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E56F" w14:textId="1FD98781" w:rsidR="004B15E3" w:rsidRPr="00764F09" w:rsidRDefault="001F390B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ПРИЛОЖЕНИЕ № 2</w:t>
      </w:r>
    </w:p>
    <w:p w14:paraId="39D9B6D4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 решению городской Думы</w:t>
      </w:r>
    </w:p>
    <w:p w14:paraId="7047C53E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Краснодара</w:t>
      </w:r>
    </w:p>
    <w:p w14:paraId="0C66E0C0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от 14.12.2023 № 67 п. 4</w:t>
      </w:r>
    </w:p>
    <w:p w14:paraId="61C8D7BA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(в редакции решения</w:t>
      </w:r>
    </w:p>
    <w:p w14:paraId="7108DA53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городской Думы Краснодара</w:t>
      </w:r>
    </w:p>
    <w:p w14:paraId="7BACA799" w14:textId="1AD74D71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 xml:space="preserve">от </w:t>
      </w:r>
      <w:r w:rsidR="005A18EE">
        <w:rPr>
          <w:rFonts w:ascii="Arial" w:hAnsi="Arial" w:cs="Arial"/>
          <w:sz w:val="28"/>
          <w:szCs w:val="28"/>
        </w:rPr>
        <w:t>17</w:t>
      </w:r>
      <w:r w:rsidRPr="00764F09">
        <w:rPr>
          <w:rFonts w:ascii="Arial" w:hAnsi="Arial" w:cs="Arial"/>
          <w:sz w:val="28"/>
          <w:szCs w:val="28"/>
        </w:rPr>
        <w:t>.</w:t>
      </w:r>
      <w:r w:rsidR="005A18EE">
        <w:rPr>
          <w:rFonts w:ascii="Arial" w:hAnsi="Arial" w:cs="Arial"/>
          <w:sz w:val="28"/>
          <w:szCs w:val="28"/>
        </w:rPr>
        <w:t>10</w:t>
      </w:r>
      <w:r w:rsidRPr="00764F09">
        <w:rPr>
          <w:rFonts w:ascii="Arial" w:hAnsi="Arial" w:cs="Arial"/>
          <w:sz w:val="28"/>
          <w:szCs w:val="28"/>
        </w:rPr>
        <w:t xml:space="preserve">.2024 № </w:t>
      </w:r>
      <w:r w:rsidR="005A18EE">
        <w:rPr>
          <w:rFonts w:ascii="Arial" w:hAnsi="Arial" w:cs="Arial"/>
          <w:sz w:val="28"/>
          <w:szCs w:val="28"/>
        </w:rPr>
        <w:t>80</w:t>
      </w:r>
      <w:r w:rsidRPr="00764F09">
        <w:rPr>
          <w:rFonts w:ascii="Arial" w:hAnsi="Arial" w:cs="Arial"/>
          <w:sz w:val="28"/>
          <w:szCs w:val="28"/>
        </w:rPr>
        <w:t xml:space="preserve"> п. </w:t>
      </w:r>
      <w:r w:rsidR="0089417A" w:rsidRPr="005A18EE">
        <w:rPr>
          <w:rFonts w:ascii="Arial" w:hAnsi="Arial" w:cs="Arial"/>
          <w:sz w:val="28"/>
          <w:szCs w:val="28"/>
        </w:rPr>
        <w:t>2</w:t>
      </w:r>
      <w:r w:rsidRPr="00764F09">
        <w:rPr>
          <w:rFonts w:ascii="Arial" w:hAnsi="Arial" w:cs="Arial"/>
          <w:sz w:val="28"/>
          <w:szCs w:val="28"/>
        </w:rPr>
        <w:t>)</w:t>
      </w:r>
    </w:p>
    <w:p w14:paraId="17A46B59" w14:textId="4B1AE3F3" w:rsid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A7C8D4" w14:textId="7CD047E6" w:rsidR="005A18EE" w:rsidRDefault="005A18EE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D634F6B" w14:textId="77777777" w:rsidR="005A18EE" w:rsidRDefault="005A18EE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666CC07" w14:textId="77777777" w:rsidR="005A18EE" w:rsidRPr="005A18EE" w:rsidRDefault="005A18EE" w:rsidP="005A18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A18EE">
        <w:rPr>
          <w:rFonts w:ascii="Arial" w:eastAsia="Times New Roman" w:hAnsi="Arial" w:cs="Arial"/>
          <w:b/>
          <w:sz w:val="28"/>
          <w:szCs w:val="28"/>
          <w:lang w:eastAsia="ru-RU"/>
        </w:rPr>
        <w:t>ОБЪЁМ</w:t>
      </w:r>
    </w:p>
    <w:p w14:paraId="40ADFF89" w14:textId="77777777" w:rsidR="005A18EE" w:rsidRPr="005A18EE" w:rsidRDefault="005A18EE" w:rsidP="005A18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A18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6E31002F" w14:textId="77777777" w:rsidR="005A18EE" w:rsidRPr="005A18EE" w:rsidRDefault="005A18EE" w:rsidP="005A18E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18EE">
        <w:rPr>
          <w:rFonts w:ascii="Arial" w:eastAsia="Times New Roman" w:hAnsi="Arial" w:cs="Arial"/>
          <w:b/>
          <w:sz w:val="28"/>
          <w:szCs w:val="28"/>
          <w:lang w:eastAsia="ru-RU"/>
        </w:rPr>
        <w:t>доходов на 2025 и 2026 годы</w:t>
      </w:r>
    </w:p>
    <w:p w14:paraId="68E10DF9" w14:textId="77777777" w:rsidR="005A18EE" w:rsidRPr="005A18EE" w:rsidRDefault="005A18EE" w:rsidP="005A18E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E1EFE3" w14:textId="77777777" w:rsidR="005A18EE" w:rsidRPr="005A18EE" w:rsidRDefault="005A18EE" w:rsidP="005A18E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2BC968E" w14:textId="77777777" w:rsidR="005A18EE" w:rsidRPr="005A18EE" w:rsidRDefault="005A18EE" w:rsidP="005A18E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E89D2E" w14:textId="77777777" w:rsidR="005A18EE" w:rsidRPr="005A18EE" w:rsidRDefault="005A18EE" w:rsidP="005A18E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E2AE26" w14:textId="77777777" w:rsidR="005A18EE" w:rsidRPr="005A18EE" w:rsidRDefault="005A18EE" w:rsidP="005A18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18EE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5A18EE" w:rsidRPr="005A18EE" w14:paraId="702C2B9C" w14:textId="77777777" w:rsidTr="00C6204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9BD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AB8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47C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A18EE" w:rsidRPr="005A18EE" w14:paraId="6B118BDA" w14:textId="77777777" w:rsidTr="00C62044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F588" w14:textId="77777777" w:rsidR="005A18EE" w:rsidRPr="005A18EE" w:rsidRDefault="005A18EE" w:rsidP="005A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57F9" w14:textId="77777777" w:rsidR="005A18EE" w:rsidRPr="005A18EE" w:rsidRDefault="005A18EE" w:rsidP="005A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EB5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8E3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A18EE" w:rsidRPr="005A18EE" w14:paraId="695FDF3B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1DAA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C9B6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4BD8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79B4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A18EE" w:rsidRPr="005A18EE" w14:paraId="351192A4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C98E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0E60" w14:textId="77777777" w:rsidR="005A18EE" w:rsidRPr="005A18EE" w:rsidRDefault="005A18EE" w:rsidP="005A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3EC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32 285 184,2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6A8D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33 736 824,4 </w:t>
            </w:r>
          </w:p>
        </w:tc>
      </w:tr>
      <w:tr w:rsidR="005A18EE" w:rsidRPr="005A18EE" w14:paraId="48962BC3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7B3C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AEF3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6763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2 788 184,0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02E7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2 925 758,0 </w:t>
            </w:r>
          </w:p>
        </w:tc>
      </w:tr>
      <w:tr w:rsidR="005A18EE" w:rsidRPr="005A18EE" w14:paraId="50D99517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BB7F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C0F1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B42B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13 323 642,0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AE91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13 931 615,0 </w:t>
            </w:r>
          </w:p>
        </w:tc>
      </w:tr>
      <w:tr w:rsidR="005A18EE" w:rsidRPr="005A18EE" w14:paraId="2C9D0911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77D6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1679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EF9A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143 989,2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EA5F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149 784,4 </w:t>
            </w:r>
          </w:p>
        </w:tc>
      </w:tr>
      <w:tr w:rsidR="005A18EE" w:rsidRPr="005A18EE" w14:paraId="3E5C4769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A0C0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BBD7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1BFF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7 408 896,0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C6E7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8 016 225,0 </w:t>
            </w:r>
          </w:p>
        </w:tc>
      </w:tr>
      <w:tr w:rsidR="005A18EE" w:rsidRPr="005A18EE" w14:paraId="55B4C8A6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6986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267A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E644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89 032,0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B7A4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95 504,0 </w:t>
            </w:r>
          </w:p>
        </w:tc>
      </w:tr>
      <w:tr w:rsidR="005A18EE" w:rsidRPr="005A18EE" w14:paraId="4AE0E3CF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5961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A63F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87B7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841 117,0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69A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902 262,0 </w:t>
            </w:r>
          </w:p>
        </w:tc>
      </w:tr>
      <w:tr w:rsidR="005A18EE" w:rsidRPr="005A18EE" w14:paraId="14570807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4914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45AE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EDA4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2 569 894,0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86B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2 704 055,0 </w:t>
            </w:r>
          </w:p>
        </w:tc>
      </w:tr>
      <w:tr w:rsidR="005A18EE" w:rsidRPr="005A18EE" w14:paraId="50131950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BD72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B481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7687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418 123,0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05B0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425 125,0 </w:t>
            </w:r>
          </w:p>
        </w:tc>
      </w:tr>
      <w:tr w:rsidR="005A18EE" w:rsidRPr="005A18EE" w14:paraId="32A7C729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ECE1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2CE9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B0D2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2 076 811,0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1C0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2 017 044,0 </w:t>
            </w:r>
          </w:p>
        </w:tc>
      </w:tr>
      <w:tr w:rsidR="005A18EE" w:rsidRPr="005A18EE" w14:paraId="6C25518E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4383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EDB4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E88F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359 413,0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8B72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365 631,0 </w:t>
            </w:r>
          </w:p>
        </w:tc>
      </w:tr>
      <w:tr w:rsidR="005A18EE" w:rsidRPr="005A18EE" w14:paraId="0AC043FB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96D0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AEDC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0D2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8C46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1 073,0 </w:t>
            </w:r>
          </w:p>
        </w:tc>
      </w:tr>
      <w:tr w:rsidR="005A18EE" w:rsidRPr="005A18EE" w14:paraId="732E0EC1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B30D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BC68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D4F2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707 555,0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28BA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740 021,0 </w:t>
            </w:r>
          </w:p>
        </w:tc>
      </w:tr>
      <w:tr w:rsidR="005A18EE" w:rsidRPr="005A18EE" w14:paraId="6E2592DC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023E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CF61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8152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104 775,0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12C2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108 542,0 </w:t>
            </w:r>
          </w:p>
        </w:tc>
      </w:tr>
      <w:tr w:rsidR="005A18EE" w:rsidRPr="005A18EE" w14:paraId="187F9D5E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01D3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D7E3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104E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14 966,0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6F74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15 984,0 </w:t>
            </w:r>
          </w:p>
        </w:tc>
      </w:tr>
      <w:tr w:rsidR="005A18EE" w:rsidRPr="005A18EE" w14:paraId="1AAB50E8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EC19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69D4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F79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D29D6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ED80B6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AF7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</w:tr>
      <w:tr w:rsidR="005A18EE" w:rsidRPr="005A18EE" w14:paraId="4BC11725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A49B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9D5C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</w:t>
            </w:r>
            <w:r w:rsidRPr="005A18EE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9E1B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191 916,0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1074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191 916,0 </w:t>
            </w:r>
          </w:p>
        </w:tc>
      </w:tr>
      <w:tr w:rsidR="005A18EE" w:rsidRPr="005A18EE" w14:paraId="3D2008E4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C60D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B1DE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86FD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5C9E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434,0 </w:t>
            </w:r>
          </w:p>
        </w:tc>
      </w:tr>
      <w:tr w:rsidR="005A18EE" w:rsidRPr="005A18EE" w14:paraId="76787870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F776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1 11 05400 00 0000 120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F1B2C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2E65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9024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</w:tr>
      <w:tr w:rsidR="005A18EE" w:rsidRPr="005A18EE" w14:paraId="1169110A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45D8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2B56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611A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3 637,0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FAA3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3 905,0 </w:t>
            </w:r>
          </w:p>
        </w:tc>
      </w:tr>
      <w:tr w:rsidR="005A18EE" w:rsidRPr="005A18EE" w14:paraId="7CD757D8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6D99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4C90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казённых)*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232E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138 037,0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60B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128 159,0 </w:t>
            </w:r>
          </w:p>
        </w:tc>
      </w:tr>
      <w:tr w:rsidR="005A18EE" w:rsidRPr="005A18EE" w14:paraId="3008222C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F3F9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9710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012D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52 571,0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F64F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49 830,0 </w:t>
            </w:r>
          </w:p>
        </w:tc>
      </w:tr>
      <w:tr w:rsidR="005A18EE" w:rsidRPr="005A18EE" w14:paraId="43F33C40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B3EC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3894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696B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313 158,0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1E09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212 869,0 </w:t>
            </w:r>
          </w:p>
        </w:tc>
      </w:tr>
      <w:tr w:rsidR="005A18EE" w:rsidRPr="005A18EE" w14:paraId="1C3E36EC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3C30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EE93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883F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173 893,0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A2B1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186 104,0 </w:t>
            </w:r>
          </w:p>
        </w:tc>
      </w:tr>
      <w:tr w:rsidR="005A18EE" w:rsidRPr="005A18EE" w14:paraId="34F5125C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AE50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FDD8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0596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488 430,0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1539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489 153,0 </w:t>
            </w:r>
          </w:p>
        </w:tc>
      </w:tr>
      <w:tr w:rsidR="005A18EE" w:rsidRPr="005A18EE" w14:paraId="01BB989F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276B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FF19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4A02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0617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</w:tr>
      <w:tr w:rsidR="005A18EE" w:rsidRPr="005A18EE" w14:paraId="7CE4BD1C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AD68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379E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1CC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36 290 624,3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87D5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21 077 144,1 </w:t>
            </w:r>
          </w:p>
        </w:tc>
      </w:tr>
      <w:tr w:rsidR="005A18EE" w:rsidRPr="005A18EE" w14:paraId="17E2CDBF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C6FE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E6CC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08EE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36 290 624,3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972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21 077 144,1 </w:t>
            </w:r>
          </w:p>
        </w:tc>
      </w:tr>
      <w:tr w:rsidR="005A18EE" w:rsidRPr="005A18EE" w14:paraId="7A6A30E9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E7A8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1EFA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3BE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19 894 780,9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FA03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3 486 144,8 </w:t>
            </w:r>
          </w:p>
        </w:tc>
      </w:tr>
      <w:tr w:rsidR="005A18EE" w:rsidRPr="005A18EE" w14:paraId="7DE14074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432B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B172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40AC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16 395 843,4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F3A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17 590 999,3 </w:t>
            </w:r>
          </w:p>
        </w:tc>
      </w:tr>
      <w:tr w:rsidR="005A18EE" w:rsidRPr="005A18EE" w14:paraId="4C7E5867" w14:textId="77777777" w:rsidTr="00C620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ACD5" w14:textId="77777777" w:rsidR="005A18EE" w:rsidRPr="005A18EE" w:rsidRDefault="005A18EE" w:rsidP="005A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499C" w14:textId="77777777" w:rsidR="005A18EE" w:rsidRPr="005A18EE" w:rsidRDefault="005A18EE" w:rsidP="005A18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C48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68 575 808,5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D98" w14:textId="77777777" w:rsidR="005A18EE" w:rsidRPr="005A18EE" w:rsidRDefault="005A18EE" w:rsidP="005A18E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54 813 968,5 </w:t>
            </w:r>
          </w:p>
        </w:tc>
      </w:tr>
    </w:tbl>
    <w:p w14:paraId="26124EBF" w14:textId="77777777" w:rsidR="005A18EE" w:rsidRPr="005A18EE" w:rsidRDefault="005A18EE" w:rsidP="005A18E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763BB5F" w14:textId="2E9CA962" w:rsidR="005A18EE" w:rsidRPr="005A18EE" w:rsidRDefault="005A18EE" w:rsidP="005A18E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A18EE">
        <w:rPr>
          <w:rFonts w:ascii="Arial" w:eastAsia="Times New Roman" w:hAnsi="Arial" w:cs="Arial"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7C7874A0" w14:textId="341F2872" w:rsid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89417A" w:rsidSect="006131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473" w14:textId="77777777" w:rsidR="00A5783E" w:rsidRDefault="00A5783E" w:rsidP="004B15E3">
      <w:pPr>
        <w:spacing w:after="0" w:line="240" w:lineRule="auto"/>
      </w:pPr>
      <w:r>
        <w:separator/>
      </w:r>
    </w:p>
  </w:endnote>
  <w:endnote w:type="continuationSeparator" w:id="0">
    <w:p w14:paraId="0759E79F" w14:textId="77777777" w:rsidR="00A5783E" w:rsidRDefault="00A5783E" w:rsidP="004B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E97A" w14:textId="77777777" w:rsidR="00A5783E" w:rsidRDefault="00A5783E" w:rsidP="004B15E3">
      <w:pPr>
        <w:spacing w:after="0" w:line="240" w:lineRule="auto"/>
      </w:pPr>
      <w:r>
        <w:separator/>
      </w:r>
    </w:p>
  </w:footnote>
  <w:footnote w:type="continuationSeparator" w:id="0">
    <w:p w14:paraId="3F6F80AE" w14:textId="77777777" w:rsidR="00A5783E" w:rsidRDefault="00A5783E" w:rsidP="004B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93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3E4AD8" w14:textId="77777777" w:rsidR="004B15E3" w:rsidRPr="004B15E3" w:rsidRDefault="004B15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15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5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0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A18BC" w14:textId="77777777" w:rsidR="004B15E3" w:rsidRDefault="004B1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64"/>
    <w:rsid w:val="0002074B"/>
    <w:rsid w:val="00076350"/>
    <w:rsid w:val="000D2260"/>
    <w:rsid w:val="00147AB0"/>
    <w:rsid w:val="0015303E"/>
    <w:rsid w:val="001F390B"/>
    <w:rsid w:val="001F404B"/>
    <w:rsid w:val="00470F6A"/>
    <w:rsid w:val="004B15E3"/>
    <w:rsid w:val="005A18EE"/>
    <w:rsid w:val="00604F50"/>
    <w:rsid w:val="0061314A"/>
    <w:rsid w:val="00764F09"/>
    <w:rsid w:val="00842450"/>
    <w:rsid w:val="0089417A"/>
    <w:rsid w:val="0095189F"/>
    <w:rsid w:val="00966563"/>
    <w:rsid w:val="00A10919"/>
    <w:rsid w:val="00A5783E"/>
    <w:rsid w:val="00AB6057"/>
    <w:rsid w:val="00AC6036"/>
    <w:rsid w:val="00AF2864"/>
    <w:rsid w:val="00C44D86"/>
    <w:rsid w:val="00D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E772"/>
  <w15:chartTrackingRefBased/>
  <w15:docId w15:val="{B95373FC-CD79-4954-9BDF-ADA02DA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5E3"/>
  </w:style>
  <w:style w:type="paragraph" w:styleId="a5">
    <w:name w:val="footer"/>
    <w:basedOn w:val="a"/>
    <w:link w:val="a6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821</Words>
  <Characters>4684</Characters>
  <Application>Microsoft Office Word</Application>
  <DocSecurity>0</DocSecurity>
  <Lines>39</Lines>
  <Paragraphs>10</Paragraphs>
  <ScaleCrop>false</ScaleCrop>
  <Company>Администрация МО город Краснодар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20</cp:revision>
  <cp:lastPrinted>2024-07-18T15:16:00Z</cp:lastPrinted>
  <dcterms:created xsi:type="dcterms:W3CDTF">2024-07-18T14:55:00Z</dcterms:created>
  <dcterms:modified xsi:type="dcterms:W3CDTF">2024-10-21T11:46:00Z</dcterms:modified>
</cp:coreProperties>
</file>