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77" w:rsidRDefault="00D12977" w:rsidP="00C1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F4" w:rsidRPr="00286D1F" w:rsidRDefault="00C15AF4" w:rsidP="00C1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1F">
        <w:rPr>
          <w:rFonts w:ascii="Times New Roman" w:hAnsi="Times New Roman"/>
          <w:b/>
          <w:sz w:val="28"/>
          <w:szCs w:val="28"/>
        </w:rPr>
        <w:t>СВЕДЕНИЯ</w:t>
      </w:r>
    </w:p>
    <w:p w:rsidR="00D12977" w:rsidRDefault="00EF25CD" w:rsidP="00D1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bookmarkStart w:id="0" w:name="_GoBack"/>
      <w:bookmarkEnd w:id="0"/>
      <w:r w:rsidR="00C15AF4" w:rsidRPr="00286D1F">
        <w:rPr>
          <w:rFonts w:ascii="Times New Roman" w:hAnsi="Times New Roman"/>
          <w:b/>
          <w:sz w:val="28"/>
          <w:szCs w:val="28"/>
        </w:rPr>
        <w:t xml:space="preserve">, об имуществе и обязательствах имущественного характера </w:t>
      </w:r>
      <w:r w:rsidR="00D12977">
        <w:rPr>
          <w:rFonts w:ascii="Times New Roman" w:hAnsi="Times New Roman"/>
          <w:b/>
          <w:sz w:val="28"/>
          <w:szCs w:val="28"/>
        </w:rPr>
        <w:t xml:space="preserve">директора муниципального </w:t>
      </w:r>
    </w:p>
    <w:p w:rsidR="00C15AF4" w:rsidRPr="00286D1F" w:rsidRDefault="00D12977" w:rsidP="00D1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учреждению, подведомственного управлению по </w:t>
      </w:r>
      <w:r w:rsidR="00C15AF4" w:rsidRPr="00286D1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оциальным вопросам </w:t>
      </w:r>
      <w:r w:rsidR="00C15AF4" w:rsidRPr="00286D1F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 для размещения на официальном сайте в информационно-телекоммуникационной системе общего пользования «Интернет» </w:t>
      </w:r>
    </w:p>
    <w:p w:rsidR="00C15AF4" w:rsidRPr="00286D1F" w:rsidRDefault="00C15AF4" w:rsidP="00C1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1F">
        <w:rPr>
          <w:rFonts w:ascii="Times New Roman" w:hAnsi="Times New Roman"/>
          <w:b/>
          <w:sz w:val="28"/>
          <w:szCs w:val="28"/>
        </w:rPr>
        <w:t>за период с 1 января по 31 декабря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276"/>
        <w:gridCol w:w="1276"/>
        <w:gridCol w:w="850"/>
        <w:gridCol w:w="1134"/>
        <w:gridCol w:w="1276"/>
        <w:gridCol w:w="992"/>
        <w:gridCol w:w="993"/>
        <w:gridCol w:w="1275"/>
        <w:gridCol w:w="1276"/>
        <w:gridCol w:w="1665"/>
      </w:tblGrid>
      <w:tr w:rsidR="00C15AF4" w:rsidRPr="00286D1F" w:rsidTr="00EE6F42">
        <w:trPr>
          <w:trHeight w:val="1493"/>
        </w:trPr>
        <w:tc>
          <w:tcPr>
            <w:tcW w:w="534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инициалы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лица, чьи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 размещаются</w:t>
            </w:r>
          </w:p>
        </w:tc>
        <w:tc>
          <w:tcPr>
            <w:tcW w:w="1417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65" w:type="dxa"/>
            <w:vMerge w:val="restart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  совершена сделка по приобретению земельного участка, другого объекта недвижимого имущества</w:t>
            </w:r>
          </w:p>
        </w:tc>
      </w:tr>
      <w:tr w:rsidR="00C15AF4" w:rsidRPr="00286D1F" w:rsidTr="00EE6F42">
        <w:trPr>
          <w:trHeight w:val="1041"/>
        </w:trPr>
        <w:tc>
          <w:tcPr>
            <w:tcW w:w="534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D1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AF4" w:rsidRPr="00286D1F" w:rsidTr="00EE6F42">
        <w:tc>
          <w:tcPr>
            <w:tcW w:w="534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C15AF4" w:rsidRPr="00286D1F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D1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C15AF4" w:rsidRPr="00286D1F" w:rsidTr="00EE6F42">
        <w:tc>
          <w:tcPr>
            <w:tcW w:w="15523" w:type="dxa"/>
            <w:gridSpan w:val="13"/>
          </w:tcPr>
          <w:p w:rsidR="00C15AF4" w:rsidRPr="00CD0217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0217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муниципального образования город Краснодар «Центр «Источник»</w:t>
            </w:r>
          </w:p>
        </w:tc>
      </w:tr>
      <w:tr w:rsidR="00C15AF4" w:rsidRPr="00A412CD" w:rsidTr="00EE6F42">
        <w:tc>
          <w:tcPr>
            <w:tcW w:w="534" w:type="dxa"/>
          </w:tcPr>
          <w:p w:rsidR="00C15AF4" w:rsidRPr="00A412CD" w:rsidRDefault="00C15AF4" w:rsidP="00EE6F4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15AF4" w:rsidRPr="00A412CD" w:rsidRDefault="00C15AF4" w:rsidP="00EE6F4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Павлов Г.Т.</w:t>
            </w:r>
          </w:p>
        </w:tc>
        <w:tc>
          <w:tcPr>
            <w:tcW w:w="1417" w:type="dxa"/>
          </w:tcPr>
          <w:p w:rsidR="00C15AF4" w:rsidRPr="00A412CD" w:rsidRDefault="00C15AF4" w:rsidP="00D12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Директор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Дом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общая совместная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индивидуальная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общая совместная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800,0+/-10,0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873,0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800,0+/-10,0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141,3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15AF4" w:rsidRPr="00A412CD" w:rsidRDefault="0031775E" w:rsidP="0031775E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Грейт Вол сс 6461 КМ2С</w:t>
            </w: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776 300,08</w:t>
            </w:r>
          </w:p>
        </w:tc>
        <w:tc>
          <w:tcPr>
            <w:tcW w:w="1665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15AF4" w:rsidRPr="00286D1F" w:rsidTr="00EE6F42">
        <w:tc>
          <w:tcPr>
            <w:tcW w:w="534" w:type="dxa"/>
          </w:tcPr>
          <w:p w:rsidR="00C15AF4" w:rsidRPr="00A412CD" w:rsidRDefault="00C15AF4" w:rsidP="00EE6F4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общая совместная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общая совместная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общая долевая (45/13262)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800,0+/-10,0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800,0+/-10,0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13262000,0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</w:tcPr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873,0</w:t>
            </w:r>
          </w:p>
          <w:p w:rsidR="00C15AF4" w:rsidRPr="00A412CD" w:rsidRDefault="00C15AF4" w:rsidP="00EE6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141,3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2CD">
              <w:rPr>
                <w:rFonts w:ascii="Times New Roman" w:hAnsi="Times New Roman"/>
              </w:rPr>
              <w:t>Россия</w:t>
            </w:r>
          </w:p>
          <w:p w:rsidR="00C15AF4" w:rsidRPr="00A412CD" w:rsidRDefault="00C15AF4" w:rsidP="00EE6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1642298,22</w:t>
            </w:r>
          </w:p>
        </w:tc>
        <w:tc>
          <w:tcPr>
            <w:tcW w:w="1665" w:type="dxa"/>
          </w:tcPr>
          <w:p w:rsidR="00C15AF4" w:rsidRPr="00A412CD" w:rsidRDefault="00C15AF4" w:rsidP="00EE6F42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2C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B2C9C" w:rsidRDefault="00917F12"/>
    <w:sectPr w:rsidR="003B2C9C" w:rsidSect="00066A59">
      <w:headerReference w:type="even" r:id="rId6"/>
      <w:headerReference w:type="default" r:id="rId7"/>
      <w:pgSz w:w="16838" w:h="11906" w:orient="landscape"/>
      <w:pgMar w:top="0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12" w:rsidRDefault="00917F12">
      <w:pPr>
        <w:spacing w:after="0" w:line="240" w:lineRule="auto"/>
      </w:pPr>
      <w:r>
        <w:separator/>
      </w:r>
    </w:p>
  </w:endnote>
  <w:endnote w:type="continuationSeparator" w:id="0">
    <w:p w:rsidR="00917F12" w:rsidRDefault="009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12" w:rsidRDefault="00917F12">
      <w:pPr>
        <w:spacing w:after="0" w:line="240" w:lineRule="auto"/>
      </w:pPr>
      <w:r>
        <w:separator/>
      </w:r>
    </w:p>
  </w:footnote>
  <w:footnote w:type="continuationSeparator" w:id="0">
    <w:p w:rsidR="00917F12" w:rsidRDefault="009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80" w:rsidRDefault="00310D52" w:rsidP="00161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4180" w:rsidRDefault="00917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80" w:rsidRDefault="00310D52" w:rsidP="00161D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94180" w:rsidRDefault="00917F12" w:rsidP="00DB6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F4"/>
    <w:rsid w:val="000F2138"/>
    <w:rsid w:val="00124F62"/>
    <w:rsid w:val="00255871"/>
    <w:rsid w:val="00310D52"/>
    <w:rsid w:val="0031775E"/>
    <w:rsid w:val="00917F12"/>
    <w:rsid w:val="00C15AF4"/>
    <w:rsid w:val="00C70108"/>
    <w:rsid w:val="00D12977"/>
    <w:rsid w:val="00E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5DC4-15E1-4F28-BA7A-0B66778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5AF4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15AF4"/>
  </w:style>
  <w:style w:type="paragraph" w:customStyle="1" w:styleId="a6">
    <w:name w:val="Прижатый влево"/>
    <w:basedOn w:val="a"/>
    <w:next w:val="a"/>
    <w:uiPriority w:val="99"/>
    <w:rsid w:val="00C15A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15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6</cp:revision>
  <dcterms:created xsi:type="dcterms:W3CDTF">2020-05-21T11:40:00Z</dcterms:created>
  <dcterms:modified xsi:type="dcterms:W3CDTF">2020-08-07T08:52:00Z</dcterms:modified>
</cp:coreProperties>
</file>