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00575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5758" w:rsidRDefault="0005442A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75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5758" w:rsidRDefault="0005442A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МО город Краснодар от 10.07.2015 N 5147</w:t>
            </w:r>
            <w:r>
              <w:rPr>
                <w:sz w:val="48"/>
              </w:rPr>
              <w:br/>
              <w:t>(ред. от 25.02.2025)</w:t>
            </w:r>
            <w:r>
              <w:rPr>
                <w:sz w:val="48"/>
              </w:rPr>
              <w:br/>
              <w:t>"Об утверждении Положения об управлении сельского хозяйства администрации муниципального образования город Краснодар"</w:t>
            </w:r>
          </w:p>
        </w:tc>
      </w:tr>
      <w:tr w:rsidR="0000575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5758" w:rsidRDefault="0005442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005758" w:rsidRDefault="00005758">
      <w:pPr>
        <w:pStyle w:val="ConsPlusNormal0"/>
        <w:sectPr w:rsidR="0000575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05758" w:rsidRDefault="00005758">
      <w:pPr>
        <w:pStyle w:val="ConsPlusNormal0"/>
        <w:jc w:val="both"/>
        <w:outlineLvl w:val="0"/>
      </w:pPr>
    </w:p>
    <w:p w:rsidR="00005758" w:rsidRDefault="0005442A">
      <w:pPr>
        <w:pStyle w:val="ConsPlusTitle0"/>
        <w:jc w:val="center"/>
        <w:outlineLvl w:val="0"/>
      </w:pPr>
      <w:r>
        <w:t>АДМИНИСТРАЦИЯ МУНИЦИПАЛЬНОГО ОБРАЗОВАНИЯ ГОРОД КРАСНОДАР</w:t>
      </w:r>
    </w:p>
    <w:p w:rsidR="00005758" w:rsidRDefault="00005758">
      <w:pPr>
        <w:pStyle w:val="ConsPlusTitle0"/>
        <w:jc w:val="center"/>
      </w:pPr>
    </w:p>
    <w:p w:rsidR="00005758" w:rsidRDefault="0005442A">
      <w:pPr>
        <w:pStyle w:val="ConsPlusTitle0"/>
        <w:jc w:val="center"/>
      </w:pPr>
      <w:r>
        <w:t>ПОСТАНОВЛЕНИЕ</w:t>
      </w:r>
    </w:p>
    <w:p w:rsidR="00005758" w:rsidRDefault="0005442A">
      <w:pPr>
        <w:pStyle w:val="ConsPlusTitle0"/>
        <w:jc w:val="center"/>
      </w:pPr>
      <w:r>
        <w:t>от 10 июля 2015 г. N 5147</w:t>
      </w:r>
    </w:p>
    <w:p w:rsidR="00005758" w:rsidRDefault="00005758">
      <w:pPr>
        <w:pStyle w:val="ConsPlusTitle0"/>
        <w:jc w:val="center"/>
      </w:pPr>
    </w:p>
    <w:p w:rsidR="00005758" w:rsidRDefault="0005442A">
      <w:pPr>
        <w:pStyle w:val="ConsPlusTitle0"/>
        <w:jc w:val="center"/>
      </w:pPr>
      <w:r>
        <w:t>ОБ УТВЕРЖДЕНИИ ПОЛОЖЕНИЯ</w:t>
      </w:r>
    </w:p>
    <w:p w:rsidR="00005758" w:rsidRDefault="0005442A">
      <w:pPr>
        <w:pStyle w:val="ConsPlusTitle0"/>
        <w:jc w:val="center"/>
      </w:pPr>
      <w:r>
        <w:t>ОБ УПРАВЛЕНИИ СЕЛЬСКОГО ХОЗЯЙСТВА</w:t>
      </w:r>
    </w:p>
    <w:p w:rsidR="00005758" w:rsidRDefault="0005442A">
      <w:pPr>
        <w:pStyle w:val="ConsPlusTitle0"/>
        <w:jc w:val="center"/>
      </w:pPr>
      <w:r>
        <w:t>АДМИНИСТРАЦИИ МУНИЦИПАЛЬНОГО ОБРАЗОВАНИЯ ГОРОД КРАСНОДАР</w:t>
      </w:r>
    </w:p>
    <w:p w:rsidR="00005758" w:rsidRDefault="0000575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57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758" w:rsidRDefault="0000575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758" w:rsidRDefault="0000575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5758" w:rsidRDefault="0005442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5758" w:rsidRDefault="0005442A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МО город Краснодар</w:t>
            </w:r>
          </w:p>
          <w:p w:rsidR="00005758" w:rsidRDefault="0005442A">
            <w:pPr>
              <w:pStyle w:val="ConsPlusNormal0"/>
              <w:jc w:val="center"/>
            </w:pPr>
            <w:r>
              <w:rPr>
                <w:color w:val="392C69"/>
              </w:rPr>
              <w:t>от 14.12.2015 N 8416, от 26.10.2018 N 4627, от 02.10.2019 N 4417,</w:t>
            </w:r>
          </w:p>
          <w:p w:rsidR="00005758" w:rsidRDefault="0005442A">
            <w:pPr>
              <w:pStyle w:val="ConsPlusNormal0"/>
              <w:jc w:val="center"/>
            </w:pPr>
            <w:r>
              <w:rPr>
                <w:color w:val="392C69"/>
              </w:rPr>
              <w:t>от 06.04.2023 N 1475, от 22.06.2023 N 2766, от 25.02.2025 N 949)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758" w:rsidRDefault="00005758">
            <w:pPr>
              <w:pStyle w:val="ConsPlusNormal0"/>
            </w:pPr>
          </w:p>
        </w:tc>
      </w:tr>
    </w:tbl>
    <w:p w:rsidR="00005758" w:rsidRDefault="00005758">
      <w:pPr>
        <w:pStyle w:val="ConsPlusNormal0"/>
        <w:jc w:val="both"/>
      </w:pPr>
    </w:p>
    <w:p w:rsidR="00005758" w:rsidRDefault="0005442A">
      <w:pPr>
        <w:pStyle w:val="ConsPlusNormal0"/>
        <w:ind w:firstLine="540"/>
        <w:jc w:val="both"/>
      </w:pPr>
      <w:r>
        <w:t>В соответствии со статьей 39 Устава муниципального образования горо</w:t>
      </w:r>
      <w:r>
        <w:t>д Краснодар, с решением городской Думы Краснодара от 20.06.2024 N 75 п.4 "О структуре администрации муниципального образования город Краснодар" постановляю:</w:t>
      </w:r>
    </w:p>
    <w:p w:rsidR="00005758" w:rsidRDefault="0005442A">
      <w:pPr>
        <w:pStyle w:val="ConsPlusNormal0"/>
        <w:jc w:val="both"/>
      </w:pPr>
      <w:r>
        <w:t>(преамбула в ред. Постановления администрации МО город Краснодар от 25.02.2025 N 949)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 xml:space="preserve">1. Утвердить </w:t>
      </w:r>
      <w:hyperlink w:anchor="P43" w:tooltip="ПОЛОЖЕНИЕ">
        <w:r>
          <w:rPr>
            <w:color w:val="0000FF"/>
          </w:rPr>
          <w:t>Положение</w:t>
        </w:r>
      </w:hyperlink>
      <w:r>
        <w:t xml:space="preserve"> об управлении сельского хозяйства администрации муниципального образования город Краснодар (прилагается).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постановление администрации муниципального образования город Краснода</w:t>
      </w:r>
      <w:r>
        <w:t>р от 25.06.2012 N 5306 "Об утверждении Положения об управлении промышленности и сельского хозяйства администрации муниципального образования город Краснодар";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постановление администрации муниципального образования город Краснодар от 08.07.2013 N 4867 "О вн</w:t>
      </w:r>
      <w:r>
        <w:t>есении изменений в постановление администрации муниципального образования город Краснодар от 25.06.2012 N 5306 "Об утверждении Положения об управлении промышленности и сельского хозяйства администрации муниципального образования город Краснодар";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постановл</w:t>
      </w:r>
      <w:r>
        <w:t xml:space="preserve">ение администрации муниципального образования город Краснодар от 09.12.2013 N 9498 "О внесении изменений в постановление администрации муниципального образования город Краснодар от 25.06.2012 N 5306 "Об утверждении Положения об управлении промышленности и </w:t>
      </w:r>
      <w:r>
        <w:t>сельского хозяйства администрации муниципального образования город Краснодар";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пункт 10 постановления администрации муниципального образования город Краснодар от 09.04.2014 N 2204 "О внесении изменений в отдельные муниципальные правовые акты";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пункт 10 пос</w:t>
      </w:r>
      <w:r>
        <w:t>тановления администрации муниципального образования город Краснодар от 27.06.2014 N 4219 "О внесении изменений в отдельные муниципальные правовые акты";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постановление администрации муниципального образования город Краснодар от 08.10.2014 N 7322 "О внесении</w:t>
      </w:r>
      <w:r>
        <w:t xml:space="preserve"> изменений в постановление администрации муниципального образования город </w:t>
      </w:r>
      <w:r>
        <w:lastRenderedPageBreak/>
        <w:t>Краснодар от 25.06.2012 N 5306 "Об утверждении Положения об управлении промышленности и сельского хозяйства администрации муниципального образования город Краснодар";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постановление а</w:t>
      </w:r>
      <w:r>
        <w:t>дминистрации муниципального образования город Краснодар от 05.03.2015 N 2053 "О внесении изменений в постановление администрации муниципального образования город Краснодар от 25.06.2012 N 5306 "Об утверждении Положения об управлении промышленности и сельск</w:t>
      </w:r>
      <w:r>
        <w:t>ого хозяйства администрации муниципального образования город Краснодар".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3. Информационно-аналитическому управлению администрации муниципального образования город Краснодар (Тычинкин) опубликовать официально настоящее постановление в установленном порядке.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5. Контроль за выполнением настоящего постановления возложить на заместителя главы муниципального образования город Краснодар М.В. Онищенко.</w:t>
      </w:r>
    </w:p>
    <w:p w:rsidR="00005758" w:rsidRDefault="0005442A">
      <w:pPr>
        <w:pStyle w:val="ConsPlusNormal0"/>
        <w:jc w:val="both"/>
      </w:pPr>
      <w:r>
        <w:t>(п. 5 в ред. Постановления админ</w:t>
      </w:r>
      <w:r>
        <w:t>истрации МО город Краснодар от 06.04.2023 N 1475)</w:t>
      </w:r>
    </w:p>
    <w:p w:rsidR="00005758" w:rsidRDefault="00005758">
      <w:pPr>
        <w:pStyle w:val="ConsPlusNormal0"/>
        <w:jc w:val="both"/>
      </w:pPr>
    </w:p>
    <w:p w:rsidR="00005758" w:rsidRDefault="0005442A">
      <w:pPr>
        <w:pStyle w:val="ConsPlusNormal0"/>
        <w:jc w:val="right"/>
      </w:pPr>
      <w:r>
        <w:t>Глава муниципального</w:t>
      </w:r>
    </w:p>
    <w:p w:rsidR="00005758" w:rsidRDefault="0005442A">
      <w:pPr>
        <w:pStyle w:val="ConsPlusNormal0"/>
        <w:jc w:val="right"/>
      </w:pPr>
      <w:r>
        <w:t>образования город Краснодар</w:t>
      </w:r>
    </w:p>
    <w:p w:rsidR="00005758" w:rsidRDefault="0005442A">
      <w:pPr>
        <w:pStyle w:val="ConsPlusNormal0"/>
        <w:jc w:val="right"/>
      </w:pPr>
      <w:r>
        <w:t>В.Л.ЕВЛАНОВ</w:t>
      </w:r>
    </w:p>
    <w:p w:rsidR="00005758" w:rsidRDefault="00005758">
      <w:pPr>
        <w:pStyle w:val="ConsPlusNormal0"/>
        <w:jc w:val="both"/>
      </w:pPr>
    </w:p>
    <w:p w:rsidR="00005758" w:rsidRDefault="00005758">
      <w:pPr>
        <w:pStyle w:val="ConsPlusNormal0"/>
        <w:jc w:val="both"/>
      </w:pPr>
    </w:p>
    <w:p w:rsidR="00005758" w:rsidRDefault="00005758">
      <w:pPr>
        <w:pStyle w:val="ConsPlusNormal0"/>
        <w:jc w:val="both"/>
      </w:pPr>
    </w:p>
    <w:p w:rsidR="00005758" w:rsidRDefault="00005758">
      <w:pPr>
        <w:pStyle w:val="ConsPlusNormal0"/>
        <w:jc w:val="both"/>
      </w:pPr>
    </w:p>
    <w:p w:rsidR="00005758" w:rsidRDefault="00005758">
      <w:pPr>
        <w:pStyle w:val="ConsPlusNormal0"/>
        <w:jc w:val="both"/>
      </w:pPr>
    </w:p>
    <w:p w:rsidR="00005758" w:rsidRDefault="0005442A">
      <w:pPr>
        <w:pStyle w:val="ConsPlusNormal0"/>
        <w:jc w:val="right"/>
        <w:outlineLvl w:val="0"/>
      </w:pPr>
      <w:r>
        <w:t>Утверждено</w:t>
      </w:r>
    </w:p>
    <w:p w:rsidR="00005758" w:rsidRDefault="0005442A">
      <w:pPr>
        <w:pStyle w:val="ConsPlusNormal0"/>
        <w:jc w:val="right"/>
      </w:pPr>
      <w:r>
        <w:t>постановлением администрации</w:t>
      </w:r>
    </w:p>
    <w:p w:rsidR="00005758" w:rsidRDefault="0005442A">
      <w:pPr>
        <w:pStyle w:val="ConsPlusNormal0"/>
        <w:jc w:val="right"/>
      </w:pPr>
      <w:r>
        <w:t>МО город Краснодар</w:t>
      </w:r>
    </w:p>
    <w:p w:rsidR="00005758" w:rsidRDefault="0005442A">
      <w:pPr>
        <w:pStyle w:val="ConsPlusNormal0"/>
        <w:jc w:val="right"/>
      </w:pPr>
      <w:r>
        <w:t>от 10 июля 2015 г. N 5147</w:t>
      </w:r>
    </w:p>
    <w:p w:rsidR="00005758" w:rsidRDefault="00005758">
      <w:pPr>
        <w:pStyle w:val="ConsPlusNormal0"/>
        <w:jc w:val="both"/>
      </w:pPr>
    </w:p>
    <w:p w:rsidR="00005758" w:rsidRDefault="0005442A">
      <w:pPr>
        <w:pStyle w:val="ConsPlusTitle0"/>
        <w:jc w:val="center"/>
      </w:pPr>
      <w:bookmarkStart w:id="1" w:name="P43"/>
      <w:bookmarkEnd w:id="1"/>
      <w:r>
        <w:t>ПОЛОЖЕНИЕ</w:t>
      </w:r>
    </w:p>
    <w:p w:rsidR="00005758" w:rsidRDefault="0005442A">
      <w:pPr>
        <w:pStyle w:val="ConsPlusTitle0"/>
        <w:jc w:val="center"/>
      </w:pPr>
      <w:r>
        <w:t>ОБ УПРАВЛЕНИИ СЕЛЬСКОГО ХОЗЯЙСТВА АДМИНИСТРАЦИИ</w:t>
      </w:r>
    </w:p>
    <w:p w:rsidR="00005758" w:rsidRDefault="0005442A">
      <w:pPr>
        <w:pStyle w:val="ConsPlusTitle0"/>
        <w:jc w:val="center"/>
      </w:pPr>
      <w:r>
        <w:t>МУНИЦИПАЛЬНОГО ОБРАЗОВАНИЯ ГОРОД КРАСНОДАР</w:t>
      </w:r>
    </w:p>
    <w:p w:rsidR="00005758" w:rsidRDefault="0000575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57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758" w:rsidRDefault="0000575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758" w:rsidRDefault="0000575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5758" w:rsidRDefault="0005442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5758" w:rsidRDefault="0005442A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МО город Краснодар от 25.02.2025 N 949)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758" w:rsidRDefault="00005758">
            <w:pPr>
              <w:pStyle w:val="ConsPlusNormal0"/>
            </w:pPr>
          </w:p>
        </w:tc>
      </w:tr>
    </w:tbl>
    <w:p w:rsidR="00005758" w:rsidRDefault="00005758">
      <w:pPr>
        <w:pStyle w:val="ConsPlusNormal0"/>
        <w:jc w:val="both"/>
      </w:pPr>
    </w:p>
    <w:p w:rsidR="00005758" w:rsidRDefault="0005442A">
      <w:pPr>
        <w:pStyle w:val="ConsPlusTitle0"/>
        <w:jc w:val="center"/>
        <w:outlineLvl w:val="1"/>
      </w:pPr>
      <w:r>
        <w:t>Раздел 1</w:t>
      </w:r>
    </w:p>
    <w:p w:rsidR="00005758" w:rsidRDefault="00005758">
      <w:pPr>
        <w:pStyle w:val="ConsPlusTitle0"/>
        <w:jc w:val="both"/>
      </w:pPr>
    </w:p>
    <w:p w:rsidR="00005758" w:rsidRDefault="0005442A">
      <w:pPr>
        <w:pStyle w:val="ConsPlusTitle0"/>
        <w:jc w:val="center"/>
      </w:pPr>
      <w:r>
        <w:t>ОБЩИЕ ПОЛОЖЕНИЯ</w:t>
      </w:r>
    </w:p>
    <w:p w:rsidR="00005758" w:rsidRDefault="00005758">
      <w:pPr>
        <w:pStyle w:val="ConsPlusNormal0"/>
        <w:jc w:val="both"/>
      </w:pPr>
    </w:p>
    <w:p w:rsidR="00005758" w:rsidRDefault="0005442A">
      <w:pPr>
        <w:pStyle w:val="ConsPlusNormal0"/>
        <w:ind w:firstLine="540"/>
        <w:jc w:val="both"/>
      </w:pPr>
      <w:r>
        <w:t>1. Управление сельского хозяйства администрации муниципального образования город Краснодар (далее по тексту - Управление) является отраслевым органом администрации муниципального образования город Краснодар.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2. Управление осуществляет реализацию аграрной п</w:t>
      </w:r>
      <w:r>
        <w:t>олитики в муниципальном образовании город Краснодар, направленной на создание условий для устойчивого развития сельскохозяйственного производства, увеличение объема производства сельскохозяйственной продукции, повышение эффективности сельского хозяйства, р</w:t>
      </w:r>
      <w:r>
        <w:t>ациональное использование земель сельскохозяйственного назначения.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3. Управление в своей деятельности руководствуется Конституцией Российской Федерации, Федеральным законом от 06.10.2003 N 131-ФЗ "Об общих принципах организации местного самоуправления в Ро</w:t>
      </w:r>
      <w:r>
        <w:t>ссийской Федерации", нормативными правовыми актами Российской Федерации и Краснодарского края, Уставом муниципального образования город Краснодар, настоящим Положением и иными муниципальными правовыми актами.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 xml:space="preserve">4. Управление осуществляет свою деятельность во взаимодействии с органами государственной власти, органами местного самоуправления муниципального образования город Краснодар, предприятиями, учреждениями, организациями по вопросам, отнесенным к компетенции </w:t>
      </w:r>
      <w:r>
        <w:t>Управления.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5. Управление непосредственно подчинено заместителю главы муниципального образования город Краснодар, координирующему работу Управления в соответствии с распоряжением главы муниципального образования город Краснодар о распределении обязанностей</w:t>
      </w:r>
      <w:r>
        <w:t xml:space="preserve"> между заместителями главы муниципального образования город Краснодар.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6. Управление имеет штампы и бланки установленного образца.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7. Местонахождение и адрес Управления: Российская Федерация, 350033, Краснодарский край, г. Краснодар, ул. Мира, 72.</w:t>
      </w:r>
    </w:p>
    <w:p w:rsidR="00005758" w:rsidRDefault="00005758">
      <w:pPr>
        <w:pStyle w:val="ConsPlusNormal0"/>
        <w:jc w:val="both"/>
      </w:pPr>
    </w:p>
    <w:p w:rsidR="00005758" w:rsidRDefault="0005442A">
      <w:pPr>
        <w:pStyle w:val="ConsPlusTitle0"/>
        <w:jc w:val="center"/>
        <w:outlineLvl w:val="1"/>
      </w:pPr>
      <w:r>
        <w:t xml:space="preserve">Раздел </w:t>
      </w:r>
      <w:r>
        <w:t>II</w:t>
      </w:r>
    </w:p>
    <w:p w:rsidR="00005758" w:rsidRDefault="00005758">
      <w:pPr>
        <w:pStyle w:val="ConsPlusTitle0"/>
        <w:jc w:val="both"/>
      </w:pPr>
    </w:p>
    <w:p w:rsidR="00005758" w:rsidRDefault="0005442A">
      <w:pPr>
        <w:pStyle w:val="ConsPlusTitle0"/>
        <w:jc w:val="center"/>
      </w:pPr>
      <w:r>
        <w:t>ОСНОВНЫЕ ЦЕЛИ И ЗАДАЧИ УПРАВЛЕНИЯ</w:t>
      </w:r>
    </w:p>
    <w:p w:rsidR="00005758" w:rsidRDefault="00005758">
      <w:pPr>
        <w:pStyle w:val="ConsPlusNormal0"/>
        <w:jc w:val="both"/>
      </w:pPr>
    </w:p>
    <w:p w:rsidR="00005758" w:rsidRDefault="0005442A">
      <w:pPr>
        <w:pStyle w:val="ConsPlusNormal0"/>
        <w:ind w:firstLine="540"/>
        <w:jc w:val="both"/>
      </w:pPr>
      <w:r>
        <w:t>8. Основными целями Управления при реализации аграрной политики в муниципальном образовании город Краснодар являются: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8.1. Повышение эффективности сельскохозяйственного производства, конкурентоспособности продукции, п</w:t>
      </w:r>
      <w:r>
        <w:t>роизведенной сельскохозяйственными товаропроизводителями всех форм собственности.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8.2. Формирование эффективно функционирующего рынка сельскохозяйственной продукции, сырья и продовольствия, обеспечивающего повышение доходности сельскохозяйственных товаропр</w:t>
      </w:r>
      <w:r>
        <w:t>оизводителей.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8.3. Повышение эффективности использования земель сельскохозяйственного назначения, направленной на сохранение и повышение плодородия почвы и воспроизводство природных ресурсов, используемых для нужд сельского хозяйства.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8.4. Создание благопр</w:t>
      </w:r>
      <w:r>
        <w:t>иятного инвестиционного климата и повышение объема инвестиций в сфере агропромышленного комплекса.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9. Основными задачами Управления при осуществлении мер по реализации аграрной политики являются: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9.1. Разработка и решение вопросов эффективного функциониров</w:t>
      </w:r>
      <w:r>
        <w:t>ания рынка сельскохозяйственной продукции, сырья и продовольствия муниципального образования город Краснодар, организация увеличения производства сельскохозяйственной продукции, обеспечение ее высокого качества, содействие в развитии инвестиционной деятель</w:t>
      </w:r>
      <w:r>
        <w:t>ности в агропромышленном комплексе муниципального образования город Краснодар, обеспечение охраны труда и техники безопасности в сельскохозяйственных предприятиях всех форм собственности, занятых производством, закупкой, хранением, переработкой и реализаци</w:t>
      </w:r>
      <w:r>
        <w:t>ей сельскохозяйственной продукции и продуктов ее переработки.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9.2. Разработка организационно-практических мероприятий по реализации федеральных, краевых, муниципальных программ по вопросам функционирования агропромышленного комплекса.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9.3. Проведение монит</w:t>
      </w:r>
      <w:r>
        <w:t>оринга функционирования агропромышленного комплекса муниципального образования город Краснодар, оказание консультативной помощи крестьянским (фермерским) и личным подсобным хозяйствам, индивидуальным предпринимателям, садоводческим, огородническим и дачным</w:t>
      </w:r>
      <w:r>
        <w:t xml:space="preserve"> некоммерческим объединениям граждан.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9.4. Осуществление муниципального земельного контроля земельных участков, оборот которых регулируется Федеральным законом от 24.07.2002 N 101-ФЗ "Об обороте земель сельскохозяйственного назначения".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9.5. Содействие в ф</w:t>
      </w:r>
      <w:r>
        <w:t>ормировании и обеспечении реализации единой научно-технической, инвестиционной и инновационной политики, организация подготовки и переподготовки кадров в сфере сельского хозяйства.</w:t>
      </w:r>
    </w:p>
    <w:p w:rsidR="00005758" w:rsidRDefault="00005758">
      <w:pPr>
        <w:pStyle w:val="ConsPlusNormal0"/>
        <w:jc w:val="both"/>
      </w:pPr>
    </w:p>
    <w:p w:rsidR="00005758" w:rsidRDefault="0005442A">
      <w:pPr>
        <w:pStyle w:val="ConsPlusTitle0"/>
        <w:jc w:val="center"/>
        <w:outlineLvl w:val="1"/>
      </w:pPr>
      <w:r>
        <w:t>Раздел III</w:t>
      </w:r>
    </w:p>
    <w:p w:rsidR="00005758" w:rsidRDefault="00005758">
      <w:pPr>
        <w:pStyle w:val="ConsPlusTitle0"/>
        <w:jc w:val="both"/>
      </w:pPr>
    </w:p>
    <w:p w:rsidR="00005758" w:rsidRDefault="0005442A">
      <w:pPr>
        <w:pStyle w:val="ConsPlusTitle0"/>
        <w:jc w:val="center"/>
      </w:pPr>
      <w:r>
        <w:t>ФУНКЦИИ УПРАВЛЕНИЯ</w:t>
      </w:r>
    </w:p>
    <w:p w:rsidR="00005758" w:rsidRDefault="00005758">
      <w:pPr>
        <w:pStyle w:val="ConsPlusNormal0"/>
        <w:jc w:val="both"/>
      </w:pPr>
    </w:p>
    <w:p w:rsidR="00005758" w:rsidRDefault="0005442A">
      <w:pPr>
        <w:pStyle w:val="ConsPlusNormal0"/>
        <w:ind w:firstLine="540"/>
        <w:jc w:val="both"/>
      </w:pPr>
      <w:r>
        <w:t>10. Управление в соответствии с возложенными на него задачами: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10.1. Прогнозирует объемы производства агропромышленного комплекса муниципального образования город Краснодар.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 xml:space="preserve">10.2. Принимает участие в разработке балансов производства и переработки основных </w:t>
      </w:r>
      <w:r>
        <w:t>видов сельскохозяйственной продукции, сырья и продовольствия.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10.3. Проводит работу по созданию в муниципальном образовании город Краснодар организационных, экономических, правовых условий для образования и развития крестьянских (фермерских) и личных подсо</w:t>
      </w:r>
      <w:r>
        <w:t>бных хозяйств, сельскохозяйственных потребительских кооперативов, садоводческих некоммерческих объединений на основе кооперации и реализации механизма государственной и муниципальной поддержки малых форм хозяйствования.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10.4. Координирует и вносит предложе</w:t>
      </w:r>
      <w:r>
        <w:t>ния по развитию хозяйственной деятельности организаций и предприятий агропромышленного комплекса, расположенных на территории муниципального образования город Краснодар.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10.5. Осуществляет взаимодействие, координацию и методическую помощь территориальным о</w:t>
      </w:r>
      <w:r>
        <w:t>рганам администрации муниципального образования город Краснодар по вопросам функционирования агропромышленного комплекса муниципального образования город Краснодар, целевых программ развития сельского хозяйства.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10.6. Определяет эффективные направления исп</w:t>
      </w:r>
      <w:r>
        <w:t>ользования всех финансовых ресурсов, выделяемых и привлекаемых на развитие агропромышленного комплекса муниципального образования город Краснодар.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10.7. Разрабатывает предложения по бюджетной, налоговой, кредитной, ценовой, инвестиционной, правовой и социа</w:t>
      </w:r>
      <w:r>
        <w:t>льной политике в сельском хозяйстве.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10.8. Оказывает содействие предприятиям агропромышленного комплекса муниципального образования город Краснодар в разработке и реализации инвестиционных и инновационных программ, направленных на внедрение в сельскохозяйс</w:t>
      </w:r>
      <w:r>
        <w:t>твенное производство передовых технологий.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10.9. Участвует в осуществлении мероприятий по предупреждению и ликвидации последствий стихийных бедствий, чрезвычайных ситуаций в пределах полномочий, предоставленных Управлению.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10.10. Осуществляет в установленн</w:t>
      </w:r>
      <w:r>
        <w:t>ом законодательством порядке меры по мелиорации земель сельскохозяйственного назначения, поддержанию эксплуатационного состояния пригородной оросительной системы, внедрению в сельскохозяйственных предприятиях, крестьянских (фермерских) и личных подсобных х</w:t>
      </w:r>
      <w:r>
        <w:t>озяйствах прогрессивных систем полива и ресурсосберегающих технологий.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10.11. Обеспечивает мониторинг качества сельскохозяйственной продукции и продуктов ее промышленной переработки.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10.12. Готовит и вносит предложения главе муниципального образования горо</w:t>
      </w:r>
      <w:r>
        <w:t>д Краснодар, администрации Краснодарского края по финансовой поддержке предприятий, организаций и учреждений, индивидуальных предпринимателей, крестьянских (фермерских) и личных подсобных хозяйств, граждан муниципального образования город Краснодар.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10.13.</w:t>
      </w:r>
      <w:r>
        <w:t xml:space="preserve"> Вносит в установленном порядке на рассмотрение главы муниципального образования город Краснодар предложения о создании, реорганизации и ликвидации муниципальных унитарных предприятий, муниципальных учреждений и муниципальных казенных учреждений в сфере аг</w:t>
      </w:r>
      <w:r>
        <w:t>ропромышленного комплекса муниципального образования город Краснодар.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10.14. Организует мероприятия по локализации и ликвидации очагов распространения карантинных объектов на территории муниципального образования город Краснодар.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10.15. Обеспечивает монито</w:t>
      </w:r>
      <w:r>
        <w:t>ринг состояния охраны труда, техники безопасности и производственной санитарии в предприятиях агропромышленного комплекса муниципального образования город Краснодар.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10.16. Обеспечивает организацию снабжения товарами сельскохозяйственного и продовольственн</w:t>
      </w:r>
      <w:r>
        <w:t>ого назначения муниципальных образовательных учреждений.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10.17. Участвует в организации и проведении ярмарок, конкурсов, фестивалей, выставок-продаж сельскохозяйственной продукции и продуктов ее промышленной переработки, а также торжественных мероприятий, посвященных празднованию Дня города Краснодара, Дня урожа</w:t>
      </w:r>
      <w:r>
        <w:t>я и Дня работников сельского хозяйства и перерабатывающей промышленности.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10.18. Организует и проводит работу по подготовке наградных материалов на государственные, краевые и городские знаки отличия для работников агропромышленного комплекса муниципального</w:t>
      </w:r>
      <w:r>
        <w:t xml:space="preserve"> образования город Краснодар.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10.19. Организует работу по участию предприятий (организаций) агропромышленного комплекса, осуществляющих деятельность на территории муниципального образования город Краснодар, во всероссийских и краевых конкурсах.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10.20. Пров</w:t>
      </w:r>
      <w:r>
        <w:t>одит анализ финансово-хозяйственной деятельности предприятий (организаций) агропромышленного комплекса, осуществляющих деятельность на территории муниципального образования город Краснодар.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10.21. Организует соблюдение садоводческими, огородническими и дач</w:t>
      </w:r>
      <w:r>
        <w:t>ными некоммерческими объединениями граждан законодательства Российской Федерации о сохранении и повышении плодородия земли.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10.22. Оказывает консультативную помощь садоводческим, огородническим и дачным некоммерческим объединениям граждан, осуществляющих д</w:t>
      </w:r>
      <w:r>
        <w:t>еятельность на территории муниципального образования город Краснодар по вопросам внедрения передовых технологий овощеводства, садоводства и виноградарства, а также приобретения саженцев, рассады, семян, удобрений, средств защиты растений и животных, инвент</w:t>
      </w:r>
      <w:r>
        <w:t>аря и оборудования теплиц.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10.23. Координирует работу предприятий (организаций) агропромышленного комплекса, имеющих мобилизационное задание.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10.24. Обеспечивает рассмотрение поступающих в Управление обращений, заявлений и жалоб граждан и юридических лиц в</w:t>
      </w:r>
      <w:r>
        <w:t xml:space="preserve"> пределах установленной компетенции в соответствии с действующим законодательством.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10.25. Обеспечивает рассмотрение актов прокурорского реагирования в отношении деятельности Управления, его должностных лиц.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10.26. Обеспечивает доступ к информации о деятельности Управления.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10.27. Выполняет другие функции, необходимые для обеспечения деятельности Управления в соответствии с настоящим Положением и иными муниципальными правовыми актами.</w:t>
      </w:r>
    </w:p>
    <w:p w:rsidR="00005758" w:rsidRDefault="00005758">
      <w:pPr>
        <w:pStyle w:val="ConsPlusNormal0"/>
        <w:jc w:val="both"/>
      </w:pPr>
    </w:p>
    <w:p w:rsidR="00005758" w:rsidRDefault="0005442A">
      <w:pPr>
        <w:pStyle w:val="ConsPlusTitle0"/>
        <w:jc w:val="center"/>
        <w:outlineLvl w:val="1"/>
      </w:pPr>
      <w:r>
        <w:t>Раздел IV</w:t>
      </w:r>
    </w:p>
    <w:p w:rsidR="00005758" w:rsidRDefault="00005758">
      <w:pPr>
        <w:pStyle w:val="ConsPlusTitle0"/>
        <w:jc w:val="both"/>
      </w:pPr>
    </w:p>
    <w:p w:rsidR="00005758" w:rsidRDefault="0005442A">
      <w:pPr>
        <w:pStyle w:val="ConsPlusTitle0"/>
        <w:jc w:val="center"/>
      </w:pPr>
      <w:r>
        <w:t>ПРАВА УПРАВЛЕ</w:t>
      </w:r>
      <w:r>
        <w:t>НИЯ</w:t>
      </w:r>
    </w:p>
    <w:p w:rsidR="00005758" w:rsidRDefault="00005758">
      <w:pPr>
        <w:pStyle w:val="ConsPlusNormal0"/>
        <w:jc w:val="both"/>
      </w:pPr>
    </w:p>
    <w:p w:rsidR="00005758" w:rsidRDefault="0005442A">
      <w:pPr>
        <w:pStyle w:val="ConsPlusNormal0"/>
        <w:ind w:firstLine="540"/>
        <w:jc w:val="both"/>
      </w:pPr>
      <w:r>
        <w:t>11. Управление во исполнение возложенных на него функций имеет право: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11.1. Вносить главе муниципального образования город Краснодар предложения по вопросам, отнесенным к его компетенции.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11.2. Запрашивать и получать в установленном порядке от руковод</w:t>
      </w:r>
      <w:r>
        <w:t>ителей органов государственной власти, органов местного самоуправления муниципального образования город Краснодар, руководителей предприятий, учреждений и организаций, расположенных на территории муниципального образования город Краснодар, независимо от их</w:t>
      </w:r>
      <w:r>
        <w:t xml:space="preserve"> организационно-правовой формы, необходимые для осуществления деятельности Управления, информацию, документы и материалы.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11.3. Разрабатывать и вносить на рассмотрение главы муниципального образования город Краснодар проекты муниципальных правовых актов.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</w:t>
      </w:r>
      <w:r>
        <w:t>1.4. Привлекать по согласованию с руководителями отраслевых, функциональных и территориальных органов администрации муниципального образования город Краснодар работников отраслевых, функциональных и территориальных органов администрации муниципального обра</w:t>
      </w:r>
      <w:r>
        <w:t>зования город Краснодар для подготовки проектов правовых актов, а также для осуществления мероприятий, проводимых Управлением в соответствии с возложенными на него полномочиями.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 xml:space="preserve">11.5. Осуществлять переписку с физическими и юридическими лицами по вопросам, </w:t>
      </w:r>
      <w:r>
        <w:t>отнесенным к компетенции Управления.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11.6. Принимать участие в работе совещательных органов при главе муниципального образования город Краснодар в соответствии со своей компетенцией.</w:t>
      </w:r>
    </w:p>
    <w:p w:rsidR="00005758" w:rsidRDefault="00005758">
      <w:pPr>
        <w:pStyle w:val="ConsPlusNormal0"/>
        <w:jc w:val="both"/>
      </w:pPr>
    </w:p>
    <w:p w:rsidR="00005758" w:rsidRDefault="0005442A">
      <w:pPr>
        <w:pStyle w:val="ConsPlusTitle0"/>
        <w:jc w:val="center"/>
        <w:outlineLvl w:val="1"/>
      </w:pPr>
      <w:r>
        <w:t>Раздел V</w:t>
      </w:r>
    </w:p>
    <w:p w:rsidR="00005758" w:rsidRDefault="00005758">
      <w:pPr>
        <w:pStyle w:val="ConsPlusTitle0"/>
        <w:jc w:val="both"/>
      </w:pPr>
    </w:p>
    <w:p w:rsidR="00005758" w:rsidRDefault="0005442A">
      <w:pPr>
        <w:pStyle w:val="ConsPlusTitle0"/>
        <w:jc w:val="center"/>
      </w:pPr>
      <w:r>
        <w:t>ОРГАНИЗАЦИЯ РАБОТЫ УПРАВЛЕНИЯ</w:t>
      </w:r>
    </w:p>
    <w:p w:rsidR="00005758" w:rsidRDefault="00005758">
      <w:pPr>
        <w:pStyle w:val="ConsPlusNormal0"/>
        <w:jc w:val="both"/>
      </w:pPr>
    </w:p>
    <w:p w:rsidR="00005758" w:rsidRDefault="0005442A">
      <w:pPr>
        <w:pStyle w:val="ConsPlusNormal0"/>
        <w:ind w:firstLine="540"/>
        <w:jc w:val="both"/>
      </w:pPr>
      <w:r>
        <w:t>12. В структуру Управления вход</w:t>
      </w:r>
      <w:r>
        <w:t>ят отделы по направлениям своей деятельности.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 xml:space="preserve">13. Количество заместителей начальника Управления, количество отделов и их наименования устанавливаются штатным расписанием Управления, утверждаемым распоряжением администрации муниципального образования город </w:t>
      </w:r>
      <w:r>
        <w:t>Краснодар.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14. Руководство деятельностью Управления осуществляет начальник Управления, который несет персональную ответственность за выполнение возложенных на Управление функций.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15. Начальник Управления, назначаемый и освобождаемый от занимаемой должности</w:t>
      </w:r>
      <w:r>
        <w:t xml:space="preserve"> распоряжением администрации муниципального образования город Краснодар: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руководит деятельностью Управления;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распределяет обязанности между первым заместителем начальника Управления, начальником отдела экономики, государственной и муниципальной поддержки АПК, заместителем начальника Управления, начальником отдела развития малых форм хозяйствования и работниками У</w:t>
      </w:r>
      <w:r>
        <w:t>правления;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представляет Управление во всех предприятиях, учреждениях и организациях, независимо от их организационно-правовой формы;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представляет главе муниципального образования город Краснодар на утверждение Положение об Управлении и штатное расписание У</w:t>
      </w:r>
      <w:r>
        <w:t>правления;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утверждает положения об отделах Управления;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утверждает должностные инструкции работников Управления;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вносит предложения о командировании работников Управления в пределах Российской Федерации, согласовывает их выезд в служебные зарубежные команди</w:t>
      </w:r>
      <w:r>
        <w:t>ровки;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представляет главе муниципального образования город Краснодар предложения о поощрении работников Управления и применении к ним мер дисциплинарного взыскания;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осуществляет контроль за исполнением работниками Управления их должностных обязанностей, Пр</w:t>
      </w:r>
      <w:r>
        <w:t>авил внутреннего трудового распорядка администрации муниципального образования город Краснодар;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представляет работников Управления при проведении аттестации, готовит служебные характеристики в соответствии с Положением о муниципальной службе в муниципально</w:t>
      </w:r>
      <w:r>
        <w:t>м образовании город Краснодар;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 xml:space="preserve">ведет служебную переписку с отраслевыми, функциональными и территориальными органами администрации муниципального образования город Краснодар, по поручению главы муниципального образования город Краснодар и (или) заместителя </w:t>
      </w:r>
      <w:r>
        <w:t>главы муниципального образования город Краснодар, координирующего работу Управления в соответствии с распоряжением главы муниципального образования город Краснодар о распределении обязанностей между заместителями главы муниципального образования город Крас</w:t>
      </w:r>
      <w:r>
        <w:t>нодар, подписывает ответы на обращения граждан и организаций;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ведет прием граждан, рассматривает их обращения и жалобы;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обеспечивает безопасные условия и охрану труда, выполнение мероприятий по мобилизационной подготовке;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осуществляет иные полномочия, необ</w:t>
      </w:r>
      <w:r>
        <w:t>ходимые для осуществления деятельности Управления.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16. Первый заместитель начальника Управления, начальник отдела экономики, государственной и муниципальной поддержки АПК, заместитель начальника Управления, начальник отдела развития малых форм хозяйствован</w:t>
      </w:r>
      <w:r>
        <w:t>ия осуществляют свои полномочия в соответствии с утверждаемыми начальником Управления должностными инструкциями.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17. В отсутствие начальника Управления его обязанности исполняет первый заместитель начальника Управления, начальник отдела экономики, государс</w:t>
      </w:r>
      <w:r>
        <w:t>твенной и муниципальной поддержки АПК, в отсутствие начальника Управления и первого заместителя начальника Управления, начальника отдела экономики, государственной и муниципальной поддержки АПК обязанности начальника Управления исполняет заместитель началь</w:t>
      </w:r>
      <w:r>
        <w:t>ника Управления, начальник отдела развития малых форм хозяйствования на основании распоряжения администрации муниципального образования город Краснодар.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18. Работники Управления являются муниципальными служащими, назначаются и освобождаются от должности ра</w:t>
      </w:r>
      <w:r>
        <w:t>споряжением администрации муниципального образования город Краснодар.</w:t>
      </w:r>
    </w:p>
    <w:p w:rsidR="00005758" w:rsidRDefault="0005442A">
      <w:pPr>
        <w:pStyle w:val="ConsPlusNormal0"/>
        <w:spacing w:before="240"/>
        <w:ind w:firstLine="540"/>
        <w:jc w:val="both"/>
      </w:pPr>
      <w:r>
        <w:t>19. Материально-техническое обеспечение деятельности Управления осуществляется управлением делами администрации муниципального образования город Краснодар.</w:t>
      </w:r>
    </w:p>
    <w:p w:rsidR="00005758" w:rsidRDefault="00005758">
      <w:pPr>
        <w:pStyle w:val="ConsPlusNormal0"/>
        <w:jc w:val="both"/>
      </w:pPr>
    </w:p>
    <w:p w:rsidR="00005758" w:rsidRDefault="0005442A">
      <w:pPr>
        <w:pStyle w:val="ConsPlusNormal0"/>
        <w:jc w:val="right"/>
      </w:pPr>
      <w:r>
        <w:t>Заместитель главы муниципальн</w:t>
      </w:r>
      <w:r>
        <w:t>ого</w:t>
      </w:r>
    </w:p>
    <w:p w:rsidR="00005758" w:rsidRDefault="0005442A">
      <w:pPr>
        <w:pStyle w:val="ConsPlusNormal0"/>
        <w:jc w:val="right"/>
      </w:pPr>
      <w:r>
        <w:t>образования город Краснодар,</w:t>
      </w:r>
    </w:p>
    <w:p w:rsidR="00005758" w:rsidRDefault="0005442A">
      <w:pPr>
        <w:pStyle w:val="ConsPlusNormal0"/>
        <w:jc w:val="right"/>
      </w:pPr>
      <w:r>
        <w:t>директор департамента финансов</w:t>
      </w:r>
    </w:p>
    <w:p w:rsidR="00005758" w:rsidRDefault="0005442A">
      <w:pPr>
        <w:pStyle w:val="ConsPlusNormal0"/>
        <w:jc w:val="right"/>
      </w:pPr>
      <w:r>
        <w:t>администрации муниципального</w:t>
      </w:r>
    </w:p>
    <w:p w:rsidR="00005758" w:rsidRDefault="0005442A">
      <w:pPr>
        <w:pStyle w:val="ConsPlusNormal0"/>
        <w:jc w:val="right"/>
      </w:pPr>
      <w:r>
        <w:t>образования город Краснодар</w:t>
      </w:r>
    </w:p>
    <w:p w:rsidR="00005758" w:rsidRDefault="0005442A">
      <w:pPr>
        <w:pStyle w:val="ConsPlusNormal0"/>
        <w:jc w:val="right"/>
      </w:pPr>
      <w:r>
        <w:t>А.В.МИХЕЕВ</w:t>
      </w:r>
    </w:p>
    <w:p w:rsidR="00005758" w:rsidRDefault="00005758">
      <w:pPr>
        <w:pStyle w:val="ConsPlusNormal0"/>
        <w:jc w:val="both"/>
      </w:pPr>
    </w:p>
    <w:p w:rsidR="00005758" w:rsidRDefault="00005758">
      <w:pPr>
        <w:pStyle w:val="ConsPlusNormal0"/>
        <w:jc w:val="both"/>
      </w:pPr>
    </w:p>
    <w:p w:rsidR="00005758" w:rsidRDefault="0000575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575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42A" w:rsidRDefault="0005442A">
      <w:r>
        <w:separator/>
      </w:r>
    </w:p>
  </w:endnote>
  <w:endnote w:type="continuationSeparator" w:id="0">
    <w:p w:rsidR="0005442A" w:rsidRDefault="0005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758" w:rsidRDefault="0000575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00575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05758" w:rsidRDefault="000544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05758" w:rsidRDefault="0005442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05758" w:rsidRDefault="000544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05758" w:rsidRDefault="0005442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758" w:rsidRDefault="0000575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575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05758" w:rsidRDefault="000544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05758" w:rsidRDefault="0005442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05758" w:rsidRDefault="000544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B09F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B09FC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005758" w:rsidRDefault="0005442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42A" w:rsidRDefault="0005442A">
      <w:r>
        <w:separator/>
      </w:r>
    </w:p>
  </w:footnote>
  <w:footnote w:type="continuationSeparator" w:id="0">
    <w:p w:rsidR="0005442A" w:rsidRDefault="00054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00575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05758" w:rsidRDefault="000544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МО город Краснодар от </w:t>
          </w:r>
          <w:r>
            <w:rPr>
              <w:rFonts w:ascii="Tahoma" w:hAnsi="Tahoma" w:cs="Tahoma"/>
              <w:sz w:val="16"/>
              <w:szCs w:val="16"/>
            </w:rPr>
            <w:t>10.07.2015 N 5147</w:t>
          </w:r>
          <w:r>
            <w:rPr>
              <w:rFonts w:ascii="Tahoma" w:hAnsi="Tahoma" w:cs="Tahoma"/>
              <w:sz w:val="16"/>
              <w:szCs w:val="16"/>
            </w:rPr>
            <w:br/>
            <w:t>(ред. от 25.02.2025)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об уп...</w:t>
          </w:r>
        </w:p>
      </w:tc>
      <w:tc>
        <w:tcPr>
          <w:tcW w:w="2300" w:type="pct"/>
          <w:vAlign w:val="center"/>
        </w:tcPr>
        <w:p w:rsidR="00005758" w:rsidRDefault="000544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005758" w:rsidRDefault="0000575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05758" w:rsidRDefault="0000575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00575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05758" w:rsidRDefault="000544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</w:t>
          </w:r>
          <w:r>
            <w:rPr>
              <w:rFonts w:ascii="Tahoma" w:hAnsi="Tahoma" w:cs="Tahoma"/>
              <w:sz w:val="16"/>
              <w:szCs w:val="16"/>
            </w:rPr>
            <w:t>истрации МО город Краснодар от 10.07.2015 N 5147</w:t>
          </w:r>
          <w:r>
            <w:rPr>
              <w:rFonts w:ascii="Tahoma" w:hAnsi="Tahoma" w:cs="Tahoma"/>
              <w:sz w:val="16"/>
              <w:szCs w:val="16"/>
            </w:rPr>
            <w:br/>
            <w:t>(ред. от 25.02.2025)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об уп...</w:t>
          </w:r>
        </w:p>
      </w:tc>
      <w:tc>
        <w:tcPr>
          <w:tcW w:w="2300" w:type="pct"/>
          <w:vAlign w:val="center"/>
        </w:tcPr>
        <w:p w:rsidR="00005758" w:rsidRDefault="000544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</w:t>
          </w:r>
          <w:r>
            <w:rPr>
              <w:rFonts w:ascii="Tahoma" w:hAnsi="Tahoma" w:cs="Tahoma"/>
              <w:sz w:val="16"/>
              <w:szCs w:val="16"/>
            </w:rPr>
            <w:t>.05.2025</w:t>
          </w:r>
        </w:p>
      </w:tc>
    </w:tr>
  </w:tbl>
  <w:p w:rsidR="00005758" w:rsidRDefault="0000575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05758" w:rsidRDefault="0000575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58"/>
    <w:rsid w:val="00005758"/>
    <w:rsid w:val="0005442A"/>
    <w:rsid w:val="001B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0BB2D-1BDC-41B4-A926-45AEC3D3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город Краснодар от 10.07.2015 N 5147
(ред. от 25.02.2025)
"Об утверждении Положения об управлении сельского хозяйства администрации муниципального образования город Краснодар"</vt:lpstr>
    </vt:vector>
  </TitlesOfParts>
  <Company>КонсультантПлюс Версия 4024.00.50</Company>
  <LinksUpToDate>false</LinksUpToDate>
  <CharactersWithSpaces>19956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 Краснодар от 10.07.2015 N 5147
(ред. от 25.02.2025)
"Об утверждении Положения об управлении сельского хозяйства администрации муниципального образования город Краснодар"</dc:title>
  <dc:creator>Кочур А.К.</dc:creator>
  <cp:lastModifiedBy>Кочур А.К.</cp:lastModifiedBy>
  <cp:revision>2</cp:revision>
  <dcterms:created xsi:type="dcterms:W3CDTF">2025-05-23T11:40:00Z</dcterms:created>
  <dcterms:modified xsi:type="dcterms:W3CDTF">2025-05-23T11:40:00Z</dcterms:modified>
</cp:coreProperties>
</file>