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4E09" w14:textId="77777777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78598B94" w14:textId="77777777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 созыва</w:t>
      </w:r>
    </w:p>
    <w:p w14:paraId="1E4CA494" w14:textId="77777777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7D528652" w14:textId="77777777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7FFB5" w14:textId="77777777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219AFC7" w14:textId="77777777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923C9" w14:textId="2C3736ED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24.06.2021</w:t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15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14:paraId="785E9C3A" w14:textId="77777777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A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609C557A" w14:textId="221192C6" w:rsid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870AD" w14:textId="77777777" w:rsidR="00174BA6" w:rsidRPr="00174BA6" w:rsidRDefault="00174BA6" w:rsidP="00174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F9ED9" w14:textId="77777777" w:rsidR="009E06CE" w:rsidRPr="009E06CE" w:rsidRDefault="009E06CE" w:rsidP="00174B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CE">
        <w:rPr>
          <w:rFonts w:ascii="Times New Roman" w:hAnsi="Times New Roman" w:cs="Times New Roman"/>
          <w:b/>
          <w:sz w:val="28"/>
          <w:szCs w:val="28"/>
        </w:rPr>
        <w:t xml:space="preserve">О плане работы городской Думы Краснодара </w:t>
      </w:r>
    </w:p>
    <w:p w14:paraId="244DBFF4" w14:textId="77777777" w:rsidR="009E06CE" w:rsidRDefault="004D150F" w:rsidP="00174B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92EA0">
        <w:rPr>
          <w:rFonts w:ascii="Times New Roman" w:hAnsi="Times New Roman" w:cs="Times New Roman"/>
          <w:b/>
          <w:sz w:val="28"/>
          <w:szCs w:val="28"/>
        </w:rPr>
        <w:t xml:space="preserve">второе полугодие 2021 </w:t>
      </w:r>
      <w:r w:rsidR="000171A8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55C9B44E" w14:textId="77777777" w:rsidR="006B20E7" w:rsidRDefault="006B20E7" w:rsidP="00174B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6E4CF" w14:textId="77777777" w:rsidR="006B20E7" w:rsidRPr="009E06CE" w:rsidRDefault="006B20E7" w:rsidP="00174B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4B630" w14:textId="044CFF17" w:rsidR="009E06CE" w:rsidRPr="009E06CE" w:rsidRDefault="009E06CE" w:rsidP="00174B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06CE">
        <w:rPr>
          <w:rFonts w:ascii="Times New Roman" w:hAnsi="Times New Roman" w:cs="Times New Roman"/>
          <w:sz w:val="28"/>
          <w:szCs w:val="28"/>
        </w:rPr>
        <w:t xml:space="preserve">В соответствии со статьёй 11 Регламента городской Думы Краснодара </w:t>
      </w:r>
      <w:r w:rsidRPr="009E06CE">
        <w:rPr>
          <w:rFonts w:ascii="Times New Roman" w:hAnsi="Times New Roman" w:cs="Times New Roman"/>
          <w:color w:val="000000"/>
          <w:sz w:val="28"/>
          <w:szCs w:val="28"/>
        </w:rPr>
        <w:t>городская Дума Краснодара РЕШИЛА:</w:t>
      </w:r>
    </w:p>
    <w:p w14:paraId="77DE12DF" w14:textId="77777777" w:rsidR="009E06CE" w:rsidRDefault="009E06CE" w:rsidP="00174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CE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Pr="009E06CE">
        <w:rPr>
          <w:rFonts w:ascii="Times New Roman" w:hAnsi="Times New Roman" w:cs="Times New Roman"/>
          <w:sz w:val="28"/>
          <w:szCs w:val="28"/>
        </w:rPr>
        <w:t xml:space="preserve">план работы городской Думы Краснодара на </w:t>
      </w:r>
      <w:r w:rsidR="00192EA0">
        <w:rPr>
          <w:rFonts w:ascii="Times New Roman" w:hAnsi="Times New Roman" w:cs="Times New Roman"/>
          <w:sz w:val="28"/>
          <w:szCs w:val="28"/>
        </w:rPr>
        <w:t>второе полугодие 2021</w:t>
      </w:r>
      <w:r w:rsidR="00354C59">
        <w:rPr>
          <w:rFonts w:ascii="Times New Roman" w:hAnsi="Times New Roman" w:cs="Times New Roman"/>
          <w:sz w:val="28"/>
          <w:szCs w:val="28"/>
        </w:rPr>
        <w:t xml:space="preserve"> </w:t>
      </w:r>
      <w:r w:rsidR="000171A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E06CE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1D86E123" w14:textId="77777777" w:rsidR="009E06CE" w:rsidRPr="009E06CE" w:rsidRDefault="009E06CE" w:rsidP="00174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CE">
        <w:rPr>
          <w:rFonts w:ascii="Times New Roman" w:hAnsi="Times New Roman" w:cs="Times New Roman"/>
          <w:color w:val="000000"/>
          <w:sz w:val="28"/>
          <w:szCs w:val="28"/>
        </w:rPr>
        <w:t>2. Контроль за выполнением настоящего решения возложить</w:t>
      </w:r>
      <w:r w:rsidRPr="009E06CE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E06CE">
        <w:rPr>
          <w:rFonts w:ascii="Times New Roman" w:hAnsi="Times New Roman" w:cs="Times New Roman"/>
          <w:color w:val="000000"/>
          <w:sz w:val="28"/>
          <w:szCs w:val="28"/>
        </w:rPr>
        <w:t>на п</w:t>
      </w:r>
      <w:r w:rsidRPr="009E06CE">
        <w:rPr>
          <w:rFonts w:ascii="Times New Roman" w:hAnsi="Times New Roman" w:cs="Times New Roman"/>
          <w:sz w:val="28"/>
          <w:szCs w:val="28"/>
        </w:rPr>
        <w:t xml:space="preserve">редседателя городской Думы Краснодара </w:t>
      </w:r>
      <w:proofErr w:type="spellStart"/>
      <w:r w:rsidR="00157940">
        <w:rPr>
          <w:rFonts w:ascii="Times New Roman" w:hAnsi="Times New Roman" w:cs="Times New Roman"/>
          <w:sz w:val="28"/>
          <w:szCs w:val="28"/>
        </w:rPr>
        <w:t>В.Ф.Галушко</w:t>
      </w:r>
      <w:proofErr w:type="spellEnd"/>
      <w:r w:rsidRPr="009E06CE">
        <w:rPr>
          <w:rFonts w:ascii="Times New Roman" w:hAnsi="Times New Roman" w:cs="Times New Roman"/>
          <w:sz w:val="28"/>
          <w:szCs w:val="28"/>
        </w:rPr>
        <w:t>.</w:t>
      </w:r>
    </w:p>
    <w:p w14:paraId="62DE1FE8" w14:textId="7E7AF9FE" w:rsidR="00174BA6" w:rsidRDefault="00174BA6" w:rsidP="00174B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ED588FF" w14:textId="77777777" w:rsidR="00174BA6" w:rsidRDefault="00174BA6" w:rsidP="00174B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D29B53B" w14:textId="0FF5C6F3" w:rsidR="008D6DBF" w:rsidRPr="008D6DBF" w:rsidRDefault="008D6DBF" w:rsidP="00174B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041A713A" w14:textId="0943FAB6" w:rsidR="00283AFB" w:rsidRPr="00283AFB" w:rsidRDefault="008D6DBF" w:rsidP="00174BA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EA58DC" w:rsidRPr="00EA5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Краснодара</w:t>
      </w:r>
      <w:r w:rsidR="00174BA6">
        <w:rPr>
          <w:rFonts w:ascii="Times New Roman" w:hAnsi="Times New Roman" w:cs="Times New Roman"/>
          <w:sz w:val="28"/>
          <w:szCs w:val="28"/>
        </w:rPr>
        <w:tab/>
      </w:r>
      <w:r w:rsidR="00174BA6">
        <w:rPr>
          <w:rFonts w:ascii="Times New Roman" w:hAnsi="Times New Roman" w:cs="Times New Roman"/>
          <w:sz w:val="28"/>
          <w:szCs w:val="28"/>
        </w:rPr>
        <w:tab/>
      </w:r>
      <w:r w:rsidR="00174BA6">
        <w:rPr>
          <w:rFonts w:ascii="Times New Roman" w:hAnsi="Times New Roman" w:cs="Times New Roman"/>
          <w:sz w:val="28"/>
          <w:szCs w:val="28"/>
        </w:rPr>
        <w:tab/>
      </w:r>
      <w:r w:rsidR="00174BA6">
        <w:rPr>
          <w:rFonts w:ascii="Times New Roman" w:hAnsi="Times New Roman" w:cs="Times New Roman"/>
          <w:sz w:val="28"/>
          <w:szCs w:val="28"/>
        </w:rPr>
        <w:tab/>
      </w:r>
      <w:r w:rsidR="00174BA6">
        <w:rPr>
          <w:rFonts w:ascii="Times New Roman" w:hAnsi="Times New Roman" w:cs="Times New Roman"/>
          <w:sz w:val="28"/>
          <w:szCs w:val="28"/>
        </w:rPr>
        <w:tab/>
      </w:r>
      <w:r w:rsidR="00174BA6">
        <w:rPr>
          <w:rFonts w:ascii="Times New Roman" w:hAnsi="Times New Roman" w:cs="Times New Roman"/>
          <w:sz w:val="28"/>
          <w:szCs w:val="28"/>
        </w:rPr>
        <w:tab/>
      </w:r>
      <w:r w:rsidR="00174BA6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В.Ф.Галушко</w:t>
      </w:r>
      <w:proofErr w:type="spellEnd"/>
    </w:p>
    <w:sectPr w:rsidR="00283AFB" w:rsidRPr="00283AFB" w:rsidSect="00283AFB">
      <w:headerReference w:type="even" r:id="rId7"/>
      <w:headerReference w:type="default" r:id="rId8"/>
      <w:headerReference w:type="first" r:id="rId9"/>
      <w:pgSz w:w="11906" w:h="16838"/>
      <w:pgMar w:top="1134" w:right="567" w:bottom="709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FA69" w14:textId="77777777" w:rsidR="008E1BB6" w:rsidRDefault="008E1BB6">
      <w:pPr>
        <w:spacing w:after="0" w:line="240" w:lineRule="auto"/>
      </w:pPr>
      <w:r>
        <w:separator/>
      </w:r>
    </w:p>
  </w:endnote>
  <w:endnote w:type="continuationSeparator" w:id="0">
    <w:p w14:paraId="1AB30B9A" w14:textId="77777777" w:rsidR="008E1BB6" w:rsidRDefault="008E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94B8" w14:textId="77777777" w:rsidR="008E1BB6" w:rsidRDefault="008E1BB6">
      <w:pPr>
        <w:spacing w:after="0" w:line="240" w:lineRule="auto"/>
      </w:pPr>
      <w:r>
        <w:separator/>
      </w:r>
    </w:p>
  </w:footnote>
  <w:footnote w:type="continuationSeparator" w:id="0">
    <w:p w14:paraId="34E917B3" w14:textId="77777777" w:rsidR="008E1BB6" w:rsidRDefault="008E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7997" w14:textId="77777777" w:rsidR="007920F0" w:rsidRDefault="00F46844" w:rsidP="00837B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F059A7A" w14:textId="77777777" w:rsidR="007920F0" w:rsidRDefault="008E1B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224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719904" w14:textId="77777777" w:rsidR="00283AFB" w:rsidRPr="00646A62" w:rsidRDefault="00283AF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6A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6A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6A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06CE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646A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081182" w14:textId="77777777" w:rsidR="00283AFB" w:rsidRDefault="00283A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4F51" w14:textId="77777777" w:rsidR="00283AFB" w:rsidRDefault="00283AFB">
    <w:pPr>
      <w:pStyle w:val="a3"/>
      <w:jc w:val="center"/>
    </w:pPr>
  </w:p>
  <w:p w14:paraId="7C4B8600" w14:textId="77777777" w:rsidR="00283AFB" w:rsidRDefault="00283A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217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" w15:restartNumberingAfterBreak="0">
    <w:nsid w:val="04A14DC1"/>
    <w:multiLevelType w:val="hybridMultilevel"/>
    <w:tmpl w:val="3E0E1A44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0AAF10C7"/>
    <w:multiLevelType w:val="hybridMultilevel"/>
    <w:tmpl w:val="ACE68E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F1EEF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4" w15:restartNumberingAfterBreak="0">
    <w:nsid w:val="127014E4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5" w15:restartNumberingAfterBreak="0">
    <w:nsid w:val="12950CC8"/>
    <w:multiLevelType w:val="hybridMultilevel"/>
    <w:tmpl w:val="1FF439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970699"/>
    <w:multiLevelType w:val="hybridMultilevel"/>
    <w:tmpl w:val="2046840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8D36F85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8" w15:restartNumberingAfterBreak="0">
    <w:nsid w:val="2C2F4808"/>
    <w:multiLevelType w:val="hybridMultilevel"/>
    <w:tmpl w:val="3A704D3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47649CF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0" w15:restartNumberingAfterBreak="0">
    <w:nsid w:val="3E0E6BDB"/>
    <w:multiLevelType w:val="hybridMultilevel"/>
    <w:tmpl w:val="14D45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794194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0E"/>
    <w:rsid w:val="000171A8"/>
    <w:rsid w:val="00040FD1"/>
    <w:rsid w:val="000C2201"/>
    <w:rsid w:val="000E715E"/>
    <w:rsid w:val="000F1259"/>
    <w:rsid w:val="00140144"/>
    <w:rsid w:val="00156B97"/>
    <w:rsid w:val="00157940"/>
    <w:rsid w:val="00162BF6"/>
    <w:rsid w:val="00174BA6"/>
    <w:rsid w:val="00184D8F"/>
    <w:rsid w:val="00187EB7"/>
    <w:rsid w:val="00191AE7"/>
    <w:rsid w:val="00192EA0"/>
    <w:rsid w:val="001A2891"/>
    <w:rsid w:val="001A3ECD"/>
    <w:rsid w:val="001D54FF"/>
    <w:rsid w:val="001E7164"/>
    <w:rsid w:val="002434E9"/>
    <w:rsid w:val="0028143C"/>
    <w:rsid w:val="00283AFB"/>
    <w:rsid w:val="002C7D13"/>
    <w:rsid w:val="002D251A"/>
    <w:rsid w:val="002F0C46"/>
    <w:rsid w:val="00320713"/>
    <w:rsid w:val="0035109F"/>
    <w:rsid w:val="00352ED8"/>
    <w:rsid w:val="00354C59"/>
    <w:rsid w:val="00362246"/>
    <w:rsid w:val="00386EED"/>
    <w:rsid w:val="00450A44"/>
    <w:rsid w:val="0046075A"/>
    <w:rsid w:val="004C6F96"/>
    <w:rsid w:val="004D150F"/>
    <w:rsid w:val="004D7B43"/>
    <w:rsid w:val="00534178"/>
    <w:rsid w:val="00572D92"/>
    <w:rsid w:val="005A0036"/>
    <w:rsid w:val="005D2EA7"/>
    <w:rsid w:val="00622D5E"/>
    <w:rsid w:val="00646A62"/>
    <w:rsid w:val="00697E95"/>
    <w:rsid w:val="006B20E7"/>
    <w:rsid w:val="006C4942"/>
    <w:rsid w:val="006F30BF"/>
    <w:rsid w:val="0071189C"/>
    <w:rsid w:val="00751880"/>
    <w:rsid w:val="007A6EA5"/>
    <w:rsid w:val="007E275B"/>
    <w:rsid w:val="007F4540"/>
    <w:rsid w:val="008377E7"/>
    <w:rsid w:val="00872F85"/>
    <w:rsid w:val="00884909"/>
    <w:rsid w:val="008A3E65"/>
    <w:rsid w:val="008A776F"/>
    <w:rsid w:val="008D6DBF"/>
    <w:rsid w:val="008E1BB6"/>
    <w:rsid w:val="0093002C"/>
    <w:rsid w:val="00933C7F"/>
    <w:rsid w:val="009B4C6D"/>
    <w:rsid w:val="009B532A"/>
    <w:rsid w:val="009E06CE"/>
    <w:rsid w:val="00A00177"/>
    <w:rsid w:val="00A2260E"/>
    <w:rsid w:val="00A27F6E"/>
    <w:rsid w:val="00A37D4A"/>
    <w:rsid w:val="00A4666C"/>
    <w:rsid w:val="00A55238"/>
    <w:rsid w:val="00A81872"/>
    <w:rsid w:val="00AB4CE1"/>
    <w:rsid w:val="00AC49FF"/>
    <w:rsid w:val="00AD01C3"/>
    <w:rsid w:val="00B65A5B"/>
    <w:rsid w:val="00B7047E"/>
    <w:rsid w:val="00BA18CB"/>
    <w:rsid w:val="00BB02FB"/>
    <w:rsid w:val="00BC11C4"/>
    <w:rsid w:val="00C56993"/>
    <w:rsid w:val="00C67204"/>
    <w:rsid w:val="00D34506"/>
    <w:rsid w:val="00D3486B"/>
    <w:rsid w:val="00D410F0"/>
    <w:rsid w:val="00D52830"/>
    <w:rsid w:val="00D52C89"/>
    <w:rsid w:val="00DD6D3F"/>
    <w:rsid w:val="00E1122D"/>
    <w:rsid w:val="00E42E4F"/>
    <w:rsid w:val="00EA211E"/>
    <w:rsid w:val="00EA58DC"/>
    <w:rsid w:val="00F04AFD"/>
    <w:rsid w:val="00F34AA7"/>
    <w:rsid w:val="00F366C3"/>
    <w:rsid w:val="00F407E8"/>
    <w:rsid w:val="00F424BA"/>
    <w:rsid w:val="00F459A6"/>
    <w:rsid w:val="00F46844"/>
    <w:rsid w:val="00F50E4B"/>
    <w:rsid w:val="00F7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FC9C0"/>
  <w15:docId w15:val="{4442A38F-83C7-4F2B-9C11-D1510854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60E"/>
  </w:style>
  <w:style w:type="character" w:styleId="a5">
    <w:name w:val="page number"/>
    <w:basedOn w:val="a0"/>
    <w:rsid w:val="00A2260E"/>
  </w:style>
  <w:style w:type="paragraph" w:customStyle="1" w:styleId="ConsNormal">
    <w:name w:val="ConsNormal"/>
    <w:rsid w:val="00283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83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83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83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283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83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83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83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283A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283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283AF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83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нак Знак Знак Знак Знак Знак Знак"/>
    <w:basedOn w:val="a"/>
    <w:rsid w:val="00283AFB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Balloon Text"/>
    <w:basedOn w:val="a"/>
    <w:link w:val="ae"/>
    <w:rsid w:val="00283A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283AF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E06C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Лашко Т. Ф.</dc:creator>
  <cp:keywords/>
  <dc:description/>
  <cp:lastModifiedBy>Богданов С.Л.</cp:lastModifiedBy>
  <cp:revision>3</cp:revision>
  <cp:lastPrinted>2021-06-22T06:45:00Z</cp:lastPrinted>
  <dcterms:created xsi:type="dcterms:W3CDTF">2021-06-24T12:59:00Z</dcterms:created>
  <dcterms:modified xsi:type="dcterms:W3CDTF">2021-06-24T13:01:00Z</dcterms:modified>
</cp:coreProperties>
</file>