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283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283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в газете «Краснодарские известия» выпуске от 24.07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.2025 № 85 (7164)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</w:t>
      </w:r>
    </w:p>
    <w:p>
      <w:pPr>
        <w:pStyle w:val="NoSpacing"/>
        <w:suppressAutoHyphens w:val="true"/>
        <w:spacing w:lineRule="exact" w: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283"/>
        <w:ind w:firstLine="708" w:right="142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связи с допущенной технической ошибкой </w:t>
      </w:r>
      <w:r>
        <w:rPr>
          <w:rFonts w:cs="Times New Roman" w:ascii="Times New Roman" w:hAnsi="Times New Roman"/>
          <w:b w:val="false"/>
          <w:bCs w:val="false"/>
          <w:spacing w:val="-4"/>
          <w:sz w:val="28"/>
          <w:szCs w:val="28"/>
        </w:rPr>
        <w:t>в сообщении о возможном установлении публичного сервитута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опубликованном в газете «Краснодарские известия» выпуске от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24.07.2025 № 85 (7164) чи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тать в следующей редакции.</w:t>
      </w:r>
    </w:p>
    <w:p>
      <w:pPr>
        <w:pStyle w:val="NoSpacing"/>
        <w:suppressAutoHyphens w:val="true"/>
        <w:spacing w:lineRule="exact" w:line="255"/>
        <w:ind w:firstLine="708" w:right="141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</w:t>
      </w:r>
      <w:r>
        <w:rPr>
          <w:rFonts w:eastAsia="Calibri" w:cs="Times New Roman" w:ascii="PT Astra Serif" w:hAnsi="PT Astra Serif"/>
          <w:b w:val="false"/>
          <w:i w:val="false"/>
          <w:caps w:val="false"/>
          <w:smallCaps w:val="false"/>
          <w:color w:themeColor="text1" w:val="000000"/>
          <w:spacing w:val="0"/>
          <w:kern w:val="0"/>
          <w:sz w:val="24"/>
          <w:szCs w:val="24"/>
          <w:u w:val="none"/>
          <w:lang w:val="ru-RU" w:eastAsia="en-US" w:bidi="ar-SA"/>
        </w:rPr>
        <w:t>рассматривается</w:t>
      </w:r>
      <w:r>
        <w:rPr>
          <w:rFonts w:cs="Times New Roman" w:ascii="PT Astra Serif" w:hAnsi="PT Astra Serif"/>
          <w:sz w:val="24"/>
          <w:szCs w:val="24"/>
        </w:rPr>
        <w:t xml:space="preserve"> ходатайство АО «Россети Кубань» об установлении публичного сервитута.</w:t>
      </w:r>
    </w:p>
    <w:p>
      <w:pPr>
        <w:pStyle w:val="NoSpacing"/>
        <w:suppressAutoHyphens w:val="true"/>
        <w:spacing w:lineRule="exact" w:line="255"/>
        <w:ind w:firstLine="709" w:right="141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255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14"/>
        <w:gridCol w:w="143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eastAsiaTheme="minorHAnsi" w:ascii="PT Astra Serif" w:hAnsi="PT Astra Serif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601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2213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14" w:type="dxa"/>
            <w:tcBorders/>
          </w:tcPr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1. На часть земельного участка с кадастровым номером: 23:43:0110001:1662,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Краснодар, с/т "Тензоприбор"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2. На часть земельного участка с кадастровым номером: 23:43:0121003:16,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Октябрь садовое товарищество, ул. Зеленая, 172А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3. На часть земельного участка с кадастровым номером: 23:43:0111001:31,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г. Краснодар.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4. На часть земельного участка с кадастровым номером: 23:43:0121005:728,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Российская Федерация, Краснодарский край, городской округ город Краснодар, город Краснодар.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5. На часть земельного участка с кадастровым номером: 23:43:0121005:311, расположенного по адресу: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286.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6. На часть земельного участка с кадастровым номером: 23:43:0121005:293,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Краснодар,СТ "1 УВО Охрана", ул. Зеленая, 284.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7. На часть земельного участка с кадастровым номером: 23:43:0121005:291,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СНТ "Охрана", ул. Зеленая, 270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8. На часть земельного участка с кадастровым номером: 23:43:0121005:300, расположенного по адресу</w:t>
            </w:r>
            <w:r>
              <w:rPr>
                <w:rStyle w:val="Strong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: </w:t>
            </w:r>
            <w:r>
              <w:rPr>
                <w:rStyle w:val="Strong"/>
                <w:rFonts w:eastAsia="Calibri" w:cs="Times New Roman" w:ascii="PT Astra Serif" w:hAnsi="PT Astra Serif" w:eastAsiaTheme="minorHAnsi"/>
                <w:b w:val="false"/>
                <w:bCs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242.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9. На часть земельного участка с кадастровым номером: 23:43:0121005:301, расположенного по адресу: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край Краснодарский, г. Краснодар, СНТ "Охрана", ул. Зеленая, 248.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 xml:space="preserve">10. На часть земельного участка с кадастровым номером: 23:43:0121005:1296, расположенного по адресу: </w:t>
            </w:r>
            <w:r>
              <w:rPr>
                <w:rStyle w:val="Hyperlink"/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4"/>
                <w:szCs w:val="24"/>
                <w:u w:val="none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240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11. На часть земельного участка с кадастровым номером: 23:43:0000000:17616,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12. На часть земельного участка с кадастровым номером: 23:43:0120012:280,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СНТ "Автомагистраль", ул. Грушевая, 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13. На часть земельного участка с кадастровым номером: 23:43:0121001:748,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116.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14. На часть земельного участка с кадастровым номером: 23:43:0121001:741,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102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15. На часть земельного участка с кадастровым номером: 23:43:0121001:3011,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поселок Лазурный, садовое товарищество Энергетик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16. На часть земельного участка с кадастровым номером: 23:43:0121001:737,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88.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17. На часть земельного участка с кадастровым номером: 23:43:0121001:734,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76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18. На часть земельного участка с кадастровым номером: 23:43:0121001:732,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19. На часть земельного участка с кадастровым номером: 23:43:0121001:728,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"Энергетик", ул. Зеленая, 56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20. На часть земельного участка с кадастровым номером: 23:43:0120016:51,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21. На часть земельного участка с кадастровым номером: 23:43:0121002:1211,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территория дачного некоммерческого объединения "Авангард"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22. На часть земельного участка с кадастровым номером: 23:43:0120016:3,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324.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23. На часть земельного участка с кадастровым номером: 23:43:0120016:1,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24. На часть земельного участка с кадастровым номером: 23:43:0120016:6,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ул. Ростовское шоссе, 31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25. На часть земельного участка с кадастровым номером: 23:43:0120016:50,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26. На часть земельного участка с кадастровым номером: 23:43:0120016:51,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27.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На часть земельного участка с кадастровым номером: 23:43:0120015:13 (входящего в состав единого землепользования 23:43:0000000:177),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28. На часть земельного участка с кадастровым номером: 23:43:0120015:20 (входящего в состав единого землепользования 23:00:0000000:119),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29. На часть земельного участка с кадастровым номером: 23:43:0123002:101,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Беговая, уч. 11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30. На часть земельного участка с кадастровым номером: 23:43:0123002:78 (входящего в состав единого землепользования 23:00:0000000:119),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31. На часть земельного участка с кадастровым номером: 23:43:0123002:77 (входящего в состав единого землепользования 23:00:0000000:119),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32. На часть земельного участка с кадастровым номером: 23:43:0123002:81,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33.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На часть земельного участка с кадастровым номером: 23:43:0123002:76 (входящего в состав единого землепользования 23:00:0000000:119),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34. На часть земельного участка с кадастровым номером: 23:43:0123002:75 (входящего в состав единого землепользования 23:00:0000000:119),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35. На часть земельного участка с кадастровым номером: 23:43:0123002:67,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36. На часть земельного участка с кадастровым номером: 23:43:0123002:74 (входящего в состав единого землепользования 23:00:0000000:119),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37. На часть земельного участка с кадастровым номером: 23:43:0123002:19,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68/1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38. На часть земельного участка с кадастровым номером: 23:43:0123002:80,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Ростовское Шоссе, уч. 62/1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39. На часть земельного участка с кадастровым номером: 23:43:0123001:1092,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садовое товарищество Медик, улица Зелёная, земельный участок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40. На часть земельного участка с кадастровым номером: 23:43:0123001:767,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4".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41. На часть земельного участка с кадастровым номером: 23:43:0123001:1019,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"Краснодарский край, г. Краснодар, с/т ""Медик"", ул. Зеленая, 2а"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42. На часть земельного участка с кадастровым номером: 23:43:0123001:768,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6"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43. На часть земельного участка с кадастровым номером: 23:43:0123001:770,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10"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44. На часть земельного участка с кадастровым номером: 23:43:0123001:57,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12".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45. На часть земельного участка с кадастровым номером: 23:43:0123001:1003,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"Краснодарский край, г. Краснодар, с/т ""Медик"", ул. Зеленая, 14"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46. На часть земельного участка с кадастровым номером: 23:43:0123001:772,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"Краснодарский край, г. Краснодар, с/т ""Медик"", ул. Зеленая, 18"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47. На часть земельного участка с кадастровым номером: 23:43:0123001:22,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20"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48. На часть земельного участка с кадастровым номером: 23:43:0123001:72,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садоводческое некоммерческое товарищество "Медик", ул. Зелёная, 22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49. На часть земельного участка с кадастровым номером: 23:43:0123001:773,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24".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50. На часть земельного участка с кадастровым номером: 23:43:0123001:1046,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садоводческое некоммерческое товарищество "Медик", ул. Зеленая, 26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52. На часть земельного участка с кадастровым номером: 23:43:0123001:1047,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садоводческое некоммерческое товарищество "Медик", ул. Зеленая, 26/1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53. На часть земельного участка с кадастровым номером: 23:43:0123001:1823,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 Краснодар, с/т Медик, улица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54. На часть земельного участка с кадастровым номером: 23:43:0123001:778,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садовое товарищество Медик, улица Зелёная, земельный участок 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55. На часть земельного участка с кадастровым номером: 23:43:0123001:1808,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с/т "Медик", ул. Зеленая, уч. 40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56. На часть земельного участка с кадастровым номером: 23:43:0123001:1809,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садовое товарищество Медик, улица Зелёная, земельный участок 40/1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57. На часть земельного участка с кадастровым номером: 23:43:0123001:779,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44"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58. На часть земельного участка с кадастровым номером: 23:43:0123001:4,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"край Краснодарский, г. Краснодар, с/т ""Медик"", ул. Зеленая, 48".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59.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На часть земельного участка с кадастровым номером: 23:43:0121001:17 (входящего в состав единого землепользования 23:43:0000000:31),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60. На часть земельного участка с кадастровым номером: 23:43:0121001:649,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48.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61. На часть земельного участка с кадастровым номером: 23:43:0121001:727,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50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62. На часть земельного участка с кадастровым номером: 23:43:0121001:2366,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территория садоводческого некоммерческого товарищества "Энергетик", ул. Зеленая, 52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63. На часть земельного участка с кадастровым номером: 23:43:0121001:650,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54 участок №4.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64. На часть земельного участка с кадастровым номером: 23:43:0121001:729,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"Энергетик", ул. Зеленая, 58.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65. На часть земельного участка с кадастровым номером: 23:43:0121001:973,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с/т"Энергетик", ул. Зеленая, 60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66. На часть земельного участка с кадастровым номером: 23:43:0121001:2351,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территория садоводческого некоммерческого товарищества "Энергетик", ул. Зеленая, 66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67. На часть земельного участка с кадастровым номером: 23:43:0121001:970,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68.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68. На часть земельного участка с кадастровым номером: 23:43:0121001:733,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Энергетик, ул. Зеленая, 72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69. На часть земельного участка с кадастровым номером: 23:43:0121001:122,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поселок Лазурный, садовое товарищество Энергетик, улица Зеленая, 74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70. На часть земельного участка с кадастровым номером: 23:43:0121001:2,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78.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71. На часть земельного участка с кадастровым номером: 23:43:0121001:632,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80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72. На часть земельного участка с кадастровым номером: 23:43:0121001:82,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82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73. На часть земельного участка с кадастровым номером: 23:43:0121001:2470,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74. На часть земельного участка с кадастровым номером: 23:43:0121001:2836,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Энергетик садовое товарищество, ул. Зеленая, з/у 94А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75. На часть земельного участка с кадастровым номером: 23:43:0121001:2837,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Энергетик садовое товарищество, ул. Зеленая, з/у 94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76. На часть земельного участка с кадастровым номером: 23:43:0121001:740,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п. Лазурный, СНТ "Энергетик", ул. Зеленая, 98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77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23:43:0121001:742,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поселок Лазурный, садовое товарищество Энергетик, ул. Зеленая, з/у 104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78. На часть земельного участка с кадастровым номером: 23:43:0121001:743,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Энергетик садовое товарищество, ул. Зеленая, 106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79. На часть земельного участка с кадастровым номером: 23:43:0121001:744,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 Краснодар, поселок Лазурный, Энергетик садовое товарищество, ул.Зеленая, зу 108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80. На часть земельного участка с кадастровым номером: 23:43:0121001:745,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п. Лазурный, Энергетик садовое товарищество, ул. Зеленая, з/у 110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81. На часть земельного участка с кадастровым номером: 23:43:0121001:746,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112.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82. На часть земельного участка с кадастровым номером: 23:43:0121001:747,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"Энергетик", ул. Зеленая, 114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83. На часть земельного участка с кадастровым номером: 23:43:0121001:30,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с/т"Энергетик", ул. Зеленая, 118 участок № 36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84. На часть земельного участка с кадастровым номером: 23:43:0121002:64,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Энергетик, улица Зеленая, земельный участок 120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85. На часть земельного участка с кадастровым номером: 23:43:0121002:281,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86. На часть земельного участка с кадастровым номером: 23:43:0121002:74,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87. На часть земельного участка с кадастровым номером: 23:43:0121002:38,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126.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88. На часть земельного участка с кадастровым номером: 23:43:0121002:247,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128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89. На часть земельного участка с кадастровым номером: 23:43:0121002:240,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130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90. На часть земельного участка с кадастровым номером: 23:43:0121002:232,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"Авангард", ул. Зеленая, 132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91. На часть земельного участка с кадастровым номером: 23:43:0121002:212,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136.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92. На часть земельного участка с кадастровым номером: 23:43:0121002:206,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"Авангард", ул. Зеленая, 138.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93. На часть земельного участка с кадастровым номером: 23:43:0121002:61,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140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94. На часть земельного участка с кадастровым номером: 23:43:0121002:97,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142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95. На часть земельного участка с кадастровым номером: 23:43:0121002:98,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144.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96. На часть земельного участка с кадастровым номером: 23:43:0121002:90, расположенного по адресу: 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146.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97. На часть земельного участка с кадастровым номером: 23:43:0121002:67,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148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98. На часть земельного участка с кадастровым номером: 23:43:0121002:172,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150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99. На часть земельного участка с кадастровым номером: 23:43:0121002:164,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"Авангард", ул. Зеленая, 152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100. На часть земельного участка с кадастровым номером: 23:43:0121002:160,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154.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101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. На часть земельного участка с кадастровым номером: 23:43:0121002:155,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156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102. На часть земельного участка с кадастровым номером: 23:43:0121002:104,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164.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103. На часть земельного участка с кадастровым номером: 23:43:0121002:10,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166.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104. На часть земельного участка с кадастровым номером: 23:43:0121002:13,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"Авангард", ул. Зеленая, 168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105. На часть земельного участка с кадастровым номером: 23:43:0121002:1212,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Авангард, улица Зелёная, земельный участок 170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106. На часть земельного участка с кадастровым номером: 23:43:0121003:507,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НСТ "Октябрь", ул. Зеленая, 174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107. На часть земельного участка с кадастровым номером: 23:43:0121003:506,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НСТ "Октябрь", ул. Зеленая, 174/1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108. На часть земельного участка с кадастровым номером: 23:43:0121003:309,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Октябрь, улица Зелёная, земельный участок 176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109. На часть земельного участка с кадастровым номером: 23:43:0121003:7,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110. На часть земельного участка с кадастровым номером: 23:43:0121003:311,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"Октябрь", ул. Зеленая, 182.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111. На часть земельного участка с кадастровым номером: 23:43:0121003:61,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184.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112. На часть земельного участка с кадастровым номером: 23:43:0121003:64,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113. На часть земельного участка с кадастровым номером: 23:43:0121003:3,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188.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114. На часть земельного участка с кадастровым номером: 23:43:0121003:69,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190.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115. На часть земельного участка с кадастровым номером: 23:43:0121003:52,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Октябрь, улица Зелёная, земельный участок 192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116. На часть земельного участка с кадастровым номером: 23:43:0121003:312,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194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117. На часть земельного участка с кадастровым номером: 23:43:0121003:313,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"Октябрь", ул. Зеленая, 196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118. На часть земельного участка с кадастровым номером: 23:43:0121003:314,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Октябрь, улица Зелёная, земельный участок 198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119. На часть земельного участка с кадастровым номером: 23:43:0121004:874,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Тензоприбор садовое товарищество, ул. Зелёная, з/у 200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120. На часть земельного участка с кадастровым номером: 23:43:0121004:173,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254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121. На часть земельного участка с кадастровым номером: 23:43:0121004:94,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"Тензоприбор", ул. Зеленая, 206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122. На часть земельного участка с кадастровым номером: 23:43:0121004:107,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208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123. На часть земельного участка с кадастровым номером: 23:43:0121004:519,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муниципальное образование город Краснодар, Калининский сельский округ, территория НСТ "Тензоприбор", ул. Зеленая, 210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124. На часть земельного участка с кадастровым номером: 23:43:0121004:63,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212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125. На часть земельного участка с кадастровым номером: 23:43:0121004:62,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"Тензоприбор", ул. Зеленая, 214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126. На часть земельного участка с кадастровым номером: 23:43:0121004:144,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216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127. На часть земельного участка с кадастровым номером: 23:43:0121004:26,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218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128. На часть земельного участка с кадастровым номером: 23:43:0121004:90,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129. На часть земельного участка с кадастровым номером: 23:43:0121004:116,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130. На часть земельного участка с кадастровым номером: 23:43:0121004:138,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131. На часть земельного участка с кадастровым номером: 23:43:0121004:17,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"Тензоприбор", ул. Зеленая, 226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132. На часть земельного участка с кадастровым номером: 23:43:0121004:1,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п. Лазурный, Тензоприбор садовое товарищество, ул. Зелёная , 228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133. На часть земельного участка с кадастровым номером: 23:43:0121005:571,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Кубанская, земельный участок 232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134. На часть земельного участка с кадастровым номером: 23:43:0121005:615,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230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135. На часть земельного участка с кадастровым номером: 23:43:0121005:297,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234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136. На часть земельного участка с кадастровым номером: 23:43:0121005:298,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236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137. На часть земельного участка с кадастровым номером: 23:43:0121005:99,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138. На часть земельного участка с кадастровым номером: 23:43:0121005:299,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240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139. На часть земельного участка с кадастровым номером: 23:43:0121005:295,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СНТ "Охрана", ул. Зеленая, 246.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140. На часть земельного участка с кадастровым номером: 23:43:0121005:564,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254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141. На часть земельного участка с кадастровым номером: 23:43:0121005:304,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256.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142. На часть земельного участка с кадастровым номером: 23:43:0121005:292,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258.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143. На часть земельного участка с кадастровым номером: 23:43:0121005:305,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260.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144. На часть земельного участка с кадастровым номером: 23:43:0121005:306,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262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145. На часть земельного участка с кадастровым номером: 23:43:0121005:307,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264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146. На часть земельного участка с кадастровым номером: 23:43:0121005:308,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266.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147. На часть земельного участка с кадастровым номером: 23:43:0121005:131,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272.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148. На часть земельного участка с кадастровым номером: 23:43:0121005:309,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274.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149. На часть земельного участка с кадастровым номером: 23:43:0121005:310,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276.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150. На часть земельного участка с кадастровым номером: 23:43:0121005:25,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280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151. На часть земельного участка с кадастровым номером: 23:43:0121005:101,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282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152. На часть земельного участка с кадастровым номером: 23:43:0121005:553,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288.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153. На часть земельного участка с кадастровым номером: 23:43:0121005:314,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290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154. На часть земельного участка с кадастровым номером: 23:43:0121005:312,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СНТ "Охрана", ул. Зеленая, 292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155. На часть земельного участка с кадастровым номером: 23:43:0121005:95,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156. 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На часть земельного участка с кадастровым номером: 23:43:0121011:857 (входящего в состав единого землепользования 23:43:0000000:212), расположенного по адресу: край Краснодарский,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157. На часть земельного участка с кадастровым номером: 23:43:0000000:370,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158. На часть земельного участка с кадастровым номером: 23:43:0120014:27,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320/3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159. На часть земельного участка с кадастровым номером: 23:43:0120014:40 (входящего в состав единого землепользования 23:00:0000000:126),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160. На часть земельного участка с кадастровым номером: 23:43:0120013:2,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ул. Большевистская, 329.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161. На часть земельного участка с кадастровым номером: 23:43:0120013:131,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162. На часть земельного участка с кадастровым номером: 23:43:0120013:114,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ул. 3-я Трудовая, уч. 108А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163. На часть земельного участка с кадастровым номером: 23:43:0120012:650,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164. На часть земельного участка с кадастровым номером: 23:43:0120012:222,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с/т "Автомагистраль", ул. Грушовая, з/у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165. На часть земельного участка с кадастровым номером: 23:43:0120012:279,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"Автомагистраль", ул. Грушовая, 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166. На часть земельного участка с кадастровым номером: 23:43:0120012:281,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п. Лазурный, ул. Грушевая (Автомагистраль снт), уч. 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167. На часть земельного участка с кадастровым номером: 23:43:0120012:282,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"Автомагистраль", ул. Грушовая, 5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168. На часть земельного участка с кадастровым номером: 23:43:0120012:218,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"Автомагистраль", ул. Грушовая,8.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169. На часть земельного участка с кадастровым номером: </w:t>
            </w:r>
            <w:r>
              <w:rPr>
                <w:rFonts w:eastAsia="Calibri" w:cs="Times New Roman" w:ascii="PT Astra Serif" w:hAnsi="PT Astra Serif" w:eastAsiaTheme="minorHAns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23:43:0120012:4,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"Автомагистраль", ул. Грушовая, 9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170. На часть земельного участка с кадастровым номером: 23:43:0120012:652,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 Краснодар, снт Автомагистраль, вблизи ул. Грушовой,10.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171. На часть земельного участка с кадастровым номером: 23:43:0120012:651,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СНТ "Автомагистраль", ул.Грушевая, 10/2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172. На часть земельного участка с кадастровым номером: 23:43:0120012:668,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территория СНТ "Автомагистраль", ул. Грушевая, 11.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173. На часть земельного участка с кадастровым номером: 23:43:0120012:625,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садоводческое некоммерческое товарищество "Автомагистраль", ул. Грушевая, 13/1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174. На часть земельного участка с кадастровым номером: 23:43:0120012:624,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садоводческое некоммерческое товарищество "Автомагистраль", ул. Грушевая, 13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175. На часть земельного участка с кадастровым номером: 23:43:0120010:1009, расположенного по адресу: Краснодарский,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176. На часть земельного участка с кадастровым номером: 23:43:0120010:135,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"Дорожник", учаcток 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177. На часть земельного участка с кадастровым номером: 23:43:0120010:7,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г. Краснодар, с/т "Дорожник", ул. Черешневая,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178. На часть земельного участка с кадастровым номером: 23:43:0120010:252,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с/т "Дорожник", ул. Черешневая,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179. На часть земельного участка с кадастровым номером: 23:43:0120010:233,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с/т "Дорожник", ул. Айвовая,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180. На часть земельного участка с кадастровым номером: 23:43:0120010:679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181. На часть земельного участка с кадастровым номером: 23:43:0120010:678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182. На часть земельного участка с кадастровым номером: 23:43:0120010:242,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муниципальное образование город Краснодар, Калининский сельский округ, НСТ Дорожник, ул. Айвовая,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183. На часть земельного участка с кадастровым номером: 23:43:0123001:1099,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184. На часть земельного участка с кадастровым номером: 23:43:0123001:1098,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80/1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185. На часть земельного участка с кадастровым номером: 23:43:0123001:37,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186. На часть земельного участка с кадастровым номером: 23:43:0123001:1402,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82/1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187. На часть земельного участка с кадастровым номером: 23:43:0123001:1013,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городской округ город Краснодар, город Краснодар, улица Ростовское Шоссе, земельный участок 84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188. На часть земельного участка с кадастровым номером: 23:43:0121001:980,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10 км. Ростовского шоссе, Прикубанский внутригородской округ, СНТ "Энергетик", участок №1.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189. На часть земельного участка с кадастровым номером: 23:43:0121001:2327,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190. На часть земельного участка с кадастровым номером: 23:43:0121001:2887,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СНТ "Энергетик", ул.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191. На часть земельного участка с кадастровым номером: 23:43:0121001:2888,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Калининский сельский округ, СНТ "Энергетик", ул.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192. На часть земельного участка с кадастровым номером: 23:43:0121002:773,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 город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193. На часть земельного участка с кадастровым номером: 23:43:0121004:495,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Российская Федерация, Краснодарский край, городской округ город Краснодар,город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194. На часть земельного участка с кадастровым номером: 23:43:0121001:1000,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СНТ "Энергетик".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195. На часть земельного участка с кадастровым номером: 23:43:0121005:94,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196. На часть земельного участка с кадастровым номером: 23:43:0121005:96,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197. На часть земельного участка с кадастровым номером: 23:43:0120015:20 (входящий в состав единого землепользования 23:00:0000000:119), расположенного по адресу: край Краснодарский,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198. На часть земельного участка с кадастровым номером: 23:43:0123002:78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199. На часть земельного участка с кадастровым номером: 23:43:0123002:77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200. На часть земельного участка с кадастровым номером: 23:43:0123002:76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201. На часть земельного участка с кадастровым номером: 23:43:0123002:75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202. На часть земельного участка с кадастровым номером: 23:43:0123002:74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203. На часть земельного участка с кадастровым номером: 23:43:0123001:1043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204. На часть земельного участка с кадастровым номером: 23:43:0123001:1042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205. На часть земельного участка с кадастровым номером: 23:43:0123001:1041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206. На часть земельного участка с кадастровым номером: 23:43:0123001:1040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207. На часть земельного участка с кадастровым номером: 23:43:0123001:1044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208. На часть земельного участка с кадастровым номером: 23:43:0121001:1009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209. На часть земельного участка с кадастровым номером: 23:43:0121001:1008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210. На часть земельного участка с кадастровым номером: 23:43:0121001:1007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211. На часть земельного участка с кадастровым номером: 23:43:0121001:1006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212. На часть земельного участка с кадастровым номером: 23:43:0121001:1005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213. На часть земельного участка с кадастровым номером: 23:43:0121001:1004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214. На часть земельного участка с кадастровым номером: 23:43:0121002:432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215. На часть земельного участка с кадастровым номером: 23:43:0121002:431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216. На часть земельного участка с кадастровым номером: 23:43:0121002:430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217. На часть земельного участка с кадастровым номером: 23:43:0121004:11,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край Краснодарский, г. Краснодар, Прикубанский внутригородской округ, ул. Ростовское шоссе, 12км.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218. На часть земельного участка с кадастровым номером: 23:43:0121022:11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219. На часть земельного участка с кадастровым номером: 23:43:0121022:10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220. На часть земельного участка с кадастровым номером: 23:43:0121004:279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221. На часть земельного участка с кадастровым номером: 23:43:0121004:278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222. На часть земельного участка с кадастровым номером: 23:43:0121005:570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223. На часть земельного участка с кадастровым номером: 23:43:0121005:569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224. На часть земельного участка с кадастровым номером: 23:43:0121005:568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225. На часть земельного участка с кадастровым номером: 23:43:0121005:567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226. На часть земельного участка с кадастровым номером: 23:43:0121011:1101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227. На часть земельного участка с кадастровым номером: 23:43:0111001:68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228. На часть земельного участка с кадастровым номером: 23:43:0111001:67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229. На часть земельного участка с кадастровым номером: 23:43:0111001:66 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(</w:t>
            </w: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входящий в состав единого землепользования 23:00:0000000:119),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230. На часть земельного участка с кадастровым номером: 23:43:0111001:65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231. На часть земельного участка с кадастровым номером: 23:43:0111001:30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232. На часть земельного участка с кадастровым номером: 23:43:0111001:64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233. На часть земельного участка с кадастровым номером: 23:43:0111001:63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234. На часть земельного участка с кадастровым номером: 23:43:0111001:62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235. На часть земельного участка с кадастровым номером: 23:43:0111001:61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236. На часть земельного участка с кадастровым номером: 23:43:0111001:22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237. На часть земельного участка с кадастровым номером: 23:43:0111001:21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238. На часть земельного участка с кадастровым номером: 23:43:0111001:29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239. На часть земельного участка с кадастровым номером: 23:43:0111001:60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240. На часть земельного участка с кадастровым номером: 23:43:0111001:59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241. На часть земельного участка с кадастровым номером: 23:43:0111001:58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242. На часть земельного участка с кадастровым номером: 23:43:0111001:57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243. На часть земельного участка с кадастровым номером: 23:43:0111001:56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244. На часть земельного участка с кадастровым номером: 23:43:0111001:28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245. На часть земельного участка с кадастровым номером: 23:43:0111001:55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246. На часть земельного участка с кадастровым номером: 23:43:0111001:27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247. На часть земельного участка с кадастровым номером: 23:43:0111001:54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248. На часть земельного участка с кадастровым номером: 23:43:0111001:41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249. На часть земельного участка с кадастровым номером: 23:43:0111001:407, расположенного по адресу: </w:t>
            </w: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Краснодарский край, г. Краснодар, район п. Лазурный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250. На часть земельного участка с кадастровым номером: 23:43:0111001:42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en-US" w:bidi="ar-SA"/>
              </w:rPr>
              <w:t>251. На часть земельного участка с кадастровым номером: 23:43:0111001:43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252. На часть земельного участка с кадастровым номером: 23:43:0111001:44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253. На часть земельного участка с кадастровым номером: 23:43:0111001:45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254. На часть земельного участка с кадастровым номером: 23:43:0111001:46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255. На часть земельного участка с кадастровым номером: 23:43:0111001:47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256. На часть земельного участка с кадастровым номером: 23:43:0111001:48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257. На часть земельного участка с кадастровым номером: 23:43:0111001:49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258. На часть земельного участка с кадастровым номером: 23:43:0111001:50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259. На часть земельного участка с кадастровым номером: 23:43:0111001:51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260. На часть земельного участка с кадастровым номером: 23:43:0111001:52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261. На часть земельного участка с кадастровым номером: 23:43:0111001:53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262. На часть земельного участка с кадастровым номером: 23:43:0111001:70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263. На часть земельного участка с кадастровым номером: 23:43:0111001:69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264. На землях, государственная собственность на которые не разграничена в границах кадастрового квартала: 23:43:0</w:t>
            </w:r>
            <w:bookmarkStart w:id="0" w:name="_GoBack"/>
            <w:bookmarkEnd w:id="0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120015.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265.  На землях, государственная собственность на которые не разграничена в границах кадастрового квартала: 23:43:0</w:t>
            </w:r>
            <w:bookmarkStart w:id="1" w:name="_GoBack_Копия_1"/>
            <w:bookmarkEnd w:id="1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266. На землях, государственная собственность на которые не разграничена в границах кадастрового квартала: 23:43:0</w:t>
            </w:r>
            <w:bookmarkStart w:id="2" w:name="_GoBack_Копия_2"/>
            <w:bookmarkEnd w:id="2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120013.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267. На землях, государственная собственность на которые не разграничена в границах кадастрового квартала: 23:43:0</w:t>
            </w:r>
            <w:bookmarkStart w:id="3" w:name="_GoBack_Копия_3"/>
            <w:bookmarkEnd w:id="3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268. На землях, государственная собственность на которые не разграничена в границах кадастрового квартала: 23:43:0</w:t>
            </w:r>
            <w:bookmarkStart w:id="4" w:name="_GoBack_Копия_4"/>
            <w:bookmarkEnd w:id="4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120010.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269. На землях, государственная собственность на которые не разграничена в границах кадастрового квартала: 23:43:0</w:t>
            </w:r>
            <w:bookmarkStart w:id="5" w:name="_GoBack_Копия_3_Копия_1"/>
            <w:bookmarkEnd w:id="5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123002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270. На землях, государственная собственность на которые не разграничена в границах кадастрового квартала: 23:43:0</w:t>
            </w:r>
            <w:bookmarkStart w:id="6" w:name="_GoBack_Копия_3_Копия_1_Копия_1"/>
            <w:bookmarkEnd w:id="6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123001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271. На землях, государственная собственность на которые не разграничена в границах кадастрового квартала: 23:43:0</w:t>
            </w:r>
            <w:bookmarkStart w:id="7" w:name="_GoBack_Копия_3_Копия_1_Копия_2"/>
            <w:bookmarkEnd w:id="7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272. На землях, государственная собственность на которые не разграничена в границах кадастрового квартала: 23:43:0</w:t>
            </w:r>
            <w:bookmarkStart w:id="8" w:name="_GoBack_Копия_3_Копия_1_Копия_3"/>
            <w:bookmarkEnd w:id="8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273. На землях, государственная собственность на которые не разграничена в границах кадастрового квартала: 23:43:0</w:t>
            </w:r>
            <w:bookmarkStart w:id="9" w:name="_GoBack_Копия_3_Копия_1_Копия_4"/>
            <w:bookmarkEnd w:id="9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121022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274. На землях, государственная собственность на которые не разграничена в границах кадастрового квартала: 23:43:0</w:t>
            </w:r>
            <w:bookmarkStart w:id="10" w:name="_GoBack_Копия_3_Копия_1_Копия_5"/>
            <w:bookmarkEnd w:id="10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275. На землях, государственная собственность на которые не разграничена в границах кадастрового квартала: 23:43:0</w:t>
            </w:r>
            <w:bookmarkStart w:id="11" w:name="_GoBack_Копия_3_Копия_1_Копия_6"/>
            <w:bookmarkEnd w:id="11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121005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276. На землях, государственная собственность на которые не разграничена в границах кадастрового квартала: 23:43:0</w:t>
            </w:r>
            <w:bookmarkStart w:id="12" w:name="_GoBack_Копия_3_Копия_1_Копия_6_Копия_1"/>
            <w:bookmarkEnd w:id="12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121003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277. На землях, государственная собственность на которые не разграничена в границах кадастрового квартала: 23:43:0</w:t>
            </w:r>
            <w:bookmarkStart w:id="13" w:name="_GoBack_Копия_3_Копия_1_Копия_6_Копия_2"/>
            <w:bookmarkEnd w:id="13"/>
            <w:r>
              <w:rPr>
                <w:rFonts w:eastAsia="Calibri" w:cs="Times New Roman" w:ascii="PT Astra Serif" w:hAnsi="PT Astra Serif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  <w:t>121011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343695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PT Astra Serif" w:hAnsi="PT Astra Serif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/>
            </w:pP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Реконструкция, эксплуатация, капитальный ремонт</w:t>
            </w:r>
            <w:r>
              <w:rPr>
                <w:rFonts w:eastAsia="Calibri" w:cs="Times New Roman" w:ascii="PT Astra Serif" w:hAnsi="PT Astra Serif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PT Astra Serif" w:ascii="PT Astra Serif" w:hAnsi="PT Astra Serif"/>
                <w:color w:val="auto"/>
                <w:kern w:val="0"/>
                <w:sz w:val="28"/>
                <w:szCs w:val="28"/>
                <w:lang w:val="ru-RU" w:eastAsia="ru-RU" w:bidi="ar-SA"/>
              </w:rPr>
              <w:t>линейного объекта, необходимого для теплоснабжения населения, для эксплуатации которого устанавливается публичный сервитут, создан до 30.12.2004.</w:t>
            </w:r>
          </w:p>
        </w:tc>
      </w:tr>
    </w:tbl>
    <w:p>
      <w:pPr>
        <w:pStyle w:val="Normal"/>
        <w:suppressAutoHyphens w:val="true"/>
        <w:spacing w:lineRule="exact" w:line="255" w:before="0" w:after="0"/>
        <w:ind w:right="-73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p>
      <w:pPr>
        <w:pStyle w:val="NoSpacing"/>
        <w:suppressAutoHyphens w:val="true"/>
        <w:spacing w:lineRule="exact" w:line="255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55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55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color w:themeColor="text1" w:val="000000"/>
          <w:sz w:val="24"/>
          <w:szCs w:val="24"/>
        </w:rPr>
        <w:t xml:space="preserve">с 24.07.2025 по 08.08.2025 </w:t>
      </w:r>
      <w:r>
        <w:rPr>
          <w:rFonts w:cs="Times New Roman" w:ascii="PT Astra Serif" w:hAnsi="PT Astra Serif"/>
          <w:sz w:val="24"/>
          <w:szCs w:val="24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55"/>
        <w:ind w:firstLine="709"/>
        <w:jc w:val="both"/>
        <w:rPr/>
      </w:pPr>
      <w:r>
        <w:rPr>
          <w:rFonts w:cs="Times New Roman" w:ascii="PT Astra Serif" w:hAnsi="PT Astra Serif"/>
          <w:sz w:val="24"/>
          <w:szCs w:val="24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4"/>
          <w:szCs w:val="24"/>
          <w:u w:val="none"/>
        </w:rPr>
        <w:t>.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Технический план сооружения от 29.01.2025; декларация об объекте недвижимости от 09.06.2025.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Application>LibreOffice/24.8.4.2$Linux_X86_64 LibreOffice_project/480$Build-2</Application>
  <AppVersion>15.0000</AppVersion>
  <Pages>31</Pages>
  <Words>6441</Words>
  <Characters>48231</Characters>
  <CharactersWithSpaces>54382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2025-10-09T13:18:49Z</cp:lastPrinted>
  <dcterms:modified xsi:type="dcterms:W3CDTF">2025-10-09T16:15:23Z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