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05"/>
        <w:gridCol w:w="5949"/>
      </w:tblGrid>
      <w:tr w:rsidR="00D862DD" w:rsidRPr="004B6D89" w14:paraId="3540A3BF" w14:textId="77777777" w:rsidTr="004B6D89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7DF23F98" w14:textId="77777777" w:rsidR="00D862DD" w:rsidRPr="004B6D89" w:rsidRDefault="00D86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14:paraId="517EAA32" w14:textId="77777777" w:rsidR="00D862DD" w:rsidRPr="004B6D89" w:rsidRDefault="00B065CC" w:rsidP="00B06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D89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14:paraId="0354234C" w14:textId="77777777" w:rsidR="00B065CC" w:rsidRPr="004B6D89" w:rsidRDefault="00B065CC" w:rsidP="00B065CC">
            <w:pPr>
              <w:shd w:val="clear" w:color="auto" w:fill="FFFFFF"/>
              <w:spacing w:line="23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D8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33B60">
              <w:rPr>
                <w:rStyle w:val="a5"/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E33B60" w:rsidRPr="00E33B60">
              <w:rPr>
                <w:rStyle w:val="Sylfaen"/>
                <w:rFonts w:ascii="Times New Roman" w:hAnsi="Times New Roman" w:cs="Times New Roman"/>
                <w:b w:val="0"/>
                <w:bCs w:val="0"/>
              </w:rPr>
              <w:t>П</w:t>
            </w:r>
            <w:r w:rsidRPr="00E33B60">
              <w:rPr>
                <w:rStyle w:val="Sylfaen"/>
                <w:rFonts w:ascii="Times New Roman" w:hAnsi="Times New Roman" w:cs="Times New Roman"/>
                <w:b w:val="0"/>
                <w:bCs w:val="0"/>
              </w:rPr>
              <w:t>рограмме</w:t>
            </w:r>
            <w:r w:rsidRPr="00E33B60">
              <w:rPr>
                <w:rStyle w:val="Sylfaen"/>
                <w:rFonts w:ascii="Times New Roman" w:hAnsi="Times New Roman" w:cs="Times New Roman"/>
                <w:bCs w:val="0"/>
              </w:rPr>
              <w:t xml:space="preserve"> </w:t>
            </w:r>
            <w:r w:rsidRPr="004B6D89">
              <w:rPr>
                <w:rFonts w:ascii="Times New Roman" w:hAnsi="Times New Roman"/>
                <w:sz w:val="28"/>
                <w:szCs w:val="28"/>
              </w:rPr>
              <w:t xml:space="preserve">комплексного развития </w:t>
            </w:r>
          </w:p>
          <w:p w14:paraId="4DDADA00" w14:textId="77777777" w:rsidR="00B065CC" w:rsidRPr="004B6D89" w:rsidRDefault="00B065CC" w:rsidP="00B065CC">
            <w:pPr>
              <w:shd w:val="clear" w:color="auto" w:fill="FFFFFF"/>
              <w:spacing w:line="23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D89">
              <w:rPr>
                <w:rFonts w:ascii="Times New Roman" w:hAnsi="Times New Roman"/>
                <w:sz w:val="28"/>
                <w:szCs w:val="28"/>
              </w:rPr>
              <w:t>транспортной инфраструктуры</w:t>
            </w:r>
          </w:p>
          <w:p w14:paraId="5FE9FF1A" w14:textId="77777777" w:rsidR="00B065CC" w:rsidRPr="004B6D89" w:rsidRDefault="00B065CC" w:rsidP="00B065CC">
            <w:pPr>
              <w:shd w:val="clear" w:color="auto" w:fill="FFFFFF"/>
              <w:spacing w:line="23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D89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</w:p>
          <w:p w14:paraId="2EEC75C4" w14:textId="77777777" w:rsidR="00B065CC" w:rsidRPr="004B6D89" w:rsidRDefault="00B065CC" w:rsidP="00B065CC">
            <w:pPr>
              <w:shd w:val="clear" w:color="auto" w:fill="FFFFFF"/>
              <w:spacing w:line="23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D89">
              <w:rPr>
                <w:rFonts w:ascii="Times New Roman" w:hAnsi="Times New Roman"/>
                <w:sz w:val="28"/>
                <w:szCs w:val="28"/>
              </w:rPr>
              <w:t>город Краснодар</w:t>
            </w:r>
          </w:p>
          <w:p w14:paraId="406EBA91" w14:textId="77777777" w:rsidR="00B065CC" w:rsidRDefault="00B065CC" w:rsidP="00157323">
            <w:pPr>
              <w:shd w:val="clear" w:color="auto" w:fill="FFFFFF"/>
              <w:spacing w:line="23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2F828C3" w14:textId="77777777" w:rsidR="00157323" w:rsidRPr="004B6D89" w:rsidRDefault="00157323" w:rsidP="00157323">
            <w:pPr>
              <w:shd w:val="clear" w:color="auto" w:fill="FFFFFF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BD6A73D" w14:textId="77777777" w:rsidR="00D862DD" w:rsidRPr="004B6D89" w:rsidRDefault="00D862DD" w:rsidP="00FF59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DA8243" w14:textId="77777777" w:rsidR="00B065CC" w:rsidRPr="004B6D89" w:rsidRDefault="00B065CC" w:rsidP="00FF59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C41989" w14:textId="77777777" w:rsidR="00754B05" w:rsidRPr="00754B05" w:rsidRDefault="00754B05" w:rsidP="00754B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14:paraId="37146467" w14:textId="77777777" w:rsidR="00FF592B" w:rsidRDefault="00754B05" w:rsidP="004B6D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54B05">
        <w:rPr>
          <w:rFonts w:ascii="Times New Roman" w:hAnsi="Times New Roman" w:cs="Times New Roman"/>
          <w:sz w:val="28"/>
          <w:szCs w:val="28"/>
        </w:rPr>
        <w:t>мероприятий по</w:t>
      </w:r>
      <w:r w:rsidR="004B6D89">
        <w:rPr>
          <w:rFonts w:ascii="Times New Roman" w:hAnsi="Times New Roman" w:cs="Times New Roman"/>
          <w:sz w:val="28"/>
          <w:szCs w:val="28"/>
        </w:rPr>
        <w:t xml:space="preserve"> проектированию, строительству, </w:t>
      </w:r>
      <w:r w:rsidRPr="00754B05">
        <w:rPr>
          <w:rFonts w:ascii="Times New Roman" w:hAnsi="Times New Roman" w:cs="Times New Roman"/>
          <w:sz w:val="28"/>
          <w:szCs w:val="28"/>
        </w:rPr>
        <w:t xml:space="preserve">реконструкции объектов транспортной </w:t>
      </w:r>
    </w:p>
    <w:p w14:paraId="245C8FC6" w14:textId="77777777" w:rsidR="00FF592B" w:rsidRDefault="004B6D89" w:rsidP="00754B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инфраструктуры </w:t>
      </w:r>
      <w:r w:rsidR="00754B05" w:rsidRPr="00754B05">
        <w:rPr>
          <w:rFonts w:ascii="Times New Roman" w:hAnsi="Times New Roman" w:cs="Times New Roman"/>
          <w:sz w:val="28"/>
          <w:szCs w:val="28"/>
        </w:rPr>
        <w:t>предлагаемого к реализации варианта развития транспортной</w:t>
      </w:r>
      <w:r w:rsidR="00FF592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0455EE" w14:textId="77777777" w:rsidR="00FF592B" w:rsidRDefault="00754B05" w:rsidP="00754B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54B05">
        <w:rPr>
          <w:rFonts w:ascii="Times New Roman" w:hAnsi="Times New Roman" w:cs="Times New Roman"/>
          <w:sz w:val="28"/>
          <w:szCs w:val="28"/>
        </w:rPr>
        <w:t xml:space="preserve">инфраструктуры муниципального образования город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54B05">
        <w:rPr>
          <w:rFonts w:ascii="Times New Roman" w:hAnsi="Times New Roman" w:cs="Times New Roman"/>
          <w:sz w:val="28"/>
          <w:szCs w:val="28"/>
        </w:rPr>
        <w:t>раснодар,</w:t>
      </w:r>
      <w:r w:rsidR="00FF592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614B60" w14:textId="77777777" w:rsidR="00754B05" w:rsidRPr="00754B05" w:rsidRDefault="00754B05" w:rsidP="00754B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54B05">
        <w:rPr>
          <w:rFonts w:ascii="Times New Roman" w:hAnsi="Times New Roman" w:cs="Times New Roman"/>
          <w:sz w:val="28"/>
          <w:szCs w:val="28"/>
        </w:rPr>
        <w:t>оценка объ</w:t>
      </w:r>
      <w:r w:rsidR="00942F02">
        <w:rPr>
          <w:rFonts w:ascii="Times New Roman" w:hAnsi="Times New Roman" w:cs="Times New Roman"/>
          <w:sz w:val="28"/>
          <w:szCs w:val="28"/>
        </w:rPr>
        <w:t>ё</w:t>
      </w:r>
      <w:r w:rsidRPr="00754B05">
        <w:rPr>
          <w:rFonts w:ascii="Times New Roman" w:hAnsi="Times New Roman" w:cs="Times New Roman"/>
          <w:sz w:val="28"/>
          <w:szCs w:val="28"/>
        </w:rPr>
        <w:t>мов и источников их финансирования</w:t>
      </w:r>
    </w:p>
    <w:p w14:paraId="635ED129" w14:textId="482A5547" w:rsidR="00942F02" w:rsidRDefault="00942F02" w:rsidP="00052A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1B166E25" w14:textId="77777777" w:rsidR="00AF0786" w:rsidRPr="004B6D89" w:rsidRDefault="00AF0786" w:rsidP="00052A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2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35"/>
        <w:gridCol w:w="2101"/>
        <w:gridCol w:w="1559"/>
        <w:gridCol w:w="1559"/>
        <w:gridCol w:w="1418"/>
        <w:gridCol w:w="1701"/>
        <w:gridCol w:w="1559"/>
        <w:gridCol w:w="1417"/>
        <w:gridCol w:w="1418"/>
        <w:gridCol w:w="1559"/>
      </w:tblGrid>
      <w:tr w:rsidR="00953E88" w:rsidRPr="00BC2C07" w14:paraId="1B808855" w14:textId="77777777" w:rsidTr="005D0273">
        <w:tc>
          <w:tcPr>
            <w:tcW w:w="735" w:type="dxa"/>
            <w:vMerge w:val="restart"/>
            <w:vAlign w:val="center"/>
          </w:tcPr>
          <w:p w14:paraId="478AF7F2" w14:textId="77777777" w:rsidR="00953E88" w:rsidRPr="00BC2C07" w:rsidRDefault="00953E88" w:rsidP="000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01" w:type="dxa"/>
            <w:vMerge w:val="restart"/>
            <w:vAlign w:val="center"/>
          </w:tcPr>
          <w:p w14:paraId="3956E7E4" w14:textId="77777777" w:rsidR="00953E88" w:rsidRPr="00BC2C07" w:rsidRDefault="00953E88" w:rsidP="000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59" w:type="dxa"/>
            <w:vMerge w:val="restart"/>
            <w:vAlign w:val="center"/>
          </w:tcPr>
          <w:p w14:paraId="560ADBA9" w14:textId="77777777" w:rsidR="00953E88" w:rsidRPr="00BC2C07" w:rsidRDefault="00953E88" w:rsidP="000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0631" w:type="dxa"/>
            <w:gridSpan w:val="7"/>
            <w:vAlign w:val="center"/>
          </w:tcPr>
          <w:p w14:paraId="7999C752" w14:textId="77777777" w:rsidR="00953E88" w:rsidRPr="000D73DF" w:rsidRDefault="000D73DF" w:rsidP="000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финансирования по годам</w:t>
            </w:r>
            <w:r w:rsidR="00953E88" w:rsidRPr="00BC2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73D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53E88" w:rsidRPr="00BC2C07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0D73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A28DD" w:rsidRPr="00BC2C07" w14:paraId="4AD969A8" w14:textId="77777777" w:rsidTr="005D0273">
        <w:tc>
          <w:tcPr>
            <w:tcW w:w="735" w:type="dxa"/>
            <w:vMerge/>
            <w:vAlign w:val="center"/>
          </w:tcPr>
          <w:p w14:paraId="2CFADBF4" w14:textId="77777777" w:rsidR="00953E88" w:rsidRPr="00BC2C07" w:rsidRDefault="00953E88" w:rsidP="0005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vAlign w:val="center"/>
          </w:tcPr>
          <w:p w14:paraId="2ED4E686" w14:textId="77777777" w:rsidR="00953E88" w:rsidRPr="00BC2C07" w:rsidRDefault="00953E88" w:rsidP="0005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389C7613" w14:textId="77777777" w:rsidR="00953E88" w:rsidRPr="00BC2C07" w:rsidRDefault="00953E88" w:rsidP="0005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56A971C" w14:textId="77777777" w:rsidR="00953E88" w:rsidRPr="00BC2C07" w:rsidRDefault="00953E88" w:rsidP="000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14:paraId="4533EFB4" w14:textId="77777777" w:rsidR="00953E88" w:rsidRPr="00BC2C07" w:rsidRDefault="00953E88" w:rsidP="000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  <w:vAlign w:val="center"/>
          </w:tcPr>
          <w:p w14:paraId="747FA0C2" w14:textId="77777777" w:rsidR="00953E88" w:rsidRPr="00BC2C07" w:rsidRDefault="00953E88" w:rsidP="000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  <w:vAlign w:val="center"/>
          </w:tcPr>
          <w:p w14:paraId="5F47208B" w14:textId="77777777" w:rsidR="00953E88" w:rsidRPr="00BC2C07" w:rsidRDefault="00953E88" w:rsidP="000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vAlign w:val="center"/>
          </w:tcPr>
          <w:p w14:paraId="46B86E41" w14:textId="77777777" w:rsidR="00953E88" w:rsidRPr="00BC2C07" w:rsidRDefault="00953E88" w:rsidP="000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18" w:type="dxa"/>
            <w:vAlign w:val="center"/>
          </w:tcPr>
          <w:p w14:paraId="2C6A93D3" w14:textId="77777777" w:rsidR="00953E88" w:rsidRPr="00BC2C07" w:rsidRDefault="00953E88" w:rsidP="000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59" w:type="dxa"/>
            <w:vAlign w:val="center"/>
          </w:tcPr>
          <w:p w14:paraId="0FB5C1D3" w14:textId="77777777" w:rsidR="00953E88" w:rsidRPr="00BC2C07" w:rsidRDefault="00953E88" w:rsidP="006F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FA427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F2B0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14:paraId="11B7401B" w14:textId="77777777" w:rsidR="00B34C07" w:rsidRPr="00B34C07" w:rsidRDefault="00B34C07" w:rsidP="00052A33">
      <w:pPr>
        <w:spacing w:after="0" w:line="240" w:lineRule="auto"/>
        <w:rPr>
          <w:sz w:val="2"/>
          <w:szCs w:val="2"/>
        </w:rPr>
      </w:pPr>
    </w:p>
    <w:tbl>
      <w:tblPr>
        <w:tblStyle w:val="a3"/>
        <w:tblW w:w="1502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35"/>
        <w:gridCol w:w="2101"/>
        <w:gridCol w:w="1559"/>
        <w:gridCol w:w="1559"/>
        <w:gridCol w:w="1417"/>
        <w:gridCol w:w="1701"/>
        <w:gridCol w:w="1559"/>
        <w:gridCol w:w="1418"/>
        <w:gridCol w:w="1418"/>
        <w:gridCol w:w="1559"/>
      </w:tblGrid>
      <w:tr w:rsidR="00942F02" w:rsidRPr="00BC2C07" w14:paraId="01350B3F" w14:textId="77777777" w:rsidTr="00F9348A">
        <w:trPr>
          <w:tblHeader/>
        </w:trPr>
        <w:tc>
          <w:tcPr>
            <w:tcW w:w="735" w:type="dxa"/>
          </w:tcPr>
          <w:p w14:paraId="3E22F8C4" w14:textId="77777777" w:rsidR="00942F02" w:rsidRPr="00BC2C07" w:rsidRDefault="00FA427A" w:rsidP="000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1" w:type="dxa"/>
          </w:tcPr>
          <w:p w14:paraId="5EAE5071" w14:textId="77777777" w:rsidR="00942F02" w:rsidRPr="00BC2C07" w:rsidRDefault="00FA427A" w:rsidP="000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050E5B3" w14:textId="77777777" w:rsidR="00942F02" w:rsidRPr="00BC2C07" w:rsidRDefault="00FA427A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8FE63" w14:textId="77777777" w:rsidR="00942F02" w:rsidRPr="00BC2C07" w:rsidRDefault="00FA427A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3E732" w14:textId="77777777" w:rsidR="00942F02" w:rsidRPr="00052A33" w:rsidRDefault="00FA427A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92ABB" w14:textId="77777777" w:rsidR="00942F02" w:rsidRPr="00052A33" w:rsidRDefault="00FA427A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14:paraId="2588F8F0" w14:textId="77777777" w:rsidR="00942F02" w:rsidRPr="00BC2C07" w:rsidRDefault="00FA427A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vAlign w:val="center"/>
          </w:tcPr>
          <w:p w14:paraId="12C2E116" w14:textId="77777777" w:rsidR="00942F02" w:rsidRPr="00BC2C07" w:rsidRDefault="00FA427A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  <w:vAlign w:val="center"/>
          </w:tcPr>
          <w:p w14:paraId="5941D0EC" w14:textId="77777777" w:rsidR="00942F02" w:rsidRPr="00BC2C07" w:rsidRDefault="00FA427A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vAlign w:val="center"/>
          </w:tcPr>
          <w:p w14:paraId="4CF8D5F6" w14:textId="77777777" w:rsidR="00942F02" w:rsidRPr="00BC2C07" w:rsidRDefault="00FA427A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F592B" w:rsidRPr="00BC2C07" w14:paraId="2470FAFE" w14:textId="77777777" w:rsidTr="00F9348A">
        <w:tc>
          <w:tcPr>
            <w:tcW w:w="735" w:type="dxa"/>
            <w:vMerge w:val="restart"/>
          </w:tcPr>
          <w:p w14:paraId="6AFD314C" w14:textId="77777777" w:rsidR="00FF592B" w:rsidRPr="00847EDB" w:rsidRDefault="00FF592B" w:rsidP="000D73D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A23D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01" w:type="dxa"/>
            <w:vMerge w:val="restart"/>
          </w:tcPr>
          <w:p w14:paraId="0E592068" w14:textId="3D4D2D89" w:rsidR="00FF592B" w:rsidRPr="00DA23D4" w:rsidRDefault="00FF592B" w:rsidP="00FF5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3D4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автомобильной дороги по ул. </w:t>
            </w:r>
            <w:proofErr w:type="spellStart"/>
            <w:r w:rsidRPr="00DA23D4">
              <w:rPr>
                <w:rFonts w:ascii="Times New Roman" w:hAnsi="Times New Roman" w:cs="Times New Roman"/>
                <w:sz w:val="24"/>
                <w:szCs w:val="24"/>
              </w:rPr>
              <w:t>Старокубанской</w:t>
            </w:r>
            <w:proofErr w:type="spellEnd"/>
            <w:r w:rsidRPr="00DA23D4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F95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23D4">
              <w:rPr>
                <w:rFonts w:ascii="Times New Roman" w:hAnsi="Times New Roman" w:cs="Times New Roman"/>
                <w:sz w:val="24"/>
                <w:szCs w:val="24"/>
              </w:rPr>
              <w:t>ул. Новой до</w:t>
            </w:r>
            <w:r w:rsidR="00F95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23D4">
              <w:rPr>
                <w:rFonts w:ascii="Times New Roman" w:hAnsi="Times New Roman" w:cs="Times New Roman"/>
                <w:sz w:val="24"/>
                <w:szCs w:val="24"/>
              </w:rPr>
              <w:t xml:space="preserve">ул. Воронежской (включая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подъездную автомобильную </w:t>
            </w:r>
            <w:r w:rsidRPr="00DA23D4">
              <w:rPr>
                <w:rFonts w:ascii="Times New Roman" w:hAnsi="Times New Roman" w:cs="Times New Roman"/>
                <w:sz w:val="24"/>
                <w:szCs w:val="24"/>
              </w:rPr>
              <w:t>дорогу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23D4">
              <w:rPr>
                <w:rFonts w:ascii="Times New Roman" w:hAnsi="Times New Roman" w:cs="Times New Roman"/>
                <w:sz w:val="24"/>
                <w:szCs w:val="24"/>
              </w:rPr>
              <w:t>к школе</w:t>
            </w:r>
            <w:r w:rsidRPr="00FF59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интернату </w:t>
            </w:r>
            <w:r w:rsidRPr="00DA23D4">
              <w:rPr>
                <w:rFonts w:ascii="Times New Roman" w:hAnsi="Times New Roman" w:cs="Times New Roman"/>
                <w:sz w:val="24"/>
                <w:szCs w:val="24"/>
              </w:rPr>
              <w:t>для одар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DA23D4">
              <w:rPr>
                <w:rFonts w:ascii="Times New Roman" w:hAnsi="Times New Roman" w:cs="Times New Roman"/>
                <w:sz w:val="24"/>
                <w:szCs w:val="24"/>
              </w:rPr>
              <w:t xml:space="preserve">нных детей </w:t>
            </w:r>
            <w:r w:rsidRPr="00DA23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«Наследие») в городе Краснодаре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0C3CF519" w14:textId="77777777" w:rsidR="00FF592B" w:rsidRPr="00DA23D4" w:rsidRDefault="00FF592B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38638" w14:textId="77777777" w:rsidR="00FF592B" w:rsidRPr="00DA23D4" w:rsidRDefault="00FF592B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755846,1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0C66B" w14:textId="77777777" w:rsidR="00FF592B" w:rsidRPr="00052A33" w:rsidRDefault="00FF592B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5846,1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8D9EE" w14:textId="77777777" w:rsidR="00FF592B" w:rsidRPr="00052A33" w:rsidRDefault="00FF592B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184000,0</w:t>
            </w:r>
          </w:p>
        </w:tc>
        <w:tc>
          <w:tcPr>
            <w:tcW w:w="1559" w:type="dxa"/>
          </w:tcPr>
          <w:p w14:paraId="306D37E2" w14:textId="77777777" w:rsidR="00FF592B" w:rsidRPr="00DA23D4" w:rsidRDefault="00FF592B" w:rsidP="000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566000,0</w:t>
            </w:r>
          </w:p>
        </w:tc>
        <w:tc>
          <w:tcPr>
            <w:tcW w:w="1418" w:type="dxa"/>
          </w:tcPr>
          <w:p w14:paraId="6905AA52" w14:textId="77777777" w:rsidR="00FF592B" w:rsidRPr="00DA23D4" w:rsidRDefault="00FF592B" w:rsidP="000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14:paraId="19640819" w14:textId="77777777" w:rsidR="00FF592B" w:rsidRPr="00DA23D4" w:rsidRDefault="00FF592B" w:rsidP="000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14:paraId="2D9767AC" w14:textId="77777777" w:rsidR="00FF592B" w:rsidRPr="00DA23D4" w:rsidRDefault="00FF592B" w:rsidP="000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F592B" w:rsidRPr="00BC2C07" w14:paraId="73FBB02E" w14:textId="77777777" w:rsidTr="00F9348A">
        <w:tc>
          <w:tcPr>
            <w:tcW w:w="735" w:type="dxa"/>
            <w:vMerge/>
          </w:tcPr>
          <w:p w14:paraId="1D599D05" w14:textId="77777777" w:rsidR="00FF592B" w:rsidRPr="00BC2C07" w:rsidRDefault="00FF592B" w:rsidP="000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</w:tcPr>
          <w:p w14:paraId="11E98BE1" w14:textId="77777777" w:rsidR="00FF592B" w:rsidRPr="00DA23D4" w:rsidRDefault="00FF592B" w:rsidP="00B27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47A80005" w14:textId="77777777" w:rsidR="00FF592B" w:rsidRPr="00BC2C07" w:rsidRDefault="00FF592B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58C06" w14:textId="77777777" w:rsidR="00FF592B" w:rsidRPr="00BC2C07" w:rsidRDefault="00FF592B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96B3E" w14:textId="77777777" w:rsidR="00FF592B" w:rsidRPr="00052A33" w:rsidRDefault="00FF592B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3F1AE" w14:textId="77777777" w:rsidR="00FF592B" w:rsidRPr="00052A33" w:rsidRDefault="00FF592B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14:paraId="42DB76FA" w14:textId="77777777" w:rsidR="00FF592B" w:rsidRPr="00BC2C07" w:rsidRDefault="00FF592B" w:rsidP="000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14:paraId="78703BB2" w14:textId="77777777" w:rsidR="00FF592B" w:rsidRPr="00BC2C07" w:rsidRDefault="00FF592B" w:rsidP="000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14:paraId="04AF0491" w14:textId="77777777" w:rsidR="00FF592B" w:rsidRPr="00BC2C07" w:rsidRDefault="00FF592B" w:rsidP="000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14:paraId="494EED8A" w14:textId="77777777" w:rsidR="00FF592B" w:rsidRPr="00BC2C07" w:rsidRDefault="00FF592B" w:rsidP="000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F592B" w:rsidRPr="00BC2C07" w14:paraId="206C0A39" w14:textId="77777777" w:rsidTr="00F9348A">
        <w:tc>
          <w:tcPr>
            <w:tcW w:w="735" w:type="dxa"/>
            <w:vMerge/>
          </w:tcPr>
          <w:p w14:paraId="19A2C7E1" w14:textId="77777777" w:rsidR="00FF592B" w:rsidRPr="00BC2C07" w:rsidRDefault="00FF592B" w:rsidP="000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</w:tcPr>
          <w:p w14:paraId="14DABD43" w14:textId="77777777" w:rsidR="00FF592B" w:rsidRPr="00DA23D4" w:rsidRDefault="00FF592B" w:rsidP="00B27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</w:tcPr>
          <w:p w14:paraId="269B617F" w14:textId="77777777" w:rsidR="00FF592B" w:rsidRPr="00BC2C07" w:rsidRDefault="00FF592B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F81AC8" w14:textId="77777777" w:rsidR="00FF592B" w:rsidRPr="00BC2C07" w:rsidRDefault="00FF592B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637500,0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162835BD" w14:textId="77777777" w:rsidR="00FF592B" w:rsidRPr="00052A33" w:rsidRDefault="00FF592B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1FA2474A" w14:textId="77777777" w:rsidR="00FF592B" w:rsidRPr="00052A33" w:rsidRDefault="00FF592B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156400,0</w:t>
            </w:r>
          </w:p>
        </w:tc>
        <w:tc>
          <w:tcPr>
            <w:tcW w:w="1559" w:type="dxa"/>
          </w:tcPr>
          <w:p w14:paraId="2F959B21" w14:textId="77777777" w:rsidR="00FF592B" w:rsidRPr="00BC2C07" w:rsidRDefault="00FF592B" w:rsidP="000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481100,0</w:t>
            </w:r>
          </w:p>
        </w:tc>
        <w:tc>
          <w:tcPr>
            <w:tcW w:w="1418" w:type="dxa"/>
          </w:tcPr>
          <w:p w14:paraId="196D1223" w14:textId="77777777" w:rsidR="00FF592B" w:rsidRPr="00BC2C07" w:rsidRDefault="00FF592B" w:rsidP="000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14:paraId="085D97B1" w14:textId="77777777" w:rsidR="00FF592B" w:rsidRPr="00BC2C07" w:rsidRDefault="00FF592B" w:rsidP="000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14:paraId="09912604" w14:textId="77777777" w:rsidR="00FF592B" w:rsidRPr="00BC2C07" w:rsidRDefault="00FF592B" w:rsidP="000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F592B" w:rsidRPr="00BC2C07" w14:paraId="150BBA3F" w14:textId="77777777" w:rsidTr="00F9348A">
        <w:tc>
          <w:tcPr>
            <w:tcW w:w="735" w:type="dxa"/>
            <w:vMerge/>
            <w:shd w:val="clear" w:color="auto" w:fill="auto"/>
          </w:tcPr>
          <w:p w14:paraId="6BD0EAF8" w14:textId="77777777" w:rsidR="00FF592B" w:rsidRPr="00BC2C07" w:rsidRDefault="00FF592B" w:rsidP="0005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48D32A1F" w14:textId="77777777" w:rsidR="00FF592B" w:rsidRPr="00DA23D4" w:rsidRDefault="00FF592B" w:rsidP="00B27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803D52E" w14:textId="77777777" w:rsidR="00FF592B" w:rsidRPr="00BC2C07" w:rsidRDefault="00FF592B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63174" w14:textId="77777777" w:rsidR="00FF592B" w:rsidRPr="00BC2C07" w:rsidRDefault="00FF592B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118346,1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436FC" w14:textId="77777777" w:rsidR="00FF592B" w:rsidRPr="00052A33" w:rsidRDefault="00FF592B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5846,1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E4787" w14:textId="77777777" w:rsidR="00FF592B" w:rsidRPr="00052A33" w:rsidRDefault="00FF592B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AC1B0" w14:textId="77777777" w:rsidR="00FF592B" w:rsidRPr="00BC2C07" w:rsidRDefault="00FF592B" w:rsidP="000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546E3" w14:textId="77777777" w:rsidR="00FF592B" w:rsidRPr="00BC2C07" w:rsidRDefault="00FF592B" w:rsidP="000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D7D62" w14:textId="77777777" w:rsidR="00FF592B" w:rsidRPr="00BC2C07" w:rsidRDefault="00FF592B" w:rsidP="000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FE973" w14:textId="77777777" w:rsidR="00FF592B" w:rsidRPr="00BC2C07" w:rsidRDefault="00FF592B" w:rsidP="000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F592B" w:rsidRPr="00BC2C07" w14:paraId="0B80BEA1" w14:textId="77777777" w:rsidTr="00F9348A">
        <w:tc>
          <w:tcPr>
            <w:tcW w:w="735" w:type="dxa"/>
            <w:vMerge/>
            <w:shd w:val="clear" w:color="auto" w:fill="auto"/>
          </w:tcPr>
          <w:p w14:paraId="7DF4B1B7" w14:textId="77777777" w:rsidR="00FF592B" w:rsidRPr="00BC2C07" w:rsidRDefault="00FF592B" w:rsidP="0005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2F52A77A" w14:textId="77777777" w:rsidR="00FF592B" w:rsidRPr="00BC2C07" w:rsidRDefault="00FF592B" w:rsidP="00052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10EFBFAD" w14:textId="77777777" w:rsidR="00FF592B" w:rsidRPr="00BC2C07" w:rsidRDefault="00FF592B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906D8" w14:textId="77777777" w:rsidR="00FF592B" w:rsidRPr="00BC2C07" w:rsidRDefault="00FF592B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872C0" w14:textId="77777777" w:rsidR="00FF592B" w:rsidRPr="00052A33" w:rsidRDefault="00FF592B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6E0E7" w14:textId="77777777" w:rsidR="00FF592B" w:rsidRPr="00052A33" w:rsidRDefault="00FF592B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14:paraId="582EDDC0" w14:textId="77777777" w:rsidR="00FF592B" w:rsidRPr="00BC2C07" w:rsidRDefault="00FF592B" w:rsidP="000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14:paraId="18FE0045" w14:textId="77777777" w:rsidR="00FF592B" w:rsidRPr="00BC2C07" w:rsidRDefault="00FF592B" w:rsidP="000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14:paraId="635D11A9" w14:textId="77777777" w:rsidR="00FF592B" w:rsidRPr="00BC2C07" w:rsidRDefault="00FF592B" w:rsidP="000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14:paraId="047B5BE3" w14:textId="77777777" w:rsidR="00FF592B" w:rsidRPr="00BC2C07" w:rsidRDefault="00FF592B" w:rsidP="000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87CF0" w:rsidRPr="00BC2C07" w14:paraId="0CA31910" w14:textId="77777777" w:rsidTr="00F9348A">
        <w:tc>
          <w:tcPr>
            <w:tcW w:w="735" w:type="dxa"/>
            <w:vMerge w:val="restart"/>
            <w:shd w:val="clear" w:color="auto" w:fill="auto"/>
          </w:tcPr>
          <w:p w14:paraId="651DCB93" w14:textId="77777777" w:rsidR="00687CF0" w:rsidRPr="00BC2C07" w:rsidRDefault="00687CF0" w:rsidP="000D7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01" w:type="dxa"/>
            <w:vMerge w:val="restart"/>
            <w:shd w:val="clear" w:color="auto" w:fill="auto"/>
          </w:tcPr>
          <w:p w14:paraId="4317C33C" w14:textId="06A44E40" w:rsidR="00687CF0" w:rsidRPr="00BC2C07" w:rsidRDefault="00687CF0" w:rsidP="00052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>Строительство автомобильной дороги по</w:t>
            </w:r>
            <w:r w:rsidR="00F95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C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им. Думенко от ул. </w:t>
            </w:r>
            <w:r w:rsidR="00B274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им. </w:t>
            </w:r>
            <w:r w:rsidRPr="00BC2C07">
              <w:rPr>
                <w:rFonts w:ascii="Times New Roman" w:eastAsia="Times New Roman" w:hAnsi="Times New Roman" w:cs="Times New Roman"/>
                <w:sz w:val="24"/>
                <w:szCs w:val="24"/>
              </w:rPr>
              <w:t>70-летия Октября до</w:t>
            </w:r>
            <w:r w:rsidR="00F95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2C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им. </w:t>
            </w:r>
            <w:r w:rsidRPr="00BC2C07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Калинина</w:t>
            </w: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 xml:space="preserve"> в городе Краснодаре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01A99FCE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44E7E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763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41B82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00019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0AFED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363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9DFDB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D9659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D9A3F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87CF0" w:rsidRPr="00BC2C07" w14:paraId="662854F4" w14:textId="77777777" w:rsidTr="00F9348A">
        <w:tc>
          <w:tcPr>
            <w:tcW w:w="735" w:type="dxa"/>
            <w:vMerge/>
            <w:shd w:val="clear" w:color="auto" w:fill="auto"/>
          </w:tcPr>
          <w:p w14:paraId="68053ACD" w14:textId="77777777" w:rsidR="00687CF0" w:rsidRPr="00BC2C07" w:rsidRDefault="00687CF0" w:rsidP="000D7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2BADA8F5" w14:textId="77777777" w:rsidR="00687CF0" w:rsidRPr="00BC2C07" w:rsidRDefault="00687CF0" w:rsidP="0005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40379AB7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744E9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B5DBC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7CCE3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14:paraId="58EC0744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14:paraId="71DF9DA2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14:paraId="2AAF3934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14:paraId="1F32425B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87CF0" w:rsidRPr="00BC2C07" w14:paraId="146EC2AF" w14:textId="77777777" w:rsidTr="00F9348A">
        <w:tc>
          <w:tcPr>
            <w:tcW w:w="735" w:type="dxa"/>
            <w:vMerge/>
            <w:shd w:val="clear" w:color="auto" w:fill="auto"/>
          </w:tcPr>
          <w:p w14:paraId="345001D0" w14:textId="77777777" w:rsidR="00687CF0" w:rsidRPr="00BC2C07" w:rsidRDefault="00687CF0" w:rsidP="000D7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7C6254FC" w14:textId="77777777" w:rsidR="00687CF0" w:rsidRPr="00BC2C07" w:rsidRDefault="00687CF0" w:rsidP="0005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363523D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6D063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56B30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DE8C7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14:paraId="3187FA0D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14:paraId="4890A3CE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14:paraId="6FE902EE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14:paraId="59225048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87CF0" w:rsidRPr="00BC2C07" w14:paraId="32E4FC31" w14:textId="77777777" w:rsidTr="00F9348A">
        <w:tc>
          <w:tcPr>
            <w:tcW w:w="735" w:type="dxa"/>
            <w:vMerge/>
            <w:shd w:val="clear" w:color="auto" w:fill="auto"/>
          </w:tcPr>
          <w:p w14:paraId="782F75F5" w14:textId="77777777" w:rsidR="00687CF0" w:rsidRPr="00BC2C07" w:rsidRDefault="00687CF0" w:rsidP="000D7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4FCD35A8" w14:textId="77777777" w:rsidR="00687CF0" w:rsidRPr="00BC2C07" w:rsidRDefault="00687CF0" w:rsidP="0005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0E905F67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89F13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763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B7FA3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C3AA1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1DEA0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363000,0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65314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DED86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DFD8E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87CF0" w:rsidRPr="00BC2C07" w14:paraId="6131DB69" w14:textId="77777777" w:rsidTr="00F9348A">
        <w:tc>
          <w:tcPr>
            <w:tcW w:w="735" w:type="dxa"/>
            <w:vMerge/>
            <w:shd w:val="clear" w:color="auto" w:fill="auto"/>
          </w:tcPr>
          <w:p w14:paraId="15ABA1D8" w14:textId="77777777" w:rsidR="00687CF0" w:rsidRPr="00BC2C07" w:rsidRDefault="00687CF0" w:rsidP="000D7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746C9E3A" w14:textId="77777777" w:rsidR="00687CF0" w:rsidRPr="00BC2C07" w:rsidRDefault="00687CF0" w:rsidP="0005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05FF1135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3D4BB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4BF6F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0D354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14:paraId="3167F45D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14:paraId="7C166C1F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14:paraId="033EE763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14:paraId="1F3F79D6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87CF0" w:rsidRPr="00BC2C07" w14:paraId="21C799E2" w14:textId="77777777" w:rsidTr="00F9348A">
        <w:tc>
          <w:tcPr>
            <w:tcW w:w="735" w:type="dxa"/>
            <w:vMerge w:val="restart"/>
          </w:tcPr>
          <w:p w14:paraId="50BB45BA" w14:textId="77777777" w:rsidR="00687CF0" w:rsidRPr="00BC2C07" w:rsidRDefault="00687CF0" w:rsidP="000D7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01" w:type="dxa"/>
            <w:vMerge w:val="restart"/>
          </w:tcPr>
          <w:p w14:paraId="3B6ED0B4" w14:textId="1345BA56" w:rsidR="00687CF0" w:rsidRPr="00BC2C07" w:rsidRDefault="00B274D1" w:rsidP="00052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</w:t>
            </w:r>
            <w:r w:rsidR="00687CF0" w:rsidRPr="00BC2C07">
              <w:rPr>
                <w:rFonts w:ascii="Times New Roman" w:hAnsi="Times New Roman" w:cs="Times New Roman"/>
                <w:sz w:val="24"/>
                <w:szCs w:val="24"/>
              </w:rPr>
              <w:t>автомобильной дороги по ул. Ратной Славы от</w:t>
            </w:r>
            <w:r w:rsidR="00F95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7CF0" w:rsidRPr="00BC2C07">
              <w:rPr>
                <w:rFonts w:ascii="Times New Roman" w:hAnsi="Times New Roman" w:cs="Times New Roman"/>
                <w:sz w:val="24"/>
                <w:szCs w:val="24"/>
              </w:rPr>
              <w:t>ЖК «Прованс» до</w:t>
            </w:r>
            <w:r w:rsidR="00F95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7CF0" w:rsidRPr="00BC2C07">
              <w:rPr>
                <w:rFonts w:ascii="Times New Roman" w:hAnsi="Times New Roman" w:cs="Times New Roman"/>
                <w:sz w:val="24"/>
                <w:szCs w:val="24"/>
              </w:rPr>
              <w:t>ул. Тверской в городе Краснодаре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254964F4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2BD22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E88AE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E786B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E685A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6297A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1EC90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D0F7A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87CF0" w:rsidRPr="00BC2C07" w14:paraId="11995359" w14:textId="77777777" w:rsidTr="00F9348A">
        <w:tc>
          <w:tcPr>
            <w:tcW w:w="735" w:type="dxa"/>
            <w:vMerge/>
          </w:tcPr>
          <w:p w14:paraId="01672F6C" w14:textId="77777777" w:rsidR="00687CF0" w:rsidRPr="00BC2C07" w:rsidRDefault="00687CF0" w:rsidP="000D7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</w:tcPr>
          <w:p w14:paraId="6E92FE2D" w14:textId="77777777" w:rsidR="00687CF0" w:rsidRPr="00BC2C07" w:rsidRDefault="00687CF0" w:rsidP="0005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182DEA2E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DA008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12B05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C5008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72E5A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14:paraId="66EA1EAA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14:paraId="3EA75625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14:paraId="34A0A2FB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87CF0" w:rsidRPr="00BC2C07" w14:paraId="45C0B45D" w14:textId="77777777" w:rsidTr="00F9348A">
        <w:tc>
          <w:tcPr>
            <w:tcW w:w="735" w:type="dxa"/>
            <w:vMerge/>
          </w:tcPr>
          <w:p w14:paraId="421F40D8" w14:textId="77777777" w:rsidR="00687CF0" w:rsidRPr="00BC2C07" w:rsidRDefault="00687CF0" w:rsidP="000D7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</w:tcPr>
          <w:p w14:paraId="44076B32" w14:textId="77777777" w:rsidR="00687CF0" w:rsidRPr="00BC2C07" w:rsidRDefault="00687CF0" w:rsidP="0005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BA83700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2F309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279D0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7D65D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61455,0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7714D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455,0</w:t>
            </w:r>
          </w:p>
        </w:tc>
        <w:tc>
          <w:tcPr>
            <w:tcW w:w="1418" w:type="dxa"/>
          </w:tcPr>
          <w:p w14:paraId="3AC23D56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14:paraId="48B7E615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14:paraId="5202854D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87CF0" w:rsidRPr="00BC2C07" w14:paraId="0BFDD818" w14:textId="77777777" w:rsidTr="00F9348A">
        <w:tc>
          <w:tcPr>
            <w:tcW w:w="735" w:type="dxa"/>
            <w:vMerge/>
          </w:tcPr>
          <w:p w14:paraId="0CD42204" w14:textId="77777777" w:rsidR="00687CF0" w:rsidRPr="00BC2C07" w:rsidRDefault="00687CF0" w:rsidP="000D7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</w:tcPr>
          <w:p w14:paraId="412998D8" w14:textId="77777777" w:rsidR="00687CF0" w:rsidRPr="00BC2C07" w:rsidRDefault="00687CF0" w:rsidP="0005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73D96271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2904B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68833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40F93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10845,0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66EC3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4326A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EE4D8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E3897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87CF0" w:rsidRPr="00BC2C07" w14:paraId="3EB73BEC" w14:textId="77777777" w:rsidTr="00F9348A">
        <w:tc>
          <w:tcPr>
            <w:tcW w:w="735" w:type="dxa"/>
            <w:vMerge/>
          </w:tcPr>
          <w:p w14:paraId="2457BF07" w14:textId="77777777" w:rsidR="00687CF0" w:rsidRPr="00BC2C07" w:rsidRDefault="00687CF0" w:rsidP="000D7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</w:tcPr>
          <w:p w14:paraId="55482CC2" w14:textId="77777777" w:rsidR="00687CF0" w:rsidRPr="00BC2C07" w:rsidRDefault="00687CF0" w:rsidP="0005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4CE9F7AD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F8296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18D0F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D46BF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00679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14:paraId="4A7517D0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14:paraId="091F67D3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14:paraId="14DEB44A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D0273" w:rsidRPr="007453D3" w14:paraId="2782F461" w14:textId="77777777" w:rsidTr="00F9348A">
        <w:tc>
          <w:tcPr>
            <w:tcW w:w="735" w:type="dxa"/>
            <w:vMerge w:val="restart"/>
            <w:shd w:val="clear" w:color="auto" w:fill="auto"/>
          </w:tcPr>
          <w:p w14:paraId="168299B0" w14:textId="77777777" w:rsidR="005D0273" w:rsidRPr="007453D3" w:rsidRDefault="005D0273" w:rsidP="000D7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3D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01" w:type="dxa"/>
            <w:vMerge w:val="restart"/>
            <w:shd w:val="clear" w:color="auto" w:fill="auto"/>
          </w:tcPr>
          <w:p w14:paraId="06C1B81A" w14:textId="42D38BEF" w:rsidR="005D0273" w:rsidRPr="007453D3" w:rsidRDefault="005D0273" w:rsidP="00F95F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3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автомобильной дороги «Подъезд к международному аэропорту «Краснодар»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(Пашков</w:t>
            </w:r>
            <w:r w:rsidRPr="007453D3">
              <w:rPr>
                <w:rFonts w:ascii="Times New Roman" w:eastAsia="Times New Roman" w:hAnsi="Times New Roman" w:cs="Times New Roman"/>
                <w:sz w:val="24"/>
                <w:szCs w:val="24"/>
              </w:rPr>
              <w:t>ский) в городе Краснодар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453D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14:paraId="50C07198" w14:textId="77777777" w:rsidR="005D0273" w:rsidRPr="007453D3" w:rsidRDefault="005D0273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ВСЕГО, в</w:t>
            </w:r>
          </w:p>
          <w:p w14:paraId="01D2BE3F" w14:textId="77777777" w:rsidR="005D0273" w:rsidRPr="007453D3" w:rsidRDefault="005D0273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 числе: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D92B31" w14:textId="77777777" w:rsidR="005D0273" w:rsidRPr="007453D3" w:rsidRDefault="005D0273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7685000,0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25AA20A" w14:textId="77777777" w:rsidR="005D0273" w:rsidRPr="00052A33" w:rsidRDefault="005D0273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35000,0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A071CAF" w14:textId="77777777" w:rsidR="005D0273" w:rsidRPr="00052A33" w:rsidRDefault="005D0273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170000,0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DE445F7" w14:textId="77777777" w:rsidR="005D0273" w:rsidRPr="007453D3" w:rsidRDefault="005D0273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95CD6E5" w14:textId="77777777" w:rsidR="005D0273" w:rsidRPr="007453D3" w:rsidRDefault="005D0273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9ACD193" w14:textId="77777777" w:rsidR="005D0273" w:rsidRPr="007453D3" w:rsidRDefault="005D0273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5F0F20F" w14:textId="77777777" w:rsidR="005D0273" w:rsidRPr="007453D3" w:rsidRDefault="005D0273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7480000,0</w:t>
            </w:r>
          </w:p>
        </w:tc>
      </w:tr>
      <w:tr w:rsidR="00D80937" w:rsidRPr="007453D3" w14:paraId="22B0D80A" w14:textId="77777777" w:rsidTr="00F9348A">
        <w:tc>
          <w:tcPr>
            <w:tcW w:w="735" w:type="dxa"/>
            <w:vMerge/>
            <w:shd w:val="clear" w:color="auto" w:fill="auto"/>
          </w:tcPr>
          <w:p w14:paraId="65E5F94A" w14:textId="77777777" w:rsidR="00D80937" w:rsidRPr="007453D3" w:rsidRDefault="00D80937" w:rsidP="0005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429973BC" w14:textId="77777777" w:rsidR="00D80937" w:rsidRPr="007453D3" w:rsidRDefault="00D80937" w:rsidP="0005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13F9C3B3" w14:textId="77777777" w:rsidR="00D80937" w:rsidRPr="007453D3" w:rsidRDefault="00D80937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559AE" w14:textId="77777777" w:rsidR="00D80937" w:rsidRPr="007453D3" w:rsidRDefault="00D80937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E5621" w14:textId="77777777" w:rsidR="00D80937" w:rsidRPr="00052A33" w:rsidRDefault="00D80937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B1BCF" w14:textId="77777777" w:rsidR="00D80937" w:rsidRPr="00052A33" w:rsidRDefault="00D80937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6BCA7" w14:textId="77777777" w:rsidR="00D80937" w:rsidRPr="007453D3" w:rsidRDefault="00D80937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14:paraId="6B000E3C" w14:textId="77777777" w:rsidR="00D80937" w:rsidRPr="007453D3" w:rsidRDefault="00D80937" w:rsidP="000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14:paraId="7C2EFD25" w14:textId="77777777" w:rsidR="00D80937" w:rsidRPr="007453D3" w:rsidRDefault="00D80937" w:rsidP="000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14:paraId="31B25D44" w14:textId="77777777" w:rsidR="00D80937" w:rsidRPr="007453D3" w:rsidRDefault="00D80937" w:rsidP="000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80937" w:rsidRPr="007453D3" w14:paraId="04576BB2" w14:textId="77777777" w:rsidTr="00F9348A">
        <w:tc>
          <w:tcPr>
            <w:tcW w:w="735" w:type="dxa"/>
            <w:vMerge/>
            <w:shd w:val="clear" w:color="auto" w:fill="auto"/>
          </w:tcPr>
          <w:p w14:paraId="755CC568" w14:textId="77777777" w:rsidR="00D80937" w:rsidRPr="007453D3" w:rsidRDefault="00D80937" w:rsidP="0005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030E1574" w14:textId="77777777" w:rsidR="00D80937" w:rsidRPr="007453D3" w:rsidRDefault="00D80937" w:rsidP="0005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4E59C18E" w14:textId="77777777" w:rsidR="00D80937" w:rsidRPr="007453D3" w:rsidRDefault="00D80937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34A30" w14:textId="77777777" w:rsidR="00D80937" w:rsidRPr="007453D3" w:rsidRDefault="00D80937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7685000,0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20FF8" w14:textId="77777777" w:rsidR="00D80937" w:rsidRPr="00052A33" w:rsidRDefault="00D80937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B7296" w14:textId="77777777" w:rsidR="00D80937" w:rsidRPr="00052A33" w:rsidRDefault="00D80937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7C800" w14:textId="77777777" w:rsidR="00D80937" w:rsidRPr="007453D3" w:rsidRDefault="00D80937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063DE" w14:textId="77777777" w:rsidR="00D80937" w:rsidRPr="007453D3" w:rsidRDefault="00D80937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41A82" w14:textId="77777777" w:rsidR="00D80937" w:rsidRPr="007453D3" w:rsidRDefault="00D80937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9C56B" w14:textId="77777777" w:rsidR="00D80937" w:rsidRPr="007453D3" w:rsidRDefault="00D80937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7480000,0</w:t>
            </w:r>
          </w:p>
        </w:tc>
      </w:tr>
      <w:tr w:rsidR="00D80937" w:rsidRPr="007453D3" w14:paraId="16D0349E" w14:textId="77777777" w:rsidTr="00F9348A">
        <w:tc>
          <w:tcPr>
            <w:tcW w:w="735" w:type="dxa"/>
            <w:vMerge/>
            <w:shd w:val="clear" w:color="auto" w:fill="auto"/>
          </w:tcPr>
          <w:p w14:paraId="28CB4CA1" w14:textId="77777777" w:rsidR="00D80937" w:rsidRPr="007453D3" w:rsidRDefault="00D80937" w:rsidP="0005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1A478279" w14:textId="77777777" w:rsidR="00D80937" w:rsidRPr="007453D3" w:rsidRDefault="00D80937" w:rsidP="0005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44652875" w14:textId="77777777" w:rsidR="00D80937" w:rsidRPr="007453D3" w:rsidRDefault="00D80937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DFBCC" w14:textId="77777777" w:rsidR="00D80937" w:rsidRPr="007453D3" w:rsidRDefault="00D80937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1C582" w14:textId="77777777" w:rsidR="00D80937" w:rsidRPr="00052A33" w:rsidRDefault="00D80937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2E491" w14:textId="77777777" w:rsidR="00D80937" w:rsidRPr="00052A33" w:rsidRDefault="00D80937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76E6F" w14:textId="77777777" w:rsidR="00D80937" w:rsidRPr="007453D3" w:rsidRDefault="00D80937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14:paraId="76647768" w14:textId="77777777" w:rsidR="00D80937" w:rsidRPr="007453D3" w:rsidRDefault="00D80937" w:rsidP="000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14:paraId="0745BDE1" w14:textId="77777777" w:rsidR="00D80937" w:rsidRPr="007453D3" w:rsidRDefault="00D80937" w:rsidP="000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14:paraId="19922633" w14:textId="77777777" w:rsidR="00D80937" w:rsidRPr="007453D3" w:rsidRDefault="00D80937" w:rsidP="000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80937" w:rsidRPr="00BC2C07" w14:paraId="4B7A055D" w14:textId="77777777" w:rsidTr="00F9348A">
        <w:tc>
          <w:tcPr>
            <w:tcW w:w="735" w:type="dxa"/>
            <w:vMerge/>
            <w:shd w:val="clear" w:color="auto" w:fill="auto"/>
          </w:tcPr>
          <w:p w14:paraId="4C7F4CD1" w14:textId="77777777" w:rsidR="00D80937" w:rsidRPr="007453D3" w:rsidRDefault="00D80937" w:rsidP="0005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4AB2C957" w14:textId="77777777" w:rsidR="00D80937" w:rsidRPr="007453D3" w:rsidRDefault="00D80937" w:rsidP="0005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47E2D929" w14:textId="77777777" w:rsidR="00D80937" w:rsidRPr="007453D3" w:rsidRDefault="00D80937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1C977" w14:textId="77777777" w:rsidR="00D80937" w:rsidRPr="007453D3" w:rsidRDefault="00D80937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AD6B0" w14:textId="77777777" w:rsidR="00D80937" w:rsidRPr="00052A33" w:rsidRDefault="00D80937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AEC76" w14:textId="77777777" w:rsidR="00D80937" w:rsidRPr="00052A33" w:rsidRDefault="00D80937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E527E" w14:textId="77777777" w:rsidR="00D80937" w:rsidRPr="007453D3" w:rsidRDefault="00D80937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14:paraId="4B1F8DA1" w14:textId="77777777" w:rsidR="00D80937" w:rsidRPr="007453D3" w:rsidRDefault="00D80937" w:rsidP="000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14:paraId="14893BDF" w14:textId="77777777" w:rsidR="00D80937" w:rsidRPr="007453D3" w:rsidRDefault="00D80937" w:rsidP="000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14:paraId="6FCAA071" w14:textId="77777777" w:rsidR="00D80937" w:rsidRPr="00BC2C07" w:rsidRDefault="00D80937" w:rsidP="000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87CF0" w:rsidRPr="00BC2C07" w14:paraId="2A5A4E5F" w14:textId="77777777" w:rsidTr="00F9348A">
        <w:tc>
          <w:tcPr>
            <w:tcW w:w="735" w:type="dxa"/>
            <w:vMerge w:val="restart"/>
            <w:shd w:val="clear" w:color="auto" w:fill="auto"/>
          </w:tcPr>
          <w:p w14:paraId="232C936F" w14:textId="77777777" w:rsidR="00687CF0" w:rsidRPr="00BC2C07" w:rsidRDefault="00687CF0" w:rsidP="000D7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101" w:type="dxa"/>
            <w:vMerge w:val="restart"/>
            <w:shd w:val="clear" w:color="auto" w:fill="auto"/>
          </w:tcPr>
          <w:p w14:paraId="0020CA37" w14:textId="23B75646" w:rsidR="00687CF0" w:rsidRPr="00BC2C07" w:rsidRDefault="00687CF0" w:rsidP="00B27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>Строительство транспортной развязки, соединяющей автомобильную дорогу по</w:t>
            </w:r>
            <w:r w:rsidR="00F95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>ул. Тихорецк</w:t>
            </w:r>
            <w:r w:rsidR="00B274D1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>и автомобильную дорогу по</w:t>
            </w:r>
            <w:r w:rsidR="00F95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A4559D">
              <w:rPr>
                <w:rFonts w:ascii="Times New Roman" w:hAnsi="Times New Roman" w:cs="Times New Roman"/>
                <w:sz w:val="24"/>
                <w:szCs w:val="24"/>
              </w:rPr>
              <w:t xml:space="preserve">им. </w:t>
            </w: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>Володарского в городе Краснодаре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4FA5F00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B2D44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3600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43645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2E14D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1200000,0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A1C51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D24FF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10EBF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F9380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87CF0" w:rsidRPr="00BC2C07" w14:paraId="69022F63" w14:textId="77777777" w:rsidTr="00F9348A">
        <w:tc>
          <w:tcPr>
            <w:tcW w:w="735" w:type="dxa"/>
            <w:vMerge/>
            <w:shd w:val="clear" w:color="auto" w:fill="auto"/>
          </w:tcPr>
          <w:p w14:paraId="657D672E" w14:textId="77777777" w:rsidR="00687CF0" w:rsidRPr="00BC2C07" w:rsidRDefault="00687CF0" w:rsidP="000D7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16EC334B" w14:textId="77777777" w:rsidR="00687CF0" w:rsidRPr="00BC2C07" w:rsidRDefault="00687CF0" w:rsidP="00052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E788714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30B5D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7EDCA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A33B9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F3C23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14:paraId="2F02F530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14:paraId="1F85108D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14:paraId="4ED8AA18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87CF0" w:rsidRPr="00BC2C07" w14:paraId="311FEE21" w14:textId="77777777" w:rsidTr="00F9348A">
        <w:tc>
          <w:tcPr>
            <w:tcW w:w="735" w:type="dxa"/>
            <w:vMerge/>
            <w:shd w:val="clear" w:color="auto" w:fill="auto"/>
          </w:tcPr>
          <w:p w14:paraId="13E0CC8C" w14:textId="77777777" w:rsidR="00687CF0" w:rsidRPr="00BC2C07" w:rsidRDefault="00687CF0" w:rsidP="000D7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3213D9B2" w14:textId="77777777" w:rsidR="00687CF0" w:rsidRPr="00BC2C07" w:rsidRDefault="00687CF0" w:rsidP="00052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35C67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CB3FC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3060</w:t>
            </w: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198D9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18F8D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sz w:val="24"/>
                <w:szCs w:val="24"/>
              </w:rPr>
              <w:t>1020000,0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D0272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</w:t>
            </w: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38A4E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>020000,0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DC9B3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F9910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87CF0" w:rsidRPr="00BC2C07" w14:paraId="233BEE41" w14:textId="77777777" w:rsidTr="00F9348A">
        <w:tc>
          <w:tcPr>
            <w:tcW w:w="735" w:type="dxa"/>
            <w:vMerge/>
            <w:shd w:val="clear" w:color="auto" w:fill="auto"/>
          </w:tcPr>
          <w:p w14:paraId="30FF305F" w14:textId="77777777" w:rsidR="00687CF0" w:rsidRPr="00BC2C07" w:rsidRDefault="00687CF0" w:rsidP="000D7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48EF71D2" w14:textId="77777777" w:rsidR="00687CF0" w:rsidRPr="00BC2C07" w:rsidRDefault="00687CF0" w:rsidP="00052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E5FCE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E257E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153CD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8B111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sz w:val="24"/>
                <w:szCs w:val="24"/>
              </w:rPr>
              <w:t>180000,0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DD1F5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C9CB7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4E3F0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91E4A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87CF0" w:rsidRPr="00BC2C07" w14:paraId="42C15EE6" w14:textId="77777777" w:rsidTr="00F9348A">
        <w:tc>
          <w:tcPr>
            <w:tcW w:w="735" w:type="dxa"/>
            <w:vMerge/>
            <w:tcBorders>
              <w:bottom w:val="single" w:sz="4" w:space="0" w:color="auto"/>
            </w:tcBorders>
          </w:tcPr>
          <w:p w14:paraId="4D2FEEBB" w14:textId="77777777" w:rsidR="00687CF0" w:rsidRPr="00BC2C07" w:rsidRDefault="00687CF0" w:rsidP="000D7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2E661D6" w14:textId="77777777" w:rsidR="00687CF0" w:rsidRPr="00BC2C07" w:rsidRDefault="00687CF0" w:rsidP="0005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4429C8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3ABBC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0091D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A71C1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AD940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9ED2174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9291145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7884B65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67279" w:rsidRPr="00BC2C07" w14:paraId="1F27C28A" w14:textId="77777777" w:rsidTr="00F9348A">
        <w:tc>
          <w:tcPr>
            <w:tcW w:w="7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2651D" w14:textId="77777777" w:rsidR="00A4559D" w:rsidRPr="00DA23D4" w:rsidRDefault="00367279" w:rsidP="000D7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D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DCEEB" w14:textId="2A3AE7BC" w:rsidR="00A4559D" w:rsidRDefault="00367279" w:rsidP="00A45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3D4">
              <w:rPr>
                <w:rFonts w:ascii="Times New Roman" w:hAnsi="Times New Roman" w:cs="Times New Roman"/>
                <w:sz w:val="24"/>
                <w:szCs w:val="24"/>
              </w:rPr>
              <w:t>Реконструкция пересечения автомобильных дорог по ул. Восточно-</w:t>
            </w:r>
            <w:proofErr w:type="spellStart"/>
            <w:r w:rsidRPr="00DA23D4">
              <w:rPr>
                <w:rFonts w:ascii="Times New Roman" w:hAnsi="Times New Roman" w:cs="Times New Roman"/>
                <w:sz w:val="24"/>
                <w:szCs w:val="24"/>
              </w:rPr>
              <w:t>Кругликовской</w:t>
            </w:r>
            <w:proofErr w:type="spellEnd"/>
            <w:r w:rsidRPr="00DA23D4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F95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23D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A4559D">
              <w:rPr>
                <w:rFonts w:ascii="Times New Roman" w:hAnsi="Times New Roman" w:cs="Times New Roman"/>
                <w:sz w:val="24"/>
                <w:szCs w:val="24"/>
              </w:rPr>
              <w:t xml:space="preserve">Тихорецкой в </w:t>
            </w:r>
            <w:r w:rsidRPr="00DA23D4">
              <w:rPr>
                <w:rFonts w:ascii="Times New Roman" w:hAnsi="Times New Roman" w:cs="Times New Roman"/>
                <w:sz w:val="24"/>
                <w:szCs w:val="24"/>
              </w:rPr>
              <w:t>городе</w:t>
            </w:r>
            <w:r w:rsidR="00F95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23D4">
              <w:rPr>
                <w:rFonts w:ascii="Times New Roman" w:hAnsi="Times New Roman" w:cs="Times New Roman"/>
                <w:sz w:val="24"/>
                <w:szCs w:val="24"/>
              </w:rPr>
              <w:t>Красно</w:t>
            </w:r>
            <w:r w:rsidR="00A455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95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E87EEDB" w14:textId="77777777" w:rsidR="00367279" w:rsidRPr="00DA23D4" w:rsidRDefault="00367279" w:rsidP="00A45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3D4">
              <w:rPr>
                <w:rFonts w:ascii="Times New Roman" w:hAnsi="Times New Roman" w:cs="Times New Roman"/>
                <w:sz w:val="24"/>
                <w:szCs w:val="24"/>
              </w:rPr>
              <w:t>даре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3071A" w14:textId="77777777" w:rsidR="00367279" w:rsidRPr="00DA23D4" w:rsidRDefault="00367279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4251F" w14:textId="77777777" w:rsidR="00367279" w:rsidRPr="00DA23D4" w:rsidRDefault="00DA23D4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761800,1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0E457" w14:textId="77777777" w:rsidR="00367279" w:rsidRPr="00052A33" w:rsidRDefault="00DA23D4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84490,1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49B6B" w14:textId="77777777" w:rsidR="00367279" w:rsidRPr="00052A33" w:rsidRDefault="00367279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B5274" w14:textId="77777777" w:rsidR="00367279" w:rsidRPr="00DA23D4" w:rsidRDefault="00367279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377310,0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70C46" w14:textId="77777777" w:rsidR="00367279" w:rsidRPr="00DA23D4" w:rsidRDefault="00367279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EB4FE" w14:textId="77777777" w:rsidR="00367279" w:rsidRPr="00DA23D4" w:rsidRDefault="00367279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24CC3" w14:textId="77777777" w:rsidR="00367279" w:rsidRPr="00BC2C07" w:rsidRDefault="00367279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67279" w:rsidRPr="00BC2C07" w14:paraId="297832CE" w14:textId="77777777" w:rsidTr="00F9348A">
        <w:tc>
          <w:tcPr>
            <w:tcW w:w="735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35ED89C" w14:textId="77777777" w:rsidR="00367279" w:rsidRPr="00BC2C07" w:rsidRDefault="00367279" w:rsidP="0005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A8C683" w14:textId="77777777" w:rsidR="00367279" w:rsidRPr="00BC2C07" w:rsidRDefault="00367279" w:rsidP="0005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49ABA" w14:textId="77777777" w:rsidR="00367279" w:rsidRPr="00BC2C07" w:rsidRDefault="00367279" w:rsidP="00A455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0DD9C" w14:textId="77777777" w:rsidR="00367279" w:rsidRPr="00BC2C07" w:rsidRDefault="00367279" w:rsidP="000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2963E" w14:textId="77777777" w:rsidR="00367279" w:rsidRPr="00052A33" w:rsidRDefault="00367279" w:rsidP="000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AA9EE" w14:textId="77777777" w:rsidR="00367279" w:rsidRPr="00052A33" w:rsidRDefault="00367279" w:rsidP="000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5EE66" w14:textId="77777777" w:rsidR="00367279" w:rsidRPr="00BC2C07" w:rsidRDefault="00367279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777DB" w14:textId="77777777" w:rsidR="00367279" w:rsidRPr="00BC2C07" w:rsidRDefault="00367279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DB3E6" w14:textId="77777777" w:rsidR="00367279" w:rsidRPr="00BC2C07" w:rsidRDefault="00367279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B4B65" w14:textId="77777777" w:rsidR="00367279" w:rsidRPr="00BC2C07" w:rsidRDefault="00367279" w:rsidP="00A455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67279" w:rsidRPr="00BC2C07" w14:paraId="1E4F3314" w14:textId="77777777" w:rsidTr="00F9348A">
        <w:tc>
          <w:tcPr>
            <w:tcW w:w="735" w:type="dxa"/>
            <w:vMerge/>
            <w:shd w:val="clear" w:color="auto" w:fill="auto"/>
          </w:tcPr>
          <w:p w14:paraId="0341C130" w14:textId="77777777" w:rsidR="00367279" w:rsidRPr="00BC2C07" w:rsidRDefault="00367279" w:rsidP="0005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0C9CF255" w14:textId="77777777" w:rsidR="00367279" w:rsidRPr="00BC2C07" w:rsidRDefault="00367279" w:rsidP="00052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C095A94" w14:textId="77777777" w:rsidR="00367279" w:rsidRPr="00BC2C07" w:rsidRDefault="00367279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4DD57" w14:textId="77777777" w:rsidR="00367279" w:rsidRPr="00BC2C07" w:rsidRDefault="00DA23D4" w:rsidP="00A45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635713,5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C076F" w14:textId="77777777" w:rsidR="00367279" w:rsidRPr="00052A33" w:rsidRDefault="00DA23D4" w:rsidP="00A45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sz w:val="24"/>
                <w:szCs w:val="24"/>
              </w:rPr>
              <w:t>60000,0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5E2FA" w14:textId="77777777" w:rsidR="00367279" w:rsidRPr="00052A33" w:rsidRDefault="00367279" w:rsidP="00A45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sz w:val="24"/>
                <w:szCs w:val="24"/>
              </w:rPr>
              <w:t>255000,0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14666" w14:textId="77777777" w:rsidR="00367279" w:rsidRPr="00BC2C07" w:rsidRDefault="00367279" w:rsidP="00A45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>713,5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665AA" w14:textId="77777777" w:rsidR="00367279" w:rsidRPr="00BC2C07" w:rsidRDefault="00367279" w:rsidP="00A455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6DD7C" w14:textId="77777777" w:rsidR="00367279" w:rsidRPr="00BC2C07" w:rsidRDefault="00367279" w:rsidP="00A455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BB6C2" w14:textId="77777777" w:rsidR="00367279" w:rsidRPr="00BC2C07" w:rsidRDefault="00367279" w:rsidP="00A455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67279" w:rsidRPr="00BC2C07" w14:paraId="4BA21865" w14:textId="77777777" w:rsidTr="00F9348A">
        <w:tc>
          <w:tcPr>
            <w:tcW w:w="735" w:type="dxa"/>
            <w:vMerge/>
            <w:shd w:val="clear" w:color="auto" w:fill="auto"/>
          </w:tcPr>
          <w:p w14:paraId="5F6750D1" w14:textId="77777777" w:rsidR="00367279" w:rsidRPr="00BC2C07" w:rsidRDefault="00367279" w:rsidP="0005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199457DE" w14:textId="77777777" w:rsidR="00367279" w:rsidRPr="00BC2C07" w:rsidRDefault="00367279" w:rsidP="00052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AFB8F60" w14:textId="77777777" w:rsidR="00367279" w:rsidRPr="00BC2C07" w:rsidRDefault="00367279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84AC3" w14:textId="77777777" w:rsidR="00367279" w:rsidRPr="00BC2C07" w:rsidRDefault="00DA23D4" w:rsidP="00A45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126086,6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90277" w14:textId="77777777" w:rsidR="00367279" w:rsidRPr="00052A33" w:rsidRDefault="00DA23D4" w:rsidP="00A45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24490,1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07117" w14:textId="77777777" w:rsidR="00367279" w:rsidRPr="00052A33" w:rsidRDefault="00367279" w:rsidP="00A45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sz w:val="24"/>
                <w:szCs w:val="24"/>
              </w:rPr>
              <w:t>45000,0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F3B86" w14:textId="77777777" w:rsidR="00367279" w:rsidRPr="00BC2C07" w:rsidRDefault="00367279" w:rsidP="00A45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>596,5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B580D" w14:textId="77777777" w:rsidR="00367279" w:rsidRPr="00BC2C07" w:rsidRDefault="00367279" w:rsidP="00A455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DB26E" w14:textId="77777777" w:rsidR="00367279" w:rsidRPr="00BC2C07" w:rsidRDefault="00367279" w:rsidP="00A455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2F948" w14:textId="77777777" w:rsidR="00367279" w:rsidRPr="00BC2C07" w:rsidRDefault="00367279" w:rsidP="00A455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67279" w:rsidRPr="00BC2C07" w14:paraId="6894E2AA" w14:textId="77777777" w:rsidTr="00F9348A">
        <w:tc>
          <w:tcPr>
            <w:tcW w:w="735" w:type="dxa"/>
            <w:vMerge/>
            <w:shd w:val="clear" w:color="auto" w:fill="auto"/>
          </w:tcPr>
          <w:p w14:paraId="248EC158" w14:textId="77777777" w:rsidR="00367279" w:rsidRPr="00BC2C07" w:rsidRDefault="00367279" w:rsidP="0005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139C20F7" w14:textId="77777777" w:rsidR="00367279" w:rsidRPr="00BC2C07" w:rsidRDefault="00367279" w:rsidP="00052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7A96EF5" w14:textId="77777777" w:rsidR="00367279" w:rsidRPr="00BC2C07" w:rsidRDefault="00367279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294ED" w14:textId="77777777" w:rsidR="00367279" w:rsidRPr="00BC2C07" w:rsidRDefault="00367279" w:rsidP="00A45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845D3" w14:textId="77777777" w:rsidR="00367279" w:rsidRPr="00052A33" w:rsidRDefault="00367279" w:rsidP="00A45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BA7EA" w14:textId="77777777" w:rsidR="00367279" w:rsidRPr="00052A33" w:rsidRDefault="00367279" w:rsidP="00A45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583F1" w14:textId="77777777" w:rsidR="00367279" w:rsidRPr="00BC2C07" w:rsidRDefault="00367279" w:rsidP="00A455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3766A" w14:textId="77777777" w:rsidR="00367279" w:rsidRPr="00BC2C07" w:rsidRDefault="00367279" w:rsidP="00A455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28D62" w14:textId="77777777" w:rsidR="00367279" w:rsidRPr="00BC2C07" w:rsidRDefault="00367279" w:rsidP="00A455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6D061" w14:textId="77777777" w:rsidR="00367279" w:rsidRPr="00BC2C07" w:rsidRDefault="00367279" w:rsidP="00A455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87CF0" w:rsidRPr="00BC2C07" w14:paraId="0E61ED49" w14:textId="77777777" w:rsidTr="00F9348A">
        <w:tc>
          <w:tcPr>
            <w:tcW w:w="735" w:type="dxa"/>
            <w:vMerge w:val="restart"/>
            <w:shd w:val="clear" w:color="auto" w:fill="auto"/>
          </w:tcPr>
          <w:p w14:paraId="32C89443" w14:textId="77777777" w:rsidR="00687CF0" w:rsidRPr="00DA23D4" w:rsidRDefault="00687CF0" w:rsidP="000D7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D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01" w:type="dxa"/>
            <w:vMerge w:val="restart"/>
            <w:shd w:val="clear" w:color="auto" w:fill="auto"/>
          </w:tcPr>
          <w:p w14:paraId="53EC9585" w14:textId="2593A695" w:rsidR="00687CF0" w:rsidRPr="00F9348A" w:rsidRDefault="00687CF0" w:rsidP="000D7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48A">
              <w:rPr>
                <w:rFonts w:ascii="Times New Roman" w:hAnsi="Times New Roman" w:cs="Times New Roman"/>
                <w:sz w:val="24"/>
                <w:szCs w:val="24"/>
              </w:rPr>
              <w:t>Реконструкция автомобильной дороги по ул. Тихорецкой от</w:t>
            </w:r>
            <w:r w:rsidR="00F95F39" w:rsidRPr="00F934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348A">
              <w:rPr>
                <w:rFonts w:ascii="Times New Roman" w:hAnsi="Times New Roman" w:cs="Times New Roman"/>
                <w:sz w:val="24"/>
                <w:szCs w:val="24"/>
              </w:rPr>
              <w:t>ул. Восточно-</w:t>
            </w:r>
            <w:proofErr w:type="spellStart"/>
            <w:r w:rsidRPr="00F9348A">
              <w:rPr>
                <w:rFonts w:ascii="Times New Roman" w:hAnsi="Times New Roman" w:cs="Times New Roman"/>
                <w:sz w:val="24"/>
                <w:szCs w:val="24"/>
              </w:rPr>
              <w:t>Круг</w:t>
            </w:r>
            <w:r w:rsidR="00A4559D" w:rsidRPr="00F9348A">
              <w:rPr>
                <w:rFonts w:ascii="Times New Roman" w:hAnsi="Times New Roman" w:cs="Times New Roman"/>
                <w:sz w:val="24"/>
                <w:szCs w:val="24"/>
              </w:rPr>
              <w:t>ликовской</w:t>
            </w:r>
            <w:proofErr w:type="spellEnd"/>
            <w:r w:rsidR="00A4559D" w:rsidRPr="00F9348A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 w:rsidR="00F95F39" w:rsidRPr="00F934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348A">
              <w:rPr>
                <w:rFonts w:ascii="Times New Roman" w:hAnsi="Times New Roman" w:cs="Times New Roman"/>
                <w:sz w:val="24"/>
                <w:szCs w:val="24"/>
              </w:rPr>
              <w:t>проезд</w:t>
            </w:r>
            <w:r w:rsidR="00A4559D" w:rsidRPr="00F934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34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559D" w:rsidRPr="00F9348A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="000D73DF" w:rsidRPr="00F9348A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A4559D" w:rsidRPr="00F934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348A">
              <w:rPr>
                <w:rFonts w:ascii="Times New Roman" w:hAnsi="Times New Roman" w:cs="Times New Roman"/>
                <w:sz w:val="24"/>
                <w:szCs w:val="24"/>
              </w:rPr>
              <w:t>Тихорецк</w:t>
            </w:r>
            <w:r w:rsidR="000D73DF" w:rsidRPr="00F9348A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9348A">
              <w:rPr>
                <w:rFonts w:ascii="Times New Roman" w:hAnsi="Times New Roman" w:cs="Times New Roman"/>
                <w:sz w:val="24"/>
                <w:szCs w:val="24"/>
              </w:rPr>
              <w:t xml:space="preserve"> в городе Краснодаре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630FE96" w14:textId="77777777" w:rsidR="00687CF0" w:rsidRPr="00DA23D4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ВСЕГО, </w:t>
            </w:r>
          </w:p>
          <w:p w14:paraId="10A39038" w14:textId="77777777" w:rsidR="00687CF0" w:rsidRPr="00DA23D4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07202" w14:textId="77777777" w:rsidR="00687CF0" w:rsidRPr="00DA23D4" w:rsidRDefault="00DA23D4" w:rsidP="00A455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662579,8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2A35F" w14:textId="77777777" w:rsidR="00687CF0" w:rsidRPr="00052A33" w:rsidRDefault="00DA23D4" w:rsidP="00A455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82579,8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25C09" w14:textId="77777777" w:rsidR="00687CF0" w:rsidRPr="00052A33" w:rsidRDefault="00687CF0" w:rsidP="00A455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1AE04" w14:textId="77777777" w:rsidR="00687CF0" w:rsidRPr="00DA23D4" w:rsidRDefault="00687CF0" w:rsidP="00A455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DCD43" w14:textId="77777777" w:rsidR="00687CF0" w:rsidRPr="00DA23D4" w:rsidRDefault="00687CF0" w:rsidP="00A455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835EB" w14:textId="77777777" w:rsidR="00687CF0" w:rsidRPr="00DA23D4" w:rsidRDefault="00687CF0" w:rsidP="00A455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94326" w14:textId="77777777" w:rsidR="00687CF0" w:rsidRPr="00BC2C07" w:rsidRDefault="00687CF0" w:rsidP="00A455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87CF0" w:rsidRPr="00BC2C07" w14:paraId="0BFDDF69" w14:textId="77777777" w:rsidTr="00F9348A">
        <w:tc>
          <w:tcPr>
            <w:tcW w:w="735" w:type="dxa"/>
            <w:vMerge/>
            <w:shd w:val="clear" w:color="auto" w:fill="auto"/>
          </w:tcPr>
          <w:p w14:paraId="5DD8D33F" w14:textId="77777777" w:rsidR="00687CF0" w:rsidRPr="00BC2C07" w:rsidRDefault="00687CF0" w:rsidP="000D7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622D0DE6" w14:textId="77777777" w:rsidR="00687CF0" w:rsidRPr="00BC2C07" w:rsidRDefault="00687CF0" w:rsidP="0005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57B0D9D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630CE" w14:textId="77777777" w:rsidR="00687CF0" w:rsidRPr="00BC2C07" w:rsidRDefault="00687CF0" w:rsidP="00A45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B108D" w14:textId="77777777" w:rsidR="00687CF0" w:rsidRPr="00052A33" w:rsidRDefault="00687CF0" w:rsidP="00A45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6B02A" w14:textId="77777777" w:rsidR="00687CF0" w:rsidRPr="00052A33" w:rsidRDefault="00687CF0" w:rsidP="00A45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104EA" w14:textId="77777777" w:rsidR="00687CF0" w:rsidRPr="00BC2C07" w:rsidRDefault="00687CF0" w:rsidP="00A455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64DB0" w14:textId="77777777" w:rsidR="00687CF0" w:rsidRPr="00BC2C07" w:rsidRDefault="00687CF0" w:rsidP="00A455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F3A1F" w14:textId="77777777" w:rsidR="00687CF0" w:rsidRPr="00BC2C07" w:rsidRDefault="00687CF0" w:rsidP="00A455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5814B" w14:textId="77777777" w:rsidR="00687CF0" w:rsidRPr="00BC2C07" w:rsidRDefault="00687CF0" w:rsidP="00A455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87CF0" w:rsidRPr="00BC2C07" w14:paraId="1176BF5B" w14:textId="77777777" w:rsidTr="00F9348A">
        <w:tc>
          <w:tcPr>
            <w:tcW w:w="735" w:type="dxa"/>
            <w:vMerge/>
            <w:shd w:val="clear" w:color="auto" w:fill="auto"/>
          </w:tcPr>
          <w:p w14:paraId="2570655C" w14:textId="77777777" w:rsidR="00687CF0" w:rsidRPr="00BC2C07" w:rsidRDefault="00687CF0" w:rsidP="000D7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63ED4653" w14:textId="77777777" w:rsidR="00687CF0" w:rsidRPr="00BC2C07" w:rsidRDefault="00687CF0" w:rsidP="0005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0AFB812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53CD2" w14:textId="77777777" w:rsidR="00687CF0" w:rsidRPr="00BC2C07" w:rsidRDefault="00DA23D4" w:rsidP="00A45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AF331" w14:textId="77777777" w:rsidR="00687CF0" w:rsidRPr="00052A33" w:rsidRDefault="00DA23D4" w:rsidP="00A45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sz w:val="24"/>
                <w:szCs w:val="24"/>
              </w:rPr>
              <w:t>60000,0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093C3" w14:textId="77777777" w:rsidR="00687CF0" w:rsidRPr="00052A33" w:rsidRDefault="00687CF0" w:rsidP="00A45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sz w:val="24"/>
                <w:szCs w:val="24"/>
              </w:rPr>
              <w:t>246500,0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18E6F" w14:textId="77777777" w:rsidR="00687CF0" w:rsidRPr="00BC2C07" w:rsidRDefault="00687CF0" w:rsidP="00A45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21610" w14:textId="77777777" w:rsidR="00687CF0" w:rsidRPr="00BC2C07" w:rsidRDefault="00687CF0" w:rsidP="00A45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52035" w14:textId="77777777" w:rsidR="00687CF0" w:rsidRPr="00BC2C07" w:rsidRDefault="00687CF0" w:rsidP="00A455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1542B" w14:textId="77777777" w:rsidR="00687CF0" w:rsidRPr="00BC2C07" w:rsidRDefault="00687CF0" w:rsidP="00A455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87CF0" w:rsidRPr="00BC2C07" w14:paraId="3D4DD4EE" w14:textId="77777777" w:rsidTr="00F9348A">
        <w:tc>
          <w:tcPr>
            <w:tcW w:w="735" w:type="dxa"/>
            <w:vMerge/>
            <w:shd w:val="clear" w:color="auto" w:fill="auto"/>
          </w:tcPr>
          <w:p w14:paraId="1397AF59" w14:textId="77777777" w:rsidR="00687CF0" w:rsidRPr="00BC2C07" w:rsidRDefault="00687CF0" w:rsidP="000D7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3D2EA008" w14:textId="77777777" w:rsidR="00687CF0" w:rsidRPr="00BC2C07" w:rsidRDefault="00687CF0" w:rsidP="0005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0BE1D4F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747B3" w14:textId="77777777" w:rsidR="00687CF0" w:rsidRPr="00BC2C07" w:rsidRDefault="00DA23D4" w:rsidP="00A45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109579,8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67C5C" w14:textId="77777777" w:rsidR="00687CF0" w:rsidRPr="00052A33" w:rsidRDefault="00DA23D4" w:rsidP="00A45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22579,8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DC98F" w14:textId="77777777" w:rsidR="00687CF0" w:rsidRPr="00052A33" w:rsidRDefault="00687CF0" w:rsidP="00A45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sz w:val="24"/>
                <w:szCs w:val="24"/>
              </w:rPr>
              <w:t>43500,0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A61C6" w14:textId="77777777" w:rsidR="00687CF0" w:rsidRPr="00BC2C07" w:rsidRDefault="00687CF0" w:rsidP="00A45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58ED9" w14:textId="77777777" w:rsidR="00687CF0" w:rsidRPr="00BC2C07" w:rsidRDefault="00687CF0" w:rsidP="00A45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5CADC" w14:textId="77777777" w:rsidR="00687CF0" w:rsidRPr="00BC2C07" w:rsidRDefault="00687CF0" w:rsidP="00A455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44451" w14:textId="77777777" w:rsidR="00687CF0" w:rsidRPr="00BC2C07" w:rsidRDefault="00687CF0" w:rsidP="00A455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87CF0" w:rsidRPr="00BC2C07" w14:paraId="610553A1" w14:textId="77777777" w:rsidTr="00F9348A">
        <w:tc>
          <w:tcPr>
            <w:tcW w:w="735" w:type="dxa"/>
            <w:vMerge/>
            <w:shd w:val="clear" w:color="auto" w:fill="auto"/>
          </w:tcPr>
          <w:p w14:paraId="6DEE91E3" w14:textId="77777777" w:rsidR="00687CF0" w:rsidRPr="00BC2C07" w:rsidRDefault="00687CF0" w:rsidP="000D7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745FB317" w14:textId="77777777" w:rsidR="00687CF0" w:rsidRPr="00BC2C07" w:rsidRDefault="00687CF0" w:rsidP="0005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6665C7D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FF6E6DF" w14:textId="77777777" w:rsidR="00687CF0" w:rsidRPr="00BC2C07" w:rsidRDefault="00687CF0" w:rsidP="00A455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E03F371" w14:textId="77777777" w:rsidR="00687CF0" w:rsidRPr="00052A33" w:rsidRDefault="00687CF0" w:rsidP="00A455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89F2EC3" w14:textId="77777777" w:rsidR="00687CF0" w:rsidRPr="00052A33" w:rsidRDefault="00687CF0" w:rsidP="00A455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DD1BA4A" w14:textId="77777777" w:rsidR="00687CF0" w:rsidRPr="00BC2C07" w:rsidRDefault="00687CF0" w:rsidP="00A455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1E4A5B6" w14:textId="77777777" w:rsidR="00687CF0" w:rsidRPr="00BC2C07" w:rsidRDefault="00687CF0" w:rsidP="00A455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BB628A2" w14:textId="77777777" w:rsidR="00687CF0" w:rsidRPr="00BC2C07" w:rsidRDefault="00687CF0" w:rsidP="00A455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641AFE2" w14:textId="77777777" w:rsidR="00687CF0" w:rsidRPr="00BC2C07" w:rsidRDefault="00687CF0" w:rsidP="00A455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87CF0" w:rsidRPr="00B065CC" w14:paraId="52EDC991" w14:textId="77777777" w:rsidTr="00F9348A">
        <w:tc>
          <w:tcPr>
            <w:tcW w:w="735" w:type="dxa"/>
            <w:vMerge w:val="restart"/>
            <w:shd w:val="clear" w:color="auto" w:fill="auto"/>
          </w:tcPr>
          <w:p w14:paraId="24664239" w14:textId="77777777" w:rsidR="00687CF0" w:rsidRPr="00BC2C07" w:rsidRDefault="00687CF0" w:rsidP="000D7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01" w:type="dxa"/>
            <w:vMerge w:val="restart"/>
            <w:shd w:val="clear" w:color="auto" w:fill="auto"/>
          </w:tcPr>
          <w:p w14:paraId="02074C6B" w14:textId="086295F7" w:rsidR="00687CF0" w:rsidRPr="00B065CC" w:rsidRDefault="00687CF0" w:rsidP="00102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5CC">
              <w:rPr>
                <w:rFonts w:ascii="Times New Roman" w:hAnsi="Times New Roman" w:cs="Times New Roman"/>
                <w:sz w:val="24"/>
                <w:szCs w:val="24"/>
              </w:rPr>
              <w:t>Строит</w:t>
            </w:r>
            <w:r w:rsidR="00A4559D">
              <w:rPr>
                <w:rFonts w:ascii="Times New Roman" w:hAnsi="Times New Roman" w:cs="Times New Roman"/>
                <w:sz w:val="24"/>
                <w:szCs w:val="24"/>
              </w:rPr>
              <w:t xml:space="preserve">ельство автомобильной дороги по </w:t>
            </w:r>
            <w:r w:rsidRPr="00B065CC">
              <w:rPr>
                <w:rFonts w:ascii="Times New Roman" w:hAnsi="Times New Roman" w:cs="Times New Roman"/>
                <w:sz w:val="24"/>
                <w:szCs w:val="24"/>
              </w:rPr>
              <w:t>проезд</w:t>
            </w:r>
            <w:r w:rsidR="00A4559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95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559D" w:rsidRPr="00B065CC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="001025E7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="00A4559D" w:rsidRPr="00B065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65CC">
              <w:rPr>
                <w:rFonts w:ascii="Times New Roman" w:hAnsi="Times New Roman" w:cs="Times New Roman"/>
                <w:sz w:val="24"/>
                <w:szCs w:val="24"/>
              </w:rPr>
              <w:t>Тихорецк</w:t>
            </w:r>
            <w:r w:rsidR="000D73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025E7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="000D6E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065CC">
              <w:rPr>
                <w:rFonts w:ascii="Times New Roman" w:hAnsi="Times New Roman" w:cs="Times New Roman"/>
                <w:sz w:val="24"/>
                <w:szCs w:val="24"/>
              </w:rPr>
              <w:t xml:space="preserve"> от ул. Тихорецк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B065CC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 w:rsidR="00F95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65C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A4559D">
              <w:rPr>
                <w:rFonts w:ascii="Times New Roman" w:hAnsi="Times New Roman" w:cs="Times New Roman"/>
                <w:sz w:val="24"/>
                <w:szCs w:val="24"/>
              </w:rPr>
              <w:t xml:space="preserve">им. </w:t>
            </w:r>
            <w:r w:rsidRPr="00B065CC">
              <w:rPr>
                <w:rFonts w:ascii="Times New Roman" w:hAnsi="Times New Roman" w:cs="Times New Roman"/>
                <w:sz w:val="24"/>
                <w:szCs w:val="24"/>
              </w:rPr>
              <w:t xml:space="preserve">Лизы Чайкиной (включая строительство </w:t>
            </w:r>
            <w:r w:rsidR="004F3530">
              <w:rPr>
                <w:rFonts w:ascii="Times New Roman" w:hAnsi="Times New Roman" w:cs="Times New Roman"/>
                <w:sz w:val="24"/>
                <w:szCs w:val="24"/>
              </w:rPr>
              <w:t xml:space="preserve">путепроводов через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железнодо</w:t>
            </w:r>
            <w:r w:rsidR="004F3530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="000D6EA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пути в городе Краснодаре</w:t>
            </w:r>
            <w:r w:rsidR="00A609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D0B51D3" w14:textId="77777777" w:rsidR="00687CF0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6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ВСЕГО, </w:t>
            </w:r>
          </w:p>
          <w:p w14:paraId="664F0B41" w14:textId="77777777" w:rsidR="00687CF0" w:rsidRPr="00B065CC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6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FBA46" w14:textId="77777777" w:rsidR="00687CF0" w:rsidRPr="00B065CC" w:rsidRDefault="00DA23D4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6131294,1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9B3FF" w14:textId="77777777" w:rsidR="00687CF0" w:rsidRPr="00052A33" w:rsidRDefault="00DA23D4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35294,1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B09B1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1468500,0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F9841" w14:textId="77777777" w:rsidR="00687CF0" w:rsidRPr="00B065CC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1542</w:t>
            </w:r>
            <w:r w:rsidRPr="00B06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0BDFE" w14:textId="77777777" w:rsidR="00687CF0" w:rsidRPr="00B065CC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1542</w:t>
            </w:r>
            <w:r w:rsidRPr="00B06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5A4F1" w14:textId="77777777" w:rsidR="00687CF0" w:rsidRPr="00B065CC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1542</w:t>
            </w:r>
            <w:r w:rsidRPr="00B06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5B280" w14:textId="77777777" w:rsidR="00687CF0" w:rsidRPr="00B065CC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6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87CF0" w:rsidRPr="00B065CC" w14:paraId="6C0A73D4" w14:textId="77777777" w:rsidTr="00F9348A">
        <w:tc>
          <w:tcPr>
            <w:tcW w:w="735" w:type="dxa"/>
            <w:vMerge/>
            <w:shd w:val="clear" w:color="auto" w:fill="auto"/>
          </w:tcPr>
          <w:p w14:paraId="075A9D31" w14:textId="77777777" w:rsidR="00687CF0" w:rsidRPr="00BC2C07" w:rsidRDefault="00687CF0" w:rsidP="0005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3A4D084A" w14:textId="77777777" w:rsidR="00687CF0" w:rsidRPr="00B065CC" w:rsidRDefault="00687CF0" w:rsidP="0005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843CE28" w14:textId="77777777" w:rsidR="00687CF0" w:rsidRPr="00B065CC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6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8B51E" w14:textId="77777777" w:rsidR="00687CF0" w:rsidRPr="00B065CC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6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8F88C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3D29F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40DB5" w14:textId="77777777" w:rsidR="00687CF0" w:rsidRPr="00B065CC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6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E9A9E" w14:textId="77777777" w:rsidR="00687CF0" w:rsidRPr="00B065CC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6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E6C48" w14:textId="77777777" w:rsidR="00687CF0" w:rsidRPr="00B065CC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6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CACB4" w14:textId="77777777" w:rsidR="00687CF0" w:rsidRPr="00B065CC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6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87CF0" w:rsidRPr="00B065CC" w14:paraId="63AACDE3" w14:textId="77777777" w:rsidTr="00F9348A">
        <w:tc>
          <w:tcPr>
            <w:tcW w:w="735" w:type="dxa"/>
            <w:vMerge/>
            <w:shd w:val="clear" w:color="auto" w:fill="auto"/>
          </w:tcPr>
          <w:p w14:paraId="680A8CE4" w14:textId="77777777" w:rsidR="00687CF0" w:rsidRPr="00BC2C07" w:rsidRDefault="00687CF0" w:rsidP="0005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77CBF0D9" w14:textId="77777777" w:rsidR="00687CF0" w:rsidRPr="00B065CC" w:rsidRDefault="00687CF0" w:rsidP="0005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5E3B5DB" w14:textId="77777777" w:rsidR="00687CF0" w:rsidRPr="00B065CC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6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48AAB" w14:textId="77777777" w:rsidR="00687CF0" w:rsidRPr="00B065CC" w:rsidRDefault="00DA23D4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5211600,0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8A27A" w14:textId="77777777" w:rsidR="00687CF0" w:rsidRPr="00052A33" w:rsidRDefault="00DA23D4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E12F0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1248225,0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95B54" w14:textId="77777777" w:rsidR="00687CF0" w:rsidRPr="00B065CC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1311</w:t>
            </w:r>
            <w:r w:rsidRPr="00B06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16CB3" w14:textId="77777777" w:rsidR="00687CF0" w:rsidRPr="00B065CC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1311</w:t>
            </w:r>
            <w:r w:rsidRPr="00B06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3D7EF" w14:textId="77777777" w:rsidR="00687CF0" w:rsidRPr="00B065CC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1311</w:t>
            </w:r>
            <w:r w:rsidRPr="00B06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FBB8D" w14:textId="77777777" w:rsidR="00687CF0" w:rsidRPr="00B065CC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6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87CF0" w:rsidRPr="00B065CC" w14:paraId="28403FBE" w14:textId="77777777" w:rsidTr="00F9348A">
        <w:tc>
          <w:tcPr>
            <w:tcW w:w="735" w:type="dxa"/>
            <w:vMerge/>
            <w:shd w:val="clear" w:color="auto" w:fill="auto"/>
          </w:tcPr>
          <w:p w14:paraId="2AA96A1D" w14:textId="77777777" w:rsidR="00687CF0" w:rsidRPr="00BC2C07" w:rsidRDefault="00687CF0" w:rsidP="0005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40589C8C" w14:textId="77777777" w:rsidR="00687CF0" w:rsidRPr="00B065CC" w:rsidRDefault="00687CF0" w:rsidP="0005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27A81AD" w14:textId="77777777" w:rsidR="00687CF0" w:rsidRPr="00B065CC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6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D8304" w14:textId="77777777" w:rsidR="00687CF0" w:rsidRPr="00B065CC" w:rsidRDefault="00DA23D4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919694,1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820FE" w14:textId="77777777" w:rsidR="00687CF0" w:rsidRPr="00052A33" w:rsidRDefault="00DA23D4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5294,1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6A9BB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220275,0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A55B5" w14:textId="77777777" w:rsidR="00687CF0" w:rsidRPr="00B065CC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</w:t>
            </w:r>
            <w:r w:rsidRPr="00B06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6D45F" w14:textId="77777777" w:rsidR="00687CF0" w:rsidRPr="00B065CC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</w:t>
            </w:r>
            <w:r w:rsidRPr="00B06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E35A0" w14:textId="77777777" w:rsidR="00687CF0" w:rsidRPr="00B065CC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</w:t>
            </w:r>
            <w:r w:rsidRPr="00B06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C114B" w14:textId="77777777" w:rsidR="00687CF0" w:rsidRPr="00B065CC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6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87CF0" w:rsidRPr="00B065CC" w14:paraId="22AA0022" w14:textId="77777777" w:rsidTr="00F9348A">
        <w:tc>
          <w:tcPr>
            <w:tcW w:w="735" w:type="dxa"/>
            <w:vMerge/>
            <w:shd w:val="clear" w:color="auto" w:fill="auto"/>
          </w:tcPr>
          <w:p w14:paraId="43DA192A" w14:textId="77777777" w:rsidR="00687CF0" w:rsidRPr="00BC2C07" w:rsidRDefault="00687CF0" w:rsidP="0005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2104427E" w14:textId="77777777" w:rsidR="00687CF0" w:rsidRPr="00B065CC" w:rsidRDefault="00687CF0" w:rsidP="0005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3B779445" w14:textId="77777777" w:rsidR="00687CF0" w:rsidRPr="00B065CC" w:rsidRDefault="00687CF0" w:rsidP="00052A3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</w:t>
            </w:r>
            <w:r w:rsidR="00D80937" w:rsidRPr="00B06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57FF341" w14:textId="77777777" w:rsidR="00687CF0" w:rsidRPr="00B065CC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6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8A3FCCC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626056F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BAB5FAD" w14:textId="77777777" w:rsidR="00687CF0" w:rsidRPr="00B065CC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6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88215FC" w14:textId="77777777" w:rsidR="00687CF0" w:rsidRPr="00B065CC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6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1924FD8" w14:textId="77777777" w:rsidR="00687CF0" w:rsidRPr="00B065CC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6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50DEF81" w14:textId="77777777" w:rsidR="00687CF0" w:rsidRPr="00B065CC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6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87CF0" w:rsidRPr="007453D3" w14:paraId="490D42B4" w14:textId="77777777" w:rsidTr="00F9348A">
        <w:tc>
          <w:tcPr>
            <w:tcW w:w="735" w:type="dxa"/>
            <w:vMerge w:val="restart"/>
            <w:shd w:val="clear" w:color="auto" w:fill="auto"/>
          </w:tcPr>
          <w:p w14:paraId="6ED3CAC7" w14:textId="77777777" w:rsidR="00687CF0" w:rsidRPr="007453D3" w:rsidRDefault="00687CF0" w:rsidP="000D7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3D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01" w:type="dxa"/>
            <w:vMerge w:val="restart"/>
            <w:shd w:val="clear" w:color="auto" w:fill="auto"/>
          </w:tcPr>
          <w:p w14:paraId="4E17177F" w14:textId="77777777" w:rsidR="00687CF0" w:rsidRPr="007453D3" w:rsidRDefault="00687CF0" w:rsidP="000D6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3D3">
              <w:rPr>
                <w:rFonts w:ascii="Times New Roman" w:hAnsi="Times New Roman" w:cs="Times New Roman"/>
                <w:sz w:val="24"/>
                <w:szCs w:val="24"/>
              </w:rPr>
              <w:t>Строительство автомобильной дороги «Подъезд к пос. Индустриальн</w:t>
            </w:r>
            <w:r w:rsidR="004F3530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  <w:r w:rsidRPr="007453D3">
              <w:rPr>
                <w:rFonts w:ascii="Times New Roman" w:hAnsi="Times New Roman" w:cs="Times New Roman"/>
                <w:sz w:val="24"/>
                <w:szCs w:val="24"/>
              </w:rPr>
              <w:t xml:space="preserve"> в городе Краснодаре»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6ED4FDB" w14:textId="77777777" w:rsidR="00687CF0" w:rsidRPr="007453D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D73E7" w14:textId="77777777" w:rsidR="00687CF0" w:rsidRPr="007453D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1102770,0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43B9C" w14:textId="77777777" w:rsidR="00687CF0" w:rsidRPr="00052A33" w:rsidRDefault="007453D3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87CF0"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2527,9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FAF94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453D3"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3770,0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FADCA" w14:textId="77777777" w:rsidR="00687CF0" w:rsidRPr="007453D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886472,1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ADCE0" w14:textId="77777777" w:rsidR="00687CF0" w:rsidRPr="007453D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84396" w14:textId="77777777" w:rsidR="00687CF0" w:rsidRPr="007453D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58C89" w14:textId="77777777" w:rsidR="00687CF0" w:rsidRPr="007453D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87CF0" w:rsidRPr="007453D3" w14:paraId="5FE6951F" w14:textId="77777777" w:rsidTr="00F9348A">
        <w:tc>
          <w:tcPr>
            <w:tcW w:w="735" w:type="dxa"/>
            <w:vMerge/>
            <w:shd w:val="clear" w:color="auto" w:fill="auto"/>
          </w:tcPr>
          <w:p w14:paraId="1CC4D2A1" w14:textId="77777777" w:rsidR="00687CF0" w:rsidRPr="007453D3" w:rsidRDefault="00687CF0" w:rsidP="000D7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45D118CB" w14:textId="77777777" w:rsidR="00687CF0" w:rsidRPr="007453D3" w:rsidRDefault="00687CF0" w:rsidP="0005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1B10754" w14:textId="77777777" w:rsidR="00687CF0" w:rsidRPr="007453D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2E459" w14:textId="77777777" w:rsidR="00687CF0" w:rsidRPr="007453D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F2B6F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230E4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A8680" w14:textId="77777777" w:rsidR="00687CF0" w:rsidRPr="007453D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6B703" w14:textId="77777777" w:rsidR="00687CF0" w:rsidRPr="007453D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7D81D" w14:textId="77777777" w:rsidR="00687CF0" w:rsidRPr="007453D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AAB34" w14:textId="77777777" w:rsidR="00687CF0" w:rsidRPr="007453D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453D3" w:rsidRPr="007453D3" w14:paraId="3E98726C" w14:textId="77777777" w:rsidTr="00F9348A">
        <w:tc>
          <w:tcPr>
            <w:tcW w:w="735" w:type="dxa"/>
            <w:vMerge/>
            <w:shd w:val="clear" w:color="auto" w:fill="auto"/>
          </w:tcPr>
          <w:p w14:paraId="2BF3BF0D" w14:textId="77777777" w:rsidR="007453D3" w:rsidRPr="007453D3" w:rsidRDefault="007453D3" w:rsidP="000D7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40F50D2B" w14:textId="77777777" w:rsidR="007453D3" w:rsidRPr="007453D3" w:rsidRDefault="007453D3" w:rsidP="0005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4071459" w14:textId="77777777" w:rsidR="007453D3" w:rsidRPr="007453D3" w:rsidRDefault="007453D3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4591F" w14:textId="77777777" w:rsidR="007453D3" w:rsidRPr="007453D3" w:rsidRDefault="007453D3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1102770,0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BDC58" w14:textId="77777777" w:rsidR="007453D3" w:rsidRPr="00052A33" w:rsidRDefault="007453D3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22527,9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0ECF8" w14:textId="77777777" w:rsidR="007453D3" w:rsidRPr="00052A33" w:rsidRDefault="007453D3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193770,0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FA722" w14:textId="77777777" w:rsidR="007453D3" w:rsidRPr="007453D3" w:rsidRDefault="007453D3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886472,1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B904D" w14:textId="77777777" w:rsidR="007453D3" w:rsidRPr="007453D3" w:rsidRDefault="007453D3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BC8B8" w14:textId="77777777" w:rsidR="007453D3" w:rsidRPr="007453D3" w:rsidRDefault="007453D3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0004D" w14:textId="77777777" w:rsidR="007453D3" w:rsidRPr="007453D3" w:rsidRDefault="007453D3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87CF0" w:rsidRPr="007453D3" w14:paraId="112A8822" w14:textId="77777777" w:rsidTr="00F9348A">
        <w:tc>
          <w:tcPr>
            <w:tcW w:w="735" w:type="dxa"/>
            <w:vMerge/>
            <w:shd w:val="clear" w:color="auto" w:fill="auto"/>
          </w:tcPr>
          <w:p w14:paraId="796A7B2A" w14:textId="77777777" w:rsidR="00687CF0" w:rsidRPr="007453D3" w:rsidRDefault="00687CF0" w:rsidP="000D7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0503E39C" w14:textId="77777777" w:rsidR="00687CF0" w:rsidRPr="007453D3" w:rsidRDefault="00687CF0" w:rsidP="0005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13F9A23" w14:textId="77777777" w:rsidR="00687CF0" w:rsidRPr="007453D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8E89E" w14:textId="77777777" w:rsidR="00687CF0" w:rsidRPr="007453D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095D7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15766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29BE0" w14:textId="77777777" w:rsidR="00687CF0" w:rsidRPr="007453D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2C695" w14:textId="77777777" w:rsidR="00687CF0" w:rsidRPr="007453D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8EC50" w14:textId="77777777" w:rsidR="00687CF0" w:rsidRPr="007453D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E9D05" w14:textId="77777777" w:rsidR="00687CF0" w:rsidRPr="007453D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87CF0" w:rsidRPr="00BC2C07" w14:paraId="2F1E74E8" w14:textId="77777777" w:rsidTr="00F9348A">
        <w:tc>
          <w:tcPr>
            <w:tcW w:w="735" w:type="dxa"/>
            <w:vMerge/>
            <w:shd w:val="clear" w:color="auto" w:fill="auto"/>
          </w:tcPr>
          <w:p w14:paraId="27B5467C" w14:textId="77777777" w:rsidR="00687CF0" w:rsidRPr="007453D3" w:rsidRDefault="00687CF0" w:rsidP="000D7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705DDD7C" w14:textId="77777777" w:rsidR="00687CF0" w:rsidRPr="007453D3" w:rsidRDefault="00687CF0" w:rsidP="0005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C06C11A" w14:textId="77777777" w:rsidR="00687CF0" w:rsidRPr="007453D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A2AE162" w14:textId="77777777" w:rsidR="00687CF0" w:rsidRPr="007453D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A152566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84887C2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18CDED0" w14:textId="77777777" w:rsidR="00687CF0" w:rsidRPr="007453D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44CBA62" w14:textId="77777777" w:rsidR="00687CF0" w:rsidRPr="007453D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E97463A" w14:textId="77777777" w:rsidR="00687CF0" w:rsidRPr="007453D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C6DE607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87CF0" w:rsidRPr="00BC2C07" w14:paraId="74D807A4" w14:textId="77777777" w:rsidTr="00F9348A">
        <w:tc>
          <w:tcPr>
            <w:tcW w:w="735" w:type="dxa"/>
            <w:vMerge w:val="restart"/>
            <w:shd w:val="clear" w:color="auto" w:fill="auto"/>
          </w:tcPr>
          <w:p w14:paraId="3E77C45E" w14:textId="77777777" w:rsidR="00687CF0" w:rsidRPr="007453D3" w:rsidRDefault="00687CF0" w:rsidP="000D7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3D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01" w:type="dxa"/>
            <w:vMerge w:val="restart"/>
            <w:shd w:val="clear" w:color="auto" w:fill="auto"/>
          </w:tcPr>
          <w:p w14:paraId="13B52D0F" w14:textId="77777777" w:rsidR="00687CF0" w:rsidRPr="007453D3" w:rsidRDefault="00687CF0" w:rsidP="000D6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3D3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автомобильной дороги «Подъезд к </w:t>
            </w:r>
            <w:r w:rsidR="00054DC6" w:rsidRPr="007453D3">
              <w:rPr>
                <w:rFonts w:ascii="Times New Roman" w:hAnsi="Times New Roman" w:cs="Times New Roman"/>
                <w:sz w:val="24"/>
                <w:szCs w:val="24"/>
              </w:rPr>
              <w:t xml:space="preserve">жилому </w:t>
            </w:r>
            <w:r w:rsidR="004F3530">
              <w:rPr>
                <w:rFonts w:ascii="Times New Roman" w:hAnsi="Times New Roman" w:cs="Times New Roman"/>
                <w:sz w:val="24"/>
                <w:szCs w:val="24"/>
              </w:rPr>
              <w:t>району</w:t>
            </w:r>
            <w:r w:rsidRPr="007453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3D3">
              <w:rPr>
                <w:rFonts w:ascii="Times New Roman" w:hAnsi="Times New Roman" w:cs="Times New Roman"/>
                <w:sz w:val="24"/>
                <w:szCs w:val="24"/>
              </w:rPr>
              <w:t>Новознаменск</w:t>
            </w:r>
            <w:r w:rsidR="001025E7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  <w:proofErr w:type="spellEnd"/>
            <w:r w:rsidRPr="007453D3">
              <w:rPr>
                <w:rFonts w:ascii="Times New Roman" w:hAnsi="Times New Roman" w:cs="Times New Roman"/>
                <w:sz w:val="24"/>
                <w:szCs w:val="24"/>
              </w:rPr>
              <w:t xml:space="preserve"> в городе Краснодаре»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88E42EF" w14:textId="77777777" w:rsidR="00687CF0" w:rsidRPr="007453D3" w:rsidRDefault="00687CF0" w:rsidP="001025E7">
            <w:pPr>
              <w:spacing w:line="23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AA449" w14:textId="77777777" w:rsidR="00687CF0" w:rsidRPr="007453D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200000,0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D8013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30000,0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746F8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A91C8" w14:textId="77777777" w:rsidR="00687CF0" w:rsidRPr="007453D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70000,0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75889" w14:textId="77777777" w:rsidR="00687CF0" w:rsidRPr="007453D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C400E" w14:textId="77777777" w:rsidR="00687CF0" w:rsidRPr="007453D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25371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87CF0" w:rsidRPr="00BC2C07" w14:paraId="47604333" w14:textId="77777777" w:rsidTr="00F9348A">
        <w:tc>
          <w:tcPr>
            <w:tcW w:w="735" w:type="dxa"/>
            <w:vMerge/>
            <w:shd w:val="clear" w:color="auto" w:fill="auto"/>
          </w:tcPr>
          <w:p w14:paraId="1EAA0682" w14:textId="77777777" w:rsidR="00687CF0" w:rsidRPr="00BC2C07" w:rsidRDefault="00687CF0" w:rsidP="000D7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7BC85A4D" w14:textId="77777777" w:rsidR="00687CF0" w:rsidRPr="00BC2C07" w:rsidRDefault="00687CF0" w:rsidP="0005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03D3B33" w14:textId="77777777" w:rsidR="00687CF0" w:rsidRPr="00BC2C07" w:rsidRDefault="00687CF0" w:rsidP="001025E7">
            <w:pPr>
              <w:spacing w:line="23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4FDD9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B645F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651A0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63B0B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3FF9E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23C72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5B868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87CF0" w:rsidRPr="00BC2C07" w14:paraId="30B98C9D" w14:textId="77777777" w:rsidTr="00F9348A">
        <w:tc>
          <w:tcPr>
            <w:tcW w:w="735" w:type="dxa"/>
            <w:vMerge/>
            <w:shd w:val="clear" w:color="auto" w:fill="auto"/>
          </w:tcPr>
          <w:p w14:paraId="52FED810" w14:textId="77777777" w:rsidR="00687CF0" w:rsidRPr="00BC2C07" w:rsidRDefault="00687CF0" w:rsidP="000D7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15B3C42B" w14:textId="77777777" w:rsidR="00687CF0" w:rsidRPr="00BC2C07" w:rsidRDefault="00687CF0" w:rsidP="0005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C795DBE" w14:textId="77777777" w:rsidR="00687CF0" w:rsidRPr="00BC2C07" w:rsidRDefault="00687CF0" w:rsidP="001025E7">
            <w:pPr>
              <w:spacing w:line="23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E1DBC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79BBA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DEDA8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343FC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4015A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49544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F14B1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87CF0" w:rsidRPr="00BC2C07" w14:paraId="487FBAEE" w14:textId="77777777" w:rsidTr="00F9348A">
        <w:tc>
          <w:tcPr>
            <w:tcW w:w="735" w:type="dxa"/>
            <w:vMerge/>
            <w:shd w:val="clear" w:color="auto" w:fill="auto"/>
          </w:tcPr>
          <w:p w14:paraId="5954335B" w14:textId="77777777" w:rsidR="00687CF0" w:rsidRPr="00BC2C07" w:rsidRDefault="00687CF0" w:rsidP="000D7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0E431F79" w14:textId="77777777" w:rsidR="00687CF0" w:rsidRPr="00BC2C07" w:rsidRDefault="00687CF0" w:rsidP="0005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01B30A3" w14:textId="77777777" w:rsidR="00687CF0" w:rsidRPr="00BC2C07" w:rsidRDefault="00687CF0" w:rsidP="001025E7">
            <w:pPr>
              <w:spacing w:line="23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5A239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D49B6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19F43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7A681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B828C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C0CF9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A9DAD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87CF0" w:rsidRPr="00BC2C07" w14:paraId="7C2E2B36" w14:textId="77777777" w:rsidTr="00F9348A">
        <w:tc>
          <w:tcPr>
            <w:tcW w:w="735" w:type="dxa"/>
            <w:vMerge/>
            <w:shd w:val="clear" w:color="auto" w:fill="auto"/>
          </w:tcPr>
          <w:p w14:paraId="6733286E" w14:textId="77777777" w:rsidR="00687CF0" w:rsidRPr="00BC2C07" w:rsidRDefault="00687CF0" w:rsidP="000D7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30A2FA59" w14:textId="77777777" w:rsidR="00687CF0" w:rsidRPr="00BC2C07" w:rsidRDefault="00687CF0" w:rsidP="0005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76B01DE" w14:textId="77777777" w:rsidR="00687CF0" w:rsidRPr="00BC2C07" w:rsidRDefault="00687CF0" w:rsidP="001025E7">
            <w:pPr>
              <w:spacing w:line="23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F33A42C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B2E1602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20F2565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A1A3EEC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BECDC86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8D4ACAA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1F0C123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80937" w:rsidRPr="007453D3" w14:paraId="761825E2" w14:textId="77777777" w:rsidTr="00F9348A">
        <w:tc>
          <w:tcPr>
            <w:tcW w:w="735" w:type="dxa"/>
            <w:vMerge w:val="restart"/>
            <w:shd w:val="clear" w:color="auto" w:fill="auto"/>
          </w:tcPr>
          <w:p w14:paraId="123CAC1C" w14:textId="77777777" w:rsidR="00D80937" w:rsidRPr="007453D3" w:rsidRDefault="00D80937" w:rsidP="000D7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3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101" w:type="dxa"/>
            <w:vMerge w:val="restart"/>
            <w:shd w:val="clear" w:color="auto" w:fill="auto"/>
          </w:tcPr>
          <w:p w14:paraId="3CA35A74" w14:textId="383EE839" w:rsidR="00D80937" w:rsidRPr="007453D3" w:rsidRDefault="00D95C19" w:rsidP="00052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3D3">
              <w:rPr>
                <w:rFonts w:ascii="Times New Roman" w:hAnsi="Times New Roman" w:cs="Times New Roman"/>
                <w:sz w:val="24"/>
                <w:szCs w:val="24"/>
              </w:rPr>
              <w:t>Строительство автомобильной</w:t>
            </w:r>
            <w:r w:rsidR="00D80937" w:rsidRPr="007453D3">
              <w:rPr>
                <w:rFonts w:ascii="Times New Roman" w:hAnsi="Times New Roman" w:cs="Times New Roman"/>
                <w:sz w:val="24"/>
                <w:szCs w:val="24"/>
              </w:rPr>
              <w:t xml:space="preserve"> дороги «Южный </w:t>
            </w:r>
          </w:p>
          <w:p w14:paraId="61D1FB64" w14:textId="35ACB61D" w:rsidR="00D80937" w:rsidRPr="007453D3" w:rsidRDefault="00D80937" w:rsidP="00052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3D3">
              <w:rPr>
                <w:rFonts w:ascii="Times New Roman" w:hAnsi="Times New Roman" w:cs="Times New Roman"/>
                <w:sz w:val="24"/>
                <w:szCs w:val="24"/>
              </w:rPr>
              <w:t xml:space="preserve">подъезд к городу </w:t>
            </w:r>
            <w:r w:rsidR="00D95C19" w:rsidRPr="007453D3">
              <w:rPr>
                <w:rFonts w:ascii="Times New Roman" w:hAnsi="Times New Roman" w:cs="Times New Roman"/>
                <w:sz w:val="24"/>
                <w:szCs w:val="24"/>
              </w:rPr>
              <w:t>Краснодару»</w:t>
            </w:r>
            <w:r w:rsidR="00D95C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53D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F95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FA610B5" w14:textId="64F2C3B8" w:rsidR="00D80937" w:rsidRPr="007453D3" w:rsidRDefault="00D80937" w:rsidP="00052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3D3">
              <w:rPr>
                <w:rFonts w:ascii="Times New Roman" w:hAnsi="Times New Roman" w:cs="Times New Roman"/>
                <w:sz w:val="24"/>
                <w:szCs w:val="24"/>
              </w:rPr>
              <w:t>автомобильной дороги</w:t>
            </w:r>
            <w:r w:rsidR="00F95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53D3">
              <w:rPr>
                <w:rFonts w:ascii="Times New Roman" w:hAnsi="Times New Roman" w:cs="Times New Roman"/>
                <w:sz w:val="24"/>
                <w:szCs w:val="24"/>
              </w:rPr>
              <w:t>А-146</w:t>
            </w:r>
            <w:r w:rsidR="00F95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53D3">
              <w:rPr>
                <w:rFonts w:ascii="Times New Roman" w:hAnsi="Times New Roman" w:cs="Times New Roman"/>
                <w:sz w:val="24"/>
                <w:szCs w:val="24"/>
              </w:rPr>
              <w:t>«г. Краснодар – пос. Верхнебаканский», включая строительство дублера Яблоновского моста через р. Кубань в створе ул. им. Захарова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0DBC061" w14:textId="77777777" w:rsidR="00D80937" w:rsidRPr="007453D3" w:rsidRDefault="00D80937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00DCB" w14:textId="77777777" w:rsidR="00D80937" w:rsidRPr="007453D3" w:rsidRDefault="00D80937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6616546,8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E2CAA" w14:textId="77777777" w:rsidR="00D80937" w:rsidRPr="00052A33" w:rsidRDefault="00D80937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2569792,3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462C8" w14:textId="77777777" w:rsidR="00D80937" w:rsidRPr="00052A33" w:rsidRDefault="00D80937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7453D3"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E5127" w14:textId="77777777" w:rsidR="00D80937" w:rsidRPr="007453D3" w:rsidRDefault="00D80937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45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  <w:r w:rsidRPr="00745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BE504" w14:textId="77777777" w:rsidR="00D80937" w:rsidRPr="007453D3" w:rsidRDefault="00D80937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745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745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6754,5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D857F" w14:textId="77777777" w:rsidR="00D80937" w:rsidRPr="007453D3" w:rsidRDefault="00D80937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74392" w14:textId="77777777" w:rsidR="00D80937" w:rsidRPr="007453D3" w:rsidRDefault="00D80937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80937" w:rsidRPr="007453D3" w14:paraId="7001E05A" w14:textId="77777777" w:rsidTr="00F9348A">
        <w:tc>
          <w:tcPr>
            <w:tcW w:w="735" w:type="dxa"/>
            <w:vMerge/>
            <w:shd w:val="clear" w:color="auto" w:fill="auto"/>
          </w:tcPr>
          <w:p w14:paraId="177233E2" w14:textId="77777777" w:rsidR="00D80937" w:rsidRPr="007453D3" w:rsidRDefault="00D80937" w:rsidP="0005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133D246B" w14:textId="77777777" w:rsidR="00D80937" w:rsidRPr="007453D3" w:rsidRDefault="00D80937" w:rsidP="00052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BAAE301" w14:textId="77777777" w:rsidR="00D80937" w:rsidRPr="007453D3" w:rsidRDefault="00D80937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377CD" w14:textId="77777777" w:rsidR="00D80937" w:rsidRPr="007453D3" w:rsidRDefault="00157323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  <w:r w:rsidR="00D80937" w:rsidRPr="00745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7D688" w14:textId="77777777" w:rsidR="00D80937" w:rsidRPr="00052A33" w:rsidRDefault="00D80937" w:rsidP="001573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57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00000,0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DD7D4" w14:textId="77777777" w:rsidR="00D80937" w:rsidRPr="00052A33" w:rsidRDefault="00D80937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400000,0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DB13E" w14:textId="77777777" w:rsidR="00D80937" w:rsidRPr="007453D3" w:rsidRDefault="00D80937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200000,0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5471A" w14:textId="77777777" w:rsidR="00D80937" w:rsidRPr="007453D3" w:rsidRDefault="00D80937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59767" w14:textId="77777777" w:rsidR="00D80937" w:rsidRPr="007453D3" w:rsidRDefault="00D80937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E0491" w14:textId="77777777" w:rsidR="00D80937" w:rsidRPr="007453D3" w:rsidRDefault="00D80937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80937" w:rsidRPr="007453D3" w14:paraId="7FC03B15" w14:textId="77777777" w:rsidTr="00F9348A">
        <w:tc>
          <w:tcPr>
            <w:tcW w:w="735" w:type="dxa"/>
            <w:vMerge/>
            <w:shd w:val="clear" w:color="auto" w:fill="auto"/>
          </w:tcPr>
          <w:p w14:paraId="1308C6F2" w14:textId="77777777" w:rsidR="00D80937" w:rsidRPr="007453D3" w:rsidRDefault="00D80937" w:rsidP="0005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52C4FB45" w14:textId="77777777" w:rsidR="00D80937" w:rsidRPr="007453D3" w:rsidRDefault="00D80937" w:rsidP="00052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9E8593C" w14:textId="77777777" w:rsidR="00D80937" w:rsidRPr="007453D3" w:rsidRDefault="00D80937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44477" w14:textId="77777777" w:rsidR="00D80937" w:rsidRPr="007453D3" w:rsidRDefault="00157323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3516546,8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351C3" w14:textId="77777777" w:rsidR="00D80937" w:rsidRPr="00052A33" w:rsidRDefault="00D80937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69 792,3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47916" w14:textId="77777777" w:rsidR="00D80937" w:rsidRPr="00052A33" w:rsidRDefault="007453D3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80937"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61343" w14:textId="77777777" w:rsidR="00D80937" w:rsidRPr="007453D3" w:rsidRDefault="00D80937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45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r w:rsidRPr="00745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DDC1C" w14:textId="77777777" w:rsidR="00D80937" w:rsidRPr="007453D3" w:rsidRDefault="00D80937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745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  <w:r w:rsidRPr="00745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754,5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2183B" w14:textId="77777777" w:rsidR="00D80937" w:rsidRPr="007453D3" w:rsidRDefault="00D80937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8653A" w14:textId="77777777" w:rsidR="00D80937" w:rsidRPr="007453D3" w:rsidRDefault="00D80937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80937" w:rsidRPr="007453D3" w14:paraId="49990EC6" w14:textId="77777777" w:rsidTr="00F9348A">
        <w:tc>
          <w:tcPr>
            <w:tcW w:w="735" w:type="dxa"/>
            <w:vMerge/>
            <w:shd w:val="clear" w:color="auto" w:fill="auto"/>
          </w:tcPr>
          <w:p w14:paraId="0CA78CBE" w14:textId="77777777" w:rsidR="00D80937" w:rsidRPr="007453D3" w:rsidRDefault="00D80937" w:rsidP="0005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12CF0F19" w14:textId="77777777" w:rsidR="00D80937" w:rsidRPr="007453D3" w:rsidRDefault="00D80937" w:rsidP="00052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C82DCCB" w14:textId="77777777" w:rsidR="00D80937" w:rsidRPr="007453D3" w:rsidRDefault="00D80937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D1FC1" w14:textId="77777777" w:rsidR="00D80937" w:rsidRPr="007453D3" w:rsidRDefault="00D80937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7F7F2" w14:textId="77777777" w:rsidR="00D80937" w:rsidRPr="00052A33" w:rsidRDefault="00D80937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FC7AB" w14:textId="77777777" w:rsidR="00D80937" w:rsidRPr="00052A33" w:rsidRDefault="00D80937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BD345" w14:textId="77777777" w:rsidR="00D80937" w:rsidRPr="007453D3" w:rsidRDefault="00D80937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4EA56" w14:textId="77777777" w:rsidR="00D80937" w:rsidRPr="007453D3" w:rsidRDefault="00D80937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ED136" w14:textId="77777777" w:rsidR="00D80937" w:rsidRPr="007453D3" w:rsidRDefault="00D80937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CFB14" w14:textId="77777777" w:rsidR="00D80937" w:rsidRPr="007453D3" w:rsidRDefault="00D80937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80937" w:rsidRPr="00BC2C07" w14:paraId="28C0843B" w14:textId="77777777" w:rsidTr="00F9348A">
        <w:tc>
          <w:tcPr>
            <w:tcW w:w="735" w:type="dxa"/>
            <w:vMerge/>
            <w:shd w:val="clear" w:color="auto" w:fill="auto"/>
          </w:tcPr>
          <w:p w14:paraId="0FD899F9" w14:textId="77777777" w:rsidR="00D80937" w:rsidRPr="007453D3" w:rsidRDefault="00D80937" w:rsidP="0005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0397A959" w14:textId="77777777" w:rsidR="00D80937" w:rsidRPr="007453D3" w:rsidRDefault="00D80937" w:rsidP="00052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C485E2C" w14:textId="77777777" w:rsidR="00D80937" w:rsidRPr="007453D3" w:rsidRDefault="00D80937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1A995" w14:textId="77777777" w:rsidR="00D80937" w:rsidRPr="007453D3" w:rsidRDefault="00D80937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38CAC" w14:textId="77777777" w:rsidR="00D80937" w:rsidRPr="00052A33" w:rsidRDefault="00D80937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890A1" w14:textId="77777777" w:rsidR="00D80937" w:rsidRPr="00052A33" w:rsidRDefault="00D80937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14AEE" w14:textId="77777777" w:rsidR="00D80937" w:rsidRPr="007453D3" w:rsidRDefault="00D80937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44927" w14:textId="77777777" w:rsidR="00D80937" w:rsidRPr="007453D3" w:rsidRDefault="00D80937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73BF4" w14:textId="77777777" w:rsidR="00D80937" w:rsidRPr="007453D3" w:rsidRDefault="00D80937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3D0DE" w14:textId="77777777" w:rsidR="00D80937" w:rsidRPr="00BC2C07" w:rsidRDefault="00D80937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87CF0" w:rsidRPr="007453D3" w14:paraId="46824147" w14:textId="77777777" w:rsidTr="00F9348A">
        <w:tc>
          <w:tcPr>
            <w:tcW w:w="735" w:type="dxa"/>
            <w:vMerge w:val="restart"/>
            <w:shd w:val="clear" w:color="auto" w:fill="auto"/>
          </w:tcPr>
          <w:p w14:paraId="7C9D8C05" w14:textId="77777777" w:rsidR="00687CF0" w:rsidRPr="007453D3" w:rsidRDefault="00687CF0" w:rsidP="000D7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3D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01" w:type="dxa"/>
            <w:vMerge w:val="restart"/>
            <w:shd w:val="clear" w:color="auto" w:fill="auto"/>
          </w:tcPr>
          <w:p w14:paraId="43118BAF" w14:textId="77777777" w:rsidR="00687CF0" w:rsidRPr="007453D3" w:rsidRDefault="00687CF0" w:rsidP="00052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3D3">
              <w:rPr>
                <w:rFonts w:ascii="Times New Roman" w:hAnsi="Times New Roman" w:cs="Times New Roman"/>
                <w:sz w:val="24"/>
                <w:szCs w:val="24"/>
              </w:rPr>
              <w:t>Реконструкция автомобильной дороги пос. Северный – пос. Колосистый, км 2+000</w:t>
            </w:r>
            <w:r w:rsidR="004F3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3530" w:rsidRPr="007453D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F3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53D3">
              <w:rPr>
                <w:rFonts w:ascii="Times New Roman" w:hAnsi="Times New Roman" w:cs="Times New Roman"/>
                <w:sz w:val="24"/>
                <w:szCs w:val="24"/>
              </w:rPr>
              <w:t>2+770 в городе Краснодаре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32899C2" w14:textId="77777777" w:rsidR="00687CF0" w:rsidRPr="007453D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F7182" w14:textId="77777777" w:rsidR="00687CF0" w:rsidRPr="007453D3" w:rsidRDefault="007453D3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179099,4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24D62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13776,0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F9B8A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165335,4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EEF67" w14:textId="77777777" w:rsidR="00687CF0" w:rsidRPr="007453D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2F5F9" w14:textId="77777777" w:rsidR="00687CF0" w:rsidRPr="007453D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303BC" w14:textId="77777777" w:rsidR="00687CF0" w:rsidRPr="007453D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31890" w14:textId="77777777" w:rsidR="00687CF0" w:rsidRPr="007453D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87CF0" w:rsidRPr="007453D3" w14:paraId="46B9DFBD" w14:textId="77777777" w:rsidTr="00F9348A">
        <w:tc>
          <w:tcPr>
            <w:tcW w:w="735" w:type="dxa"/>
            <w:vMerge/>
            <w:shd w:val="clear" w:color="auto" w:fill="auto"/>
          </w:tcPr>
          <w:p w14:paraId="0E0F0907" w14:textId="77777777" w:rsidR="00687CF0" w:rsidRPr="007453D3" w:rsidRDefault="00687CF0" w:rsidP="000D7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71DA08EA" w14:textId="77777777" w:rsidR="00687CF0" w:rsidRPr="007453D3" w:rsidRDefault="00687CF0" w:rsidP="0005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494DBC3" w14:textId="77777777" w:rsidR="00687CF0" w:rsidRPr="007453D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FB143" w14:textId="77777777" w:rsidR="00687CF0" w:rsidRPr="007453D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046FB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FFDE7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C3DFD" w14:textId="77777777" w:rsidR="00687CF0" w:rsidRPr="007453D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30027" w14:textId="77777777" w:rsidR="00687CF0" w:rsidRPr="007453D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9D1EE" w14:textId="77777777" w:rsidR="00687CF0" w:rsidRPr="007453D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75161" w14:textId="77777777" w:rsidR="00687CF0" w:rsidRPr="007453D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87CF0" w:rsidRPr="007453D3" w14:paraId="24F80875" w14:textId="77777777" w:rsidTr="00F9348A">
        <w:tc>
          <w:tcPr>
            <w:tcW w:w="735" w:type="dxa"/>
            <w:vMerge/>
            <w:shd w:val="clear" w:color="auto" w:fill="auto"/>
          </w:tcPr>
          <w:p w14:paraId="63C925E8" w14:textId="77777777" w:rsidR="00687CF0" w:rsidRPr="007453D3" w:rsidRDefault="00687CF0" w:rsidP="000D7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36C023BA" w14:textId="77777777" w:rsidR="00687CF0" w:rsidRPr="007453D3" w:rsidRDefault="00687CF0" w:rsidP="0005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427665F" w14:textId="77777777" w:rsidR="00687CF0" w:rsidRPr="007453D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F0F25" w14:textId="77777777" w:rsidR="00687CF0" w:rsidRPr="007453D3" w:rsidRDefault="007453D3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179099,4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4E6F7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13776,0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D7A8F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165335,4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377DA" w14:textId="77777777" w:rsidR="00687CF0" w:rsidRPr="007453D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986A4" w14:textId="77777777" w:rsidR="00687CF0" w:rsidRPr="007453D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F0E01" w14:textId="77777777" w:rsidR="00687CF0" w:rsidRPr="007453D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920B2" w14:textId="77777777" w:rsidR="00687CF0" w:rsidRPr="007453D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87CF0" w:rsidRPr="007453D3" w14:paraId="3CD389AD" w14:textId="77777777" w:rsidTr="00F9348A">
        <w:tc>
          <w:tcPr>
            <w:tcW w:w="735" w:type="dxa"/>
            <w:vMerge/>
            <w:shd w:val="clear" w:color="auto" w:fill="auto"/>
          </w:tcPr>
          <w:p w14:paraId="5A694865" w14:textId="77777777" w:rsidR="00687CF0" w:rsidRPr="007453D3" w:rsidRDefault="00687CF0" w:rsidP="000D7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140B2702" w14:textId="77777777" w:rsidR="00687CF0" w:rsidRPr="007453D3" w:rsidRDefault="00687CF0" w:rsidP="0005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AE422D0" w14:textId="77777777" w:rsidR="00687CF0" w:rsidRPr="007453D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D184A0B" w14:textId="77777777" w:rsidR="00687CF0" w:rsidRPr="007453D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7DD88F2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8DB9CFB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C2226B2" w14:textId="77777777" w:rsidR="00687CF0" w:rsidRPr="007453D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5334883" w14:textId="77777777" w:rsidR="00687CF0" w:rsidRPr="007453D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B71BF3B" w14:textId="77777777" w:rsidR="00687CF0" w:rsidRPr="007453D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5C1F4A7" w14:textId="77777777" w:rsidR="00687CF0" w:rsidRPr="007453D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87CF0" w:rsidRPr="00BC2C07" w14:paraId="3AB6AB08" w14:textId="77777777" w:rsidTr="00F9348A">
        <w:tc>
          <w:tcPr>
            <w:tcW w:w="735" w:type="dxa"/>
            <w:vMerge/>
            <w:shd w:val="clear" w:color="auto" w:fill="auto"/>
          </w:tcPr>
          <w:p w14:paraId="1A5597FA" w14:textId="77777777" w:rsidR="00687CF0" w:rsidRPr="007453D3" w:rsidRDefault="00687CF0" w:rsidP="000D7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60B41B66" w14:textId="77777777" w:rsidR="00687CF0" w:rsidRPr="007453D3" w:rsidRDefault="00687CF0" w:rsidP="0005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88C0021" w14:textId="77777777" w:rsidR="00687CF0" w:rsidRPr="007453D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DEDD74B" w14:textId="77777777" w:rsidR="00687CF0" w:rsidRPr="007453D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86921E7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446639A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B67C5C3" w14:textId="77777777" w:rsidR="00687CF0" w:rsidRPr="007453D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71ABA3C" w14:textId="77777777" w:rsidR="00687CF0" w:rsidRPr="007453D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76754F5" w14:textId="77777777" w:rsidR="00687CF0" w:rsidRPr="007453D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2330795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80937" w:rsidRPr="006D744E" w14:paraId="6A3BA132" w14:textId="77777777" w:rsidTr="00F9348A">
        <w:tc>
          <w:tcPr>
            <w:tcW w:w="735" w:type="dxa"/>
            <w:vMerge w:val="restart"/>
            <w:shd w:val="clear" w:color="auto" w:fill="auto"/>
          </w:tcPr>
          <w:p w14:paraId="0CCC2BD3" w14:textId="77777777" w:rsidR="00D80937" w:rsidRPr="006D744E" w:rsidRDefault="00D80937" w:rsidP="000D7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44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101" w:type="dxa"/>
            <w:vMerge w:val="restart"/>
            <w:shd w:val="clear" w:color="auto" w:fill="auto"/>
          </w:tcPr>
          <w:p w14:paraId="6B3652BA" w14:textId="2896E1F8" w:rsidR="00D80937" w:rsidRPr="00860361" w:rsidRDefault="00D80937" w:rsidP="00F9348A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6036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Реконструкция подъездной дороги от автомобильной </w:t>
            </w:r>
            <w:r w:rsidR="00D95C19" w:rsidRPr="0086036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дороги «</w:t>
            </w:r>
            <w:r w:rsidRPr="0086036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г. Темрюк –</w:t>
            </w:r>
            <w:r w:rsidR="00F95F39" w:rsidRPr="0086036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6036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г. Краснодар –</w:t>
            </w:r>
            <w:r w:rsidR="00F95F39" w:rsidRPr="0086036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6036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г. Кропоткин </w:t>
            </w:r>
            <w:r w:rsidR="00CE1307" w:rsidRPr="0086036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– граница</w:t>
            </w:r>
            <w:r w:rsidR="00F95F39" w:rsidRPr="0086036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CE1307" w:rsidRPr="0086036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Ставрополь</w:t>
            </w:r>
            <w:r w:rsidR="00CE1307" w:rsidRPr="0086036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ского</w:t>
            </w:r>
            <w:r w:rsidR="00F95F39" w:rsidRPr="0086036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6036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края</w:t>
            </w:r>
            <w:r w:rsidR="004F3530" w:rsidRPr="0086036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»</w:t>
            </w:r>
            <w:r w:rsidR="00F95F39" w:rsidRPr="0086036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4F3530" w:rsidRPr="0086036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</w:t>
            </w:r>
            <w:r w:rsidR="00F95F39" w:rsidRPr="0086036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4F3530" w:rsidRPr="0086036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ху</w:t>
            </w:r>
            <w:r w:rsidRPr="0086036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тору </w:t>
            </w:r>
            <w:proofErr w:type="spellStart"/>
            <w:r w:rsidRPr="0086036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Копанскому</w:t>
            </w:r>
            <w:proofErr w:type="spellEnd"/>
            <w:r w:rsidR="00CE1307" w:rsidRPr="0086036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в городе Краснодаре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1E109E89" w14:textId="77777777" w:rsidR="00D80937" w:rsidRPr="006D744E" w:rsidRDefault="00D80937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EB612" w14:textId="77777777" w:rsidR="00D80937" w:rsidRPr="006D744E" w:rsidRDefault="00D80937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BDB9C" w14:textId="77777777" w:rsidR="00D80937" w:rsidRPr="00052A33" w:rsidRDefault="00157323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107348,2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4A7F2" w14:textId="77777777" w:rsidR="00D80937" w:rsidRPr="00052A33" w:rsidRDefault="00157323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BB233" w14:textId="77777777" w:rsidR="00D80937" w:rsidRPr="006D744E" w:rsidRDefault="00157323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670607,3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02CB7" w14:textId="77777777" w:rsidR="00D80937" w:rsidRPr="006D744E" w:rsidRDefault="00D80937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02852" w14:textId="77777777" w:rsidR="00D80937" w:rsidRPr="006D744E" w:rsidRDefault="00D80937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7A257" w14:textId="77777777" w:rsidR="00D80937" w:rsidRPr="006D744E" w:rsidRDefault="00D80937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80937" w:rsidRPr="006D744E" w14:paraId="4CDE3DDE" w14:textId="77777777" w:rsidTr="00F9348A">
        <w:tc>
          <w:tcPr>
            <w:tcW w:w="735" w:type="dxa"/>
            <w:vMerge/>
            <w:shd w:val="clear" w:color="auto" w:fill="auto"/>
          </w:tcPr>
          <w:p w14:paraId="0CA3E0D8" w14:textId="77777777" w:rsidR="00D80937" w:rsidRPr="006D744E" w:rsidRDefault="00D80937" w:rsidP="0005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05F5849B" w14:textId="77777777" w:rsidR="00D80937" w:rsidRPr="006D744E" w:rsidRDefault="00D80937" w:rsidP="00052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36ECE262" w14:textId="77777777" w:rsidR="00D80937" w:rsidRPr="006D744E" w:rsidRDefault="00D80937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5ACA8" w14:textId="77777777" w:rsidR="00D80937" w:rsidRPr="006D744E" w:rsidRDefault="00D80937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D87D1" w14:textId="77777777" w:rsidR="00D80937" w:rsidRPr="00052A33" w:rsidRDefault="00D80937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02E27" w14:textId="77777777" w:rsidR="00D80937" w:rsidRPr="00052A33" w:rsidRDefault="00D80937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73DBF" w14:textId="77777777" w:rsidR="00D80937" w:rsidRPr="006D744E" w:rsidRDefault="00D80937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8AF56" w14:textId="77777777" w:rsidR="00D80937" w:rsidRPr="006D744E" w:rsidRDefault="00D80937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B6642" w14:textId="77777777" w:rsidR="00D80937" w:rsidRPr="006D744E" w:rsidRDefault="00D80937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EE118" w14:textId="77777777" w:rsidR="00D80937" w:rsidRPr="006D744E" w:rsidRDefault="00D80937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80937" w:rsidRPr="006D744E" w14:paraId="0AE3CB9F" w14:textId="77777777" w:rsidTr="00F9348A">
        <w:tc>
          <w:tcPr>
            <w:tcW w:w="735" w:type="dxa"/>
            <w:vMerge/>
            <w:shd w:val="clear" w:color="auto" w:fill="auto"/>
          </w:tcPr>
          <w:p w14:paraId="04F859EC" w14:textId="77777777" w:rsidR="00D80937" w:rsidRPr="006D744E" w:rsidRDefault="00D80937" w:rsidP="0005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469E7845" w14:textId="77777777" w:rsidR="00D80937" w:rsidRPr="006D744E" w:rsidRDefault="00D80937" w:rsidP="00052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4878B81F" w14:textId="77777777" w:rsidR="00D80937" w:rsidRPr="006D744E" w:rsidRDefault="00D80937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C5AEC" w14:textId="77777777" w:rsidR="00D80937" w:rsidRPr="006D744E" w:rsidRDefault="00D80937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5878EB85" w14:textId="77777777" w:rsidR="00D80937" w:rsidRPr="00052A33" w:rsidRDefault="00D80937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31F03AB7" w14:textId="77777777" w:rsidR="00D80937" w:rsidRPr="00052A33" w:rsidRDefault="00D80937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68093972" w14:textId="77777777" w:rsidR="00D80937" w:rsidRPr="006D744E" w:rsidRDefault="00D80937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44EDC8BE" w14:textId="77777777" w:rsidR="00D80937" w:rsidRPr="006D744E" w:rsidRDefault="00D80937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713B044D" w14:textId="77777777" w:rsidR="00D80937" w:rsidRPr="006D744E" w:rsidRDefault="00D80937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0020F1AB" w14:textId="77777777" w:rsidR="00D80937" w:rsidRPr="006D744E" w:rsidRDefault="00D80937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80937" w:rsidRPr="006D744E" w14:paraId="53522F2C" w14:textId="77777777" w:rsidTr="00F9348A">
        <w:tc>
          <w:tcPr>
            <w:tcW w:w="735" w:type="dxa"/>
            <w:vMerge/>
            <w:shd w:val="clear" w:color="auto" w:fill="auto"/>
          </w:tcPr>
          <w:p w14:paraId="60074377" w14:textId="77777777" w:rsidR="00D80937" w:rsidRPr="006D744E" w:rsidRDefault="00D80937" w:rsidP="0005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11B416FF" w14:textId="77777777" w:rsidR="00D80937" w:rsidRPr="006D744E" w:rsidRDefault="00D80937" w:rsidP="00052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4E2F8F9" w14:textId="77777777" w:rsidR="00D80937" w:rsidRPr="006D744E" w:rsidRDefault="00D80937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6351C" w14:textId="77777777" w:rsidR="00D80937" w:rsidRPr="006D744E" w:rsidRDefault="00D80937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0460C" w14:textId="77777777" w:rsidR="00D80937" w:rsidRPr="00052A33" w:rsidRDefault="00157323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107348,2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BE9CB" w14:textId="77777777" w:rsidR="00D80937" w:rsidRPr="00052A33" w:rsidRDefault="006D744E" w:rsidP="001573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  <w:r w:rsidR="00157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4C366" w14:textId="77777777" w:rsidR="00D80937" w:rsidRPr="006D744E" w:rsidRDefault="00157323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670607,3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8F1CE" w14:textId="77777777" w:rsidR="00D80937" w:rsidRPr="006D744E" w:rsidRDefault="00D80937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125D5" w14:textId="77777777" w:rsidR="00D80937" w:rsidRPr="006D744E" w:rsidRDefault="00D80937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5267C" w14:textId="77777777" w:rsidR="00D80937" w:rsidRPr="006D744E" w:rsidRDefault="00D80937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80937" w:rsidRPr="00BC2C07" w14:paraId="361A65A0" w14:textId="77777777" w:rsidTr="00F9348A">
        <w:tc>
          <w:tcPr>
            <w:tcW w:w="735" w:type="dxa"/>
            <w:vMerge/>
            <w:shd w:val="clear" w:color="auto" w:fill="auto"/>
          </w:tcPr>
          <w:p w14:paraId="12E899CE" w14:textId="77777777" w:rsidR="00D80937" w:rsidRPr="006D744E" w:rsidRDefault="00D80937" w:rsidP="0005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0061401E" w14:textId="77777777" w:rsidR="00D80937" w:rsidRPr="006D744E" w:rsidRDefault="00D80937" w:rsidP="00052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2DE56EEE" w14:textId="77777777" w:rsidR="00D80937" w:rsidRPr="006D744E" w:rsidRDefault="00D80937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D647F" w14:textId="77777777" w:rsidR="00D80937" w:rsidRPr="006D744E" w:rsidRDefault="00D80937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541AB" w14:textId="77777777" w:rsidR="00D80937" w:rsidRPr="00052A33" w:rsidRDefault="00D80937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4F552" w14:textId="77777777" w:rsidR="00D80937" w:rsidRPr="00052A33" w:rsidRDefault="00D80937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4071B" w14:textId="77777777" w:rsidR="00D80937" w:rsidRPr="006D744E" w:rsidRDefault="00D80937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1791D" w14:textId="77777777" w:rsidR="00D80937" w:rsidRPr="006D744E" w:rsidRDefault="00D80937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0335D" w14:textId="77777777" w:rsidR="00D80937" w:rsidRPr="006D744E" w:rsidRDefault="00D80937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F4AEE" w14:textId="77777777" w:rsidR="00D80937" w:rsidRPr="00BC2C07" w:rsidRDefault="00D80937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87CF0" w:rsidRPr="006D744E" w14:paraId="2C3E67A0" w14:textId="77777777" w:rsidTr="00F9348A">
        <w:tc>
          <w:tcPr>
            <w:tcW w:w="735" w:type="dxa"/>
            <w:vMerge w:val="restart"/>
            <w:shd w:val="clear" w:color="auto" w:fill="auto"/>
          </w:tcPr>
          <w:p w14:paraId="2DB98ACF" w14:textId="77777777" w:rsidR="00687CF0" w:rsidRPr="006D744E" w:rsidRDefault="00687CF0" w:rsidP="000D7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44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101" w:type="dxa"/>
            <w:vMerge w:val="restart"/>
            <w:shd w:val="clear" w:color="auto" w:fill="auto"/>
          </w:tcPr>
          <w:p w14:paraId="420EFF51" w14:textId="51481B7A" w:rsidR="00687CF0" w:rsidRPr="006D744E" w:rsidRDefault="00687CF0" w:rsidP="005A5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44E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подъездной дороги к </w:t>
            </w:r>
            <w:proofErr w:type="spellStart"/>
            <w:r w:rsidRPr="006D744E">
              <w:rPr>
                <w:rFonts w:ascii="Times New Roman" w:hAnsi="Times New Roman" w:cs="Times New Roman"/>
                <w:sz w:val="24"/>
                <w:szCs w:val="24"/>
              </w:rPr>
              <w:t>воздухоопорному</w:t>
            </w:r>
            <w:proofErr w:type="spellEnd"/>
            <w:r w:rsidRPr="006D744E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спортивному комплексу с выходом на ул. Восточно-</w:t>
            </w:r>
            <w:proofErr w:type="spellStart"/>
            <w:r w:rsidRPr="006D744E">
              <w:rPr>
                <w:rFonts w:ascii="Times New Roman" w:hAnsi="Times New Roman" w:cs="Times New Roman"/>
                <w:sz w:val="24"/>
                <w:szCs w:val="24"/>
              </w:rPr>
              <w:t>Кругликовск</w:t>
            </w:r>
            <w:r w:rsidR="005A5FA1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proofErr w:type="spellEnd"/>
            <w:r w:rsidRPr="006D74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95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44E">
              <w:rPr>
                <w:rFonts w:ascii="Times New Roman" w:hAnsi="Times New Roman" w:cs="Times New Roman"/>
                <w:sz w:val="24"/>
                <w:szCs w:val="24"/>
              </w:rPr>
              <w:t>I этап. Участок</w:t>
            </w:r>
            <w:r w:rsidR="00F95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44E">
              <w:rPr>
                <w:rFonts w:ascii="Times New Roman" w:hAnsi="Times New Roman" w:cs="Times New Roman"/>
                <w:sz w:val="24"/>
                <w:szCs w:val="24"/>
              </w:rPr>
              <w:t>ул. Черкасская от ул. Восточно-</w:t>
            </w:r>
            <w:proofErr w:type="spellStart"/>
            <w:r w:rsidRPr="006D744E">
              <w:rPr>
                <w:rFonts w:ascii="Times New Roman" w:hAnsi="Times New Roman" w:cs="Times New Roman"/>
                <w:sz w:val="24"/>
                <w:szCs w:val="24"/>
              </w:rPr>
              <w:t>Кругликовской</w:t>
            </w:r>
            <w:proofErr w:type="spellEnd"/>
            <w:r w:rsidRPr="006D744E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 w:rsidR="00F95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44E">
              <w:rPr>
                <w:rFonts w:ascii="Times New Roman" w:hAnsi="Times New Roman" w:cs="Times New Roman"/>
                <w:sz w:val="24"/>
                <w:szCs w:val="24"/>
              </w:rPr>
              <w:t>ул. Героев-Разведчиков в городе Краснодаре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54659147" w14:textId="77777777" w:rsidR="00687CF0" w:rsidRPr="006D744E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33C3D" w14:textId="77777777" w:rsidR="00687CF0" w:rsidRPr="006D744E" w:rsidRDefault="006D744E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84136,1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ADC21" w14:textId="77777777" w:rsidR="00687CF0" w:rsidRPr="00052A33" w:rsidRDefault="006D744E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84136,1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BD461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F406A" w14:textId="77777777" w:rsidR="00687CF0" w:rsidRPr="006D744E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6FEAB" w14:textId="77777777" w:rsidR="00687CF0" w:rsidRPr="006D744E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4CFFF" w14:textId="77777777" w:rsidR="00687CF0" w:rsidRPr="006D744E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C365E" w14:textId="77777777" w:rsidR="00687CF0" w:rsidRPr="006D744E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87CF0" w:rsidRPr="006D744E" w14:paraId="05539347" w14:textId="77777777" w:rsidTr="00F9348A">
        <w:tc>
          <w:tcPr>
            <w:tcW w:w="735" w:type="dxa"/>
            <w:vMerge/>
            <w:shd w:val="clear" w:color="auto" w:fill="auto"/>
          </w:tcPr>
          <w:p w14:paraId="711A36CB" w14:textId="77777777" w:rsidR="00687CF0" w:rsidRPr="006D744E" w:rsidRDefault="00687CF0" w:rsidP="000D7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15B50980" w14:textId="77777777" w:rsidR="00687CF0" w:rsidRPr="006D744E" w:rsidRDefault="00687CF0" w:rsidP="0005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5D3A41CC" w14:textId="77777777" w:rsidR="00687CF0" w:rsidRPr="006D744E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B2832" w14:textId="77777777" w:rsidR="00687CF0" w:rsidRPr="006D744E" w:rsidRDefault="00687CF0" w:rsidP="000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4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1CE06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97714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9E4E7" w14:textId="77777777" w:rsidR="00687CF0" w:rsidRPr="006D744E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F32F5" w14:textId="77777777" w:rsidR="00687CF0" w:rsidRPr="006D744E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2ADF5" w14:textId="77777777" w:rsidR="00687CF0" w:rsidRPr="006D744E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85862" w14:textId="77777777" w:rsidR="00687CF0" w:rsidRPr="006D744E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87CF0" w:rsidRPr="006D744E" w14:paraId="0DE2FB20" w14:textId="77777777" w:rsidTr="00F9348A">
        <w:tc>
          <w:tcPr>
            <w:tcW w:w="735" w:type="dxa"/>
            <w:vMerge/>
            <w:shd w:val="clear" w:color="auto" w:fill="auto"/>
          </w:tcPr>
          <w:p w14:paraId="7245BF04" w14:textId="77777777" w:rsidR="00687CF0" w:rsidRPr="006D744E" w:rsidRDefault="00687CF0" w:rsidP="000D7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78BDED71" w14:textId="77777777" w:rsidR="00687CF0" w:rsidRPr="006D744E" w:rsidRDefault="00687CF0" w:rsidP="0005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294B04F5" w14:textId="77777777" w:rsidR="00687CF0" w:rsidRPr="006D744E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9FD0D" w14:textId="77777777" w:rsidR="00687CF0" w:rsidRPr="006D744E" w:rsidRDefault="00687CF0" w:rsidP="000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4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DB198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2CDD6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F7EBC" w14:textId="77777777" w:rsidR="00687CF0" w:rsidRPr="006D744E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DACAA" w14:textId="77777777" w:rsidR="00687CF0" w:rsidRPr="006D744E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5E2B4" w14:textId="77777777" w:rsidR="00687CF0" w:rsidRPr="006D744E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6F148" w14:textId="77777777" w:rsidR="00687CF0" w:rsidRPr="006D744E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B1768" w:rsidRPr="006D744E" w14:paraId="72C641CD" w14:textId="77777777" w:rsidTr="00F9348A">
        <w:tc>
          <w:tcPr>
            <w:tcW w:w="735" w:type="dxa"/>
            <w:vMerge/>
            <w:shd w:val="clear" w:color="auto" w:fill="auto"/>
          </w:tcPr>
          <w:p w14:paraId="57C8B54C" w14:textId="77777777" w:rsidR="003B1768" w:rsidRPr="006D744E" w:rsidRDefault="003B1768" w:rsidP="000D7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49DFF7B4" w14:textId="77777777" w:rsidR="003B1768" w:rsidRPr="006D744E" w:rsidRDefault="003B1768" w:rsidP="0005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302E9F17" w14:textId="77777777" w:rsidR="003B1768" w:rsidRPr="006D744E" w:rsidRDefault="003B1768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A0203" w14:textId="77777777" w:rsidR="003B1768" w:rsidRPr="006D744E" w:rsidRDefault="006D744E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84136,1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BD999" w14:textId="77777777" w:rsidR="003B1768" w:rsidRPr="00052A33" w:rsidRDefault="006D744E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84136,1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79861" w14:textId="77777777" w:rsidR="003B1768" w:rsidRPr="00052A33" w:rsidRDefault="003B1768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D73E3" w14:textId="77777777" w:rsidR="003B1768" w:rsidRPr="006D744E" w:rsidRDefault="003B1768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3C392" w14:textId="77777777" w:rsidR="003B1768" w:rsidRPr="006D744E" w:rsidRDefault="003B1768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2BED6" w14:textId="77777777" w:rsidR="003B1768" w:rsidRPr="006D744E" w:rsidRDefault="003B1768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FE8E4" w14:textId="77777777" w:rsidR="003B1768" w:rsidRPr="006D744E" w:rsidRDefault="003B1768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87CF0" w:rsidRPr="00BC2C07" w14:paraId="5295B04C" w14:textId="77777777" w:rsidTr="00F9348A">
        <w:tc>
          <w:tcPr>
            <w:tcW w:w="735" w:type="dxa"/>
            <w:vMerge/>
            <w:shd w:val="clear" w:color="auto" w:fill="auto"/>
          </w:tcPr>
          <w:p w14:paraId="3AD7408C" w14:textId="77777777" w:rsidR="00687CF0" w:rsidRPr="006D744E" w:rsidRDefault="00687CF0" w:rsidP="000D7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6ED40410" w14:textId="77777777" w:rsidR="00687CF0" w:rsidRPr="006D744E" w:rsidRDefault="00687CF0" w:rsidP="0005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56ACC569" w14:textId="77777777" w:rsidR="00687CF0" w:rsidRPr="006D744E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D1E20B1" w14:textId="77777777" w:rsidR="00687CF0" w:rsidRPr="006D744E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7D8EE15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83275EA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2E28D7D" w14:textId="77777777" w:rsidR="00687CF0" w:rsidRPr="006D744E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85ADB6F" w14:textId="77777777" w:rsidR="00687CF0" w:rsidRPr="006D744E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0A1283C" w14:textId="77777777" w:rsidR="00687CF0" w:rsidRPr="006D744E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19169D3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87CF0" w:rsidRPr="006D744E" w14:paraId="03A95155" w14:textId="77777777" w:rsidTr="00F9348A">
        <w:tc>
          <w:tcPr>
            <w:tcW w:w="735" w:type="dxa"/>
            <w:vMerge w:val="restart"/>
            <w:shd w:val="clear" w:color="auto" w:fill="auto"/>
          </w:tcPr>
          <w:p w14:paraId="53993BFC" w14:textId="77777777" w:rsidR="00687CF0" w:rsidRPr="006D744E" w:rsidRDefault="00687CF0" w:rsidP="000D7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44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101" w:type="dxa"/>
            <w:vMerge w:val="restart"/>
            <w:shd w:val="clear" w:color="auto" w:fill="auto"/>
          </w:tcPr>
          <w:p w14:paraId="389F0D5C" w14:textId="564F64D5" w:rsidR="00687CF0" w:rsidRPr="006D744E" w:rsidRDefault="00687CF0" w:rsidP="00052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44E">
              <w:rPr>
                <w:rFonts w:ascii="Times New Roman" w:hAnsi="Times New Roman" w:cs="Times New Roman"/>
                <w:sz w:val="24"/>
                <w:szCs w:val="24"/>
              </w:rPr>
              <w:t>Реконструкция</w:t>
            </w:r>
            <w:r w:rsidR="00F95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44E">
              <w:rPr>
                <w:rFonts w:ascii="Times New Roman" w:hAnsi="Times New Roman" w:cs="Times New Roman"/>
                <w:sz w:val="24"/>
                <w:szCs w:val="24"/>
              </w:rPr>
              <w:t>автомобильной дороги по ул. Автомобильной от ул. Ростовское Шоссе до ул. Московской в городе Краснодаре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48D061F5" w14:textId="77777777" w:rsidR="00687CF0" w:rsidRPr="006D744E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ВСЕГО, </w:t>
            </w:r>
          </w:p>
          <w:p w14:paraId="7D4ABE2E" w14:textId="77777777" w:rsidR="00687CF0" w:rsidRPr="006D744E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EE42C" w14:textId="77777777" w:rsidR="00687CF0" w:rsidRPr="006D744E" w:rsidRDefault="007453D3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151206,4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43065" w14:textId="77777777" w:rsidR="00687CF0" w:rsidRPr="00052A33" w:rsidRDefault="00242DD1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16650" w14:textId="77777777" w:rsidR="00687CF0" w:rsidRPr="00052A33" w:rsidRDefault="00242DD1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8523,0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ED9CF" w14:textId="77777777" w:rsidR="00687CF0" w:rsidRPr="006D744E" w:rsidRDefault="006D744E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42683,4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6D6BA" w14:textId="77777777" w:rsidR="00687CF0" w:rsidRPr="006D744E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89994" w14:textId="77777777" w:rsidR="00687CF0" w:rsidRPr="006D744E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88DEB" w14:textId="77777777" w:rsidR="00687CF0" w:rsidRPr="006D744E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87CF0" w:rsidRPr="006D744E" w14:paraId="1853A841" w14:textId="77777777" w:rsidTr="00F9348A">
        <w:tc>
          <w:tcPr>
            <w:tcW w:w="735" w:type="dxa"/>
            <w:vMerge/>
            <w:shd w:val="clear" w:color="auto" w:fill="auto"/>
          </w:tcPr>
          <w:p w14:paraId="11A1DF02" w14:textId="77777777" w:rsidR="00687CF0" w:rsidRPr="006D744E" w:rsidRDefault="00687CF0" w:rsidP="0005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09F4FAE4" w14:textId="77777777" w:rsidR="00687CF0" w:rsidRPr="006D744E" w:rsidRDefault="00687CF0" w:rsidP="0005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1649A1EC" w14:textId="77777777" w:rsidR="00687CF0" w:rsidRPr="006D744E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58AD7" w14:textId="77777777" w:rsidR="00687CF0" w:rsidRPr="006D744E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C251D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87631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B1989" w14:textId="77777777" w:rsidR="00687CF0" w:rsidRPr="006D744E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F472D" w14:textId="77777777" w:rsidR="00687CF0" w:rsidRPr="006D744E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A8236" w14:textId="77777777" w:rsidR="00687CF0" w:rsidRPr="006D744E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2102F" w14:textId="77777777" w:rsidR="00687CF0" w:rsidRPr="006D744E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87CF0" w:rsidRPr="006D744E" w14:paraId="08D24CD9" w14:textId="77777777" w:rsidTr="00F9348A">
        <w:tc>
          <w:tcPr>
            <w:tcW w:w="735" w:type="dxa"/>
            <w:vMerge/>
            <w:shd w:val="clear" w:color="auto" w:fill="auto"/>
          </w:tcPr>
          <w:p w14:paraId="5C6A7C89" w14:textId="77777777" w:rsidR="00687CF0" w:rsidRPr="006D744E" w:rsidRDefault="00687CF0" w:rsidP="0005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7C387313" w14:textId="77777777" w:rsidR="00687CF0" w:rsidRPr="006D744E" w:rsidRDefault="00687CF0" w:rsidP="0005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1CA3A1E8" w14:textId="77777777" w:rsidR="00687CF0" w:rsidRPr="006D744E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6FA73" w14:textId="77777777" w:rsidR="00687CF0" w:rsidRPr="006D744E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2FE51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362E3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562E1" w14:textId="77777777" w:rsidR="00687CF0" w:rsidRPr="006D744E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EFF00" w14:textId="77777777" w:rsidR="00687CF0" w:rsidRPr="006D744E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94B63" w14:textId="77777777" w:rsidR="00687CF0" w:rsidRPr="006D744E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DEB23" w14:textId="77777777" w:rsidR="00687CF0" w:rsidRPr="006D744E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453D3" w:rsidRPr="00BC2C07" w14:paraId="2CB33608" w14:textId="77777777" w:rsidTr="00F9348A">
        <w:tc>
          <w:tcPr>
            <w:tcW w:w="735" w:type="dxa"/>
            <w:vMerge/>
            <w:shd w:val="clear" w:color="auto" w:fill="auto"/>
          </w:tcPr>
          <w:p w14:paraId="06DADDFA" w14:textId="77777777" w:rsidR="007453D3" w:rsidRPr="006D744E" w:rsidRDefault="007453D3" w:rsidP="0005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15827BB1" w14:textId="77777777" w:rsidR="007453D3" w:rsidRPr="006D744E" w:rsidRDefault="007453D3" w:rsidP="0005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49CFEDCC" w14:textId="77777777" w:rsidR="007453D3" w:rsidRPr="006D744E" w:rsidRDefault="007453D3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2834D" w14:textId="77777777" w:rsidR="007453D3" w:rsidRPr="006D744E" w:rsidRDefault="007453D3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151206,4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3F2CC" w14:textId="77777777" w:rsidR="007453D3" w:rsidRPr="00052A33" w:rsidRDefault="00242DD1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63D13" w14:textId="77777777" w:rsidR="007453D3" w:rsidRPr="00052A33" w:rsidRDefault="00242DD1" w:rsidP="00242D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8523,0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1C7E2" w14:textId="77777777" w:rsidR="007453D3" w:rsidRPr="006D744E" w:rsidRDefault="007453D3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42683,4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E1BF8" w14:textId="77777777" w:rsidR="007453D3" w:rsidRPr="006D744E" w:rsidRDefault="007453D3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3BE08" w14:textId="77777777" w:rsidR="007453D3" w:rsidRPr="006D744E" w:rsidRDefault="007453D3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DF093" w14:textId="77777777" w:rsidR="007453D3" w:rsidRPr="00BC2C07" w:rsidRDefault="007453D3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87CF0" w:rsidRPr="00BC2C07" w14:paraId="2ACC39D9" w14:textId="77777777" w:rsidTr="00F9348A">
        <w:tc>
          <w:tcPr>
            <w:tcW w:w="735" w:type="dxa"/>
            <w:vMerge/>
            <w:shd w:val="clear" w:color="auto" w:fill="auto"/>
          </w:tcPr>
          <w:p w14:paraId="722CA9D8" w14:textId="77777777" w:rsidR="00687CF0" w:rsidRPr="00BC2C07" w:rsidRDefault="00687CF0" w:rsidP="0005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367CB49D" w14:textId="77777777" w:rsidR="00687CF0" w:rsidRPr="00BC2C07" w:rsidRDefault="00687CF0" w:rsidP="0005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929A94C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E50C6A3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BE148FB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CB9C96F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E7171BA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124D491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CFBC360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18307BA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87CF0" w:rsidRPr="00BC2C07" w14:paraId="6DB72352" w14:textId="77777777" w:rsidTr="00F9348A">
        <w:tc>
          <w:tcPr>
            <w:tcW w:w="735" w:type="dxa"/>
            <w:vMerge w:val="restart"/>
            <w:shd w:val="clear" w:color="auto" w:fill="auto"/>
          </w:tcPr>
          <w:p w14:paraId="77D3F40C" w14:textId="77777777" w:rsidR="00687CF0" w:rsidRPr="00BC2C07" w:rsidRDefault="00687CF0" w:rsidP="000D7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101" w:type="dxa"/>
            <w:vMerge w:val="restart"/>
            <w:shd w:val="clear" w:color="auto" w:fill="auto"/>
          </w:tcPr>
          <w:p w14:paraId="194675BC" w14:textId="1ED6F2F7" w:rsidR="00687CF0" w:rsidRPr="00BC2C07" w:rsidRDefault="00687CF0" w:rsidP="00052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>Реконструкция</w:t>
            </w:r>
            <w:r w:rsidR="00F95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C2C07">
              <w:rPr>
                <w:rFonts w:ascii="Times New Roman" w:hAnsi="Times New Roman" w:cs="Times New Roman"/>
                <w:sz w:val="24"/>
                <w:szCs w:val="24"/>
              </w:rPr>
              <w:t>Старокубанск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spellEnd"/>
            <w:r w:rsidRPr="00BC2C07">
              <w:rPr>
                <w:rFonts w:ascii="Times New Roman" w:hAnsi="Times New Roman" w:cs="Times New Roman"/>
                <w:sz w:val="24"/>
                <w:szCs w:val="24"/>
              </w:rPr>
              <w:t xml:space="preserve"> от ул. Бур</w:t>
            </w:r>
            <w:r w:rsidRPr="00BC2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гасск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 xml:space="preserve"> до ул. 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 xml:space="preserve"> в городе Краснодар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3F1F6D10" w14:textId="77777777" w:rsidR="00687CF0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ВСЕГО, </w:t>
            </w:r>
          </w:p>
          <w:p w14:paraId="33A7C865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F8C67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A30B9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BF2DD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0D0F7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D74EA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AFF09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6E7CA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87CF0" w:rsidRPr="00BC2C07" w14:paraId="7B7CEE6C" w14:textId="77777777" w:rsidTr="00F9348A">
        <w:tc>
          <w:tcPr>
            <w:tcW w:w="735" w:type="dxa"/>
            <w:vMerge/>
            <w:shd w:val="clear" w:color="auto" w:fill="auto"/>
          </w:tcPr>
          <w:p w14:paraId="25D2F30E" w14:textId="77777777" w:rsidR="00687CF0" w:rsidRPr="00BC2C07" w:rsidRDefault="00687CF0" w:rsidP="000D7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28C33A14" w14:textId="77777777" w:rsidR="00687CF0" w:rsidRPr="00BC2C07" w:rsidRDefault="00687CF0" w:rsidP="0005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497CA82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0D4BD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E25A3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6A2EC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5273B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EC0B3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36AB1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0F612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87CF0" w:rsidRPr="00BC2C07" w14:paraId="23056F6D" w14:textId="77777777" w:rsidTr="00F9348A">
        <w:tc>
          <w:tcPr>
            <w:tcW w:w="735" w:type="dxa"/>
            <w:vMerge/>
            <w:shd w:val="clear" w:color="auto" w:fill="auto"/>
          </w:tcPr>
          <w:p w14:paraId="02D395EE" w14:textId="77777777" w:rsidR="00687CF0" w:rsidRPr="00BC2C07" w:rsidRDefault="00687CF0" w:rsidP="000D7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0A2B8622" w14:textId="77777777" w:rsidR="00687CF0" w:rsidRPr="00BC2C07" w:rsidRDefault="00687CF0" w:rsidP="0005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42C58272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A33CF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2660A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15F4D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20CBB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F09DE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A82BC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62E28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87CF0" w:rsidRPr="00BC2C07" w14:paraId="268E140D" w14:textId="77777777" w:rsidTr="00F9348A">
        <w:tc>
          <w:tcPr>
            <w:tcW w:w="735" w:type="dxa"/>
            <w:vMerge/>
            <w:shd w:val="clear" w:color="auto" w:fill="auto"/>
          </w:tcPr>
          <w:p w14:paraId="22907999" w14:textId="77777777" w:rsidR="00687CF0" w:rsidRPr="00BC2C07" w:rsidRDefault="00687CF0" w:rsidP="000D7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1B95A39F" w14:textId="77777777" w:rsidR="00687CF0" w:rsidRPr="00BC2C07" w:rsidRDefault="00687CF0" w:rsidP="0005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56B2D7B6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A4FDD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69697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C1FBC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A32F5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1BBAB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960B8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04544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87CF0" w:rsidRPr="00BC2C07" w14:paraId="0F3D3188" w14:textId="77777777" w:rsidTr="00F9348A">
        <w:tc>
          <w:tcPr>
            <w:tcW w:w="735" w:type="dxa"/>
            <w:vMerge/>
            <w:shd w:val="clear" w:color="auto" w:fill="auto"/>
          </w:tcPr>
          <w:p w14:paraId="33A4021A" w14:textId="77777777" w:rsidR="00687CF0" w:rsidRPr="00BC2C07" w:rsidRDefault="00687CF0" w:rsidP="000D7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35F16EF2" w14:textId="77777777" w:rsidR="00687CF0" w:rsidRPr="00BC2C07" w:rsidRDefault="00687CF0" w:rsidP="0005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0A3A090B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F799747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6AD660C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5309986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47E883E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53D6ED7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0D2106A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5CC71FA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87CF0" w:rsidRPr="006D744E" w14:paraId="546238A7" w14:textId="77777777" w:rsidTr="00F9348A">
        <w:tc>
          <w:tcPr>
            <w:tcW w:w="735" w:type="dxa"/>
            <w:vMerge w:val="restart"/>
            <w:shd w:val="clear" w:color="auto" w:fill="auto"/>
          </w:tcPr>
          <w:p w14:paraId="39A1DA3D" w14:textId="77777777" w:rsidR="00687CF0" w:rsidRPr="006D744E" w:rsidRDefault="00687CF0" w:rsidP="000D7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44E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101" w:type="dxa"/>
            <w:vMerge w:val="restart"/>
            <w:shd w:val="clear" w:color="auto" w:fill="auto"/>
          </w:tcPr>
          <w:p w14:paraId="113E39F8" w14:textId="5006D99F" w:rsidR="00687CF0" w:rsidRPr="006D744E" w:rsidRDefault="00687CF0" w:rsidP="00052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44E">
              <w:rPr>
                <w:rFonts w:ascii="Times New Roman" w:hAnsi="Times New Roman" w:cs="Times New Roman"/>
                <w:sz w:val="24"/>
                <w:szCs w:val="24"/>
              </w:rPr>
              <w:t>Реконструкция автомобильной дороги по</w:t>
            </w:r>
            <w:r w:rsidR="00F95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44E">
              <w:rPr>
                <w:rFonts w:ascii="Times New Roman" w:hAnsi="Times New Roman" w:cs="Times New Roman"/>
                <w:sz w:val="24"/>
                <w:szCs w:val="24"/>
              </w:rPr>
              <w:t>ул. им. Сергея Есенина на участке от ул. Гомельской до</w:t>
            </w:r>
            <w:r w:rsidR="00F95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44E">
              <w:rPr>
                <w:rFonts w:ascii="Times New Roman" w:hAnsi="Times New Roman" w:cs="Times New Roman"/>
                <w:sz w:val="24"/>
                <w:szCs w:val="24"/>
              </w:rPr>
              <w:t xml:space="preserve">ул. им. Петра </w:t>
            </w:r>
            <w:proofErr w:type="spellStart"/>
            <w:r w:rsidRPr="006D744E">
              <w:rPr>
                <w:rFonts w:ascii="Times New Roman" w:hAnsi="Times New Roman" w:cs="Times New Roman"/>
                <w:sz w:val="24"/>
                <w:szCs w:val="24"/>
              </w:rPr>
              <w:t>Метальникова</w:t>
            </w:r>
            <w:proofErr w:type="spellEnd"/>
            <w:r w:rsidRPr="006D744E">
              <w:rPr>
                <w:rFonts w:ascii="Times New Roman" w:hAnsi="Times New Roman" w:cs="Times New Roman"/>
                <w:sz w:val="24"/>
                <w:szCs w:val="24"/>
              </w:rPr>
              <w:t xml:space="preserve"> в городе Краснодаре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1B429079" w14:textId="77777777" w:rsidR="00687CF0" w:rsidRPr="006D744E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ВСЕГО,</w:t>
            </w:r>
          </w:p>
          <w:p w14:paraId="63AD4055" w14:textId="77777777" w:rsidR="00687CF0" w:rsidRPr="006D744E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9D692" w14:textId="77777777" w:rsidR="00687CF0" w:rsidRPr="006D744E" w:rsidRDefault="00BE34BD" w:rsidP="000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44E">
              <w:rPr>
                <w:rFonts w:ascii="Times New Roman" w:hAnsi="Times New Roman" w:cs="Times New Roman"/>
                <w:sz w:val="24"/>
                <w:szCs w:val="24"/>
              </w:rPr>
              <w:t>188790,0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962C7" w14:textId="77777777" w:rsidR="00687CF0" w:rsidRPr="00052A33" w:rsidRDefault="006C4D01" w:rsidP="000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sz w:val="24"/>
                <w:szCs w:val="24"/>
              </w:rPr>
              <w:t>4090,0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F2790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sz w:val="24"/>
                <w:szCs w:val="24"/>
              </w:rPr>
              <w:t>184700,0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D8CCA" w14:textId="77777777" w:rsidR="00687CF0" w:rsidRPr="006D744E" w:rsidRDefault="00687CF0" w:rsidP="000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4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EF42D" w14:textId="77777777" w:rsidR="00687CF0" w:rsidRPr="006D744E" w:rsidRDefault="00687CF0" w:rsidP="000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4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A578A" w14:textId="77777777" w:rsidR="00687CF0" w:rsidRPr="006D744E" w:rsidRDefault="00687CF0" w:rsidP="000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4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CFFE8" w14:textId="77777777" w:rsidR="00687CF0" w:rsidRPr="006D744E" w:rsidRDefault="00687CF0" w:rsidP="000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4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87CF0" w:rsidRPr="006D744E" w14:paraId="75A84590" w14:textId="77777777" w:rsidTr="00F9348A">
        <w:tc>
          <w:tcPr>
            <w:tcW w:w="735" w:type="dxa"/>
            <w:vMerge/>
            <w:shd w:val="clear" w:color="auto" w:fill="auto"/>
          </w:tcPr>
          <w:p w14:paraId="5724428C" w14:textId="77777777" w:rsidR="00687CF0" w:rsidRPr="006D744E" w:rsidRDefault="00687CF0" w:rsidP="000D7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2519D392" w14:textId="77777777" w:rsidR="00687CF0" w:rsidRPr="006D744E" w:rsidRDefault="00687CF0" w:rsidP="0005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AD6524A" w14:textId="77777777" w:rsidR="00687CF0" w:rsidRPr="006D744E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FE14F" w14:textId="77777777" w:rsidR="00687CF0" w:rsidRPr="006D744E" w:rsidRDefault="00687CF0" w:rsidP="000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4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37A6D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C828F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9956B" w14:textId="77777777" w:rsidR="00687CF0" w:rsidRPr="006D744E" w:rsidRDefault="00687CF0" w:rsidP="000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4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61240" w14:textId="77777777" w:rsidR="00687CF0" w:rsidRPr="006D744E" w:rsidRDefault="00687CF0" w:rsidP="000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4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6D5B2" w14:textId="77777777" w:rsidR="00687CF0" w:rsidRPr="006D744E" w:rsidRDefault="00687CF0" w:rsidP="000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4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11390" w14:textId="77777777" w:rsidR="00687CF0" w:rsidRPr="006D744E" w:rsidRDefault="00687CF0" w:rsidP="000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4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87CF0" w:rsidRPr="006D744E" w14:paraId="07B5BDFA" w14:textId="77777777" w:rsidTr="00F9348A">
        <w:tc>
          <w:tcPr>
            <w:tcW w:w="735" w:type="dxa"/>
            <w:vMerge/>
            <w:shd w:val="clear" w:color="auto" w:fill="auto"/>
          </w:tcPr>
          <w:p w14:paraId="5381A5BD" w14:textId="77777777" w:rsidR="00687CF0" w:rsidRPr="006D744E" w:rsidRDefault="00687CF0" w:rsidP="000D7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2FC02A63" w14:textId="77777777" w:rsidR="00687CF0" w:rsidRPr="006D744E" w:rsidRDefault="00687CF0" w:rsidP="0005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7A26F2ED" w14:textId="77777777" w:rsidR="00687CF0" w:rsidRPr="006D744E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25B91" w14:textId="77777777" w:rsidR="00687CF0" w:rsidRPr="006D744E" w:rsidRDefault="00687CF0" w:rsidP="000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44E">
              <w:rPr>
                <w:rFonts w:ascii="Times New Roman" w:hAnsi="Times New Roman" w:cs="Times New Roman"/>
                <w:sz w:val="24"/>
                <w:szCs w:val="24"/>
              </w:rPr>
              <w:t>156995,0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FB20D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E7789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sz w:val="24"/>
                <w:szCs w:val="24"/>
              </w:rPr>
              <w:t>156995,0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CA24E" w14:textId="77777777" w:rsidR="00687CF0" w:rsidRPr="006D744E" w:rsidRDefault="00687CF0" w:rsidP="000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4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B5483" w14:textId="77777777" w:rsidR="00687CF0" w:rsidRPr="006D744E" w:rsidRDefault="00687CF0" w:rsidP="000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4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61F0C" w14:textId="77777777" w:rsidR="00687CF0" w:rsidRPr="006D744E" w:rsidRDefault="00687CF0" w:rsidP="000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4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1FA21" w14:textId="77777777" w:rsidR="00687CF0" w:rsidRPr="006D744E" w:rsidRDefault="00687CF0" w:rsidP="000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4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87CF0" w:rsidRPr="00BC2C07" w14:paraId="1248A41A" w14:textId="77777777" w:rsidTr="00F9348A">
        <w:tc>
          <w:tcPr>
            <w:tcW w:w="735" w:type="dxa"/>
            <w:vMerge/>
            <w:shd w:val="clear" w:color="auto" w:fill="auto"/>
          </w:tcPr>
          <w:p w14:paraId="6245C834" w14:textId="77777777" w:rsidR="00687CF0" w:rsidRPr="006D744E" w:rsidRDefault="00687CF0" w:rsidP="000D7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2A1E6F6C" w14:textId="77777777" w:rsidR="00687CF0" w:rsidRPr="006D744E" w:rsidRDefault="00687CF0" w:rsidP="0005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CA557BA" w14:textId="77777777" w:rsidR="00687CF0" w:rsidRPr="006D744E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35E14" w14:textId="77777777" w:rsidR="00687CF0" w:rsidRPr="006D744E" w:rsidRDefault="00BE34BD" w:rsidP="000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44E">
              <w:rPr>
                <w:rFonts w:ascii="Times New Roman" w:hAnsi="Times New Roman" w:cs="Times New Roman"/>
                <w:sz w:val="24"/>
                <w:szCs w:val="24"/>
              </w:rPr>
              <w:t>31795,0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CE122" w14:textId="77777777" w:rsidR="00687CF0" w:rsidRPr="00052A33" w:rsidRDefault="006C4D01" w:rsidP="000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sz w:val="24"/>
                <w:szCs w:val="24"/>
              </w:rPr>
              <w:t>4090,0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5B436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sz w:val="24"/>
                <w:szCs w:val="24"/>
              </w:rPr>
              <w:t>27705,0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F53CF" w14:textId="77777777" w:rsidR="00687CF0" w:rsidRPr="006D744E" w:rsidRDefault="00687CF0" w:rsidP="000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4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EFE05" w14:textId="77777777" w:rsidR="00687CF0" w:rsidRPr="006D744E" w:rsidRDefault="00687CF0" w:rsidP="000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4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3ED25" w14:textId="77777777" w:rsidR="00687CF0" w:rsidRPr="006D744E" w:rsidRDefault="00687CF0" w:rsidP="000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4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D6A6C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4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87CF0" w:rsidRPr="00BC2C07" w14:paraId="6BE1BE23" w14:textId="77777777" w:rsidTr="00F9348A">
        <w:tc>
          <w:tcPr>
            <w:tcW w:w="735" w:type="dxa"/>
            <w:vMerge/>
            <w:shd w:val="clear" w:color="auto" w:fill="auto"/>
          </w:tcPr>
          <w:p w14:paraId="07CC3E62" w14:textId="77777777" w:rsidR="00687CF0" w:rsidRPr="00BC2C07" w:rsidRDefault="00687CF0" w:rsidP="000D7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4181ED46" w14:textId="77777777" w:rsidR="00687CF0" w:rsidRPr="00BC2C07" w:rsidRDefault="00687CF0" w:rsidP="0005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30786EB2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73B7B75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FFBF458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FD9C0B0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FC20F48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2D113DA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9F34BBD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5AD7EAF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67279" w:rsidRPr="00BC2C07" w14:paraId="7144FCCC" w14:textId="77777777" w:rsidTr="00F9348A">
        <w:tc>
          <w:tcPr>
            <w:tcW w:w="735" w:type="dxa"/>
            <w:vMerge w:val="restart"/>
            <w:shd w:val="clear" w:color="auto" w:fill="auto"/>
          </w:tcPr>
          <w:p w14:paraId="4E483841" w14:textId="77777777" w:rsidR="00367279" w:rsidRPr="00BC2C07" w:rsidRDefault="00367279" w:rsidP="000D7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101" w:type="dxa"/>
            <w:vMerge w:val="restart"/>
            <w:shd w:val="clear" w:color="auto" w:fill="auto"/>
          </w:tcPr>
          <w:p w14:paraId="43A2F30D" w14:textId="7753770F" w:rsidR="00367279" w:rsidRPr="00BC2C07" w:rsidRDefault="00367279" w:rsidP="00052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автомобильной дороги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F95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>ул. им. Сергея Есенина от</w:t>
            </w:r>
            <w:r w:rsidR="00F95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>Солнечн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F95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</w:p>
          <w:p w14:paraId="544B0DB4" w14:textId="0D45ED58" w:rsidR="00367279" w:rsidRPr="00BC2C07" w:rsidRDefault="00367279" w:rsidP="00860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Суздальской (включая</w:t>
            </w:r>
            <w:r w:rsidR="00F95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>ул. им. Кухарен</w:t>
            </w:r>
            <w:r w:rsidR="00C75C4F">
              <w:rPr>
                <w:rFonts w:ascii="Times New Roman" w:hAnsi="Times New Roman" w:cs="Times New Roman"/>
                <w:sz w:val="24"/>
                <w:szCs w:val="24"/>
              </w:rPr>
              <w:t xml:space="preserve">ко </w:t>
            </w: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>Я.Г. от</w:t>
            </w:r>
            <w:r w:rsidR="00F95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>ул. им.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ергея Есенина до</w:t>
            </w:r>
            <w:r w:rsidR="00F95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>ул. 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="00F95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>им.</w:t>
            </w:r>
            <w:r w:rsidR="00F95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>Шолохова</w:t>
            </w:r>
            <w:r w:rsidR="005A5FA1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>) в городе Краснодар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5E599299" w14:textId="77777777" w:rsidR="00367279" w:rsidRDefault="00367279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ВСЕГО, </w:t>
            </w:r>
          </w:p>
          <w:p w14:paraId="2D59DA1D" w14:textId="77777777" w:rsidR="00367279" w:rsidRPr="00BC2C07" w:rsidRDefault="00367279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15EE7" w14:textId="77777777" w:rsidR="00367279" w:rsidRPr="00BC2C07" w:rsidRDefault="00367279" w:rsidP="000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2B1FE" w14:textId="77777777" w:rsidR="00367279" w:rsidRPr="00052A33" w:rsidRDefault="00367279" w:rsidP="000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30A4F" w14:textId="77777777" w:rsidR="00367279" w:rsidRPr="00052A33" w:rsidRDefault="00367279" w:rsidP="000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sz w:val="24"/>
                <w:szCs w:val="24"/>
              </w:rPr>
              <w:t>50000,0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F328B" w14:textId="77777777" w:rsidR="00367279" w:rsidRPr="00BC2C07" w:rsidRDefault="00367279" w:rsidP="000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2E107" w14:textId="77777777" w:rsidR="00367279" w:rsidRPr="00BC2C07" w:rsidRDefault="00367279" w:rsidP="000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F9DEA" w14:textId="77777777" w:rsidR="00367279" w:rsidRPr="00BC2C07" w:rsidRDefault="00367279" w:rsidP="000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9E1B7" w14:textId="77777777" w:rsidR="00367279" w:rsidRPr="00BC2C07" w:rsidRDefault="00367279" w:rsidP="000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67279" w:rsidRPr="00BC2C07" w14:paraId="4B9AF421" w14:textId="77777777" w:rsidTr="00F9348A">
        <w:tc>
          <w:tcPr>
            <w:tcW w:w="735" w:type="dxa"/>
            <w:vMerge/>
            <w:shd w:val="clear" w:color="auto" w:fill="auto"/>
          </w:tcPr>
          <w:p w14:paraId="7EA31DB5" w14:textId="77777777" w:rsidR="00367279" w:rsidRPr="00BC2C07" w:rsidRDefault="00367279" w:rsidP="0005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52B7B5D8" w14:textId="77777777" w:rsidR="00367279" w:rsidRPr="00BC2C07" w:rsidRDefault="00367279" w:rsidP="00052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CC7FA81" w14:textId="77777777" w:rsidR="00367279" w:rsidRPr="00BC2C07" w:rsidRDefault="00367279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21B4D" w14:textId="77777777" w:rsidR="00367279" w:rsidRPr="00BC2C07" w:rsidRDefault="00367279" w:rsidP="000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E3D4D" w14:textId="77777777" w:rsidR="00367279" w:rsidRPr="00052A33" w:rsidRDefault="00367279" w:rsidP="000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29522" w14:textId="77777777" w:rsidR="00367279" w:rsidRPr="00052A33" w:rsidRDefault="00367279" w:rsidP="000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FEAE1" w14:textId="77777777" w:rsidR="00367279" w:rsidRPr="00BC2C07" w:rsidRDefault="00367279" w:rsidP="000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2960C" w14:textId="77777777" w:rsidR="00367279" w:rsidRPr="00BC2C07" w:rsidRDefault="00367279" w:rsidP="000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3422B" w14:textId="77777777" w:rsidR="00367279" w:rsidRPr="00BC2C07" w:rsidRDefault="00367279" w:rsidP="000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E568C" w14:textId="77777777" w:rsidR="00367279" w:rsidRPr="00BC2C07" w:rsidRDefault="00367279" w:rsidP="000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67279" w:rsidRPr="00BC2C07" w14:paraId="6215430D" w14:textId="77777777" w:rsidTr="00F9348A">
        <w:tc>
          <w:tcPr>
            <w:tcW w:w="735" w:type="dxa"/>
            <w:vMerge/>
            <w:shd w:val="clear" w:color="auto" w:fill="auto"/>
          </w:tcPr>
          <w:p w14:paraId="12946378" w14:textId="77777777" w:rsidR="00367279" w:rsidRPr="00BC2C07" w:rsidRDefault="00367279" w:rsidP="0005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61B89F06" w14:textId="77777777" w:rsidR="00367279" w:rsidRPr="00BC2C07" w:rsidRDefault="00367279" w:rsidP="00052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02B99E5F" w14:textId="77777777" w:rsidR="00367279" w:rsidRPr="00BC2C07" w:rsidRDefault="00367279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D5949" w14:textId="77777777" w:rsidR="00367279" w:rsidRPr="00BC2C07" w:rsidRDefault="00367279" w:rsidP="000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716E6" w14:textId="77777777" w:rsidR="00367279" w:rsidRPr="00052A33" w:rsidRDefault="00367279" w:rsidP="000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623B6" w14:textId="77777777" w:rsidR="00367279" w:rsidRPr="00052A33" w:rsidRDefault="00367279" w:rsidP="000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sz w:val="24"/>
                <w:szCs w:val="24"/>
              </w:rPr>
              <w:t>42500,0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4D2C2" w14:textId="77777777" w:rsidR="00367279" w:rsidRPr="00BC2C07" w:rsidRDefault="00367279" w:rsidP="000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64DEA" w14:textId="77777777" w:rsidR="00367279" w:rsidRPr="00BC2C07" w:rsidRDefault="00367279" w:rsidP="000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80A5D" w14:textId="77777777" w:rsidR="00367279" w:rsidRPr="00BC2C07" w:rsidRDefault="00367279" w:rsidP="000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4B08" w14:textId="77777777" w:rsidR="00367279" w:rsidRPr="00BC2C07" w:rsidRDefault="00367279" w:rsidP="000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67279" w:rsidRPr="00BC2C07" w14:paraId="237B0D10" w14:textId="77777777" w:rsidTr="00F9348A">
        <w:tc>
          <w:tcPr>
            <w:tcW w:w="735" w:type="dxa"/>
            <w:vMerge/>
            <w:shd w:val="clear" w:color="auto" w:fill="auto"/>
          </w:tcPr>
          <w:p w14:paraId="64BA3F0F" w14:textId="77777777" w:rsidR="00367279" w:rsidRPr="00BC2C07" w:rsidRDefault="00367279" w:rsidP="0005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58120D85" w14:textId="77777777" w:rsidR="00367279" w:rsidRPr="00BC2C07" w:rsidRDefault="00367279" w:rsidP="00052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479D96CF" w14:textId="77777777" w:rsidR="00367279" w:rsidRPr="00BC2C07" w:rsidRDefault="00367279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F67D5" w14:textId="77777777" w:rsidR="00367279" w:rsidRPr="00BC2C07" w:rsidRDefault="00367279" w:rsidP="000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F07AE" w14:textId="77777777" w:rsidR="00367279" w:rsidRPr="00052A33" w:rsidRDefault="00367279" w:rsidP="000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68BFB" w14:textId="77777777" w:rsidR="00367279" w:rsidRPr="00052A33" w:rsidRDefault="00367279" w:rsidP="000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sz w:val="24"/>
                <w:szCs w:val="24"/>
              </w:rPr>
              <w:t>7500,0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4FA11" w14:textId="77777777" w:rsidR="00367279" w:rsidRPr="00BC2C07" w:rsidRDefault="00367279" w:rsidP="000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A4EDF" w14:textId="77777777" w:rsidR="00367279" w:rsidRPr="00BC2C07" w:rsidRDefault="00367279" w:rsidP="000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07BAD" w14:textId="77777777" w:rsidR="00367279" w:rsidRPr="00BC2C07" w:rsidRDefault="00367279" w:rsidP="000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5A4AC" w14:textId="77777777" w:rsidR="00367279" w:rsidRPr="00BC2C07" w:rsidRDefault="00367279" w:rsidP="000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67279" w:rsidRPr="00BC2C07" w14:paraId="7016EA18" w14:textId="77777777" w:rsidTr="00F9348A">
        <w:tc>
          <w:tcPr>
            <w:tcW w:w="735" w:type="dxa"/>
            <w:vMerge/>
            <w:shd w:val="clear" w:color="auto" w:fill="auto"/>
          </w:tcPr>
          <w:p w14:paraId="42B0E997" w14:textId="77777777" w:rsidR="00367279" w:rsidRPr="00BC2C07" w:rsidRDefault="00367279" w:rsidP="0005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17FE2A56" w14:textId="77777777" w:rsidR="00367279" w:rsidRPr="00BC2C07" w:rsidRDefault="00367279" w:rsidP="00052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0CAAEEFA" w14:textId="77777777" w:rsidR="00367279" w:rsidRPr="00BC2C07" w:rsidRDefault="00367279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E961C" w14:textId="77777777" w:rsidR="00367279" w:rsidRDefault="00367279" w:rsidP="00052A3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166DF" w14:textId="77777777" w:rsidR="00367279" w:rsidRPr="00052A33" w:rsidRDefault="00367279" w:rsidP="000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4436B" w14:textId="77777777" w:rsidR="00367279" w:rsidRPr="00052A33" w:rsidRDefault="00367279" w:rsidP="000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B2183" w14:textId="77777777" w:rsidR="00367279" w:rsidRPr="00BC2C07" w:rsidRDefault="00367279" w:rsidP="000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15690" w14:textId="77777777" w:rsidR="00367279" w:rsidRPr="00BC2C07" w:rsidRDefault="00367279" w:rsidP="000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2A017" w14:textId="77777777" w:rsidR="00367279" w:rsidRPr="00BC2C07" w:rsidRDefault="00367279" w:rsidP="000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5AAA" w14:textId="77777777" w:rsidR="00367279" w:rsidRPr="00BC2C07" w:rsidRDefault="00367279" w:rsidP="000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F78D7" w:rsidRPr="006D744E" w14:paraId="638F88A4" w14:textId="77777777" w:rsidTr="00F9348A">
        <w:tc>
          <w:tcPr>
            <w:tcW w:w="735" w:type="dxa"/>
            <w:vMerge w:val="restart"/>
            <w:shd w:val="clear" w:color="auto" w:fill="auto"/>
          </w:tcPr>
          <w:p w14:paraId="3A1F9FB8" w14:textId="77777777" w:rsidR="00DF78D7" w:rsidRPr="006D744E" w:rsidRDefault="00DF78D7" w:rsidP="000D7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44E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101" w:type="dxa"/>
            <w:vMerge w:val="restart"/>
            <w:shd w:val="clear" w:color="auto" w:fill="auto"/>
          </w:tcPr>
          <w:p w14:paraId="6A3F1934" w14:textId="77777777" w:rsidR="00DF78D7" w:rsidRPr="006D744E" w:rsidRDefault="00DF78D7" w:rsidP="00161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44E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автомобильной </w:t>
            </w:r>
            <w:r w:rsidRPr="006D74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дороги по ул. им. Константина Образцова от дома №</w:t>
            </w:r>
            <w:r w:rsidR="001614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D744E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Pr="008E10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до ул.</w:t>
            </w:r>
            <w:r w:rsidR="00C75C4F" w:rsidRPr="008E10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им.</w:t>
            </w:r>
            <w:r w:rsidRPr="008E107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Яна </w:t>
            </w:r>
            <w:r w:rsidRPr="006D744E">
              <w:rPr>
                <w:rFonts w:ascii="Times New Roman" w:hAnsi="Times New Roman" w:cs="Times New Roman"/>
                <w:sz w:val="24"/>
                <w:szCs w:val="24"/>
              </w:rPr>
              <w:t>Полуяна и проезда от ул. им. Константина Образцова до ул. им. Тургенева в городе Краснодаре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11B6C50C" w14:textId="77777777" w:rsidR="00DF78D7" w:rsidRPr="006D744E" w:rsidRDefault="00DF78D7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ВСЕГО, </w:t>
            </w:r>
          </w:p>
          <w:p w14:paraId="2BB21914" w14:textId="77777777" w:rsidR="00DF78D7" w:rsidRPr="006D744E" w:rsidRDefault="00DF78D7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8E530" w14:textId="77777777" w:rsidR="00DF78D7" w:rsidRPr="006D744E" w:rsidRDefault="00242DD1" w:rsidP="00052A3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69507</w:t>
            </w: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D42DF" w14:textId="77777777" w:rsidR="00DF78D7" w:rsidRPr="00052A33" w:rsidRDefault="00242DD1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69507</w:t>
            </w:r>
            <w:r w:rsidR="006D744E"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B3616" w14:textId="77777777" w:rsidR="00DF78D7" w:rsidRPr="00052A33" w:rsidRDefault="00DF78D7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6B1FF" w14:textId="77777777" w:rsidR="00DF78D7" w:rsidRPr="006D744E" w:rsidRDefault="00DF78D7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772D4" w14:textId="77777777" w:rsidR="00DF78D7" w:rsidRPr="006D744E" w:rsidRDefault="00DF78D7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D1E22" w14:textId="77777777" w:rsidR="00DF78D7" w:rsidRPr="006D744E" w:rsidRDefault="00DF78D7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9E693" w14:textId="77777777" w:rsidR="00DF78D7" w:rsidRPr="006D744E" w:rsidRDefault="00DF78D7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87CF0" w:rsidRPr="006D744E" w14:paraId="180726F2" w14:textId="77777777" w:rsidTr="00F9348A">
        <w:tc>
          <w:tcPr>
            <w:tcW w:w="735" w:type="dxa"/>
            <w:vMerge/>
            <w:shd w:val="clear" w:color="auto" w:fill="auto"/>
          </w:tcPr>
          <w:p w14:paraId="1479E35B" w14:textId="77777777" w:rsidR="00687CF0" w:rsidRPr="006D744E" w:rsidRDefault="00687CF0" w:rsidP="000D7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2313E37E" w14:textId="77777777" w:rsidR="00687CF0" w:rsidRPr="006D744E" w:rsidRDefault="00687CF0" w:rsidP="0005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4D0B0C8C" w14:textId="77777777" w:rsidR="00687CF0" w:rsidRPr="006D744E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D4468" w14:textId="77777777" w:rsidR="00687CF0" w:rsidRPr="006D744E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612B0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7B9AA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A6C6D" w14:textId="77777777" w:rsidR="00687CF0" w:rsidRPr="006D744E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E57E2" w14:textId="77777777" w:rsidR="00687CF0" w:rsidRPr="006D744E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E3B1C" w14:textId="77777777" w:rsidR="00687CF0" w:rsidRPr="006D744E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EA25A" w14:textId="77777777" w:rsidR="00687CF0" w:rsidRPr="006D744E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87CF0" w:rsidRPr="006D744E" w14:paraId="0BFD26BA" w14:textId="77777777" w:rsidTr="00F9348A">
        <w:tc>
          <w:tcPr>
            <w:tcW w:w="735" w:type="dxa"/>
            <w:vMerge/>
            <w:shd w:val="clear" w:color="auto" w:fill="auto"/>
          </w:tcPr>
          <w:p w14:paraId="656DD9FE" w14:textId="77777777" w:rsidR="00687CF0" w:rsidRPr="006D744E" w:rsidRDefault="00687CF0" w:rsidP="000D7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4250DB6F" w14:textId="77777777" w:rsidR="00687CF0" w:rsidRPr="006D744E" w:rsidRDefault="00687CF0" w:rsidP="0005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32FF1C53" w14:textId="77777777" w:rsidR="00687CF0" w:rsidRPr="006D744E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E5E4F" w14:textId="77777777" w:rsidR="00687CF0" w:rsidRPr="006D744E" w:rsidRDefault="00687CF0" w:rsidP="000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4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50BCF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30201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0B94E" w14:textId="77777777" w:rsidR="00687CF0" w:rsidRPr="006D744E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1B01D" w14:textId="77777777" w:rsidR="00687CF0" w:rsidRPr="006D744E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E2D04" w14:textId="77777777" w:rsidR="00687CF0" w:rsidRPr="006D744E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1BC2F" w14:textId="77777777" w:rsidR="00687CF0" w:rsidRPr="006D744E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F78D7" w:rsidRPr="006D744E" w14:paraId="1BAA2FC4" w14:textId="77777777" w:rsidTr="00F9348A">
        <w:tc>
          <w:tcPr>
            <w:tcW w:w="735" w:type="dxa"/>
            <w:vMerge/>
            <w:shd w:val="clear" w:color="auto" w:fill="auto"/>
          </w:tcPr>
          <w:p w14:paraId="09C36446" w14:textId="77777777" w:rsidR="00DF78D7" w:rsidRPr="006D744E" w:rsidRDefault="00DF78D7" w:rsidP="000D7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27EA7579" w14:textId="77777777" w:rsidR="00DF78D7" w:rsidRPr="006D744E" w:rsidRDefault="00DF78D7" w:rsidP="0005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8A96498" w14:textId="77777777" w:rsidR="00DF78D7" w:rsidRPr="006D744E" w:rsidRDefault="00DF78D7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4F98E" w14:textId="77777777" w:rsidR="00DF78D7" w:rsidRPr="006D744E" w:rsidRDefault="00242DD1" w:rsidP="00052A3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69507</w:t>
            </w: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68A5D" w14:textId="77777777" w:rsidR="00DF78D7" w:rsidRPr="00052A33" w:rsidRDefault="00242DD1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69507</w:t>
            </w: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6DA18" w14:textId="77777777" w:rsidR="00DF78D7" w:rsidRPr="00052A33" w:rsidRDefault="00DF78D7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98910" w14:textId="77777777" w:rsidR="00DF78D7" w:rsidRPr="006D744E" w:rsidRDefault="00DF78D7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BE315" w14:textId="77777777" w:rsidR="00DF78D7" w:rsidRPr="006D744E" w:rsidRDefault="00DF78D7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38647" w14:textId="77777777" w:rsidR="00DF78D7" w:rsidRPr="006D744E" w:rsidRDefault="00DF78D7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33021" w14:textId="77777777" w:rsidR="00DF78D7" w:rsidRPr="006D744E" w:rsidRDefault="00DF78D7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87CF0" w:rsidRPr="00BC2C07" w14:paraId="27D890EA" w14:textId="77777777" w:rsidTr="00F9348A">
        <w:tc>
          <w:tcPr>
            <w:tcW w:w="735" w:type="dxa"/>
            <w:vMerge/>
            <w:shd w:val="clear" w:color="auto" w:fill="auto"/>
          </w:tcPr>
          <w:p w14:paraId="6AF73A82" w14:textId="77777777" w:rsidR="00687CF0" w:rsidRPr="006D744E" w:rsidRDefault="00687CF0" w:rsidP="000D7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298C71EF" w14:textId="77777777" w:rsidR="00687CF0" w:rsidRPr="006D744E" w:rsidRDefault="00687CF0" w:rsidP="0005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0BFB9619" w14:textId="77777777" w:rsidR="00687CF0" w:rsidRPr="006D744E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A005E" w14:textId="77777777" w:rsidR="00687CF0" w:rsidRPr="006D744E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CF455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64715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1C12D" w14:textId="77777777" w:rsidR="00687CF0" w:rsidRPr="006D744E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CBF4E" w14:textId="77777777" w:rsidR="00687CF0" w:rsidRPr="006D744E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3D2A6" w14:textId="77777777" w:rsidR="00687CF0" w:rsidRPr="006D744E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516CD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80937" w:rsidRPr="006D744E" w14:paraId="2166CFAD" w14:textId="77777777" w:rsidTr="00F9348A">
        <w:tc>
          <w:tcPr>
            <w:tcW w:w="735" w:type="dxa"/>
            <w:vMerge w:val="restart"/>
            <w:shd w:val="clear" w:color="auto" w:fill="auto"/>
          </w:tcPr>
          <w:p w14:paraId="3A3C1DB3" w14:textId="77777777" w:rsidR="00D80937" w:rsidRPr="006D744E" w:rsidRDefault="00D80937" w:rsidP="000D7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44E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101" w:type="dxa"/>
            <w:vMerge w:val="restart"/>
            <w:shd w:val="clear" w:color="auto" w:fill="auto"/>
          </w:tcPr>
          <w:p w14:paraId="31390AF7" w14:textId="127085B6" w:rsidR="00D80937" w:rsidRPr="006D744E" w:rsidRDefault="00D80937" w:rsidP="00F95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44E">
              <w:rPr>
                <w:rFonts w:ascii="Times New Roman" w:hAnsi="Times New Roman" w:cs="Times New Roman"/>
                <w:sz w:val="24"/>
                <w:szCs w:val="24"/>
              </w:rPr>
              <w:t>Реконструкция автомобильной дороги по ул. им. Константина Образцова от дома</w:t>
            </w:r>
            <w:r w:rsidR="00F95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44E">
              <w:rPr>
                <w:rFonts w:ascii="Times New Roman" w:hAnsi="Times New Roman" w:cs="Times New Roman"/>
                <w:sz w:val="24"/>
                <w:szCs w:val="24"/>
              </w:rPr>
              <w:t>№ 22 до ул. Памяти Чернобыльцев, по ул. Памяти Чернобыльцев до ул.</w:t>
            </w:r>
            <w:r w:rsidR="00F95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44E">
              <w:rPr>
                <w:rFonts w:ascii="Times New Roman" w:hAnsi="Times New Roman" w:cs="Times New Roman"/>
                <w:sz w:val="24"/>
                <w:szCs w:val="24"/>
              </w:rPr>
              <w:t>им.</w:t>
            </w:r>
            <w:r w:rsidR="00F95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44E">
              <w:rPr>
                <w:rFonts w:ascii="Times New Roman" w:hAnsi="Times New Roman" w:cs="Times New Roman"/>
                <w:sz w:val="24"/>
                <w:szCs w:val="24"/>
              </w:rPr>
              <w:t>Симирен</w:t>
            </w:r>
            <w:r w:rsidR="00D95C1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95C19" w:rsidRPr="006D74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95C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95C19" w:rsidRPr="006D744E">
              <w:rPr>
                <w:rFonts w:ascii="Times New Roman" w:hAnsi="Times New Roman" w:cs="Times New Roman"/>
                <w:sz w:val="24"/>
                <w:szCs w:val="24"/>
              </w:rPr>
              <w:t xml:space="preserve"> от ул.</w:t>
            </w:r>
            <w:r w:rsidR="00F95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44E">
              <w:rPr>
                <w:rFonts w:ascii="Times New Roman" w:hAnsi="Times New Roman" w:cs="Times New Roman"/>
                <w:sz w:val="24"/>
                <w:szCs w:val="24"/>
              </w:rPr>
              <w:t>Памяти</w:t>
            </w:r>
            <w:r w:rsidR="00F95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44E">
              <w:rPr>
                <w:rFonts w:ascii="Times New Roman" w:hAnsi="Times New Roman" w:cs="Times New Roman"/>
                <w:sz w:val="24"/>
                <w:szCs w:val="24"/>
              </w:rPr>
              <w:t>Чернобыльцев по ул. им. Константина Образцова до ул. Эльбрусской, по ул. Эльбрусской до</w:t>
            </w:r>
            <w:r w:rsidR="00F95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44E">
              <w:rPr>
                <w:rFonts w:ascii="Times New Roman" w:hAnsi="Times New Roman" w:cs="Times New Roman"/>
                <w:sz w:val="24"/>
                <w:szCs w:val="24"/>
              </w:rPr>
              <w:t>ул. им. Симиренко в городе Краснодаре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74666651" w14:textId="77777777" w:rsidR="00D80937" w:rsidRPr="006D744E" w:rsidRDefault="00D80937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ВСЕГО, </w:t>
            </w:r>
          </w:p>
          <w:p w14:paraId="1770214C" w14:textId="77777777" w:rsidR="00D80937" w:rsidRPr="006D744E" w:rsidRDefault="00D80937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A1B6E" w14:textId="77777777" w:rsidR="00D80937" w:rsidRPr="006D744E" w:rsidRDefault="00242DD1" w:rsidP="000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226080,7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B14FD" w14:textId="77777777" w:rsidR="00D80937" w:rsidRPr="00052A33" w:rsidRDefault="00242DD1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11970" w14:textId="77777777" w:rsidR="00D80937" w:rsidRPr="00052A33" w:rsidRDefault="00242DD1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137738,3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983E6" w14:textId="77777777" w:rsidR="00D80937" w:rsidRPr="006D744E" w:rsidRDefault="00242DD1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8834</w:t>
            </w:r>
            <w:r w:rsidR="006D744E" w:rsidRPr="006D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600D1" w14:textId="77777777" w:rsidR="00D80937" w:rsidRPr="006D744E" w:rsidRDefault="00D80937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A5234" w14:textId="77777777" w:rsidR="00D80937" w:rsidRPr="006D744E" w:rsidRDefault="00D80937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06D89" w14:textId="77777777" w:rsidR="00D80937" w:rsidRPr="006D744E" w:rsidRDefault="00D80937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80937" w:rsidRPr="006D744E" w14:paraId="56C1CEA5" w14:textId="77777777" w:rsidTr="00F9348A">
        <w:tc>
          <w:tcPr>
            <w:tcW w:w="735" w:type="dxa"/>
            <w:vMerge/>
            <w:shd w:val="clear" w:color="auto" w:fill="auto"/>
          </w:tcPr>
          <w:p w14:paraId="0039EE74" w14:textId="77777777" w:rsidR="00D80937" w:rsidRPr="006D744E" w:rsidRDefault="00D80937" w:rsidP="0005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497D7A02" w14:textId="77777777" w:rsidR="00D80937" w:rsidRPr="006D744E" w:rsidRDefault="00D80937" w:rsidP="00052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DBE7C76" w14:textId="77777777" w:rsidR="00D80937" w:rsidRPr="006D744E" w:rsidRDefault="00D80937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9AC02" w14:textId="77777777" w:rsidR="00D80937" w:rsidRPr="006D744E" w:rsidRDefault="00D80937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8AD5B" w14:textId="77777777" w:rsidR="00D80937" w:rsidRPr="00052A33" w:rsidRDefault="00D80937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F53B9" w14:textId="77777777" w:rsidR="00D80937" w:rsidRPr="00052A33" w:rsidRDefault="00D80937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BCDF9" w14:textId="77777777" w:rsidR="00D80937" w:rsidRPr="006D744E" w:rsidRDefault="00D80937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9CDA1" w14:textId="77777777" w:rsidR="00D80937" w:rsidRPr="006D744E" w:rsidRDefault="00D80937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28337" w14:textId="77777777" w:rsidR="00D80937" w:rsidRPr="006D744E" w:rsidRDefault="00D80937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093C5" w14:textId="77777777" w:rsidR="00D80937" w:rsidRPr="006D744E" w:rsidRDefault="00D80937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80937" w:rsidRPr="006D744E" w14:paraId="30738321" w14:textId="77777777" w:rsidTr="00F9348A">
        <w:tc>
          <w:tcPr>
            <w:tcW w:w="735" w:type="dxa"/>
            <w:vMerge/>
            <w:shd w:val="clear" w:color="auto" w:fill="auto"/>
          </w:tcPr>
          <w:p w14:paraId="6421873A" w14:textId="77777777" w:rsidR="00D80937" w:rsidRPr="006D744E" w:rsidRDefault="00D80937" w:rsidP="0005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754D9C80" w14:textId="77777777" w:rsidR="00D80937" w:rsidRPr="006D744E" w:rsidRDefault="00D80937" w:rsidP="00052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3D79D1F0" w14:textId="77777777" w:rsidR="00D80937" w:rsidRPr="006D744E" w:rsidRDefault="00D80937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7AC59" w14:textId="77777777" w:rsidR="00D80937" w:rsidRPr="006D744E" w:rsidRDefault="00D80937" w:rsidP="000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4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B82BC" w14:textId="77777777" w:rsidR="00D80937" w:rsidRPr="00052A33" w:rsidRDefault="00D80937" w:rsidP="000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34D2C" w14:textId="77777777" w:rsidR="00D80937" w:rsidRPr="00052A33" w:rsidRDefault="00D80937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479E2" w14:textId="77777777" w:rsidR="00D80937" w:rsidRPr="006D744E" w:rsidRDefault="00D80937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4B855" w14:textId="77777777" w:rsidR="00D80937" w:rsidRPr="006D744E" w:rsidRDefault="00D80937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05792" w14:textId="77777777" w:rsidR="00D80937" w:rsidRPr="006D744E" w:rsidRDefault="00D80937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C227A" w14:textId="77777777" w:rsidR="00D80937" w:rsidRPr="006D744E" w:rsidRDefault="00D80937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D744E" w:rsidRPr="00BC2C07" w14:paraId="0A064DB1" w14:textId="77777777" w:rsidTr="00F9348A">
        <w:tc>
          <w:tcPr>
            <w:tcW w:w="735" w:type="dxa"/>
            <w:vMerge/>
            <w:shd w:val="clear" w:color="auto" w:fill="auto"/>
          </w:tcPr>
          <w:p w14:paraId="5A7A568A" w14:textId="77777777" w:rsidR="006D744E" w:rsidRPr="006D744E" w:rsidRDefault="006D744E" w:rsidP="0005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2256C5E6" w14:textId="77777777" w:rsidR="006D744E" w:rsidRPr="006D744E" w:rsidRDefault="006D744E" w:rsidP="00052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5F2D341" w14:textId="77777777" w:rsidR="006D744E" w:rsidRPr="006D744E" w:rsidRDefault="006D744E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F687C" w14:textId="77777777" w:rsidR="006D744E" w:rsidRPr="006D744E" w:rsidRDefault="00242DD1" w:rsidP="000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226080,7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85143" w14:textId="77777777" w:rsidR="006D744E" w:rsidRPr="00052A33" w:rsidRDefault="00242DD1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246B1" w14:textId="77777777" w:rsidR="006D744E" w:rsidRPr="00052A33" w:rsidRDefault="00242DD1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137738,3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EB57D" w14:textId="77777777" w:rsidR="006D744E" w:rsidRPr="006D744E" w:rsidRDefault="006D744E" w:rsidP="00242D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883</w:t>
            </w:r>
            <w:r w:rsidR="00242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6D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5574C" w14:textId="77777777" w:rsidR="006D744E" w:rsidRPr="006D744E" w:rsidRDefault="006D744E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2E51D" w14:textId="77777777" w:rsidR="006D744E" w:rsidRPr="006D744E" w:rsidRDefault="006D744E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C4F98" w14:textId="77777777" w:rsidR="006D744E" w:rsidRPr="00BC2C07" w:rsidRDefault="006D744E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80937" w:rsidRPr="00BC2C07" w14:paraId="1C3DE68E" w14:textId="77777777" w:rsidTr="00F9348A">
        <w:tc>
          <w:tcPr>
            <w:tcW w:w="735" w:type="dxa"/>
            <w:vMerge/>
            <w:shd w:val="clear" w:color="auto" w:fill="auto"/>
          </w:tcPr>
          <w:p w14:paraId="2EDF401D" w14:textId="77777777" w:rsidR="00D80937" w:rsidRPr="00BC2C07" w:rsidRDefault="00D80937" w:rsidP="0005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45AB76F2" w14:textId="77777777" w:rsidR="00D80937" w:rsidRPr="00BC2C07" w:rsidRDefault="00D80937" w:rsidP="00052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5DFEF6A8" w14:textId="77777777" w:rsidR="00D80937" w:rsidRPr="00BC2C07" w:rsidRDefault="00D80937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97595" w14:textId="77777777" w:rsidR="00D80937" w:rsidRPr="00BC2C07" w:rsidRDefault="00D80937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093D8" w14:textId="77777777" w:rsidR="00D80937" w:rsidRPr="00052A33" w:rsidRDefault="00D80937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4A096" w14:textId="77777777" w:rsidR="00D80937" w:rsidRPr="00052A33" w:rsidRDefault="00D80937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1492D" w14:textId="77777777" w:rsidR="00D80937" w:rsidRPr="00BC2C07" w:rsidRDefault="00D80937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0FD0C" w14:textId="77777777" w:rsidR="00D80937" w:rsidRPr="00BC2C07" w:rsidRDefault="00D80937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86396" w14:textId="77777777" w:rsidR="00D80937" w:rsidRPr="00BC2C07" w:rsidRDefault="00D80937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17478" w14:textId="77777777" w:rsidR="00D80937" w:rsidRPr="00BC2C07" w:rsidRDefault="00D80937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87CF0" w:rsidRPr="006D744E" w14:paraId="7CA80510" w14:textId="77777777" w:rsidTr="00F9348A">
        <w:tc>
          <w:tcPr>
            <w:tcW w:w="735" w:type="dxa"/>
            <w:vMerge w:val="restart"/>
            <w:shd w:val="clear" w:color="auto" w:fill="auto"/>
          </w:tcPr>
          <w:p w14:paraId="0DC28997" w14:textId="77777777" w:rsidR="00687CF0" w:rsidRPr="006D744E" w:rsidRDefault="00687CF0" w:rsidP="000D7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44E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101" w:type="dxa"/>
            <w:vMerge w:val="restart"/>
            <w:shd w:val="clear" w:color="auto" w:fill="auto"/>
          </w:tcPr>
          <w:p w14:paraId="65549A54" w14:textId="41D588D9" w:rsidR="00687CF0" w:rsidRPr="006D744E" w:rsidRDefault="00687CF0" w:rsidP="00F95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44E">
              <w:rPr>
                <w:rFonts w:ascii="Times New Roman" w:hAnsi="Times New Roman" w:cs="Times New Roman"/>
                <w:sz w:val="24"/>
                <w:szCs w:val="24"/>
              </w:rPr>
              <w:t>Рек</w:t>
            </w:r>
            <w:r w:rsidR="00C75C4F">
              <w:rPr>
                <w:rFonts w:ascii="Times New Roman" w:hAnsi="Times New Roman" w:cs="Times New Roman"/>
                <w:sz w:val="24"/>
                <w:szCs w:val="24"/>
              </w:rPr>
              <w:t xml:space="preserve">онструкция автомобильной дороги по </w:t>
            </w:r>
            <w:r w:rsidRPr="006D744E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F95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44E">
              <w:rPr>
                <w:rFonts w:ascii="Times New Roman" w:hAnsi="Times New Roman" w:cs="Times New Roman"/>
                <w:sz w:val="24"/>
                <w:szCs w:val="24"/>
              </w:rPr>
              <w:t>Зиповской</w:t>
            </w:r>
            <w:proofErr w:type="spellEnd"/>
            <w:r w:rsidRPr="006D744E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F95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44E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F95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4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им.</w:t>
            </w:r>
            <w:r w:rsidR="00F95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44E">
              <w:rPr>
                <w:rFonts w:ascii="Times New Roman" w:hAnsi="Times New Roman" w:cs="Times New Roman"/>
                <w:sz w:val="24"/>
                <w:szCs w:val="24"/>
              </w:rPr>
              <w:t>Байбакова</w:t>
            </w:r>
            <w:proofErr w:type="spellEnd"/>
            <w:r w:rsidR="005A5FA1"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  <w:r w:rsidRPr="006D744E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 w:rsidR="00F95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44E">
              <w:rPr>
                <w:rFonts w:ascii="Times New Roman" w:hAnsi="Times New Roman" w:cs="Times New Roman"/>
                <w:sz w:val="24"/>
                <w:szCs w:val="24"/>
              </w:rPr>
              <w:t>ул. Московской в городе Краснодаре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79B18857" w14:textId="77777777" w:rsidR="00687CF0" w:rsidRPr="006D744E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ВСЕГО, </w:t>
            </w:r>
          </w:p>
          <w:p w14:paraId="2AC86D2A" w14:textId="77777777" w:rsidR="00687CF0" w:rsidRPr="006D744E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0ABF6" w14:textId="77777777" w:rsidR="00687CF0" w:rsidRPr="006D744E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  <w:r w:rsidR="00367279" w:rsidRPr="006D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1F60D" w14:textId="77777777" w:rsidR="00687CF0" w:rsidRPr="00052A33" w:rsidRDefault="00367279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929F6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BA905" w14:textId="77777777" w:rsidR="00687CF0" w:rsidRPr="006D744E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53867,7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FF8D0" w14:textId="77777777" w:rsidR="00687CF0" w:rsidRPr="006D744E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90ECA" w14:textId="77777777" w:rsidR="00687CF0" w:rsidRPr="006D744E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94350" w14:textId="77777777" w:rsidR="00687CF0" w:rsidRPr="006D744E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87CF0" w:rsidRPr="006D744E" w14:paraId="559EC78D" w14:textId="77777777" w:rsidTr="00F9348A">
        <w:tc>
          <w:tcPr>
            <w:tcW w:w="735" w:type="dxa"/>
            <w:vMerge/>
            <w:shd w:val="clear" w:color="auto" w:fill="auto"/>
          </w:tcPr>
          <w:p w14:paraId="54D72F12" w14:textId="77777777" w:rsidR="00687CF0" w:rsidRPr="006D744E" w:rsidRDefault="00687CF0" w:rsidP="000D7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5E35B3E8" w14:textId="77777777" w:rsidR="00687CF0" w:rsidRPr="006D744E" w:rsidRDefault="00687CF0" w:rsidP="0005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4D43BA79" w14:textId="77777777" w:rsidR="00687CF0" w:rsidRPr="006D744E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5A314" w14:textId="77777777" w:rsidR="00687CF0" w:rsidRPr="006D744E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DF80F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1F6FE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D5A2C" w14:textId="77777777" w:rsidR="00687CF0" w:rsidRPr="006D744E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92A0B" w14:textId="77777777" w:rsidR="00687CF0" w:rsidRPr="006D744E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EBC97" w14:textId="77777777" w:rsidR="00687CF0" w:rsidRPr="006D744E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5C977" w14:textId="77777777" w:rsidR="00687CF0" w:rsidRPr="006D744E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87CF0" w:rsidRPr="006D744E" w14:paraId="6ECA72CD" w14:textId="77777777" w:rsidTr="00F9348A">
        <w:tc>
          <w:tcPr>
            <w:tcW w:w="735" w:type="dxa"/>
            <w:vMerge/>
            <w:shd w:val="clear" w:color="auto" w:fill="auto"/>
          </w:tcPr>
          <w:p w14:paraId="475A4696" w14:textId="77777777" w:rsidR="00687CF0" w:rsidRPr="006D744E" w:rsidRDefault="00687CF0" w:rsidP="000D7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6D52C494" w14:textId="77777777" w:rsidR="00687CF0" w:rsidRPr="006D744E" w:rsidRDefault="00687CF0" w:rsidP="0005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1B4C44AC" w14:textId="77777777" w:rsidR="00687CF0" w:rsidRPr="006D744E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34B55" w14:textId="77777777" w:rsidR="00687CF0" w:rsidRPr="006D744E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88287,5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DD558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E6629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220E5" w14:textId="77777777" w:rsidR="00687CF0" w:rsidRPr="006D744E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45787,5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4972E" w14:textId="77777777" w:rsidR="00687CF0" w:rsidRPr="006D744E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89D12" w14:textId="77777777" w:rsidR="00687CF0" w:rsidRPr="006D744E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EAD48" w14:textId="77777777" w:rsidR="00687CF0" w:rsidRPr="006D744E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87CF0" w:rsidRPr="006D744E" w14:paraId="68BA6102" w14:textId="77777777" w:rsidTr="00F9348A">
        <w:tc>
          <w:tcPr>
            <w:tcW w:w="735" w:type="dxa"/>
            <w:vMerge/>
            <w:shd w:val="clear" w:color="auto" w:fill="auto"/>
          </w:tcPr>
          <w:p w14:paraId="67A325E5" w14:textId="77777777" w:rsidR="00687CF0" w:rsidRPr="006D744E" w:rsidRDefault="00687CF0" w:rsidP="000D7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78F1B31B" w14:textId="77777777" w:rsidR="00687CF0" w:rsidRPr="006D744E" w:rsidRDefault="00687CF0" w:rsidP="0005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B7108BE" w14:textId="77777777" w:rsidR="00687CF0" w:rsidRPr="006D744E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95DA0" w14:textId="77777777" w:rsidR="00687CF0" w:rsidRPr="006D744E" w:rsidRDefault="00367279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15692,1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9C606" w14:textId="77777777" w:rsidR="00687CF0" w:rsidRPr="00052A33" w:rsidRDefault="00367279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EBA88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6D1E3" w14:textId="77777777" w:rsidR="00687CF0" w:rsidRPr="006D744E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8080,2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EF38A" w14:textId="77777777" w:rsidR="00687CF0" w:rsidRPr="006D744E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1DB90" w14:textId="77777777" w:rsidR="00687CF0" w:rsidRPr="006D744E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0E268" w14:textId="77777777" w:rsidR="00687CF0" w:rsidRPr="006D744E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87CF0" w:rsidRPr="00BC2C07" w14:paraId="4622C1BE" w14:textId="77777777" w:rsidTr="00F9348A">
        <w:tc>
          <w:tcPr>
            <w:tcW w:w="735" w:type="dxa"/>
            <w:vMerge/>
            <w:shd w:val="clear" w:color="auto" w:fill="auto"/>
          </w:tcPr>
          <w:p w14:paraId="51287087" w14:textId="77777777" w:rsidR="00687CF0" w:rsidRPr="006D744E" w:rsidRDefault="00687CF0" w:rsidP="000D7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1771CCFA" w14:textId="77777777" w:rsidR="00687CF0" w:rsidRPr="006D744E" w:rsidRDefault="00687CF0" w:rsidP="0005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03D155CF" w14:textId="77777777" w:rsidR="00687CF0" w:rsidRPr="006D744E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0D5A884" w14:textId="77777777" w:rsidR="00687CF0" w:rsidRPr="006D744E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FAE79E9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387D50F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D056C33" w14:textId="77777777" w:rsidR="00687CF0" w:rsidRPr="006D744E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414D2DE" w14:textId="77777777" w:rsidR="00687CF0" w:rsidRPr="006D744E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DEA6F88" w14:textId="77777777" w:rsidR="00687CF0" w:rsidRPr="006D744E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5C588ED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80937" w:rsidRPr="00BC2C07" w14:paraId="0215DC12" w14:textId="77777777" w:rsidTr="00F9348A">
        <w:tc>
          <w:tcPr>
            <w:tcW w:w="735" w:type="dxa"/>
            <w:vMerge w:val="restart"/>
            <w:shd w:val="clear" w:color="auto" w:fill="auto"/>
          </w:tcPr>
          <w:p w14:paraId="3E6F611A" w14:textId="77777777" w:rsidR="00D80937" w:rsidRPr="00BC2C07" w:rsidRDefault="00D80937" w:rsidP="000D7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101" w:type="dxa"/>
            <w:vMerge w:val="restart"/>
            <w:shd w:val="clear" w:color="auto" w:fill="auto"/>
          </w:tcPr>
          <w:p w14:paraId="51ECFC6F" w14:textId="77777777" w:rsidR="00D80937" w:rsidRPr="00BC2C07" w:rsidRDefault="00D80937" w:rsidP="00052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>Строительство автомобильной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ороги «Дальний западный обход города</w:t>
            </w: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 xml:space="preserve"> Краснодара»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B9D0DF0" w14:textId="77777777" w:rsidR="00D80937" w:rsidRDefault="00D80937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ВСЕГО, </w:t>
            </w:r>
          </w:p>
          <w:p w14:paraId="232C5AF9" w14:textId="77777777" w:rsidR="00D80937" w:rsidRPr="00BC2C07" w:rsidRDefault="00D80937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AD16E" w14:textId="77777777" w:rsidR="00D80937" w:rsidRPr="00BC2C07" w:rsidRDefault="00242DD1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  <w:r w:rsidR="00D80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r w:rsidR="00D80937"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15408" w14:textId="77777777" w:rsidR="00D80937" w:rsidRPr="00052A33" w:rsidRDefault="00D80937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12333400,0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1A679" w14:textId="77777777" w:rsidR="00D80937" w:rsidRPr="00052A33" w:rsidRDefault="00D80937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12333400,0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C5BA0" w14:textId="77777777" w:rsidR="00D80937" w:rsidRPr="00BC2C07" w:rsidRDefault="00D80937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12333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40A01" w14:textId="77777777" w:rsidR="00D80937" w:rsidRPr="00BC2C07" w:rsidRDefault="00D80937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08C07" w14:textId="77777777" w:rsidR="00D80937" w:rsidRPr="00BC2C07" w:rsidRDefault="00D80937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89CD9" w14:textId="77777777" w:rsidR="00D80937" w:rsidRPr="00BC2C07" w:rsidRDefault="00D80937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80937" w:rsidRPr="00BC2C07" w14:paraId="1772EE4D" w14:textId="77777777" w:rsidTr="00F9348A">
        <w:tc>
          <w:tcPr>
            <w:tcW w:w="735" w:type="dxa"/>
            <w:vMerge/>
            <w:shd w:val="clear" w:color="auto" w:fill="auto"/>
          </w:tcPr>
          <w:p w14:paraId="1BA84A99" w14:textId="77777777" w:rsidR="00D80937" w:rsidRPr="00BC2C07" w:rsidRDefault="00D80937" w:rsidP="0005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2242A1EF" w14:textId="77777777" w:rsidR="00D80937" w:rsidRPr="00BC2C07" w:rsidRDefault="00D80937" w:rsidP="0005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B09D7" w14:textId="77777777" w:rsidR="00D80937" w:rsidRPr="00BC2C07" w:rsidRDefault="00D80937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569E6" w14:textId="77777777" w:rsidR="00D80937" w:rsidRPr="00BC2C07" w:rsidRDefault="00D80937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242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C92DE" w14:textId="77777777" w:rsidR="00D80937" w:rsidRPr="00052A33" w:rsidRDefault="00D80937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8386700,0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B2138" w14:textId="77777777" w:rsidR="00D80937" w:rsidRPr="00052A33" w:rsidRDefault="00D80937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8 386 700,0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641A0" w14:textId="77777777" w:rsidR="00D80937" w:rsidRPr="00BC2C07" w:rsidRDefault="00D80937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8386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080A1" w14:textId="77777777" w:rsidR="00D80937" w:rsidRPr="00BC2C07" w:rsidRDefault="00D80937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34A61" w14:textId="77777777" w:rsidR="00D80937" w:rsidRPr="00BC2C07" w:rsidRDefault="00D80937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90CF5" w14:textId="77777777" w:rsidR="00D80937" w:rsidRPr="00BC2C07" w:rsidRDefault="00D80937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80937" w:rsidRPr="00BC2C07" w14:paraId="6241B7E4" w14:textId="77777777" w:rsidTr="00F9348A">
        <w:tc>
          <w:tcPr>
            <w:tcW w:w="735" w:type="dxa"/>
            <w:vMerge/>
            <w:shd w:val="clear" w:color="auto" w:fill="auto"/>
          </w:tcPr>
          <w:p w14:paraId="2F2CCB9D" w14:textId="77777777" w:rsidR="00D80937" w:rsidRPr="00BC2C07" w:rsidRDefault="00D80937" w:rsidP="0005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648C1ABD" w14:textId="77777777" w:rsidR="00D80937" w:rsidRPr="00BC2C07" w:rsidRDefault="00D80937" w:rsidP="0005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DEABEE7" w14:textId="77777777" w:rsidR="00D80937" w:rsidRPr="00BC2C07" w:rsidRDefault="00D80937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A9E33" w14:textId="77777777" w:rsidR="00D80937" w:rsidRPr="00BC2C07" w:rsidRDefault="00D80937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3F526" w14:textId="77777777" w:rsidR="00D80937" w:rsidRPr="00052A33" w:rsidRDefault="00D80937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09EDB" w14:textId="77777777" w:rsidR="00D80937" w:rsidRPr="00052A33" w:rsidRDefault="00D80937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AE830" w14:textId="77777777" w:rsidR="00D80937" w:rsidRPr="00BC2C07" w:rsidRDefault="00D80937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A4EDA" w14:textId="77777777" w:rsidR="00D80937" w:rsidRPr="00BC2C07" w:rsidRDefault="00D80937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00419" w14:textId="77777777" w:rsidR="00D80937" w:rsidRPr="00BC2C07" w:rsidRDefault="00D80937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9F325" w14:textId="77777777" w:rsidR="00D80937" w:rsidRPr="00BC2C07" w:rsidRDefault="00D80937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80937" w:rsidRPr="00BC2C07" w14:paraId="225E0E3F" w14:textId="77777777" w:rsidTr="00F9348A">
        <w:tc>
          <w:tcPr>
            <w:tcW w:w="735" w:type="dxa"/>
            <w:vMerge/>
            <w:shd w:val="clear" w:color="auto" w:fill="auto"/>
          </w:tcPr>
          <w:p w14:paraId="0E38A3C9" w14:textId="77777777" w:rsidR="00D80937" w:rsidRPr="00BC2C07" w:rsidRDefault="00D80937" w:rsidP="0005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2DF01676" w14:textId="77777777" w:rsidR="00D80937" w:rsidRPr="00BC2C07" w:rsidRDefault="00D80937" w:rsidP="0005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E9A686F" w14:textId="77777777" w:rsidR="00D80937" w:rsidRPr="00BC2C07" w:rsidRDefault="00D80937" w:rsidP="005D02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553AD" w14:textId="77777777" w:rsidR="00D80937" w:rsidRPr="00BC2C07" w:rsidRDefault="00D80937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7D64F" w14:textId="77777777" w:rsidR="00D80937" w:rsidRPr="00052A33" w:rsidRDefault="00D80937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572F6" w14:textId="77777777" w:rsidR="00D80937" w:rsidRPr="00052A33" w:rsidRDefault="00D80937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80E2D" w14:textId="77777777" w:rsidR="00D80937" w:rsidRPr="00BC2C07" w:rsidRDefault="00D80937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4A0C7" w14:textId="77777777" w:rsidR="00D80937" w:rsidRPr="00BC2C07" w:rsidRDefault="00D80937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8B043" w14:textId="77777777" w:rsidR="00D80937" w:rsidRPr="00BC2C07" w:rsidRDefault="00D80937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EB623" w14:textId="77777777" w:rsidR="00D80937" w:rsidRPr="00BC2C07" w:rsidRDefault="00D80937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80937" w:rsidRPr="00BC2C07" w14:paraId="6AD4FB42" w14:textId="77777777" w:rsidTr="00F9348A">
        <w:tc>
          <w:tcPr>
            <w:tcW w:w="735" w:type="dxa"/>
            <w:vMerge/>
            <w:shd w:val="clear" w:color="auto" w:fill="auto"/>
          </w:tcPr>
          <w:p w14:paraId="0D553CD7" w14:textId="77777777" w:rsidR="00D80937" w:rsidRPr="00BC2C07" w:rsidRDefault="00D80937" w:rsidP="0005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1A0BAF31" w14:textId="77777777" w:rsidR="00D80937" w:rsidRPr="00BC2C07" w:rsidRDefault="00D80937" w:rsidP="00052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4D4CAF49" w14:textId="77777777" w:rsidR="00D80937" w:rsidRPr="00BC2C07" w:rsidRDefault="00D80937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D5E1C" w14:textId="77777777" w:rsidR="00D80937" w:rsidRPr="00BC2C07" w:rsidRDefault="00D80937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022CD" w14:textId="77777777" w:rsidR="00D80937" w:rsidRPr="00052A33" w:rsidRDefault="00D80937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3946700,0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983E903" w14:textId="77777777" w:rsidR="00D80937" w:rsidRPr="00052A33" w:rsidRDefault="00D80937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3946700,0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F106E" w14:textId="77777777" w:rsidR="00D80937" w:rsidRPr="00BC2C07" w:rsidRDefault="00D80937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3946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5F47E" w14:textId="77777777" w:rsidR="00D80937" w:rsidRPr="00BC2C07" w:rsidRDefault="00D80937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1903D" w14:textId="77777777" w:rsidR="00D80937" w:rsidRPr="00BC2C07" w:rsidRDefault="00D80937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767C6" w14:textId="77777777" w:rsidR="00D80937" w:rsidRPr="00BC2C07" w:rsidRDefault="00D80937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87CF0" w:rsidRPr="00BC2C07" w14:paraId="0F0777B2" w14:textId="77777777" w:rsidTr="00F9348A">
        <w:tc>
          <w:tcPr>
            <w:tcW w:w="735" w:type="dxa"/>
            <w:vMerge w:val="restart"/>
            <w:shd w:val="clear" w:color="auto" w:fill="auto"/>
          </w:tcPr>
          <w:p w14:paraId="07B7F523" w14:textId="77777777" w:rsidR="00687CF0" w:rsidRPr="007104A6" w:rsidRDefault="00687CF0" w:rsidP="000D7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4A6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101" w:type="dxa"/>
            <w:vMerge w:val="restart"/>
            <w:shd w:val="clear" w:color="auto" w:fill="auto"/>
          </w:tcPr>
          <w:p w14:paraId="3743F165" w14:textId="025515DB" w:rsidR="00687CF0" w:rsidRPr="007104A6" w:rsidRDefault="00687CF0" w:rsidP="00C75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4A6">
              <w:rPr>
                <w:rFonts w:ascii="Times New Roman" w:hAnsi="Times New Roman" w:cs="Times New Roman"/>
                <w:sz w:val="24"/>
                <w:szCs w:val="24"/>
              </w:rPr>
              <w:t>Реконструкция автомобильной дороги по ул. Кореновской от</w:t>
            </w:r>
            <w:r w:rsidR="00F95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04A6">
              <w:rPr>
                <w:rFonts w:ascii="Times New Roman" w:hAnsi="Times New Roman" w:cs="Times New Roman"/>
                <w:sz w:val="24"/>
                <w:szCs w:val="24"/>
              </w:rPr>
              <w:t>ул. им. Дзержинского до ул. Полев</w:t>
            </w:r>
            <w:r w:rsidR="00C75C4F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7104A6">
              <w:rPr>
                <w:rFonts w:ascii="Times New Roman" w:hAnsi="Times New Roman" w:cs="Times New Roman"/>
                <w:sz w:val="24"/>
                <w:szCs w:val="24"/>
              </w:rPr>
              <w:t xml:space="preserve"> в НСТ «Животновод» в городе Краснодаре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4907394" w14:textId="77777777" w:rsidR="00687CF0" w:rsidRPr="007104A6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ВСЕГО, </w:t>
            </w:r>
          </w:p>
          <w:p w14:paraId="74AEBDF8" w14:textId="77777777" w:rsidR="00687CF0" w:rsidRPr="007104A6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ABEB0" w14:textId="77777777" w:rsidR="00687CF0" w:rsidRPr="007104A6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530800,0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25FD9" w14:textId="77777777" w:rsidR="00687CF0" w:rsidRPr="00052A33" w:rsidRDefault="00DF78D7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093CFB0" w14:textId="77777777" w:rsidR="00687CF0" w:rsidRPr="00052A33" w:rsidRDefault="00DF78D7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42700,0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37432" w14:textId="77777777" w:rsidR="00687CF0" w:rsidRPr="007104A6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488100,0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D732A" w14:textId="77777777" w:rsidR="00687CF0" w:rsidRPr="007104A6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7D34C" w14:textId="77777777" w:rsidR="00687CF0" w:rsidRPr="007104A6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1D78F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87CF0" w:rsidRPr="00BC2C07" w14:paraId="3D183700" w14:textId="77777777" w:rsidTr="00F9348A">
        <w:tc>
          <w:tcPr>
            <w:tcW w:w="735" w:type="dxa"/>
            <w:vMerge/>
            <w:shd w:val="clear" w:color="auto" w:fill="auto"/>
          </w:tcPr>
          <w:p w14:paraId="2C87AD20" w14:textId="77777777" w:rsidR="00687CF0" w:rsidRPr="00BC2C07" w:rsidRDefault="00687CF0" w:rsidP="000D7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6C0966B6" w14:textId="77777777" w:rsidR="00687CF0" w:rsidRPr="00BC2C07" w:rsidRDefault="00687CF0" w:rsidP="0005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FB635E6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E940B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23B85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228C6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2E408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2F847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B6873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2E783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F78D7" w:rsidRPr="00BC2C07" w14:paraId="0D20E9A0" w14:textId="77777777" w:rsidTr="00F9348A">
        <w:tc>
          <w:tcPr>
            <w:tcW w:w="735" w:type="dxa"/>
            <w:vMerge/>
            <w:shd w:val="clear" w:color="auto" w:fill="auto"/>
          </w:tcPr>
          <w:p w14:paraId="6502CD7E" w14:textId="77777777" w:rsidR="00DF78D7" w:rsidRPr="00BC2C07" w:rsidRDefault="00DF78D7" w:rsidP="000D7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37925A74" w14:textId="77777777" w:rsidR="00DF78D7" w:rsidRPr="00BC2C07" w:rsidRDefault="00DF78D7" w:rsidP="0005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4A4DB67" w14:textId="77777777" w:rsidR="00DF78D7" w:rsidRPr="00BC2C07" w:rsidRDefault="00DF78D7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1A7EE" w14:textId="77777777" w:rsidR="00DF78D7" w:rsidRPr="00BC2C07" w:rsidRDefault="00DF78D7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451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42110" w14:textId="77777777" w:rsidR="00DF78D7" w:rsidRPr="00052A33" w:rsidRDefault="00DF78D7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54736" w14:textId="77777777" w:rsidR="00DF78D7" w:rsidRPr="00052A33" w:rsidRDefault="00DF78D7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36295,0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9F21B" w14:textId="77777777" w:rsidR="00DF78D7" w:rsidRPr="00BC2C07" w:rsidRDefault="00DF78D7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414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9C9A8" w14:textId="77777777" w:rsidR="00DF78D7" w:rsidRPr="00BC2C07" w:rsidRDefault="00DF78D7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9EF53" w14:textId="77777777" w:rsidR="00DF78D7" w:rsidRPr="00BC2C07" w:rsidRDefault="00DF78D7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F0CF6" w14:textId="77777777" w:rsidR="00DF78D7" w:rsidRPr="00BC2C07" w:rsidRDefault="00DF78D7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F78D7" w:rsidRPr="00BC2C07" w14:paraId="6CFC2DED" w14:textId="77777777" w:rsidTr="00F9348A">
        <w:tc>
          <w:tcPr>
            <w:tcW w:w="735" w:type="dxa"/>
            <w:vMerge/>
            <w:shd w:val="clear" w:color="auto" w:fill="auto"/>
          </w:tcPr>
          <w:p w14:paraId="42AF51B4" w14:textId="77777777" w:rsidR="00DF78D7" w:rsidRPr="00BC2C07" w:rsidRDefault="00DF78D7" w:rsidP="000D7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5ADE312B" w14:textId="77777777" w:rsidR="00DF78D7" w:rsidRPr="00BC2C07" w:rsidRDefault="00DF78D7" w:rsidP="0005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911231A" w14:textId="77777777" w:rsidR="00DF78D7" w:rsidRPr="00BC2C07" w:rsidRDefault="00DF78D7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C662D" w14:textId="77777777" w:rsidR="00DF78D7" w:rsidRPr="00BC2C07" w:rsidRDefault="00DF78D7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89BFF" w14:textId="77777777" w:rsidR="00DF78D7" w:rsidRPr="00052A33" w:rsidRDefault="00DF78D7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562B3" w14:textId="77777777" w:rsidR="00DF78D7" w:rsidRPr="00052A33" w:rsidRDefault="00DF78D7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8376D" w14:textId="77777777" w:rsidR="00DF78D7" w:rsidRPr="00BC2C07" w:rsidRDefault="00DF78D7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35EF6" w14:textId="77777777" w:rsidR="00DF78D7" w:rsidRPr="00BC2C07" w:rsidRDefault="00DF78D7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EE1B5" w14:textId="77777777" w:rsidR="00DF78D7" w:rsidRPr="00BC2C07" w:rsidRDefault="00DF78D7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5842A" w14:textId="77777777" w:rsidR="00DF78D7" w:rsidRPr="00BC2C07" w:rsidRDefault="00DF78D7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87CF0" w:rsidRPr="00BC2C07" w14:paraId="47E38A04" w14:textId="77777777" w:rsidTr="00F9348A">
        <w:tc>
          <w:tcPr>
            <w:tcW w:w="735" w:type="dxa"/>
            <w:vMerge/>
            <w:shd w:val="clear" w:color="auto" w:fill="auto"/>
          </w:tcPr>
          <w:p w14:paraId="217AC1E1" w14:textId="77777777" w:rsidR="00687CF0" w:rsidRPr="00BC2C07" w:rsidRDefault="00687CF0" w:rsidP="000D7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7D6C940D" w14:textId="77777777" w:rsidR="00687CF0" w:rsidRPr="00BC2C07" w:rsidRDefault="00687CF0" w:rsidP="0005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978A338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A75C9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6255CB5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26290E8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A5DBF37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97D7DE5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E5376A8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2FBFB45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87CF0" w:rsidRPr="00BC2C07" w14:paraId="4D9BB1EF" w14:textId="77777777" w:rsidTr="00F9348A">
        <w:tc>
          <w:tcPr>
            <w:tcW w:w="735" w:type="dxa"/>
            <w:vMerge w:val="restart"/>
            <w:shd w:val="clear" w:color="auto" w:fill="auto"/>
          </w:tcPr>
          <w:p w14:paraId="7F329058" w14:textId="77777777" w:rsidR="00687CF0" w:rsidRPr="00BC2C07" w:rsidRDefault="00687CF0" w:rsidP="000D7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101" w:type="dxa"/>
            <w:vMerge w:val="restart"/>
            <w:shd w:val="clear" w:color="auto" w:fill="auto"/>
          </w:tcPr>
          <w:p w14:paraId="51D87874" w14:textId="44459A71" w:rsidR="00687CF0" w:rsidRDefault="00687CF0" w:rsidP="00052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автомобильной дороги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F95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>ул. Домбайск</w:t>
            </w:r>
            <w:r w:rsidR="000D73DF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F95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5C4F">
              <w:rPr>
                <w:rFonts w:ascii="Times New Roman" w:hAnsi="Times New Roman" w:cs="Times New Roman"/>
                <w:sz w:val="24"/>
                <w:szCs w:val="24"/>
              </w:rPr>
              <w:t>ул. 1-го Мая до</w:t>
            </w:r>
            <w:r w:rsidR="00F95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5C4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BC2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Героев</w:t>
            </w:r>
            <w:r w:rsidR="00C75C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>Разве</w:t>
            </w:r>
            <w:r w:rsidR="00C75C4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>чиков в городе Краснодаре</w:t>
            </w:r>
          </w:p>
          <w:p w14:paraId="7891D6F9" w14:textId="77777777" w:rsidR="00C75C4F" w:rsidRPr="00BC2C07" w:rsidRDefault="00C75C4F" w:rsidP="00C30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DF110B0" w14:textId="77777777" w:rsidR="00687CF0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ВСЕГО, </w:t>
            </w:r>
          </w:p>
          <w:p w14:paraId="7419D7B9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5BF5B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AD64F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C5CC8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180800,0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03475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93123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EF43E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CB0E9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87CF0" w:rsidRPr="00BC2C07" w14:paraId="217CB0F8" w14:textId="77777777" w:rsidTr="00F9348A">
        <w:tc>
          <w:tcPr>
            <w:tcW w:w="735" w:type="dxa"/>
            <w:vMerge/>
            <w:shd w:val="clear" w:color="auto" w:fill="auto"/>
          </w:tcPr>
          <w:p w14:paraId="69060F1D" w14:textId="77777777" w:rsidR="00687CF0" w:rsidRPr="00BC2C07" w:rsidRDefault="00687CF0" w:rsidP="000D7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287EBDF4" w14:textId="77777777" w:rsidR="00687CF0" w:rsidRPr="00BC2C07" w:rsidRDefault="00687CF0" w:rsidP="0005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149FB21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3F163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038FC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6E31A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34831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5616F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7ACCC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D0744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87CF0" w:rsidRPr="00BC2C07" w14:paraId="14DC2C92" w14:textId="77777777" w:rsidTr="00F9348A">
        <w:tc>
          <w:tcPr>
            <w:tcW w:w="735" w:type="dxa"/>
            <w:vMerge/>
            <w:shd w:val="clear" w:color="auto" w:fill="auto"/>
          </w:tcPr>
          <w:p w14:paraId="479DD7E9" w14:textId="77777777" w:rsidR="00687CF0" w:rsidRPr="00BC2C07" w:rsidRDefault="00687CF0" w:rsidP="000D7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0D70D9DE" w14:textId="77777777" w:rsidR="00687CF0" w:rsidRPr="00BC2C07" w:rsidRDefault="00687CF0" w:rsidP="0005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D62D36B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58B70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2F9D0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68E42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153680,0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C50D1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54FC6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21D58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C9E93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87CF0" w:rsidRPr="00BC2C07" w14:paraId="3B11EBF0" w14:textId="77777777" w:rsidTr="00F9348A">
        <w:tc>
          <w:tcPr>
            <w:tcW w:w="735" w:type="dxa"/>
            <w:vMerge/>
            <w:shd w:val="clear" w:color="auto" w:fill="auto"/>
          </w:tcPr>
          <w:p w14:paraId="5DA6953C" w14:textId="77777777" w:rsidR="00687CF0" w:rsidRPr="00BC2C07" w:rsidRDefault="00687CF0" w:rsidP="000D7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5AB8017A" w14:textId="77777777" w:rsidR="00687CF0" w:rsidRPr="00BC2C07" w:rsidRDefault="00687CF0" w:rsidP="0005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01D87A0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8EAF3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A66B5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32650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1AEF1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13256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4DE78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7512D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87CF0" w:rsidRPr="00BC2C07" w14:paraId="22EE20A4" w14:textId="77777777" w:rsidTr="00F9348A">
        <w:tc>
          <w:tcPr>
            <w:tcW w:w="735" w:type="dxa"/>
            <w:vMerge/>
            <w:shd w:val="clear" w:color="auto" w:fill="auto"/>
          </w:tcPr>
          <w:p w14:paraId="39951FB1" w14:textId="77777777" w:rsidR="00687CF0" w:rsidRPr="00BC2C07" w:rsidRDefault="00687CF0" w:rsidP="000D7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28EDAA69" w14:textId="77777777" w:rsidR="00687CF0" w:rsidRPr="00BC2C07" w:rsidRDefault="00687CF0" w:rsidP="0005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0AF4135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55789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0DBEEF9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06B95E3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A61C742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42605BE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1B73C5D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D939CAA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80937" w:rsidRPr="00BC2C07" w14:paraId="5BC42515" w14:textId="77777777" w:rsidTr="00F9348A">
        <w:tc>
          <w:tcPr>
            <w:tcW w:w="735" w:type="dxa"/>
            <w:vMerge w:val="restart"/>
            <w:shd w:val="clear" w:color="auto" w:fill="auto"/>
          </w:tcPr>
          <w:p w14:paraId="24670939" w14:textId="77777777" w:rsidR="00D80937" w:rsidRPr="00BC2C07" w:rsidRDefault="00D80937" w:rsidP="000D7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101" w:type="dxa"/>
            <w:vMerge w:val="restart"/>
            <w:shd w:val="clear" w:color="auto" w:fill="auto"/>
          </w:tcPr>
          <w:p w14:paraId="1FD99ACA" w14:textId="77777777" w:rsidR="00C30C33" w:rsidRDefault="00C30C33" w:rsidP="00052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</w:t>
            </w:r>
          </w:p>
          <w:p w14:paraId="7A13EB01" w14:textId="04B105A5" w:rsidR="00D80937" w:rsidRPr="00BC2C07" w:rsidRDefault="00D80937" w:rsidP="00052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дороги по</w:t>
            </w:r>
            <w:r w:rsidR="00F95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C30C33">
              <w:rPr>
                <w:rFonts w:ascii="Times New Roman" w:hAnsi="Times New Roman" w:cs="Times New Roman"/>
                <w:sz w:val="24"/>
                <w:szCs w:val="24"/>
              </w:rPr>
              <w:t>им. Гер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цена от ул. </w:t>
            </w:r>
            <w:r w:rsidR="00C30C33">
              <w:rPr>
                <w:rFonts w:ascii="Times New Roman" w:hAnsi="Times New Roman" w:cs="Times New Roman"/>
                <w:sz w:val="24"/>
                <w:szCs w:val="24"/>
              </w:rPr>
              <w:t xml:space="preserve">им. </w:t>
            </w:r>
            <w:r w:rsidR="000D73DF">
              <w:rPr>
                <w:rFonts w:ascii="Times New Roman" w:hAnsi="Times New Roman" w:cs="Times New Roman"/>
                <w:sz w:val="24"/>
                <w:szCs w:val="24"/>
              </w:rPr>
              <w:t xml:space="preserve">Космонавта </w:t>
            </w: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  <w:r w:rsidR="00F95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>до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>Красных Партизан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городе Краснодаре</w:t>
            </w:r>
            <w:r w:rsidR="00F95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92B8B55" w14:textId="77777777" w:rsidR="00D80937" w:rsidRDefault="00D80937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ВСЕГО, </w:t>
            </w:r>
          </w:p>
          <w:p w14:paraId="468D3364" w14:textId="77777777" w:rsidR="00D80937" w:rsidRPr="00BC2C07" w:rsidRDefault="00D80937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9524E" w14:textId="77777777" w:rsidR="00D80937" w:rsidRPr="00BC2C07" w:rsidRDefault="00242DD1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  <w:r w:rsidR="00D80937"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73F0C" w14:textId="77777777" w:rsidR="00D80937" w:rsidRPr="00052A33" w:rsidRDefault="00D80937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A787E" w14:textId="77777777" w:rsidR="00D80937" w:rsidRPr="00052A33" w:rsidRDefault="00242DD1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D80937"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D380B" w14:textId="77777777" w:rsidR="00D80937" w:rsidRPr="00BC2C07" w:rsidRDefault="00242DD1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  <w:r w:rsidR="00D80937"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BAF4D" w14:textId="77777777" w:rsidR="00D80937" w:rsidRPr="00BC2C07" w:rsidRDefault="00D80937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0E460" w14:textId="77777777" w:rsidR="00D80937" w:rsidRPr="00BC2C07" w:rsidRDefault="00D80937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63B0D" w14:textId="77777777" w:rsidR="00D80937" w:rsidRPr="00BC2C07" w:rsidRDefault="00D80937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80937" w:rsidRPr="00BC2C07" w14:paraId="16D059CC" w14:textId="77777777" w:rsidTr="00F9348A">
        <w:tc>
          <w:tcPr>
            <w:tcW w:w="735" w:type="dxa"/>
            <w:vMerge/>
            <w:shd w:val="clear" w:color="auto" w:fill="auto"/>
          </w:tcPr>
          <w:p w14:paraId="0ECF7BC9" w14:textId="77777777" w:rsidR="00D80937" w:rsidRPr="00BC2C07" w:rsidRDefault="00D80937" w:rsidP="0005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48CC89BD" w14:textId="77777777" w:rsidR="00D80937" w:rsidRPr="00BC2C07" w:rsidRDefault="00D80937" w:rsidP="00052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9CCE895" w14:textId="77777777" w:rsidR="00D80937" w:rsidRPr="00BC2C07" w:rsidRDefault="00D80937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37C8F" w14:textId="77777777" w:rsidR="00D80937" w:rsidRPr="00BC2C07" w:rsidRDefault="00D80937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E7163" w14:textId="77777777" w:rsidR="00D80937" w:rsidRPr="00052A33" w:rsidRDefault="00D80937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0AB20" w14:textId="77777777" w:rsidR="00D80937" w:rsidRPr="00052A33" w:rsidRDefault="00D80937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19B07" w14:textId="77777777" w:rsidR="00D80937" w:rsidRPr="00BC2C07" w:rsidRDefault="00D80937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5426C" w14:textId="77777777" w:rsidR="00D80937" w:rsidRPr="00BC2C07" w:rsidRDefault="00D80937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1EBC5" w14:textId="77777777" w:rsidR="00D80937" w:rsidRPr="00BC2C07" w:rsidRDefault="00D80937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EC9CC" w14:textId="77777777" w:rsidR="00D80937" w:rsidRPr="00BC2C07" w:rsidRDefault="00D80937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80937" w:rsidRPr="00BC2C07" w14:paraId="48D9DB6B" w14:textId="77777777" w:rsidTr="00F9348A">
        <w:tc>
          <w:tcPr>
            <w:tcW w:w="735" w:type="dxa"/>
            <w:vMerge/>
            <w:shd w:val="clear" w:color="auto" w:fill="auto"/>
          </w:tcPr>
          <w:p w14:paraId="5211B3E9" w14:textId="77777777" w:rsidR="00D80937" w:rsidRPr="00BC2C07" w:rsidRDefault="00D80937" w:rsidP="0005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0C2FD275" w14:textId="77777777" w:rsidR="00D80937" w:rsidRPr="00BC2C07" w:rsidRDefault="00D80937" w:rsidP="00052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21A979B2" w14:textId="77777777" w:rsidR="00D80937" w:rsidRPr="00BC2C07" w:rsidRDefault="00D80937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E5510" w14:textId="77777777" w:rsidR="00D80937" w:rsidRPr="00BC2C07" w:rsidRDefault="00D80937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237E2" w14:textId="77777777" w:rsidR="00D80937" w:rsidRPr="00052A33" w:rsidRDefault="00D80937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69054" w14:textId="77777777" w:rsidR="00D80937" w:rsidRPr="00052A33" w:rsidRDefault="00D80937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14280,0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B94F8" w14:textId="77777777" w:rsidR="00D80937" w:rsidRPr="00BC2C07" w:rsidRDefault="00D80937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EDF9C" w14:textId="77777777" w:rsidR="00D80937" w:rsidRPr="00BC2C07" w:rsidRDefault="00D80937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544A0" w14:textId="77777777" w:rsidR="00D80937" w:rsidRPr="00BC2C07" w:rsidRDefault="00D80937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6AFFB" w14:textId="77777777" w:rsidR="00D80937" w:rsidRPr="00BC2C07" w:rsidRDefault="00D80937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80937" w:rsidRPr="00BC2C07" w14:paraId="4EF144E0" w14:textId="77777777" w:rsidTr="00F9348A">
        <w:tc>
          <w:tcPr>
            <w:tcW w:w="735" w:type="dxa"/>
            <w:vMerge/>
            <w:shd w:val="clear" w:color="auto" w:fill="auto"/>
          </w:tcPr>
          <w:p w14:paraId="68C36A4A" w14:textId="77777777" w:rsidR="00D80937" w:rsidRPr="00BC2C07" w:rsidRDefault="00D80937" w:rsidP="0005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2BD19198" w14:textId="77777777" w:rsidR="00D80937" w:rsidRPr="00BC2C07" w:rsidRDefault="00D80937" w:rsidP="00052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21CB3F99" w14:textId="77777777" w:rsidR="00D80937" w:rsidRPr="00BC2C07" w:rsidRDefault="00D80937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3A016" w14:textId="77777777" w:rsidR="00D80937" w:rsidRPr="00BC2C07" w:rsidRDefault="00D80937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114C0" w14:textId="77777777" w:rsidR="00D80937" w:rsidRPr="00052A33" w:rsidRDefault="00D80937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602C2" w14:textId="77777777" w:rsidR="00D80937" w:rsidRPr="00052A33" w:rsidRDefault="00D80937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4B3BB" w14:textId="77777777" w:rsidR="00D80937" w:rsidRPr="00BC2C07" w:rsidRDefault="00D80937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FCBF3" w14:textId="77777777" w:rsidR="00D80937" w:rsidRPr="00BC2C07" w:rsidRDefault="00D80937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FF9E6" w14:textId="77777777" w:rsidR="00D80937" w:rsidRPr="00BC2C07" w:rsidRDefault="00D80937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2D77A" w14:textId="77777777" w:rsidR="00D80937" w:rsidRPr="00BC2C07" w:rsidRDefault="00D80937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80937" w:rsidRPr="00BC2C07" w14:paraId="3AD599B7" w14:textId="77777777" w:rsidTr="00F9348A">
        <w:tc>
          <w:tcPr>
            <w:tcW w:w="735" w:type="dxa"/>
            <w:vMerge/>
            <w:shd w:val="clear" w:color="auto" w:fill="auto"/>
          </w:tcPr>
          <w:p w14:paraId="18EC3240" w14:textId="77777777" w:rsidR="00D80937" w:rsidRPr="00BC2C07" w:rsidRDefault="00D80937" w:rsidP="0005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385071CE" w14:textId="77777777" w:rsidR="00D80937" w:rsidRPr="00BC2C07" w:rsidRDefault="00D80937" w:rsidP="00052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012ABA4A" w14:textId="77777777" w:rsidR="00D80937" w:rsidRPr="00BC2C07" w:rsidRDefault="00D80937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9632D" w14:textId="77777777" w:rsidR="00D80937" w:rsidRPr="00BC2C07" w:rsidRDefault="00D80937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E9B54" w14:textId="77777777" w:rsidR="00D80937" w:rsidRPr="00052A33" w:rsidRDefault="00D80937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9AC9F" w14:textId="77777777" w:rsidR="00D80937" w:rsidRPr="00052A33" w:rsidRDefault="00D80937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03810" w14:textId="77777777" w:rsidR="00D80937" w:rsidRPr="00BC2C07" w:rsidRDefault="00D80937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391A9" w14:textId="77777777" w:rsidR="00D80937" w:rsidRPr="00BC2C07" w:rsidRDefault="00D80937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7BDAF" w14:textId="77777777" w:rsidR="00D80937" w:rsidRPr="00BC2C07" w:rsidRDefault="00D80937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4D2BF" w14:textId="77777777" w:rsidR="00D80937" w:rsidRPr="00BC2C07" w:rsidRDefault="00D80937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3711D" w:rsidRPr="00710275" w14:paraId="48ADBAC9" w14:textId="77777777" w:rsidTr="00F9348A">
        <w:tc>
          <w:tcPr>
            <w:tcW w:w="735" w:type="dxa"/>
            <w:vMerge w:val="restart"/>
            <w:shd w:val="clear" w:color="auto" w:fill="auto"/>
          </w:tcPr>
          <w:p w14:paraId="2F76E164" w14:textId="77777777" w:rsidR="0043711D" w:rsidRPr="00710275" w:rsidRDefault="0043711D" w:rsidP="000D7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75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101" w:type="dxa"/>
            <w:vMerge w:val="restart"/>
            <w:shd w:val="clear" w:color="auto" w:fill="auto"/>
          </w:tcPr>
          <w:p w14:paraId="4692F4C7" w14:textId="7D13924A" w:rsidR="0043711D" w:rsidRPr="00860361" w:rsidRDefault="0043711D" w:rsidP="00860361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6036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Реконструкция автомобильных дорог по ул. Есаульской от ул. Ростовское </w:t>
            </w:r>
            <w:r w:rsidR="000D73DF" w:rsidRPr="0086036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Ш</w:t>
            </w:r>
            <w:r w:rsidRPr="0086036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оссе до ул. Российской, по ул. Алуштинской от</w:t>
            </w:r>
            <w:r w:rsidR="00F95F39" w:rsidRPr="0086036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6036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ул. Пригородной до ул.</w:t>
            </w:r>
            <w:r w:rsidR="00073231" w:rsidRPr="0086036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8E1072" w:rsidRPr="0086036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86036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м.</w:t>
            </w:r>
            <w:r w:rsidR="00073231" w:rsidRPr="0086036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D95C19" w:rsidRPr="0086036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Ягодина</w:t>
            </w:r>
            <w:r w:rsidRPr="0086036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М.Д.,</w:t>
            </w:r>
            <w:r w:rsidR="00D95C19" w:rsidRPr="0086036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6036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</w:t>
            </w:r>
            <w:r w:rsidR="00F95F39" w:rsidRPr="0086036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6036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ул. </w:t>
            </w:r>
            <w:r w:rsidR="00073231" w:rsidRPr="0086036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им. Евгении </w:t>
            </w:r>
            <w:proofErr w:type="spellStart"/>
            <w:r w:rsidRPr="0086036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Жигул</w:t>
            </w:r>
            <w:r w:rsidR="00073231" w:rsidRPr="0086036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енко</w:t>
            </w:r>
            <w:proofErr w:type="spellEnd"/>
            <w:r w:rsidR="00073231" w:rsidRPr="0086036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от</w:t>
            </w:r>
            <w:r w:rsidR="00F95F39" w:rsidRPr="0086036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073231" w:rsidRPr="0086036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ул.</w:t>
            </w:r>
            <w:r w:rsidR="00F95F39" w:rsidRPr="0086036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073231" w:rsidRPr="0086036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им.</w:t>
            </w:r>
            <w:r w:rsidR="00F95F39" w:rsidRPr="0086036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073231" w:rsidRPr="0086036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Ягоди</w:t>
            </w:r>
            <w:r w:rsidRPr="0086036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 М.Д. до</w:t>
            </w:r>
            <w:r w:rsidR="00F95F39" w:rsidRPr="0086036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6036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ул. им. Петра </w:t>
            </w:r>
            <w:proofErr w:type="spellStart"/>
            <w:r w:rsidRPr="0086036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Метальникова</w:t>
            </w:r>
            <w:proofErr w:type="spellEnd"/>
            <w:r w:rsidRPr="0086036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по</w:t>
            </w:r>
            <w:r w:rsidR="00F95F39" w:rsidRPr="0086036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6036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ул. Янтарной от</w:t>
            </w:r>
            <w:r w:rsidR="00F95F39" w:rsidRPr="0086036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6036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ул. Алуштинской до ул. им. Ягодина </w:t>
            </w:r>
            <w:r w:rsidRPr="0086036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М.Д., по</w:t>
            </w:r>
            <w:r w:rsidR="00F95F39" w:rsidRPr="0086036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6036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ул. Бульварной от</w:t>
            </w:r>
            <w:r w:rsidR="00F95F39" w:rsidRPr="0086036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6036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ул. Янтарной до ул. Пригородной в</w:t>
            </w:r>
            <w:r w:rsidR="0086036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6036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городе</w:t>
            </w:r>
            <w:r w:rsidR="00F95F39" w:rsidRPr="0086036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6036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Красно</w:t>
            </w:r>
            <w:r w:rsidR="0086036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да</w:t>
            </w:r>
            <w:r w:rsidRPr="0086036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ре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0EC53F5A" w14:textId="77777777" w:rsidR="0043711D" w:rsidRPr="00710275" w:rsidRDefault="0043711D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ВСЕГО, </w:t>
            </w:r>
          </w:p>
          <w:p w14:paraId="401C16FE" w14:textId="77777777" w:rsidR="0043711D" w:rsidRPr="00710275" w:rsidRDefault="0043711D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AEA10" w14:textId="77777777" w:rsidR="0043711D" w:rsidRPr="00710275" w:rsidRDefault="00710275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855889,1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22ED9" w14:textId="77777777" w:rsidR="0043711D" w:rsidRPr="00052A33" w:rsidRDefault="00D93EDD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BF5CE" w14:textId="77777777" w:rsidR="0043711D" w:rsidRPr="00052A33" w:rsidRDefault="00D93EDD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65389,1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19171" w14:textId="77777777" w:rsidR="0043711D" w:rsidRPr="00710275" w:rsidRDefault="0043711D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402050,0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558F7" w14:textId="77777777" w:rsidR="0043711D" w:rsidRPr="00710275" w:rsidRDefault="0043711D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388450,0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2EF6B" w14:textId="77777777" w:rsidR="0043711D" w:rsidRPr="00710275" w:rsidRDefault="0043711D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7C718" w14:textId="77777777" w:rsidR="0043711D" w:rsidRPr="00710275" w:rsidRDefault="0043711D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3711D" w:rsidRPr="00710275" w14:paraId="770EFD9A" w14:textId="77777777" w:rsidTr="00F9348A">
        <w:tc>
          <w:tcPr>
            <w:tcW w:w="735" w:type="dxa"/>
            <w:vMerge/>
            <w:shd w:val="clear" w:color="auto" w:fill="auto"/>
          </w:tcPr>
          <w:p w14:paraId="4BE38D68" w14:textId="77777777" w:rsidR="0043711D" w:rsidRPr="00710275" w:rsidRDefault="0043711D" w:rsidP="0005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73B4A732" w14:textId="77777777" w:rsidR="0043711D" w:rsidRPr="00710275" w:rsidRDefault="0043711D" w:rsidP="00052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747F0FE3" w14:textId="77777777" w:rsidR="0043711D" w:rsidRPr="00710275" w:rsidRDefault="0043711D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178DE" w14:textId="77777777" w:rsidR="0043711D" w:rsidRPr="00710275" w:rsidRDefault="0043711D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6AACC" w14:textId="77777777" w:rsidR="0043711D" w:rsidRPr="00052A33" w:rsidRDefault="0043711D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33F43" w14:textId="77777777" w:rsidR="0043711D" w:rsidRPr="00052A33" w:rsidRDefault="0043711D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E973A" w14:textId="77777777" w:rsidR="0043711D" w:rsidRPr="00710275" w:rsidRDefault="0043711D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C5427" w14:textId="77777777" w:rsidR="0043711D" w:rsidRPr="00710275" w:rsidRDefault="0043711D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542F7" w14:textId="77777777" w:rsidR="0043711D" w:rsidRPr="00710275" w:rsidRDefault="0043711D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70605" w14:textId="77777777" w:rsidR="0043711D" w:rsidRPr="00710275" w:rsidRDefault="0043711D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3711D" w:rsidRPr="00710275" w14:paraId="249D57EB" w14:textId="77777777" w:rsidTr="00F9348A">
        <w:tc>
          <w:tcPr>
            <w:tcW w:w="735" w:type="dxa"/>
            <w:vMerge/>
            <w:shd w:val="clear" w:color="auto" w:fill="auto"/>
          </w:tcPr>
          <w:p w14:paraId="1523ECAB" w14:textId="77777777" w:rsidR="0043711D" w:rsidRPr="00710275" w:rsidRDefault="0043711D" w:rsidP="0005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1E3B0901" w14:textId="77777777" w:rsidR="0043711D" w:rsidRPr="00710275" w:rsidRDefault="0043711D" w:rsidP="00052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59D53DA2" w14:textId="77777777" w:rsidR="0043711D" w:rsidRPr="00710275" w:rsidRDefault="0043711D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A5A9F" w14:textId="77777777" w:rsidR="0043711D" w:rsidRPr="00710275" w:rsidRDefault="0043711D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671925,0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37FBE" w14:textId="77777777" w:rsidR="0043711D" w:rsidRPr="00052A33" w:rsidRDefault="0043711D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89122" w14:textId="77777777" w:rsidR="0043711D" w:rsidRPr="00052A33" w:rsidRDefault="0043711D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4C1F5" w14:textId="77777777" w:rsidR="0043711D" w:rsidRPr="00710275" w:rsidRDefault="0043711D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341742,5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1B077" w14:textId="77777777" w:rsidR="0043711D" w:rsidRPr="00710275" w:rsidRDefault="0043711D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330182,5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BA49C" w14:textId="77777777" w:rsidR="0043711D" w:rsidRPr="00710275" w:rsidRDefault="00D93EDD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6FDA4" w14:textId="77777777" w:rsidR="0043711D" w:rsidRPr="00710275" w:rsidRDefault="0043711D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3711D" w:rsidRPr="00710275" w14:paraId="1705AC51" w14:textId="77777777" w:rsidTr="00F9348A">
        <w:tc>
          <w:tcPr>
            <w:tcW w:w="735" w:type="dxa"/>
            <w:vMerge/>
            <w:shd w:val="clear" w:color="auto" w:fill="auto"/>
          </w:tcPr>
          <w:p w14:paraId="434295F5" w14:textId="77777777" w:rsidR="0043711D" w:rsidRPr="00710275" w:rsidRDefault="0043711D" w:rsidP="0005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6C7FABB2" w14:textId="77777777" w:rsidR="0043711D" w:rsidRPr="00710275" w:rsidRDefault="0043711D" w:rsidP="00052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78EAC7BE" w14:textId="77777777" w:rsidR="0043711D" w:rsidRPr="00710275" w:rsidRDefault="0043711D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DBC6E" w14:textId="77777777" w:rsidR="0043711D" w:rsidRPr="00710275" w:rsidRDefault="00710275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183964,1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2C444" w14:textId="77777777" w:rsidR="0043711D" w:rsidRPr="00052A33" w:rsidRDefault="00D93EDD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04BA7" w14:textId="77777777" w:rsidR="0043711D" w:rsidRPr="00052A33" w:rsidRDefault="00D93EDD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65389,1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3358A" w14:textId="77777777" w:rsidR="0043711D" w:rsidRPr="00710275" w:rsidRDefault="0043711D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60307,5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9A9E1" w14:textId="77777777" w:rsidR="0043711D" w:rsidRPr="00710275" w:rsidRDefault="0043711D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58267,5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6DFCD" w14:textId="77777777" w:rsidR="0043711D" w:rsidRPr="00710275" w:rsidRDefault="00D93EDD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484C0" w14:textId="77777777" w:rsidR="0043711D" w:rsidRPr="00710275" w:rsidRDefault="0043711D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D0273" w:rsidRPr="00BC2C07" w14:paraId="629F3FDF" w14:textId="77777777" w:rsidTr="00F9348A">
        <w:tc>
          <w:tcPr>
            <w:tcW w:w="735" w:type="dxa"/>
            <w:vMerge/>
            <w:shd w:val="clear" w:color="auto" w:fill="auto"/>
          </w:tcPr>
          <w:p w14:paraId="4FB06ED9" w14:textId="77777777" w:rsidR="005D0273" w:rsidRPr="00710275" w:rsidRDefault="005D0273" w:rsidP="0005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3E99695A" w14:textId="77777777" w:rsidR="005D0273" w:rsidRPr="00710275" w:rsidRDefault="005D0273" w:rsidP="00052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</w:tcPr>
          <w:p w14:paraId="1E6B7877" w14:textId="77777777" w:rsidR="005D0273" w:rsidRPr="00710275" w:rsidRDefault="005D0273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F92DBF" w14:textId="77777777" w:rsidR="005D0273" w:rsidRPr="00710275" w:rsidRDefault="005D0273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415CBAEC" w14:textId="77777777" w:rsidR="005D0273" w:rsidRPr="00052A33" w:rsidRDefault="005D0273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1D7BD4F7" w14:textId="77777777" w:rsidR="005D0273" w:rsidRPr="00052A33" w:rsidRDefault="005D0273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32A5CA6B" w14:textId="77777777" w:rsidR="005D0273" w:rsidRPr="00710275" w:rsidRDefault="005D0273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1D5337AD" w14:textId="77777777" w:rsidR="005D0273" w:rsidRPr="00710275" w:rsidRDefault="005D0273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1C8BA24B" w14:textId="77777777" w:rsidR="005D0273" w:rsidRPr="00710275" w:rsidRDefault="005D0273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33DDE4CC" w14:textId="77777777" w:rsidR="005D0273" w:rsidRPr="00BC2C07" w:rsidRDefault="005D0273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87CF0" w:rsidRPr="00BC2C07" w14:paraId="177F3645" w14:textId="77777777" w:rsidTr="00F9348A">
        <w:tc>
          <w:tcPr>
            <w:tcW w:w="735" w:type="dxa"/>
            <w:vMerge w:val="restart"/>
            <w:shd w:val="clear" w:color="auto" w:fill="auto"/>
          </w:tcPr>
          <w:p w14:paraId="12623F15" w14:textId="77777777" w:rsidR="00687CF0" w:rsidRPr="00BC2C07" w:rsidRDefault="00687CF0" w:rsidP="000D7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101" w:type="dxa"/>
            <w:vMerge w:val="restart"/>
            <w:shd w:val="clear" w:color="auto" w:fill="auto"/>
          </w:tcPr>
          <w:p w14:paraId="5E1ABFC6" w14:textId="77777777" w:rsidR="00687CF0" w:rsidRPr="00BC2C07" w:rsidRDefault="00687CF0" w:rsidP="00052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>Строительство автомобильной дороги по ул. Круговой от ул. Стахановской до дома № 229 литер 1 по ул. им. Тургенева в городе Краснодаре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33C0325" w14:textId="77777777" w:rsidR="00687CF0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ВСЕГО, </w:t>
            </w:r>
          </w:p>
          <w:p w14:paraId="705171B7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45A0F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FF6E6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F9C5D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27400,0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E6836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0C3F3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840,0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9FD13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E736E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87CF0" w:rsidRPr="00BC2C07" w14:paraId="695147AD" w14:textId="77777777" w:rsidTr="00F9348A">
        <w:tc>
          <w:tcPr>
            <w:tcW w:w="735" w:type="dxa"/>
            <w:vMerge/>
            <w:shd w:val="clear" w:color="auto" w:fill="auto"/>
          </w:tcPr>
          <w:p w14:paraId="0651AE2A" w14:textId="77777777" w:rsidR="00687CF0" w:rsidRPr="00BC2C07" w:rsidRDefault="00687CF0" w:rsidP="000D7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06934479" w14:textId="77777777" w:rsidR="00687CF0" w:rsidRPr="00BC2C07" w:rsidRDefault="00687CF0" w:rsidP="0005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AB686CF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E9D86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DEDDA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AABAC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8B97C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06EEA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BC892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A6067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87CF0" w:rsidRPr="00BC2C07" w14:paraId="0756EC81" w14:textId="77777777" w:rsidTr="00F9348A">
        <w:tc>
          <w:tcPr>
            <w:tcW w:w="735" w:type="dxa"/>
            <w:vMerge/>
            <w:shd w:val="clear" w:color="auto" w:fill="auto"/>
          </w:tcPr>
          <w:p w14:paraId="6E37A624" w14:textId="77777777" w:rsidR="00687CF0" w:rsidRPr="00BC2C07" w:rsidRDefault="00687CF0" w:rsidP="000D7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67ED9B4D" w14:textId="77777777" w:rsidR="00687CF0" w:rsidRPr="00BC2C07" w:rsidRDefault="00687CF0" w:rsidP="0005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16BCC4A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8FB44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C2504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4BE9B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103F8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21BC1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FB314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5B253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87CF0" w:rsidRPr="00BC2C07" w14:paraId="27FD0D27" w14:textId="77777777" w:rsidTr="00F9348A">
        <w:tc>
          <w:tcPr>
            <w:tcW w:w="735" w:type="dxa"/>
            <w:vMerge/>
            <w:shd w:val="clear" w:color="auto" w:fill="auto"/>
          </w:tcPr>
          <w:p w14:paraId="2CBBB5E1" w14:textId="77777777" w:rsidR="00687CF0" w:rsidRPr="00BC2C07" w:rsidRDefault="00687CF0" w:rsidP="000D7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383D483D" w14:textId="77777777" w:rsidR="00687CF0" w:rsidRPr="00BC2C07" w:rsidRDefault="00687CF0" w:rsidP="0005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2091B49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8922A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C3C83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A2C9B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E06EF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CC361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06828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8B38E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87CF0" w:rsidRPr="00BC2C07" w14:paraId="31CE80DF" w14:textId="77777777" w:rsidTr="00F9348A">
        <w:tc>
          <w:tcPr>
            <w:tcW w:w="735" w:type="dxa"/>
            <w:vMerge/>
            <w:shd w:val="clear" w:color="auto" w:fill="auto"/>
          </w:tcPr>
          <w:p w14:paraId="31EE5E58" w14:textId="77777777" w:rsidR="00687CF0" w:rsidRPr="00BC2C07" w:rsidRDefault="00687CF0" w:rsidP="000D7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20A63342" w14:textId="77777777" w:rsidR="00687CF0" w:rsidRPr="00BC2C07" w:rsidRDefault="00687CF0" w:rsidP="0005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30923ED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0B3F05F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2194BF9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F8452AC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2644157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B2B8191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F168525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DFEC4BD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3711D" w:rsidRPr="00BC2C07" w14:paraId="6273D9DA" w14:textId="77777777" w:rsidTr="00F9348A">
        <w:tc>
          <w:tcPr>
            <w:tcW w:w="735" w:type="dxa"/>
            <w:vMerge w:val="restart"/>
            <w:shd w:val="clear" w:color="auto" w:fill="auto"/>
          </w:tcPr>
          <w:p w14:paraId="5A32A860" w14:textId="77777777" w:rsidR="0043711D" w:rsidRPr="00BC2C07" w:rsidRDefault="0043711D" w:rsidP="000D7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101" w:type="dxa"/>
            <w:vMerge w:val="restart"/>
            <w:shd w:val="clear" w:color="auto" w:fill="auto"/>
          </w:tcPr>
          <w:p w14:paraId="1326DF97" w14:textId="72E023DB" w:rsidR="0043711D" w:rsidRPr="00BC2C07" w:rsidRDefault="0043711D" w:rsidP="00860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>Строительство автомобильной дороги по ул. Выездной от ул. Богатырской до</w:t>
            </w:r>
            <w:r w:rsidR="00F95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 xml:space="preserve">ул. им. Георгия </w:t>
            </w:r>
            <w:r w:rsidR="00D95C19" w:rsidRPr="00BC2C07">
              <w:rPr>
                <w:rFonts w:ascii="Times New Roman" w:hAnsi="Times New Roman" w:cs="Times New Roman"/>
                <w:sz w:val="24"/>
                <w:szCs w:val="24"/>
              </w:rPr>
              <w:t>Жукова</w:t>
            </w:r>
            <w:r w:rsidR="00D95C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 xml:space="preserve">ул. им. Виктора </w:t>
            </w:r>
            <w:proofErr w:type="spellStart"/>
            <w:r w:rsidRPr="00BC2C07">
              <w:rPr>
                <w:rFonts w:ascii="Times New Roman" w:hAnsi="Times New Roman" w:cs="Times New Roman"/>
                <w:sz w:val="24"/>
                <w:szCs w:val="24"/>
              </w:rPr>
              <w:t>Нарыкова</w:t>
            </w:r>
            <w:proofErr w:type="spellEnd"/>
            <w:r w:rsidRPr="00BC2C07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F95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>ул. им. Георгия Жукова до</w:t>
            </w:r>
            <w:r w:rsidR="00F95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>ул. им. Виктора Казанцева,</w:t>
            </w:r>
            <w:r w:rsidR="00F95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 xml:space="preserve">ул. им. Геннадия </w:t>
            </w:r>
            <w:proofErr w:type="spellStart"/>
            <w:r w:rsidRPr="00BC2C07">
              <w:rPr>
                <w:rFonts w:ascii="Times New Roman" w:hAnsi="Times New Roman" w:cs="Times New Roman"/>
                <w:sz w:val="24"/>
                <w:szCs w:val="24"/>
              </w:rPr>
              <w:t>Казаджиева</w:t>
            </w:r>
            <w:proofErr w:type="spellEnd"/>
            <w:r w:rsidRPr="00BC2C07">
              <w:rPr>
                <w:rFonts w:ascii="Times New Roman" w:hAnsi="Times New Roman" w:cs="Times New Roman"/>
                <w:sz w:val="24"/>
                <w:szCs w:val="24"/>
              </w:rPr>
              <w:t xml:space="preserve"> от ул. им. Владимира Волкова до ул. им. Юрия </w:t>
            </w:r>
            <w:proofErr w:type="spellStart"/>
            <w:r w:rsidRPr="00BC2C07">
              <w:rPr>
                <w:rFonts w:ascii="Times New Roman" w:hAnsi="Times New Roman" w:cs="Times New Roman"/>
                <w:sz w:val="24"/>
                <w:szCs w:val="24"/>
              </w:rPr>
              <w:t>Радоняка</w:t>
            </w:r>
            <w:proofErr w:type="spellEnd"/>
            <w:r w:rsidRPr="00BC2C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95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65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</w:t>
            </w:r>
            <w:r w:rsidR="00F95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 xml:space="preserve">ул. им. Анатолия </w:t>
            </w:r>
            <w:proofErr w:type="spellStart"/>
            <w:r w:rsidRPr="00BC2C07">
              <w:rPr>
                <w:rFonts w:ascii="Times New Roman" w:hAnsi="Times New Roman" w:cs="Times New Roman"/>
                <w:sz w:val="24"/>
                <w:szCs w:val="24"/>
              </w:rPr>
              <w:t>Барабанова</w:t>
            </w:r>
            <w:proofErr w:type="spellEnd"/>
            <w:r w:rsidRPr="00BC2C07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F95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 xml:space="preserve">ул. им. Владимира Волкова до ул. им. Виктора </w:t>
            </w:r>
            <w:proofErr w:type="spellStart"/>
            <w:r w:rsidRPr="00BC2C07">
              <w:rPr>
                <w:rFonts w:ascii="Times New Roman" w:hAnsi="Times New Roman" w:cs="Times New Roman"/>
                <w:sz w:val="24"/>
                <w:szCs w:val="24"/>
              </w:rPr>
              <w:t>Нарыкова</w:t>
            </w:r>
            <w:proofErr w:type="spellEnd"/>
            <w:r w:rsidRPr="00BC2C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D650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F95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>ул. им. Владимира Волкова от</w:t>
            </w:r>
            <w:r w:rsidR="00F95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 xml:space="preserve">ул. им. Геннадия </w:t>
            </w:r>
            <w:proofErr w:type="spellStart"/>
            <w:r w:rsidRPr="00BC2C07">
              <w:rPr>
                <w:rFonts w:ascii="Times New Roman" w:hAnsi="Times New Roman" w:cs="Times New Roman"/>
                <w:sz w:val="24"/>
                <w:szCs w:val="24"/>
              </w:rPr>
              <w:t>Казаджиева</w:t>
            </w:r>
            <w:proofErr w:type="spellEnd"/>
            <w:r w:rsidRPr="00BC2C07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 w:rsidR="00F95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 xml:space="preserve">ул. им. Анатолия </w:t>
            </w:r>
            <w:proofErr w:type="spellStart"/>
            <w:r w:rsidRPr="00BC2C07">
              <w:rPr>
                <w:rFonts w:ascii="Times New Roman" w:hAnsi="Times New Roman" w:cs="Times New Roman"/>
                <w:sz w:val="24"/>
                <w:szCs w:val="24"/>
              </w:rPr>
              <w:t>Барабанова</w:t>
            </w:r>
            <w:proofErr w:type="spellEnd"/>
            <w:r w:rsidRPr="00BC2C07">
              <w:rPr>
                <w:rFonts w:ascii="Times New Roman" w:hAnsi="Times New Roman" w:cs="Times New Roman"/>
                <w:sz w:val="24"/>
                <w:szCs w:val="24"/>
              </w:rPr>
              <w:t>, по</w:t>
            </w:r>
            <w:r w:rsidR="00F95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 xml:space="preserve">ул. им. Георгия Жукова от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Выездной до</w:t>
            </w:r>
            <w:r w:rsidR="00F95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Центральной в городе</w:t>
            </w: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 xml:space="preserve"> Краснодаре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555C56CE" w14:textId="77777777" w:rsidR="0043711D" w:rsidRDefault="0043711D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ВСЕГО,</w:t>
            </w:r>
          </w:p>
          <w:p w14:paraId="527B0A75" w14:textId="77777777" w:rsidR="0043711D" w:rsidRPr="00BC2C07" w:rsidRDefault="0043711D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CFA60" w14:textId="77777777" w:rsidR="0043711D" w:rsidRPr="00BC2C07" w:rsidRDefault="0043711D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1230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E26D8" w14:textId="77777777" w:rsidR="0043711D" w:rsidRPr="00052A33" w:rsidRDefault="0043711D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21800,0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4EA82" w14:textId="77777777" w:rsidR="0043711D" w:rsidRPr="00052A33" w:rsidRDefault="0043711D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589200,0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5665A" w14:textId="77777777" w:rsidR="0043711D" w:rsidRPr="00BC2C07" w:rsidRDefault="0043711D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45E77" w14:textId="77777777" w:rsidR="0043711D" w:rsidRPr="00BC2C07" w:rsidRDefault="0043711D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8D7EB" w14:textId="77777777" w:rsidR="0043711D" w:rsidRPr="00BC2C07" w:rsidRDefault="0043711D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0204D" w14:textId="77777777" w:rsidR="0043711D" w:rsidRPr="00BC2C07" w:rsidRDefault="0043711D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3711D" w:rsidRPr="00BC2C07" w14:paraId="7842AE7B" w14:textId="77777777" w:rsidTr="00F9348A">
        <w:tc>
          <w:tcPr>
            <w:tcW w:w="735" w:type="dxa"/>
            <w:vMerge/>
            <w:shd w:val="clear" w:color="auto" w:fill="auto"/>
          </w:tcPr>
          <w:p w14:paraId="11795CA9" w14:textId="77777777" w:rsidR="0043711D" w:rsidRPr="00BC2C07" w:rsidRDefault="0043711D" w:rsidP="0005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77E47869" w14:textId="77777777" w:rsidR="0043711D" w:rsidRPr="00BC2C07" w:rsidRDefault="0043711D" w:rsidP="00052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12EC5D1E" w14:textId="77777777" w:rsidR="0043711D" w:rsidRPr="00BC2C07" w:rsidRDefault="0043711D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CFCE0" w14:textId="77777777" w:rsidR="0043711D" w:rsidRPr="00BC2C07" w:rsidRDefault="0043711D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DE0F6" w14:textId="77777777" w:rsidR="0043711D" w:rsidRPr="00052A33" w:rsidRDefault="0043711D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C1111" w14:textId="77777777" w:rsidR="0043711D" w:rsidRPr="00052A33" w:rsidRDefault="0043711D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76888" w14:textId="77777777" w:rsidR="0043711D" w:rsidRPr="00BC2C07" w:rsidRDefault="0043711D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1FB73" w14:textId="77777777" w:rsidR="0043711D" w:rsidRPr="00BC2C07" w:rsidRDefault="0043711D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86703" w14:textId="77777777" w:rsidR="0043711D" w:rsidRPr="00BC2C07" w:rsidRDefault="0043711D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497DD" w14:textId="77777777" w:rsidR="0043711D" w:rsidRPr="00BC2C07" w:rsidRDefault="0043711D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3711D" w:rsidRPr="00BC2C07" w14:paraId="7590DF02" w14:textId="77777777" w:rsidTr="00F9348A">
        <w:tc>
          <w:tcPr>
            <w:tcW w:w="735" w:type="dxa"/>
            <w:vMerge/>
            <w:shd w:val="clear" w:color="auto" w:fill="auto"/>
          </w:tcPr>
          <w:p w14:paraId="312CA38A" w14:textId="77777777" w:rsidR="0043711D" w:rsidRPr="00BC2C07" w:rsidRDefault="0043711D" w:rsidP="0005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188AAC8B" w14:textId="77777777" w:rsidR="0043711D" w:rsidRPr="00BC2C07" w:rsidRDefault="0043711D" w:rsidP="00052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1B0A07F2" w14:textId="77777777" w:rsidR="0043711D" w:rsidRPr="00BC2C07" w:rsidRDefault="0043711D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F9246" w14:textId="77777777" w:rsidR="0043711D" w:rsidRPr="00BC2C07" w:rsidRDefault="0043711D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1045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B6C96" w14:textId="77777777" w:rsidR="0043711D" w:rsidRPr="00052A33" w:rsidRDefault="0043711D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18529,0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1725C" w14:textId="77777777" w:rsidR="0043711D" w:rsidRPr="00052A33" w:rsidRDefault="0043711D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500820,0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D1247" w14:textId="77777777" w:rsidR="0043711D" w:rsidRPr="00BC2C07" w:rsidRDefault="0043711D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32C5A" w14:textId="77777777" w:rsidR="0043711D" w:rsidRPr="00BC2C07" w:rsidRDefault="0043711D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9243A" w14:textId="77777777" w:rsidR="0043711D" w:rsidRPr="00BC2C07" w:rsidRDefault="0043711D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FB35E" w14:textId="77777777" w:rsidR="0043711D" w:rsidRPr="00BC2C07" w:rsidRDefault="0043711D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3711D" w:rsidRPr="00BC2C07" w14:paraId="5B45DA3B" w14:textId="77777777" w:rsidTr="00F9348A">
        <w:tc>
          <w:tcPr>
            <w:tcW w:w="735" w:type="dxa"/>
            <w:vMerge/>
            <w:shd w:val="clear" w:color="auto" w:fill="auto"/>
          </w:tcPr>
          <w:p w14:paraId="51C842F7" w14:textId="77777777" w:rsidR="0043711D" w:rsidRPr="00BC2C07" w:rsidRDefault="0043711D" w:rsidP="0005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0ABDE5A9" w14:textId="77777777" w:rsidR="0043711D" w:rsidRPr="00BC2C07" w:rsidRDefault="0043711D" w:rsidP="00052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32203566" w14:textId="77777777" w:rsidR="0043711D" w:rsidRPr="00BC2C07" w:rsidRDefault="0043711D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D5BF4" w14:textId="77777777" w:rsidR="0043711D" w:rsidRPr="00BC2C07" w:rsidRDefault="0043711D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D6792" w14:textId="77777777" w:rsidR="0043711D" w:rsidRPr="00052A33" w:rsidRDefault="0043711D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B3444" w14:textId="77777777" w:rsidR="0043711D" w:rsidRPr="00052A33" w:rsidRDefault="0043711D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88380,0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0E194" w14:textId="77777777" w:rsidR="0043711D" w:rsidRPr="00BC2C07" w:rsidRDefault="0043711D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AD28B" w14:textId="77777777" w:rsidR="0043711D" w:rsidRPr="00BC2C07" w:rsidRDefault="0043711D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BE801" w14:textId="77777777" w:rsidR="0043711D" w:rsidRPr="00BC2C07" w:rsidRDefault="0043711D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0291B" w14:textId="77777777" w:rsidR="0043711D" w:rsidRPr="00BC2C07" w:rsidRDefault="0043711D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3711D" w:rsidRPr="00BC2C07" w14:paraId="0163216A" w14:textId="77777777" w:rsidTr="00F9348A">
        <w:tc>
          <w:tcPr>
            <w:tcW w:w="735" w:type="dxa"/>
            <w:vMerge/>
            <w:shd w:val="clear" w:color="auto" w:fill="auto"/>
          </w:tcPr>
          <w:p w14:paraId="21D1F914" w14:textId="77777777" w:rsidR="0043711D" w:rsidRPr="00BC2C07" w:rsidRDefault="0043711D" w:rsidP="0005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0F4D4079" w14:textId="77777777" w:rsidR="0043711D" w:rsidRPr="00BC2C07" w:rsidRDefault="0043711D" w:rsidP="00052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</w:tcPr>
          <w:p w14:paraId="21AF0B05" w14:textId="77777777" w:rsidR="0043711D" w:rsidRPr="00BC2C07" w:rsidRDefault="0043711D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4686F9" w14:textId="77777777" w:rsidR="0043711D" w:rsidRPr="00BC2C07" w:rsidRDefault="0043711D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53B4D539" w14:textId="77777777" w:rsidR="0043711D" w:rsidRPr="00052A33" w:rsidRDefault="0043711D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5B64D295" w14:textId="77777777" w:rsidR="0043711D" w:rsidRPr="00052A33" w:rsidRDefault="0043711D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45EF8707" w14:textId="77777777" w:rsidR="0043711D" w:rsidRPr="00BC2C07" w:rsidRDefault="0043711D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111BFCC6" w14:textId="77777777" w:rsidR="0043711D" w:rsidRPr="00BC2C07" w:rsidRDefault="0043711D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79BCFA9D" w14:textId="77777777" w:rsidR="0043711D" w:rsidRPr="00BC2C07" w:rsidRDefault="0043711D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61E74C33" w14:textId="77777777" w:rsidR="0043711D" w:rsidRPr="00BC2C07" w:rsidRDefault="0043711D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87CF0" w:rsidRPr="00BC2C07" w14:paraId="754758A2" w14:textId="77777777" w:rsidTr="00F9348A">
        <w:tc>
          <w:tcPr>
            <w:tcW w:w="735" w:type="dxa"/>
            <w:vMerge w:val="restart"/>
            <w:shd w:val="clear" w:color="auto" w:fill="auto"/>
          </w:tcPr>
          <w:p w14:paraId="53058DAA" w14:textId="77777777" w:rsidR="00687CF0" w:rsidRPr="00BC2C07" w:rsidRDefault="00687CF0" w:rsidP="000D7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101" w:type="dxa"/>
            <w:vMerge w:val="restart"/>
            <w:shd w:val="clear" w:color="auto" w:fill="auto"/>
          </w:tcPr>
          <w:p w14:paraId="17188868" w14:textId="63672741" w:rsidR="009D650B" w:rsidRDefault="00687CF0" w:rsidP="00052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>Строительство проезда от</w:t>
            </w:r>
            <w:r w:rsidR="00F95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 xml:space="preserve">ул. им. Фадеева до </w:t>
            </w:r>
            <w:r w:rsidR="000D73DF" w:rsidRPr="00BC2C07">
              <w:rPr>
                <w:rFonts w:ascii="Times New Roman" w:hAnsi="Times New Roman" w:cs="Times New Roman"/>
                <w:sz w:val="24"/>
                <w:szCs w:val="24"/>
              </w:rPr>
              <w:t xml:space="preserve">проезда </w:t>
            </w: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>Аэропортовского с реконструкцией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вязки на пересечении</w:t>
            </w:r>
            <w:r w:rsidR="00F95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>ул. им. Фадеева</w:t>
            </w:r>
            <w:r w:rsidR="009D650B">
              <w:rPr>
                <w:rFonts w:ascii="Times New Roman" w:hAnsi="Times New Roman" w:cs="Times New Roman"/>
                <w:sz w:val="24"/>
                <w:szCs w:val="24"/>
              </w:rPr>
              <w:t xml:space="preserve"> и автомобильной</w:t>
            </w:r>
            <w:r w:rsidR="00F95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650B">
              <w:rPr>
                <w:rFonts w:ascii="Times New Roman" w:hAnsi="Times New Roman" w:cs="Times New Roman"/>
                <w:sz w:val="24"/>
                <w:szCs w:val="24"/>
              </w:rPr>
              <w:t xml:space="preserve">дороги </w:t>
            </w:r>
          </w:p>
          <w:p w14:paraId="2335ADF6" w14:textId="77777777" w:rsidR="009D650B" w:rsidRPr="00BC2C07" w:rsidRDefault="009D650B" w:rsidP="00052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М-4 «Дон» в городе</w:t>
            </w: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 xml:space="preserve"> Краснодаре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5D5F8856" w14:textId="77777777" w:rsidR="00687CF0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ВСЕГО, </w:t>
            </w:r>
          </w:p>
          <w:p w14:paraId="34FE4082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D78F8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1666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68F58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60739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FF0E5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95D35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733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96FD4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3ECFC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87CF0" w:rsidRPr="00BC2C07" w14:paraId="410548E0" w14:textId="77777777" w:rsidTr="00F9348A">
        <w:tc>
          <w:tcPr>
            <w:tcW w:w="735" w:type="dxa"/>
            <w:vMerge/>
            <w:shd w:val="clear" w:color="auto" w:fill="auto"/>
          </w:tcPr>
          <w:p w14:paraId="4D203DEE" w14:textId="77777777" w:rsidR="00687CF0" w:rsidRPr="00BC2C07" w:rsidRDefault="00687CF0" w:rsidP="0005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68F4AFB2" w14:textId="77777777" w:rsidR="00687CF0" w:rsidRPr="00BC2C07" w:rsidRDefault="00687CF0" w:rsidP="0005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0E053082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2B3D4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9CC97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AB15F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34E4C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F89B6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2C543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67363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87CF0" w:rsidRPr="00BC2C07" w14:paraId="6C5AECA9" w14:textId="77777777" w:rsidTr="00F9348A">
        <w:tc>
          <w:tcPr>
            <w:tcW w:w="735" w:type="dxa"/>
            <w:vMerge/>
            <w:shd w:val="clear" w:color="auto" w:fill="auto"/>
          </w:tcPr>
          <w:p w14:paraId="02C97DCA" w14:textId="77777777" w:rsidR="00687CF0" w:rsidRPr="00BC2C07" w:rsidRDefault="00687CF0" w:rsidP="0005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06EB671B" w14:textId="77777777" w:rsidR="00687CF0" w:rsidRPr="00BC2C07" w:rsidRDefault="00687CF0" w:rsidP="0005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0FDF3D8C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8D9F4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1416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E0F6A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22652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4F18D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39F4A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623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2B778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54B69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87CF0" w:rsidRPr="00BC2C07" w14:paraId="1FB588D4" w14:textId="77777777" w:rsidTr="00F9348A">
        <w:tc>
          <w:tcPr>
            <w:tcW w:w="735" w:type="dxa"/>
            <w:vMerge/>
            <w:shd w:val="clear" w:color="auto" w:fill="auto"/>
          </w:tcPr>
          <w:p w14:paraId="7735F059" w14:textId="77777777" w:rsidR="00687CF0" w:rsidRPr="00BC2C07" w:rsidRDefault="00687CF0" w:rsidP="0005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6B528855" w14:textId="77777777" w:rsidR="00687CF0" w:rsidRPr="00BC2C07" w:rsidRDefault="00687CF0" w:rsidP="0005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58450469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720C2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0B2E7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C2EA4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64AFA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74D55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EA107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459CA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87CF0" w:rsidRPr="00BC2C07" w14:paraId="162CC3C7" w14:textId="77777777" w:rsidTr="00F9348A">
        <w:tc>
          <w:tcPr>
            <w:tcW w:w="735" w:type="dxa"/>
            <w:vMerge/>
            <w:shd w:val="clear" w:color="auto" w:fill="auto"/>
          </w:tcPr>
          <w:p w14:paraId="124EFCF8" w14:textId="77777777" w:rsidR="00687CF0" w:rsidRPr="00BC2C07" w:rsidRDefault="00687CF0" w:rsidP="0005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7B4B624C" w14:textId="77777777" w:rsidR="00687CF0" w:rsidRPr="00BC2C07" w:rsidRDefault="00687CF0" w:rsidP="0005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16070442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B1B30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ED7A7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40BFE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CDF72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4FFE5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9A1C0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F0703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3711D" w:rsidRPr="007453D3" w14:paraId="4E5BD86D" w14:textId="77777777" w:rsidTr="00F9348A">
        <w:tc>
          <w:tcPr>
            <w:tcW w:w="735" w:type="dxa"/>
            <w:vMerge w:val="restart"/>
            <w:shd w:val="clear" w:color="auto" w:fill="auto"/>
          </w:tcPr>
          <w:p w14:paraId="4E5F59EC" w14:textId="77777777" w:rsidR="0043711D" w:rsidRPr="007453D3" w:rsidRDefault="0043711D" w:rsidP="000D7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3D3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101" w:type="dxa"/>
            <w:vMerge w:val="restart"/>
            <w:shd w:val="clear" w:color="auto" w:fill="auto"/>
          </w:tcPr>
          <w:p w14:paraId="3B098827" w14:textId="77777777" w:rsidR="0043711D" w:rsidRPr="007453D3" w:rsidRDefault="0043711D" w:rsidP="00052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3D3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автомобильной дороги </w:t>
            </w:r>
            <w:r w:rsidR="009D650B">
              <w:rPr>
                <w:rFonts w:ascii="Times New Roman" w:hAnsi="Times New Roman" w:cs="Times New Roman"/>
                <w:sz w:val="24"/>
                <w:szCs w:val="24"/>
              </w:rPr>
              <w:t xml:space="preserve">«пос. Лорис </w:t>
            </w:r>
            <w:r w:rsidR="009D65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пос. Пригородный </w:t>
            </w:r>
            <w:r w:rsidRPr="007453D3">
              <w:rPr>
                <w:rFonts w:ascii="Times New Roman" w:hAnsi="Times New Roman" w:cs="Times New Roman"/>
                <w:sz w:val="24"/>
                <w:szCs w:val="24"/>
              </w:rPr>
              <w:t>в городе Краснодаре</w:t>
            </w:r>
            <w:r w:rsidR="009D65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</w:tcPr>
          <w:p w14:paraId="77B91CB4" w14:textId="77777777" w:rsidR="0043711D" w:rsidRPr="007453D3" w:rsidRDefault="0043711D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ВСЕГО, </w:t>
            </w:r>
          </w:p>
          <w:p w14:paraId="138F0BBF" w14:textId="77777777" w:rsidR="0043711D" w:rsidRPr="007453D3" w:rsidRDefault="0043711D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C256A8" w14:textId="77777777" w:rsidR="0043711D" w:rsidRPr="007453D3" w:rsidRDefault="0043711D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</w:t>
            </w:r>
            <w:r w:rsidR="00B00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745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78354AE" w14:textId="77777777" w:rsidR="0043711D" w:rsidRPr="00052A33" w:rsidRDefault="0043711D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454758C" w14:textId="77777777" w:rsidR="0043711D" w:rsidRPr="00052A33" w:rsidRDefault="0043711D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57000,0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72E49A4" w14:textId="77777777" w:rsidR="0043711D" w:rsidRPr="007453D3" w:rsidRDefault="0043711D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300000,0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5CBBA86" w14:textId="77777777" w:rsidR="0043711D" w:rsidRPr="007453D3" w:rsidRDefault="0043711D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533000,0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3BF6505" w14:textId="77777777" w:rsidR="0043711D" w:rsidRPr="007453D3" w:rsidRDefault="0043711D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0934F74" w14:textId="77777777" w:rsidR="0043711D" w:rsidRPr="007453D3" w:rsidRDefault="0043711D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3711D" w:rsidRPr="007453D3" w14:paraId="65DFC255" w14:textId="77777777" w:rsidTr="00F9348A">
        <w:tc>
          <w:tcPr>
            <w:tcW w:w="735" w:type="dxa"/>
            <w:vMerge/>
            <w:shd w:val="clear" w:color="auto" w:fill="auto"/>
          </w:tcPr>
          <w:p w14:paraId="348AABC9" w14:textId="77777777" w:rsidR="0043711D" w:rsidRPr="007453D3" w:rsidRDefault="0043711D" w:rsidP="000D7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46ECFDDC" w14:textId="77777777" w:rsidR="0043711D" w:rsidRPr="007453D3" w:rsidRDefault="0043711D" w:rsidP="00052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0CD3B179" w14:textId="77777777" w:rsidR="0043711D" w:rsidRPr="007453D3" w:rsidRDefault="0043711D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C2C8D" w14:textId="77777777" w:rsidR="0043711D" w:rsidRPr="007453D3" w:rsidRDefault="0043711D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5DC89" w14:textId="77777777" w:rsidR="0043711D" w:rsidRPr="00052A33" w:rsidRDefault="0043711D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A6043" w14:textId="77777777" w:rsidR="0043711D" w:rsidRPr="00052A33" w:rsidRDefault="0043711D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BEB25" w14:textId="77777777" w:rsidR="0043711D" w:rsidRPr="007453D3" w:rsidRDefault="0043711D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8A736" w14:textId="77777777" w:rsidR="0043711D" w:rsidRPr="007453D3" w:rsidRDefault="0043711D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38202" w14:textId="77777777" w:rsidR="0043711D" w:rsidRPr="007453D3" w:rsidRDefault="0043711D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F53D3" w14:textId="77777777" w:rsidR="0043711D" w:rsidRPr="007453D3" w:rsidRDefault="0043711D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3711D" w:rsidRPr="007453D3" w14:paraId="1FBC4F18" w14:textId="77777777" w:rsidTr="00F9348A">
        <w:tc>
          <w:tcPr>
            <w:tcW w:w="735" w:type="dxa"/>
            <w:vMerge/>
            <w:shd w:val="clear" w:color="auto" w:fill="auto"/>
          </w:tcPr>
          <w:p w14:paraId="542F1A4F" w14:textId="77777777" w:rsidR="0043711D" w:rsidRPr="007453D3" w:rsidRDefault="0043711D" w:rsidP="000D7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2E1123F7" w14:textId="77777777" w:rsidR="0043711D" w:rsidRPr="007453D3" w:rsidRDefault="0043711D" w:rsidP="00052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29D7758" w14:textId="77777777" w:rsidR="0043711D" w:rsidRPr="007453D3" w:rsidRDefault="0043711D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86926" w14:textId="77777777" w:rsidR="0043711D" w:rsidRPr="007453D3" w:rsidRDefault="0043711D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890000,0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6AC26" w14:textId="77777777" w:rsidR="0043711D" w:rsidRPr="00052A33" w:rsidRDefault="0043711D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70360" w14:textId="77777777" w:rsidR="0043711D" w:rsidRPr="00052A33" w:rsidRDefault="0043711D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57000,0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93DFB" w14:textId="77777777" w:rsidR="0043711D" w:rsidRPr="007453D3" w:rsidRDefault="0043711D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300000,0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BCAA9" w14:textId="77777777" w:rsidR="0043711D" w:rsidRPr="007453D3" w:rsidRDefault="0043711D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533000,0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A6E44" w14:textId="77777777" w:rsidR="0043711D" w:rsidRPr="007453D3" w:rsidRDefault="0043711D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4FB5F" w14:textId="77777777" w:rsidR="0043711D" w:rsidRPr="007453D3" w:rsidRDefault="0043711D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3711D" w:rsidRPr="007453D3" w14:paraId="0E315303" w14:textId="77777777" w:rsidTr="00F9348A">
        <w:tc>
          <w:tcPr>
            <w:tcW w:w="735" w:type="dxa"/>
            <w:vMerge/>
            <w:shd w:val="clear" w:color="auto" w:fill="auto"/>
          </w:tcPr>
          <w:p w14:paraId="16330E8F" w14:textId="77777777" w:rsidR="0043711D" w:rsidRPr="007453D3" w:rsidRDefault="0043711D" w:rsidP="000D7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3FC23853" w14:textId="77777777" w:rsidR="0043711D" w:rsidRPr="007453D3" w:rsidRDefault="0043711D" w:rsidP="00052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18F7A0B8" w14:textId="77777777" w:rsidR="0043711D" w:rsidRPr="007453D3" w:rsidRDefault="0043711D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D8124" w14:textId="77777777" w:rsidR="0043711D" w:rsidRPr="007453D3" w:rsidRDefault="0043711D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03B2A" w14:textId="77777777" w:rsidR="0043711D" w:rsidRPr="00052A33" w:rsidRDefault="0043711D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A821C" w14:textId="77777777" w:rsidR="0043711D" w:rsidRPr="00052A33" w:rsidRDefault="0043711D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E73CB" w14:textId="77777777" w:rsidR="0043711D" w:rsidRPr="007453D3" w:rsidRDefault="0043711D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D03E5" w14:textId="77777777" w:rsidR="0043711D" w:rsidRPr="007453D3" w:rsidRDefault="0043711D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B372B" w14:textId="77777777" w:rsidR="0043711D" w:rsidRPr="007453D3" w:rsidRDefault="0043711D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03154" w14:textId="77777777" w:rsidR="0043711D" w:rsidRPr="007453D3" w:rsidRDefault="0043711D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3711D" w:rsidRPr="00BC2C07" w14:paraId="61B7CF31" w14:textId="77777777" w:rsidTr="00F9348A">
        <w:tc>
          <w:tcPr>
            <w:tcW w:w="735" w:type="dxa"/>
            <w:vMerge/>
            <w:shd w:val="clear" w:color="auto" w:fill="auto"/>
          </w:tcPr>
          <w:p w14:paraId="154A585C" w14:textId="77777777" w:rsidR="0043711D" w:rsidRPr="007453D3" w:rsidRDefault="0043711D" w:rsidP="000D7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602C72B9" w14:textId="77777777" w:rsidR="0043711D" w:rsidRPr="007453D3" w:rsidRDefault="0043711D" w:rsidP="00052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243A10FB" w14:textId="77777777" w:rsidR="0043711D" w:rsidRPr="007453D3" w:rsidRDefault="0043711D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A24A1" w14:textId="77777777" w:rsidR="0043711D" w:rsidRPr="007453D3" w:rsidRDefault="0043711D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C1E37" w14:textId="77777777" w:rsidR="0043711D" w:rsidRPr="00052A33" w:rsidRDefault="0043711D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FE2C5" w14:textId="77777777" w:rsidR="0043711D" w:rsidRPr="00052A33" w:rsidRDefault="0043711D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B81A6" w14:textId="77777777" w:rsidR="0043711D" w:rsidRPr="007453D3" w:rsidRDefault="0043711D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98E3A" w14:textId="77777777" w:rsidR="0043711D" w:rsidRPr="007453D3" w:rsidRDefault="0043711D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22781" w14:textId="77777777" w:rsidR="0043711D" w:rsidRPr="007453D3" w:rsidRDefault="0043711D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250F0" w14:textId="77777777" w:rsidR="0043711D" w:rsidRPr="00BC2C07" w:rsidRDefault="0043711D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87CF0" w:rsidRPr="00BC2C07" w14:paraId="51AB8270" w14:textId="77777777" w:rsidTr="00F9348A">
        <w:tc>
          <w:tcPr>
            <w:tcW w:w="735" w:type="dxa"/>
            <w:vMerge w:val="restart"/>
            <w:shd w:val="clear" w:color="auto" w:fill="auto"/>
          </w:tcPr>
          <w:p w14:paraId="639479FE" w14:textId="77777777" w:rsidR="00687CF0" w:rsidRPr="00B004A1" w:rsidRDefault="00687CF0" w:rsidP="000D7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A1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101" w:type="dxa"/>
            <w:vMerge w:val="restart"/>
            <w:shd w:val="clear" w:color="auto" w:fill="auto"/>
          </w:tcPr>
          <w:p w14:paraId="5218F464" w14:textId="77777777" w:rsidR="00C95507" w:rsidRPr="00B004A1" w:rsidRDefault="00687CF0" w:rsidP="00052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4A1">
              <w:rPr>
                <w:rFonts w:ascii="Times New Roman" w:hAnsi="Times New Roman" w:cs="Times New Roman"/>
                <w:sz w:val="24"/>
                <w:szCs w:val="24"/>
              </w:rPr>
              <w:t>Реконструкция автомобильной дороги г. Краснодар – г. Кропоткин – граница Ставропольского края, км 7+850 – 12+100 в городе Краснодаре</w:t>
            </w:r>
          </w:p>
          <w:p w14:paraId="2264887B" w14:textId="77777777" w:rsidR="00C95507" w:rsidRPr="00B004A1" w:rsidRDefault="00C95507" w:rsidP="0005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D49C98" w14:textId="77777777" w:rsidR="00C95507" w:rsidRPr="00B004A1" w:rsidRDefault="00C95507" w:rsidP="009D6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488838C1" w14:textId="77777777" w:rsidR="00687CF0" w:rsidRPr="00B004A1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ВСЕГО, </w:t>
            </w:r>
          </w:p>
          <w:p w14:paraId="2CF60D2B" w14:textId="77777777" w:rsidR="00687CF0" w:rsidRPr="00B004A1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40847" w14:textId="77777777" w:rsidR="00687CF0" w:rsidRPr="00B004A1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B00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B00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0261,2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E8DF1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113501,2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84406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65C32" w14:textId="77777777" w:rsidR="00687CF0" w:rsidRPr="00B004A1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B9E9E" w14:textId="77777777" w:rsidR="00687CF0" w:rsidRPr="00B004A1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00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B00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7190,0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0CC92" w14:textId="77777777" w:rsidR="00687CF0" w:rsidRPr="00B004A1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196370,0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4C737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1843200,0</w:t>
            </w:r>
          </w:p>
        </w:tc>
      </w:tr>
      <w:tr w:rsidR="00687CF0" w:rsidRPr="00BC2C07" w14:paraId="4D42BDFF" w14:textId="77777777" w:rsidTr="00F9348A">
        <w:tc>
          <w:tcPr>
            <w:tcW w:w="735" w:type="dxa"/>
            <w:vMerge/>
            <w:shd w:val="clear" w:color="auto" w:fill="auto"/>
          </w:tcPr>
          <w:p w14:paraId="3BB7ED63" w14:textId="77777777" w:rsidR="00687CF0" w:rsidRPr="00BC2C07" w:rsidRDefault="00687CF0" w:rsidP="0005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1A1ABB9E" w14:textId="77777777" w:rsidR="00687CF0" w:rsidRPr="00BC2C07" w:rsidRDefault="00687CF0" w:rsidP="0005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0E9C6F46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57FDD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6F3F0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90FEE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5242F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9E954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91595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DB557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004A1" w:rsidRPr="00BC2C07" w14:paraId="66D686EA" w14:textId="77777777" w:rsidTr="00F9348A">
        <w:tc>
          <w:tcPr>
            <w:tcW w:w="735" w:type="dxa"/>
            <w:vMerge/>
            <w:shd w:val="clear" w:color="auto" w:fill="auto"/>
          </w:tcPr>
          <w:p w14:paraId="147FAEFD" w14:textId="77777777" w:rsidR="00B004A1" w:rsidRPr="00BC2C07" w:rsidRDefault="00B004A1" w:rsidP="0005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0168E11A" w14:textId="77777777" w:rsidR="00B004A1" w:rsidRPr="00BC2C07" w:rsidRDefault="00B004A1" w:rsidP="0005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2F9056F9" w14:textId="77777777" w:rsidR="00B004A1" w:rsidRPr="00BC2C07" w:rsidRDefault="00B004A1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54E99" w14:textId="77777777" w:rsidR="00B004A1" w:rsidRPr="00B004A1" w:rsidRDefault="00B004A1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B00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0261,2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51523" w14:textId="77777777" w:rsidR="00B004A1" w:rsidRPr="00052A33" w:rsidRDefault="00B004A1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113501,2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8E83D" w14:textId="77777777" w:rsidR="00B004A1" w:rsidRPr="00052A33" w:rsidRDefault="00B004A1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21DD6" w14:textId="77777777" w:rsidR="00B004A1" w:rsidRPr="00B004A1" w:rsidRDefault="00B004A1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F84FE" w14:textId="77777777" w:rsidR="00B004A1" w:rsidRPr="00B004A1" w:rsidRDefault="00B004A1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B00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7190,0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DCD7B" w14:textId="77777777" w:rsidR="00B004A1" w:rsidRPr="00B004A1" w:rsidRDefault="00B004A1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196370,0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0ACEB" w14:textId="77777777" w:rsidR="00B004A1" w:rsidRPr="00BC2C07" w:rsidRDefault="00B004A1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1843200,0</w:t>
            </w:r>
          </w:p>
        </w:tc>
      </w:tr>
      <w:tr w:rsidR="00687CF0" w:rsidRPr="00BC2C07" w14:paraId="1AFD2F82" w14:textId="77777777" w:rsidTr="00F9348A">
        <w:tc>
          <w:tcPr>
            <w:tcW w:w="735" w:type="dxa"/>
            <w:vMerge/>
            <w:shd w:val="clear" w:color="auto" w:fill="auto"/>
          </w:tcPr>
          <w:p w14:paraId="4F02AD27" w14:textId="77777777" w:rsidR="00687CF0" w:rsidRPr="00BC2C07" w:rsidRDefault="00687CF0" w:rsidP="0005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34B98B75" w14:textId="77777777" w:rsidR="00687CF0" w:rsidRPr="00BC2C07" w:rsidRDefault="00687CF0" w:rsidP="0005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4D27DC9F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7A6CB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663DC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1A58C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8AF4C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9BC5E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C401D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44378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87CF0" w:rsidRPr="00BC2C07" w14:paraId="2AAD8733" w14:textId="77777777" w:rsidTr="00F9348A">
        <w:tc>
          <w:tcPr>
            <w:tcW w:w="735" w:type="dxa"/>
            <w:vMerge/>
            <w:shd w:val="clear" w:color="auto" w:fill="auto"/>
          </w:tcPr>
          <w:p w14:paraId="7E144AB1" w14:textId="77777777" w:rsidR="00687CF0" w:rsidRPr="00BC2C07" w:rsidRDefault="00687CF0" w:rsidP="0005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6B82588B" w14:textId="77777777" w:rsidR="00687CF0" w:rsidRPr="00BC2C07" w:rsidRDefault="00687CF0" w:rsidP="0005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028BAA3C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30E7C44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DC20696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78376B8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96E3C99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5178590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26B9FD6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5DF82E6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95507" w:rsidRPr="00B004A1" w14:paraId="3F7594FF" w14:textId="77777777" w:rsidTr="00F9348A">
        <w:tc>
          <w:tcPr>
            <w:tcW w:w="735" w:type="dxa"/>
            <w:vMerge w:val="restart"/>
            <w:shd w:val="clear" w:color="auto" w:fill="auto"/>
          </w:tcPr>
          <w:p w14:paraId="5E287A9B" w14:textId="77777777" w:rsidR="00C95507" w:rsidRPr="00B004A1" w:rsidRDefault="00C95507" w:rsidP="000D7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A1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101" w:type="dxa"/>
            <w:vMerge w:val="restart"/>
            <w:shd w:val="clear" w:color="auto" w:fill="auto"/>
          </w:tcPr>
          <w:p w14:paraId="51F4664C" w14:textId="77777777" w:rsidR="00C95507" w:rsidRPr="00B004A1" w:rsidRDefault="00C95507" w:rsidP="00052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4A1">
              <w:rPr>
                <w:rFonts w:ascii="Times New Roman" w:hAnsi="Times New Roman" w:cs="Times New Roman"/>
                <w:sz w:val="24"/>
                <w:szCs w:val="24"/>
              </w:rPr>
              <w:t>Реконструкция автомобильной дороги Западный подъезд к го</w:t>
            </w:r>
            <w:r w:rsidR="009D650B">
              <w:rPr>
                <w:rFonts w:ascii="Times New Roman" w:hAnsi="Times New Roman" w:cs="Times New Roman"/>
                <w:sz w:val="24"/>
                <w:szCs w:val="24"/>
              </w:rPr>
              <w:t xml:space="preserve">роду Краснодару, </w:t>
            </w:r>
            <w:r w:rsidRPr="00B004A1">
              <w:rPr>
                <w:rFonts w:ascii="Times New Roman" w:hAnsi="Times New Roman" w:cs="Times New Roman"/>
                <w:sz w:val="24"/>
                <w:szCs w:val="24"/>
              </w:rPr>
              <w:t>км 21+663-24+163 в городе Краснодаре (автомобиль-</w:t>
            </w:r>
          </w:p>
          <w:p w14:paraId="28055138" w14:textId="77777777" w:rsidR="00C95507" w:rsidRPr="00B004A1" w:rsidRDefault="00C95507" w:rsidP="00052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4A1">
              <w:rPr>
                <w:rFonts w:ascii="Times New Roman" w:hAnsi="Times New Roman" w:cs="Times New Roman"/>
                <w:sz w:val="24"/>
                <w:szCs w:val="24"/>
              </w:rPr>
              <w:t>ная дорога г. Тем-</w:t>
            </w:r>
          </w:p>
          <w:p w14:paraId="6F09A27D" w14:textId="77777777" w:rsidR="00C95507" w:rsidRPr="00B004A1" w:rsidRDefault="00C95507" w:rsidP="00052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4A1">
              <w:rPr>
                <w:rFonts w:ascii="Times New Roman" w:hAnsi="Times New Roman" w:cs="Times New Roman"/>
                <w:sz w:val="24"/>
                <w:szCs w:val="24"/>
              </w:rPr>
              <w:t>рюк</w:t>
            </w:r>
            <w:proofErr w:type="spellEnd"/>
            <w:r w:rsidRPr="00B004A1">
              <w:rPr>
                <w:rFonts w:ascii="Times New Roman" w:hAnsi="Times New Roman" w:cs="Times New Roman"/>
                <w:sz w:val="24"/>
                <w:szCs w:val="24"/>
              </w:rPr>
              <w:t xml:space="preserve"> – г. Краснодар – г. Кропоткин – граница Ставропольского края, км 162+000 – 164+500 в городе Краснодаре)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5FAB8ABF" w14:textId="77777777" w:rsidR="00C95507" w:rsidRPr="00B004A1" w:rsidRDefault="00C95507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ВСЕГО, </w:t>
            </w:r>
          </w:p>
          <w:p w14:paraId="52F6AC9C" w14:textId="77777777" w:rsidR="00C95507" w:rsidRPr="00B004A1" w:rsidRDefault="00C95507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8B3BD" w14:textId="77777777" w:rsidR="00C95507" w:rsidRPr="00B004A1" w:rsidRDefault="00C95507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2450879,8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4360B" w14:textId="77777777" w:rsidR="00C95507" w:rsidRPr="00052A33" w:rsidRDefault="00C95507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170273,4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A42C6" w14:textId="77777777" w:rsidR="00C95507" w:rsidRPr="00052A33" w:rsidRDefault="00C95507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08CA9" w14:textId="77777777" w:rsidR="00C95507" w:rsidRPr="00B004A1" w:rsidRDefault="00C95507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0E3FF" w14:textId="77777777" w:rsidR="00C95507" w:rsidRPr="00B004A1" w:rsidRDefault="00C95507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774BF" w14:textId="77777777" w:rsidR="00C95507" w:rsidRPr="00B004A1" w:rsidRDefault="00C95507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2280606,4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68553" w14:textId="77777777" w:rsidR="00C95507" w:rsidRPr="00B004A1" w:rsidRDefault="00C95507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95507" w:rsidRPr="00B004A1" w14:paraId="7FA9CAAD" w14:textId="77777777" w:rsidTr="00F9348A">
        <w:tc>
          <w:tcPr>
            <w:tcW w:w="735" w:type="dxa"/>
            <w:vMerge/>
            <w:shd w:val="clear" w:color="auto" w:fill="auto"/>
          </w:tcPr>
          <w:p w14:paraId="1CE1DE4B" w14:textId="77777777" w:rsidR="00C95507" w:rsidRPr="00B004A1" w:rsidRDefault="00C95507" w:rsidP="0005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2019AD0E" w14:textId="77777777" w:rsidR="00C95507" w:rsidRPr="00B004A1" w:rsidRDefault="00C95507" w:rsidP="00052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1410A258" w14:textId="77777777" w:rsidR="00C95507" w:rsidRPr="00B004A1" w:rsidRDefault="00C95507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0BC8B" w14:textId="77777777" w:rsidR="00C95507" w:rsidRPr="00B004A1" w:rsidRDefault="00C95507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E11A4" w14:textId="77777777" w:rsidR="00C95507" w:rsidRPr="00052A33" w:rsidRDefault="00C95507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77EB1" w14:textId="77777777" w:rsidR="00C95507" w:rsidRPr="00052A33" w:rsidRDefault="00C95507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43C66" w14:textId="77777777" w:rsidR="00C95507" w:rsidRPr="00B004A1" w:rsidRDefault="00C95507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DBE58" w14:textId="77777777" w:rsidR="00C95507" w:rsidRPr="00B004A1" w:rsidRDefault="00C95507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BECAB" w14:textId="77777777" w:rsidR="00C95507" w:rsidRPr="00B004A1" w:rsidRDefault="00C95507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32686" w14:textId="77777777" w:rsidR="00C95507" w:rsidRPr="00B004A1" w:rsidRDefault="00C95507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95507" w:rsidRPr="00B004A1" w14:paraId="3137772B" w14:textId="77777777" w:rsidTr="00F9348A">
        <w:tc>
          <w:tcPr>
            <w:tcW w:w="735" w:type="dxa"/>
            <w:vMerge/>
            <w:shd w:val="clear" w:color="auto" w:fill="auto"/>
          </w:tcPr>
          <w:p w14:paraId="2FD1538C" w14:textId="77777777" w:rsidR="00C95507" w:rsidRPr="00B004A1" w:rsidRDefault="00C95507" w:rsidP="0005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0C7EEFB7" w14:textId="77777777" w:rsidR="00C95507" w:rsidRPr="00B004A1" w:rsidRDefault="00C95507" w:rsidP="00052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</w:tcPr>
          <w:p w14:paraId="7CBEE863" w14:textId="77777777" w:rsidR="00C95507" w:rsidRPr="00B004A1" w:rsidRDefault="00C95507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E624E9" w14:textId="77777777" w:rsidR="00C95507" w:rsidRPr="00B004A1" w:rsidRDefault="00C95507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2450879,8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1222DDBB" w14:textId="77777777" w:rsidR="00C95507" w:rsidRPr="00052A33" w:rsidRDefault="00C95507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170273,4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5EA115AA" w14:textId="77777777" w:rsidR="00C95507" w:rsidRPr="00052A33" w:rsidRDefault="00C95507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64C90694" w14:textId="77777777" w:rsidR="00C95507" w:rsidRPr="00B004A1" w:rsidRDefault="00C95507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0F0E4438" w14:textId="77777777" w:rsidR="00C95507" w:rsidRPr="00B004A1" w:rsidRDefault="00C95507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315BD3C3" w14:textId="77777777" w:rsidR="00C95507" w:rsidRPr="00B004A1" w:rsidRDefault="00C95507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2280606,4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2AD7BB41" w14:textId="77777777" w:rsidR="00C95507" w:rsidRPr="00B004A1" w:rsidRDefault="00C95507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95507" w:rsidRPr="00B004A1" w14:paraId="772CD164" w14:textId="77777777" w:rsidTr="00F9348A">
        <w:tc>
          <w:tcPr>
            <w:tcW w:w="735" w:type="dxa"/>
            <w:vMerge/>
            <w:shd w:val="clear" w:color="auto" w:fill="auto"/>
          </w:tcPr>
          <w:p w14:paraId="37E37C32" w14:textId="77777777" w:rsidR="00C95507" w:rsidRPr="00B004A1" w:rsidRDefault="00C95507" w:rsidP="0005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2D206042" w14:textId="77777777" w:rsidR="00C95507" w:rsidRPr="00B004A1" w:rsidRDefault="00C95507" w:rsidP="00052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4E199280" w14:textId="77777777" w:rsidR="00C95507" w:rsidRPr="00B004A1" w:rsidRDefault="00C95507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62020" w14:textId="77777777" w:rsidR="00C95507" w:rsidRPr="00B004A1" w:rsidRDefault="00C95507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9DB4D7B" w14:textId="77777777" w:rsidR="00C95507" w:rsidRPr="00052A33" w:rsidRDefault="00C95507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D384A10" w14:textId="77777777" w:rsidR="00C95507" w:rsidRPr="00052A33" w:rsidRDefault="00C95507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37E349D" w14:textId="77777777" w:rsidR="00C95507" w:rsidRPr="00B004A1" w:rsidRDefault="00C95507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BB5149F" w14:textId="77777777" w:rsidR="00C95507" w:rsidRPr="00B004A1" w:rsidRDefault="00C95507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CE4EA56" w14:textId="77777777" w:rsidR="00C95507" w:rsidRPr="00B004A1" w:rsidRDefault="00C95507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4FE9F29" w14:textId="77777777" w:rsidR="00C95507" w:rsidRPr="00B004A1" w:rsidRDefault="00C95507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95507" w:rsidRPr="00BC2C07" w14:paraId="3EF5E133" w14:textId="77777777" w:rsidTr="00F9348A">
        <w:tc>
          <w:tcPr>
            <w:tcW w:w="735" w:type="dxa"/>
            <w:vMerge/>
            <w:shd w:val="clear" w:color="auto" w:fill="auto"/>
          </w:tcPr>
          <w:p w14:paraId="0D69DFF1" w14:textId="77777777" w:rsidR="00C95507" w:rsidRPr="00B004A1" w:rsidRDefault="00C95507" w:rsidP="0005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31C0E8B5" w14:textId="77777777" w:rsidR="00C95507" w:rsidRPr="00B004A1" w:rsidRDefault="00C95507" w:rsidP="0005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50AC3E85" w14:textId="77777777" w:rsidR="00C95507" w:rsidRPr="00B004A1" w:rsidRDefault="00C95507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75B31" w14:textId="77777777" w:rsidR="00C95507" w:rsidRPr="00B004A1" w:rsidRDefault="00C95507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8A24FB4" w14:textId="77777777" w:rsidR="00C95507" w:rsidRPr="00052A33" w:rsidRDefault="00C95507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5D86B42" w14:textId="77777777" w:rsidR="00C95507" w:rsidRPr="00052A33" w:rsidRDefault="00C95507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A9785A9" w14:textId="77777777" w:rsidR="00C95507" w:rsidRPr="00B004A1" w:rsidRDefault="00C95507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1EF9790" w14:textId="77777777" w:rsidR="00C95507" w:rsidRPr="00B004A1" w:rsidRDefault="00C95507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F9629D4" w14:textId="77777777" w:rsidR="00C95507" w:rsidRPr="00B004A1" w:rsidRDefault="00C95507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ECFA4E6" w14:textId="77777777" w:rsidR="00C95507" w:rsidRPr="00BC2C07" w:rsidRDefault="00C95507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87CF0" w:rsidRPr="00BC2C07" w14:paraId="00D725EE" w14:textId="77777777" w:rsidTr="00F9348A">
        <w:tc>
          <w:tcPr>
            <w:tcW w:w="735" w:type="dxa"/>
            <w:vMerge w:val="restart"/>
            <w:shd w:val="clear" w:color="auto" w:fill="auto"/>
          </w:tcPr>
          <w:p w14:paraId="79CD2C9A" w14:textId="77777777" w:rsidR="00687CF0" w:rsidRPr="00B004A1" w:rsidRDefault="00687CF0" w:rsidP="00BB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2101" w:type="dxa"/>
            <w:vMerge w:val="restart"/>
            <w:shd w:val="clear" w:color="auto" w:fill="auto"/>
          </w:tcPr>
          <w:p w14:paraId="4F35104C" w14:textId="77777777" w:rsidR="00687CF0" w:rsidRPr="00B004A1" w:rsidRDefault="00687CF0" w:rsidP="00052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4A1">
              <w:rPr>
                <w:rFonts w:ascii="Times New Roman" w:hAnsi="Times New Roman" w:cs="Times New Roman"/>
                <w:sz w:val="24"/>
                <w:szCs w:val="24"/>
              </w:rPr>
              <w:t>Реконструкция автомобильной дороги Западный подъезд к г. Краснодар</w:t>
            </w:r>
            <w:r w:rsidR="00BB32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004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D6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04A1">
              <w:rPr>
                <w:rFonts w:ascii="Times New Roman" w:hAnsi="Times New Roman" w:cs="Times New Roman"/>
                <w:sz w:val="24"/>
                <w:szCs w:val="24"/>
              </w:rPr>
              <w:t>км 16+658 – 17+218 в городе Краснодаре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41BF134B" w14:textId="77777777" w:rsidR="00687CF0" w:rsidRPr="00B004A1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3FC5C" w14:textId="77777777" w:rsidR="00687CF0" w:rsidRPr="00B004A1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30546A3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C73C6A9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0992D5D" w14:textId="77777777" w:rsidR="00687CF0" w:rsidRPr="00B004A1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F6E3F2B" w14:textId="77777777" w:rsidR="00687CF0" w:rsidRPr="00B004A1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37A5485" w14:textId="77777777" w:rsidR="00687CF0" w:rsidRPr="00B004A1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70974EB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87CF0" w:rsidRPr="00BC2C07" w14:paraId="7F1CF367" w14:textId="77777777" w:rsidTr="00F9348A">
        <w:tc>
          <w:tcPr>
            <w:tcW w:w="735" w:type="dxa"/>
            <w:vMerge/>
            <w:shd w:val="clear" w:color="auto" w:fill="auto"/>
          </w:tcPr>
          <w:p w14:paraId="58D6C4AC" w14:textId="77777777" w:rsidR="00687CF0" w:rsidRPr="00BC2C07" w:rsidRDefault="00687CF0" w:rsidP="00BB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4243D094" w14:textId="77777777" w:rsidR="00687CF0" w:rsidRPr="00BC2C07" w:rsidRDefault="00687CF0" w:rsidP="0005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3EA597C1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BA6B8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6F7D85B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D33EA1C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BA8FFDA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D6C1334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62996E6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48EA356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87CF0" w:rsidRPr="00BC2C07" w14:paraId="1DE2B930" w14:textId="77777777" w:rsidTr="00F9348A">
        <w:tc>
          <w:tcPr>
            <w:tcW w:w="735" w:type="dxa"/>
            <w:vMerge/>
            <w:shd w:val="clear" w:color="auto" w:fill="auto"/>
          </w:tcPr>
          <w:p w14:paraId="14B2BC78" w14:textId="77777777" w:rsidR="00687CF0" w:rsidRPr="00BC2C07" w:rsidRDefault="00687CF0" w:rsidP="00BB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27F4F96C" w14:textId="77777777" w:rsidR="00687CF0" w:rsidRPr="00BC2C07" w:rsidRDefault="00687CF0" w:rsidP="0005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7C11760D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ADE69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34E92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9C9E425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42469F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69C0545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A831B28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2B5A75F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87CF0" w:rsidRPr="00BC2C07" w14:paraId="3BC1F3C7" w14:textId="77777777" w:rsidTr="00F9348A">
        <w:tc>
          <w:tcPr>
            <w:tcW w:w="735" w:type="dxa"/>
            <w:vMerge/>
            <w:shd w:val="clear" w:color="auto" w:fill="auto"/>
          </w:tcPr>
          <w:p w14:paraId="1DE71977" w14:textId="77777777" w:rsidR="00687CF0" w:rsidRPr="00BC2C07" w:rsidRDefault="00687CF0" w:rsidP="00BB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45C8B875" w14:textId="77777777" w:rsidR="00687CF0" w:rsidRPr="00BC2C07" w:rsidRDefault="00687CF0" w:rsidP="0005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40592C42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3ABF4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89085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7FD3934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8882F2B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B867610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06C1DCE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EC02115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87CF0" w:rsidRPr="00BC2C07" w14:paraId="659A54BC" w14:textId="77777777" w:rsidTr="00F9348A">
        <w:tc>
          <w:tcPr>
            <w:tcW w:w="735" w:type="dxa"/>
            <w:vMerge/>
            <w:shd w:val="clear" w:color="auto" w:fill="auto"/>
          </w:tcPr>
          <w:p w14:paraId="1AB1F3BC" w14:textId="77777777" w:rsidR="00687CF0" w:rsidRPr="00BC2C07" w:rsidRDefault="00687CF0" w:rsidP="00BB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37E02FFD" w14:textId="77777777" w:rsidR="00687CF0" w:rsidRPr="00BC2C07" w:rsidRDefault="00687CF0" w:rsidP="0005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2E9DDBB2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20CE2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53668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8F51ACE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E1247AD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E546E79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81EDB64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2D37773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87CF0" w:rsidRPr="00B004A1" w14:paraId="7BA1610E" w14:textId="77777777" w:rsidTr="00F9348A">
        <w:tc>
          <w:tcPr>
            <w:tcW w:w="735" w:type="dxa"/>
            <w:vMerge w:val="restart"/>
            <w:shd w:val="clear" w:color="auto" w:fill="auto"/>
          </w:tcPr>
          <w:p w14:paraId="6CB1A7F4" w14:textId="77777777" w:rsidR="00687CF0" w:rsidRPr="00B004A1" w:rsidRDefault="00687CF0" w:rsidP="00BB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A1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101" w:type="dxa"/>
            <w:vMerge w:val="restart"/>
            <w:shd w:val="clear" w:color="auto" w:fill="auto"/>
          </w:tcPr>
          <w:p w14:paraId="76853EE9" w14:textId="1DBE7D30" w:rsidR="009D650B" w:rsidRDefault="00687CF0" w:rsidP="009D6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4A1">
              <w:rPr>
                <w:rFonts w:ascii="Times New Roman" w:hAnsi="Times New Roman" w:cs="Times New Roman"/>
                <w:sz w:val="24"/>
                <w:szCs w:val="24"/>
              </w:rPr>
              <w:t>Реконструкция автомобильной дороги подъезд к</w:t>
            </w:r>
            <w:r w:rsidR="00F95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04A1">
              <w:rPr>
                <w:rFonts w:ascii="Times New Roman" w:hAnsi="Times New Roman" w:cs="Times New Roman"/>
                <w:sz w:val="24"/>
                <w:szCs w:val="24"/>
              </w:rPr>
              <w:t>п. Пригородному, км 05+056 – 6+609</w:t>
            </w:r>
            <w:r w:rsidR="009D650B">
              <w:rPr>
                <w:rFonts w:ascii="Times New Roman" w:hAnsi="Times New Roman" w:cs="Times New Roman"/>
                <w:sz w:val="24"/>
                <w:szCs w:val="24"/>
              </w:rPr>
              <w:t xml:space="preserve"> в городе</w:t>
            </w:r>
            <w:r w:rsidR="00F95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650B">
              <w:rPr>
                <w:rFonts w:ascii="Times New Roman" w:hAnsi="Times New Roman" w:cs="Times New Roman"/>
                <w:sz w:val="24"/>
                <w:szCs w:val="24"/>
              </w:rPr>
              <w:t>Красно-</w:t>
            </w:r>
          </w:p>
          <w:p w14:paraId="70CB79D6" w14:textId="592117B4" w:rsidR="00687CF0" w:rsidRPr="00B004A1" w:rsidRDefault="009D650B" w:rsidP="009D6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даре</w:t>
            </w:r>
            <w:r w:rsidR="00F95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490DF70F" w14:textId="77777777" w:rsidR="00687CF0" w:rsidRPr="00B004A1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ВСЕГО, </w:t>
            </w:r>
          </w:p>
          <w:p w14:paraId="37CBDF14" w14:textId="77777777" w:rsidR="00687CF0" w:rsidRPr="00B004A1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9D9EF" w14:textId="77777777" w:rsidR="00687CF0" w:rsidRPr="00B004A1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390179,0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A6D3A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6800,0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D4E3E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F8A40" w14:textId="77777777" w:rsidR="00687CF0" w:rsidRPr="00B004A1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7781E" w14:textId="77777777" w:rsidR="00687CF0" w:rsidRPr="00B004A1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7D996" w14:textId="77777777" w:rsidR="00687CF0" w:rsidRPr="00B004A1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383379,0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31C4B" w14:textId="77777777" w:rsidR="00687CF0" w:rsidRPr="00B004A1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87CF0" w:rsidRPr="00B004A1" w14:paraId="287DE1B8" w14:textId="77777777" w:rsidTr="00F9348A">
        <w:tc>
          <w:tcPr>
            <w:tcW w:w="735" w:type="dxa"/>
            <w:vMerge/>
            <w:shd w:val="clear" w:color="auto" w:fill="auto"/>
          </w:tcPr>
          <w:p w14:paraId="79154101" w14:textId="77777777" w:rsidR="00687CF0" w:rsidRPr="00B004A1" w:rsidRDefault="00687CF0" w:rsidP="0005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3F6BCB5C" w14:textId="77777777" w:rsidR="00687CF0" w:rsidRPr="00B004A1" w:rsidRDefault="00687CF0" w:rsidP="0005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256555F9" w14:textId="77777777" w:rsidR="00687CF0" w:rsidRPr="00B004A1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00B39" w14:textId="77777777" w:rsidR="00687CF0" w:rsidRPr="00B004A1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B546A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21DA8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883E1" w14:textId="77777777" w:rsidR="00687CF0" w:rsidRPr="00B004A1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84460" w14:textId="77777777" w:rsidR="00687CF0" w:rsidRPr="00B004A1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3F775" w14:textId="77777777" w:rsidR="00687CF0" w:rsidRPr="00B004A1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92282" w14:textId="77777777" w:rsidR="00687CF0" w:rsidRPr="00B004A1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87CF0" w:rsidRPr="00BC2C07" w14:paraId="5DE2BE04" w14:textId="77777777" w:rsidTr="00F9348A">
        <w:tc>
          <w:tcPr>
            <w:tcW w:w="735" w:type="dxa"/>
            <w:vMerge/>
            <w:shd w:val="clear" w:color="auto" w:fill="auto"/>
          </w:tcPr>
          <w:p w14:paraId="00491981" w14:textId="77777777" w:rsidR="00687CF0" w:rsidRPr="00B004A1" w:rsidRDefault="00687CF0" w:rsidP="0005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0F640C2F" w14:textId="77777777" w:rsidR="00687CF0" w:rsidRPr="00B004A1" w:rsidRDefault="00687CF0" w:rsidP="0005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0C3421E6" w14:textId="77777777" w:rsidR="00687CF0" w:rsidRPr="00B004A1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52697" w14:textId="77777777" w:rsidR="00687CF0" w:rsidRPr="00B004A1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390179,0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63712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B6CC8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8F3D2" w14:textId="77777777" w:rsidR="00687CF0" w:rsidRPr="00B004A1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E9DD9" w14:textId="77777777" w:rsidR="00687CF0" w:rsidRPr="00B004A1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A7084" w14:textId="77777777" w:rsidR="00687CF0" w:rsidRPr="00B004A1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383379,0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B33E5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87CF0" w:rsidRPr="00BC2C07" w14:paraId="6492D246" w14:textId="77777777" w:rsidTr="00F9348A">
        <w:tc>
          <w:tcPr>
            <w:tcW w:w="735" w:type="dxa"/>
            <w:vMerge/>
            <w:shd w:val="clear" w:color="auto" w:fill="auto"/>
          </w:tcPr>
          <w:p w14:paraId="5EA099F6" w14:textId="77777777" w:rsidR="00687CF0" w:rsidRPr="00BC2C07" w:rsidRDefault="00687CF0" w:rsidP="0005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523F4B88" w14:textId="77777777" w:rsidR="00687CF0" w:rsidRPr="00BC2C07" w:rsidRDefault="00687CF0" w:rsidP="0005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1418017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BCA79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34ED0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346A6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A13EA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AC809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8B473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F5594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87CF0" w:rsidRPr="00BC2C07" w14:paraId="0F588473" w14:textId="77777777" w:rsidTr="00F9348A">
        <w:tc>
          <w:tcPr>
            <w:tcW w:w="735" w:type="dxa"/>
            <w:vMerge/>
            <w:shd w:val="clear" w:color="auto" w:fill="auto"/>
          </w:tcPr>
          <w:p w14:paraId="6F99BA84" w14:textId="77777777" w:rsidR="00687CF0" w:rsidRPr="00BC2C07" w:rsidRDefault="00687CF0" w:rsidP="0005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77955A27" w14:textId="77777777" w:rsidR="00687CF0" w:rsidRPr="00BC2C07" w:rsidRDefault="00687CF0" w:rsidP="0005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7B08247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2BE3B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88824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BBB72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2F3AF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B504C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457A3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2F4DD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87CF0" w:rsidRPr="00B004A1" w14:paraId="40FD5B91" w14:textId="77777777" w:rsidTr="00F9348A">
        <w:tc>
          <w:tcPr>
            <w:tcW w:w="735" w:type="dxa"/>
            <w:vMerge w:val="restart"/>
            <w:shd w:val="clear" w:color="auto" w:fill="auto"/>
          </w:tcPr>
          <w:p w14:paraId="51DDF22A" w14:textId="77777777" w:rsidR="00687CF0" w:rsidRPr="00B004A1" w:rsidRDefault="00687CF0" w:rsidP="00BB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A1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101" w:type="dxa"/>
            <w:vMerge w:val="restart"/>
            <w:shd w:val="clear" w:color="auto" w:fill="auto"/>
          </w:tcPr>
          <w:p w14:paraId="4AA00C8D" w14:textId="77777777" w:rsidR="00687CF0" w:rsidRPr="00B004A1" w:rsidRDefault="00687CF0" w:rsidP="00052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4A1">
              <w:rPr>
                <w:rFonts w:ascii="Times New Roman" w:hAnsi="Times New Roman" w:cs="Times New Roman"/>
                <w:sz w:val="24"/>
                <w:szCs w:val="24"/>
              </w:rPr>
              <w:t>Строительство автомобильной дороги «Восточный подъезд к городу Краснодару» в городе Краснодаре (1 этап)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790E4826" w14:textId="77777777" w:rsidR="00687CF0" w:rsidRPr="00B004A1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ВСЕГО, </w:t>
            </w:r>
          </w:p>
          <w:p w14:paraId="33F2CC39" w14:textId="77777777" w:rsidR="00687CF0" w:rsidRPr="00B004A1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16846" w14:textId="77777777" w:rsidR="00687CF0" w:rsidRPr="00B004A1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1826150,0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9F66E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60250,0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FD238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159150,0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09CA3" w14:textId="77777777" w:rsidR="00687CF0" w:rsidRPr="00B004A1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650000,0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60170" w14:textId="77777777" w:rsidR="00687CF0" w:rsidRPr="00B004A1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956750,0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21901" w14:textId="77777777" w:rsidR="00687CF0" w:rsidRPr="00B004A1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603D1" w14:textId="77777777" w:rsidR="00687CF0" w:rsidRPr="00B004A1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87CF0" w:rsidRPr="00B004A1" w14:paraId="68CD09DF" w14:textId="77777777" w:rsidTr="00F9348A">
        <w:tc>
          <w:tcPr>
            <w:tcW w:w="735" w:type="dxa"/>
            <w:vMerge/>
            <w:shd w:val="clear" w:color="auto" w:fill="auto"/>
          </w:tcPr>
          <w:p w14:paraId="52AEA011" w14:textId="77777777" w:rsidR="00687CF0" w:rsidRPr="00B004A1" w:rsidRDefault="00687CF0" w:rsidP="00BB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103F9694" w14:textId="77777777" w:rsidR="00687CF0" w:rsidRPr="00B004A1" w:rsidRDefault="00687CF0" w:rsidP="00052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72805C8B" w14:textId="77777777" w:rsidR="00687CF0" w:rsidRPr="00B004A1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B23DA" w14:textId="77777777" w:rsidR="00687CF0" w:rsidRPr="00B004A1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B36A4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C0041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28CD1" w14:textId="77777777" w:rsidR="00687CF0" w:rsidRPr="00B004A1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0E12C" w14:textId="77777777" w:rsidR="00687CF0" w:rsidRPr="00B004A1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B5E7A" w14:textId="77777777" w:rsidR="00687CF0" w:rsidRPr="00B004A1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45425" w14:textId="77777777" w:rsidR="00687CF0" w:rsidRPr="00B004A1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87CF0" w:rsidRPr="00B004A1" w14:paraId="532F44B0" w14:textId="77777777" w:rsidTr="00F9348A">
        <w:tc>
          <w:tcPr>
            <w:tcW w:w="735" w:type="dxa"/>
            <w:vMerge/>
            <w:shd w:val="clear" w:color="auto" w:fill="auto"/>
          </w:tcPr>
          <w:p w14:paraId="1D00A8B9" w14:textId="77777777" w:rsidR="00687CF0" w:rsidRPr="00B004A1" w:rsidRDefault="00687CF0" w:rsidP="00BB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3D558C96" w14:textId="77777777" w:rsidR="00687CF0" w:rsidRPr="00B004A1" w:rsidRDefault="00687CF0" w:rsidP="00052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15FF25FE" w14:textId="77777777" w:rsidR="00687CF0" w:rsidRPr="00B004A1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15065" w14:textId="77777777" w:rsidR="00687CF0" w:rsidRPr="00B004A1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1826150,0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62BB3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7595B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159150,0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BBE0A" w14:textId="77777777" w:rsidR="00687CF0" w:rsidRPr="00B004A1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6787F" w14:textId="77777777" w:rsidR="00687CF0" w:rsidRPr="00B004A1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956750,0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98B70" w14:textId="77777777" w:rsidR="00687CF0" w:rsidRPr="00B004A1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6FF5C" w14:textId="77777777" w:rsidR="00687CF0" w:rsidRPr="00B004A1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87CF0" w:rsidRPr="00B004A1" w14:paraId="57E78B88" w14:textId="77777777" w:rsidTr="00F9348A">
        <w:tc>
          <w:tcPr>
            <w:tcW w:w="735" w:type="dxa"/>
            <w:vMerge/>
            <w:shd w:val="clear" w:color="auto" w:fill="auto"/>
          </w:tcPr>
          <w:p w14:paraId="576AECBA" w14:textId="77777777" w:rsidR="00687CF0" w:rsidRPr="00B004A1" w:rsidRDefault="00687CF0" w:rsidP="00BB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3C087EC7" w14:textId="77777777" w:rsidR="00687CF0" w:rsidRPr="00B004A1" w:rsidRDefault="00687CF0" w:rsidP="00052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2CF45EA7" w14:textId="77777777" w:rsidR="00687CF0" w:rsidRPr="00B004A1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FF5A6" w14:textId="77777777" w:rsidR="00687CF0" w:rsidRPr="00B004A1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FB7FF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2918D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66E84" w14:textId="77777777" w:rsidR="00687CF0" w:rsidRPr="00B004A1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AA2CF" w14:textId="77777777" w:rsidR="00687CF0" w:rsidRPr="00B004A1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4B0F3" w14:textId="77777777" w:rsidR="00687CF0" w:rsidRPr="00B004A1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51446" w14:textId="77777777" w:rsidR="00687CF0" w:rsidRPr="00B004A1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87CF0" w:rsidRPr="00BC2C07" w14:paraId="0451E41B" w14:textId="77777777" w:rsidTr="00F9348A">
        <w:tc>
          <w:tcPr>
            <w:tcW w:w="735" w:type="dxa"/>
            <w:vMerge/>
            <w:shd w:val="clear" w:color="auto" w:fill="auto"/>
          </w:tcPr>
          <w:p w14:paraId="68E0D2E5" w14:textId="77777777" w:rsidR="00687CF0" w:rsidRPr="00B004A1" w:rsidRDefault="00687CF0" w:rsidP="00BB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14078A03" w14:textId="77777777" w:rsidR="00687CF0" w:rsidRPr="00B004A1" w:rsidRDefault="00687CF0" w:rsidP="00052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0046615F" w14:textId="77777777" w:rsidR="00687CF0" w:rsidRPr="00B004A1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712298B" w14:textId="77777777" w:rsidR="00687CF0" w:rsidRPr="00B004A1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ED07D87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F6CAFF0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7A64276" w14:textId="77777777" w:rsidR="00687CF0" w:rsidRPr="00B004A1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0506C27" w14:textId="77777777" w:rsidR="00687CF0" w:rsidRPr="00B004A1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851F25B" w14:textId="77777777" w:rsidR="00687CF0" w:rsidRPr="00B004A1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ACB4CE6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87CF0" w:rsidRPr="00B004A1" w14:paraId="5DA725E9" w14:textId="77777777" w:rsidTr="00F9348A">
        <w:tc>
          <w:tcPr>
            <w:tcW w:w="735" w:type="dxa"/>
            <w:vMerge w:val="restart"/>
            <w:shd w:val="clear" w:color="auto" w:fill="auto"/>
          </w:tcPr>
          <w:p w14:paraId="54A89D66" w14:textId="77777777" w:rsidR="00687CF0" w:rsidRPr="00B004A1" w:rsidRDefault="00687CF0" w:rsidP="00BB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A1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101" w:type="dxa"/>
            <w:vMerge w:val="restart"/>
            <w:shd w:val="clear" w:color="auto" w:fill="auto"/>
          </w:tcPr>
          <w:p w14:paraId="63AB37BB" w14:textId="77777777" w:rsidR="00687CF0" w:rsidRPr="00B004A1" w:rsidRDefault="00687CF0" w:rsidP="00BB32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4A1">
              <w:rPr>
                <w:rFonts w:ascii="Times New Roman" w:hAnsi="Times New Roman" w:cs="Times New Roman"/>
                <w:sz w:val="24"/>
                <w:szCs w:val="24"/>
              </w:rPr>
              <w:t>Строительство автомобильной дороги «Восточный подъезд к городу Краснодару</w:t>
            </w:r>
            <w:r w:rsidR="009D65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004A1">
              <w:rPr>
                <w:rFonts w:ascii="Times New Roman" w:hAnsi="Times New Roman" w:cs="Times New Roman"/>
                <w:sz w:val="24"/>
                <w:szCs w:val="24"/>
              </w:rPr>
              <w:t xml:space="preserve"> в городе Краснодаре (2 этап)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3A85ED6E" w14:textId="77777777" w:rsidR="00687CF0" w:rsidRPr="00B004A1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ВСЕГО, </w:t>
            </w:r>
          </w:p>
          <w:p w14:paraId="3EF26F66" w14:textId="77777777" w:rsidR="00687CF0" w:rsidRPr="00B004A1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87F1B" w14:textId="77777777" w:rsidR="00687CF0" w:rsidRPr="00B004A1" w:rsidRDefault="00D52CDE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2230000,0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133F4" w14:textId="77777777" w:rsidR="00687CF0" w:rsidRPr="00052A33" w:rsidRDefault="00D52CDE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196900,0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30F4E" w14:textId="77777777" w:rsidR="00687CF0" w:rsidRPr="00052A33" w:rsidRDefault="00D52CDE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180972,1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ED9E2" w14:textId="77777777" w:rsidR="00687CF0" w:rsidRPr="00B004A1" w:rsidRDefault="00D52CDE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B004A1" w:rsidRPr="00B00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50000,0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995EF" w14:textId="77777777" w:rsidR="00687CF0" w:rsidRPr="00B004A1" w:rsidRDefault="00D52CDE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902127,9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9C72C" w14:textId="77777777" w:rsidR="00687CF0" w:rsidRPr="00B004A1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9230" w14:textId="77777777" w:rsidR="00687CF0" w:rsidRPr="00B004A1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87CF0" w:rsidRPr="00B004A1" w14:paraId="4296190D" w14:textId="77777777" w:rsidTr="00F9348A">
        <w:tc>
          <w:tcPr>
            <w:tcW w:w="735" w:type="dxa"/>
            <w:vMerge/>
            <w:shd w:val="clear" w:color="auto" w:fill="auto"/>
          </w:tcPr>
          <w:p w14:paraId="706639D4" w14:textId="77777777" w:rsidR="00687CF0" w:rsidRPr="00B004A1" w:rsidRDefault="00687CF0" w:rsidP="0005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1CC56038" w14:textId="77777777" w:rsidR="00687CF0" w:rsidRPr="00B004A1" w:rsidRDefault="00687CF0" w:rsidP="0005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5B0914E4" w14:textId="77777777" w:rsidR="00687CF0" w:rsidRPr="00B004A1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67352C9" w14:textId="77777777" w:rsidR="00687CF0" w:rsidRPr="00B004A1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13BA856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8B5B160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D628A51" w14:textId="77777777" w:rsidR="00687CF0" w:rsidRPr="00B004A1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861021E" w14:textId="77777777" w:rsidR="00687CF0" w:rsidRPr="00B004A1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C9B17AE" w14:textId="77777777" w:rsidR="00687CF0" w:rsidRPr="00B004A1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4E865CB" w14:textId="77777777" w:rsidR="00687CF0" w:rsidRPr="00B004A1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004A1" w:rsidRPr="00BC2C07" w14:paraId="7FCEC5DD" w14:textId="77777777" w:rsidTr="00F9348A">
        <w:tc>
          <w:tcPr>
            <w:tcW w:w="735" w:type="dxa"/>
            <w:vMerge/>
            <w:shd w:val="clear" w:color="auto" w:fill="auto"/>
          </w:tcPr>
          <w:p w14:paraId="134BEEAD" w14:textId="77777777" w:rsidR="00B004A1" w:rsidRPr="00B004A1" w:rsidRDefault="00B004A1" w:rsidP="0005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63102C5A" w14:textId="77777777" w:rsidR="00B004A1" w:rsidRPr="00B004A1" w:rsidRDefault="00B004A1" w:rsidP="0005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7E8259CD" w14:textId="77777777" w:rsidR="00B004A1" w:rsidRPr="00B004A1" w:rsidRDefault="00B004A1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BF6E5" w14:textId="77777777" w:rsidR="00B004A1" w:rsidRPr="00B004A1" w:rsidRDefault="00D52CDE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2230000,0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B9EE8" w14:textId="77777777" w:rsidR="00B004A1" w:rsidRPr="00052A33" w:rsidRDefault="00D52CDE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196900,0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C23D0" w14:textId="77777777" w:rsidR="00B004A1" w:rsidRPr="00052A33" w:rsidRDefault="00D52CDE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180972,1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6D461" w14:textId="77777777" w:rsidR="00B004A1" w:rsidRPr="00B004A1" w:rsidRDefault="00D52CDE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B004A1" w:rsidRPr="00B00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50000,0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E63B6" w14:textId="77777777" w:rsidR="00B004A1" w:rsidRPr="00B004A1" w:rsidRDefault="00D52CDE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902127,9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3E1C1" w14:textId="77777777" w:rsidR="00B004A1" w:rsidRPr="00B004A1" w:rsidRDefault="00B004A1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8A27F" w14:textId="77777777" w:rsidR="00B004A1" w:rsidRPr="00B004A1" w:rsidRDefault="00B004A1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87CF0" w:rsidRPr="00BC2C07" w14:paraId="4CA0DD34" w14:textId="77777777" w:rsidTr="00F9348A">
        <w:tc>
          <w:tcPr>
            <w:tcW w:w="735" w:type="dxa"/>
            <w:vMerge/>
            <w:shd w:val="clear" w:color="auto" w:fill="auto"/>
          </w:tcPr>
          <w:p w14:paraId="3A89A66C" w14:textId="77777777" w:rsidR="00687CF0" w:rsidRPr="00BC2C07" w:rsidRDefault="00687CF0" w:rsidP="0005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4DC24FE1" w14:textId="77777777" w:rsidR="00687CF0" w:rsidRPr="00BC2C07" w:rsidRDefault="00687CF0" w:rsidP="0005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327F51FE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9793C49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B0AB382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49546CA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DC96E93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3A3EA45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25F566C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E8342A7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87CF0" w:rsidRPr="00BC2C07" w14:paraId="3EDC1D4E" w14:textId="77777777" w:rsidTr="00F9348A">
        <w:tc>
          <w:tcPr>
            <w:tcW w:w="735" w:type="dxa"/>
            <w:vMerge/>
            <w:shd w:val="clear" w:color="auto" w:fill="auto"/>
          </w:tcPr>
          <w:p w14:paraId="5252FA3E" w14:textId="77777777" w:rsidR="00687CF0" w:rsidRPr="00BC2C07" w:rsidRDefault="00687CF0" w:rsidP="0005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5456FB02" w14:textId="77777777" w:rsidR="00687CF0" w:rsidRPr="00BC2C07" w:rsidRDefault="00687CF0" w:rsidP="0005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27E85771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76F4A1E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37B1FFD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5870480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7C4894D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9D430E7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C64F744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86ED488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169A" w:rsidRPr="00E579EE" w14:paraId="749BF157" w14:textId="77777777" w:rsidTr="00F9348A">
        <w:tc>
          <w:tcPr>
            <w:tcW w:w="735" w:type="dxa"/>
            <w:vMerge w:val="restart"/>
            <w:shd w:val="clear" w:color="auto" w:fill="auto"/>
          </w:tcPr>
          <w:p w14:paraId="1D5D0025" w14:textId="77777777" w:rsidR="0026169A" w:rsidRPr="00E579EE" w:rsidRDefault="0026169A" w:rsidP="00BB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9EE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101" w:type="dxa"/>
            <w:vMerge w:val="restart"/>
            <w:shd w:val="clear" w:color="auto" w:fill="auto"/>
          </w:tcPr>
          <w:p w14:paraId="13DB57DF" w14:textId="47271C99" w:rsidR="0026169A" w:rsidRPr="00E579EE" w:rsidRDefault="0026169A" w:rsidP="00052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9EE">
              <w:rPr>
                <w:rFonts w:ascii="Times New Roman" w:hAnsi="Times New Roman" w:cs="Times New Roman"/>
                <w:sz w:val="24"/>
                <w:szCs w:val="24"/>
              </w:rPr>
              <w:t>Реконструкция автомобильной дороги по</w:t>
            </w:r>
            <w:r w:rsidR="00F95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79EE">
              <w:rPr>
                <w:rFonts w:ascii="Times New Roman" w:hAnsi="Times New Roman" w:cs="Times New Roman"/>
                <w:sz w:val="24"/>
                <w:szCs w:val="24"/>
              </w:rPr>
              <w:t>ул. им. Циолковского от</w:t>
            </w:r>
            <w:r w:rsidR="00F95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79EE">
              <w:rPr>
                <w:rFonts w:ascii="Times New Roman" w:hAnsi="Times New Roman" w:cs="Times New Roman"/>
                <w:sz w:val="24"/>
                <w:szCs w:val="24"/>
              </w:rPr>
              <w:t>ул. им. Гастелло до ул. им. Репина в городе Краснодаре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0C6C3FA" w14:textId="77777777" w:rsidR="0026169A" w:rsidRPr="00E579EE" w:rsidRDefault="0026169A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ВСЕГО, </w:t>
            </w:r>
          </w:p>
          <w:p w14:paraId="44592FFA" w14:textId="77777777" w:rsidR="0026169A" w:rsidRPr="00E579EE" w:rsidRDefault="0026169A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261B6" w14:textId="77777777" w:rsidR="0026169A" w:rsidRPr="00E579EE" w:rsidRDefault="0026169A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31705,7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B5F6F" w14:textId="77777777" w:rsidR="0026169A" w:rsidRPr="00052A33" w:rsidRDefault="0026169A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19398,3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8D068" w14:textId="77777777" w:rsidR="0026169A" w:rsidRPr="00052A33" w:rsidRDefault="00D52CDE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31705,7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010A1" w14:textId="77777777" w:rsidR="0026169A" w:rsidRPr="00E579EE" w:rsidRDefault="0026169A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ACB13" w14:textId="77777777" w:rsidR="0026169A" w:rsidRPr="00E579EE" w:rsidRDefault="0026169A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D88E4" w14:textId="77777777" w:rsidR="0026169A" w:rsidRPr="00E579EE" w:rsidRDefault="0026169A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9C98FBB" w14:textId="77777777" w:rsidR="0026169A" w:rsidRPr="00BC2C07" w:rsidRDefault="0026169A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169A" w:rsidRPr="00E579EE" w14:paraId="67FBCE5D" w14:textId="77777777" w:rsidTr="00F9348A">
        <w:tc>
          <w:tcPr>
            <w:tcW w:w="735" w:type="dxa"/>
            <w:vMerge/>
            <w:shd w:val="clear" w:color="auto" w:fill="auto"/>
          </w:tcPr>
          <w:p w14:paraId="1D8692D7" w14:textId="77777777" w:rsidR="0026169A" w:rsidRPr="00E579EE" w:rsidRDefault="0026169A" w:rsidP="00BB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4EBBFBE0" w14:textId="77777777" w:rsidR="0026169A" w:rsidRPr="00E579EE" w:rsidRDefault="0026169A" w:rsidP="00052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1CBA9BF1" w14:textId="77777777" w:rsidR="0026169A" w:rsidRPr="00E579EE" w:rsidRDefault="0026169A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D1EAE" w14:textId="77777777" w:rsidR="0026169A" w:rsidRPr="00E579EE" w:rsidRDefault="0026169A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EC08B" w14:textId="77777777" w:rsidR="0026169A" w:rsidRPr="00052A33" w:rsidRDefault="0026169A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D6B57" w14:textId="77777777" w:rsidR="0026169A" w:rsidRPr="00052A33" w:rsidRDefault="0026169A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BB016" w14:textId="77777777" w:rsidR="0026169A" w:rsidRPr="00E579EE" w:rsidRDefault="0026169A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F20C5" w14:textId="77777777" w:rsidR="0026169A" w:rsidRPr="00E579EE" w:rsidRDefault="0026169A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90B2C" w14:textId="77777777" w:rsidR="0026169A" w:rsidRPr="00E579EE" w:rsidRDefault="0026169A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E5625" w14:textId="77777777" w:rsidR="0026169A" w:rsidRPr="00E579EE" w:rsidRDefault="0026169A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169A" w:rsidRPr="00E579EE" w14:paraId="465EE860" w14:textId="77777777" w:rsidTr="00F9348A">
        <w:tc>
          <w:tcPr>
            <w:tcW w:w="735" w:type="dxa"/>
            <w:vMerge/>
            <w:shd w:val="clear" w:color="auto" w:fill="auto"/>
          </w:tcPr>
          <w:p w14:paraId="4228A89E" w14:textId="77777777" w:rsidR="0026169A" w:rsidRPr="00E579EE" w:rsidRDefault="0026169A" w:rsidP="00BB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2CD97F47" w14:textId="77777777" w:rsidR="0026169A" w:rsidRPr="00E579EE" w:rsidRDefault="0026169A" w:rsidP="00052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2EF4A461" w14:textId="77777777" w:rsidR="0026169A" w:rsidRPr="00E579EE" w:rsidRDefault="0026169A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2F20E" w14:textId="77777777" w:rsidR="0026169A" w:rsidRPr="00E579EE" w:rsidRDefault="0026169A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CF49A" w14:textId="77777777" w:rsidR="0026169A" w:rsidRPr="00052A33" w:rsidRDefault="0026169A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098FB" w14:textId="77777777" w:rsidR="0026169A" w:rsidRPr="00052A33" w:rsidRDefault="0026169A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99147" w14:textId="77777777" w:rsidR="0026169A" w:rsidRPr="00E579EE" w:rsidRDefault="0026169A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71E32" w14:textId="77777777" w:rsidR="0026169A" w:rsidRPr="00E579EE" w:rsidRDefault="0026169A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E3B75" w14:textId="77777777" w:rsidR="0026169A" w:rsidRPr="00E579EE" w:rsidRDefault="0026169A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BC26F" w14:textId="77777777" w:rsidR="0026169A" w:rsidRPr="00E579EE" w:rsidRDefault="0026169A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169A" w:rsidRPr="00BC2C07" w14:paraId="6E1032C8" w14:textId="77777777" w:rsidTr="00F9348A">
        <w:tc>
          <w:tcPr>
            <w:tcW w:w="735" w:type="dxa"/>
            <w:vMerge/>
            <w:shd w:val="clear" w:color="auto" w:fill="auto"/>
          </w:tcPr>
          <w:p w14:paraId="420592BA" w14:textId="77777777" w:rsidR="0026169A" w:rsidRPr="00E579EE" w:rsidRDefault="0026169A" w:rsidP="00BB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6ADAB9F7" w14:textId="77777777" w:rsidR="0026169A" w:rsidRPr="00E579EE" w:rsidRDefault="0026169A" w:rsidP="00052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41D351C" w14:textId="77777777" w:rsidR="0026169A" w:rsidRPr="00E579EE" w:rsidRDefault="0026169A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B6117" w14:textId="77777777" w:rsidR="0026169A" w:rsidRPr="00E579EE" w:rsidRDefault="00D52CDE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89B1B" w14:textId="77777777" w:rsidR="0026169A" w:rsidRPr="00052A33" w:rsidRDefault="00D52CDE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315EE" w14:textId="77777777" w:rsidR="0026169A" w:rsidRPr="00052A33" w:rsidRDefault="00D52CDE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31705,7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D0B00" w14:textId="77777777" w:rsidR="0026169A" w:rsidRPr="00E579EE" w:rsidRDefault="0026169A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BDA09" w14:textId="77777777" w:rsidR="0026169A" w:rsidRPr="00E579EE" w:rsidRDefault="0026169A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87FB6" w14:textId="77777777" w:rsidR="0026169A" w:rsidRPr="00BC2C07" w:rsidRDefault="0026169A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82715" w14:textId="77777777" w:rsidR="0026169A" w:rsidRPr="00E579EE" w:rsidRDefault="0026169A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169A" w:rsidRPr="00BC2C07" w14:paraId="700B132F" w14:textId="77777777" w:rsidTr="00F9348A">
        <w:tc>
          <w:tcPr>
            <w:tcW w:w="735" w:type="dxa"/>
            <w:vMerge/>
            <w:shd w:val="clear" w:color="auto" w:fill="auto"/>
          </w:tcPr>
          <w:p w14:paraId="7E7920E8" w14:textId="77777777" w:rsidR="0026169A" w:rsidRPr="00BC2C07" w:rsidRDefault="0026169A" w:rsidP="00BB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07F06709" w14:textId="77777777" w:rsidR="0026169A" w:rsidRPr="00BC2C07" w:rsidRDefault="0026169A" w:rsidP="00052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2CAD7666" w14:textId="77777777" w:rsidR="0026169A" w:rsidRPr="00BC2C07" w:rsidRDefault="0026169A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A3EE64" w14:textId="77777777" w:rsidR="0026169A" w:rsidRPr="00BC2C07" w:rsidRDefault="0026169A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CFD22CE" w14:textId="77777777" w:rsidR="0026169A" w:rsidRPr="00052A33" w:rsidRDefault="0026169A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62D26AF" w14:textId="77777777" w:rsidR="0026169A" w:rsidRPr="00052A33" w:rsidRDefault="0026169A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D31C5FE" w14:textId="77777777" w:rsidR="0026169A" w:rsidRPr="00BC2C07" w:rsidRDefault="0026169A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9856083" w14:textId="77777777" w:rsidR="0026169A" w:rsidRPr="00BC2C07" w:rsidRDefault="0026169A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CD4671E" w14:textId="77777777" w:rsidR="0026169A" w:rsidRPr="00BC2C07" w:rsidRDefault="0026169A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4C875" w14:textId="77777777" w:rsidR="0026169A" w:rsidRPr="00BC2C07" w:rsidRDefault="0026169A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169A" w:rsidRPr="00E579EE" w14:paraId="18966564" w14:textId="77777777" w:rsidTr="00F9348A">
        <w:tc>
          <w:tcPr>
            <w:tcW w:w="735" w:type="dxa"/>
            <w:vMerge w:val="restart"/>
            <w:shd w:val="clear" w:color="auto" w:fill="auto"/>
          </w:tcPr>
          <w:p w14:paraId="73EBD461" w14:textId="77777777" w:rsidR="0026169A" w:rsidRPr="00E579EE" w:rsidRDefault="00CB5CC5" w:rsidP="00BB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101" w:type="dxa"/>
            <w:vMerge w:val="restart"/>
            <w:shd w:val="clear" w:color="auto" w:fill="auto"/>
          </w:tcPr>
          <w:p w14:paraId="393F7311" w14:textId="45BD9669" w:rsidR="0026169A" w:rsidRPr="00E579EE" w:rsidRDefault="0026169A" w:rsidP="00052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9EE">
              <w:rPr>
                <w:rFonts w:ascii="Times New Roman" w:hAnsi="Times New Roman" w:cs="Times New Roman"/>
                <w:sz w:val="24"/>
                <w:szCs w:val="24"/>
              </w:rPr>
              <w:t>Реконструкция автомобильной дороги по</w:t>
            </w:r>
            <w:r w:rsidR="00F95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проезду от</w:t>
            </w:r>
            <w:r w:rsidR="00F95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79E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Симферопольской до ул.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Демуса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М.Н., по</w:t>
            </w:r>
            <w:r w:rsidR="00F95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Симферопольской</w:t>
            </w:r>
            <w:r w:rsidR="000D6E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95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79E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F95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79EE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Новороссийской до ул. Уральской</w:t>
            </w:r>
            <w:r w:rsidRPr="00E579EE">
              <w:rPr>
                <w:rFonts w:ascii="Times New Roman" w:hAnsi="Times New Roman" w:cs="Times New Roman"/>
                <w:sz w:val="24"/>
                <w:szCs w:val="24"/>
              </w:rPr>
              <w:t xml:space="preserve"> в городе Краснодаре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522E2752" w14:textId="77777777" w:rsidR="0026169A" w:rsidRPr="00E579EE" w:rsidRDefault="0026169A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ВСЕГО, </w:t>
            </w:r>
          </w:p>
          <w:p w14:paraId="4FA74DF4" w14:textId="77777777" w:rsidR="0026169A" w:rsidRPr="00E579EE" w:rsidRDefault="0026169A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66953" w14:textId="77777777" w:rsidR="0026169A" w:rsidRPr="00E579EE" w:rsidRDefault="00B004A1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442600</w:t>
            </w:r>
            <w:r w:rsidR="00261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36D44" w14:textId="77777777" w:rsidR="0026169A" w:rsidRPr="00052A33" w:rsidRDefault="0026169A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16000,0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3BAEB" w14:textId="77777777" w:rsidR="0026169A" w:rsidRPr="00052A33" w:rsidRDefault="00B004A1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</w:t>
            </w:r>
            <w:r w:rsidR="0026169A"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6B4D1" w14:textId="77777777" w:rsidR="0026169A" w:rsidRPr="00E579EE" w:rsidRDefault="0026169A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200000,0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3A1E6" w14:textId="77777777" w:rsidR="0026169A" w:rsidRPr="00E579EE" w:rsidRDefault="0026169A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200000,0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6C4A7" w14:textId="77777777" w:rsidR="0026169A" w:rsidRPr="00E579EE" w:rsidRDefault="0026169A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31B2C" w14:textId="77777777" w:rsidR="0026169A" w:rsidRPr="00BC2C07" w:rsidRDefault="0026169A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169A" w:rsidRPr="00E579EE" w14:paraId="25AD7EFB" w14:textId="77777777" w:rsidTr="00F9348A">
        <w:tc>
          <w:tcPr>
            <w:tcW w:w="735" w:type="dxa"/>
            <w:vMerge/>
            <w:shd w:val="clear" w:color="auto" w:fill="auto"/>
          </w:tcPr>
          <w:p w14:paraId="5CBC7149" w14:textId="77777777" w:rsidR="0026169A" w:rsidRPr="00E579EE" w:rsidRDefault="0026169A" w:rsidP="00BB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4452F40E" w14:textId="77777777" w:rsidR="0026169A" w:rsidRPr="00E579EE" w:rsidRDefault="0026169A" w:rsidP="00052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3D69A490" w14:textId="77777777" w:rsidR="0026169A" w:rsidRPr="00E579EE" w:rsidRDefault="0026169A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AFC3C" w14:textId="77777777" w:rsidR="0026169A" w:rsidRPr="00E579EE" w:rsidRDefault="0026169A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B4E0F" w14:textId="77777777" w:rsidR="0026169A" w:rsidRPr="00052A33" w:rsidRDefault="0026169A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E5B22" w14:textId="77777777" w:rsidR="0026169A" w:rsidRPr="00052A33" w:rsidRDefault="0026169A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AFE59" w14:textId="77777777" w:rsidR="0026169A" w:rsidRPr="00E579EE" w:rsidRDefault="0026169A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C4B62" w14:textId="77777777" w:rsidR="0026169A" w:rsidRPr="00E579EE" w:rsidRDefault="0026169A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4F181" w14:textId="77777777" w:rsidR="0026169A" w:rsidRPr="00E579EE" w:rsidRDefault="0026169A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1D1B8DB" w14:textId="77777777" w:rsidR="0026169A" w:rsidRPr="00BC2C07" w:rsidRDefault="0026169A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169A" w:rsidRPr="00E579EE" w14:paraId="526B418C" w14:textId="77777777" w:rsidTr="00F9348A">
        <w:tc>
          <w:tcPr>
            <w:tcW w:w="735" w:type="dxa"/>
            <w:vMerge/>
            <w:shd w:val="clear" w:color="auto" w:fill="auto"/>
          </w:tcPr>
          <w:p w14:paraId="0BED195C" w14:textId="77777777" w:rsidR="0026169A" w:rsidRPr="00E579EE" w:rsidRDefault="0026169A" w:rsidP="00BB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21F29E6A" w14:textId="77777777" w:rsidR="0026169A" w:rsidRPr="00E579EE" w:rsidRDefault="0026169A" w:rsidP="00052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73B400A0" w14:textId="77777777" w:rsidR="0026169A" w:rsidRPr="00E579EE" w:rsidRDefault="0026169A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8FC33" w14:textId="77777777" w:rsidR="0026169A" w:rsidRPr="00E579EE" w:rsidRDefault="0026169A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016F5" w14:textId="77777777" w:rsidR="0026169A" w:rsidRPr="00052A33" w:rsidRDefault="0026169A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D7419" w14:textId="77777777" w:rsidR="0026169A" w:rsidRPr="00052A33" w:rsidRDefault="0026169A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B9450" w14:textId="77777777" w:rsidR="0026169A" w:rsidRPr="00E579EE" w:rsidRDefault="0026169A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58180" w14:textId="77777777" w:rsidR="0026169A" w:rsidRPr="00E579EE" w:rsidRDefault="0026169A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6046F" w14:textId="77777777" w:rsidR="0026169A" w:rsidRPr="00E579EE" w:rsidRDefault="0026169A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4F6C1" w14:textId="77777777" w:rsidR="0026169A" w:rsidRPr="00E579EE" w:rsidRDefault="0026169A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004A1" w:rsidRPr="00BC2C07" w14:paraId="2B0D776B" w14:textId="77777777" w:rsidTr="00F9348A">
        <w:tc>
          <w:tcPr>
            <w:tcW w:w="735" w:type="dxa"/>
            <w:vMerge/>
            <w:shd w:val="clear" w:color="auto" w:fill="auto"/>
          </w:tcPr>
          <w:p w14:paraId="77BE8660" w14:textId="77777777" w:rsidR="00B004A1" w:rsidRPr="00E579EE" w:rsidRDefault="00B004A1" w:rsidP="00BB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63360E01" w14:textId="77777777" w:rsidR="00B004A1" w:rsidRPr="00E579EE" w:rsidRDefault="00B004A1" w:rsidP="00052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2BC42364" w14:textId="77777777" w:rsidR="00B004A1" w:rsidRPr="00E579EE" w:rsidRDefault="00B004A1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E83CE" w14:textId="77777777" w:rsidR="00B004A1" w:rsidRPr="00E579EE" w:rsidRDefault="00B004A1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442600,0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32C75" w14:textId="77777777" w:rsidR="00B004A1" w:rsidRPr="00052A33" w:rsidRDefault="00B004A1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16000,0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D6E4D" w14:textId="77777777" w:rsidR="00B004A1" w:rsidRPr="00052A33" w:rsidRDefault="00B004A1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26600,0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D6C19" w14:textId="77777777" w:rsidR="00B004A1" w:rsidRPr="00E579EE" w:rsidRDefault="00B004A1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200000,0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8B2AD" w14:textId="77777777" w:rsidR="00B004A1" w:rsidRPr="00E579EE" w:rsidRDefault="00B004A1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B8E82" w14:textId="77777777" w:rsidR="00B004A1" w:rsidRPr="00BC2C07" w:rsidRDefault="00B004A1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6EE36" w14:textId="77777777" w:rsidR="00B004A1" w:rsidRPr="00E579EE" w:rsidRDefault="00B004A1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6169A" w:rsidRPr="00BC2C07" w14:paraId="32550ED7" w14:textId="77777777" w:rsidTr="00F9348A">
        <w:tc>
          <w:tcPr>
            <w:tcW w:w="735" w:type="dxa"/>
            <w:vMerge/>
            <w:shd w:val="clear" w:color="auto" w:fill="auto"/>
          </w:tcPr>
          <w:p w14:paraId="3EAB09A1" w14:textId="77777777" w:rsidR="0026169A" w:rsidRPr="00BC2C07" w:rsidRDefault="0026169A" w:rsidP="00BB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429D4373" w14:textId="77777777" w:rsidR="0026169A" w:rsidRPr="00BC2C07" w:rsidRDefault="0026169A" w:rsidP="00052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26316414" w14:textId="77777777" w:rsidR="0026169A" w:rsidRPr="00BC2C07" w:rsidRDefault="0026169A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FD909D0" w14:textId="77777777" w:rsidR="0026169A" w:rsidRPr="00BC2C07" w:rsidRDefault="0026169A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45A5364" w14:textId="77777777" w:rsidR="0026169A" w:rsidRPr="00052A33" w:rsidRDefault="0026169A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83E1393" w14:textId="77777777" w:rsidR="0026169A" w:rsidRPr="00052A33" w:rsidRDefault="0026169A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081A59F" w14:textId="77777777" w:rsidR="0026169A" w:rsidRPr="00BC2C07" w:rsidRDefault="0026169A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8BBBFF2" w14:textId="77777777" w:rsidR="0026169A" w:rsidRPr="00BC2C07" w:rsidRDefault="0026169A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5BF7212" w14:textId="77777777" w:rsidR="0026169A" w:rsidRPr="00BC2C07" w:rsidRDefault="0026169A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7D721" w14:textId="77777777" w:rsidR="0026169A" w:rsidRPr="00E579EE" w:rsidRDefault="0026169A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87CF0" w:rsidRPr="00BC2C07" w14:paraId="7207E439" w14:textId="77777777" w:rsidTr="00F9348A">
        <w:tc>
          <w:tcPr>
            <w:tcW w:w="735" w:type="dxa"/>
            <w:vMerge w:val="restart"/>
            <w:shd w:val="clear" w:color="auto" w:fill="auto"/>
          </w:tcPr>
          <w:p w14:paraId="04271FB5" w14:textId="77777777" w:rsidR="00687CF0" w:rsidRPr="00BC2C07" w:rsidRDefault="00687CF0" w:rsidP="00BB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B5C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1" w:type="dxa"/>
            <w:vMerge w:val="restart"/>
            <w:shd w:val="clear" w:color="auto" w:fill="auto"/>
          </w:tcPr>
          <w:p w14:paraId="6BF80ECF" w14:textId="2040AD67" w:rsidR="00687CF0" w:rsidRPr="00BC2C07" w:rsidRDefault="00687CF0" w:rsidP="00052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>Рек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онструкция автомобильной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дороги по</w:t>
            </w:r>
            <w:r w:rsidR="00F95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>ул. Сербской</w:t>
            </w:r>
            <w:r w:rsidR="000D6E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 xml:space="preserve"> от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Феодосийской до</w:t>
            </w: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 xml:space="preserve"> ул. Белградской в пос. Пригородном</w:t>
            </w:r>
            <w:r w:rsidR="00FD16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2EDC" w:rsidRPr="00E579EE">
              <w:rPr>
                <w:rFonts w:ascii="Times New Roman" w:hAnsi="Times New Roman" w:cs="Times New Roman"/>
                <w:sz w:val="24"/>
                <w:szCs w:val="24"/>
              </w:rPr>
              <w:t>в городе Краснодаре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265D13E9" w14:textId="77777777" w:rsidR="00687CF0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ВСЕГО, </w:t>
            </w:r>
          </w:p>
          <w:p w14:paraId="5BD19D19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49E8D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293,7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35239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64E18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44293,7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EAC16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C98C5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D69B4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CD157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87CF0" w:rsidRPr="00BC2C07" w14:paraId="002795E9" w14:textId="77777777" w:rsidTr="00F9348A">
        <w:tc>
          <w:tcPr>
            <w:tcW w:w="735" w:type="dxa"/>
            <w:vMerge/>
            <w:shd w:val="clear" w:color="auto" w:fill="auto"/>
          </w:tcPr>
          <w:p w14:paraId="33CB54F2" w14:textId="77777777" w:rsidR="00687CF0" w:rsidRPr="00BC2C07" w:rsidRDefault="00687CF0" w:rsidP="0005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1A8693AB" w14:textId="77777777" w:rsidR="00687CF0" w:rsidRPr="00BC2C07" w:rsidRDefault="00687CF0" w:rsidP="0005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37DBD319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E46F8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5463F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4DAE5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E4E59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066EE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96D96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DE503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87CF0" w:rsidRPr="00BC2C07" w14:paraId="5B84A2CF" w14:textId="77777777" w:rsidTr="00F9348A">
        <w:tc>
          <w:tcPr>
            <w:tcW w:w="735" w:type="dxa"/>
            <w:vMerge/>
            <w:shd w:val="clear" w:color="auto" w:fill="auto"/>
          </w:tcPr>
          <w:p w14:paraId="09AEBBD4" w14:textId="77777777" w:rsidR="00687CF0" w:rsidRPr="00BC2C07" w:rsidRDefault="00687CF0" w:rsidP="0005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0F685FA1" w14:textId="77777777" w:rsidR="00687CF0" w:rsidRPr="00BC2C07" w:rsidRDefault="00687CF0" w:rsidP="0005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32295A67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DF17A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5C587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79300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F415D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B68DF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315EA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CA939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87CF0" w:rsidRPr="00BC2C07" w14:paraId="76F139D4" w14:textId="77777777" w:rsidTr="00F9348A">
        <w:tc>
          <w:tcPr>
            <w:tcW w:w="735" w:type="dxa"/>
            <w:vMerge/>
            <w:shd w:val="clear" w:color="auto" w:fill="auto"/>
          </w:tcPr>
          <w:p w14:paraId="0A66B465" w14:textId="77777777" w:rsidR="00687CF0" w:rsidRPr="00BC2C07" w:rsidRDefault="00687CF0" w:rsidP="0005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21234E53" w14:textId="77777777" w:rsidR="00687CF0" w:rsidRPr="00BC2C07" w:rsidRDefault="00687CF0" w:rsidP="0005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2809281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13C39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293,7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03CFB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06724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44293,7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19097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4D9C1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2A658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440A8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87CF0" w:rsidRPr="00BC2C07" w14:paraId="7CC4A0D4" w14:textId="77777777" w:rsidTr="00F9348A">
        <w:tc>
          <w:tcPr>
            <w:tcW w:w="735" w:type="dxa"/>
            <w:vMerge/>
            <w:shd w:val="clear" w:color="auto" w:fill="auto"/>
          </w:tcPr>
          <w:p w14:paraId="1F448130" w14:textId="77777777" w:rsidR="00687CF0" w:rsidRPr="00BC2C07" w:rsidRDefault="00687CF0" w:rsidP="0005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221CDBFE" w14:textId="77777777" w:rsidR="00687CF0" w:rsidRPr="00BC2C07" w:rsidRDefault="00687CF0" w:rsidP="0005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483052AD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0E0818E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FD6DBBC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0B88926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272518B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6AF1A0F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687A61C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CFC7941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87CF0" w:rsidRPr="00BC2C07" w14:paraId="735471AE" w14:textId="77777777" w:rsidTr="00F9348A">
        <w:tc>
          <w:tcPr>
            <w:tcW w:w="735" w:type="dxa"/>
            <w:vMerge w:val="restart"/>
            <w:shd w:val="clear" w:color="auto" w:fill="auto"/>
          </w:tcPr>
          <w:p w14:paraId="1E5AECB7" w14:textId="77777777" w:rsidR="00687CF0" w:rsidRPr="00BC2C07" w:rsidRDefault="00CB5CC5" w:rsidP="00BB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687CF0" w:rsidRPr="00BC2C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1" w:type="dxa"/>
            <w:vMerge w:val="restart"/>
            <w:shd w:val="clear" w:color="auto" w:fill="auto"/>
          </w:tcPr>
          <w:p w14:paraId="76B91AC7" w14:textId="78C113FE" w:rsidR="00687CF0" w:rsidRPr="00BC2C07" w:rsidRDefault="00687CF0" w:rsidP="00052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>Строительство скоростной автомобильной дороги от пересечения автомобильной дороги «Дальний западный обход</w:t>
            </w:r>
            <w:r w:rsidR="00F95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5C19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95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>автомобильной дорогой А-289 «Краснодар – Славянск-на-Кубани – Темрюк – автомобильной дороги</w:t>
            </w:r>
            <w:r w:rsidR="00F95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>А-290» до города Темрюк</w:t>
            </w:r>
            <w:r w:rsidR="00BB32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364533DD" w14:textId="77777777" w:rsidR="00687CF0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ВСЕГО, </w:t>
            </w:r>
          </w:p>
          <w:p w14:paraId="17E36A99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D23BC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3562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0A6F4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1DFAB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890600,0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E74DF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64902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B9BD6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60681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87CF0" w:rsidRPr="00BC2C07" w14:paraId="402CF927" w14:textId="77777777" w:rsidTr="00F9348A">
        <w:tc>
          <w:tcPr>
            <w:tcW w:w="735" w:type="dxa"/>
            <w:vMerge/>
            <w:shd w:val="clear" w:color="auto" w:fill="auto"/>
          </w:tcPr>
          <w:p w14:paraId="099A12DB" w14:textId="77777777" w:rsidR="00687CF0" w:rsidRPr="00BC2C07" w:rsidRDefault="00687CF0" w:rsidP="00BB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76D20BBC" w14:textId="77777777" w:rsidR="00687CF0" w:rsidRPr="00BC2C07" w:rsidRDefault="00687CF0" w:rsidP="00052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731923A1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8CCE7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1781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985AD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9E377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445300,0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806C0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445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7C845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445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AD4B6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445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F1532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87CF0" w:rsidRPr="00BC2C07" w14:paraId="0F52F622" w14:textId="77777777" w:rsidTr="00F9348A">
        <w:tc>
          <w:tcPr>
            <w:tcW w:w="735" w:type="dxa"/>
            <w:vMerge/>
            <w:shd w:val="clear" w:color="auto" w:fill="auto"/>
          </w:tcPr>
          <w:p w14:paraId="185F2CC7" w14:textId="77777777" w:rsidR="00687CF0" w:rsidRPr="00BC2C07" w:rsidRDefault="00687CF0" w:rsidP="00BB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16459F71" w14:textId="77777777" w:rsidR="00687CF0" w:rsidRPr="00BC2C07" w:rsidRDefault="00687CF0" w:rsidP="00052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08028107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CAE40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1781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5BCBE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6A9A8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445300,0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74356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445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F01A7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445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F1B1E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445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01142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87CF0" w:rsidRPr="00BC2C07" w14:paraId="0139ED78" w14:textId="77777777" w:rsidTr="00F9348A">
        <w:tc>
          <w:tcPr>
            <w:tcW w:w="735" w:type="dxa"/>
            <w:vMerge/>
            <w:shd w:val="clear" w:color="auto" w:fill="auto"/>
          </w:tcPr>
          <w:p w14:paraId="7CB93211" w14:textId="77777777" w:rsidR="00687CF0" w:rsidRPr="00BC2C07" w:rsidRDefault="00687CF0" w:rsidP="00BB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67C2AD76" w14:textId="77777777" w:rsidR="00687CF0" w:rsidRPr="00BC2C07" w:rsidRDefault="00687CF0" w:rsidP="00052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3285684D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F230C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04B5D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81DFB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2EEF0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55556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7B083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B7D7C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87CF0" w:rsidRPr="00BC2C07" w14:paraId="41572CF2" w14:textId="77777777" w:rsidTr="00F9348A">
        <w:tc>
          <w:tcPr>
            <w:tcW w:w="735" w:type="dxa"/>
            <w:vMerge/>
            <w:shd w:val="clear" w:color="auto" w:fill="auto"/>
          </w:tcPr>
          <w:p w14:paraId="2657CBE5" w14:textId="77777777" w:rsidR="00687CF0" w:rsidRPr="00BC2C07" w:rsidRDefault="00687CF0" w:rsidP="00BB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1135C59F" w14:textId="77777777" w:rsidR="00687CF0" w:rsidRPr="00BC2C07" w:rsidRDefault="00687CF0" w:rsidP="00052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56EB10EE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2F56A72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C014977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86C40F6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C04D20B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FFABE13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15A9CB7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C3B1310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87CF0" w:rsidRPr="00BC2C07" w14:paraId="136F4A36" w14:textId="77777777" w:rsidTr="00F9348A">
        <w:tc>
          <w:tcPr>
            <w:tcW w:w="735" w:type="dxa"/>
            <w:vMerge w:val="restart"/>
            <w:shd w:val="clear" w:color="auto" w:fill="auto"/>
          </w:tcPr>
          <w:p w14:paraId="48641B7A" w14:textId="77777777" w:rsidR="00687CF0" w:rsidRPr="00BC2C07" w:rsidRDefault="00687CF0" w:rsidP="00BB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B5C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1" w:type="dxa"/>
            <w:vMerge w:val="restart"/>
            <w:shd w:val="clear" w:color="auto" w:fill="auto"/>
          </w:tcPr>
          <w:p w14:paraId="437EEFD0" w14:textId="1539B090" w:rsidR="00687CF0" w:rsidRPr="00BC2C07" w:rsidRDefault="00687CF0" w:rsidP="00BB32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>Реконструкция автомобильной дороги по</w:t>
            </w:r>
            <w:r w:rsidR="00F95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>ул. Александровско</w:t>
            </w:r>
            <w:r w:rsidR="009B4D00">
              <w:rPr>
                <w:rFonts w:ascii="Times New Roman" w:hAnsi="Times New Roman" w:cs="Times New Roman"/>
                <w:sz w:val="24"/>
                <w:szCs w:val="24"/>
              </w:rPr>
              <w:t xml:space="preserve">й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Букетной </w:t>
            </w:r>
            <w:r w:rsidR="009B4D00">
              <w:rPr>
                <w:rFonts w:ascii="Times New Roman" w:hAnsi="Times New Roman" w:cs="Times New Roman"/>
                <w:sz w:val="24"/>
                <w:szCs w:val="24"/>
              </w:rPr>
              <w:t>до ул. Конста</w:t>
            </w:r>
            <w:r w:rsidR="00BB323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>тинов</w:t>
            </w:r>
            <w:r w:rsidRPr="00BC2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ской в</w:t>
            </w:r>
            <w:r w:rsidR="00F95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>пос. Плодородн</w:t>
            </w:r>
            <w:r w:rsidR="000C2EDC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 xml:space="preserve">-2 </w:t>
            </w:r>
            <w:r w:rsidR="000C2EDC" w:rsidRPr="00E579EE">
              <w:rPr>
                <w:rFonts w:ascii="Times New Roman" w:hAnsi="Times New Roman" w:cs="Times New Roman"/>
                <w:sz w:val="24"/>
                <w:szCs w:val="24"/>
              </w:rPr>
              <w:t>в городе Краснодаре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77C2C5E4" w14:textId="77777777" w:rsidR="00687CF0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ВСЕГО, </w:t>
            </w:r>
          </w:p>
          <w:p w14:paraId="062EB90A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D55D3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806,0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26B66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F0989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88806,0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DB2AC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C4B85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A21C1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DCD71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87CF0" w:rsidRPr="00BC2C07" w14:paraId="08EF0786" w14:textId="77777777" w:rsidTr="00F9348A">
        <w:tc>
          <w:tcPr>
            <w:tcW w:w="735" w:type="dxa"/>
            <w:vMerge/>
            <w:shd w:val="clear" w:color="auto" w:fill="auto"/>
          </w:tcPr>
          <w:p w14:paraId="2F7EAB25" w14:textId="77777777" w:rsidR="00687CF0" w:rsidRPr="00BC2C07" w:rsidRDefault="00687CF0" w:rsidP="0005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297886C1" w14:textId="77777777" w:rsidR="00687CF0" w:rsidRPr="00BC2C07" w:rsidRDefault="00687CF0" w:rsidP="0005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0FD66B90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937CC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E67B3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D08A8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1EB93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73860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A89C6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4550A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87CF0" w:rsidRPr="00BC2C07" w14:paraId="60C30F47" w14:textId="77777777" w:rsidTr="00F9348A">
        <w:tc>
          <w:tcPr>
            <w:tcW w:w="735" w:type="dxa"/>
            <w:vMerge/>
            <w:shd w:val="clear" w:color="auto" w:fill="auto"/>
          </w:tcPr>
          <w:p w14:paraId="55005D92" w14:textId="77777777" w:rsidR="00687CF0" w:rsidRPr="00BC2C07" w:rsidRDefault="00687CF0" w:rsidP="0005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0A12853B" w14:textId="77777777" w:rsidR="00687CF0" w:rsidRPr="00BC2C07" w:rsidRDefault="00687CF0" w:rsidP="0005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38DDE16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DA790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23AA4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0A52E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75485,1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DBC71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2EFA7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0A0C7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4B43B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87CF0" w:rsidRPr="00BC2C07" w14:paraId="6CBC5F71" w14:textId="77777777" w:rsidTr="00F9348A">
        <w:tc>
          <w:tcPr>
            <w:tcW w:w="735" w:type="dxa"/>
            <w:vMerge/>
            <w:shd w:val="clear" w:color="auto" w:fill="auto"/>
          </w:tcPr>
          <w:p w14:paraId="362DFA73" w14:textId="77777777" w:rsidR="00687CF0" w:rsidRPr="00BC2C07" w:rsidRDefault="00687CF0" w:rsidP="0005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1CEDD796" w14:textId="77777777" w:rsidR="00687CF0" w:rsidRPr="00BC2C07" w:rsidRDefault="00687CF0" w:rsidP="0005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B7445BE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A48953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135265E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F0DCF98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13320,9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FE1E631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848B5E7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8771911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C0952DA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87CF0" w:rsidRPr="00BC2C07" w14:paraId="7C7DEF37" w14:textId="77777777" w:rsidTr="00F9348A">
        <w:tc>
          <w:tcPr>
            <w:tcW w:w="735" w:type="dxa"/>
            <w:vMerge/>
            <w:shd w:val="clear" w:color="auto" w:fill="auto"/>
          </w:tcPr>
          <w:p w14:paraId="11A6619F" w14:textId="77777777" w:rsidR="00687CF0" w:rsidRPr="00BC2C07" w:rsidRDefault="00687CF0" w:rsidP="0005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36FBD612" w14:textId="77777777" w:rsidR="00687CF0" w:rsidRPr="00BC2C07" w:rsidRDefault="00687CF0" w:rsidP="0005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76504B0D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15C1BC0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5A14920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77F2931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45C1691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BDA8362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8EEFDC0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3897C99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87CF0" w:rsidRPr="00BC2C07" w14:paraId="1A2B6D48" w14:textId="77777777" w:rsidTr="00F9348A">
        <w:tc>
          <w:tcPr>
            <w:tcW w:w="735" w:type="dxa"/>
            <w:vMerge w:val="restart"/>
            <w:shd w:val="clear" w:color="auto" w:fill="auto"/>
          </w:tcPr>
          <w:p w14:paraId="064F1814" w14:textId="77777777" w:rsidR="00687CF0" w:rsidRPr="00BC2C07" w:rsidRDefault="00687CF0" w:rsidP="00BB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B5C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1" w:type="dxa"/>
            <w:vMerge w:val="restart"/>
            <w:shd w:val="clear" w:color="auto" w:fill="auto"/>
          </w:tcPr>
          <w:p w14:paraId="235B7DED" w14:textId="77777777" w:rsidR="00687CF0" w:rsidRPr="00BC2C07" w:rsidRDefault="00687CF0" w:rsidP="00052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>Строительство автомобильной дороги от автомобильной дороги «Западный обход г. Краснодар» – ул. Средняя</w:t>
            </w:r>
            <w:r w:rsidR="009B4D00" w:rsidRPr="00E579EE">
              <w:rPr>
                <w:rFonts w:ascii="Times New Roman" w:hAnsi="Times New Roman" w:cs="Times New Roman"/>
                <w:sz w:val="24"/>
                <w:szCs w:val="24"/>
              </w:rPr>
              <w:t xml:space="preserve"> в городе Краснодаре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07FAAB97" w14:textId="77777777" w:rsidR="00687CF0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ВСЕГО, </w:t>
            </w:r>
          </w:p>
          <w:p w14:paraId="36958610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4F539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04447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836F3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41694,0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0FC7D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33D1F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CB5D1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7C772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87CF0" w:rsidRPr="00BC2C07" w14:paraId="3A0292CE" w14:textId="77777777" w:rsidTr="00F9348A">
        <w:tc>
          <w:tcPr>
            <w:tcW w:w="735" w:type="dxa"/>
            <w:vMerge/>
            <w:shd w:val="clear" w:color="auto" w:fill="auto"/>
          </w:tcPr>
          <w:p w14:paraId="0F0C2938" w14:textId="77777777" w:rsidR="00687CF0" w:rsidRPr="00BC2C07" w:rsidRDefault="00687CF0" w:rsidP="00BB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6095F673" w14:textId="77777777" w:rsidR="00687CF0" w:rsidRPr="00BC2C07" w:rsidRDefault="00687CF0" w:rsidP="00052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741C80F3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BEF0E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E9A78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8B1C7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90460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98BA0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E4E2C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9A7AD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87CF0" w:rsidRPr="00BC2C07" w14:paraId="5872F4A6" w14:textId="77777777" w:rsidTr="00F9348A">
        <w:tc>
          <w:tcPr>
            <w:tcW w:w="735" w:type="dxa"/>
            <w:vMerge/>
            <w:shd w:val="clear" w:color="auto" w:fill="auto"/>
          </w:tcPr>
          <w:p w14:paraId="0FC6C587" w14:textId="77777777" w:rsidR="00687CF0" w:rsidRPr="00BC2C07" w:rsidRDefault="00687CF0" w:rsidP="00BB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5794739B" w14:textId="77777777" w:rsidR="00687CF0" w:rsidRPr="00BC2C07" w:rsidRDefault="00687CF0" w:rsidP="00052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7523D78C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118AE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CD11B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EE96C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DD4A9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43E20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00639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BA62E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87CF0" w:rsidRPr="00BC2C07" w14:paraId="0A894D57" w14:textId="77777777" w:rsidTr="00F9348A">
        <w:tc>
          <w:tcPr>
            <w:tcW w:w="735" w:type="dxa"/>
            <w:vMerge/>
            <w:shd w:val="clear" w:color="auto" w:fill="auto"/>
          </w:tcPr>
          <w:p w14:paraId="4D205826" w14:textId="77777777" w:rsidR="00687CF0" w:rsidRPr="00BC2C07" w:rsidRDefault="00687CF0" w:rsidP="00BB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6CE28D75" w14:textId="77777777" w:rsidR="00687CF0" w:rsidRPr="00BC2C07" w:rsidRDefault="00687CF0" w:rsidP="00052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4A59B1AC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1EA2D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1A041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DCAA2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41694,0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38DB4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01EF6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0A4DA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0FEBC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87CF0" w:rsidRPr="00BC2C07" w14:paraId="3FACBC60" w14:textId="77777777" w:rsidTr="00F9348A">
        <w:tc>
          <w:tcPr>
            <w:tcW w:w="735" w:type="dxa"/>
            <w:vMerge/>
            <w:shd w:val="clear" w:color="auto" w:fill="auto"/>
          </w:tcPr>
          <w:p w14:paraId="5068AA51" w14:textId="77777777" w:rsidR="00687CF0" w:rsidRPr="00BC2C07" w:rsidRDefault="00687CF0" w:rsidP="00BB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5A5AC99B" w14:textId="77777777" w:rsidR="00687CF0" w:rsidRPr="00BC2C07" w:rsidRDefault="00687CF0" w:rsidP="00052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7F51387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B022D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F53EA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2EA22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D080B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A8B34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B1173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92E2A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87CF0" w:rsidRPr="00BC2C07" w14:paraId="1105526E" w14:textId="77777777" w:rsidTr="00F9348A">
        <w:tc>
          <w:tcPr>
            <w:tcW w:w="735" w:type="dxa"/>
            <w:vMerge w:val="restart"/>
            <w:shd w:val="clear" w:color="auto" w:fill="auto"/>
          </w:tcPr>
          <w:p w14:paraId="60C394C7" w14:textId="77777777" w:rsidR="00687CF0" w:rsidRPr="00BC2C07" w:rsidRDefault="00687CF0" w:rsidP="00BB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B5C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1" w:type="dxa"/>
            <w:vMerge w:val="restart"/>
            <w:shd w:val="clear" w:color="auto" w:fill="auto"/>
          </w:tcPr>
          <w:p w14:paraId="4A2F7155" w14:textId="0DD3132E" w:rsidR="009B4D00" w:rsidRDefault="00687CF0" w:rsidP="009B4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>Строительство автомобильной дороги от</w:t>
            </w:r>
            <w:r w:rsidR="00F95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 xml:space="preserve">ул. им. </w:t>
            </w:r>
            <w:proofErr w:type="spellStart"/>
            <w:r w:rsidRPr="00BC2C07">
              <w:rPr>
                <w:rFonts w:ascii="Times New Roman" w:hAnsi="Times New Roman" w:cs="Times New Roman"/>
                <w:sz w:val="24"/>
                <w:szCs w:val="24"/>
              </w:rPr>
              <w:t>Мачуги</w:t>
            </w:r>
            <w:proofErr w:type="spellEnd"/>
            <w:r w:rsidRPr="00BC2C07">
              <w:rPr>
                <w:rFonts w:ascii="Times New Roman" w:hAnsi="Times New Roman" w:cs="Times New Roman"/>
                <w:sz w:val="24"/>
                <w:szCs w:val="24"/>
              </w:rPr>
              <w:t xml:space="preserve"> В.Н. по оси</w:t>
            </w:r>
            <w:r w:rsidR="00F95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 xml:space="preserve">ул. Автолюбителей, ул. им. </w:t>
            </w:r>
            <w:proofErr w:type="spellStart"/>
            <w:r w:rsidRPr="00BC2C07">
              <w:rPr>
                <w:rFonts w:ascii="Times New Roman" w:hAnsi="Times New Roman" w:cs="Times New Roman"/>
                <w:sz w:val="24"/>
                <w:szCs w:val="24"/>
              </w:rPr>
              <w:t>Невкипелого</w:t>
            </w:r>
            <w:proofErr w:type="spellEnd"/>
            <w:r w:rsidRPr="00BC2C07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 w:rsidR="00F95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</w:t>
            </w:r>
            <w:proofErr w:type="spellStart"/>
            <w:r w:rsidRPr="00BC2C07">
              <w:rPr>
                <w:rFonts w:ascii="Times New Roman" w:hAnsi="Times New Roman" w:cs="Times New Roman"/>
                <w:sz w:val="24"/>
                <w:szCs w:val="24"/>
              </w:rPr>
              <w:t>Снесарева</w:t>
            </w:r>
            <w:proofErr w:type="spellEnd"/>
            <w:r w:rsidR="009B4D00" w:rsidRPr="00E579EE">
              <w:rPr>
                <w:rFonts w:ascii="Times New Roman" w:hAnsi="Times New Roman" w:cs="Times New Roman"/>
                <w:sz w:val="24"/>
                <w:szCs w:val="24"/>
              </w:rPr>
              <w:t xml:space="preserve"> в городе</w:t>
            </w:r>
            <w:r w:rsidR="00F95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4D00">
              <w:rPr>
                <w:rFonts w:ascii="Times New Roman" w:hAnsi="Times New Roman" w:cs="Times New Roman"/>
                <w:sz w:val="24"/>
                <w:szCs w:val="24"/>
              </w:rPr>
              <w:t>Красно-</w:t>
            </w:r>
            <w:r w:rsidR="00F95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91B97F5" w14:textId="77777777" w:rsidR="00687CF0" w:rsidRPr="00BC2C07" w:rsidRDefault="009B4D00" w:rsidP="009B4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9EE">
              <w:rPr>
                <w:rFonts w:ascii="Times New Roman" w:hAnsi="Times New Roman" w:cs="Times New Roman"/>
                <w:sz w:val="24"/>
                <w:szCs w:val="24"/>
              </w:rPr>
              <w:t>даре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52A14FD2" w14:textId="77777777" w:rsidR="00687CF0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ВСЕГО, </w:t>
            </w:r>
          </w:p>
          <w:p w14:paraId="117FFF83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9FE5B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FEAFC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69E31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F6CB5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A2A5C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7B8C1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799D5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87CF0" w:rsidRPr="00BC2C07" w14:paraId="51513C9A" w14:textId="77777777" w:rsidTr="00F9348A">
        <w:tc>
          <w:tcPr>
            <w:tcW w:w="735" w:type="dxa"/>
            <w:vMerge/>
            <w:shd w:val="clear" w:color="auto" w:fill="auto"/>
          </w:tcPr>
          <w:p w14:paraId="1437F578" w14:textId="77777777" w:rsidR="00687CF0" w:rsidRPr="00BC2C07" w:rsidRDefault="00687CF0" w:rsidP="0005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41D0B637" w14:textId="77777777" w:rsidR="00687CF0" w:rsidRPr="00BC2C07" w:rsidRDefault="00687CF0" w:rsidP="00052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7EEB299A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8000B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66CA8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32786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005E3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EB6DF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A67F3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28E12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87CF0" w:rsidRPr="00BC2C07" w14:paraId="3E933BE5" w14:textId="77777777" w:rsidTr="00F9348A">
        <w:tc>
          <w:tcPr>
            <w:tcW w:w="735" w:type="dxa"/>
            <w:vMerge/>
            <w:shd w:val="clear" w:color="auto" w:fill="auto"/>
          </w:tcPr>
          <w:p w14:paraId="348EC7A6" w14:textId="77777777" w:rsidR="00687CF0" w:rsidRPr="00BC2C07" w:rsidRDefault="00687CF0" w:rsidP="0005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648DEDC4" w14:textId="77777777" w:rsidR="00687CF0" w:rsidRPr="00BC2C07" w:rsidRDefault="00687CF0" w:rsidP="00052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33E75677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CDA0A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57E10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1E9C6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25972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E68D2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8042C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4FB8D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87CF0" w:rsidRPr="00BC2C07" w14:paraId="56BAEA5C" w14:textId="77777777" w:rsidTr="00F9348A">
        <w:tc>
          <w:tcPr>
            <w:tcW w:w="735" w:type="dxa"/>
            <w:vMerge/>
            <w:shd w:val="clear" w:color="auto" w:fill="auto"/>
          </w:tcPr>
          <w:p w14:paraId="316D9AC8" w14:textId="77777777" w:rsidR="00687CF0" w:rsidRPr="00BC2C07" w:rsidRDefault="00687CF0" w:rsidP="0005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54D7B549" w14:textId="77777777" w:rsidR="00687CF0" w:rsidRPr="00BC2C07" w:rsidRDefault="00687CF0" w:rsidP="00052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7252880F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A9FC8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0B111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5CB38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1E85B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BA9B2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A0C2D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CD39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87CF0" w:rsidRPr="00BC2C07" w14:paraId="70FA619E" w14:textId="77777777" w:rsidTr="00F9348A">
        <w:tc>
          <w:tcPr>
            <w:tcW w:w="735" w:type="dxa"/>
            <w:vMerge/>
            <w:shd w:val="clear" w:color="auto" w:fill="auto"/>
          </w:tcPr>
          <w:p w14:paraId="5BBD9F6A" w14:textId="77777777" w:rsidR="00687CF0" w:rsidRPr="00BC2C07" w:rsidRDefault="00687CF0" w:rsidP="0005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1499971A" w14:textId="77777777" w:rsidR="00687CF0" w:rsidRPr="00BC2C07" w:rsidRDefault="00687CF0" w:rsidP="00052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3468201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65E18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4909D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CC554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B0FBD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7B8E6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D377B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6410D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87CF0" w:rsidRPr="00BC2C07" w14:paraId="69F3BEA6" w14:textId="77777777" w:rsidTr="00F9348A">
        <w:tc>
          <w:tcPr>
            <w:tcW w:w="735" w:type="dxa"/>
            <w:vMerge w:val="restart"/>
            <w:shd w:val="clear" w:color="auto" w:fill="auto"/>
          </w:tcPr>
          <w:p w14:paraId="507FD8B1" w14:textId="77777777" w:rsidR="00687CF0" w:rsidRPr="00BC2C07" w:rsidRDefault="00687CF0" w:rsidP="00BB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B5C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1" w:type="dxa"/>
            <w:vMerge w:val="restart"/>
            <w:shd w:val="clear" w:color="auto" w:fill="auto"/>
          </w:tcPr>
          <w:p w14:paraId="53A8E686" w14:textId="267DC7BB" w:rsidR="00687CF0" w:rsidRPr="00BC2C07" w:rsidRDefault="00687CF0" w:rsidP="00BB32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>Строительство автомобильной дороги по оси</w:t>
            </w:r>
            <w:r w:rsidR="00F95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3230">
              <w:rPr>
                <w:rFonts w:ascii="Times New Roman" w:hAnsi="Times New Roman" w:cs="Times New Roman"/>
                <w:sz w:val="24"/>
                <w:szCs w:val="24"/>
              </w:rPr>
              <w:t xml:space="preserve">ул. Садовой </w:t>
            </w: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F95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>ул. МОПР до</w:t>
            </w:r>
            <w:r w:rsidR="00F95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>ул. им. 40-летия Победы</w:t>
            </w:r>
            <w:r w:rsidR="00E17683" w:rsidRPr="00E579EE">
              <w:rPr>
                <w:rFonts w:ascii="Times New Roman" w:hAnsi="Times New Roman" w:cs="Times New Roman"/>
                <w:sz w:val="24"/>
                <w:szCs w:val="24"/>
              </w:rPr>
              <w:t xml:space="preserve"> в городе</w:t>
            </w:r>
            <w:r w:rsidR="00F95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7683">
              <w:rPr>
                <w:rFonts w:ascii="Times New Roman" w:hAnsi="Times New Roman" w:cs="Times New Roman"/>
                <w:sz w:val="24"/>
                <w:szCs w:val="24"/>
              </w:rPr>
              <w:t>Красно</w:t>
            </w:r>
            <w:r w:rsidR="00E17683" w:rsidRPr="00E579EE">
              <w:rPr>
                <w:rFonts w:ascii="Times New Roman" w:hAnsi="Times New Roman" w:cs="Times New Roman"/>
                <w:sz w:val="24"/>
                <w:szCs w:val="24"/>
              </w:rPr>
              <w:t>даре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11A095EC" w14:textId="77777777" w:rsidR="00687CF0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ВСЕГО, </w:t>
            </w:r>
          </w:p>
          <w:p w14:paraId="58A44025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DBB3C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4C6EF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0AC5F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1816B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EB598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96C3F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A999C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87CF0" w:rsidRPr="00BC2C07" w14:paraId="528F4ED2" w14:textId="77777777" w:rsidTr="00F9348A">
        <w:tc>
          <w:tcPr>
            <w:tcW w:w="735" w:type="dxa"/>
            <w:vMerge/>
            <w:shd w:val="clear" w:color="auto" w:fill="auto"/>
          </w:tcPr>
          <w:p w14:paraId="46E5E35C" w14:textId="77777777" w:rsidR="00687CF0" w:rsidRPr="00BC2C07" w:rsidRDefault="00687CF0" w:rsidP="00BB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7C502054" w14:textId="77777777" w:rsidR="00687CF0" w:rsidRPr="00BC2C07" w:rsidRDefault="00687CF0" w:rsidP="00052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28F5238A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123B2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35734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5432E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EF4A9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CACAB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8FB95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84657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87CF0" w:rsidRPr="00BC2C07" w14:paraId="42D1BBE5" w14:textId="77777777" w:rsidTr="00F9348A">
        <w:tc>
          <w:tcPr>
            <w:tcW w:w="735" w:type="dxa"/>
            <w:vMerge/>
            <w:shd w:val="clear" w:color="auto" w:fill="auto"/>
          </w:tcPr>
          <w:p w14:paraId="5ECFB89C" w14:textId="77777777" w:rsidR="00687CF0" w:rsidRPr="00BC2C07" w:rsidRDefault="00687CF0" w:rsidP="00BB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61EA2F35" w14:textId="77777777" w:rsidR="00687CF0" w:rsidRPr="00BC2C07" w:rsidRDefault="00687CF0" w:rsidP="00052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7021EBBA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D38DA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2635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AEDD1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256FA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F659A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981F1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1275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ABF7D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1275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0D615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87CF0" w:rsidRPr="00BC2C07" w14:paraId="1013116E" w14:textId="77777777" w:rsidTr="00F9348A">
        <w:tc>
          <w:tcPr>
            <w:tcW w:w="735" w:type="dxa"/>
            <w:vMerge/>
            <w:shd w:val="clear" w:color="auto" w:fill="auto"/>
          </w:tcPr>
          <w:p w14:paraId="032218FC" w14:textId="77777777" w:rsidR="00687CF0" w:rsidRPr="00BC2C07" w:rsidRDefault="00687CF0" w:rsidP="00BB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4E253863" w14:textId="77777777" w:rsidR="00687CF0" w:rsidRPr="00BC2C07" w:rsidRDefault="00687CF0" w:rsidP="00052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04F11AB1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9B1EC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465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B785D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54227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7BF1D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B996C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98E91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F0B59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87CF0" w:rsidRPr="00BC2C07" w14:paraId="52F54E10" w14:textId="77777777" w:rsidTr="00F9348A">
        <w:tc>
          <w:tcPr>
            <w:tcW w:w="735" w:type="dxa"/>
            <w:vMerge/>
            <w:shd w:val="clear" w:color="auto" w:fill="auto"/>
          </w:tcPr>
          <w:p w14:paraId="46905000" w14:textId="77777777" w:rsidR="00687CF0" w:rsidRPr="00BC2C07" w:rsidRDefault="00687CF0" w:rsidP="00BB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2959DBD4" w14:textId="77777777" w:rsidR="00687CF0" w:rsidRPr="00BC2C07" w:rsidRDefault="00687CF0" w:rsidP="00052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775326F5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C0A8821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B152F08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6BA25F8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E4F4953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2BCD1C4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0C8132A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693E642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87CF0" w:rsidRPr="00BC2C07" w14:paraId="2638BB63" w14:textId="77777777" w:rsidTr="00F9348A">
        <w:tc>
          <w:tcPr>
            <w:tcW w:w="735" w:type="dxa"/>
            <w:vMerge w:val="restart"/>
            <w:shd w:val="clear" w:color="auto" w:fill="auto"/>
          </w:tcPr>
          <w:p w14:paraId="27C09EB8" w14:textId="77777777" w:rsidR="00687CF0" w:rsidRPr="00BC2C07" w:rsidRDefault="00687CF0" w:rsidP="00BB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B5C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1" w:type="dxa"/>
            <w:vMerge w:val="restart"/>
            <w:shd w:val="clear" w:color="auto" w:fill="auto"/>
          </w:tcPr>
          <w:p w14:paraId="446764C4" w14:textId="37E4B634" w:rsidR="00687CF0" w:rsidRPr="00BC2C07" w:rsidRDefault="00687CF0" w:rsidP="00860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автомобильной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дороги </w:t>
            </w: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>по ул. Автолюбителей до</w:t>
            </w:r>
            <w:r w:rsidR="00F95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 xml:space="preserve">ул. им. </w:t>
            </w:r>
            <w:r w:rsidR="009B4D00">
              <w:rPr>
                <w:rFonts w:ascii="Times New Roman" w:hAnsi="Times New Roman" w:cs="Times New Roman"/>
                <w:sz w:val="24"/>
                <w:szCs w:val="24"/>
              </w:rPr>
              <w:t xml:space="preserve">Валерия </w:t>
            </w:r>
            <w:proofErr w:type="spellStart"/>
            <w:r w:rsidRPr="00BC2C07">
              <w:rPr>
                <w:rFonts w:ascii="Times New Roman" w:hAnsi="Times New Roman" w:cs="Times New Roman"/>
                <w:sz w:val="24"/>
                <w:szCs w:val="24"/>
              </w:rPr>
              <w:t>Гассия</w:t>
            </w:r>
            <w:proofErr w:type="spellEnd"/>
            <w:r w:rsidRPr="00BC2C07">
              <w:rPr>
                <w:rFonts w:ascii="Times New Roman" w:hAnsi="Times New Roman" w:cs="Times New Roman"/>
                <w:sz w:val="24"/>
                <w:szCs w:val="24"/>
              </w:rPr>
              <w:t xml:space="preserve"> в районе ЖК «Авиатор»</w:t>
            </w:r>
            <w:r w:rsidR="00E17683" w:rsidRPr="00E579EE">
              <w:rPr>
                <w:rFonts w:ascii="Times New Roman" w:hAnsi="Times New Roman" w:cs="Times New Roman"/>
                <w:sz w:val="24"/>
                <w:szCs w:val="24"/>
              </w:rPr>
              <w:t xml:space="preserve"> в городе</w:t>
            </w:r>
            <w:r w:rsidR="00F95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7683">
              <w:rPr>
                <w:rFonts w:ascii="Times New Roman" w:hAnsi="Times New Roman" w:cs="Times New Roman"/>
                <w:sz w:val="24"/>
                <w:szCs w:val="24"/>
              </w:rPr>
              <w:t>Красно</w:t>
            </w:r>
            <w:r w:rsidR="00E17683" w:rsidRPr="00E579EE">
              <w:rPr>
                <w:rFonts w:ascii="Times New Roman" w:hAnsi="Times New Roman" w:cs="Times New Roman"/>
                <w:sz w:val="24"/>
                <w:szCs w:val="24"/>
              </w:rPr>
              <w:t>даре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4D918865" w14:textId="77777777" w:rsidR="00687CF0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ВСЕГО, </w:t>
            </w:r>
          </w:p>
          <w:p w14:paraId="632A78AF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4C449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B283F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3B8F4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B27BB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00887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3E37B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AC79E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87CF0" w:rsidRPr="00BC2C07" w14:paraId="41EDE25D" w14:textId="77777777" w:rsidTr="00F9348A">
        <w:tc>
          <w:tcPr>
            <w:tcW w:w="735" w:type="dxa"/>
            <w:vMerge/>
            <w:shd w:val="clear" w:color="auto" w:fill="auto"/>
          </w:tcPr>
          <w:p w14:paraId="69798746" w14:textId="77777777" w:rsidR="00687CF0" w:rsidRPr="00BC2C07" w:rsidRDefault="00687CF0" w:rsidP="00BB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76477F1D" w14:textId="77777777" w:rsidR="00687CF0" w:rsidRPr="00BC2C07" w:rsidRDefault="00687CF0" w:rsidP="00052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2FE470F3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DE607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E8CE3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F9AFC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98A10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283D1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7DA71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40202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87CF0" w:rsidRPr="00BC2C07" w14:paraId="70159AEB" w14:textId="77777777" w:rsidTr="00F9348A">
        <w:tc>
          <w:tcPr>
            <w:tcW w:w="735" w:type="dxa"/>
            <w:vMerge/>
            <w:shd w:val="clear" w:color="auto" w:fill="auto"/>
          </w:tcPr>
          <w:p w14:paraId="5E11E93E" w14:textId="77777777" w:rsidR="00687CF0" w:rsidRPr="00BC2C07" w:rsidRDefault="00687CF0" w:rsidP="00BB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702DD918" w14:textId="77777777" w:rsidR="00687CF0" w:rsidRPr="00BC2C07" w:rsidRDefault="00687CF0" w:rsidP="00052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29EE6B4D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72CEF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39CFF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ACA1D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88E75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DE2C4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13EE3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66175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87CF0" w:rsidRPr="00BC2C07" w14:paraId="2834630B" w14:textId="77777777" w:rsidTr="00F9348A">
        <w:tc>
          <w:tcPr>
            <w:tcW w:w="735" w:type="dxa"/>
            <w:vMerge/>
            <w:shd w:val="clear" w:color="auto" w:fill="auto"/>
          </w:tcPr>
          <w:p w14:paraId="07E52C46" w14:textId="77777777" w:rsidR="00687CF0" w:rsidRPr="00BC2C07" w:rsidRDefault="00687CF0" w:rsidP="00BB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7DE0397D" w14:textId="77777777" w:rsidR="00687CF0" w:rsidRPr="00BC2C07" w:rsidRDefault="00687CF0" w:rsidP="00052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1E0A7C3B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C94D0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5BDEF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479E1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4708B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E9376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BDF39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F60E0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87CF0" w:rsidRPr="00BC2C07" w14:paraId="724D93C5" w14:textId="77777777" w:rsidTr="00F9348A">
        <w:tc>
          <w:tcPr>
            <w:tcW w:w="735" w:type="dxa"/>
            <w:vMerge/>
            <w:shd w:val="clear" w:color="auto" w:fill="auto"/>
          </w:tcPr>
          <w:p w14:paraId="7CC86586" w14:textId="77777777" w:rsidR="00687CF0" w:rsidRPr="00BC2C07" w:rsidRDefault="00687CF0" w:rsidP="00BB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2EEBBF4A" w14:textId="77777777" w:rsidR="00687CF0" w:rsidRPr="00BC2C07" w:rsidRDefault="00687CF0" w:rsidP="00052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25164C3B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3773ECF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0B1810F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4B111EF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809F6D5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14F30A2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6097604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4015603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87CF0" w:rsidRPr="00BC2C07" w14:paraId="15367FE9" w14:textId="77777777" w:rsidTr="00F9348A">
        <w:tc>
          <w:tcPr>
            <w:tcW w:w="735" w:type="dxa"/>
            <w:vMerge w:val="restart"/>
            <w:shd w:val="clear" w:color="auto" w:fill="auto"/>
          </w:tcPr>
          <w:p w14:paraId="252ACEF3" w14:textId="77777777" w:rsidR="00687CF0" w:rsidRPr="00BC2C07" w:rsidRDefault="00687CF0" w:rsidP="00BB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B5C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1" w:type="dxa"/>
            <w:vMerge w:val="restart"/>
            <w:shd w:val="clear" w:color="auto" w:fill="auto"/>
          </w:tcPr>
          <w:p w14:paraId="43DB23F0" w14:textId="07A9A05A" w:rsidR="00687CF0" w:rsidRPr="00BC2C07" w:rsidRDefault="00687CF0" w:rsidP="00860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автомобильной дороги </w:t>
            </w:r>
            <w:r w:rsidR="00D95C19">
              <w:rPr>
                <w:rFonts w:ascii="Times New Roman" w:hAnsi="Times New Roman" w:cs="Times New Roman"/>
                <w:sz w:val="24"/>
                <w:szCs w:val="24"/>
              </w:rPr>
              <w:t>от федераль</w:t>
            </w:r>
            <w:r w:rsidR="009B4D00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автомобильной дороги</w:t>
            </w:r>
            <w:r w:rsidR="00F95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>М-4 «Дон» до границы Динского района (между СНТ «</w:t>
            </w:r>
            <w:proofErr w:type="spellStart"/>
            <w:r w:rsidRPr="00BC2C07">
              <w:rPr>
                <w:rFonts w:ascii="Times New Roman" w:hAnsi="Times New Roman" w:cs="Times New Roman"/>
                <w:sz w:val="24"/>
                <w:szCs w:val="24"/>
              </w:rPr>
              <w:t>Зиповчанка</w:t>
            </w:r>
            <w:proofErr w:type="spellEnd"/>
            <w:r w:rsidRPr="00BC2C07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48FE7CA3" w14:textId="77777777" w:rsidR="00687CF0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ВСЕГО, </w:t>
            </w:r>
          </w:p>
          <w:p w14:paraId="660059DF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4A5FD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0BCEB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C4D53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F4DB5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4E974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CD2AA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AC78F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87CF0" w:rsidRPr="00BC2C07" w14:paraId="566F5C98" w14:textId="77777777" w:rsidTr="00F9348A">
        <w:tc>
          <w:tcPr>
            <w:tcW w:w="735" w:type="dxa"/>
            <w:vMerge/>
            <w:shd w:val="clear" w:color="auto" w:fill="auto"/>
          </w:tcPr>
          <w:p w14:paraId="66D5C1A5" w14:textId="77777777" w:rsidR="00687CF0" w:rsidRPr="00BC2C07" w:rsidRDefault="00687CF0" w:rsidP="0005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3172B308" w14:textId="77777777" w:rsidR="00687CF0" w:rsidRPr="00BC2C07" w:rsidRDefault="00687CF0" w:rsidP="00052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184AF673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D6AA1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05596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0570D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8555B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F5069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CA982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FA024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87CF0" w:rsidRPr="00BC2C07" w14:paraId="79516066" w14:textId="77777777" w:rsidTr="00F9348A">
        <w:tc>
          <w:tcPr>
            <w:tcW w:w="735" w:type="dxa"/>
            <w:vMerge/>
            <w:shd w:val="clear" w:color="auto" w:fill="auto"/>
          </w:tcPr>
          <w:p w14:paraId="0940130E" w14:textId="77777777" w:rsidR="00687CF0" w:rsidRPr="00BC2C07" w:rsidRDefault="00687CF0" w:rsidP="0005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7A27BFC6" w14:textId="77777777" w:rsidR="00687CF0" w:rsidRPr="00BC2C07" w:rsidRDefault="00687CF0" w:rsidP="00052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1F4F7E7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74531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62E56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C624C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3DB45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FC1DA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CB598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F4331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87CF0" w:rsidRPr="00BC2C07" w14:paraId="2DFB7828" w14:textId="77777777" w:rsidTr="00F9348A">
        <w:tc>
          <w:tcPr>
            <w:tcW w:w="735" w:type="dxa"/>
            <w:vMerge/>
            <w:shd w:val="clear" w:color="auto" w:fill="auto"/>
          </w:tcPr>
          <w:p w14:paraId="41EC32B3" w14:textId="77777777" w:rsidR="00687CF0" w:rsidRPr="00BC2C07" w:rsidRDefault="00687CF0" w:rsidP="0005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1D61CA6E" w14:textId="77777777" w:rsidR="00687CF0" w:rsidRPr="00BC2C07" w:rsidRDefault="00687CF0" w:rsidP="00052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4B9FA9CA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17D54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1DC47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C64B0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F860F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6CA49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B2E62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F339A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87CF0" w:rsidRPr="00BC2C07" w14:paraId="257854C6" w14:textId="77777777" w:rsidTr="00F9348A">
        <w:tc>
          <w:tcPr>
            <w:tcW w:w="735" w:type="dxa"/>
            <w:vMerge/>
            <w:shd w:val="clear" w:color="auto" w:fill="auto"/>
          </w:tcPr>
          <w:p w14:paraId="233D6EE0" w14:textId="77777777" w:rsidR="00687CF0" w:rsidRPr="00BC2C07" w:rsidRDefault="00687CF0" w:rsidP="0005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06D340C6" w14:textId="77777777" w:rsidR="00687CF0" w:rsidRPr="00BC2C07" w:rsidRDefault="00687CF0" w:rsidP="00052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7168A4A6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6816166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C8271E1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35786D2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FDC2E6E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CEE33D0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9468429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148EB51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87CF0" w:rsidRPr="00BC2C07" w14:paraId="4165FD97" w14:textId="77777777" w:rsidTr="00F9348A">
        <w:tc>
          <w:tcPr>
            <w:tcW w:w="735" w:type="dxa"/>
            <w:vMerge w:val="restart"/>
            <w:shd w:val="clear" w:color="auto" w:fill="auto"/>
          </w:tcPr>
          <w:p w14:paraId="1458FB4F" w14:textId="77777777" w:rsidR="00687CF0" w:rsidRPr="00BC2C07" w:rsidRDefault="00687CF0" w:rsidP="00BB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B5C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1" w:type="dxa"/>
            <w:vMerge w:val="restart"/>
            <w:shd w:val="clear" w:color="auto" w:fill="auto"/>
          </w:tcPr>
          <w:p w14:paraId="34ADD533" w14:textId="4C8F1003" w:rsidR="00687CF0" w:rsidRPr="00BC2C07" w:rsidRDefault="00687CF0" w:rsidP="00BB32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>Строительство автомобильной дороги по ул. им. Лаперуза от</w:t>
            </w:r>
            <w:r w:rsidR="00F95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>ул. им. Комарова В.М. до ул. Милютинск</w:t>
            </w:r>
            <w:r w:rsidR="00BB3230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E17683" w:rsidRPr="00E579EE">
              <w:rPr>
                <w:rFonts w:ascii="Times New Roman" w:hAnsi="Times New Roman" w:cs="Times New Roman"/>
                <w:sz w:val="24"/>
                <w:szCs w:val="24"/>
              </w:rPr>
              <w:t xml:space="preserve"> в городе</w:t>
            </w:r>
            <w:r w:rsidR="00F95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7683">
              <w:rPr>
                <w:rFonts w:ascii="Times New Roman" w:hAnsi="Times New Roman" w:cs="Times New Roman"/>
                <w:sz w:val="24"/>
                <w:szCs w:val="24"/>
              </w:rPr>
              <w:t>Красно</w:t>
            </w:r>
            <w:r w:rsidR="00E17683" w:rsidRPr="00E579EE">
              <w:rPr>
                <w:rFonts w:ascii="Times New Roman" w:hAnsi="Times New Roman" w:cs="Times New Roman"/>
                <w:sz w:val="24"/>
                <w:szCs w:val="24"/>
              </w:rPr>
              <w:t>даре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0BD8D4A8" w14:textId="77777777" w:rsidR="00687CF0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ВСЕГО, </w:t>
            </w:r>
          </w:p>
          <w:p w14:paraId="1862DD51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12D51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2080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43B71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92EAC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06768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BE257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6EA1E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03174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87CF0" w:rsidRPr="00BC2C07" w14:paraId="6002B684" w14:textId="77777777" w:rsidTr="00F9348A">
        <w:tc>
          <w:tcPr>
            <w:tcW w:w="735" w:type="dxa"/>
            <w:vMerge/>
            <w:shd w:val="clear" w:color="auto" w:fill="auto"/>
          </w:tcPr>
          <w:p w14:paraId="00BE6A84" w14:textId="77777777" w:rsidR="00687CF0" w:rsidRPr="00BC2C07" w:rsidRDefault="00687CF0" w:rsidP="00BB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24090992" w14:textId="77777777" w:rsidR="00687CF0" w:rsidRPr="00BC2C07" w:rsidRDefault="00687CF0" w:rsidP="00052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09C0E1B0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ECC08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61BBF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33F76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659E0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2AF34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84D03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F2DF4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87CF0" w:rsidRPr="00BC2C07" w14:paraId="65A6D588" w14:textId="77777777" w:rsidTr="00F9348A">
        <w:tc>
          <w:tcPr>
            <w:tcW w:w="735" w:type="dxa"/>
            <w:vMerge/>
            <w:shd w:val="clear" w:color="auto" w:fill="auto"/>
          </w:tcPr>
          <w:p w14:paraId="6320CDBA" w14:textId="77777777" w:rsidR="00687CF0" w:rsidRPr="00BC2C07" w:rsidRDefault="00687CF0" w:rsidP="00BB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7C81485C" w14:textId="77777777" w:rsidR="00687CF0" w:rsidRPr="00BC2C07" w:rsidRDefault="00687CF0" w:rsidP="00052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06C1F1ED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AD85A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1768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AEAEE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39E6E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1A013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6E900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54E4A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92394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87CF0" w:rsidRPr="00BC2C07" w14:paraId="5DB44DBA" w14:textId="77777777" w:rsidTr="00F9348A">
        <w:tc>
          <w:tcPr>
            <w:tcW w:w="735" w:type="dxa"/>
            <w:vMerge/>
            <w:shd w:val="clear" w:color="auto" w:fill="auto"/>
          </w:tcPr>
          <w:p w14:paraId="4C5AAA68" w14:textId="77777777" w:rsidR="00687CF0" w:rsidRPr="00BC2C07" w:rsidRDefault="00687CF0" w:rsidP="00BB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4D48361E" w14:textId="77777777" w:rsidR="00687CF0" w:rsidRPr="00BC2C07" w:rsidRDefault="00687CF0" w:rsidP="00052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650EAAC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7B727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A37DF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E44A6" w14:textId="77777777" w:rsidR="00687CF0" w:rsidRPr="00052A33" w:rsidRDefault="009F2489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C5796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91A0B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8D7E9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FDD2A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87CF0" w:rsidRPr="00BC2C07" w14:paraId="706A8F35" w14:textId="77777777" w:rsidTr="00F9348A">
        <w:tc>
          <w:tcPr>
            <w:tcW w:w="735" w:type="dxa"/>
            <w:vMerge/>
            <w:shd w:val="clear" w:color="auto" w:fill="auto"/>
          </w:tcPr>
          <w:p w14:paraId="6916BE9F" w14:textId="77777777" w:rsidR="00687CF0" w:rsidRPr="00BC2C07" w:rsidRDefault="00687CF0" w:rsidP="00BB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289BC2BD" w14:textId="77777777" w:rsidR="00687CF0" w:rsidRPr="00BC2C07" w:rsidRDefault="00687CF0" w:rsidP="00052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7A8A927D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122D0B4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FAD56A5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7E1B5D5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9098792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DA2A1B0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321B8DF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FBE3E57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87CF0" w:rsidRPr="00BC2C07" w14:paraId="0971E0AD" w14:textId="77777777" w:rsidTr="00F9348A">
        <w:tc>
          <w:tcPr>
            <w:tcW w:w="735" w:type="dxa"/>
            <w:vMerge w:val="restart"/>
            <w:shd w:val="clear" w:color="auto" w:fill="auto"/>
          </w:tcPr>
          <w:p w14:paraId="4304CAFB" w14:textId="77777777" w:rsidR="00687CF0" w:rsidRPr="00BC2C07" w:rsidRDefault="00CB5CC5" w:rsidP="00BB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  <w:r w:rsidR="00687C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1" w:type="dxa"/>
            <w:vMerge w:val="restart"/>
            <w:shd w:val="clear" w:color="auto" w:fill="auto"/>
          </w:tcPr>
          <w:p w14:paraId="29EBDA39" w14:textId="77D5F722" w:rsidR="00687CF0" w:rsidRPr="00BC2C07" w:rsidRDefault="00687CF0" w:rsidP="00E17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>Реконструкция ул. Дмитриевская Дамба от ул. Железнодорожн</w:t>
            </w:r>
            <w:r w:rsidR="00E17683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 xml:space="preserve"> до ул. им.</w:t>
            </w:r>
            <w:r w:rsidR="00E17683">
              <w:rPr>
                <w:rFonts w:ascii="Times New Roman" w:hAnsi="Times New Roman" w:cs="Times New Roman"/>
                <w:sz w:val="24"/>
                <w:szCs w:val="24"/>
              </w:rPr>
              <w:t xml:space="preserve"> Максима</w:t>
            </w: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 xml:space="preserve"> Горького</w:t>
            </w:r>
            <w:r w:rsidR="00E17683" w:rsidRPr="00E579EE">
              <w:rPr>
                <w:rFonts w:ascii="Times New Roman" w:hAnsi="Times New Roman" w:cs="Times New Roman"/>
                <w:sz w:val="24"/>
                <w:szCs w:val="24"/>
              </w:rPr>
              <w:t xml:space="preserve"> в городе</w:t>
            </w:r>
            <w:r w:rsidR="00F95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7683">
              <w:rPr>
                <w:rFonts w:ascii="Times New Roman" w:hAnsi="Times New Roman" w:cs="Times New Roman"/>
                <w:sz w:val="24"/>
                <w:szCs w:val="24"/>
              </w:rPr>
              <w:t>Красно</w:t>
            </w:r>
            <w:r w:rsidR="00E17683" w:rsidRPr="00E579EE">
              <w:rPr>
                <w:rFonts w:ascii="Times New Roman" w:hAnsi="Times New Roman" w:cs="Times New Roman"/>
                <w:sz w:val="24"/>
                <w:szCs w:val="24"/>
              </w:rPr>
              <w:t>даре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581F8AC8" w14:textId="77777777" w:rsidR="00687CF0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ВСЕГО, </w:t>
            </w:r>
          </w:p>
          <w:p w14:paraId="4D1BFED6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C2BF6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F5C80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C760F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A1C4E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CA3BE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28DD5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80E1A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87CF0" w:rsidRPr="00BC2C07" w14:paraId="511BAFEC" w14:textId="77777777" w:rsidTr="00F9348A">
        <w:tc>
          <w:tcPr>
            <w:tcW w:w="735" w:type="dxa"/>
            <w:vMerge/>
            <w:shd w:val="clear" w:color="auto" w:fill="auto"/>
          </w:tcPr>
          <w:p w14:paraId="70C50F88" w14:textId="77777777" w:rsidR="00687CF0" w:rsidRPr="00BC2C07" w:rsidRDefault="00687CF0" w:rsidP="0005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52F1C792" w14:textId="77777777" w:rsidR="00687CF0" w:rsidRPr="00BC2C07" w:rsidRDefault="00687CF0" w:rsidP="00052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20820CEC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68E41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C2942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7940E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7B714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73383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FF9BE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C96A3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87CF0" w:rsidRPr="00BC2C07" w14:paraId="577764E7" w14:textId="77777777" w:rsidTr="00F9348A">
        <w:tc>
          <w:tcPr>
            <w:tcW w:w="735" w:type="dxa"/>
            <w:vMerge/>
            <w:shd w:val="clear" w:color="auto" w:fill="auto"/>
          </w:tcPr>
          <w:p w14:paraId="2E38E03B" w14:textId="77777777" w:rsidR="00687CF0" w:rsidRPr="00BC2C07" w:rsidRDefault="00687CF0" w:rsidP="0005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56FEF5B3" w14:textId="77777777" w:rsidR="00687CF0" w:rsidRPr="00BC2C07" w:rsidRDefault="00687CF0" w:rsidP="00052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0E24ABB2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B9312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5F75A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EFB0F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22D3E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E5F3E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89E73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35BD9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87CF0" w:rsidRPr="00BC2C07" w14:paraId="1BB15E0E" w14:textId="77777777" w:rsidTr="00F9348A">
        <w:tc>
          <w:tcPr>
            <w:tcW w:w="735" w:type="dxa"/>
            <w:vMerge/>
            <w:shd w:val="clear" w:color="auto" w:fill="auto"/>
          </w:tcPr>
          <w:p w14:paraId="1A66E04A" w14:textId="77777777" w:rsidR="00687CF0" w:rsidRPr="00BC2C07" w:rsidRDefault="00687CF0" w:rsidP="0005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77B73FB6" w14:textId="77777777" w:rsidR="00687CF0" w:rsidRPr="00BC2C07" w:rsidRDefault="00687CF0" w:rsidP="00052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4C14183C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29E06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5190F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F15DC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688B6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7AE9F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2D104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97CB1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87CF0" w:rsidRPr="00BC2C07" w14:paraId="54C01BC6" w14:textId="77777777" w:rsidTr="00F9348A">
        <w:tc>
          <w:tcPr>
            <w:tcW w:w="735" w:type="dxa"/>
            <w:vMerge/>
            <w:shd w:val="clear" w:color="auto" w:fill="auto"/>
          </w:tcPr>
          <w:p w14:paraId="7E720B0F" w14:textId="77777777" w:rsidR="00687CF0" w:rsidRPr="00BC2C07" w:rsidRDefault="00687CF0" w:rsidP="0005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781F45B1" w14:textId="77777777" w:rsidR="00687CF0" w:rsidRPr="00BC2C07" w:rsidRDefault="00687CF0" w:rsidP="00052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2C19242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714CAAA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3AFA9AF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D74D0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0475264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B307F7F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E981BAE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C6AB574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87CF0" w:rsidRPr="00BC2C07" w14:paraId="4FED403C" w14:textId="77777777" w:rsidTr="00F9348A">
        <w:tc>
          <w:tcPr>
            <w:tcW w:w="735" w:type="dxa"/>
            <w:vMerge w:val="restart"/>
            <w:shd w:val="clear" w:color="auto" w:fill="auto"/>
          </w:tcPr>
          <w:p w14:paraId="68F665DA" w14:textId="77777777" w:rsidR="00687CF0" w:rsidRPr="00BC2C07" w:rsidRDefault="00CB5CC5" w:rsidP="00BB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687C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1" w:type="dxa"/>
            <w:vMerge w:val="restart"/>
            <w:shd w:val="clear" w:color="auto" w:fill="auto"/>
          </w:tcPr>
          <w:p w14:paraId="4FAE3DC0" w14:textId="77777777" w:rsidR="00687CF0" w:rsidRPr="00BC2C07" w:rsidRDefault="00687CF0" w:rsidP="00052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>Строительство автомобильных дорог в ст. Старокорсунск</w:t>
            </w:r>
            <w:r w:rsidR="00BB3230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 xml:space="preserve"> по: </w:t>
            </w:r>
          </w:p>
          <w:p w14:paraId="6A83DB9E" w14:textId="77777777" w:rsidR="00687CF0" w:rsidRPr="00BC2C07" w:rsidRDefault="00687CF0" w:rsidP="00052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>ул. Комсомольской от ул. Северной до ул. Вознесенской;</w:t>
            </w:r>
          </w:p>
          <w:p w14:paraId="5F8D39AD" w14:textId="781A5AD8" w:rsidR="00687CF0" w:rsidRPr="00BC2C07" w:rsidRDefault="00687CF0" w:rsidP="00052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>ул.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знесенской от ул. Комсомольской </w:t>
            </w: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F95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 xml:space="preserve">Владимирской; </w:t>
            </w:r>
          </w:p>
          <w:p w14:paraId="47EA96A9" w14:textId="6F52BCA8" w:rsidR="00687CF0" w:rsidRPr="00BC2C07" w:rsidRDefault="00687CF0" w:rsidP="00052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 xml:space="preserve">ул. Владимирской от ул. Вознесенской до автомобильной дороги «г. Краснодар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95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 xml:space="preserve">г. Кропоткин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>граница Ставропольского края»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0DA2B20E" w14:textId="77777777" w:rsidR="00687CF0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ВСЕГО, в том </w:t>
            </w:r>
          </w:p>
          <w:p w14:paraId="359582B3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3C3EF09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5F639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3CD43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65409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2CF29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23555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4C4C3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687CF0" w:rsidRPr="00BC2C07" w14:paraId="0FAB7177" w14:textId="77777777" w:rsidTr="00F9348A">
        <w:tc>
          <w:tcPr>
            <w:tcW w:w="735" w:type="dxa"/>
            <w:vMerge/>
            <w:shd w:val="clear" w:color="auto" w:fill="auto"/>
          </w:tcPr>
          <w:p w14:paraId="5BC61E01" w14:textId="77777777" w:rsidR="00687CF0" w:rsidRPr="00BC2C07" w:rsidRDefault="00687CF0" w:rsidP="00BB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5A79EEE5" w14:textId="77777777" w:rsidR="00687CF0" w:rsidRPr="00BC2C07" w:rsidRDefault="00687CF0" w:rsidP="00052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12CE9B90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2AB05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7B224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9C1F4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2944C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FEC3E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6EF0C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D881C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87CF0" w:rsidRPr="00BC2C07" w14:paraId="4C4753FF" w14:textId="77777777" w:rsidTr="00F9348A">
        <w:tc>
          <w:tcPr>
            <w:tcW w:w="735" w:type="dxa"/>
            <w:vMerge/>
            <w:shd w:val="clear" w:color="auto" w:fill="auto"/>
          </w:tcPr>
          <w:p w14:paraId="3F2CAD29" w14:textId="77777777" w:rsidR="00687CF0" w:rsidRPr="00BC2C07" w:rsidRDefault="00687CF0" w:rsidP="00BB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2FFBC9F3" w14:textId="77777777" w:rsidR="00687CF0" w:rsidRPr="00BC2C07" w:rsidRDefault="00687CF0" w:rsidP="00052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97F30C3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E9F9A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DACF6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14749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8A745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5BD2F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799FB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AE6DB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235,0</w:t>
            </w:r>
          </w:p>
        </w:tc>
      </w:tr>
      <w:tr w:rsidR="00687CF0" w:rsidRPr="00BC2C07" w14:paraId="2F9ED4B9" w14:textId="77777777" w:rsidTr="00F9348A">
        <w:tc>
          <w:tcPr>
            <w:tcW w:w="735" w:type="dxa"/>
            <w:vMerge/>
            <w:shd w:val="clear" w:color="auto" w:fill="auto"/>
          </w:tcPr>
          <w:p w14:paraId="676E41D0" w14:textId="77777777" w:rsidR="00687CF0" w:rsidRPr="00BC2C07" w:rsidRDefault="00687CF0" w:rsidP="00BB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0BDFC326" w14:textId="77777777" w:rsidR="00687CF0" w:rsidRPr="00BC2C07" w:rsidRDefault="00687CF0" w:rsidP="00052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224E4294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CDCF7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5C839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EFA0A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B287A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C97CE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87841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A14DB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865,0</w:t>
            </w:r>
          </w:p>
        </w:tc>
      </w:tr>
      <w:tr w:rsidR="00687CF0" w:rsidRPr="00BC2C07" w14:paraId="08B1BD4D" w14:textId="77777777" w:rsidTr="00F9348A">
        <w:tc>
          <w:tcPr>
            <w:tcW w:w="735" w:type="dxa"/>
            <w:vMerge/>
            <w:shd w:val="clear" w:color="auto" w:fill="auto"/>
          </w:tcPr>
          <w:p w14:paraId="7B539BC3" w14:textId="77777777" w:rsidR="00687CF0" w:rsidRPr="00BC2C07" w:rsidRDefault="00687CF0" w:rsidP="00BB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518B90E2" w14:textId="77777777" w:rsidR="00687CF0" w:rsidRPr="00BC2C07" w:rsidRDefault="00687CF0" w:rsidP="00052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7242107B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B7F2B7A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3DDA3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A627F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18962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0807E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E4068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9BF6D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87CF0" w:rsidRPr="00BC2C07" w14:paraId="24DE7F94" w14:textId="77777777" w:rsidTr="00F9348A">
        <w:tc>
          <w:tcPr>
            <w:tcW w:w="735" w:type="dxa"/>
            <w:vMerge w:val="restart"/>
            <w:shd w:val="clear" w:color="auto" w:fill="auto"/>
          </w:tcPr>
          <w:p w14:paraId="25B7DA76" w14:textId="77777777" w:rsidR="00687CF0" w:rsidRPr="00BC2C07" w:rsidRDefault="00CB5CC5" w:rsidP="00BB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687C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1" w:type="dxa"/>
            <w:vMerge w:val="restart"/>
            <w:shd w:val="clear" w:color="auto" w:fill="auto"/>
          </w:tcPr>
          <w:p w14:paraId="1944B025" w14:textId="77777777" w:rsidR="00687CF0" w:rsidRPr="00BC2C07" w:rsidRDefault="00687CF0" w:rsidP="00BB32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автомобильной </w:t>
            </w:r>
            <w:r w:rsidRPr="00BC2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дороги по ул. Алмазн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 xml:space="preserve"> от ул. Агрохимической до ул. им. </w:t>
            </w:r>
            <w:proofErr w:type="spellStart"/>
            <w:r w:rsidRPr="00BC2C07">
              <w:rPr>
                <w:rFonts w:ascii="Times New Roman" w:hAnsi="Times New Roman" w:cs="Times New Roman"/>
                <w:sz w:val="24"/>
                <w:szCs w:val="24"/>
              </w:rPr>
              <w:t>Хаджинова</w:t>
            </w:r>
            <w:proofErr w:type="spellEnd"/>
            <w:r w:rsidRPr="00BC2C07">
              <w:rPr>
                <w:rFonts w:ascii="Times New Roman" w:hAnsi="Times New Roman" w:cs="Times New Roman"/>
                <w:sz w:val="24"/>
                <w:szCs w:val="24"/>
              </w:rPr>
              <w:t xml:space="preserve"> М.И</w:t>
            </w:r>
            <w:r w:rsidR="00BB32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96B7B" w:rsidRPr="00E579EE">
              <w:rPr>
                <w:rFonts w:ascii="Times New Roman" w:hAnsi="Times New Roman" w:cs="Times New Roman"/>
                <w:sz w:val="24"/>
                <w:szCs w:val="24"/>
              </w:rPr>
              <w:t xml:space="preserve"> в городе</w:t>
            </w:r>
            <w:r w:rsidR="00596B7B">
              <w:rPr>
                <w:rFonts w:ascii="Times New Roman" w:hAnsi="Times New Roman" w:cs="Times New Roman"/>
                <w:sz w:val="24"/>
                <w:szCs w:val="24"/>
              </w:rPr>
              <w:t xml:space="preserve"> Красно</w:t>
            </w:r>
            <w:r w:rsidR="00596B7B" w:rsidRPr="00E579EE">
              <w:rPr>
                <w:rFonts w:ascii="Times New Roman" w:hAnsi="Times New Roman" w:cs="Times New Roman"/>
                <w:sz w:val="24"/>
                <w:szCs w:val="24"/>
              </w:rPr>
              <w:t>даре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7B2635A8" w14:textId="77777777" w:rsidR="00687CF0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ВСЕГО, </w:t>
            </w:r>
          </w:p>
          <w:p w14:paraId="03E57368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91C8C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8F070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CE0C4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77E37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1FAF8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5C0A8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CA839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87CF0" w:rsidRPr="00BC2C07" w14:paraId="7B4A8F0B" w14:textId="77777777" w:rsidTr="00F9348A">
        <w:tc>
          <w:tcPr>
            <w:tcW w:w="735" w:type="dxa"/>
            <w:vMerge/>
            <w:shd w:val="clear" w:color="auto" w:fill="auto"/>
          </w:tcPr>
          <w:p w14:paraId="06D127C3" w14:textId="77777777" w:rsidR="00687CF0" w:rsidRPr="00BC2C07" w:rsidRDefault="00687CF0" w:rsidP="0005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20EF12E6" w14:textId="77777777" w:rsidR="00687CF0" w:rsidRPr="00BC2C07" w:rsidRDefault="00687CF0" w:rsidP="00052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0EB4B7BB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940EC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C7C39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64C0E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09B84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AD60A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23B97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4D05F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87CF0" w:rsidRPr="00BC2C07" w14:paraId="22D914F7" w14:textId="77777777" w:rsidTr="00F9348A">
        <w:tc>
          <w:tcPr>
            <w:tcW w:w="735" w:type="dxa"/>
            <w:vMerge/>
            <w:shd w:val="clear" w:color="auto" w:fill="auto"/>
          </w:tcPr>
          <w:p w14:paraId="765EA496" w14:textId="77777777" w:rsidR="00687CF0" w:rsidRPr="00BC2C07" w:rsidRDefault="00687CF0" w:rsidP="0005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27DCF79E" w14:textId="77777777" w:rsidR="00687CF0" w:rsidRPr="00BC2C07" w:rsidRDefault="00687CF0" w:rsidP="00052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3143C3E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7FA2E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58084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01E93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19FFB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32AF6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403D8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46590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87CF0" w:rsidRPr="00BC2C07" w14:paraId="0A025B96" w14:textId="77777777" w:rsidTr="00F9348A">
        <w:tc>
          <w:tcPr>
            <w:tcW w:w="735" w:type="dxa"/>
            <w:vMerge/>
            <w:shd w:val="clear" w:color="auto" w:fill="auto"/>
          </w:tcPr>
          <w:p w14:paraId="7D05FE6D" w14:textId="77777777" w:rsidR="00687CF0" w:rsidRPr="00BC2C07" w:rsidRDefault="00687CF0" w:rsidP="0005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69FE8C5D" w14:textId="77777777" w:rsidR="00687CF0" w:rsidRPr="00BC2C07" w:rsidRDefault="00687CF0" w:rsidP="00052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55BB3DC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FE43B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34EBA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FFE40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9BE6F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B725A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ED237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37B00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87CF0" w:rsidRPr="00BC2C07" w14:paraId="2E34038A" w14:textId="77777777" w:rsidTr="00F9348A">
        <w:tc>
          <w:tcPr>
            <w:tcW w:w="735" w:type="dxa"/>
            <w:vMerge/>
            <w:shd w:val="clear" w:color="auto" w:fill="auto"/>
          </w:tcPr>
          <w:p w14:paraId="17803FE5" w14:textId="77777777" w:rsidR="00687CF0" w:rsidRPr="00BC2C07" w:rsidRDefault="00687CF0" w:rsidP="0005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2E1FE2B9" w14:textId="77777777" w:rsidR="00687CF0" w:rsidRPr="00BC2C07" w:rsidRDefault="00687CF0" w:rsidP="00052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1849A555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C58645A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60EAC8F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EB7F3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3C27D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DA90DBF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9815E82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3138076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87CF0" w:rsidRPr="00BC2C07" w14:paraId="3349E125" w14:textId="77777777" w:rsidTr="00F9348A">
        <w:tc>
          <w:tcPr>
            <w:tcW w:w="735" w:type="dxa"/>
            <w:vMerge w:val="restart"/>
            <w:shd w:val="clear" w:color="auto" w:fill="auto"/>
          </w:tcPr>
          <w:p w14:paraId="1C78825A" w14:textId="77777777" w:rsidR="00687CF0" w:rsidRPr="00BC2C07" w:rsidRDefault="00687CF0" w:rsidP="00BB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B5C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1" w:type="dxa"/>
            <w:vMerge w:val="restart"/>
            <w:shd w:val="clear" w:color="auto" w:fill="auto"/>
          </w:tcPr>
          <w:p w14:paraId="562D7988" w14:textId="12D68403" w:rsidR="00687CF0" w:rsidRPr="00BC2C07" w:rsidRDefault="00687CF0" w:rsidP="00BB32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>Реконструкция автомобильной дороги по ул. Агрохимическ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F95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BB3230">
              <w:rPr>
                <w:rFonts w:ascii="Times New Roman" w:hAnsi="Times New Roman" w:cs="Times New Roman"/>
                <w:sz w:val="24"/>
                <w:szCs w:val="24"/>
              </w:rPr>
              <w:t xml:space="preserve"> им.</w:t>
            </w: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 xml:space="preserve"> Мусор</w:t>
            </w:r>
            <w:r w:rsidR="00BB323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="00BB3230">
              <w:rPr>
                <w:rFonts w:ascii="Times New Roman" w:hAnsi="Times New Roman" w:cs="Times New Roman"/>
                <w:sz w:val="24"/>
                <w:szCs w:val="24"/>
              </w:rPr>
              <w:t xml:space="preserve"> М.П.</w:t>
            </w: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 w:rsidR="00F95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>ул. Солнечной</w:t>
            </w:r>
            <w:r w:rsidR="00596B7B" w:rsidRPr="00E579EE">
              <w:rPr>
                <w:rFonts w:ascii="Times New Roman" w:hAnsi="Times New Roman" w:cs="Times New Roman"/>
                <w:sz w:val="24"/>
                <w:szCs w:val="24"/>
              </w:rPr>
              <w:t xml:space="preserve"> в городе </w:t>
            </w:r>
            <w:r w:rsidR="00596B7B">
              <w:rPr>
                <w:rFonts w:ascii="Times New Roman" w:hAnsi="Times New Roman" w:cs="Times New Roman"/>
                <w:sz w:val="24"/>
                <w:szCs w:val="24"/>
              </w:rPr>
              <w:t>Красно</w:t>
            </w:r>
            <w:r w:rsidR="00596B7B" w:rsidRPr="00E579EE">
              <w:rPr>
                <w:rFonts w:ascii="Times New Roman" w:hAnsi="Times New Roman" w:cs="Times New Roman"/>
                <w:sz w:val="24"/>
                <w:szCs w:val="24"/>
              </w:rPr>
              <w:t>даре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299C3125" w14:textId="77777777" w:rsidR="00687CF0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ВСЕГО, </w:t>
            </w:r>
          </w:p>
          <w:p w14:paraId="68163101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2E807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C2744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B238F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00635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AF041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FAEA7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C099E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87CF0" w:rsidRPr="00BC2C07" w14:paraId="1AD70092" w14:textId="77777777" w:rsidTr="00F9348A">
        <w:tc>
          <w:tcPr>
            <w:tcW w:w="735" w:type="dxa"/>
            <w:vMerge/>
            <w:shd w:val="clear" w:color="auto" w:fill="auto"/>
          </w:tcPr>
          <w:p w14:paraId="344F0DE7" w14:textId="77777777" w:rsidR="00687CF0" w:rsidRPr="00BC2C07" w:rsidRDefault="00687CF0" w:rsidP="00BB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57D51901" w14:textId="77777777" w:rsidR="00687CF0" w:rsidRPr="00BC2C07" w:rsidRDefault="00687CF0" w:rsidP="00052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252D1D26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3EFDA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56F1D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47B1D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3B743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A7A3A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FEAB2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B9098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87CF0" w:rsidRPr="00BC2C07" w14:paraId="5ED0F344" w14:textId="77777777" w:rsidTr="00F9348A">
        <w:tc>
          <w:tcPr>
            <w:tcW w:w="735" w:type="dxa"/>
            <w:vMerge/>
            <w:shd w:val="clear" w:color="auto" w:fill="auto"/>
          </w:tcPr>
          <w:p w14:paraId="453DA35A" w14:textId="77777777" w:rsidR="00687CF0" w:rsidRPr="00BC2C07" w:rsidRDefault="00687CF0" w:rsidP="00BB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68B08404" w14:textId="77777777" w:rsidR="00687CF0" w:rsidRPr="00BC2C07" w:rsidRDefault="00687CF0" w:rsidP="00052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56C582DD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A4A53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23D86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F22C3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54798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840E6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E979D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B4DB4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87CF0" w:rsidRPr="00BC2C07" w14:paraId="2802A70C" w14:textId="77777777" w:rsidTr="00F9348A">
        <w:tc>
          <w:tcPr>
            <w:tcW w:w="735" w:type="dxa"/>
            <w:vMerge/>
            <w:shd w:val="clear" w:color="auto" w:fill="auto"/>
          </w:tcPr>
          <w:p w14:paraId="111161BB" w14:textId="77777777" w:rsidR="00687CF0" w:rsidRPr="00BC2C07" w:rsidRDefault="00687CF0" w:rsidP="00BB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62DEF73B" w14:textId="77777777" w:rsidR="00687CF0" w:rsidRPr="00BC2C07" w:rsidRDefault="00687CF0" w:rsidP="00052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1EBF8A65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D171D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C85E2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8FA7B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E102E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FAA32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1392D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B3450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87CF0" w:rsidRPr="00BC2C07" w14:paraId="75B96191" w14:textId="77777777" w:rsidTr="00F9348A">
        <w:tc>
          <w:tcPr>
            <w:tcW w:w="735" w:type="dxa"/>
            <w:vMerge/>
            <w:shd w:val="clear" w:color="auto" w:fill="auto"/>
          </w:tcPr>
          <w:p w14:paraId="08CF43DD" w14:textId="77777777" w:rsidR="00687CF0" w:rsidRPr="00BC2C07" w:rsidRDefault="00687CF0" w:rsidP="00BB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126B3A39" w14:textId="77777777" w:rsidR="00687CF0" w:rsidRPr="00BC2C07" w:rsidRDefault="00687CF0" w:rsidP="00052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36A55461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FA2E580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74B5EA8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17B0FF3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91FAA9B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EE0C12C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F5F65B0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9CCED52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87CF0" w:rsidRPr="00BC2C07" w14:paraId="634982E0" w14:textId="77777777" w:rsidTr="00F9348A">
        <w:tc>
          <w:tcPr>
            <w:tcW w:w="735" w:type="dxa"/>
            <w:vMerge w:val="restart"/>
            <w:shd w:val="clear" w:color="auto" w:fill="auto"/>
          </w:tcPr>
          <w:p w14:paraId="63E0DE67" w14:textId="77777777" w:rsidR="00687CF0" w:rsidRPr="00BC2C07" w:rsidRDefault="00CB5CC5" w:rsidP="00BB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687C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1" w:type="dxa"/>
            <w:vMerge w:val="restart"/>
            <w:shd w:val="clear" w:color="auto" w:fill="auto"/>
          </w:tcPr>
          <w:p w14:paraId="44C0F075" w14:textId="40194A89" w:rsidR="00596B7B" w:rsidRPr="00596B7B" w:rsidRDefault="00687CF0" w:rsidP="00BB32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>Реконструкция автомобильной дороги по</w:t>
            </w:r>
            <w:r w:rsidR="00F95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596B7B">
              <w:rPr>
                <w:rFonts w:ascii="Times New Roman" w:hAnsi="Times New Roman" w:cs="Times New Roman"/>
                <w:sz w:val="24"/>
                <w:szCs w:val="24"/>
              </w:rPr>
              <w:t xml:space="preserve">им. </w:t>
            </w:r>
            <w:r w:rsidR="00BB3230">
              <w:rPr>
                <w:rFonts w:ascii="Times New Roman" w:hAnsi="Times New Roman" w:cs="Times New Roman"/>
                <w:sz w:val="24"/>
                <w:szCs w:val="24"/>
              </w:rPr>
              <w:t xml:space="preserve">Космонавта </w:t>
            </w: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>Гагарина на участке от</w:t>
            </w:r>
            <w:r w:rsidR="00F95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им. </w:t>
            </w: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 xml:space="preserve">Каляева до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им. </w:t>
            </w: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>Герцена,</w:t>
            </w:r>
            <w:r w:rsidR="00F95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>от ул. 3-</w:t>
            </w:r>
            <w:r w:rsidR="00BB323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 xml:space="preserve"> Лини</w:t>
            </w:r>
            <w:r w:rsidR="00BB32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 xml:space="preserve"> до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</w:t>
            </w: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 xml:space="preserve"> Каляева</w:t>
            </w:r>
            <w:r w:rsidR="00596B7B" w:rsidRPr="00E579EE">
              <w:rPr>
                <w:rFonts w:ascii="Times New Roman" w:hAnsi="Times New Roman" w:cs="Times New Roman"/>
                <w:sz w:val="24"/>
                <w:szCs w:val="24"/>
              </w:rPr>
              <w:t xml:space="preserve"> в городе </w:t>
            </w:r>
            <w:r w:rsidR="00596B7B">
              <w:rPr>
                <w:rFonts w:ascii="Times New Roman" w:hAnsi="Times New Roman" w:cs="Times New Roman"/>
                <w:sz w:val="24"/>
                <w:szCs w:val="24"/>
              </w:rPr>
              <w:t>Красно</w:t>
            </w:r>
            <w:r w:rsidR="00596B7B" w:rsidRPr="00E579EE">
              <w:rPr>
                <w:rFonts w:ascii="Times New Roman" w:hAnsi="Times New Roman" w:cs="Times New Roman"/>
                <w:sz w:val="24"/>
                <w:szCs w:val="24"/>
              </w:rPr>
              <w:t>даре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38D58694" w14:textId="77777777" w:rsidR="00687CF0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ВСЕГО, </w:t>
            </w:r>
          </w:p>
          <w:p w14:paraId="7298BFF1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87B22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8A77D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E1B9D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6082A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3FA96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149B3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51F95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87CF0" w:rsidRPr="00BC2C07" w14:paraId="131F4BE8" w14:textId="77777777" w:rsidTr="00F9348A">
        <w:tc>
          <w:tcPr>
            <w:tcW w:w="735" w:type="dxa"/>
            <w:vMerge/>
            <w:shd w:val="clear" w:color="auto" w:fill="auto"/>
          </w:tcPr>
          <w:p w14:paraId="162EAD02" w14:textId="77777777" w:rsidR="00687CF0" w:rsidRPr="00BC2C07" w:rsidRDefault="00687CF0" w:rsidP="00BB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17AFF335" w14:textId="77777777" w:rsidR="00687CF0" w:rsidRPr="00BC2C07" w:rsidRDefault="00687CF0" w:rsidP="00052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5411E4AF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F02C3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9CFFA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C7B31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EEAAE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DF3EB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36EFD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5BA0D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87CF0" w:rsidRPr="00BC2C07" w14:paraId="4A49A9F2" w14:textId="77777777" w:rsidTr="00F9348A">
        <w:tc>
          <w:tcPr>
            <w:tcW w:w="735" w:type="dxa"/>
            <w:vMerge/>
            <w:shd w:val="clear" w:color="auto" w:fill="auto"/>
          </w:tcPr>
          <w:p w14:paraId="32AFCC30" w14:textId="77777777" w:rsidR="00687CF0" w:rsidRPr="00BC2C07" w:rsidRDefault="00687CF0" w:rsidP="00BB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1D391D2A" w14:textId="77777777" w:rsidR="00687CF0" w:rsidRPr="00BC2C07" w:rsidRDefault="00687CF0" w:rsidP="00052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332091ED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AF762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12C9E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95DD9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22D5D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33955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B1EC3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7F11C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87CF0" w:rsidRPr="00BC2C07" w14:paraId="51CC9C7E" w14:textId="77777777" w:rsidTr="00F9348A">
        <w:tc>
          <w:tcPr>
            <w:tcW w:w="735" w:type="dxa"/>
            <w:vMerge/>
            <w:shd w:val="clear" w:color="auto" w:fill="auto"/>
          </w:tcPr>
          <w:p w14:paraId="07097C9D" w14:textId="77777777" w:rsidR="00687CF0" w:rsidRPr="00BC2C07" w:rsidRDefault="00687CF0" w:rsidP="00BB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11FE4265" w14:textId="77777777" w:rsidR="00687CF0" w:rsidRPr="00BC2C07" w:rsidRDefault="00687CF0" w:rsidP="00052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245C85F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24E0BF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3CEB901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C9C4F5B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39D106D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B8C128C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7B03C61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F0945EE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87CF0" w:rsidRPr="00BC2C07" w14:paraId="2FA025F2" w14:textId="77777777" w:rsidTr="00F9348A">
        <w:tc>
          <w:tcPr>
            <w:tcW w:w="735" w:type="dxa"/>
            <w:vMerge/>
            <w:shd w:val="clear" w:color="auto" w:fill="auto"/>
          </w:tcPr>
          <w:p w14:paraId="319C704E" w14:textId="77777777" w:rsidR="00687CF0" w:rsidRPr="00BC2C07" w:rsidRDefault="00687CF0" w:rsidP="00BB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598D34B4" w14:textId="77777777" w:rsidR="00687CF0" w:rsidRPr="00BC2C07" w:rsidRDefault="00687CF0" w:rsidP="00052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192BCB77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0294130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9B6A7AE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F4B7E80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E40C87E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6587B5E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B8186B6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319CB7C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87CF0" w:rsidRPr="00BC2C07" w14:paraId="3AD2656F" w14:textId="77777777" w:rsidTr="00F9348A">
        <w:tc>
          <w:tcPr>
            <w:tcW w:w="735" w:type="dxa"/>
            <w:vMerge w:val="restart"/>
            <w:shd w:val="clear" w:color="auto" w:fill="auto"/>
          </w:tcPr>
          <w:p w14:paraId="2DDC7CD9" w14:textId="77777777" w:rsidR="00687CF0" w:rsidRPr="00BC2C07" w:rsidRDefault="00CB5CC5" w:rsidP="00BB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687C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1" w:type="dxa"/>
            <w:vMerge w:val="restart"/>
            <w:shd w:val="clear" w:color="auto" w:fill="auto"/>
          </w:tcPr>
          <w:p w14:paraId="0A884AD9" w14:textId="77777777" w:rsidR="00860361" w:rsidRDefault="00687CF0" w:rsidP="00860361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6036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Строит</w:t>
            </w:r>
            <w:r w:rsidR="00596B7B" w:rsidRPr="0086036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ельство</w:t>
            </w:r>
          </w:p>
          <w:p w14:paraId="00A7438B" w14:textId="2437C4DE" w:rsidR="00687CF0" w:rsidRPr="00860361" w:rsidRDefault="00596B7B" w:rsidP="00860361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6036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ав</w:t>
            </w:r>
            <w:r w:rsidR="00687CF0" w:rsidRPr="0086036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томобильной дороги по ул. 3-</w:t>
            </w:r>
            <w:r w:rsidR="00BB3230" w:rsidRPr="0086036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й</w:t>
            </w:r>
            <w:r w:rsidR="00687CF0" w:rsidRPr="0086036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Лини</w:t>
            </w:r>
            <w:r w:rsidR="00BB3230" w:rsidRPr="0086036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="00687CF0" w:rsidRPr="0086036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от ул. Круговой до ул. 4-</w:t>
            </w:r>
            <w:r w:rsidR="00BB3230" w:rsidRPr="0086036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й</w:t>
            </w:r>
            <w:r w:rsidR="00687CF0" w:rsidRPr="0086036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Лини</w:t>
            </w:r>
            <w:r w:rsidR="00BB3230" w:rsidRPr="0086036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86036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в городе</w:t>
            </w:r>
            <w:r w:rsidR="00F95F39" w:rsidRPr="0086036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6036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Краснодаре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2BD6ED0F" w14:textId="77777777" w:rsidR="00687CF0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ВСЕГО, </w:t>
            </w:r>
          </w:p>
          <w:p w14:paraId="6F512FD0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44254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140D7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17E61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A15E6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6D70B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4AD92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37529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87CF0" w:rsidRPr="00BC2C07" w14:paraId="2EF67B71" w14:textId="77777777" w:rsidTr="00F9348A">
        <w:tc>
          <w:tcPr>
            <w:tcW w:w="735" w:type="dxa"/>
            <w:vMerge/>
            <w:shd w:val="clear" w:color="auto" w:fill="auto"/>
          </w:tcPr>
          <w:p w14:paraId="348A2E5D" w14:textId="77777777" w:rsidR="00687CF0" w:rsidRPr="00BC2C07" w:rsidRDefault="00687CF0" w:rsidP="0005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342173DD" w14:textId="77777777" w:rsidR="00687CF0" w:rsidRPr="00BC2C07" w:rsidRDefault="00687CF0" w:rsidP="00052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0266A31B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BF0AA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C89E5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2E264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40C1E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1A30F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926DA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46013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87CF0" w:rsidRPr="00BC2C07" w14:paraId="4606F116" w14:textId="77777777" w:rsidTr="00F9348A">
        <w:tc>
          <w:tcPr>
            <w:tcW w:w="735" w:type="dxa"/>
            <w:vMerge/>
            <w:shd w:val="clear" w:color="auto" w:fill="auto"/>
          </w:tcPr>
          <w:p w14:paraId="40EA5CEA" w14:textId="77777777" w:rsidR="00687CF0" w:rsidRPr="00BC2C07" w:rsidRDefault="00687CF0" w:rsidP="0005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79FB660E" w14:textId="77777777" w:rsidR="00687CF0" w:rsidRPr="00BC2C07" w:rsidRDefault="00687CF0" w:rsidP="00052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3C871A40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6EA22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0EEDE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8B6A8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4162F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3EA07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6108B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58407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87CF0" w:rsidRPr="00BC2C07" w14:paraId="4FD41A88" w14:textId="77777777" w:rsidTr="00F9348A">
        <w:tc>
          <w:tcPr>
            <w:tcW w:w="735" w:type="dxa"/>
            <w:vMerge/>
            <w:shd w:val="clear" w:color="auto" w:fill="auto"/>
          </w:tcPr>
          <w:p w14:paraId="135BAC3E" w14:textId="77777777" w:rsidR="00687CF0" w:rsidRPr="00BC2C07" w:rsidRDefault="00687CF0" w:rsidP="0005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3EEB726F" w14:textId="77777777" w:rsidR="00687CF0" w:rsidRPr="00BC2C07" w:rsidRDefault="00687CF0" w:rsidP="00052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991D0BB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18FEB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8FAF91F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F33F06D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69B8174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222A4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0B7F62D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C6BD4EA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87CF0" w:rsidRPr="00BC2C07" w14:paraId="58C785B1" w14:textId="77777777" w:rsidTr="00F9348A">
        <w:tc>
          <w:tcPr>
            <w:tcW w:w="735" w:type="dxa"/>
            <w:vMerge/>
            <w:shd w:val="clear" w:color="auto" w:fill="auto"/>
          </w:tcPr>
          <w:p w14:paraId="170AA142" w14:textId="77777777" w:rsidR="00687CF0" w:rsidRPr="00BC2C07" w:rsidRDefault="00687CF0" w:rsidP="0005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0DD93041" w14:textId="77777777" w:rsidR="00687CF0" w:rsidRPr="00BC2C07" w:rsidRDefault="00687CF0" w:rsidP="00052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01CE7D5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6B563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6997D18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960CB4D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1640AAF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5FAC0E0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FC64165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3C7885F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87CF0" w:rsidRPr="00BC2C07" w14:paraId="09D9FB88" w14:textId="77777777" w:rsidTr="00F9348A">
        <w:tc>
          <w:tcPr>
            <w:tcW w:w="735" w:type="dxa"/>
            <w:vMerge w:val="restart"/>
            <w:shd w:val="clear" w:color="auto" w:fill="auto"/>
          </w:tcPr>
          <w:p w14:paraId="7960C7B1" w14:textId="77777777" w:rsidR="00687CF0" w:rsidRPr="00BC2C07" w:rsidRDefault="00CB5CC5" w:rsidP="0044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687C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10D9BCD3" w14:textId="77777777" w:rsidR="00687CF0" w:rsidRPr="00BC2C07" w:rsidRDefault="00687CF0" w:rsidP="00BB32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>Строительство автомобильной дороги по ул. Круговой от дома № 6 по ул. Круговой до ул. 3-</w:t>
            </w:r>
            <w:r w:rsidR="00BB3230">
              <w:rPr>
                <w:rFonts w:ascii="Times New Roman" w:hAnsi="Times New Roman" w:cs="Times New Roman"/>
                <w:sz w:val="24"/>
                <w:szCs w:val="24"/>
              </w:rPr>
              <w:t>й Линии</w:t>
            </w:r>
            <w:r w:rsidR="00596B7B" w:rsidRPr="00E579EE">
              <w:rPr>
                <w:rFonts w:ascii="Times New Roman" w:hAnsi="Times New Roman" w:cs="Times New Roman"/>
                <w:sz w:val="24"/>
                <w:szCs w:val="24"/>
              </w:rPr>
              <w:t xml:space="preserve"> в городе</w:t>
            </w:r>
            <w:r w:rsidR="00596B7B">
              <w:rPr>
                <w:rFonts w:ascii="Times New Roman" w:hAnsi="Times New Roman" w:cs="Times New Roman"/>
                <w:sz w:val="24"/>
                <w:szCs w:val="24"/>
              </w:rPr>
              <w:t xml:space="preserve"> Красно</w:t>
            </w:r>
            <w:r w:rsidR="00596B7B" w:rsidRPr="00E579EE">
              <w:rPr>
                <w:rFonts w:ascii="Times New Roman" w:hAnsi="Times New Roman" w:cs="Times New Roman"/>
                <w:sz w:val="24"/>
                <w:szCs w:val="24"/>
              </w:rPr>
              <w:t>даре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DB74F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DFE35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E0D0B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75E5F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C5AA0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D6633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65D3C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3B52B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87CF0" w:rsidRPr="00BC2C07" w14:paraId="2C95B8C7" w14:textId="77777777" w:rsidTr="00F9348A">
        <w:tc>
          <w:tcPr>
            <w:tcW w:w="735" w:type="dxa"/>
            <w:vMerge/>
            <w:shd w:val="clear" w:color="auto" w:fill="auto"/>
          </w:tcPr>
          <w:p w14:paraId="0A9339C5" w14:textId="77777777" w:rsidR="00687CF0" w:rsidRPr="00BC2C07" w:rsidRDefault="00687CF0" w:rsidP="0044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4D1BF83B" w14:textId="77777777" w:rsidR="00687CF0" w:rsidRPr="00BC2C07" w:rsidRDefault="00687CF0" w:rsidP="00052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450EDC14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DD3A4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D1565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A7CDD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4F477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34C54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3F6D9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1D5DA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87CF0" w:rsidRPr="00BC2C07" w14:paraId="20565206" w14:textId="77777777" w:rsidTr="00F9348A">
        <w:tc>
          <w:tcPr>
            <w:tcW w:w="735" w:type="dxa"/>
            <w:vMerge/>
            <w:shd w:val="clear" w:color="auto" w:fill="auto"/>
          </w:tcPr>
          <w:p w14:paraId="06DE870F" w14:textId="77777777" w:rsidR="00687CF0" w:rsidRPr="00BC2C07" w:rsidRDefault="00687CF0" w:rsidP="0044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21EFF8FB" w14:textId="77777777" w:rsidR="00687CF0" w:rsidRPr="00BC2C07" w:rsidRDefault="00687CF0" w:rsidP="00052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0E2F874F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6982C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8ABDA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571D6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CD598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ADA33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18FEC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B2FD1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87CF0" w:rsidRPr="00BC2C07" w14:paraId="6DCB571F" w14:textId="77777777" w:rsidTr="00F9348A">
        <w:tc>
          <w:tcPr>
            <w:tcW w:w="735" w:type="dxa"/>
            <w:vMerge/>
            <w:shd w:val="clear" w:color="auto" w:fill="auto"/>
          </w:tcPr>
          <w:p w14:paraId="2A9575A4" w14:textId="77777777" w:rsidR="00687CF0" w:rsidRPr="00BC2C07" w:rsidRDefault="00687CF0" w:rsidP="0044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42CED6AA" w14:textId="77777777" w:rsidR="00687CF0" w:rsidRPr="00BC2C07" w:rsidRDefault="00687CF0" w:rsidP="00052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140E198B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69E8B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D2B6A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75128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14898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AB99F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FF0C4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4472D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87CF0" w:rsidRPr="00BC2C07" w14:paraId="1A8DF90E" w14:textId="77777777" w:rsidTr="00F9348A">
        <w:tc>
          <w:tcPr>
            <w:tcW w:w="735" w:type="dxa"/>
            <w:vMerge/>
            <w:shd w:val="clear" w:color="auto" w:fill="auto"/>
          </w:tcPr>
          <w:p w14:paraId="2CDA2EEF" w14:textId="77777777" w:rsidR="00687CF0" w:rsidRPr="00BC2C07" w:rsidRDefault="00687CF0" w:rsidP="0044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4947453D" w14:textId="77777777" w:rsidR="00687CF0" w:rsidRPr="00BC2C07" w:rsidRDefault="00687CF0" w:rsidP="00052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4E381AC3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967905E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51A44B4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BCAB670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AC5A2B4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AFFC031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07CC164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D13C58A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87CF0" w:rsidRPr="00BC2C07" w14:paraId="3BD90C1D" w14:textId="77777777" w:rsidTr="00F9348A">
        <w:tc>
          <w:tcPr>
            <w:tcW w:w="735" w:type="dxa"/>
            <w:vMerge w:val="restart"/>
            <w:shd w:val="clear" w:color="auto" w:fill="auto"/>
          </w:tcPr>
          <w:p w14:paraId="53985139" w14:textId="77777777" w:rsidR="00687CF0" w:rsidRPr="00BC2C07" w:rsidRDefault="00CB5CC5" w:rsidP="0044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687C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1" w:type="dxa"/>
            <w:vMerge w:val="restart"/>
            <w:shd w:val="clear" w:color="auto" w:fill="auto"/>
          </w:tcPr>
          <w:p w14:paraId="1570C7F5" w14:textId="5D125A4D" w:rsidR="00687CF0" w:rsidRPr="00BC2C07" w:rsidRDefault="00687CF0" w:rsidP="00052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>Реконструкция автомобильных дорог по:</w:t>
            </w:r>
            <w:r w:rsidR="00F95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>ул. Снежной от автомобильной дороги «Западный подъезд к г. Краснодар</w:t>
            </w:r>
            <w:r w:rsidR="00443DA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 xml:space="preserve">» до ул. Березовой; </w:t>
            </w:r>
          </w:p>
          <w:p w14:paraId="22B3CA16" w14:textId="77777777" w:rsidR="00687CF0" w:rsidRPr="00BC2C07" w:rsidRDefault="00687CF0" w:rsidP="00052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>ул. Берёзовой от ул. Снежной до ул. Цветочной;</w:t>
            </w:r>
          </w:p>
          <w:p w14:paraId="665C7DCA" w14:textId="77777777" w:rsidR="00687CF0" w:rsidRPr="00BC2C07" w:rsidRDefault="00687CF0" w:rsidP="00052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 xml:space="preserve">ул. Цветочной от ул. Берёзовой до ул. Средней; </w:t>
            </w:r>
          </w:p>
          <w:p w14:paraId="05529962" w14:textId="77777777" w:rsidR="00687CF0" w:rsidRPr="00BC2C07" w:rsidRDefault="00687CF0" w:rsidP="00052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</w:t>
            </w:r>
            <w:proofErr w:type="spellStart"/>
            <w:r w:rsidRPr="00BC2C07">
              <w:rPr>
                <w:rFonts w:ascii="Times New Roman" w:hAnsi="Times New Roman" w:cs="Times New Roman"/>
                <w:sz w:val="24"/>
                <w:szCs w:val="24"/>
              </w:rPr>
              <w:t>Екатеринодарской</w:t>
            </w:r>
            <w:proofErr w:type="spellEnd"/>
            <w:r w:rsidRPr="00BC2C07">
              <w:rPr>
                <w:rFonts w:ascii="Times New Roman" w:hAnsi="Times New Roman" w:cs="Times New Roman"/>
                <w:sz w:val="24"/>
                <w:szCs w:val="24"/>
              </w:rPr>
              <w:t xml:space="preserve"> от ул. Средней до ул. Народной;</w:t>
            </w:r>
          </w:p>
          <w:p w14:paraId="4CD306C3" w14:textId="276DCF89" w:rsidR="00687CF0" w:rsidRPr="00BC2C07" w:rsidRDefault="00687CF0" w:rsidP="00052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 xml:space="preserve">ул. Народной от ул. </w:t>
            </w:r>
            <w:proofErr w:type="spellStart"/>
            <w:r w:rsidRPr="00BC2C07">
              <w:rPr>
                <w:rFonts w:ascii="Times New Roman" w:hAnsi="Times New Roman" w:cs="Times New Roman"/>
                <w:sz w:val="24"/>
                <w:szCs w:val="24"/>
              </w:rPr>
              <w:t>Екатеринодарской</w:t>
            </w:r>
            <w:proofErr w:type="spellEnd"/>
            <w:r w:rsidRPr="00BC2C07">
              <w:rPr>
                <w:rFonts w:ascii="Times New Roman" w:hAnsi="Times New Roman" w:cs="Times New Roman"/>
                <w:sz w:val="24"/>
                <w:szCs w:val="24"/>
              </w:rPr>
              <w:t xml:space="preserve"> до ул. Лесной</w:t>
            </w:r>
            <w:r w:rsidR="00596B7B" w:rsidRPr="00E579EE">
              <w:rPr>
                <w:rFonts w:ascii="Times New Roman" w:hAnsi="Times New Roman" w:cs="Times New Roman"/>
                <w:sz w:val="24"/>
                <w:szCs w:val="24"/>
              </w:rPr>
              <w:t xml:space="preserve"> в городе</w:t>
            </w:r>
            <w:r w:rsidR="00F95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6B7B">
              <w:rPr>
                <w:rFonts w:ascii="Times New Roman" w:hAnsi="Times New Roman" w:cs="Times New Roman"/>
                <w:sz w:val="24"/>
                <w:szCs w:val="24"/>
              </w:rPr>
              <w:t>Красно</w:t>
            </w:r>
            <w:r w:rsidR="00596B7B" w:rsidRPr="00E579EE">
              <w:rPr>
                <w:rFonts w:ascii="Times New Roman" w:hAnsi="Times New Roman" w:cs="Times New Roman"/>
                <w:sz w:val="24"/>
                <w:szCs w:val="24"/>
              </w:rPr>
              <w:t>даре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56B74F97" w14:textId="77777777" w:rsidR="00687CF0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ВСЕГО, </w:t>
            </w:r>
          </w:p>
          <w:p w14:paraId="51752B25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51BBC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5C75A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D8930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4A079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D17F9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D9961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1E3B3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87CF0" w:rsidRPr="00BC2C07" w14:paraId="174A8ABC" w14:textId="77777777" w:rsidTr="00F9348A">
        <w:tc>
          <w:tcPr>
            <w:tcW w:w="735" w:type="dxa"/>
            <w:vMerge/>
            <w:shd w:val="clear" w:color="auto" w:fill="auto"/>
          </w:tcPr>
          <w:p w14:paraId="10B29652" w14:textId="77777777" w:rsidR="00687CF0" w:rsidRPr="00BC2C07" w:rsidRDefault="00687CF0" w:rsidP="0005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2E3D7CD7" w14:textId="77777777" w:rsidR="00687CF0" w:rsidRPr="00BC2C07" w:rsidRDefault="00687CF0" w:rsidP="00052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07EB0EAA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E38F7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C582F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FF7F7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87FFE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31520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E755E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98404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87CF0" w:rsidRPr="00BC2C07" w14:paraId="05F92143" w14:textId="77777777" w:rsidTr="00F9348A">
        <w:tc>
          <w:tcPr>
            <w:tcW w:w="735" w:type="dxa"/>
            <w:vMerge/>
            <w:shd w:val="clear" w:color="auto" w:fill="auto"/>
          </w:tcPr>
          <w:p w14:paraId="21B91CC0" w14:textId="77777777" w:rsidR="00687CF0" w:rsidRPr="00BC2C07" w:rsidRDefault="00687CF0" w:rsidP="0005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5590AC0B" w14:textId="77777777" w:rsidR="00687CF0" w:rsidRPr="00BC2C07" w:rsidRDefault="00687CF0" w:rsidP="00052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2A2507FA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FBD76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44830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217A1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14C30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498F7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D192B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B4D80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87CF0" w:rsidRPr="00BC2C07" w14:paraId="68ADDB14" w14:textId="77777777" w:rsidTr="00F9348A">
        <w:tc>
          <w:tcPr>
            <w:tcW w:w="735" w:type="dxa"/>
            <w:vMerge/>
            <w:shd w:val="clear" w:color="auto" w:fill="auto"/>
          </w:tcPr>
          <w:p w14:paraId="417DC12F" w14:textId="77777777" w:rsidR="00687CF0" w:rsidRPr="00BC2C07" w:rsidRDefault="00687CF0" w:rsidP="0005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10690A9C" w14:textId="77777777" w:rsidR="00687CF0" w:rsidRPr="00BC2C07" w:rsidRDefault="00687CF0" w:rsidP="00052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28C8B0AE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2ECAEB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C2B6CB1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8F59B8A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5CE3C9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39B6A03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C3EE6AF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4248922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87CF0" w:rsidRPr="00BC2C07" w14:paraId="09105413" w14:textId="77777777" w:rsidTr="00F9348A">
        <w:tc>
          <w:tcPr>
            <w:tcW w:w="735" w:type="dxa"/>
            <w:vMerge/>
            <w:shd w:val="clear" w:color="auto" w:fill="auto"/>
          </w:tcPr>
          <w:p w14:paraId="70BA8686" w14:textId="77777777" w:rsidR="00687CF0" w:rsidRPr="00BC2C07" w:rsidRDefault="00687CF0" w:rsidP="0005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3EC7B0F9" w14:textId="77777777" w:rsidR="00687CF0" w:rsidRPr="00BC2C07" w:rsidRDefault="00687CF0" w:rsidP="00052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0DDD28B0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86E8E73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45BB98E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DEA4618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F8FC176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8FDB54A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820C79A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C963230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87CF0" w:rsidRPr="00BC2C07" w14:paraId="51C89E12" w14:textId="77777777" w:rsidTr="00F9348A">
        <w:tc>
          <w:tcPr>
            <w:tcW w:w="735" w:type="dxa"/>
            <w:vMerge w:val="restart"/>
            <w:shd w:val="clear" w:color="auto" w:fill="auto"/>
          </w:tcPr>
          <w:p w14:paraId="52762150" w14:textId="77777777" w:rsidR="00687CF0" w:rsidRPr="00BC2C07" w:rsidRDefault="00CB5CC5" w:rsidP="0044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687C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1" w:type="dxa"/>
            <w:vMerge w:val="restart"/>
            <w:shd w:val="clear" w:color="auto" w:fill="auto"/>
          </w:tcPr>
          <w:p w14:paraId="18E8CDAF" w14:textId="77777777" w:rsidR="00687CF0" w:rsidRPr="00BC2C07" w:rsidRDefault="00687CF0" w:rsidP="00052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>Строительство платной автомобильной дороги «Краснодар – Абинск – Кабардинка» (до ст. Северской</w:t>
            </w:r>
            <w:r w:rsidR="00494492">
              <w:rPr>
                <w:rFonts w:ascii="Times New Roman" w:hAnsi="Times New Roman" w:cs="Times New Roman"/>
                <w:sz w:val="24"/>
                <w:szCs w:val="24"/>
              </w:rPr>
              <w:t xml:space="preserve">, Северского </w:t>
            </w:r>
            <w:r w:rsidR="00443DAA">
              <w:rPr>
                <w:rFonts w:ascii="Times New Roman" w:hAnsi="Times New Roman" w:cs="Times New Roman"/>
                <w:sz w:val="24"/>
                <w:szCs w:val="24"/>
              </w:rPr>
              <w:t xml:space="preserve">района </w:t>
            </w:r>
            <w:r w:rsidR="00494492">
              <w:rPr>
                <w:rFonts w:ascii="Times New Roman" w:hAnsi="Times New Roman" w:cs="Times New Roman"/>
                <w:sz w:val="24"/>
                <w:szCs w:val="24"/>
              </w:rPr>
              <w:t>Краснодарского края</w:t>
            </w: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36278153" w14:textId="77777777" w:rsidR="00687CF0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ВСЕГО, </w:t>
            </w:r>
          </w:p>
          <w:p w14:paraId="24992352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CD649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8550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56BAA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014A1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41CFD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8C7BC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36F7B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2442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8A902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6107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</w:tr>
      <w:tr w:rsidR="00687CF0" w:rsidRPr="00BC2C07" w14:paraId="2A3E06C4" w14:textId="77777777" w:rsidTr="00F9348A">
        <w:tc>
          <w:tcPr>
            <w:tcW w:w="735" w:type="dxa"/>
            <w:vMerge/>
            <w:shd w:val="clear" w:color="auto" w:fill="auto"/>
          </w:tcPr>
          <w:p w14:paraId="18650B8F" w14:textId="77777777" w:rsidR="00687CF0" w:rsidRPr="00BC2C07" w:rsidRDefault="00687CF0" w:rsidP="0044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77791974" w14:textId="77777777" w:rsidR="00687CF0" w:rsidRPr="00BC2C07" w:rsidRDefault="00687CF0" w:rsidP="00052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7BD2734B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E03B3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0C2D1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EAF21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71B6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41C19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6C1C6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4A8D7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87CF0" w:rsidRPr="00BC2C07" w14:paraId="6D75181B" w14:textId="77777777" w:rsidTr="00F9348A">
        <w:tc>
          <w:tcPr>
            <w:tcW w:w="735" w:type="dxa"/>
            <w:vMerge/>
            <w:shd w:val="clear" w:color="auto" w:fill="auto"/>
          </w:tcPr>
          <w:p w14:paraId="28964BB2" w14:textId="77777777" w:rsidR="00687CF0" w:rsidRPr="00BC2C07" w:rsidRDefault="00687CF0" w:rsidP="0044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28E2B1E0" w14:textId="77777777" w:rsidR="00687CF0" w:rsidRPr="00BC2C07" w:rsidRDefault="00687CF0" w:rsidP="00052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1BCE996C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07CCE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0C9FF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20955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D0FF2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97960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23622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3A385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87CF0" w:rsidRPr="00BC2C07" w14:paraId="00DB9FAB" w14:textId="77777777" w:rsidTr="00F9348A">
        <w:tc>
          <w:tcPr>
            <w:tcW w:w="735" w:type="dxa"/>
            <w:vMerge/>
            <w:shd w:val="clear" w:color="auto" w:fill="auto"/>
          </w:tcPr>
          <w:p w14:paraId="402AA823" w14:textId="77777777" w:rsidR="00687CF0" w:rsidRPr="00BC2C07" w:rsidRDefault="00687CF0" w:rsidP="0044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3F8128F2" w14:textId="77777777" w:rsidR="00687CF0" w:rsidRPr="00BC2C07" w:rsidRDefault="00687CF0" w:rsidP="00052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590CAAC6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0461F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EE515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73DF4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0A5FC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CA790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5122F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76ADE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87CF0" w:rsidRPr="00BC2C07" w14:paraId="70E4DCCA" w14:textId="77777777" w:rsidTr="00F9348A">
        <w:tc>
          <w:tcPr>
            <w:tcW w:w="735" w:type="dxa"/>
            <w:vMerge/>
            <w:shd w:val="clear" w:color="auto" w:fill="auto"/>
          </w:tcPr>
          <w:p w14:paraId="04890E82" w14:textId="77777777" w:rsidR="00687CF0" w:rsidRPr="00BC2C07" w:rsidRDefault="00687CF0" w:rsidP="0044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18FE4B3A" w14:textId="77777777" w:rsidR="00687CF0" w:rsidRPr="00BC2C07" w:rsidRDefault="00687CF0" w:rsidP="00052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E989F4E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0246CD9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8550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070BA71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FAD5366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7653B6E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1A5E0D4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3AECDDA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442860,0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41BFDCF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6107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</w:tr>
      <w:tr w:rsidR="00687CF0" w:rsidRPr="00BC2C07" w14:paraId="3E8A63CA" w14:textId="77777777" w:rsidTr="00F9348A">
        <w:tc>
          <w:tcPr>
            <w:tcW w:w="735" w:type="dxa"/>
            <w:vMerge w:val="restart"/>
            <w:shd w:val="clear" w:color="auto" w:fill="auto"/>
          </w:tcPr>
          <w:p w14:paraId="16F7357C" w14:textId="77777777" w:rsidR="00687CF0" w:rsidRPr="00BC2C07" w:rsidRDefault="00CB5CC5" w:rsidP="0044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687C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1" w:type="dxa"/>
            <w:vMerge w:val="restart"/>
            <w:shd w:val="clear" w:color="auto" w:fill="auto"/>
          </w:tcPr>
          <w:p w14:paraId="24CB9284" w14:textId="77777777" w:rsidR="00596B7B" w:rsidRDefault="00687CF0" w:rsidP="00052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>Реконстру</w:t>
            </w:r>
            <w:r w:rsidR="00596B7B">
              <w:rPr>
                <w:rFonts w:ascii="Times New Roman" w:hAnsi="Times New Roman" w:cs="Times New Roman"/>
                <w:sz w:val="24"/>
                <w:szCs w:val="24"/>
              </w:rPr>
              <w:t>кция</w:t>
            </w:r>
          </w:p>
          <w:p w14:paraId="30C09BD5" w14:textId="3674E149" w:rsidR="00687CF0" w:rsidRPr="00BC2C07" w:rsidRDefault="00687CF0" w:rsidP="00596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автомобильной дороги ул. </w:t>
            </w:r>
            <w:proofErr w:type="spellStart"/>
            <w:r w:rsidRPr="00BC2C07">
              <w:rPr>
                <w:rFonts w:ascii="Times New Roman" w:hAnsi="Times New Roman" w:cs="Times New Roman"/>
                <w:sz w:val="24"/>
                <w:szCs w:val="24"/>
              </w:rPr>
              <w:t>Фанагорийск</w:t>
            </w:r>
            <w:r w:rsidR="00596B7B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spellEnd"/>
            <w:r w:rsidR="00596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>от ул. Ивов</w:t>
            </w:r>
            <w:r w:rsidR="00596B7B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F95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>ул. Учительской в пос. Индустриальном</w:t>
            </w:r>
            <w:r w:rsidR="00494492" w:rsidRPr="00E579EE">
              <w:rPr>
                <w:rFonts w:ascii="Times New Roman" w:hAnsi="Times New Roman" w:cs="Times New Roman"/>
                <w:sz w:val="24"/>
                <w:szCs w:val="24"/>
              </w:rPr>
              <w:t xml:space="preserve"> в городе</w:t>
            </w:r>
            <w:r w:rsidR="00F95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4492">
              <w:rPr>
                <w:rFonts w:ascii="Times New Roman" w:hAnsi="Times New Roman" w:cs="Times New Roman"/>
                <w:sz w:val="24"/>
                <w:szCs w:val="24"/>
              </w:rPr>
              <w:t>Красно</w:t>
            </w:r>
            <w:r w:rsidR="00494492" w:rsidRPr="00E579EE">
              <w:rPr>
                <w:rFonts w:ascii="Times New Roman" w:hAnsi="Times New Roman" w:cs="Times New Roman"/>
                <w:sz w:val="24"/>
                <w:szCs w:val="24"/>
              </w:rPr>
              <w:t>даре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82717F6" w14:textId="77777777" w:rsidR="00687CF0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ВСЕГО, </w:t>
            </w:r>
          </w:p>
          <w:p w14:paraId="3ECF338D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DF97361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C0AD5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868DF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BDE2C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70970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1E428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A9D88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87CF0" w:rsidRPr="00BC2C07" w14:paraId="6E71682C" w14:textId="77777777" w:rsidTr="00F9348A">
        <w:tc>
          <w:tcPr>
            <w:tcW w:w="735" w:type="dxa"/>
            <w:vMerge/>
            <w:shd w:val="clear" w:color="auto" w:fill="auto"/>
          </w:tcPr>
          <w:p w14:paraId="5E23201C" w14:textId="77777777" w:rsidR="00687CF0" w:rsidRPr="00BC2C07" w:rsidRDefault="00687CF0" w:rsidP="0005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0493C950" w14:textId="77777777" w:rsidR="00687CF0" w:rsidRPr="00BC2C07" w:rsidRDefault="00687CF0" w:rsidP="00052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49EAE32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D8D7A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96EF1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1E36D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E9833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1C0EE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35395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A7543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87CF0" w:rsidRPr="00BC2C07" w14:paraId="42604AA4" w14:textId="77777777" w:rsidTr="00F9348A">
        <w:tc>
          <w:tcPr>
            <w:tcW w:w="735" w:type="dxa"/>
            <w:vMerge/>
            <w:shd w:val="clear" w:color="auto" w:fill="auto"/>
          </w:tcPr>
          <w:p w14:paraId="0FB66237" w14:textId="77777777" w:rsidR="00687CF0" w:rsidRPr="00BC2C07" w:rsidRDefault="00687CF0" w:rsidP="0005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2E27FC4" w14:textId="77777777" w:rsidR="00687CF0" w:rsidRPr="00BC2C07" w:rsidRDefault="00687CF0" w:rsidP="00052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C6D5A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BE5CB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B7D41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0FEA8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636EB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59E94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15901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0288C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87CF0" w:rsidRPr="00BC2C07" w14:paraId="162AE428" w14:textId="77777777" w:rsidTr="00F9348A">
        <w:tc>
          <w:tcPr>
            <w:tcW w:w="735" w:type="dxa"/>
            <w:vMerge/>
            <w:shd w:val="clear" w:color="auto" w:fill="auto"/>
          </w:tcPr>
          <w:p w14:paraId="031C4FDF" w14:textId="77777777" w:rsidR="00687CF0" w:rsidRPr="00BC2C07" w:rsidRDefault="00687CF0" w:rsidP="0005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030CCC4" w14:textId="77777777" w:rsidR="00687CF0" w:rsidRPr="00BC2C07" w:rsidRDefault="00687CF0" w:rsidP="00052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C623C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158EA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CB690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49CF0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568DF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50A00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D9DC8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ADE31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87CF0" w:rsidRPr="00BC2C07" w14:paraId="477162D6" w14:textId="77777777" w:rsidTr="00F9348A">
        <w:tc>
          <w:tcPr>
            <w:tcW w:w="735" w:type="dxa"/>
            <w:vMerge/>
            <w:shd w:val="clear" w:color="auto" w:fill="auto"/>
          </w:tcPr>
          <w:p w14:paraId="067F8AA8" w14:textId="77777777" w:rsidR="00687CF0" w:rsidRPr="00BC2C07" w:rsidRDefault="00687CF0" w:rsidP="0005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65F70461" w14:textId="77777777" w:rsidR="00687CF0" w:rsidRPr="00BC2C07" w:rsidRDefault="00687CF0" w:rsidP="00052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506FE3AA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F7DD635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98FAD35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7F4B122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13C27E3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BD314B2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BCDB36C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D69305D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87CF0" w:rsidRPr="00BC2C07" w14:paraId="09EC9AA7" w14:textId="77777777" w:rsidTr="00F9348A">
        <w:tc>
          <w:tcPr>
            <w:tcW w:w="735" w:type="dxa"/>
            <w:vMerge w:val="restart"/>
            <w:shd w:val="clear" w:color="auto" w:fill="auto"/>
          </w:tcPr>
          <w:p w14:paraId="63E979BE" w14:textId="77777777" w:rsidR="00687CF0" w:rsidRPr="00BC2C07" w:rsidRDefault="00CB5CC5" w:rsidP="0044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687C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1" w:type="dxa"/>
            <w:vMerge w:val="restart"/>
            <w:shd w:val="clear" w:color="auto" w:fill="auto"/>
          </w:tcPr>
          <w:p w14:paraId="13E78B5D" w14:textId="77777777" w:rsidR="00860361" w:rsidRDefault="00687CF0" w:rsidP="00443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  <w:p w14:paraId="0EF04B3D" w14:textId="38345B38" w:rsidR="00687CF0" w:rsidRPr="00BC2C07" w:rsidRDefault="00687CF0" w:rsidP="00443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автомобильной</w:t>
            </w:r>
            <w:r w:rsidR="008603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>дороги «По оси</w:t>
            </w:r>
            <w:r w:rsidR="00F95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>ул. им. Лизы Чайкиной» от</w:t>
            </w:r>
            <w:r w:rsidR="00F95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>ул. Уральск</w:t>
            </w:r>
            <w:r w:rsidR="00596B7B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 xml:space="preserve"> до ул. Тихорецкой, </w:t>
            </w:r>
            <w:r w:rsidR="00494492">
              <w:rPr>
                <w:rFonts w:ascii="Times New Roman" w:hAnsi="Times New Roman" w:cs="Times New Roman"/>
                <w:sz w:val="24"/>
                <w:szCs w:val="24"/>
              </w:rPr>
              <w:t>включая четыре</w:t>
            </w:r>
            <w:r w:rsidR="00F95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>транспо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ртных </w:t>
            </w: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>сооружени</w:t>
            </w:r>
            <w:r w:rsidR="00443DA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96B7B" w:rsidRPr="00E579EE">
              <w:rPr>
                <w:rFonts w:ascii="Times New Roman" w:hAnsi="Times New Roman" w:cs="Times New Roman"/>
                <w:sz w:val="24"/>
                <w:szCs w:val="24"/>
              </w:rPr>
              <w:t xml:space="preserve"> в городе</w:t>
            </w:r>
            <w:r w:rsidR="00443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6B7B">
              <w:rPr>
                <w:rFonts w:ascii="Times New Roman" w:hAnsi="Times New Roman" w:cs="Times New Roman"/>
                <w:sz w:val="24"/>
                <w:szCs w:val="24"/>
              </w:rPr>
              <w:t>Красно</w:t>
            </w:r>
            <w:r w:rsidR="00596B7B" w:rsidRPr="00E579EE">
              <w:rPr>
                <w:rFonts w:ascii="Times New Roman" w:hAnsi="Times New Roman" w:cs="Times New Roman"/>
                <w:sz w:val="24"/>
                <w:szCs w:val="24"/>
              </w:rPr>
              <w:t>даре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33831523" w14:textId="77777777" w:rsidR="00687CF0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ВСЕГО, </w:t>
            </w:r>
          </w:p>
          <w:p w14:paraId="46CEBF79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4640C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9230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EC0BA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48B64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463C7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4AB13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3D365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2307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174DA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6922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687CF0" w:rsidRPr="00BC2C07" w14:paraId="3D8BE58D" w14:textId="77777777" w:rsidTr="00F9348A">
        <w:tc>
          <w:tcPr>
            <w:tcW w:w="735" w:type="dxa"/>
            <w:vMerge/>
            <w:shd w:val="clear" w:color="auto" w:fill="auto"/>
          </w:tcPr>
          <w:p w14:paraId="54F5A8C5" w14:textId="77777777" w:rsidR="00687CF0" w:rsidRPr="00BC2C07" w:rsidRDefault="00687CF0" w:rsidP="0044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6F587EEE" w14:textId="77777777" w:rsidR="00687CF0" w:rsidRPr="00BC2C07" w:rsidRDefault="00687CF0" w:rsidP="00052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310A69D9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B6732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4615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2E04D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3BC9F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7E0A6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225AF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C7B33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1153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F1817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3461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687CF0" w:rsidRPr="00BC2C07" w14:paraId="101589CD" w14:textId="77777777" w:rsidTr="00F9348A">
        <w:tc>
          <w:tcPr>
            <w:tcW w:w="735" w:type="dxa"/>
            <w:vMerge/>
            <w:shd w:val="clear" w:color="auto" w:fill="auto"/>
          </w:tcPr>
          <w:p w14:paraId="3AF218BB" w14:textId="77777777" w:rsidR="00687CF0" w:rsidRPr="00BC2C07" w:rsidRDefault="00687CF0" w:rsidP="0044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74AB94D9" w14:textId="77777777" w:rsidR="00687CF0" w:rsidRPr="00BC2C07" w:rsidRDefault="00687CF0" w:rsidP="00052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757A3DA4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BC3AC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E8A82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45BCB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247EC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E0605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9CD20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F2043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87CF0" w:rsidRPr="00BC2C07" w14:paraId="04090ACC" w14:textId="77777777" w:rsidTr="00F9348A">
        <w:tc>
          <w:tcPr>
            <w:tcW w:w="735" w:type="dxa"/>
            <w:vMerge/>
            <w:shd w:val="clear" w:color="auto" w:fill="auto"/>
          </w:tcPr>
          <w:p w14:paraId="255440AF" w14:textId="77777777" w:rsidR="00687CF0" w:rsidRPr="00BC2C07" w:rsidRDefault="00687CF0" w:rsidP="0044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2C4250CB" w14:textId="77777777" w:rsidR="00687CF0" w:rsidRPr="00BC2C07" w:rsidRDefault="00687CF0" w:rsidP="00052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07223FB6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2D2ED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3922</w:t>
            </w: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2B593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C9C53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5E06A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F0831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A16CA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>687,5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93F2A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2942</w:t>
            </w: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>062,5</w:t>
            </w:r>
          </w:p>
        </w:tc>
      </w:tr>
      <w:tr w:rsidR="00687CF0" w:rsidRPr="00BC2C07" w14:paraId="566BB962" w14:textId="77777777" w:rsidTr="00F9348A">
        <w:tc>
          <w:tcPr>
            <w:tcW w:w="735" w:type="dxa"/>
            <w:vMerge/>
            <w:shd w:val="clear" w:color="auto" w:fill="auto"/>
          </w:tcPr>
          <w:p w14:paraId="69EFF419" w14:textId="77777777" w:rsidR="00687CF0" w:rsidRPr="00BC2C07" w:rsidRDefault="00687CF0" w:rsidP="0044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35744191" w14:textId="77777777" w:rsidR="00687CF0" w:rsidRPr="00BC2C07" w:rsidRDefault="00687CF0" w:rsidP="00052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48043363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44364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692</w:t>
            </w: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A38C8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1283F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1DFB1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F44DE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1E200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>062,5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7DC50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</w:t>
            </w: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>187,5</w:t>
            </w:r>
          </w:p>
        </w:tc>
      </w:tr>
      <w:tr w:rsidR="00687CF0" w:rsidRPr="00BC2C07" w14:paraId="49DEF549" w14:textId="77777777" w:rsidTr="00F9348A">
        <w:tc>
          <w:tcPr>
            <w:tcW w:w="735" w:type="dxa"/>
            <w:vMerge w:val="restart"/>
            <w:shd w:val="clear" w:color="auto" w:fill="auto"/>
          </w:tcPr>
          <w:p w14:paraId="7DB3DA03" w14:textId="77777777" w:rsidR="00687CF0" w:rsidRPr="00BC2C07" w:rsidRDefault="00CB5CC5" w:rsidP="0044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687C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1" w:type="dxa"/>
            <w:vMerge w:val="restart"/>
            <w:shd w:val="clear" w:color="auto" w:fill="auto"/>
          </w:tcPr>
          <w:p w14:paraId="77BF9721" w14:textId="311BE9FC" w:rsidR="00494492" w:rsidRDefault="00687CF0" w:rsidP="00494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>Строительство транспортного коридора «</w:t>
            </w:r>
            <w:r w:rsidR="00494492" w:rsidRPr="00BC2C07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</w:t>
            </w:r>
            <w:proofErr w:type="spellStart"/>
            <w:r w:rsidRPr="00BC2C07">
              <w:rPr>
                <w:rFonts w:ascii="Times New Roman" w:hAnsi="Times New Roman" w:cs="Times New Roman"/>
                <w:sz w:val="24"/>
                <w:szCs w:val="24"/>
              </w:rPr>
              <w:t>Топольковый</w:t>
            </w:r>
            <w:proofErr w:type="spellEnd"/>
            <w:r w:rsidRPr="00BC2C07">
              <w:rPr>
                <w:rFonts w:ascii="Times New Roman" w:hAnsi="Times New Roman" w:cs="Times New Roman"/>
                <w:sz w:val="24"/>
                <w:szCs w:val="24"/>
              </w:rPr>
              <w:t xml:space="preserve"> – ул. 1-я Ямальская –</w:t>
            </w:r>
            <w:r w:rsidR="00494492">
              <w:rPr>
                <w:rFonts w:ascii="Times New Roman" w:hAnsi="Times New Roman" w:cs="Times New Roman"/>
                <w:sz w:val="24"/>
                <w:szCs w:val="24"/>
              </w:rPr>
              <w:t xml:space="preserve"> ул. Дорожная</w:t>
            </w: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4492" w:rsidRPr="00BC2C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95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C15B884" w14:textId="77777777" w:rsidR="00687CF0" w:rsidRPr="00BC2C07" w:rsidRDefault="00687CF0" w:rsidP="00494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>ул. Милютинская</w:t>
            </w:r>
            <w:r w:rsidR="00494492">
              <w:rPr>
                <w:rFonts w:ascii="Times New Roman" w:hAnsi="Times New Roman" w:cs="Times New Roman"/>
                <w:sz w:val="24"/>
                <w:szCs w:val="24"/>
              </w:rPr>
              <w:t xml:space="preserve"> пос. Индустриальный</w:t>
            </w:r>
            <w:r w:rsidR="005323D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город Краснодар</w:t>
            </w: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3854463E" w14:textId="77777777" w:rsidR="00687CF0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ВСЕГО, </w:t>
            </w:r>
          </w:p>
          <w:p w14:paraId="14178B66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B777B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2234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3A90F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99C8E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7FA62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D52C1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C5EBA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466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ACA49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1767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520,0</w:t>
            </w:r>
          </w:p>
        </w:tc>
      </w:tr>
      <w:tr w:rsidR="00687CF0" w:rsidRPr="00BC2C07" w14:paraId="2A15189B" w14:textId="77777777" w:rsidTr="00F9348A">
        <w:tc>
          <w:tcPr>
            <w:tcW w:w="735" w:type="dxa"/>
            <w:vMerge/>
            <w:shd w:val="clear" w:color="auto" w:fill="auto"/>
          </w:tcPr>
          <w:p w14:paraId="0974D627" w14:textId="77777777" w:rsidR="00687CF0" w:rsidRPr="00BC2C07" w:rsidRDefault="00687CF0" w:rsidP="0005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62484778" w14:textId="77777777" w:rsidR="00687CF0" w:rsidRPr="00BC2C07" w:rsidRDefault="00687CF0" w:rsidP="00052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09EAB45E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63199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97DF1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16BB5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DBA79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784E1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18C2B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B450F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87CF0" w:rsidRPr="00BC2C07" w14:paraId="199BE788" w14:textId="77777777" w:rsidTr="00F9348A">
        <w:tc>
          <w:tcPr>
            <w:tcW w:w="735" w:type="dxa"/>
            <w:vMerge/>
            <w:shd w:val="clear" w:color="auto" w:fill="auto"/>
          </w:tcPr>
          <w:p w14:paraId="065DC914" w14:textId="77777777" w:rsidR="00687CF0" w:rsidRPr="00BC2C07" w:rsidRDefault="00687CF0" w:rsidP="0005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56F7C4C7" w14:textId="77777777" w:rsidR="00687CF0" w:rsidRPr="00BC2C07" w:rsidRDefault="00687CF0" w:rsidP="00052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7A44EF30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91007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1899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8C5AB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404E3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C7B85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B44F3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121DA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C8089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1502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392,0</w:t>
            </w:r>
          </w:p>
        </w:tc>
      </w:tr>
      <w:tr w:rsidR="00687CF0" w:rsidRPr="00BC2C07" w14:paraId="115B4DB3" w14:textId="77777777" w:rsidTr="00F9348A">
        <w:tc>
          <w:tcPr>
            <w:tcW w:w="735" w:type="dxa"/>
            <w:vMerge/>
            <w:shd w:val="clear" w:color="auto" w:fill="auto"/>
          </w:tcPr>
          <w:p w14:paraId="0D0E0521" w14:textId="77777777" w:rsidR="00687CF0" w:rsidRPr="00BC2C07" w:rsidRDefault="00687CF0" w:rsidP="0005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6DE789B8" w14:textId="77777777" w:rsidR="00687CF0" w:rsidRPr="00BC2C07" w:rsidRDefault="00687CF0" w:rsidP="00052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69B43AA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FB948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3E7E8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486B9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14013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3DCB6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71AB8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8CE32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128,0</w:t>
            </w:r>
          </w:p>
        </w:tc>
      </w:tr>
      <w:tr w:rsidR="00687CF0" w:rsidRPr="00BC2C07" w14:paraId="6720174E" w14:textId="77777777" w:rsidTr="00F9348A">
        <w:tc>
          <w:tcPr>
            <w:tcW w:w="735" w:type="dxa"/>
            <w:vMerge/>
            <w:shd w:val="clear" w:color="auto" w:fill="auto"/>
          </w:tcPr>
          <w:p w14:paraId="76C0977A" w14:textId="77777777" w:rsidR="00687CF0" w:rsidRPr="00BC2C07" w:rsidRDefault="00687CF0" w:rsidP="0005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55802026" w14:textId="77777777" w:rsidR="00687CF0" w:rsidRPr="00BC2C07" w:rsidRDefault="00687CF0" w:rsidP="00052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2F5E4353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E4981BF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50357DF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C4EFDE6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D6F2C03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CF81F31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5D18C2A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2FB20A5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87CF0" w:rsidRPr="00BC2C07" w14:paraId="3C1A670E" w14:textId="77777777" w:rsidTr="00F9348A">
        <w:tc>
          <w:tcPr>
            <w:tcW w:w="735" w:type="dxa"/>
            <w:vMerge w:val="restart"/>
            <w:shd w:val="clear" w:color="auto" w:fill="auto"/>
          </w:tcPr>
          <w:p w14:paraId="552B0279" w14:textId="77777777" w:rsidR="00687CF0" w:rsidRPr="00BC2C07" w:rsidRDefault="00CB5CC5" w:rsidP="00D4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687C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1" w:type="dxa"/>
            <w:vMerge w:val="restart"/>
            <w:shd w:val="clear" w:color="auto" w:fill="auto"/>
          </w:tcPr>
          <w:p w14:paraId="6E0AAE73" w14:textId="77777777" w:rsidR="00687CF0" w:rsidRPr="00BC2C07" w:rsidRDefault="00687CF0" w:rsidP="00D47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>Строительство нового участка автомобиль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дороги «Южный обход </w:t>
            </w: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>г. Краснодар</w:t>
            </w:r>
            <w:r w:rsidR="00D473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2AD37175" w14:textId="77777777" w:rsidR="00687CF0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ВСЕГО, </w:t>
            </w:r>
          </w:p>
          <w:p w14:paraId="0CB45CC4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774B6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55C14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A761C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1D9FB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4226F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9FBA1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71A58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1304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</w:tr>
      <w:tr w:rsidR="00687CF0" w:rsidRPr="00BC2C07" w14:paraId="5B582B4A" w14:textId="77777777" w:rsidTr="00F9348A">
        <w:tc>
          <w:tcPr>
            <w:tcW w:w="735" w:type="dxa"/>
            <w:vMerge/>
            <w:shd w:val="clear" w:color="auto" w:fill="auto"/>
          </w:tcPr>
          <w:p w14:paraId="5BF049B1" w14:textId="77777777" w:rsidR="00687CF0" w:rsidRPr="00BC2C07" w:rsidRDefault="00687CF0" w:rsidP="00D4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2C4801B0" w14:textId="77777777" w:rsidR="00687CF0" w:rsidRPr="00BC2C07" w:rsidRDefault="00687CF0" w:rsidP="00052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175967A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AA27B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8328E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864C1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DFA8F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20D80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CC144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F1868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652 000,00</w:t>
            </w:r>
          </w:p>
        </w:tc>
      </w:tr>
      <w:tr w:rsidR="00687CF0" w:rsidRPr="00BC2C07" w14:paraId="68A91ABF" w14:textId="77777777" w:rsidTr="00F9348A">
        <w:tc>
          <w:tcPr>
            <w:tcW w:w="735" w:type="dxa"/>
            <w:vMerge/>
            <w:shd w:val="clear" w:color="auto" w:fill="auto"/>
          </w:tcPr>
          <w:p w14:paraId="6081AA18" w14:textId="77777777" w:rsidR="00687CF0" w:rsidRPr="00BC2C07" w:rsidRDefault="00687CF0" w:rsidP="00D4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6967505B" w14:textId="77777777" w:rsidR="00687CF0" w:rsidRPr="00BC2C07" w:rsidRDefault="00687CF0" w:rsidP="00052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3B8293A4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6D997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6359E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3DE58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597AF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8D383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7389B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3816E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652 000,00</w:t>
            </w:r>
          </w:p>
        </w:tc>
      </w:tr>
      <w:tr w:rsidR="00687CF0" w:rsidRPr="00BC2C07" w14:paraId="2A413B02" w14:textId="77777777" w:rsidTr="00F9348A">
        <w:tc>
          <w:tcPr>
            <w:tcW w:w="735" w:type="dxa"/>
            <w:vMerge/>
            <w:shd w:val="clear" w:color="auto" w:fill="auto"/>
          </w:tcPr>
          <w:p w14:paraId="3A73FDA9" w14:textId="77777777" w:rsidR="00687CF0" w:rsidRPr="00BC2C07" w:rsidRDefault="00687CF0" w:rsidP="00D4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0ED701EE" w14:textId="77777777" w:rsidR="00687CF0" w:rsidRPr="00BC2C07" w:rsidRDefault="00687CF0" w:rsidP="00052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971D084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9359D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AA3D2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B9CAF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6C6E8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98A3F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9762B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71D05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87CF0" w:rsidRPr="00BC2C07" w14:paraId="3634CC44" w14:textId="77777777" w:rsidTr="00F9348A">
        <w:tc>
          <w:tcPr>
            <w:tcW w:w="735" w:type="dxa"/>
            <w:vMerge/>
            <w:shd w:val="clear" w:color="auto" w:fill="auto"/>
          </w:tcPr>
          <w:p w14:paraId="23818EAD" w14:textId="77777777" w:rsidR="00687CF0" w:rsidRPr="00BC2C07" w:rsidRDefault="00687CF0" w:rsidP="00D4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3C4B393F" w14:textId="77777777" w:rsidR="00687CF0" w:rsidRPr="00BC2C07" w:rsidRDefault="00687CF0" w:rsidP="00052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2CDFFAC8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49CC8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F5B20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7DCD9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06558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CCC1E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F6B26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E58E2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87CF0" w:rsidRPr="00BC2C07" w14:paraId="641D1964" w14:textId="77777777" w:rsidTr="00F9348A">
        <w:tc>
          <w:tcPr>
            <w:tcW w:w="735" w:type="dxa"/>
            <w:vMerge w:val="restart"/>
            <w:shd w:val="clear" w:color="auto" w:fill="auto"/>
          </w:tcPr>
          <w:p w14:paraId="228D116A" w14:textId="77777777" w:rsidR="00687CF0" w:rsidRPr="00BC2C07" w:rsidRDefault="00CB5CC5" w:rsidP="00D4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687C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1" w:type="dxa"/>
            <w:vMerge w:val="restart"/>
            <w:shd w:val="clear" w:color="auto" w:fill="auto"/>
          </w:tcPr>
          <w:p w14:paraId="41C8C8A2" w14:textId="77777777" w:rsidR="00860361" w:rsidRDefault="00687CF0" w:rsidP="00D47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  <w:p w14:paraId="18E1D8A4" w14:textId="7C436D65" w:rsidR="00687CF0" w:rsidRPr="00BC2C07" w:rsidRDefault="00687CF0" w:rsidP="00D47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автомобильной дороги по оси</w:t>
            </w:r>
            <w:r w:rsidR="00F95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 xml:space="preserve">ул. им. Петра </w:t>
            </w:r>
            <w:proofErr w:type="spellStart"/>
            <w:r w:rsidRPr="00BC2C07">
              <w:rPr>
                <w:rFonts w:ascii="Times New Roman" w:hAnsi="Times New Roman" w:cs="Times New Roman"/>
                <w:sz w:val="24"/>
                <w:szCs w:val="24"/>
              </w:rPr>
              <w:t>Метальникова</w:t>
            </w:r>
            <w:proofErr w:type="spellEnd"/>
            <w:r w:rsidRPr="00BC2C07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F95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 xml:space="preserve">ул. Российской через </w:t>
            </w:r>
            <w:r w:rsidR="00D473F8" w:rsidRPr="00BC2C07">
              <w:rPr>
                <w:rFonts w:ascii="Times New Roman" w:hAnsi="Times New Roman" w:cs="Times New Roman"/>
                <w:sz w:val="24"/>
                <w:szCs w:val="24"/>
              </w:rPr>
              <w:t>пер.</w:t>
            </w:r>
            <w:r w:rsidR="00D47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2C07">
              <w:rPr>
                <w:rFonts w:ascii="Times New Roman" w:hAnsi="Times New Roman" w:cs="Times New Roman"/>
                <w:sz w:val="24"/>
                <w:szCs w:val="24"/>
              </w:rPr>
              <w:t>Топольковый</w:t>
            </w:r>
            <w:proofErr w:type="spellEnd"/>
            <w:r w:rsidRPr="00BC2C07">
              <w:rPr>
                <w:rFonts w:ascii="Times New Roman" w:hAnsi="Times New Roman" w:cs="Times New Roman"/>
                <w:sz w:val="24"/>
                <w:szCs w:val="24"/>
              </w:rPr>
              <w:t>, ул. Милютинскую в</w:t>
            </w:r>
            <w:r w:rsidR="00494492">
              <w:rPr>
                <w:rFonts w:ascii="Times New Roman" w:hAnsi="Times New Roman" w:cs="Times New Roman"/>
                <w:sz w:val="24"/>
                <w:szCs w:val="24"/>
              </w:rPr>
              <w:t xml:space="preserve"> пос. Индустриальном</w:t>
            </w:r>
            <w:r w:rsidR="00F95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выходом на автомобильную дорогу </w:t>
            </w: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>М-4 «Дон», включ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путепровод через железнодорож</w:t>
            </w: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r w:rsidR="00F95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>пути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2B40C9D8" w14:textId="2038FBF0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ВСЕГО,</w:t>
            </w:r>
            <w:r w:rsidR="00F95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C3B22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5100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5751E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B0426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AF035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E0942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5E0F3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3980D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</w:tr>
      <w:tr w:rsidR="00687CF0" w:rsidRPr="00BC2C07" w14:paraId="3375FA5D" w14:textId="77777777" w:rsidTr="00F9348A">
        <w:tc>
          <w:tcPr>
            <w:tcW w:w="735" w:type="dxa"/>
            <w:vMerge/>
            <w:shd w:val="clear" w:color="auto" w:fill="auto"/>
          </w:tcPr>
          <w:p w14:paraId="4B63F608" w14:textId="77777777" w:rsidR="00687CF0" w:rsidRPr="00BC2C07" w:rsidRDefault="00687CF0" w:rsidP="0005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54E26F8A" w14:textId="77777777" w:rsidR="00687CF0" w:rsidRPr="00BC2C07" w:rsidRDefault="00687CF0" w:rsidP="00052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0DDDEAC9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4D8D8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F964F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6253F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FC5D7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5AEC8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F1B26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1819C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87CF0" w:rsidRPr="00BC2C07" w14:paraId="11EE561C" w14:textId="77777777" w:rsidTr="00F9348A">
        <w:tc>
          <w:tcPr>
            <w:tcW w:w="735" w:type="dxa"/>
            <w:vMerge/>
            <w:shd w:val="clear" w:color="auto" w:fill="auto"/>
          </w:tcPr>
          <w:p w14:paraId="5012A092" w14:textId="77777777" w:rsidR="00687CF0" w:rsidRPr="00BC2C07" w:rsidRDefault="00687CF0" w:rsidP="0005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75A6D242" w14:textId="77777777" w:rsidR="00687CF0" w:rsidRPr="00BC2C07" w:rsidRDefault="00687CF0" w:rsidP="00052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1BDD2A49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BF330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4335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D228B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331D9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C1558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B9DB1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D8F80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7199D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4250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</w:tr>
      <w:tr w:rsidR="00687CF0" w:rsidRPr="00BC2C07" w14:paraId="617A93F2" w14:textId="77777777" w:rsidTr="00F9348A">
        <w:tc>
          <w:tcPr>
            <w:tcW w:w="735" w:type="dxa"/>
            <w:vMerge/>
            <w:shd w:val="clear" w:color="auto" w:fill="auto"/>
          </w:tcPr>
          <w:p w14:paraId="7F6A1AE1" w14:textId="77777777" w:rsidR="00687CF0" w:rsidRPr="00BC2C07" w:rsidRDefault="00687CF0" w:rsidP="0005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2496181C" w14:textId="77777777" w:rsidR="00687CF0" w:rsidRPr="00BC2C07" w:rsidRDefault="00687CF0" w:rsidP="00052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2D27B314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DD5FD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765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72EF1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099D6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A68C0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18EEC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4F9A1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9861C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</w:tr>
      <w:tr w:rsidR="00687CF0" w:rsidRPr="00BC2C07" w14:paraId="579BE76C" w14:textId="77777777" w:rsidTr="00F9348A">
        <w:tc>
          <w:tcPr>
            <w:tcW w:w="735" w:type="dxa"/>
            <w:vMerge/>
            <w:shd w:val="clear" w:color="auto" w:fill="auto"/>
          </w:tcPr>
          <w:p w14:paraId="368A9876" w14:textId="77777777" w:rsidR="00687CF0" w:rsidRPr="00BC2C07" w:rsidRDefault="00687CF0" w:rsidP="0005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7E07AFC5" w14:textId="77777777" w:rsidR="00687CF0" w:rsidRPr="00BC2C07" w:rsidRDefault="00687CF0" w:rsidP="00052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07EF0EA8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91200B2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B1994F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253543A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1D2F775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56C1ACB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F4CCF0A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0AF7EB0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87CF0" w:rsidRPr="00BC2C07" w14:paraId="2B126F90" w14:textId="77777777" w:rsidTr="00F9348A">
        <w:tc>
          <w:tcPr>
            <w:tcW w:w="735" w:type="dxa"/>
            <w:vMerge w:val="restart"/>
            <w:shd w:val="clear" w:color="auto" w:fill="auto"/>
          </w:tcPr>
          <w:p w14:paraId="130A1100" w14:textId="77777777" w:rsidR="00687CF0" w:rsidRPr="00BC2C07" w:rsidRDefault="00CB5CC5" w:rsidP="00D4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687C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1" w:type="dxa"/>
            <w:vMerge w:val="restart"/>
            <w:shd w:val="clear" w:color="auto" w:fill="auto"/>
          </w:tcPr>
          <w:p w14:paraId="043ADCA9" w14:textId="21B9F73E" w:rsidR="00687CF0" w:rsidRPr="00BC2C07" w:rsidRDefault="00687CF0" w:rsidP="00052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>Строительство автомобильной дороги по коридору «ул. Солнечная – ул. Круговая –</w:t>
            </w:r>
            <w:r w:rsidR="00F95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>ул. им. Толбухина»</w:t>
            </w:r>
            <w:r w:rsidR="000D6E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C2C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</w:t>
            </w:r>
            <w:r w:rsidR="00F95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2C07">
              <w:rPr>
                <w:rFonts w:ascii="Times New Roman" w:eastAsia="Times New Roman" w:hAnsi="Times New Roman" w:cs="Times New Roman"/>
                <w:sz w:val="24"/>
                <w:szCs w:val="24"/>
              </w:rPr>
              <w:t>ул. им. Дзержинского до ул. Славянской</w:t>
            </w:r>
            <w:r w:rsidR="00494492" w:rsidRPr="00E579EE">
              <w:rPr>
                <w:rFonts w:ascii="Times New Roman" w:hAnsi="Times New Roman" w:cs="Times New Roman"/>
                <w:sz w:val="24"/>
                <w:szCs w:val="24"/>
              </w:rPr>
              <w:t xml:space="preserve"> в городе</w:t>
            </w:r>
            <w:r w:rsidR="00F95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4492">
              <w:rPr>
                <w:rFonts w:ascii="Times New Roman" w:hAnsi="Times New Roman" w:cs="Times New Roman"/>
                <w:sz w:val="24"/>
                <w:szCs w:val="24"/>
              </w:rPr>
              <w:t>Красно</w:t>
            </w:r>
            <w:r w:rsidR="00494492" w:rsidRPr="00E579EE">
              <w:rPr>
                <w:rFonts w:ascii="Times New Roman" w:hAnsi="Times New Roman" w:cs="Times New Roman"/>
                <w:sz w:val="24"/>
                <w:szCs w:val="24"/>
              </w:rPr>
              <w:t>даре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12FE096" w14:textId="77777777" w:rsidR="00687CF0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ВСЕГО, </w:t>
            </w:r>
          </w:p>
          <w:p w14:paraId="04C7C63E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CF3A3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1436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BC07B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409B9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5CC48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ACA56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11976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AA400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1436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</w:tr>
      <w:tr w:rsidR="00687CF0" w:rsidRPr="00BC2C07" w14:paraId="47FDD27F" w14:textId="77777777" w:rsidTr="00F9348A">
        <w:tc>
          <w:tcPr>
            <w:tcW w:w="735" w:type="dxa"/>
            <w:vMerge/>
            <w:shd w:val="clear" w:color="auto" w:fill="auto"/>
          </w:tcPr>
          <w:p w14:paraId="7D4EBFCD" w14:textId="77777777" w:rsidR="00687CF0" w:rsidRPr="00BC2C07" w:rsidRDefault="00687CF0" w:rsidP="00D4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5121092B" w14:textId="77777777" w:rsidR="00687CF0" w:rsidRPr="00BC2C07" w:rsidRDefault="00687CF0" w:rsidP="00052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7B698D76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4D5B7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78C0D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47589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DE60F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F8666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3AC54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6F1FB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87CF0" w:rsidRPr="00BC2C07" w14:paraId="49514381" w14:textId="77777777" w:rsidTr="00F9348A">
        <w:tc>
          <w:tcPr>
            <w:tcW w:w="735" w:type="dxa"/>
            <w:vMerge/>
            <w:shd w:val="clear" w:color="auto" w:fill="auto"/>
          </w:tcPr>
          <w:p w14:paraId="6F812155" w14:textId="77777777" w:rsidR="00687CF0" w:rsidRPr="00BC2C07" w:rsidRDefault="00687CF0" w:rsidP="00D4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47E8B9DB" w14:textId="77777777" w:rsidR="00687CF0" w:rsidRPr="00BC2C07" w:rsidRDefault="00687CF0" w:rsidP="00052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462EE9B0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7EAB1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1220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35566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026BD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ADDBA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903D5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4E55D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FD23C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1220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940,0</w:t>
            </w:r>
          </w:p>
        </w:tc>
      </w:tr>
      <w:tr w:rsidR="00687CF0" w:rsidRPr="00BC2C07" w14:paraId="0C993410" w14:textId="77777777" w:rsidTr="00F9348A">
        <w:tc>
          <w:tcPr>
            <w:tcW w:w="735" w:type="dxa"/>
            <w:vMerge/>
            <w:shd w:val="clear" w:color="auto" w:fill="auto"/>
          </w:tcPr>
          <w:p w14:paraId="4D978181" w14:textId="77777777" w:rsidR="00687CF0" w:rsidRPr="00BC2C07" w:rsidRDefault="00687CF0" w:rsidP="00D4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4850234E" w14:textId="77777777" w:rsidR="00687CF0" w:rsidRPr="00BC2C07" w:rsidRDefault="00687CF0" w:rsidP="00052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45674153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1ECC3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4C5FC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C49E3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B4E53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89D38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449BB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D6359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460,0</w:t>
            </w:r>
          </w:p>
        </w:tc>
      </w:tr>
      <w:tr w:rsidR="00687CF0" w:rsidRPr="00BC2C07" w14:paraId="29F53614" w14:textId="77777777" w:rsidTr="00F9348A">
        <w:tc>
          <w:tcPr>
            <w:tcW w:w="735" w:type="dxa"/>
            <w:vMerge/>
            <w:shd w:val="clear" w:color="auto" w:fill="auto"/>
          </w:tcPr>
          <w:p w14:paraId="6C6EFE69" w14:textId="77777777" w:rsidR="00687CF0" w:rsidRPr="00BC2C07" w:rsidRDefault="00687CF0" w:rsidP="00D4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7922EF9D" w14:textId="77777777" w:rsidR="00687CF0" w:rsidRPr="00BC2C07" w:rsidRDefault="00687CF0" w:rsidP="00052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4C4F4269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7B39109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ECFC668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3FB7033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00C4E5C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3270699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B34F9FD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A675A05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87CF0" w:rsidRPr="00BC2C07" w14:paraId="6013EBD0" w14:textId="77777777" w:rsidTr="00F9348A">
        <w:tc>
          <w:tcPr>
            <w:tcW w:w="735" w:type="dxa"/>
            <w:vMerge w:val="restart"/>
            <w:shd w:val="clear" w:color="auto" w:fill="auto"/>
          </w:tcPr>
          <w:p w14:paraId="3F2862F3" w14:textId="77777777" w:rsidR="00687CF0" w:rsidRPr="00BC2C07" w:rsidRDefault="00687CF0" w:rsidP="00D4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B5C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1" w:type="dxa"/>
            <w:vMerge w:val="restart"/>
            <w:shd w:val="clear" w:color="auto" w:fill="auto"/>
          </w:tcPr>
          <w:p w14:paraId="0B68DB46" w14:textId="77777777" w:rsidR="00687CF0" w:rsidRPr="00BC2C07" w:rsidRDefault="00687CF0" w:rsidP="00D47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>Строительство автомобильной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73F8">
              <w:rPr>
                <w:rFonts w:ascii="Times New Roman" w:hAnsi="Times New Roman" w:cs="Times New Roman"/>
                <w:sz w:val="24"/>
                <w:szCs w:val="24"/>
              </w:rPr>
              <w:t>дороги «Южный скорост</w:t>
            </w: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>ной периметр»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50B0BB7C" w14:textId="77777777" w:rsidR="00687CF0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ВСЕГО, </w:t>
            </w:r>
          </w:p>
          <w:p w14:paraId="27156096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71A7A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35400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FBF2B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5B068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D732E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866AE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7F92D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F16A2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35400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</w:tr>
      <w:tr w:rsidR="00687CF0" w:rsidRPr="00BC2C07" w14:paraId="27EE601A" w14:textId="77777777" w:rsidTr="00F9348A">
        <w:tc>
          <w:tcPr>
            <w:tcW w:w="735" w:type="dxa"/>
            <w:vMerge/>
            <w:shd w:val="clear" w:color="auto" w:fill="auto"/>
          </w:tcPr>
          <w:p w14:paraId="774A75C8" w14:textId="77777777" w:rsidR="00687CF0" w:rsidRPr="00BC2C07" w:rsidRDefault="00687CF0" w:rsidP="0005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7E957715" w14:textId="77777777" w:rsidR="00687CF0" w:rsidRPr="00BC2C07" w:rsidRDefault="00687CF0" w:rsidP="00052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47066387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51878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8990C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438F3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9A915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84632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9D583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0EB44" w14:textId="77777777" w:rsidR="00687CF0" w:rsidRPr="00BC2C07" w:rsidRDefault="00002FA6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87CF0" w:rsidRPr="00BC2C07" w14:paraId="38221543" w14:textId="77777777" w:rsidTr="00F9348A">
        <w:tc>
          <w:tcPr>
            <w:tcW w:w="735" w:type="dxa"/>
            <w:vMerge/>
            <w:shd w:val="clear" w:color="auto" w:fill="auto"/>
          </w:tcPr>
          <w:p w14:paraId="7EE99B76" w14:textId="77777777" w:rsidR="00687CF0" w:rsidRPr="00BC2C07" w:rsidRDefault="00687CF0" w:rsidP="0005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62FDEBC9" w14:textId="77777777" w:rsidR="00687CF0" w:rsidRPr="00BC2C07" w:rsidRDefault="00687CF0" w:rsidP="00052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424B69D7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8458E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5310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13A5E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9038F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A75DE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8953A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181CD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D6400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5310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</w:tr>
      <w:tr w:rsidR="00687CF0" w:rsidRPr="00BC2C07" w14:paraId="17319FBC" w14:textId="77777777" w:rsidTr="00F9348A">
        <w:tc>
          <w:tcPr>
            <w:tcW w:w="735" w:type="dxa"/>
            <w:vMerge/>
            <w:shd w:val="clear" w:color="auto" w:fill="auto"/>
          </w:tcPr>
          <w:p w14:paraId="0E968D33" w14:textId="77777777" w:rsidR="00687CF0" w:rsidRPr="00BC2C07" w:rsidRDefault="00687CF0" w:rsidP="0005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40B3998C" w14:textId="77777777" w:rsidR="00687CF0" w:rsidRPr="00BC2C07" w:rsidRDefault="00687CF0" w:rsidP="00052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4516564B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F94B33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30090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AC68FBC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E84FF94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F4DBA57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3F272D2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72BCC9D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6557336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30090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</w:tr>
      <w:tr w:rsidR="00687CF0" w:rsidRPr="00BC2C07" w14:paraId="3272F7FB" w14:textId="77777777" w:rsidTr="00F9348A">
        <w:tc>
          <w:tcPr>
            <w:tcW w:w="735" w:type="dxa"/>
            <w:vMerge/>
            <w:shd w:val="clear" w:color="auto" w:fill="auto"/>
          </w:tcPr>
          <w:p w14:paraId="65C99CDA" w14:textId="77777777" w:rsidR="00687CF0" w:rsidRPr="00BC2C07" w:rsidRDefault="00687CF0" w:rsidP="0005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029341D3" w14:textId="77777777" w:rsidR="00687CF0" w:rsidRPr="00BC2C07" w:rsidRDefault="00687CF0" w:rsidP="00052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650DAF8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6ED5973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A8D7D34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108E0FF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CAC7DD1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06372F9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23E8F34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5088214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87CF0" w:rsidRPr="00BC2C07" w14:paraId="221F55E5" w14:textId="77777777" w:rsidTr="00F9348A">
        <w:tc>
          <w:tcPr>
            <w:tcW w:w="735" w:type="dxa"/>
            <w:vMerge w:val="restart"/>
            <w:shd w:val="clear" w:color="auto" w:fill="auto"/>
          </w:tcPr>
          <w:p w14:paraId="7FA0334B" w14:textId="77777777" w:rsidR="00687CF0" w:rsidRPr="00BC2C07" w:rsidRDefault="00CB5CC5" w:rsidP="00D4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687C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1" w:type="dxa"/>
            <w:vMerge w:val="restart"/>
            <w:shd w:val="clear" w:color="auto" w:fill="auto"/>
          </w:tcPr>
          <w:p w14:paraId="3FDCBFA7" w14:textId="44D14A09" w:rsidR="00687CF0" w:rsidRPr="00BC2C07" w:rsidRDefault="00687CF0" w:rsidP="00D47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>Реконструкция</w:t>
            </w:r>
            <w:r w:rsidR="00F95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 xml:space="preserve">ул. Тургеневское </w:t>
            </w:r>
            <w:r w:rsidR="00D473F8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>оссе</w:t>
            </w:r>
            <w:r w:rsidR="004917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 xml:space="preserve"> от автомобильной дороги</w:t>
            </w:r>
            <w:r w:rsidR="00F95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>А-146 «Красно</w:t>
            </w:r>
            <w:r w:rsidR="004917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>дар –</w:t>
            </w:r>
            <w:r w:rsidR="00494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>Верхнебаканский» до</w:t>
            </w:r>
            <w:r w:rsidR="00F95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 xml:space="preserve">ул. Шоссейной </w:t>
            </w:r>
            <w:r w:rsidR="000C2ED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>пос. Яблоновск</w:t>
            </w:r>
            <w:r w:rsidR="000C2EDC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Адыгея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12B149CE" w14:textId="77777777" w:rsidR="00687CF0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ВСЕГО, </w:t>
            </w:r>
          </w:p>
          <w:p w14:paraId="36691909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246C2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</w:t>
            </w:r>
            <w:r w:rsidR="00324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16E2D" w14:textId="77777777" w:rsidR="00687CF0" w:rsidRPr="00052A33" w:rsidRDefault="00324D41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C64D4" w14:textId="77777777" w:rsidR="00687CF0" w:rsidRPr="00052A33" w:rsidRDefault="00324D41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4E07F" w14:textId="77777777" w:rsidR="00687CF0" w:rsidRPr="00BC2C07" w:rsidRDefault="00324D41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55862" w14:textId="77777777" w:rsidR="00687CF0" w:rsidRPr="00BC2C07" w:rsidRDefault="00324D41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C5EF9" w14:textId="77777777" w:rsidR="00687CF0" w:rsidRPr="00BC2C07" w:rsidRDefault="00324D41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45936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</w:t>
            </w:r>
            <w:r w:rsidR="00324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</w:t>
            </w:r>
          </w:p>
        </w:tc>
      </w:tr>
      <w:tr w:rsidR="00687CF0" w:rsidRPr="00BC2C07" w14:paraId="2178509F" w14:textId="77777777" w:rsidTr="00F9348A">
        <w:tc>
          <w:tcPr>
            <w:tcW w:w="735" w:type="dxa"/>
            <w:vMerge/>
            <w:shd w:val="clear" w:color="auto" w:fill="auto"/>
          </w:tcPr>
          <w:p w14:paraId="272EED89" w14:textId="77777777" w:rsidR="00687CF0" w:rsidRPr="00BC2C07" w:rsidRDefault="00687CF0" w:rsidP="00D4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4E5B7537" w14:textId="77777777" w:rsidR="00687CF0" w:rsidRPr="00BC2C07" w:rsidRDefault="00687CF0" w:rsidP="00052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25AC8DA8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3353A" w14:textId="77777777" w:rsidR="00687CF0" w:rsidRPr="00BC2C07" w:rsidRDefault="00687CF0" w:rsidP="00324D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DF20C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324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B997D" w14:textId="77777777" w:rsidR="00687CF0" w:rsidRPr="00052A33" w:rsidRDefault="00324D41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C362A" w14:textId="77777777" w:rsidR="00687CF0" w:rsidRPr="00BC2C07" w:rsidRDefault="00324D41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6B65D" w14:textId="77777777" w:rsidR="00687CF0" w:rsidRPr="00BC2C07" w:rsidRDefault="00324D41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EBDBE" w14:textId="77777777" w:rsidR="00687CF0" w:rsidRPr="00BC2C07" w:rsidRDefault="00324D41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1DF18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</w:t>
            </w:r>
            <w:r w:rsidR="00324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</w:t>
            </w:r>
          </w:p>
        </w:tc>
      </w:tr>
      <w:tr w:rsidR="00324D41" w:rsidRPr="00BC2C07" w14:paraId="2001A49C" w14:textId="77777777" w:rsidTr="00F9348A">
        <w:tc>
          <w:tcPr>
            <w:tcW w:w="735" w:type="dxa"/>
            <w:vMerge/>
            <w:shd w:val="clear" w:color="auto" w:fill="auto"/>
          </w:tcPr>
          <w:p w14:paraId="1FB9A062" w14:textId="77777777" w:rsidR="00324D41" w:rsidRPr="00BC2C07" w:rsidRDefault="00324D41" w:rsidP="0032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2F4A810E" w14:textId="77777777" w:rsidR="00324D41" w:rsidRPr="00BC2C07" w:rsidRDefault="00324D41" w:rsidP="00324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5845CB6E" w14:textId="77777777" w:rsidR="00324D41" w:rsidRPr="00BC2C07" w:rsidRDefault="00324D41" w:rsidP="00324D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89A1088" w14:textId="77777777" w:rsidR="00324D41" w:rsidRPr="00BC2C07" w:rsidRDefault="00324D41" w:rsidP="00324D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978F585" w14:textId="77777777" w:rsidR="00324D41" w:rsidRPr="00052A33" w:rsidRDefault="00324D41" w:rsidP="00324D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06FA710" w14:textId="77777777" w:rsidR="00324D41" w:rsidRPr="00052A33" w:rsidRDefault="00324D41" w:rsidP="00324D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668F00B" w14:textId="77777777" w:rsidR="00324D41" w:rsidRPr="00BC2C07" w:rsidRDefault="00324D41" w:rsidP="00324D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2CDD107" w14:textId="77777777" w:rsidR="00324D41" w:rsidRPr="00BC2C07" w:rsidRDefault="00324D41" w:rsidP="00324D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CD8DD20" w14:textId="77777777" w:rsidR="00324D41" w:rsidRPr="00BC2C07" w:rsidRDefault="00324D41" w:rsidP="00324D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6A7D775" w14:textId="77777777" w:rsidR="00324D41" w:rsidRPr="00BC2C07" w:rsidRDefault="00324D41" w:rsidP="00324D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24D41" w:rsidRPr="00BC2C07" w14:paraId="4C18E01F" w14:textId="77777777" w:rsidTr="00F9348A">
        <w:tc>
          <w:tcPr>
            <w:tcW w:w="735" w:type="dxa"/>
            <w:vMerge/>
            <w:shd w:val="clear" w:color="auto" w:fill="auto"/>
          </w:tcPr>
          <w:p w14:paraId="7A14A6F2" w14:textId="77777777" w:rsidR="00324D41" w:rsidRPr="00BC2C07" w:rsidRDefault="00324D41" w:rsidP="0032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05558D8D" w14:textId="77777777" w:rsidR="00324D41" w:rsidRPr="00BC2C07" w:rsidRDefault="00324D41" w:rsidP="00324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3E24029C" w14:textId="77777777" w:rsidR="00324D41" w:rsidRPr="00BC2C07" w:rsidRDefault="00324D41" w:rsidP="00324D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684F0D8" w14:textId="77777777" w:rsidR="00324D41" w:rsidRPr="00BC2C07" w:rsidRDefault="00324D41" w:rsidP="00324D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5183D9A" w14:textId="77777777" w:rsidR="00324D41" w:rsidRPr="00052A33" w:rsidRDefault="00324D41" w:rsidP="00324D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DFFFA15" w14:textId="77777777" w:rsidR="00324D41" w:rsidRPr="00052A33" w:rsidRDefault="00324D41" w:rsidP="00324D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02A0039" w14:textId="77777777" w:rsidR="00324D41" w:rsidRPr="00BC2C07" w:rsidRDefault="00324D41" w:rsidP="00324D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65769A4" w14:textId="77777777" w:rsidR="00324D41" w:rsidRPr="00BC2C07" w:rsidRDefault="00324D41" w:rsidP="00324D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27C97BD" w14:textId="77777777" w:rsidR="00324D41" w:rsidRPr="00BC2C07" w:rsidRDefault="00324D41" w:rsidP="00324D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0D5FB5D" w14:textId="77777777" w:rsidR="00324D41" w:rsidRPr="00BC2C07" w:rsidRDefault="00324D41" w:rsidP="00324D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24D41" w:rsidRPr="00BC2C07" w14:paraId="7AF5CF52" w14:textId="77777777" w:rsidTr="00F9348A">
        <w:tc>
          <w:tcPr>
            <w:tcW w:w="735" w:type="dxa"/>
            <w:vMerge/>
            <w:shd w:val="clear" w:color="auto" w:fill="auto"/>
          </w:tcPr>
          <w:p w14:paraId="715AEE15" w14:textId="77777777" w:rsidR="00324D41" w:rsidRPr="00BC2C07" w:rsidRDefault="00324D41" w:rsidP="0032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486CA040" w14:textId="77777777" w:rsidR="00324D41" w:rsidRPr="00BC2C07" w:rsidRDefault="00324D41" w:rsidP="00324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0A4CA493" w14:textId="77777777" w:rsidR="00324D41" w:rsidRPr="00BC2C07" w:rsidRDefault="00324D41" w:rsidP="00324D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9524F67" w14:textId="77777777" w:rsidR="00324D41" w:rsidRPr="00BC2C07" w:rsidRDefault="00324D41" w:rsidP="00324D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5BCFE82" w14:textId="77777777" w:rsidR="00324D41" w:rsidRPr="00052A33" w:rsidRDefault="00324D41" w:rsidP="00324D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E7C7DC4" w14:textId="77777777" w:rsidR="00324D41" w:rsidRPr="00052A33" w:rsidRDefault="00324D41" w:rsidP="00324D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8F1BF69" w14:textId="77777777" w:rsidR="00324D41" w:rsidRPr="00BC2C07" w:rsidRDefault="00324D41" w:rsidP="00324D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D491EFA" w14:textId="77777777" w:rsidR="00324D41" w:rsidRPr="00BC2C07" w:rsidRDefault="00324D41" w:rsidP="00324D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9360BA7" w14:textId="77777777" w:rsidR="00324D41" w:rsidRPr="00BC2C07" w:rsidRDefault="00324D41" w:rsidP="00324D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969CD4D" w14:textId="77777777" w:rsidR="00324D41" w:rsidRPr="00BC2C07" w:rsidRDefault="00324D41" w:rsidP="00324D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87CF0" w:rsidRPr="00BC2C07" w14:paraId="7300A073" w14:textId="77777777" w:rsidTr="00F9348A">
        <w:tc>
          <w:tcPr>
            <w:tcW w:w="735" w:type="dxa"/>
            <w:vMerge w:val="restart"/>
            <w:shd w:val="clear" w:color="auto" w:fill="auto"/>
          </w:tcPr>
          <w:p w14:paraId="431F8083" w14:textId="77777777" w:rsidR="00687CF0" w:rsidRPr="00BC2C07" w:rsidRDefault="00CB5CC5" w:rsidP="00D4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687C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1" w:type="dxa"/>
            <w:vMerge w:val="restart"/>
            <w:shd w:val="clear" w:color="auto" w:fill="auto"/>
          </w:tcPr>
          <w:p w14:paraId="2A920805" w14:textId="70990003" w:rsidR="00687CF0" w:rsidRPr="00BC2C07" w:rsidRDefault="00687CF0" w:rsidP="00D47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>Реконструкция автомобильной дороги по ул. Солнечн</w:t>
            </w:r>
            <w:r w:rsidR="00D473F8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4917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F95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>ул. Московск</w:t>
            </w:r>
            <w:r w:rsidR="00494492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 xml:space="preserve"> до ул. Ростовское Шоссе</w:t>
            </w:r>
            <w:r w:rsidR="00494492">
              <w:rPr>
                <w:rFonts w:ascii="Times New Roman" w:hAnsi="Times New Roman" w:cs="Times New Roman"/>
                <w:sz w:val="24"/>
                <w:szCs w:val="24"/>
              </w:rPr>
              <w:t xml:space="preserve"> в городе Краснодаре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3F4A66E8" w14:textId="77777777" w:rsidR="00687CF0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ВСЕГО, </w:t>
            </w:r>
          </w:p>
          <w:p w14:paraId="245AA9E0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3B6D0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92B7E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66A1F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21015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FFA40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05691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5F97B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480,0</w:t>
            </w:r>
          </w:p>
        </w:tc>
      </w:tr>
      <w:tr w:rsidR="00687CF0" w:rsidRPr="00BC2C07" w14:paraId="6C3F095D" w14:textId="77777777" w:rsidTr="00F9348A">
        <w:tc>
          <w:tcPr>
            <w:tcW w:w="735" w:type="dxa"/>
            <w:vMerge/>
            <w:shd w:val="clear" w:color="auto" w:fill="auto"/>
          </w:tcPr>
          <w:p w14:paraId="7A184187" w14:textId="77777777" w:rsidR="00687CF0" w:rsidRPr="00BC2C07" w:rsidRDefault="00687CF0" w:rsidP="00D4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0F96CBA9" w14:textId="77777777" w:rsidR="00687CF0" w:rsidRPr="00BC2C07" w:rsidRDefault="00687CF0" w:rsidP="00052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270FD05D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93B94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F74A7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B2D58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75A6B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47F5B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6A0A6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DCAF0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87CF0" w:rsidRPr="00BC2C07" w14:paraId="3D9444EA" w14:textId="77777777" w:rsidTr="00F9348A">
        <w:tc>
          <w:tcPr>
            <w:tcW w:w="735" w:type="dxa"/>
            <w:vMerge/>
            <w:shd w:val="clear" w:color="auto" w:fill="auto"/>
          </w:tcPr>
          <w:p w14:paraId="49572D1F" w14:textId="77777777" w:rsidR="00687CF0" w:rsidRPr="00BC2C07" w:rsidRDefault="00687CF0" w:rsidP="00D4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306ACD50" w14:textId="77777777" w:rsidR="00687CF0" w:rsidRPr="00BC2C07" w:rsidRDefault="00687CF0" w:rsidP="00052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0C5341BE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DDB08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8A6E9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80CC9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F7A8C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D2C8A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2A89D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B59E4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608,0</w:t>
            </w:r>
          </w:p>
        </w:tc>
      </w:tr>
      <w:tr w:rsidR="00687CF0" w:rsidRPr="00BC2C07" w14:paraId="6A86D016" w14:textId="77777777" w:rsidTr="00F9348A">
        <w:tc>
          <w:tcPr>
            <w:tcW w:w="735" w:type="dxa"/>
            <w:vMerge/>
            <w:shd w:val="clear" w:color="auto" w:fill="auto"/>
          </w:tcPr>
          <w:p w14:paraId="7C248A9D" w14:textId="77777777" w:rsidR="00687CF0" w:rsidRPr="00BC2C07" w:rsidRDefault="00687CF0" w:rsidP="00D4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20E69F6D" w14:textId="77777777" w:rsidR="00687CF0" w:rsidRPr="00BC2C07" w:rsidRDefault="00687CF0" w:rsidP="00052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4A7ECBC6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C4717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0273A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DCF3C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4119B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434DC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CB5B0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2EBA5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872,0</w:t>
            </w:r>
          </w:p>
        </w:tc>
      </w:tr>
      <w:tr w:rsidR="00687CF0" w:rsidRPr="00BC2C07" w14:paraId="116C1F1A" w14:textId="77777777" w:rsidTr="00F9348A">
        <w:tc>
          <w:tcPr>
            <w:tcW w:w="735" w:type="dxa"/>
            <w:vMerge/>
            <w:shd w:val="clear" w:color="auto" w:fill="auto"/>
          </w:tcPr>
          <w:p w14:paraId="50E9D035" w14:textId="77777777" w:rsidR="00687CF0" w:rsidRPr="00BC2C07" w:rsidRDefault="00687CF0" w:rsidP="00D4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34E55087" w14:textId="77777777" w:rsidR="00687CF0" w:rsidRPr="00BC2C07" w:rsidRDefault="00687CF0" w:rsidP="00052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5C4F2BA0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4497822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192967A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FA3B644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6941090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94C578D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0C7A3FF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5EB5D6E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87CF0" w:rsidRPr="00BC2C07" w14:paraId="00127A71" w14:textId="77777777" w:rsidTr="00F9348A">
        <w:tc>
          <w:tcPr>
            <w:tcW w:w="735" w:type="dxa"/>
            <w:vMerge w:val="restart"/>
            <w:shd w:val="clear" w:color="auto" w:fill="auto"/>
          </w:tcPr>
          <w:p w14:paraId="7BF1EFA0" w14:textId="77777777" w:rsidR="00687CF0" w:rsidRPr="00BC2C07" w:rsidRDefault="00687CF0" w:rsidP="00D4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B5C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1" w:type="dxa"/>
            <w:vMerge w:val="restart"/>
            <w:shd w:val="clear" w:color="auto" w:fill="auto"/>
          </w:tcPr>
          <w:p w14:paraId="0B82BC66" w14:textId="4EC5BBF4" w:rsidR="00687CF0" w:rsidRPr="00BC2C07" w:rsidRDefault="00687CF0" w:rsidP="00491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>Реконструкция автомобильной дороги по</w:t>
            </w:r>
            <w:r w:rsidR="00F95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>ул. им. Шевченко</w:t>
            </w:r>
            <w:r w:rsidR="004917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 xml:space="preserve"> от ул. Майкопск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6653">
              <w:rPr>
                <w:rFonts w:ascii="Times New Roman" w:hAnsi="Times New Roman" w:cs="Times New Roman"/>
                <w:sz w:val="24"/>
                <w:szCs w:val="24"/>
              </w:rPr>
              <w:t>до ул.</w:t>
            </w:r>
            <w:r w:rsidR="00F95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6653">
              <w:rPr>
                <w:rFonts w:ascii="Times New Roman" w:hAnsi="Times New Roman" w:cs="Times New Roman"/>
                <w:sz w:val="24"/>
                <w:szCs w:val="24"/>
              </w:rPr>
              <w:t>Ново</w:t>
            </w:r>
            <w:r w:rsidR="00D473F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>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C46653">
              <w:rPr>
                <w:rFonts w:ascii="Times New Roman" w:hAnsi="Times New Roman" w:cs="Times New Roman"/>
                <w:sz w:val="24"/>
                <w:szCs w:val="24"/>
              </w:rPr>
              <w:t xml:space="preserve"> в городе Краснодаре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31823E7E" w14:textId="77777777" w:rsidR="00687CF0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ВСЕГО, </w:t>
            </w:r>
          </w:p>
          <w:p w14:paraId="6CA42C68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87A4E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8EB2A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2623B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F3F36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8C2EC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ABC70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BF353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</w:tr>
      <w:tr w:rsidR="00687CF0" w:rsidRPr="00BC2C07" w14:paraId="600044C4" w14:textId="77777777" w:rsidTr="00F9348A">
        <w:tc>
          <w:tcPr>
            <w:tcW w:w="735" w:type="dxa"/>
            <w:vMerge/>
            <w:shd w:val="clear" w:color="auto" w:fill="auto"/>
          </w:tcPr>
          <w:p w14:paraId="5FEFF8DF" w14:textId="77777777" w:rsidR="00687CF0" w:rsidRPr="00BC2C07" w:rsidRDefault="00687CF0" w:rsidP="0005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142B6938" w14:textId="77777777" w:rsidR="00687CF0" w:rsidRPr="00BC2C07" w:rsidRDefault="00687CF0" w:rsidP="00052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070412A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0CE76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D556A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2A777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F3F8C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5A3FF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121B7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7262B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87CF0" w:rsidRPr="00BC2C07" w14:paraId="33B298B3" w14:textId="77777777" w:rsidTr="00F9348A">
        <w:tc>
          <w:tcPr>
            <w:tcW w:w="735" w:type="dxa"/>
            <w:vMerge/>
            <w:shd w:val="clear" w:color="auto" w:fill="auto"/>
          </w:tcPr>
          <w:p w14:paraId="055B0ADE" w14:textId="77777777" w:rsidR="00687CF0" w:rsidRPr="00BC2C07" w:rsidRDefault="00687CF0" w:rsidP="0005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10BC9D33" w14:textId="77777777" w:rsidR="00687CF0" w:rsidRPr="00BC2C07" w:rsidRDefault="00687CF0" w:rsidP="00052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2EE769FF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A2583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E168B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38108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9BBAA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14598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7B415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457A0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280,0</w:t>
            </w:r>
          </w:p>
        </w:tc>
      </w:tr>
      <w:tr w:rsidR="00687CF0" w:rsidRPr="00BC2C07" w14:paraId="3FF8AE73" w14:textId="77777777" w:rsidTr="00F9348A">
        <w:tc>
          <w:tcPr>
            <w:tcW w:w="735" w:type="dxa"/>
            <w:vMerge/>
            <w:shd w:val="clear" w:color="auto" w:fill="auto"/>
          </w:tcPr>
          <w:p w14:paraId="6598E35E" w14:textId="77777777" w:rsidR="00687CF0" w:rsidRPr="00BC2C07" w:rsidRDefault="00687CF0" w:rsidP="0005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35576CE8" w14:textId="77777777" w:rsidR="00687CF0" w:rsidRPr="00BC2C07" w:rsidRDefault="00687CF0" w:rsidP="00052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75F9DF5D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ADFE2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BA68F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1A465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CBEFD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7B2F8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9C3BD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6F604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520,0</w:t>
            </w:r>
          </w:p>
        </w:tc>
      </w:tr>
      <w:tr w:rsidR="00687CF0" w:rsidRPr="00BC2C07" w14:paraId="27B3FC59" w14:textId="77777777" w:rsidTr="00F9348A">
        <w:tc>
          <w:tcPr>
            <w:tcW w:w="735" w:type="dxa"/>
            <w:vMerge/>
            <w:shd w:val="clear" w:color="auto" w:fill="auto"/>
          </w:tcPr>
          <w:p w14:paraId="4249580E" w14:textId="77777777" w:rsidR="00687CF0" w:rsidRPr="00BC2C07" w:rsidRDefault="00687CF0" w:rsidP="0005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12C3E89B" w14:textId="77777777" w:rsidR="00687CF0" w:rsidRPr="00BC2C07" w:rsidRDefault="00687CF0" w:rsidP="00052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00BF3BC8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3652758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AA343F2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4726C37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4AE3087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9888DE0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6B79442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BBF5F32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87CF0" w:rsidRPr="00BC2C07" w14:paraId="09B34787" w14:textId="77777777" w:rsidTr="00F9348A">
        <w:tc>
          <w:tcPr>
            <w:tcW w:w="735" w:type="dxa"/>
            <w:vMerge w:val="restart"/>
            <w:shd w:val="clear" w:color="auto" w:fill="auto"/>
          </w:tcPr>
          <w:p w14:paraId="3EE4AD7C" w14:textId="77777777" w:rsidR="00687CF0" w:rsidRPr="00BC2C07" w:rsidRDefault="00CB5CC5" w:rsidP="00D4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  <w:r w:rsidR="00687C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1" w:type="dxa"/>
            <w:vMerge w:val="restart"/>
            <w:shd w:val="clear" w:color="auto" w:fill="auto"/>
          </w:tcPr>
          <w:p w14:paraId="65E04F01" w14:textId="5CED1CF2" w:rsidR="00687CF0" w:rsidRPr="00BC2C07" w:rsidRDefault="00687CF0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>Стро</w:t>
            </w:r>
            <w:r w:rsidR="00C46653">
              <w:rPr>
                <w:rFonts w:ascii="Times New Roman" w:hAnsi="Times New Roman" w:cs="Times New Roman"/>
                <w:sz w:val="24"/>
                <w:szCs w:val="24"/>
              </w:rPr>
              <w:t>ительство автомобильной дороги</w:t>
            </w:r>
            <w:r w:rsidR="00F95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665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F95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>оси</w:t>
            </w:r>
            <w:r w:rsidR="00F95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6653">
              <w:rPr>
                <w:rFonts w:ascii="Times New Roman" w:hAnsi="Times New Roman" w:cs="Times New Roman"/>
                <w:sz w:val="24"/>
                <w:szCs w:val="24"/>
              </w:rPr>
              <w:t xml:space="preserve">ул. Московской </w:t>
            </w: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>от пересечения с</w:t>
            </w:r>
            <w:r w:rsidR="00F95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 xml:space="preserve">ул. им. Петра </w:t>
            </w:r>
            <w:proofErr w:type="spellStart"/>
            <w:r w:rsidRPr="00BC2C07">
              <w:rPr>
                <w:rFonts w:ascii="Times New Roman" w:hAnsi="Times New Roman" w:cs="Times New Roman"/>
                <w:sz w:val="24"/>
                <w:szCs w:val="24"/>
              </w:rPr>
              <w:t>Метальникова</w:t>
            </w:r>
            <w:proofErr w:type="spellEnd"/>
            <w:r w:rsidRPr="00BC2C07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 w:rsidR="00F95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>ул. им. Григория Пономаренко</w:t>
            </w:r>
            <w:r w:rsidR="00C46653">
              <w:rPr>
                <w:rFonts w:ascii="Times New Roman" w:hAnsi="Times New Roman" w:cs="Times New Roman"/>
                <w:sz w:val="24"/>
                <w:szCs w:val="24"/>
              </w:rPr>
              <w:t xml:space="preserve"> в городе Краснодаре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943B4D9" w14:textId="77777777" w:rsidR="00687CF0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ВСЕГО, </w:t>
            </w:r>
          </w:p>
          <w:p w14:paraId="657DE0B7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2BE4C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B4014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60A45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4CC16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64BBA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3C8FB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217AD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980,0</w:t>
            </w:r>
          </w:p>
        </w:tc>
      </w:tr>
      <w:tr w:rsidR="00687CF0" w:rsidRPr="00BC2C07" w14:paraId="3D376B02" w14:textId="77777777" w:rsidTr="00F9348A">
        <w:tc>
          <w:tcPr>
            <w:tcW w:w="735" w:type="dxa"/>
            <w:vMerge/>
            <w:shd w:val="clear" w:color="auto" w:fill="auto"/>
          </w:tcPr>
          <w:p w14:paraId="3DCBCD4D" w14:textId="77777777" w:rsidR="00687CF0" w:rsidRPr="00BC2C07" w:rsidRDefault="00687CF0" w:rsidP="00D4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4E8FD2D8" w14:textId="77777777" w:rsidR="00687CF0" w:rsidRPr="00BC2C07" w:rsidRDefault="00687CF0" w:rsidP="00052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7E989A6E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978BA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960B2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F606F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35F04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0C404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CA3B2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0C021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87CF0" w:rsidRPr="00BC2C07" w14:paraId="488BA42F" w14:textId="77777777" w:rsidTr="00F9348A">
        <w:tc>
          <w:tcPr>
            <w:tcW w:w="735" w:type="dxa"/>
            <w:vMerge/>
            <w:shd w:val="clear" w:color="auto" w:fill="auto"/>
          </w:tcPr>
          <w:p w14:paraId="12110E56" w14:textId="77777777" w:rsidR="00687CF0" w:rsidRPr="00BC2C07" w:rsidRDefault="00687CF0" w:rsidP="00D4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335FAE38" w14:textId="77777777" w:rsidR="00687CF0" w:rsidRPr="00BC2C07" w:rsidRDefault="00687CF0" w:rsidP="00052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78AB5DED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F4727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99F53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20C2B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99F5E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3B981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07A54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1DB01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083,0</w:t>
            </w:r>
          </w:p>
        </w:tc>
      </w:tr>
      <w:tr w:rsidR="00687CF0" w:rsidRPr="00BC2C07" w14:paraId="22066BB6" w14:textId="77777777" w:rsidTr="00F9348A">
        <w:tc>
          <w:tcPr>
            <w:tcW w:w="735" w:type="dxa"/>
            <w:vMerge/>
            <w:shd w:val="clear" w:color="auto" w:fill="auto"/>
          </w:tcPr>
          <w:p w14:paraId="30266B6D" w14:textId="77777777" w:rsidR="00687CF0" w:rsidRPr="00BC2C07" w:rsidRDefault="00687CF0" w:rsidP="00D4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4CF411F5" w14:textId="77777777" w:rsidR="00687CF0" w:rsidRPr="00BC2C07" w:rsidRDefault="00687CF0" w:rsidP="00052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4A61CA48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A03AD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BBD51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AB27A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DDB4B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2B871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AABFA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4895C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897,0</w:t>
            </w:r>
          </w:p>
        </w:tc>
      </w:tr>
      <w:tr w:rsidR="00687CF0" w:rsidRPr="00BC2C07" w14:paraId="52F08435" w14:textId="77777777" w:rsidTr="00F9348A">
        <w:tc>
          <w:tcPr>
            <w:tcW w:w="735" w:type="dxa"/>
            <w:vMerge/>
            <w:shd w:val="clear" w:color="auto" w:fill="auto"/>
          </w:tcPr>
          <w:p w14:paraId="6B5EDE0F" w14:textId="77777777" w:rsidR="00687CF0" w:rsidRPr="00BC2C07" w:rsidRDefault="00687CF0" w:rsidP="00D4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3179E773" w14:textId="77777777" w:rsidR="00687CF0" w:rsidRPr="00BC2C07" w:rsidRDefault="00687CF0" w:rsidP="00052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2CB10650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E4BF53E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30C1E9E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2FF7E18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E9551BB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16D6C2B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DDB8391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9531245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87CF0" w:rsidRPr="00BC2C07" w14:paraId="7C531312" w14:textId="77777777" w:rsidTr="00F9348A">
        <w:tc>
          <w:tcPr>
            <w:tcW w:w="735" w:type="dxa"/>
            <w:vMerge w:val="restart"/>
            <w:shd w:val="clear" w:color="auto" w:fill="auto"/>
          </w:tcPr>
          <w:p w14:paraId="700CC65C" w14:textId="77777777" w:rsidR="00687CF0" w:rsidRPr="00BC2C07" w:rsidRDefault="00CB5CC5" w:rsidP="00D4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687C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1" w:type="dxa"/>
            <w:vMerge w:val="restart"/>
            <w:shd w:val="clear" w:color="auto" w:fill="auto"/>
          </w:tcPr>
          <w:p w14:paraId="3522A0D9" w14:textId="77777777" w:rsidR="00687CF0" w:rsidRPr="00BC2C07" w:rsidRDefault="00687CF0" w:rsidP="00052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автомобильной дороги «пос. Колосистый – х. </w:t>
            </w:r>
            <w:proofErr w:type="spellStart"/>
            <w:r w:rsidRPr="00BC2C07">
              <w:rPr>
                <w:rFonts w:ascii="Times New Roman" w:hAnsi="Times New Roman" w:cs="Times New Roman"/>
                <w:sz w:val="24"/>
                <w:szCs w:val="24"/>
              </w:rPr>
              <w:t>Копанской</w:t>
            </w:r>
            <w:proofErr w:type="spellEnd"/>
            <w:r w:rsidRPr="00BC2C07">
              <w:rPr>
                <w:rFonts w:ascii="Times New Roman" w:hAnsi="Times New Roman" w:cs="Times New Roman"/>
                <w:sz w:val="24"/>
                <w:szCs w:val="24"/>
              </w:rPr>
              <w:t xml:space="preserve"> – ст. </w:t>
            </w:r>
            <w:proofErr w:type="spellStart"/>
            <w:r w:rsidRPr="00BC2C07">
              <w:rPr>
                <w:rFonts w:ascii="Times New Roman" w:hAnsi="Times New Roman" w:cs="Times New Roman"/>
                <w:sz w:val="24"/>
                <w:szCs w:val="24"/>
              </w:rPr>
              <w:t>Новотитаровская</w:t>
            </w:r>
            <w:proofErr w:type="spellEnd"/>
            <w:r w:rsidRPr="00BC2C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0C816E31" w14:textId="45DA4A0E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ВСЕГО,</w:t>
            </w:r>
            <w:r w:rsidR="00F95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CFA9B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2100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6FDF9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A2859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AD7F2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B0AD3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B0510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E0A6F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</w:t>
            </w:r>
          </w:p>
        </w:tc>
      </w:tr>
      <w:tr w:rsidR="00687CF0" w:rsidRPr="00BC2C07" w14:paraId="3DAC436B" w14:textId="77777777" w:rsidTr="00F9348A">
        <w:tc>
          <w:tcPr>
            <w:tcW w:w="735" w:type="dxa"/>
            <w:vMerge/>
            <w:shd w:val="clear" w:color="auto" w:fill="auto"/>
          </w:tcPr>
          <w:p w14:paraId="1A0F9613" w14:textId="77777777" w:rsidR="00687CF0" w:rsidRPr="00BC2C07" w:rsidRDefault="00687CF0" w:rsidP="0005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62FD062E" w14:textId="77777777" w:rsidR="00687CF0" w:rsidRPr="00BC2C07" w:rsidRDefault="00687CF0" w:rsidP="00052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1FE30428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32628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BAC24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7B239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D2A0C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2D312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822AB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6DEC0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87CF0" w:rsidRPr="00BC2C07" w14:paraId="761630F9" w14:textId="77777777" w:rsidTr="00F9348A">
        <w:tc>
          <w:tcPr>
            <w:tcW w:w="735" w:type="dxa"/>
            <w:vMerge/>
            <w:shd w:val="clear" w:color="auto" w:fill="auto"/>
          </w:tcPr>
          <w:p w14:paraId="14A32748" w14:textId="77777777" w:rsidR="00687CF0" w:rsidRPr="00BC2C07" w:rsidRDefault="00687CF0" w:rsidP="0005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5226AC9A" w14:textId="77777777" w:rsidR="00687CF0" w:rsidRPr="00BC2C07" w:rsidRDefault="00687CF0" w:rsidP="00052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30B879AC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07A47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1785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FB182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9BF83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4E507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2E840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4CD9E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11599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1785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</w:tr>
      <w:tr w:rsidR="00687CF0" w:rsidRPr="00BC2C07" w14:paraId="7C370145" w14:textId="77777777" w:rsidTr="00F9348A">
        <w:tc>
          <w:tcPr>
            <w:tcW w:w="735" w:type="dxa"/>
            <w:vMerge/>
            <w:shd w:val="clear" w:color="auto" w:fill="auto"/>
          </w:tcPr>
          <w:p w14:paraId="4C61A89C" w14:textId="77777777" w:rsidR="00687CF0" w:rsidRPr="00BC2C07" w:rsidRDefault="00687CF0" w:rsidP="0005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598E3CF7" w14:textId="77777777" w:rsidR="00687CF0" w:rsidRPr="00BC2C07" w:rsidRDefault="00687CF0" w:rsidP="00052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40C5B6D5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3E0D1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4B128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D0F7D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824F2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E3F64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2B340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36282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</w:tr>
      <w:tr w:rsidR="00687CF0" w:rsidRPr="00BC2C07" w14:paraId="62375061" w14:textId="77777777" w:rsidTr="00F9348A">
        <w:tc>
          <w:tcPr>
            <w:tcW w:w="735" w:type="dxa"/>
            <w:vMerge/>
            <w:shd w:val="clear" w:color="auto" w:fill="auto"/>
          </w:tcPr>
          <w:p w14:paraId="6538B16B" w14:textId="77777777" w:rsidR="00687CF0" w:rsidRPr="00BC2C07" w:rsidRDefault="00687CF0" w:rsidP="0005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4AFB51BA" w14:textId="77777777" w:rsidR="00687CF0" w:rsidRPr="00BC2C07" w:rsidRDefault="00687CF0" w:rsidP="00052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267B3014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EF02B22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EB39636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A966DD0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7FF7005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D795725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310EC6D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B4ADE19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87CF0" w:rsidRPr="00BC2C07" w14:paraId="58FB19CB" w14:textId="77777777" w:rsidTr="00F9348A">
        <w:tc>
          <w:tcPr>
            <w:tcW w:w="735" w:type="dxa"/>
            <w:vMerge w:val="restart"/>
            <w:shd w:val="clear" w:color="auto" w:fill="auto"/>
          </w:tcPr>
          <w:p w14:paraId="7F137745" w14:textId="77777777" w:rsidR="00687CF0" w:rsidRPr="00BC2C07" w:rsidRDefault="00687CF0" w:rsidP="00D4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B5C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1" w:type="dxa"/>
            <w:vMerge w:val="restart"/>
            <w:shd w:val="clear" w:color="auto" w:fill="auto"/>
          </w:tcPr>
          <w:p w14:paraId="28D390B2" w14:textId="2E8ADE43" w:rsidR="00687CF0" w:rsidRPr="00BC2C07" w:rsidRDefault="00687CF0" w:rsidP="00052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>Строительство автомобильной дороги по ул. Волгоградской от</w:t>
            </w:r>
            <w:r w:rsidR="00F95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>ул. Стахановской до ул. 3-й Трудовой</w:t>
            </w:r>
            <w:r w:rsidR="00706E9D">
              <w:rPr>
                <w:rFonts w:ascii="Times New Roman" w:hAnsi="Times New Roman" w:cs="Times New Roman"/>
                <w:sz w:val="24"/>
                <w:szCs w:val="24"/>
              </w:rPr>
              <w:t xml:space="preserve"> в городе Краснодаре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5762D59A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96617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3650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E3E78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F71AF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93C97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623A2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1A8DB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7E3CD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3650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</w:tr>
      <w:tr w:rsidR="00687CF0" w:rsidRPr="00BC2C07" w14:paraId="7D3E6C9A" w14:textId="77777777" w:rsidTr="00F9348A">
        <w:tc>
          <w:tcPr>
            <w:tcW w:w="735" w:type="dxa"/>
            <w:vMerge/>
            <w:shd w:val="clear" w:color="auto" w:fill="auto"/>
          </w:tcPr>
          <w:p w14:paraId="34197749" w14:textId="77777777" w:rsidR="00687CF0" w:rsidRPr="00BC2C07" w:rsidRDefault="00687CF0" w:rsidP="00D4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5001ECA2" w14:textId="77777777" w:rsidR="00687CF0" w:rsidRPr="00BC2C07" w:rsidRDefault="00687CF0" w:rsidP="00052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74DFD6C5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F2E30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BD38E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FF2E9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6A618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EAB35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AC47B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06D50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87CF0" w:rsidRPr="00BC2C07" w14:paraId="076B674A" w14:textId="77777777" w:rsidTr="00F9348A">
        <w:tc>
          <w:tcPr>
            <w:tcW w:w="735" w:type="dxa"/>
            <w:vMerge/>
            <w:shd w:val="clear" w:color="auto" w:fill="auto"/>
          </w:tcPr>
          <w:p w14:paraId="5ED94847" w14:textId="77777777" w:rsidR="00687CF0" w:rsidRPr="00BC2C07" w:rsidRDefault="00687CF0" w:rsidP="00D4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50B6C134" w14:textId="77777777" w:rsidR="00687CF0" w:rsidRPr="00BC2C07" w:rsidRDefault="00687CF0" w:rsidP="00052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0E1ED9EF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B6AD5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3102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E5261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B4DBF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271A1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DEDC8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7BF49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2509E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3102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687CF0" w:rsidRPr="00BC2C07" w14:paraId="2151DADC" w14:textId="77777777" w:rsidTr="00F9348A">
        <w:tc>
          <w:tcPr>
            <w:tcW w:w="735" w:type="dxa"/>
            <w:vMerge/>
            <w:shd w:val="clear" w:color="auto" w:fill="auto"/>
          </w:tcPr>
          <w:p w14:paraId="3E66239A" w14:textId="77777777" w:rsidR="00687CF0" w:rsidRPr="00BC2C07" w:rsidRDefault="00687CF0" w:rsidP="00D4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6F709ABE" w14:textId="77777777" w:rsidR="00687CF0" w:rsidRPr="00BC2C07" w:rsidRDefault="00687CF0" w:rsidP="00052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4DED5605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9E658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547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6805C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6FA5A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F199F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6DB2D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33534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CB613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547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687CF0" w:rsidRPr="00BC2C07" w14:paraId="6F962470" w14:textId="77777777" w:rsidTr="00F9348A">
        <w:tc>
          <w:tcPr>
            <w:tcW w:w="735" w:type="dxa"/>
            <w:vMerge/>
            <w:shd w:val="clear" w:color="auto" w:fill="auto"/>
          </w:tcPr>
          <w:p w14:paraId="5C45E962" w14:textId="77777777" w:rsidR="00687CF0" w:rsidRPr="00BC2C07" w:rsidRDefault="00687CF0" w:rsidP="00D4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01174F0A" w14:textId="77777777" w:rsidR="00687CF0" w:rsidRPr="00BC2C07" w:rsidRDefault="00687CF0" w:rsidP="00052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763FDE76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B465F0A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5B8BF8D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B99518D" w14:textId="77777777" w:rsidR="00687CF0" w:rsidRPr="00052A33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3DA5316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9B223B2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210400C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4760B23" w14:textId="77777777" w:rsidR="00687CF0" w:rsidRPr="00BC2C07" w:rsidRDefault="00687CF0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06E9D" w:rsidRPr="00706E9D" w14:paraId="0734CD21" w14:textId="77777777" w:rsidTr="00F9348A">
        <w:tc>
          <w:tcPr>
            <w:tcW w:w="735" w:type="dxa"/>
            <w:vMerge w:val="restart"/>
            <w:shd w:val="clear" w:color="auto" w:fill="auto"/>
          </w:tcPr>
          <w:p w14:paraId="6E00DE16" w14:textId="77777777" w:rsidR="00706E9D" w:rsidRPr="00706E9D" w:rsidRDefault="00CB5CC5" w:rsidP="00D4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706E9D" w:rsidRPr="00706E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1" w:type="dxa"/>
            <w:vMerge w:val="restart"/>
            <w:shd w:val="clear" w:color="auto" w:fill="auto"/>
          </w:tcPr>
          <w:p w14:paraId="3254E682" w14:textId="06BB6B78" w:rsidR="00706E9D" w:rsidRPr="00706E9D" w:rsidRDefault="00706E9D" w:rsidP="00052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E9D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автомобильной дороги по ул. Круговой от ул. </w:t>
            </w:r>
            <w:r w:rsidR="00C46653" w:rsidRPr="00706E9D">
              <w:rPr>
                <w:rFonts w:ascii="Times New Roman" w:hAnsi="Times New Roman" w:cs="Times New Roman"/>
                <w:sz w:val="24"/>
                <w:szCs w:val="24"/>
              </w:rPr>
              <w:t>Стахановской до</w:t>
            </w:r>
            <w:r w:rsidR="00F95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E9D">
              <w:rPr>
                <w:rFonts w:ascii="Times New Roman" w:hAnsi="Times New Roman" w:cs="Times New Roman"/>
                <w:sz w:val="24"/>
                <w:szCs w:val="24"/>
              </w:rPr>
              <w:t>ул. им. Калинина</w:t>
            </w:r>
            <w:r w:rsidR="00C46653">
              <w:rPr>
                <w:rFonts w:ascii="Times New Roman" w:hAnsi="Times New Roman" w:cs="Times New Roman"/>
                <w:sz w:val="24"/>
                <w:szCs w:val="24"/>
              </w:rPr>
              <w:t xml:space="preserve"> в городе Краснодаре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7E1BCE15" w14:textId="753A9AC0" w:rsidR="00706E9D" w:rsidRPr="00706E9D" w:rsidRDefault="00706E9D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ВСЕГО,</w:t>
            </w:r>
            <w:r w:rsidR="00F95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DF910" w14:textId="77777777" w:rsidR="00706E9D" w:rsidRPr="00706E9D" w:rsidRDefault="00706E9D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2080000,0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890FD" w14:textId="77777777" w:rsidR="00706E9D" w:rsidRPr="00052A33" w:rsidRDefault="00706E9D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EF9E5" w14:textId="77777777" w:rsidR="00706E9D" w:rsidRPr="00052A33" w:rsidRDefault="00706E9D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5CB09" w14:textId="77777777" w:rsidR="00706E9D" w:rsidRPr="00706E9D" w:rsidRDefault="00706E9D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B1A6C" w14:textId="77777777" w:rsidR="00706E9D" w:rsidRPr="00706E9D" w:rsidRDefault="00706E9D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16858" w14:textId="77777777" w:rsidR="00706E9D" w:rsidRPr="00706E9D" w:rsidRDefault="00706E9D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CB9E7" w14:textId="77777777" w:rsidR="00706E9D" w:rsidRPr="00706E9D" w:rsidRDefault="00706E9D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2080000,0</w:t>
            </w:r>
          </w:p>
        </w:tc>
      </w:tr>
      <w:tr w:rsidR="00706E9D" w:rsidRPr="00BC2C07" w14:paraId="582FECBA" w14:textId="77777777" w:rsidTr="00F9348A">
        <w:tc>
          <w:tcPr>
            <w:tcW w:w="735" w:type="dxa"/>
            <w:vMerge/>
            <w:shd w:val="clear" w:color="auto" w:fill="auto"/>
          </w:tcPr>
          <w:p w14:paraId="0FAE285C" w14:textId="77777777" w:rsidR="00706E9D" w:rsidRPr="00BC2C07" w:rsidRDefault="00706E9D" w:rsidP="0005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274EFBD5" w14:textId="77777777" w:rsidR="00706E9D" w:rsidRPr="00BC2C07" w:rsidRDefault="00706E9D" w:rsidP="00052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1C1FECE1" w14:textId="77777777" w:rsidR="00706E9D" w:rsidRPr="00BC2C07" w:rsidRDefault="00706E9D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F26B1" w14:textId="77777777" w:rsidR="00706E9D" w:rsidRPr="00BC2C07" w:rsidRDefault="00706E9D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C1B8F" w14:textId="77777777" w:rsidR="00706E9D" w:rsidRPr="00052A33" w:rsidRDefault="00706E9D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A0CD4" w14:textId="77777777" w:rsidR="00706E9D" w:rsidRPr="00052A33" w:rsidRDefault="00706E9D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AC641" w14:textId="77777777" w:rsidR="00706E9D" w:rsidRPr="00BC2C07" w:rsidRDefault="00706E9D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49004" w14:textId="77777777" w:rsidR="00706E9D" w:rsidRPr="00BC2C07" w:rsidRDefault="00706E9D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5DE0B" w14:textId="77777777" w:rsidR="00706E9D" w:rsidRPr="00BC2C07" w:rsidRDefault="00706E9D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417BF" w14:textId="77777777" w:rsidR="00706E9D" w:rsidRPr="00BC2C07" w:rsidRDefault="00706E9D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06E9D" w:rsidRPr="00BC2C07" w14:paraId="1939CC7C" w14:textId="77777777" w:rsidTr="00F9348A">
        <w:tc>
          <w:tcPr>
            <w:tcW w:w="735" w:type="dxa"/>
            <w:vMerge/>
            <w:shd w:val="clear" w:color="auto" w:fill="auto"/>
          </w:tcPr>
          <w:p w14:paraId="41997C74" w14:textId="77777777" w:rsidR="00706E9D" w:rsidRPr="00BC2C07" w:rsidRDefault="00706E9D" w:rsidP="0005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384842A9" w14:textId="77777777" w:rsidR="00706E9D" w:rsidRPr="00BC2C07" w:rsidRDefault="00706E9D" w:rsidP="00052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4732230A" w14:textId="77777777" w:rsidR="00706E9D" w:rsidRPr="00BC2C07" w:rsidRDefault="00706E9D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701B5" w14:textId="77777777" w:rsidR="00706E9D" w:rsidRPr="00BC2C07" w:rsidRDefault="00706E9D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1768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97D1C" w14:textId="77777777" w:rsidR="00706E9D" w:rsidRPr="00052A33" w:rsidRDefault="00706E9D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1546B" w14:textId="77777777" w:rsidR="00706E9D" w:rsidRPr="00052A33" w:rsidRDefault="00706E9D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05E05" w14:textId="77777777" w:rsidR="00706E9D" w:rsidRPr="00BC2C07" w:rsidRDefault="00706E9D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3B4CB" w14:textId="77777777" w:rsidR="00706E9D" w:rsidRPr="00BC2C07" w:rsidRDefault="00706E9D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B9475" w14:textId="77777777" w:rsidR="00706E9D" w:rsidRPr="00BC2C07" w:rsidRDefault="00706E9D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B15A1" w14:textId="77777777" w:rsidR="00706E9D" w:rsidRPr="00BC2C07" w:rsidRDefault="00706E9D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1768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</w:tr>
      <w:tr w:rsidR="00706E9D" w:rsidRPr="00BC2C07" w14:paraId="7641AA5C" w14:textId="77777777" w:rsidTr="00F9348A">
        <w:tc>
          <w:tcPr>
            <w:tcW w:w="735" w:type="dxa"/>
            <w:vMerge/>
            <w:shd w:val="clear" w:color="auto" w:fill="auto"/>
          </w:tcPr>
          <w:p w14:paraId="5966626C" w14:textId="77777777" w:rsidR="00706E9D" w:rsidRPr="00BC2C07" w:rsidRDefault="00706E9D" w:rsidP="0005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47DABDF9" w14:textId="77777777" w:rsidR="00706E9D" w:rsidRPr="00BC2C07" w:rsidRDefault="00706E9D" w:rsidP="00052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2DB6D326" w14:textId="77777777" w:rsidR="00706E9D" w:rsidRPr="00BC2C07" w:rsidRDefault="00706E9D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F1C8A" w14:textId="77777777" w:rsidR="00706E9D" w:rsidRPr="00BC2C07" w:rsidRDefault="00706E9D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6BBC3" w14:textId="77777777" w:rsidR="00706E9D" w:rsidRPr="00052A33" w:rsidRDefault="00706E9D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E1BAE" w14:textId="77777777" w:rsidR="00706E9D" w:rsidRPr="00052A33" w:rsidRDefault="00706E9D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8B529" w14:textId="77777777" w:rsidR="00706E9D" w:rsidRPr="00BC2C07" w:rsidRDefault="00706E9D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A9C4B" w14:textId="77777777" w:rsidR="00706E9D" w:rsidRPr="00BC2C07" w:rsidRDefault="00706E9D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ABE23" w14:textId="77777777" w:rsidR="00706E9D" w:rsidRPr="00BC2C07" w:rsidRDefault="00706E9D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D3D33" w14:textId="77777777" w:rsidR="00706E9D" w:rsidRPr="00BC2C07" w:rsidRDefault="00706E9D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</w:tr>
      <w:tr w:rsidR="00706E9D" w:rsidRPr="00BC2C07" w14:paraId="79A06B93" w14:textId="77777777" w:rsidTr="00F9348A">
        <w:tc>
          <w:tcPr>
            <w:tcW w:w="735" w:type="dxa"/>
            <w:vMerge/>
            <w:shd w:val="clear" w:color="auto" w:fill="auto"/>
          </w:tcPr>
          <w:p w14:paraId="50318DA6" w14:textId="77777777" w:rsidR="00706E9D" w:rsidRPr="00BC2C07" w:rsidRDefault="00706E9D" w:rsidP="0005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1813E775" w14:textId="77777777" w:rsidR="00706E9D" w:rsidRPr="00BC2C07" w:rsidRDefault="00706E9D" w:rsidP="00052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4EA3384A" w14:textId="77777777" w:rsidR="00706E9D" w:rsidRPr="00BC2C07" w:rsidRDefault="00706E9D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6B33EFB" w14:textId="77777777" w:rsidR="00706E9D" w:rsidRPr="00BC2C07" w:rsidRDefault="00706E9D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58403B2" w14:textId="77777777" w:rsidR="00706E9D" w:rsidRPr="00052A33" w:rsidRDefault="00706E9D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48E7558" w14:textId="77777777" w:rsidR="00706E9D" w:rsidRPr="00052A33" w:rsidRDefault="00706E9D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83874DA" w14:textId="77777777" w:rsidR="00706E9D" w:rsidRPr="00BC2C07" w:rsidRDefault="00706E9D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8E7BEC4" w14:textId="77777777" w:rsidR="00706E9D" w:rsidRPr="00BC2C07" w:rsidRDefault="00706E9D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D8E2A70" w14:textId="77777777" w:rsidR="00706E9D" w:rsidRPr="00BC2C07" w:rsidRDefault="00706E9D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1FEDE3C" w14:textId="77777777" w:rsidR="00706E9D" w:rsidRPr="00BC2C07" w:rsidRDefault="00706E9D" w:rsidP="00052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C029A" w:rsidRPr="00BC2C07" w14:paraId="3B4B3F85" w14:textId="77777777" w:rsidTr="00F9348A">
        <w:tc>
          <w:tcPr>
            <w:tcW w:w="735" w:type="dxa"/>
            <w:vMerge w:val="restart"/>
            <w:shd w:val="clear" w:color="auto" w:fill="auto"/>
          </w:tcPr>
          <w:p w14:paraId="1A4BE70F" w14:textId="77777777" w:rsidR="001C029A" w:rsidRPr="00BC2C07" w:rsidRDefault="001C029A" w:rsidP="00CD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2101" w:type="dxa"/>
            <w:vMerge w:val="restart"/>
            <w:shd w:val="clear" w:color="auto" w:fill="auto"/>
          </w:tcPr>
          <w:p w14:paraId="2EFB66CA" w14:textId="2A967B6F" w:rsidR="001C029A" w:rsidRPr="00706E9D" w:rsidRDefault="001C029A" w:rsidP="00860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</w:t>
            </w:r>
            <w:r w:rsidR="00F95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706E9D">
              <w:rPr>
                <w:rFonts w:ascii="Times New Roman" w:hAnsi="Times New Roman" w:cs="Times New Roman"/>
                <w:sz w:val="24"/>
                <w:szCs w:val="24"/>
              </w:rPr>
              <w:t xml:space="preserve">монт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706E9D">
              <w:rPr>
                <w:rFonts w:ascii="Times New Roman" w:hAnsi="Times New Roman" w:cs="Times New Roman"/>
                <w:sz w:val="24"/>
                <w:szCs w:val="24"/>
              </w:rPr>
              <w:t>Тополиной от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E9D">
              <w:rPr>
                <w:rFonts w:ascii="Times New Roman" w:hAnsi="Times New Roman" w:cs="Times New Roman"/>
                <w:sz w:val="24"/>
                <w:szCs w:val="24"/>
              </w:rPr>
              <w:t>Жигулевской до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E9D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городе Краснодаре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</w:tcPr>
          <w:p w14:paraId="7DA31FBB" w14:textId="77777777" w:rsidR="001C029A" w:rsidRPr="00BC2C07" w:rsidRDefault="001C029A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ВСЕГО,</w:t>
            </w:r>
          </w:p>
          <w:p w14:paraId="76054CA8" w14:textId="77777777" w:rsidR="001C029A" w:rsidRDefault="001C029A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45AAF75" w14:textId="77777777" w:rsidR="001C029A" w:rsidRPr="00BC2C07" w:rsidRDefault="001C029A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0A0108" w14:textId="77777777" w:rsidR="001C029A" w:rsidRPr="00BC2C07" w:rsidRDefault="001C029A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269192,5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8D66E78" w14:textId="77777777" w:rsidR="001C029A" w:rsidRPr="00052A33" w:rsidRDefault="00E555E4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558ADE9" w14:textId="77777777" w:rsidR="001C029A" w:rsidRPr="00052A33" w:rsidRDefault="00E555E4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269192,5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14A5F3" w14:textId="77777777" w:rsidR="001C029A" w:rsidRPr="00BC2C07" w:rsidRDefault="001C029A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2F411C" w14:textId="77777777" w:rsidR="001C029A" w:rsidRPr="00BC2C07" w:rsidRDefault="001C029A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E17CF4" w14:textId="77777777" w:rsidR="001C029A" w:rsidRPr="00BC2C07" w:rsidRDefault="001C029A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8375CE" w14:textId="77777777" w:rsidR="001C029A" w:rsidRPr="00BC2C07" w:rsidRDefault="001C029A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C029A" w:rsidRPr="00BC2C07" w14:paraId="5CF2D0F2" w14:textId="77777777" w:rsidTr="00F9348A">
        <w:tc>
          <w:tcPr>
            <w:tcW w:w="735" w:type="dxa"/>
            <w:vMerge/>
            <w:shd w:val="clear" w:color="auto" w:fill="auto"/>
          </w:tcPr>
          <w:p w14:paraId="50D0A96E" w14:textId="77777777" w:rsidR="001C029A" w:rsidRPr="00BC2C07" w:rsidRDefault="001C029A" w:rsidP="00CD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7000D22D" w14:textId="77777777" w:rsidR="001C029A" w:rsidRPr="00BC2C07" w:rsidRDefault="001C029A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A8BF3CB" w14:textId="77777777" w:rsidR="001C029A" w:rsidRPr="00BC2C07" w:rsidRDefault="001C029A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49EDF" w14:textId="77777777" w:rsidR="001C029A" w:rsidRPr="00BC2C07" w:rsidRDefault="001C029A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F889C" w14:textId="77777777" w:rsidR="001C029A" w:rsidRPr="00052A33" w:rsidRDefault="001C029A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899F8" w14:textId="77777777" w:rsidR="001C029A" w:rsidRPr="00052A33" w:rsidRDefault="001C029A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79C01" w14:textId="77777777" w:rsidR="001C029A" w:rsidRPr="00BC2C07" w:rsidRDefault="001C029A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8B532" w14:textId="77777777" w:rsidR="001C029A" w:rsidRPr="00BC2C07" w:rsidRDefault="001C029A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C090C" w14:textId="77777777" w:rsidR="001C029A" w:rsidRPr="00BC2C07" w:rsidRDefault="001C029A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3C894" w14:textId="77777777" w:rsidR="001C029A" w:rsidRPr="00BC2C07" w:rsidRDefault="001C029A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C029A" w:rsidRPr="00BC2C07" w14:paraId="05CDA3DD" w14:textId="77777777" w:rsidTr="00F9348A">
        <w:tc>
          <w:tcPr>
            <w:tcW w:w="735" w:type="dxa"/>
            <w:vMerge/>
            <w:shd w:val="clear" w:color="auto" w:fill="auto"/>
          </w:tcPr>
          <w:p w14:paraId="6A46C56E" w14:textId="77777777" w:rsidR="001C029A" w:rsidRPr="00BC2C07" w:rsidRDefault="001C029A" w:rsidP="00CD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3810EDEB" w14:textId="77777777" w:rsidR="001C029A" w:rsidRPr="00BC2C07" w:rsidRDefault="001C029A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7C842BDB" w14:textId="77777777" w:rsidR="001C029A" w:rsidRPr="00BC2C07" w:rsidRDefault="001C029A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36871" w14:textId="77777777" w:rsidR="001C029A" w:rsidRDefault="001C029A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  <w:p w14:paraId="331AA8DE" w14:textId="77777777" w:rsidR="001C029A" w:rsidRPr="00BC2C07" w:rsidRDefault="001C029A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D2331" w14:textId="77777777" w:rsidR="001C029A" w:rsidRPr="00052A33" w:rsidRDefault="001C029A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BE0C5" w14:textId="77777777" w:rsidR="001C029A" w:rsidRPr="00052A33" w:rsidRDefault="001C029A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ADAD4" w14:textId="77777777" w:rsidR="001C029A" w:rsidRPr="00BC2C07" w:rsidRDefault="001C029A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9DB32" w14:textId="77777777" w:rsidR="001C029A" w:rsidRPr="00BC2C07" w:rsidRDefault="001C029A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AE163" w14:textId="77777777" w:rsidR="001C029A" w:rsidRPr="00BC2C07" w:rsidRDefault="001C029A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54CBC" w14:textId="77777777" w:rsidR="001C029A" w:rsidRPr="00BC2C07" w:rsidRDefault="001C029A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C029A" w:rsidRPr="00BC2C07" w14:paraId="48A409E9" w14:textId="77777777" w:rsidTr="00F9348A">
        <w:tc>
          <w:tcPr>
            <w:tcW w:w="735" w:type="dxa"/>
            <w:vMerge/>
            <w:shd w:val="clear" w:color="auto" w:fill="auto"/>
          </w:tcPr>
          <w:p w14:paraId="3D14076A" w14:textId="77777777" w:rsidR="001C029A" w:rsidRPr="00BC2C07" w:rsidRDefault="001C029A" w:rsidP="00CD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446D34D7" w14:textId="77777777" w:rsidR="001C029A" w:rsidRPr="00BC2C07" w:rsidRDefault="001C029A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2C90F2F3" w14:textId="77777777" w:rsidR="001C029A" w:rsidRPr="00BC2C07" w:rsidRDefault="001C029A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51BC2" w14:textId="77777777" w:rsidR="001C029A" w:rsidRPr="00BC2C07" w:rsidRDefault="001C029A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269192,5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6C641" w14:textId="77777777" w:rsidR="001C029A" w:rsidRPr="00052A33" w:rsidRDefault="00E555E4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09136" w14:textId="77777777" w:rsidR="001C029A" w:rsidRPr="00052A33" w:rsidRDefault="00E555E4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269192,5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FD082" w14:textId="77777777" w:rsidR="001C029A" w:rsidRPr="00BC2C07" w:rsidRDefault="001C029A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EE9DC" w14:textId="77777777" w:rsidR="001C029A" w:rsidRPr="00BC2C07" w:rsidRDefault="001C029A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E8692" w14:textId="77777777" w:rsidR="001C029A" w:rsidRPr="00BC2C07" w:rsidRDefault="001C029A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D6D3A" w14:textId="77777777" w:rsidR="001C029A" w:rsidRPr="00BC2C07" w:rsidRDefault="001C029A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C029A" w:rsidRPr="00BC2C07" w14:paraId="26153F13" w14:textId="77777777" w:rsidTr="00F9348A">
        <w:tc>
          <w:tcPr>
            <w:tcW w:w="735" w:type="dxa"/>
            <w:vMerge/>
            <w:shd w:val="clear" w:color="auto" w:fill="auto"/>
          </w:tcPr>
          <w:p w14:paraId="581D0031" w14:textId="77777777" w:rsidR="001C029A" w:rsidRPr="00BC2C07" w:rsidRDefault="001C029A" w:rsidP="00CD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6B9D3BC1" w14:textId="77777777" w:rsidR="001C029A" w:rsidRPr="00BC2C07" w:rsidRDefault="001C029A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0A0A40CB" w14:textId="77777777" w:rsidR="001C029A" w:rsidRPr="00BC2C07" w:rsidRDefault="001C029A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66471F4" w14:textId="77777777" w:rsidR="001C029A" w:rsidRPr="00BC2C07" w:rsidRDefault="001C029A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6747F0D" w14:textId="77777777" w:rsidR="001C029A" w:rsidRPr="00052A33" w:rsidRDefault="001C029A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E3ACE4C" w14:textId="77777777" w:rsidR="001C029A" w:rsidRPr="00052A33" w:rsidRDefault="001C029A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108F269" w14:textId="77777777" w:rsidR="001C029A" w:rsidRPr="00BC2C07" w:rsidRDefault="001C029A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F484D7B" w14:textId="77777777" w:rsidR="001C029A" w:rsidRPr="00BC2C07" w:rsidRDefault="001C029A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3D14F63" w14:textId="77777777" w:rsidR="001C029A" w:rsidRPr="00BC2C07" w:rsidRDefault="001C029A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FDF56E4" w14:textId="77777777" w:rsidR="001C029A" w:rsidRPr="00BC2C07" w:rsidRDefault="001C029A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BC2C07" w14:paraId="53B037D6" w14:textId="77777777" w:rsidTr="00F9348A">
        <w:tc>
          <w:tcPr>
            <w:tcW w:w="735" w:type="dxa"/>
            <w:vMerge w:val="restart"/>
            <w:shd w:val="clear" w:color="auto" w:fill="auto"/>
          </w:tcPr>
          <w:p w14:paraId="18217201" w14:textId="77777777" w:rsidR="00C46653" w:rsidRPr="00BC2C07" w:rsidRDefault="00C46653" w:rsidP="00CD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2101" w:type="dxa"/>
            <w:vMerge w:val="restart"/>
            <w:shd w:val="clear" w:color="auto" w:fill="auto"/>
          </w:tcPr>
          <w:p w14:paraId="561F4962" w14:textId="77777777" w:rsidR="00C46653" w:rsidRPr="00BC2C07" w:rsidRDefault="00C46653" w:rsidP="001C0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E9D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ул. </w:t>
            </w:r>
            <w:r w:rsidR="001C029A">
              <w:rPr>
                <w:rFonts w:ascii="Times New Roman" w:hAnsi="Times New Roman" w:cs="Times New Roman"/>
                <w:sz w:val="24"/>
                <w:szCs w:val="24"/>
              </w:rPr>
              <w:t>КИМ</w:t>
            </w:r>
            <w:r w:rsidRPr="00706E9D">
              <w:rPr>
                <w:rFonts w:ascii="Times New Roman" w:hAnsi="Times New Roman" w:cs="Times New Roman"/>
                <w:sz w:val="24"/>
                <w:szCs w:val="24"/>
              </w:rPr>
              <w:t xml:space="preserve"> от ул. </w:t>
            </w:r>
            <w:r w:rsidR="001C029A">
              <w:rPr>
                <w:rFonts w:ascii="Times New Roman" w:hAnsi="Times New Roman" w:cs="Times New Roman"/>
                <w:sz w:val="24"/>
                <w:szCs w:val="24"/>
              </w:rPr>
              <w:t xml:space="preserve">им. </w:t>
            </w:r>
            <w:r w:rsidRPr="00706E9D">
              <w:rPr>
                <w:rFonts w:ascii="Times New Roman" w:hAnsi="Times New Roman" w:cs="Times New Roman"/>
                <w:sz w:val="24"/>
                <w:szCs w:val="24"/>
              </w:rPr>
              <w:t xml:space="preserve">Степана Разина до ул. Малой </w:t>
            </w:r>
            <w:r w:rsidR="000C2ED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городе Краснодаре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094F1736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A2798" w14:textId="77777777" w:rsidR="00C46653" w:rsidRPr="00BC2C07" w:rsidRDefault="00E555E4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15594,6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DB5CD" w14:textId="77777777" w:rsidR="00C46653" w:rsidRPr="00052A33" w:rsidRDefault="00E555E4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8261,2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47387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7329,4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0FE20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1E3AC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8135B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B43AE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BC2C07" w14:paraId="400D6055" w14:textId="77777777" w:rsidTr="00F9348A">
        <w:tc>
          <w:tcPr>
            <w:tcW w:w="735" w:type="dxa"/>
            <w:vMerge/>
            <w:shd w:val="clear" w:color="auto" w:fill="auto"/>
          </w:tcPr>
          <w:p w14:paraId="2A5AED7A" w14:textId="77777777" w:rsidR="00C46653" w:rsidRPr="00BC2C07" w:rsidRDefault="00C46653" w:rsidP="00CD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7D5527E6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46E8A6CE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3F73D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0C729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54E3A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6FB35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00EED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95884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57F32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BC2C07" w14:paraId="3506456F" w14:textId="77777777" w:rsidTr="00F9348A">
        <w:tc>
          <w:tcPr>
            <w:tcW w:w="735" w:type="dxa"/>
            <w:vMerge/>
            <w:shd w:val="clear" w:color="auto" w:fill="auto"/>
          </w:tcPr>
          <w:p w14:paraId="5C356C14" w14:textId="77777777" w:rsidR="00C46653" w:rsidRPr="00BC2C07" w:rsidRDefault="00C46653" w:rsidP="00CD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088014E2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34ADDEDF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BD068" w14:textId="77777777" w:rsidR="00C46653" w:rsidRPr="00BC2C07" w:rsidRDefault="00E555E4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15594,6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6CC85" w14:textId="77777777" w:rsidR="00C46653" w:rsidRPr="00052A33" w:rsidRDefault="00E555E4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8261,2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0E0A2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7329,4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68A49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3C76C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636DB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32103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BC2C07" w14:paraId="33CF3DB7" w14:textId="77777777" w:rsidTr="00F9348A">
        <w:tc>
          <w:tcPr>
            <w:tcW w:w="735" w:type="dxa"/>
            <w:vMerge/>
            <w:shd w:val="clear" w:color="auto" w:fill="auto"/>
          </w:tcPr>
          <w:p w14:paraId="4CA288E4" w14:textId="77777777" w:rsidR="00C46653" w:rsidRPr="00BC2C07" w:rsidRDefault="00C46653" w:rsidP="00CD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126A7D4E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1A55D116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2F1DC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57FF4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A9739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8288C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8373B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BD15E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BAB15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BC2C07" w14:paraId="316BA833" w14:textId="77777777" w:rsidTr="00F9348A">
        <w:tc>
          <w:tcPr>
            <w:tcW w:w="735" w:type="dxa"/>
            <w:vMerge/>
            <w:shd w:val="clear" w:color="auto" w:fill="auto"/>
          </w:tcPr>
          <w:p w14:paraId="307F5D57" w14:textId="77777777" w:rsidR="00C46653" w:rsidRPr="00BC2C07" w:rsidRDefault="00C46653" w:rsidP="00CD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212C8D80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453D387F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8AD4789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A9E4616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4F3825F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CDD622F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40C7FAA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E8A6763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EAD1781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BC2C07" w14:paraId="6204E152" w14:textId="77777777" w:rsidTr="00F9348A">
        <w:tc>
          <w:tcPr>
            <w:tcW w:w="735" w:type="dxa"/>
            <w:vMerge w:val="restart"/>
            <w:shd w:val="clear" w:color="auto" w:fill="auto"/>
          </w:tcPr>
          <w:p w14:paraId="0A207B6E" w14:textId="77777777" w:rsidR="00C46653" w:rsidRPr="00BC2C07" w:rsidRDefault="00C46653" w:rsidP="00CD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2101" w:type="dxa"/>
            <w:vMerge w:val="restart"/>
            <w:shd w:val="clear" w:color="auto" w:fill="auto"/>
          </w:tcPr>
          <w:p w14:paraId="4F3E4EC6" w14:textId="77777777" w:rsidR="00860361" w:rsidRDefault="00C46653" w:rsidP="00324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E9D">
              <w:rPr>
                <w:rFonts w:ascii="Times New Roman" w:hAnsi="Times New Roman" w:cs="Times New Roman"/>
                <w:sz w:val="24"/>
                <w:szCs w:val="24"/>
              </w:rPr>
              <w:t>Капитальный</w:t>
            </w:r>
          </w:p>
          <w:p w14:paraId="1B2BE8B4" w14:textId="235D5979" w:rsidR="00C46653" w:rsidRPr="00BC2C07" w:rsidRDefault="00C46653" w:rsidP="00324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E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 автомобильной дороги по</w:t>
            </w:r>
            <w:r w:rsidR="00F95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E9D">
              <w:rPr>
                <w:rFonts w:ascii="Times New Roman" w:hAnsi="Times New Roman" w:cs="Times New Roman"/>
                <w:sz w:val="24"/>
                <w:szCs w:val="24"/>
              </w:rPr>
              <w:t>ул. им. 40-лет</w:t>
            </w:r>
            <w:r w:rsidR="000C2EDC">
              <w:rPr>
                <w:rFonts w:ascii="Times New Roman" w:hAnsi="Times New Roman" w:cs="Times New Roman"/>
                <w:sz w:val="24"/>
                <w:szCs w:val="24"/>
              </w:rPr>
              <w:t>ия Победы</w:t>
            </w:r>
            <w:r w:rsidR="004917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C2EDC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F95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2EDC">
              <w:rPr>
                <w:rFonts w:ascii="Times New Roman" w:hAnsi="Times New Roman" w:cs="Times New Roman"/>
                <w:sz w:val="24"/>
                <w:szCs w:val="24"/>
              </w:rPr>
              <w:t>ул. Восточно-</w:t>
            </w:r>
            <w:proofErr w:type="spellStart"/>
            <w:r w:rsidR="000C2EDC">
              <w:rPr>
                <w:rFonts w:ascii="Times New Roman" w:hAnsi="Times New Roman" w:cs="Times New Roman"/>
                <w:sz w:val="24"/>
                <w:szCs w:val="24"/>
              </w:rPr>
              <w:t>Кругли</w:t>
            </w:r>
            <w:r w:rsidRPr="00706E9D">
              <w:rPr>
                <w:rFonts w:ascii="Times New Roman" w:hAnsi="Times New Roman" w:cs="Times New Roman"/>
                <w:sz w:val="24"/>
                <w:szCs w:val="24"/>
              </w:rPr>
              <w:t>ковск</w:t>
            </w:r>
            <w:r w:rsidR="00324D41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spellEnd"/>
            <w:r w:rsidRPr="00706E9D">
              <w:rPr>
                <w:rFonts w:ascii="Times New Roman" w:hAnsi="Times New Roman" w:cs="Times New Roman"/>
                <w:sz w:val="24"/>
                <w:szCs w:val="24"/>
              </w:rPr>
              <w:t xml:space="preserve"> до ул. Героев-Разведчиков</w:t>
            </w:r>
            <w:r w:rsidR="005323D6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706E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городе Краснодаре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7E8B0EA3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D8DD5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193030,83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6FFB7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193030,83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CF96F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9C4CD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FF67E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009BA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20921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BC2C07" w14:paraId="5D00946C" w14:textId="77777777" w:rsidTr="00F9348A">
        <w:tc>
          <w:tcPr>
            <w:tcW w:w="735" w:type="dxa"/>
            <w:vMerge/>
            <w:shd w:val="clear" w:color="auto" w:fill="auto"/>
          </w:tcPr>
          <w:p w14:paraId="7044F8AD" w14:textId="77777777" w:rsidR="00C46653" w:rsidRPr="00BC2C07" w:rsidRDefault="00C46653" w:rsidP="00C46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210508A6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59298F43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9D7B4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4F07A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A5B3A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A90EA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660D6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DC716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B6C90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BC2C07" w14:paraId="0A513B6D" w14:textId="77777777" w:rsidTr="00F9348A">
        <w:tc>
          <w:tcPr>
            <w:tcW w:w="735" w:type="dxa"/>
            <w:vMerge/>
            <w:shd w:val="clear" w:color="auto" w:fill="auto"/>
          </w:tcPr>
          <w:p w14:paraId="7A4AD157" w14:textId="77777777" w:rsidR="00C46653" w:rsidRPr="00BC2C07" w:rsidRDefault="00C46653" w:rsidP="00C46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234DFC34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01D12BA3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3D066" w14:textId="77777777" w:rsidR="00C46653" w:rsidRPr="00BC2C07" w:rsidRDefault="00324D41" w:rsidP="00324D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EBE22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11077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197A6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37CCB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74825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78975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BC2C07" w14:paraId="574AAF28" w14:textId="77777777" w:rsidTr="00F9348A">
        <w:tc>
          <w:tcPr>
            <w:tcW w:w="735" w:type="dxa"/>
            <w:vMerge/>
            <w:shd w:val="clear" w:color="auto" w:fill="auto"/>
          </w:tcPr>
          <w:p w14:paraId="696189FB" w14:textId="77777777" w:rsidR="00C46653" w:rsidRPr="00BC2C07" w:rsidRDefault="00C46653" w:rsidP="00C46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5DF743AA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71EBB6A8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B4C6E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193030,83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00C79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193030,83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B692F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EE0C8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20EAE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A01A0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D3DDA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BC2C07" w14:paraId="15184966" w14:textId="77777777" w:rsidTr="00F9348A">
        <w:tc>
          <w:tcPr>
            <w:tcW w:w="735" w:type="dxa"/>
            <w:vMerge/>
            <w:shd w:val="clear" w:color="auto" w:fill="auto"/>
          </w:tcPr>
          <w:p w14:paraId="672E7F00" w14:textId="77777777" w:rsidR="00C46653" w:rsidRPr="00BC2C07" w:rsidRDefault="00C46653" w:rsidP="00C46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7DCB0B4C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717D5CD1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15EA1A7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66C7AE1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B2E348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BC5F6F4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49FD883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3420CAF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7ED490C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BC2C07" w14:paraId="3D49415D" w14:textId="77777777" w:rsidTr="00F9348A">
        <w:tc>
          <w:tcPr>
            <w:tcW w:w="735" w:type="dxa"/>
            <w:vMerge w:val="restart"/>
            <w:shd w:val="clear" w:color="auto" w:fill="auto"/>
          </w:tcPr>
          <w:p w14:paraId="5FC48114" w14:textId="77777777" w:rsidR="00C46653" w:rsidRPr="00BC2C07" w:rsidRDefault="00C46653" w:rsidP="00CD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2101" w:type="dxa"/>
            <w:vMerge w:val="restart"/>
            <w:shd w:val="clear" w:color="auto" w:fill="auto"/>
          </w:tcPr>
          <w:p w14:paraId="1098D0DB" w14:textId="088AECE9" w:rsidR="00C46653" w:rsidRPr="00BC2C07" w:rsidRDefault="00C46653" w:rsidP="00CD5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E9D">
              <w:rPr>
                <w:rFonts w:ascii="Times New Roman" w:hAnsi="Times New Roman" w:cs="Times New Roman"/>
                <w:sz w:val="24"/>
                <w:szCs w:val="24"/>
              </w:rPr>
              <w:t>Капитальный ремонт автомобильной дороги по</w:t>
            </w:r>
            <w:r w:rsidR="00F95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5435">
              <w:rPr>
                <w:rFonts w:ascii="Times New Roman" w:hAnsi="Times New Roman" w:cs="Times New Roman"/>
                <w:sz w:val="24"/>
                <w:szCs w:val="24"/>
              </w:rPr>
              <w:t>ул. 1-й</w:t>
            </w:r>
            <w:r w:rsidRPr="00706E9D">
              <w:rPr>
                <w:rFonts w:ascii="Times New Roman" w:hAnsi="Times New Roman" w:cs="Times New Roman"/>
                <w:sz w:val="24"/>
                <w:szCs w:val="24"/>
              </w:rPr>
              <w:t xml:space="preserve"> Сторожев</w:t>
            </w:r>
            <w:r w:rsidR="005323D6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4917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06E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5435">
              <w:rPr>
                <w:rFonts w:ascii="Times New Roman" w:hAnsi="Times New Roman" w:cs="Times New Roman"/>
                <w:sz w:val="24"/>
                <w:szCs w:val="24"/>
              </w:rPr>
              <w:t>от ул. Вольной до ул. Раздольной</w:t>
            </w:r>
            <w:r w:rsidRPr="00706E9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706E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31074F">
              <w:rPr>
                <w:rFonts w:ascii="Times New Roman" w:hAnsi="Times New Roman" w:cs="Times New Roman"/>
                <w:sz w:val="24"/>
                <w:szCs w:val="24"/>
              </w:rPr>
              <w:t>ут</w:t>
            </w:r>
            <w:proofErr w:type="spellEnd"/>
            <w:r w:rsidRPr="00706E9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Ленина </w:t>
            </w:r>
            <w:r w:rsidR="005323D6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город Краснодар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51912D4F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4220A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20960,2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ABA83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20960,2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22E79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DAD99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9B807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59851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148F9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BC2C07" w14:paraId="3C4852A2" w14:textId="77777777" w:rsidTr="00F9348A">
        <w:tc>
          <w:tcPr>
            <w:tcW w:w="735" w:type="dxa"/>
            <w:vMerge/>
            <w:shd w:val="clear" w:color="auto" w:fill="auto"/>
          </w:tcPr>
          <w:p w14:paraId="3E5D5C82" w14:textId="77777777" w:rsidR="00C46653" w:rsidRPr="00BC2C07" w:rsidRDefault="00C46653" w:rsidP="00CD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1EB2CB42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4C2C6942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EF15A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DE482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42EC2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2B906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0C7EA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22058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F9C9F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BC2C07" w14:paraId="3A95A269" w14:textId="77777777" w:rsidTr="00F9348A">
        <w:tc>
          <w:tcPr>
            <w:tcW w:w="735" w:type="dxa"/>
            <w:vMerge/>
            <w:shd w:val="clear" w:color="auto" w:fill="auto"/>
          </w:tcPr>
          <w:p w14:paraId="3D96E6A5" w14:textId="77777777" w:rsidR="00C46653" w:rsidRPr="00BC2C07" w:rsidRDefault="00C46653" w:rsidP="00CD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611B20F4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8CC28C0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42E1B" w14:textId="77777777" w:rsidR="00C4665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  <w:p w14:paraId="01A9B248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919FE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71B10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6086F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E5912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C0412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4FC08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BC2C07" w14:paraId="52586959" w14:textId="77777777" w:rsidTr="00F9348A">
        <w:tc>
          <w:tcPr>
            <w:tcW w:w="735" w:type="dxa"/>
            <w:vMerge/>
            <w:shd w:val="clear" w:color="auto" w:fill="auto"/>
          </w:tcPr>
          <w:p w14:paraId="19847861" w14:textId="77777777" w:rsidR="00C46653" w:rsidRPr="00BC2C07" w:rsidRDefault="00C46653" w:rsidP="00CD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0A0AD9BD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5D4FD97C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7623B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20960,2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058C3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20960,2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9F6D4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EC928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7C878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25B44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417F8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BC2C07" w14:paraId="17DC1FDE" w14:textId="77777777" w:rsidTr="00F9348A">
        <w:tc>
          <w:tcPr>
            <w:tcW w:w="735" w:type="dxa"/>
            <w:vMerge/>
            <w:shd w:val="clear" w:color="auto" w:fill="auto"/>
          </w:tcPr>
          <w:p w14:paraId="24CE5686" w14:textId="77777777" w:rsidR="00C46653" w:rsidRPr="00BC2C07" w:rsidRDefault="00C46653" w:rsidP="00CD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1ADA0855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397E5A74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F60E91C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3DBB044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E05D30F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07E9C52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43FE6A1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27F9D75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4C86BCC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BC2C07" w14:paraId="599F2A8B" w14:textId="77777777" w:rsidTr="00F9348A">
        <w:tc>
          <w:tcPr>
            <w:tcW w:w="735" w:type="dxa"/>
            <w:vMerge w:val="restart"/>
            <w:shd w:val="clear" w:color="auto" w:fill="auto"/>
          </w:tcPr>
          <w:p w14:paraId="72BF484F" w14:textId="77777777" w:rsidR="00C46653" w:rsidRPr="00BC2C07" w:rsidRDefault="00C46653" w:rsidP="00CD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2101" w:type="dxa"/>
            <w:vMerge w:val="restart"/>
            <w:shd w:val="clear" w:color="auto" w:fill="auto"/>
          </w:tcPr>
          <w:p w14:paraId="2F45F589" w14:textId="06896D8D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E9D">
              <w:rPr>
                <w:rFonts w:ascii="Times New Roman" w:hAnsi="Times New Roman" w:cs="Times New Roman"/>
                <w:sz w:val="24"/>
                <w:szCs w:val="24"/>
              </w:rPr>
              <w:t>Капитальный ремонт автомобильной дороги по</w:t>
            </w:r>
            <w:r w:rsidR="00F95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E9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40503A">
              <w:rPr>
                <w:rFonts w:ascii="Times New Roman" w:hAnsi="Times New Roman" w:cs="Times New Roman"/>
                <w:sz w:val="24"/>
                <w:szCs w:val="24"/>
              </w:rPr>
              <w:t xml:space="preserve">им. </w:t>
            </w:r>
            <w:r w:rsidRPr="00706E9D">
              <w:rPr>
                <w:rFonts w:ascii="Times New Roman" w:hAnsi="Times New Roman" w:cs="Times New Roman"/>
                <w:sz w:val="24"/>
                <w:szCs w:val="24"/>
              </w:rPr>
              <w:t>Чапаева</w:t>
            </w:r>
            <w:r w:rsidR="004917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06E9D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F95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E9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06E9D">
              <w:rPr>
                <w:rFonts w:ascii="Times New Roman" w:hAnsi="Times New Roman" w:cs="Times New Roman"/>
                <w:sz w:val="24"/>
                <w:szCs w:val="24"/>
              </w:rPr>
              <w:t>Рашпилевской</w:t>
            </w:r>
            <w:proofErr w:type="spellEnd"/>
            <w:r w:rsidRPr="00706E9D">
              <w:rPr>
                <w:rFonts w:ascii="Times New Roman" w:hAnsi="Times New Roman" w:cs="Times New Roman"/>
                <w:sz w:val="24"/>
                <w:szCs w:val="24"/>
              </w:rPr>
              <w:t xml:space="preserve"> до ул. Красноармейской </w:t>
            </w:r>
            <w:r w:rsidR="005323D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городе Краснодаре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29E965E8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746A6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12579,3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E588D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12579,3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7D1A5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2782A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8B934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5C07B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5F831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BC2C07" w14:paraId="5236D163" w14:textId="77777777" w:rsidTr="00F9348A">
        <w:tc>
          <w:tcPr>
            <w:tcW w:w="735" w:type="dxa"/>
            <w:vMerge/>
            <w:shd w:val="clear" w:color="auto" w:fill="auto"/>
          </w:tcPr>
          <w:p w14:paraId="4A2FFFEB" w14:textId="77777777" w:rsidR="00C46653" w:rsidRPr="00BC2C07" w:rsidRDefault="00C46653" w:rsidP="00C46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2E79CA04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1147C7A9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34775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91BA9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6F929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180C5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5EE78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A3075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1E18E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BC2C07" w14:paraId="41434DB3" w14:textId="77777777" w:rsidTr="00F9348A">
        <w:tc>
          <w:tcPr>
            <w:tcW w:w="735" w:type="dxa"/>
            <w:vMerge/>
            <w:shd w:val="clear" w:color="auto" w:fill="auto"/>
          </w:tcPr>
          <w:p w14:paraId="1C0BA3C6" w14:textId="77777777" w:rsidR="00C46653" w:rsidRPr="00BC2C07" w:rsidRDefault="00C46653" w:rsidP="00C46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0596B07C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00FD3874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B5E7C" w14:textId="77777777" w:rsidR="00C4665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  <w:p w14:paraId="6B147231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DC185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5C2FD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63C2E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F6324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B18EC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7DC17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BC2C07" w14:paraId="216B24A6" w14:textId="77777777" w:rsidTr="00F9348A">
        <w:tc>
          <w:tcPr>
            <w:tcW w:w="735" w:type="dxa"/>
            <w:vMerge/>
            <w:shd w:val="clear" w:color="auto" w:fill="auto"/>
          </w:tcPr>
          <w:p w14:paraId="4E08A2DE" w14:textId="77777777" w:rsidR="00C46653" w:rsidRPr="00BC2C07" w:rsidRDefault="00C46653" w:rsidP="00C46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3C5D0C7E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58B5228D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B60D4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12579,3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E642E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12579,3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61745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794C0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245B2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87D22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52F0F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BC2C07" w14:paraId="52D7C82B" w14:textId="77777777" w:rsidTr="00F9348A">
        <w:tc>
          <w:tcPr>
            <w:tcW w:w="735" w:type="dxa"/>
            <w:vMerge/>
            <w:shd w:val="clear" w:color="auto" w:fill="auto"/>
          </w:tcPr>
          <w:p w14:paraId="2669B1BF" w14:textId="77777777" w:rsidR="00C46653" w:rsidRPr="00BC2C07" w:rsidRDefault="00C46653" w:rsidP="00C46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3FD4C421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074F45D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1CF6D7A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DA7A50F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373EBB8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126D653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9F8F7F6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F4D489F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E7D4B4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BC2C07" w14:paraId="0E4B8142" w14:textId="77777777" w:rsidTr="00F9348A">
        <w:tc>
          <w:tcPr>
            <w:tcW w:w="735" w:type="dxa"/>
            <w:vMerge w:val="restart"/>
            <w:shd w:val="clear" w:color="auto" w:fill="auto"/>
          </w:tcPr>
          <w:p w14:paraId="3B26FE1A" w14:textId="77777777" w:rsidR="00C46653" w:rsidRPr="00BC2C07" w:rsidRDefault="00C46653" w:rsidP="00CD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2101" w:type="dxa"/>
            <w:vMerge w:val="restart"/>
            <w:shd w:val="clear" w:color="auto" w:fill="auto"/>
          </w:tcPr>
          <w:p w14:paraId="61EEF52C" w14:textId="69235CD9" w:rsidR="00C46653" w:rsidRPr="00BC2C07" w:rsidRDefault="00C46653" w:rsidP="005D0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E9D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  <w:r w:rsidR="00F95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E9D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CD5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E9D">
              <w:rPr>
                <w:rFonts w:ascii="Times New Roman" w:hAnsi="Times New Roman" w:cs="Times New Roman"/>
                <w:sz w:val="24"/>
                <w:szCs w:val="24"/>
              </w:rPr>
              <w:t xml:space="preserve">им. </w:t>
            </w:r>
            <w:r w:rsidRPr="00706E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Дмитрия Благоева от дома № 7 по </w:t>
            </w:r>
            <w:r w:rsidR="00E369D9">
              <w:rPr>
                <w:rFonts w:ascii="Times New Roman" w:hAnsi="Times New Roman" w:cs="Times New Roman"/>
                <w:sz w:val="24"/>
                <w:szCs w:val="24"/>
              </w:rPr>
              <w:t>ул. им. Дмитрия Благоева до</w:t>
            </w:r>
            <w:r w:rsidR="00CD5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E9D">
              <w:rPr>
                <w:rFonts w:ascii="Times New Roman" w:hAnsi="Times New Roman" w:cs="Times New Roman"/>
                <w:sz w:val="24"/>
                <w:szCs w:val="24"/>
              </w:rPr>
              <w:t xml:space="preserve">ул. им. </w:t>
            </w:r>
            <w:proofErr w:type="spellStart"/>
            <w:r w:rsidRPr="00706E9D">
              <w:rPr>
                <w:rFonts w:ascii="Times New Roman" w:hAnsi="Times New Roman" w:cs="Times New Roman"/>
                <w:sz w:val="24"/>
                <w:szCs w:val="24"/>
              </w:rPr>
              <w:t>Мачуги</w:t>
            </w:r>
            <w:proofErr w:type="spellEnd"/>
            <w:r w:rsidR="00E369D9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706E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городе Краснодаре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27408F00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AA9B2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41029,5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D026D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41029,5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31E09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424A5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EC4ED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5A305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BD872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BC2C07" w14:paraId="1C941171" w14:textId="77777777" w:rsidTr="00F9348A">
        <w:tc>
          <w:tcPr>
            <w:tcW w:w="735" w:type="dxa"/>
            <w:vMerge/>
            <w:shd w:val="clear" w:color="auto" w:fill="auto"/>
          </w:tcPr>
          <w:p w14:paraId="01AA6D90" w14:textId="77777777" w:rsidR="00C46653" w:rsidRPr="00BC2C07" w:rsidRDefault="00C46653" w:rsidP="00CD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0239E3B7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01E19204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B6636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CF1C2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395C9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638F5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3C8ED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FEF3C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9A10C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BC2C07" w14:paraId="67BAD872" w14:textId="77777777" w:rsidTr="00F9348A">
        <w:tc>
          <w:tcPr>
            <w:tcW w:w="735" w:type="dxa"/>
            <w:vMerge/>
            <w:shd w:val="clear" w:color="auto" w:fill="auto"/>
          </w:tcPr>
          <w:p w14:paraId="776DEBD9" w14:textId="77777777" w:rsidR="00C46653" w:rsidRPr="00BC2C07" w:rsidRDefault="00C46653" w:rsidP="00CD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4EFDCED4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79F4838A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72DE2" w14:textId="77777777" w:rsidR="00C4665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38120,3</w:t>
            </w:r>
          </w:p>
          <w:p w14:paraId="75580E8A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2C35C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38120,3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D8AC0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0918F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D026E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2E384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F2994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BC2C07" w14:paraId="3B155725" w14:textId="77777777" w:rsidTr="00F9348A">
        <w:tc>
          <w:tcPr>
            <w:tcW w:w="735" w:type="dxa"/>
            <w:vMerge/>
            <w:shd w:val="clear" w:color="auto" w:fill="auto"/>
          </w:tcPr>
          <w:p w14:paraId="060E8AC6" w14:textId="77777777" w:rsidR="00C46653" w:rsidRPr="00BC2C07" w:rsidRDefault="00C46653" w:rsidP="00CD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76EE7CFB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363DAC16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F880E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3668A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193E0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2C6C0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F8D71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1EBCA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F5FA6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BC2C07" w14:paraId="39B8C3CE" w14:textId="77777777" w:rsidTr="00F9348A">
        <w:tc>
          <w:tcPr>
            <w:tcW w:w="735" w:type="dxa"/>
            <w:vMerge/>
            <w:shd w:val="clear" w:color="auto" w:fill="auto"/>
          </w:tcPr>
          <w:p w14:paraId="3CBCF963" w14:textId="77777777" w:rsidR="00C46653" w:rsidRPr="00BC2C07" w:rsidRDefault="00C46653" w:rsidP="00CD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38B827BA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0BD8DF78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01AA5B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CF11B88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8BA0C44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4758110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AE54663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8CA1C4F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CACBC18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BC2C07" w14:paraId="10D3CDE8" w14:textId="77777777" w:rsidTr="00F9348A">
        <w:tc>
          <w:tcPr>
            <w:tcW w:w="735" w:type="dxa"/>
            <w:vMerge w:val="restart"/>
            <w:shd w:val="clear" w:color="auto" w:fill="auto"/>
          </w:tcPr>
          <w:p w14:paraId="003C7CA6" w14:textId="77777777" w:rsidR="00C46653" w:rsidRPr="00BC2C07" w:rsidRDefault="00C46653" w:rsidP="00CD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2101" w:type="dxa"/>
            <w:vMerge w:val="restart"/>
            <w:shd w:val="clear" w:color="auto" w:fill="auto"/>
          </w:tcPr>
          <w:p w14:paraId="2B86925F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E9D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подземного пешеходного перехода по ул. им. Дзержинского в районе ул. им. Нахимова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06E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городе Краснодаре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4AA047A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AACDC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2180600,0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66D62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F0CF1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01FD7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24DFB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65C9E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BE958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BC2C07" w14:paraId="11090BDB" w14:textId="77777777" w:rsidTr="00F9348A">
        <w:tc>
          <w:tcPr>
            <w:tcW w:w="735" w:type="dxa"/>
            <w:vMerge/>
            <w:shd w:val="clear" w:color="auto" w:fill="auto"/>
          </w:tcPr>
          <w:p w14:paraId="288EF75A" w14:textId="77777777" w:rsidR="00C46653" w:rsidRPr="00BC2C07" w:rsidRDefault="00C46653" w:rsidP="00C46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0FB408C5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08C13594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1113B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EF38E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25073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518A7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FA671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12CD9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2349B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BC2C07" w14:paraId="0328BBF0" w14:textId="77777777" w:rsidTr="00F9348A">
        <w:tc>
          <w:tcPr>
            <w:tcW w:w="735" w:type="dxa"/>
            <w:vMerge/>
            <w:shd w:val="clear" w:color="auto" w:fill="auto"/>
          </w:tcPr>
          <w:p w14:paraId="23189977" w14:textId="77777777" w:rsidR="00C46653" w:rsidRPr="00BC2C07" w:rsidRDefault="00C46653" w:rsidP="00C46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01C439F5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5FF029AB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B71C6" w14:textId="77777777" w:rsidR="00C4665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  <w:p w14:paraId="69C86B94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404E0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BE5BD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92767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9668B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FD150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DDCB4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BC2C07" w14:paraId="28F4C1DA" w14:textId="77777777" w:rsidTr="00F9348A">
        <w:tc>
          <w:tcPr>
            <w:tcW w:w="735" w:type="dxa"/>
            <w:vMerge/>
            <w:shd w:val="clear" w:color="auto" w:fill="auto"/>
          </w:tcPr>
          <w:p w14:paraId="4CBE91CC" w14:textId="77777777" w:rsidR="00C46653" w:rsidRPr="00BC2C07" w:rsidRDefault="00C46653" w:rsidP="00C46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45EC0E03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0BE25DD6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69EEE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218600,0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BCF2C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7CC76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B9FE9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28DB5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306FD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FCE28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BC2C07" w14:paraId="31F8C609" w14:textId="77777777" w:rsidTr="00F9348A">
        <w:tc>
          <w:tcPr>
            <w:tcW w:w="735" w:type="dxa"/>
            <w:vMerge/>
            <w:shd w:val="clear" w:color="auto" w:fill="auto"/>
          </w:tcPr>
          <w:p w14:paraId="50BDA28F" w14:textId="77777777" w:rsidR="00C46653" w:rsidRPr="00BC2C07" w:rsidRDefault="00C46653" w:rsidP="00C46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1612240A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50FD502D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0F99F33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35D1AA1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5D367AF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A3D6C34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16CF99C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CB08CAB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C116267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BC2C07" w14:paraId="4397EFEA" w14:textId="77777777" w:rsidTr="00F9348A">
        <w:tc>
          <w:tcPr>
            <w:tcW w:w="735" w:type="dxa"/>
            <w:vMerge w:val="restart"/>
            <w:shd w:val="clear" w:color="auto" w:fill="auto"/>
          </w:tcPr>
          <w:p w14:paraId="2FD21F16" w14:textId="77777777" w:rsidR="00C46653" w:rsidRPr="00B004A1" w:rsidRDefault="00C46653" w:rsidP="00CD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A1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2101" w:type="dxa"/>
            <w:vMerge w:val="restart"/>
            <w:shd w:val="clear" w:color="auto" w:fill="auto"/>
          </w:tcPr>
          <w:p w14:paraId="2AFF6456" w14:textId="77777777" w:rsidR="00E369D9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4A1">
              <w:rPr>
                <w:rFonts w:ascii="Times New Roman" w:hAnsi="Times New Roman" w:cs="Times New Roman"/>
                <w:sz w:val="24"/>
                <w:szCs w:val="24"/>
              </w:rPr>
              <w:t>Строительство на</w:t>
            </w:r>
            <w:r w:rsidR="00E369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22B90CD0" w14:textId="77777777" w:rsidR="00E369D9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4A1">
              <w:rPr>
                <w:rFonts w:ascii="Times New Roman" w:hAnsi="Times New Roman" w:cs="Times New Roman"/>
                <w:sz w:val="24"/>
                <w:szCs w:val="24"/>
              </w:rPr>
              <w:t xml:space="preserve">земного пешеходного перехода на автомобильной </w:t>
            </w:r>
          </w:p>
          <w:p w14:paraId="302D4BAC" w14:textId="77777777" w:rsidR="00C46653" w:rsidRPr="00B004A1" w:rsidRDefault="00C46653" w:rsidP="00CD5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4A1">
              <w:rPr>
                <w:rFonts w:ascii="Times New Roman" w:hAnsi="Times New Roman" w:cs="Times New Roman"/>
                <w:sz w:val="24"/>
                <w:szCs w:val="24"/>
              </w:rPr>
              <w:t xml:space="preserve">дороге </w:t>
            </w:r>
            <w:r w:rsidR="00E369D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004A1">
              <w:rPr>
                <w:rFonts w:ascii="Times New Roman" w:hAnsi="Times New Roman" w:cs="Times New Roman"/>
                <w:sz w:val="24"/>
                <w:szCs w:val="24"/>
              </w:rPr>
              <w:t xml:space="preserve">пос. Колосистый – х. </w:t>
            </w:r>
            <w:proofErr w:type="spellStart"/>
            <w:r w:rsidRPr="00B004A1">
              <w:rPr>
                <w:rFonts w:ascii="Times New Roman" w:hAnsi="Times New Roman" w:cs="Times New Roman"/>
                <w:sz w:val="24"/>
                <w:szCs w:val="24"/>
              </w:rPr>
              <w:t>Копанской</w:t>
            </w:r>
            <w:proofErr w:type="spellEnd"/>
            <w:r w:rsidRPr="00B004A1">
              <w:rPr>
                <w:rFonts w:ascii="Times New Roman" w:hAnsi="Times New Roman" w:cs="Times New Roman"/>
                <w:sz w:val="24"/>
                <w:szCs w:val="24"/>
              </w:rPr>
              <w:t xml:space="preserve"> – ст. </w:t>
            </w:r>
            <w:proofErr w:type="spellStart"/>
            <w:r w:rsidRPr="00B004A1">
              <w:rPr>
                <w:rFonts w:ascii="Times New Roman" w:hAnsi="Times New Roman" w:cs="Times New Roman"/>
                <w:sz w:val="24"/>
                <w:szCs w:val="24"/>
              </w:rPr>
              <w:t>Новотит</w:t>
            </w:r>
            <w:r w:rsidR="00CD54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04A1">
              <w:rPr>
                <w:rFonts w:ascii="Times New Roman" w:hAnsi="Times New Roman" w:cs="Times New Roman"/>
                <w:sz w:val="24"/>
                <w:szCs w:val="24"/>
              </w:rPr>
              <w:t>ровская</w:t>
            </w:r>
            <w:proofErr w:type="spellEnd"/>
            <w:r w:rsidR="00E369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369D9" w:rsidRPr="00B004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97E3A"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  <w:r w:rsidR="00E36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04A1">
              <w:rPr>
                <w:rFonts w:ascii="Times New Roman" w:hAnsi="Times New Roman" w:cs="Times New Roman"/>
                <w:sz w:val="24"/>
                <w:szCs w:val="24"/>
              </w:rPr>
              <w:t>0 в городе Краснодаре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54BCE398" w14:textId="7A22F0D3" w:rsidR="00C46653" w:rsidRPr="00B004A1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ВСЕГО,</w:t>
            </w:r>
            <w:r w:rsidR="00F95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0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41D73" w14:textId="77777777" w:rsidR="00C46653" w:rsidRPr="00B004A1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42579</w:t>
            </w:r>
            <w:r w:rsidRPr="00B00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ABFD0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42579,0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D4BEE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6BA3C" w14:textId="77777777" w:rsidR="00C46653" w:rsidRPr="00B004A1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3624B" w14:textId="77777777" w:rsidR="00C46653" w:rsidRPr="00B004A1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EB091" w14:textId="77777777" w:rsidR="00C46653" w:rsidRPr="00B004A1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84B92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BC2C07" w14:paraId="10393BAA" w14:textId="77777777" w:rsidTr="00F9348A">
        <w:tc>
          <w:tcPr>
            <w:tcW w:w="735" w:type="dxa"/>
            <w:vMerge/>
            <w:shd w:val="clear" w:color="auto" w:fill="auto"/>
          </w:tcPr>
          <w:p w14:paraId="36DBBD40" w14:textId="77777777" w:rsidR="00C46653" w:rsidRPr="00BC2C07" w:rsidRDefault="00C46653" w:rsidP="00CD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26F8008A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13398221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1F738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5E0E9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1FBA5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FE134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F4FD1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61383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77BE8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BC2C07" w14:paraId="665A1A10" w14:textId="77777777" w:rsidTr="00F9348A">
        <w:tc>
          <w:tcPr>
            <w:tcW w:w="735" w:type="dxa"/>
            <w:vMerge/>
            <w:shd w:val="clear" w:color="auto" w:fill="auto"/>
          </w:tcPr>
          <w:p w14:paraId="7EB2AE10" w14:textId="77777777" w:rsidR="00C46653" w:rsidRPr="00BC2C07" w:rsidRDefault="00C46653" w:rsidP="00CD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27CC9CB1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FA3F5F5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FB909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42579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A39A7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42579,0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29C08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89108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0CD99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C63C9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D03DD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BC2C07" w14:paraId="30097483" w14:textId="77777777" w:rsidTr="00F9348A">
        <w:tc>
          <w:tcPr>
            <w:tcW w:w="735" w:type="dxa"/>
            <w:vMerge/>
            <w:shd w:val="clear" w:color="auto" w:fill="auto"/>
          </w:tcPr>
          <w:p w14:paraId="29A6BD6B" w14:textId="77777777" w:rsidR="00C46653" w:rsidRPr="00BC2C07" w:rsidRDefault="00C46653" w:rsidP="00CD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7CBD7108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0AA644D5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B5BD9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F5DB5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AECB4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78A4A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0E4A4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0446A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D7260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BC2C07" w14:paraId="72FF1C66" w14:textId="77777777" w:rsidTr="00F9348A">
        <w:tc>
          <w:tcPr>
            <w:tcW w:w="735" w:type="dxa"/>
            <w:vMerge/>
            <w:shd w:val="clear" w:color="auto" w:fill="auto"/>
          </w:tcPr>
          <w:p w14:paraId="75C7A2CC" w14:textId="77777777" w:rsidR="00C46653" w:rsidRPr="00BC2C07" w:rsidRDefault="00C46653" w:rsidP="00CD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06BD6AD1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2BB78D66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BB841BF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6BEFF00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84968D6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3479850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CAADBDF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1C1FDA9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A2D32B5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B004A1" w14:paraId="67D53766" w14:textId="77777777" w:rsidTr="00F9348A">
        <w:tc>
          <w:tcPr>
            <w:tcW w:w="735" w:type="dxa"/>
            <w:vMerge w:val="restart"/>
            <w:shd w:val="clear" w:color="auto" w:fill="auto"/>
          </w:tcPr>
          <w:p w14:paraId="3FF15C4E" w14:textId="77777777" w:rsidR="00C46653" w:rsidRPr="00B004A1" w:rsidRDefault="00C46653" w:rsidP="00CD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A1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2101" w:type="dxa"/>
            <w:vMerge w:val="restart"/>
            <w:shd w:val="clear" w:color="auto" w:fill="auto"/>
          </w:tcPr>
          <w:p w14:paraId="296F01DE" w14:textId="77777777" w:rsidR="00E369D9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4A1">
              <w:rPr>
                <w:rFonts w:ascii="Times New Roman" w:hAnsi="Times New Roman" w:cs="Times New Roman"/>
                <w:sz w:val="24"/>
                <w:szCs w:val="24"/>
              </w:rPr>
              <w:t>Строительство на</w:t>
            </w:r>
            <w:r w:rsidR="00E369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22A759D9" w14:textId="40D3448B" w:rsidR="00C46653" w:rsidRPr="00B004A1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4A1">
              <w:rPr>
                <w:rFonts w:ascii="Times New Roman" w:hAnsi="Times New Roman" w:cs="Times New Roman"/>
                <w:sz w:val="24"/>
                <w:szCs w:val="24"/>
              </w:rPr>
              <w:t xml:space="preserve">земного пешеходного перехода на автомобильной </w:t>
            </w:r>
            <w:r w:rsidRPr="00B00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дороге </w:t>
            </w:r>
            <w:r w:rsidR="00E369D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004A1">
              <w:rPr>
                <w:rFonts w:ascii="Times New Roman" w:hAnsi="Times New Roman" w:cs="Times New Roman"/>
                <w:sz w:val="24"/>
                <w:szCs w:val="24"/>
              </w:rPr>
              <w:t>Западный подъезд к городу Краснодару</w:t>
            </w:r>
            <w:r w:rsidR="00F97E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004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95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04A1">
              <w:rPr>
                <w:rFonts w:ascii="Times New Roman" w:hAnsi="Times New Roman" w:cs="Times New Roman"/>
                <w:sz w:val="24"/>
                <w:szCs w:val="24"/>
              </w:rPr>
              <w:t>км 14</w:t>
            </w:r>
            <w:r w:rsidR="00F95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04A1">
              <w:rPr>
                <w:rFonts w:ascii="Times New Roman" w:hAnsi="Times New Roman" w:cs="Times New Roman"/>
                <w:sz w:val="24"/>
                <w:szCs w:val="24"/>
              </w:rPr>
              <w:t>в городе Краснодаре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092E9627" w14:textId="735FF546" w:rsidR="00C46653" w:rsidRPr="00B004A1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ВСЕГО,</w:t>
            </w:r>
            <w:r w:rsidR="00F95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0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3121C" w14:textId="77777777" w:rsidR="00C46653" w:rsidRPr="00B004A1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44416,5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AA200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44416,5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5AE13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3BABD" w14:textId="77777777" w:rsidR="00C46653" w:rsidRPr="00B004A1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FA21B" w14:textId="77777777" w:rsidR="00C46653" w:rsidRPr="00B004A1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A972F" w14:textId="77777777" w:rsidR="00C46653" w:rsidRPr="00B004A1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6DAD0" w14:textId="77777777" w:rsidR="00C46653" w:rsidRPr="00B004A1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B004A1" w14:paraId="77EBD358" w14:textId="77777777" w:rsidTr="00F9348A">
        <w:tc>
          <w:tcPr>
            <w:tcW w:w="735" w:type="dxa"/>
            <w:vMerge/>
            <w:shd w:val="clear" w:color="auto" w:fill="auto"/>
          </w:tcPr>
          <w:p w14:paraId="79BB3C16" w14:textId="77777777" w:rsidR="00C46653" w:rsidRPr="00B004A1" w:rsidRDefault="00C46653" w:rsidP="00CD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1EFD17BF" w14:textId="77777777" w:rsidR="00C46653" w:rsidRPr="00B004A1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E84C8AF" w14:textId="77777777" w:rsidR="00C46653" w:rsidRPr="00B004A1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3DAA8" w14:textId="77777777" w:rsidR="00C46653" w:rsidRPr="00B004A1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84D40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87194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A3918" w14:textId="77777777" w:rsidR="00C46653" w:rsidRPr="00B004A1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D3127" w14:textId="77777777" w:rsidR="00C46653" w:rsidRPr="00B004A1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35A11" w14:textId="77777777" w:rsidR="00C46653" w:rsidRPr="00B004A1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32129" w14:textId="77777777" w:rsidR="00C46653" w:rsidRPr="00B004A1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B004A1" w14:paraId="269C3FFE" w14:textId="77777777" w:rsidTr="00F9348A">
        <w:tc>
          <w:tcPr>
            <w:tcW w:w="735" w:type="dxa"/>
            <w:vMerge/>
            <w:shd w:val="clear" w:color="auto" w:fill="auto"/>
          </w:tcPr>
          <w:p w14:paraId="2D17D2AD" w14:textId="77777777" w:rsidR="00C46653" w:rsidRPr="00B004A1" w:rsidRDefault="00C46653" w:rsidP="00CD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05FA0C7F" w14:textId="77777777" w:rsidR="00C46653" w:rsidRPr="00B004A1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4BE08DA" w14:textId="77777777" w:rsidR="00C46653" w:rsidRPr="00B004A1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66D2F" w14:textId="77777777" w:rsidR="00C46653" w:rsidRPr="00B004A1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44416,5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783AF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44416,5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3A1B9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0052F" w14:textId="77777777" w:rsidR="00C46653" w:rsidRPr="00B004A1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3A0C8" w14:textId="77777777" w:rsidR="00C46653" w:rsidRPr="00B004A1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C0827" w14:textId="77777777" w:rsidR="00C46653" w:rsidRPr="00B004A1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17E6E" w14:textId="77777777" w:rsidR="00C46653" w:rsidRPr="00B004A1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B004A1" w14:paraId="7115A92F" w14:textId="77777777" w:rsidTr="00F9348A">
        <w:tc>
          <w:tcPr>
            <w:tcW w:w="735" w:type="dxa"/>
            <w:vMerge/>
            <w:shd w:val="clear" w:color="auto" w:fill="auto"/>
          </w:tcPr>
          <w:p w14:paraId="534FBAD4" w14:textId="77777777" w:rsidR="00C46653" w:rsidRPr="00B004A1" w:rsidRDefault="00C46653" w:rsidP="00CD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34BF42C3" w14:textId="77777777" w:rsidR="00C46653" w:rsidRPr="00B004A1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28711453" w14:textId="77777777" w:rsidR="00C46653" w:rsidRPr="00B004A1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573B2" w14:textId="77777777" w:rsidR="00C46653" w:rsidRPr="00B004A1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42856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C5FAE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F7A65" w14:textId="77777777" w:rsidR="00C46653" w:rsidRPr="00B004A1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7228B" w14:textId="77777777" w:rsidR="00C46653" w:rsidRPr="00B004A1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534FE" w14:textId="77777777" w:rsidR="00C46653" w:rsidRPr="00B004A1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EDB74" w14:textId="77777777" w:rsidR="00C46653" w:rsidRPr="00B004A1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BC2C07" w14:paraId="470CE504" w14:textId="77777777" w:rsidTr="00F9348A">
        <w:tc>
          <w:tcPr>
            <w:tcW w:w="735" w:type="dxa"/>
            <w:vMerge/>
            <w:shd w:val="clear" w:color="auto" w:fill="auto"/>
          </w:tcPr>
          <w:p w14:paraId="67086B2E" w14:textId="77777777" w:rsidR="00C46653" w:rsidRPr="00B004A1" w:rsidRDefault="00C46653" w:rsidP="00CD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4904AE55" w14:textId="77777777" w:rsidR="00C46653" w:rsidRPr="00B004A1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53A0DEED" w14:textId="77777777" w:rsidR="00C46653" w:rsidRPr="00B004A1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D950117" w14:textId="77777777" w:rsidR="00C46653" w:rsidRPr="00B004A1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857A4C6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5591C78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6A5E796" w14:textId="77777777" w:rsidR="00C46653" w:rsidRPr="00B004A1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5B21D9C" w14:textId="77777777" w:rsidR="00C46653" w:rsidRPr="00B004A1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D26EBBF" w14:textId="77777777" w:rsidR="00C46653" w:rsidRPr="00B004A1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92EE4D0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B004A1" w14:paraId="2A906BAD" w14:textId="77777777" w:rsidTr="00F9348A">
        <w:tc>
          <w:tcPr>
            <w:tcW w:w="735" w:type="dxa"/>
            <w:vMerge w:val="restart"/>
            <w:shd w:val="clear" w:color="auto" w:fill="auto"/>
          </w:tcPr>
          <w:p w14:paraId="54BAA20B" w14:textId="77777777" w:rsidR="00C46653" w:rsidRPr="00B004A1" w:rsidRDefault="00C46653" w:rsidP="00CD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A1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2101" w:type="dxa"/>
            <w:vMerge w:val="restart"/>
            <w:shd w:val="clear" w:color="auto" w:fill="auto"/>
          </w:tcPr>
          <w:p w14:paraId="16E766CD" w14:textId="77777777" w:rsidR="00F97E3A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4A1">
              <w:rPr>
                <w:rFonts w:ascii="Times New Roman" w:hAnsi="Times New Roman" w:cs="Times New Roman"/>
                <w:sz w:val="24"/>
                <w:szCs w:val="24"/>
              </w:rPr>
              <w:t>Строительство н</w:t>
            </w:r>
            <w:r w:rsidR="00F97E3A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</w:p>
          <w:p w14:paraId="465F820A" w14:textId="28A4D368" w:rsidR="00C46653" w:rsidRPr="00B004A1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4A1">
              <w:rPr>
                <w:rFonts w:ascii="Times New Roman" w:hAnsi="Times New Roman" w:cs="Times New Roman"/>
                <w:sz w:val="24"/>
                <w:szCs w:val="24"/>
              </w:rPr>
              <w:t xml:space="preserve">земного пешеходного перехода на автомобильной дороге </w:t>
            </w:r>
            <w:r w:rsidR="00F97E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004A1">
              <w:rPr>
                <w:rFonts w:ascii="Times New Roman" w:hAnsi="Times New Roman" w:cs="Times New Roman"/>
                <w:sz w:val="24"/>
                <w:szCs w:val="24"/>
              </w:rPr>
              <w:t>Западный подъезд к городу Краснодару, км 20</w:t>
            </w:r>
            <w:r w:rsidR="00F95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04A1">
              <w:rPr>
                <w:rFonts w:ascii="Times New Roman" w:hAnsi="Times New Roman" w:cs="Times New Roman"/>
                <w:sz w:val="24"/>
                <w:szCs w:val="24"/>
              </w:rPr>
              <w:t>в городе Краснодаре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590CA2FB" w14:textId="2E01FE89" w:rsidR="00C46653" w:rsidRPr="00B004A1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ВСЕГО,</w:t>
            </w:r>
            <w:r w:rsidR="00F95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0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55FDC" w14:textId="77777777" w:rsidR="00C46653" w:rsidRPr="00B004A1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57654,0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B4B3F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54654,0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27EF0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C88DE" w14:textId="77777777" w:rsidR="00C46653" w:rsidRPr="00B004A1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B71A9" w14:textId="77777777" w:rsidR="00C46653" w:rsidRPr="00B004A1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41F09" w14:textId="77777777" w:rsidR="00C46653" w:rsidRPr="00B004A1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7706A" w14:textId="77777777" w:rsidR="00C46653" w:rsidRPr="00B004A1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B004A1" w14:paraId="64133AFA" w14:textId="77777777" w:rsidTr="00F9348A">
        <w:tc>
          <w:tcPr>
            <w:tcW w:w="735" w:type="dxa"/>
            <w:vMerge/>
            <w:shd w:val="clear" w:color="auto" w:fill="auto"/>
          </w:tcPr>
          <w:p w14:paraId="017F852C" w14:textId="77777777" w:rsidR="00C46653" w:rsidRPr="00B004A1" w:rsidRDefault="00C46653" w:rsidP="00C46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14249ABD" w14:textId="77777777" w:rsidR="00C46653" w:rsidRPr="00B004A1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5B510F83" w14:textId="77777777" w:rsidR="00C46653" w:rsidRPr="00B004A1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D0B8A" w14:textId="77777777" w:rsidR="00C46653" w:rsidRPr="00B004A1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0815B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F39D4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A5594" w14:textId="77777777" w:rsidR="00C46653" w:rsidRPr="00B004A1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1E741" w14:textId="77777777" w:rsidR="00C46653" w:rsidRPr="00B004A1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19650" w14:textId="77777777" w:rsidR="00C46653" w:rsidRPr="00B004A1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02B8B" w14:textId="77777777" w:rsidR="00C46653" w:rsidRPr="00B004A1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B004A1" w14:paraId="646887D6" w14:textId="77777777" w:rsidTr="00F9348A">
        <w:tc>
          <w:tcPr>
            <w:tcW w:w="735" w:type="dxa"/>
            <w:vMerge/>
            <w:shd w:val="clear" w:color="auto" w:fill="auto"/>
          </w:tcPr>
          <w:p w14:paraId="50CA6D99" w14:textId="77777777" w:rsidR="00C46653" w:rsidRPr="00B004A1" w:rsidRDefault="00C46653" w:rsidP="00C46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00DB6C30" w14:textId="77777777" w:rsidR="00C46653" w:rsidRPr="00B004A1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7CD22C99" w14:textId="77777777" w:rsidR="00C46653" w:rsidRPr="00B004A1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5EE82" w14:textId="77777777" w:rsidR="00C46653" w:rsidRPr="00B004A1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57654,0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BB915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54654,0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83BE4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E4476" w14:textId="77777777" w:rsidR="00C46653" w:rsidRPr="00B004A1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54A45" w14:textId="77777777" w:rsidR="00C46653" w:rsidRPr="00B004A1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F0605" w14:textId="77777777" w:rsidR="00C46653" w:rsidRPr="00B004A1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6B633" w14:textId="77777777" w:rsidR="00C46653" w:rsidRPr="00B004A1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B004A1" w14:paraId="04A51503" w14:textId="77777777" w:rsidTr="00F9348A">
        <w:tc>
          <w:tcPr>
            <w:tcW w:w="735" w:type="dxa"/>
            <w:vMerge/>
            <w:shd w:val="clear" w:color="auto" w:fill="auto"/>
          </w:tcPr>
          <w:p w14:paraId="192FF742" w14:textId="77777777" w:rsidR="00C46653" w:rsidRPr="00B004A1" w:rsidRDefault="00C46653" w:rsidP="00C46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602D62A3" w14:textId="77777777" w:rsidR="00C46653" w:rsidRPr="00B004A1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482DE1E1" w14:textId="77777777" w:rsidR="00C46653" w:rsidRPr="00B004A1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F4656" w14:textId="77777777" w:rsidR="00C46653" w:rsidRPr="00B004A1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A23AA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7031A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EEE30" w14:textId="77777777" w:rsidR="00C46653" w:rsidRPr="00B004A1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476F1" w14:textId="77777777" w:rsidR="00C46653" w:rsidRPr="00B004A1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3A44F" w14:textId="77777777" w:rsidR="00C46653" w:rsidRPr="00B004A1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363B5" w14:textId="77777777" w:rsidR="00C46653" w:rsidRPr="00B004A1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BC2C07" w14:paraId="300EDD6D" w14:textId="77777777" w:rsidTr="00F9348A">
        <w:tc>
          <w:tcPr>
            <w:tcW w:w="735" w:type="dxa"/>
            <w:vMerge/>
            <w:shd w:val="clear" w:color="auto" w:fill="auto"/>
          </w:tcPr>
          <w:p w14:paraId="4C23CA1D" w14:textId="77777777" w:rsidR="00C46653" w:rsidRPr="00B004A1" w:rsidRDefault="00C46653" w:rsidP="00C46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140D92F4" w14:textId="77777777" w:rsidR="00C46653" w:rsidRPr="00B004A1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7CB5B00" w14:textId="77777777" w:rsidR="00C46653" w:rsidRPr="00B004A1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F1053" w14:textId="77777777" w:rsidR="00C46653" w:rsidRPr="00B004A1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22D9F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D1523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0BA87" w14:textId="77777777" w:rsidR="00C46653" w:rsidRPr="00B004A1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0AC95" w14:textId="77777777" w:rsidR="00C46653" w:rsidRPr="00B004A1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973F2" w14:textId="77777777" w:rsidR="00C46653" w:rsidRPr="00B004A1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1DE02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BC2C07" w14:paraId="7E3C6370" w14:textId="77777777" w:rsidTr="00F9348A">
        <w:tc>
          <w:tcPr>
            <w:tcW w:w="735" w:type="dxa"/>
            <w:vMerge w:val="restart"/>
            <w:shd w:val="clear" w:color="auto" w:fill="auto"/>
          </w:tcPr>
          <w:p w14:paraId="45516B40" w14:textId="77777777" w:rsidR="00C46653" w:rsidRPr="00B004A1" w:rsidRDefault="00C46653" w:rsidP="00CD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A1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2101" w:type="dxa"/>
            <w:vMerge w:val="restart"/>
            <w:shd w:val="clear" w:color="auto" w:fill="auto"/>
          </w:tcPr>
          <w:p w14:paraId="5F8C491E" w14:textId="77777777" w:rsidR="00F97E3A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4A1">
              <w:rPr>
                <w:rFonts w:ascii="Times New Roman" w:hAnsi="Times New Roman" w:cs="Times New Roman"/>
                <w:sz w:val="24"/>
                <w:szCs w:val="24"/>
              </w:rPr>
              <w:t>Строительство на</w:t>
            </w:r>
            <w:r w:rsidR="00F97E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23DE000F" w14:textId="0536B80C" w:rsidR="00C46653" w:rsidRPr="00B004A1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4A1">
              <w:rPr>
                <w:rFonts w:ascii="Times New Roman" w:hAnsi="Times New Roman" w:cs="Times New Roman"/>
                <w:sz w:val="24"/>
                <w:szCs w:val="24"/>
              </w:rPr>
              <w:t xml:space="preserve">земного пешеходного перехода на автомобильной дороге </w:t>
            </w:r>
            <w:r w:rsidR="00F97E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004A1">
              <w:rPr>
                <w:rFonts w:ascii="Times New Roman" w:hAnsi="Times New Roman" w:cs="Times New Roman"/>
                <w:sz w:val="24"/>
                <w:szCs w:val="24"/>
              </w:rPr>
              <w:t>г. Краснодар – г. Кропоткин – граница Ставропольского края</w:t>
            </w:r>
            <w:r w:rsidR="00F97E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004A1">
              <w:rPr>
                <w:rFonts w:ascii="Times New Roman" w:hAnsi="Times New Roman" w:cs="Times New Roman"/>
                <w:sz w:val="24"/>
                <w:szCs w:val="24"/>
              </w:rPr>
              <w:t>, км 0 в городе Краснодаре</w:t>
            </w:r>
            <w:r w:rsidR="00F95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16B4F21B" w14:textId="59B539F6" w:rsidR="00C46653" w:rsidRPr="00B004A1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ВСЕГО,</w:t>
            </w:r>
            <w:r w:rsidR="00F95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0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8A131" w14:textId="77777777" w:rsidR="00C46653" w:rsidRPr="00B004A1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32097,0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CB528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32097,0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EAFFF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2BC21" w14:textId="77777777" w:rsidR="00C46653" w:rsidRPr="00B004A1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80671" w14:textId="77777777" w:rsidR="00C46653" w:rsidRPr="00B004A1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C0FB1" w14:textId="77777777" w:rsidR="00C46653" w:rsidRPr="00B004A1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2CFD8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BC2C07" w14:paraId="7ACE07A6" w14:textId="77777777" w:rsidTr="00F9348A">
        <w:tc>
          <w:tcPr>
            <w:tcW w:w="735" w:type="dxa"/>
            <w:vMerge/>
            <w:shd w:val="clear" w:color="auto" w:fill="auto"/>
          </w:tcPr>
          <w:p w14:paraId="6DBFB4F3" w14:textId="77777777" w:rsidR="00C46653" w:rsidRPr="00BC2C07" w:rsidRDefault="00C46653" w:rsidP="00CD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6E8DB274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4D0406CC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5A749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F79EE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57434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7D971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D82C3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E7451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11C77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BC2C07" w14:paraId="6D587DA8" w14:textId="77777777" w:rsidTr="00F9348A">
        <w:tc>
          <w:tcPr>
            <w:tcW w:w="735" w:type="dxa"/>
            <w:vMerge/>
            <w:shd w:val="clear" w:color="auto" w:fill="auto"/>
          </w:tcPr>
          <w:p w14:paraId="4D086669" w14:textId="77777777" w:rsidR="00C46653" w:rsidRPr="00BC2C07" w:rsidRDefault="00C46653" w:rsidP="00CD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564DB4C4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7E1CAF3F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C013E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87D05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32097,0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0E5F5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2CA3D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53EA7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18B38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6E6FE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BC2C07" w14:paraId="59424DB0" w14:textId="77777777" w:rsidTr="00F9348A">
        <w:tc>
          <w:tcPr>
            <w:tcW w:w="735" w:type="dxa"/>
            <w:vMerge/>
            <w:shd w:val="clear" w:color="auto" w:fill="auto"/>
          </w:tcPr>
          <w:p w14:paraId="76D978A2" w14:textId="77777777" w:rsidR="00C46653" w:rsidRPr="00BC2C07" w:rsidRDefault="00C46653" w:rsidP="00CD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0FF5E08E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6B46B3F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32A8D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434D1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B2EB6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BCE78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C769B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F0E2C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F7D2F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BC2C07" w14:paraId="7F152037" w14:textId="77777777" w:rsidTr="00F9348A">
        <w:tc>
          <w:tcPr>
            <w:tcW w:w="735" w:type="dxa"/>
            <w:vMerge/>
            <w:shd w:val="clear" w:color="auto" w:fill="auto"/>
          </w:tcPr>
          <w:p w14:paraId="5FAB3C11" w14:textId="77777777" w:rsidR="00C46653" w:rsidRPr="00BC2C07" w:rsidRDefault="00C46653" w:rsidP="00CD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472C3DEE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0750A091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B2C8AA1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6CF25EB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3EE83A2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03CC0D5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5BE8332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8BBEA83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C2052CB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B004A1" w14:paraId="63CAF55C" w14:textId="77777777" w:rsidTr="00F9348A">
        <w:tc>
          <w:tcPr>
            <w:tcW w:w="735" w:type="dxa"/>
            <w:vMerge w:val="restart"/>
            <w:shd w:val="clear" w:color="auto" w:fill="auto"/>
          </w:tcPr>
          <w:p w14:paraId="6881E287" w14:textId="77777777" w:rsidR="00C46653" w:rsidRPr="00B004A1" w:rsidRDefault="00C46653" w:rsidP="00CD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A1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2101" w:type="dxa"/>
            <w:vMerge w:val="restart"/>
            <w:shd w:val="clear" w:color="auto" w:fill="auto"/>
          </w:tcPr>
          <w:p w14:paraId="59DC3B52" w14:textId="77777777" w:rsidR="00F97E3A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4A1">
              <w:rPr>
                <w:rFonts w:ascii="Times New Roman" w:hAnsi="Times New Roman" w:cs="Times New Roman"/>
                <w:sz w:val="24"/>
                <w:szCs w:val="24"/>
              </w:rPr>
              <w:t>Строительство на</w:t>
            </w:r>
            <w:r w:rsidR="00F97E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70DC904D" w14:textId="5BED37E8" w:rsidR="00C46653" w:rsidRPr="00B004A1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4A1">
              <w:rPr>
                <w:rFonts w:ascii="Times New Roman" w:hAnsi="Times New Roman" w:cs="Times New Roman"/>
                <w:sz w:val="24"/>
                <w:szCs w:val="24"/>
              </w:rPr>
              <w:t xml:space="preserve">земного пешеходного перехода на автомобильной дороге </w:t>
            </w:r>
            <w:r w:rsidR="00F97E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004A1">
              <w:rPr>
                <w:rFonts w:ascii="Times New Roman" w:hAnsi="Times New Roman" w:cs="Times New Roman"/>
                <w:sz w:val="24"/>
                <w:szCs w:val="24"/>
              </w:rPr>
              <w:t>г. Краснодар – г. Ейск</w:t>
            </w:r>
            <w:r w:rsidR="009808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004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95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04A1">
              <w:rPr>
                <w:rFonts w:ascii="Times New Roman" w:hAnsi="Times New Roman" w:cs="Times New Roman"/>
                <w:sz w:val="24"/>
                <w:szCs w:val="24"/>
              </w:rPr>
              <w:t xml:space="preserve">км </w:t>
            </w:r>
            <w:r w:rsidRPr="00B00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5+500 в городе Краснодаре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5898E02B" w14:textId="33328B57" w:rsidR="00C46653" w:rsidRPr="00B004A1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ВСЕГО,</w:t>
            </w:r>
            <w:r w:rsidR="00F95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0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CB7BF" w14:textId="77777777" w:rsidR="00C46653" w:rsidRPr="00B004A1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44000,0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20A54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39000,0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320BD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BE5E7" w14:textId="77777777" w:rsidR="00C46653" w:rsidRPr="00B004A1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F9054" w14:textId="77777777" w:rsidR="00C46653" w:rsidRPr="00B004A1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0D64E" w14:textId="77777777" w:rsidR="00C46653" w:rsidRPr="00B004A1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A6ED7" w14:textId="77777777" w:rsidR="00C46653" w:rsidRPr="00B004A1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B004A1" w14:paraId="6E289D2E" w14:textId="77777777" w:rsidTr="00F9348A">
        <w:tc>
          <w:tcPr>
            <w:tcW w:w="735" w:type="dxa"/>
            <w:vMerge/>
            <w:shd w:val="clear" w:color="auto" w:fill="auto"/>
          </w:tcPr>
          <w:p w14:paraId="7C33C0A8" w14:textId="77777777" w:rsidR="00C46653" w:rsidRPr="00B004A1" w:rsidRDefault="00C46653" w:rsidP="00C46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6872DEFF" w14:textId="77777777" w:rsidR="00C46653" w:rsidRPr="00B004A1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19E1C11E" w14:textId="77777777" w:rsidR="00C46653" w:rsidRPr="00B004A1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A65A2" w14:textId="77777777" w:rsidR="00C46653" w:rsidRPr="00B004A1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9A122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798C7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CD4D9" w14:textId="77777777" w:rsidR="00C46653" w:rsidRPr="00B004A1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E5868" w14:textId="77777777" w:rsidR="00C46653" w:rsidRPr="00B004A1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263E0" w14:textId="77777777" w:rsidR="00C46653" w:rsidRPr="00B004A1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E56E7" w14:textId="77777777" w:rsidR="00C46653" w:rsidRPr="00B004A1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B004A1" w14:paraId="6F6BE146" w14:textId="77777777" w:rsidTr="00F9348A">
        <w:tc>
          <w:tcPr>
            <w:tcW w:w="735" w:type="dxa"/>
            <w:vMerge/>
            <w:shd w:val="clear" w:color="auto" w:fill="auto"/>
          </w:tcPr>
          <w:p w14:paraId="2722CF92" w14:textId="77777777" w:rsidR="00C46653" w:rsidRPr="00B004A1" w:rsidRDefault="00C46653" w:rsidP="00C46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7D81D034" w14:textId="77777777" w:rsidR="00C46653" w:rsidRPr="00B004A1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781D559F" w14:textId="77777777" w:rsidR="00C46653" w:rsidRPr="00B004A1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AA2FC" w14:textId="77777777" w:rsidR="00C46653" w:rsidRPr="00B004A1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B5884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F97EB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3F5A7" w14:textId="77777777" w:rsidR="00C46653" w:rsidRPr="00B004A1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3D4FF" w14:textId="77777777" w:rsidR="00C46653" w:rsidRPr="00B004A1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EFF7F" w14:textId="77777777" w:rsidR="00C46653" w:rsidRPr="00B004A1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C8233" w14:textId="77777777" w:rsidR="00C46653" w:rsidRPr="00B004A1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B004A1" w14:paraId="594567CD" w14:textId="77777777" w:rsidTr="00F9348A">
        <w:tc>
          <w:tcPr>
            <w:tcW w:w="735" w:type="dxa"/>
            <w:vMerge/>
            <w:shd w:val="clear" w:color="auto" w:fill="auto"/>
          </w:tcPr>
          <w:p w14:paraId="18AE3949" w14:textId="77777777" w:rsidR="00C46653" w:rsidRPr="00B004A1" w:rsidRDefault="00C46653" w:rsidP="00C46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6ED86CEC" w14:textId="77777777" w:rsidR="00C46653" w:rsidRPr="00B004A1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7FD79DE8" w14:textId="77777777" w:rsidR="00C46653" w:rsidRPr="00B004A1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1B702" w14:textId="77777777" w:rsidR="00C46653" w:rsidRPr="00B004A1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68697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637E8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B8C15" w14:textId="77777777" w:rsidR="00C46653" w:rsidRPr="00B004A1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9E270" w14:textId="77777777" w:rsidR="00C46653" w:rsidRPr="00B004A1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0B03E" w14:textId="77777777" w:rsidR="00C46653" w:rsidRPr="00B004A1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5EDED" w14:textId="77777777" w:rsidR="00C46653" w:rsidRPr="00B004A1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BC2C07" w14:paraId="42F52A06" w14:textId="77777777" w:rsidTr="00F9348A">
        <w:tc>
          <w:tcPr>
            <w:tcW w:w="735" w:type="dxa"/>
            <w:vMerge/>
            <w:shd w:val="clear" w:color="auto" w:fill="auto"/>
          </w:tcPr>
          <w:p w14:paraId="56AC00FB" w14:textId="77777777" w:rsidR="00C46653" w:rsidRPr="00B004A1" w:rsidRDefault="00C46653" w:rsidP="00C46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1FAE9166" w14:textId="77777777" w:rsidR="00C46653" w:rsidRPr="00B004A1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070CC555" w14:textId="77777777" w:rsidR="00C46653" w:rsidRPr="00B004A1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FFB081A" w14:textId="77777777" w:rsidR="00C46653" w:rsidRPr="00B004A1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C728618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08F067C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9F88CA0" w14:textId="77777777" w:rsidR="00C46653" w:rsidRPr="00B004A1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F37BE33" w14:textId="77777777" w:rsidR="00C46653" w:rsidRPr="00B004A1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8888FD4" w14:textId="77777777" w:rsidR="00C46653" w:rsidRPr="00B004A1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A02A809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B004A1" w14:paraId="234C98AC" w14:textId="77777777" w:rsidTr="00F9348A">
        <w:tc>
          <w:tcPr>
            <w:tcW w:w="735" w:type="dxa"/>
            <w:vMerge w:val="restart"/>
            <w:shd w:val="clear" w:color="auto" w:fill="auto"/>
          </w:tcPr>
          <w:p w14:paraId="525A1054" w14:textId="77777777" w:rsidR="00C46653" w:rsidRPr="00B004A1" w:rsidRDefault="00C46653" w:rsidP="0095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A1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2101" w:type="dxa"/>
            <w:vMerge w:val="restart"/>
            <w:shd w:val="clear" w:color="auto" w:fill="auto"/>
          </w:tcPr>
          <w:p w14:paraId="643152C9" w14:textId="77777777" w:rsidR="00980862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4A1">
              <w:rPr>
                <w:rFonts w:ascii="Times New Roman" w:hAnsi="Times New Roman" w:cs="Times New Roman"/>
                <w:sz w:val="24"/>
                <w:szCs w:val="24"/>
              </w:rPr>
              <w:t>Строительство на</w:t>
            </w:r>
            <w:r w:rsidR="00980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5341D4EA" w14:textId="66C0D402" w:rsidR="00C46653" w:rsidRPr="00B004A1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4A1">
              <w:rPr>
                <w:rFonts w:ascii="Times New Roman" w:hAnsi="Times New Roman" w:cs="Times New Roman"/>
                <w:sz w:val="24"/>
                <w:szCs w:val="24"/>
              </w:rPr>
              <w:t xml:space="preserve">земного пешеходного перехода на автомобильной дороге </w:t>
            </w:r>
            <w:r w:rsidR="0098086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004A1">
              <w:rPr>
                <w:rFonts w:ascii="Times New Roman" w:hAnsi="Times New Roman" w:cs="Times New Roman"/>
                <w:sz w:val="24"/>
                <w:szCs w:val="24"/>
              </w:rPr>
              <w:t>г. Краснодар – г. Ейск</w:t>
            </w:r>
            <w:r w:rsidR="009808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004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95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04A1">
              <w:rPr>
                <w:rFonts w:ascii="Times New Roman" w:hAnsi="Times New Roman" w:cs="Times New Roman"/>
                <w:sz w:val="24"/>
                <w:szCs w:val="24"/>
              </w:rPr>
              <w:t>км 6+390 в городе Краснодаре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1F92046E" w14:textId="5A95C8F5" w:rsidR="00C46653" w:rsidRPr="00B004A1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ВСЕГО,</w:t>
            </w:r>
            <w:r w:rsidR="00F95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0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0A742" w14:textId="77777777" w:rsidR="00C46653" w:rsidRPr="00B004A1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40990,0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D6AC3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36990,0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5A83C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3E721" w14:textId="77777777" w:rsidR="00C46653" w:rsidRPr="00B004A1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6B4F5" w14:textId="77777777" w:rsidR="00C46653" w:rsidRPr="00B004A1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8D7EC" w14:textId="77777777" w:rsidR="00C46653" w:rsidRPr="00B004A1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04610" w14:textId="77777777" w:rsidR="00C46653" w:rsidRPr="00B004A1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B004A1" w14:paraId="355FF0A7" w14:textId="77777777" w:rsidTr="00F9348A">
        <w:tc>
          <w:tcPr>
            <w:tcW w:w="735" w:type="dxa"/>
            <w:vMerge/>
            <w:shd w:val="clear" w:color="auto" w:fill="auto"/>
          </w:tcPr>
          <w:p w14:paraId="4C89D58D" w14:textId="77777777" w:rsidR="00C46653" w:rsidRPr="00B004A1" w:rsidRDefault="00C46653" w:rsidP="0095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5ED25E9C" w14:textId="77777777" w:rsidR="00C46653" w:rsidRPr="00B004A1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47845F16" w14:textId="77777777" w:rsidR="00C46653" w:rsidRPr="00B004A1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0B5B8" w14:textId="77777777" w:rsidR="00C46653" w:rsidRPr="00B004A1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82ECF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8824F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BD2A2" w14:textId="77777777" w:rsidR="00C46653" w:rsidRPr="00B004A1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C8B0F" w14:textId="77777777" w:rsidR="00C46653" w:rsidRPr="00B004A1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FA21B" w14:textId="77777777" w:rsidR="00C46653" w:rsidRPr="00B004A1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AAF9D" w14:textId="77777777" w:rsidR="00C46653" w:rsidRPr="00B004A1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B004A1" w14:paraId="0EBD4A3D" w14:textId="77777777" w:rsidTr="00F9348A">
        <w:tc>
          <w:tcPr>
            <w:tcW w:w="735" w:type="dxa"/>
            <w:vMerge/>
            <w:shd w:val="clear" w:color="auto" w:fill="auto"/>
          </w:tcPr>
          <w:p w14:paraId="3CA00F9C" w14:textId="77777777" w:rsidR="00C46653" w:rsidRPr="00B004A1" w:rsidRDefault="00C46653" w:rsidP="0095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63839E73" w14:textId="77777777" w:rsidR="00C46653" w:rsidRPr="00B004A1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4B628641" w14:textId="77777777" w:rsidR="00C46653" w:rsidRPr="00B004A1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55BB5" w14:textId="77777777" w:rsidR="00C46653" w:rsidRPr="00B004A1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40990,0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BFE67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36990,0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B927A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F4317" w14:textId="77777777" w:rsidR="00C46653" w:rsidRPr="00B004A1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D8AFE" w14:textId="77777777" w:rsidR="00C46653" w:rsidRPr="00B004A1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A109B" w14:textId="77777777" w:rsidR="00C46653" w:rsidRPr="00B004A1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BFE73" w14:textId="77777777" w:rsidR="00C46653" w:rsidRPr="00B004A1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B004A1" w14:paraId="565D49F0" w14:textId="77777777" w:rsidTr="00F9348A">
        <w:tc>
          <w:tcPr>
            <w:tcW w:w="735" w:type="dxa"/>
            <w:vMerge/>
            <w:shd w:val="clear" w:color="auto" w:fill="auto"/>
          </w:tcPr>
          <w:p w14:paraId="0ED5AC14" w14:textId="77777777" w:rsidR="00C46653" w:rsidRPr="00B004A1" w:rsidRDefault="00C46653" w:rsidP="0095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36372B4C" w14:textId="77777777" w:rsidR="00C46653" w:rsidRPr="00B004A1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7D84C6A4" w14:textId="77777777" w:rsidR="00C46653" w:rsidRPr="00B004A1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57F15" w14:textId="77777777" w:rsidR="00C46653" w:rsidRPr="00B004A1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92C0F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C16B6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0271A" w14:textId="77777777" w:rsidR="00C46653" w:rsidRPr="00B004A1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8C1F9" w14:textId="77777777" w:rsidR="00C46653" w:rsidRPr="00B004A1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649C5" w14:textId="77777777" w:rsidR="00C46653" w:rsidRPr="00B004A1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8DC04" w14:textId="77777777" w:rsidR="00C46653" w:rsidRPr="00B004A1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B004A1" w14:paraId="5492B2C5" w14:textId="77777777" w:rsidTr="00F9348A">
        <w:tc>
          <w:tcPr>
            <w:tcW w:w="735" w:type="dxa"/>
            <w:vMerge/>
            <w:shd w:val="clear" w:color="auto" w:fill="auto"/>
          </w:tcPr>
          <w:p w14:paraId="53EA56C6" w14:textId="77777777" w:rsidR="00C46653" w:rsidRPr="00B004A1" w:rsidRDefault="00C46653" w:rsidP="0095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600FDAEB" w14:textId="77777777" w:rsidR="00C46653" w:rsidRPr="00B004A1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5B4E6646" w14:textId="77777777" w:rsidR="00C46653" w:rsidRPr="00B004A1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9B683C3" w14:textId="77777777" w:rsidR="00C46653" w:rsidRPr="00B004A1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9E9C51B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83B5A8D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80DA079" w14:textId="77777777" w:rsidR="00C46653" w:rsidRPr="00B004A1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DD22637" w14:textId="77777777" w:rsidR="00C46653" w:rsidRPr="00B004A1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210C0CF" w14:textId="77777777" w:rsidR="00C46653" w:rsidRPr="00B004A1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7C17AD8" w14:textId="77777777" w:rsidR="00C46653" w:rsidRPr="00B004A1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B004A1" w14:paraId="4320B31A" w14:textId="77777777" w:rsidTr="00F9348A">
        <w:tc>
          <w:tcPr>
            <w:tcW w:w="735" w:type="dxa"/>
            <w:vMerge w:val="restart"/>
            <w:shd w:val="clear" w:color="auto" w:fill="auto"/>
          </w:tcPr>
          <w:p w14:paraId="1AE1049D" w14:textId="77777777" w:rsidR="00C46653" w:rsidRPr="00B004A1" w:rsidRDefault="00C46653" w:rsidP="0095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A1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2101" w:type="dxa"/>
            <w:vMerge w:val="restart"/>
            <w:shd w:val="clear" w:color="auto" w:fill="auto"/>
          </w:tcPr>
          <w:p w14:paraId="457AB4BB" w14:textId="77777777" w:rsidR="00980862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4A1">
              <w:rPr>
                <w:rFonts w:ascii="Times New Roman" w:hAnsi="Times New Roman" w:cs="Times New Roman"/>
                <w:sz w:val="24"/>
                <w:szCs w:val="24"/>
              </w:rPr>
              <w:t>Строительство на</w:t>
            </w:r>
            <w:r w:rsidR="00980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0F743E88" w14:textId="5802E999" w:rsidR="00C46653" w:rsidRPr="00B004A1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4A1">
              <w:rPr>
                <w:rFonts w:ascii="Times New Roman" w:hAnsi="Times New Roman" w:cs="Times New Roman"/>
                <w:sz w:val="24"/>
                <w:szCs w:val="24"/>
              </w:rPr>
              <w:t xml:space="preserve">земного пешеходного перехода на автомобильной дороге </w:t>
            </w:r>
            <w:r w:rsidR="0098086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004A1">
              <w:rPr>
                <w:rFonts w:ascii="Times New Roman" w:hAnsi="Times New Roman" w:cs="Times New Roman"/>
                <w:sz w:val="24"/>
                <w:szCs w:val="24"/>
              </w:rPr>
              <w:t>г. Краснодар – г. Ейск</w:t>
            </w:r>
            <w:r w:rsidR="009808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004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95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04A1">
              <w:rPr>
                <w:rFonts w:ascii="Times New Roman" w:hAnsi="Times New Roman" w:cs="Times New Roman"/>
                <w:sz w:val="24"/>
                <w:szCs w:val="24"/>
              </w:rPr>
              <w:t>км 7+180 в городе Краснодаре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798F9DA7" w14:textId="6223C942" w:rsidR="00C46653" w:rsidRPr="00B004A1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ВСЕГО,</w:t>
            </w:r>
            <w:r w:rsidR="00F95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0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FFCFE" w14:textId="77777777" w:rsidR="00C46653" w:rsidRPr="00B004A1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41000,0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95059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34000,0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C4964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839C1" w14:textId="77777777" w:rsidR="00C46653" w:rsidRPr="00B004A1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C4BF8" w14:textId="77777777" w:rsidR="00C46653" w:rsidRPr="00B004A1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B6567" w14:textId="77777777" w:rsidR="00C46653" w:rsidRPr="00B004A1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DE114" w14:textId="77777777" w:rsidR="00C46653" w:rsidRPr="00B004A1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B004A1" w14:paraId="18AE63E9" w14:textId="77777777" w:rsidTr="00F9348A">
        <w:tc>
          <w:tcPr>
            <w:tcW w:w="735" w:type="dxa"/>
            <w:vMerge/>
            <w:shd w:val="clear" w:color="auto" w:fill="auto"/>
          </w:tcPr>
          <w:p w14:paraId="5883C96E" w14:textId="77777777" w:rsidR="00C46653" w:rsidRPr="00B004A1" w:rsidRDefault="00C46653" w:rsidP="00C46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52D36AC2" w14:textId="77777777" w:rsidR="00C46653" w:rsidRPr="00B004A1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13B3809A" w14:textId="77777777" w:rsidR="00C46653" w:rsidRPr="00B004A1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94B8A" w14:textId="77777777" w:rsidR="00C46653" w:rsidRPr="00B004A1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3E4CB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D1CA8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13BDD" w14:textId="77777777" w:rsidR="00C46653" w:rsidRPr="00B004A1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25729" w14:textId="77777777" w:rsidR="00C46653" w:rsidRPr="00B004A1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6C3D9" w14:textId="77777777" w:rsidR="00C46653" w:rsidRPr="00B004A1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40A5E" w14:textId="77777777" w:rsidR="00C46653" w:rsidRPr="00B004A1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B004A1" w14:paraId="6D03C56A" w14:textId="77777777" w:rsidTr="00F9348A">
        <w:tc>
          <w:tcPr>
            <w:tcW w:w="735" w:type="dxa"/>
            <w:vMerge/>
            <w:shd w:val="clear" w:color="auto" w:fill="auto"/>
          </w:tcPr>
          <w:p w14:paraId="753B981E" w14:textId="77777777" w:rsidR="00C46653" w:rsidRPr="00B004A1" w:rsidRDefault="00C46653" w:rsidP="00C46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0A47A9C4" w14:textId="77777777" w:rsidR="00C46653" w:rsidRPr="00B004A1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7A488935" w14:textId="77777777" w:rsidR="00C46653" w:rsidRPr="00B004A1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4C19F" w14:textId="77777777" w:rsidR="00C46653" w:rsidRPr="00B004A1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41000,0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4C4E8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34000,0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2D173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9E219" w14:textId="77777777" w:rsidR="00C46653" w:rsidRPr="00B004A1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3B132" w14:textId="77777777" w:rsidR="00C46653" w:rsidRPr="00B004A1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1BC61" w14:textId="77777777" w:rsidR="00C46653" w:rsidRPr="00B004A1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4C0C3" w14:textId="77777777" w:rsidR="00C46653" w:rsidRPr="00B004A1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B004A1" w14:paraId="3C68E9F6" w14:textId="77777777" w:rsidTr="00F9348A">
        <w:tc>
          <w:tcPr>
            <w:tcW w:w="735" w:type="dxa"/>
            <w:vMerge/>
            <w:shd w:val="clear" w:color="auto" w:fill="auto"/>
          </w:tcPr>
          <w:p w14:paraId="44B965C6" w14:textId="77777777" w:rsidR="00C46653" w:rsidRPr="00B004A1" w:rsidRDefault="00C46653" w:rsidP="00C46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178236EC" w14:textId="77777777" w:rsidR="00C46653" w:rsidRPr="00B004A1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7981B4FA" w14:textId="77777777" w:rsidR="00C46653" w:rsidRPr="00B004A1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8D256" w14:textId="77777777" w:rsidR="00C46653" w:rsidRPr="00B004A1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9D5ED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0D723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A52DF" w14:textId="77777777" w:rsidR="00C46653" w:rsidRPr="00B004A1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A2A47" w14:textId="77777777" w:rsidR="00C46653" w:rsidRPr="00B004A1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4A39C" w14:textId="77777777" w:rsidR="00C46653" w:rsidRPr="00B004A1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56BE4" w14:textId="77777777" w:rsidR="00C46653" w:rsidRPr="00B004A1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BC2C07" w14:paraId="5CE86AB7" w14:textId="77777777" w:rsidTr="00F9348A">
        <w:tc>
          <w:tcPr>
            <w:tcW w:w="735" w:type="dxa"/>
            <w:vMerge/>
            <w:shd w:val="clear" w:color="auto" w:fill="auto"/>
          </w:tcPr>
          <w:p w14:paraId="1FE45DEF" w14:textId="77777777" w:rsidR="00C46653" w:rsidRPr="00B004A1" w:rsidRDefault="00C46653" w:rsidP="00C46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16F44BF4" w14:textId="77777777" w:rsidR="00C46653" w:rsidRPr="00B004A1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351296F9" w14:textId="77777777" w:rsidR="00C46653" w:rsidRPr="00B004A1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536A54D" w14:textId="77777777" w:rsidR="00C46653" w:rsidRPr="00B004A1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C704274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9B240EB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6715CFA" w14:textId="77777777" w:rsidR="00C46653" w:rsidRPr="00B004A1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608A1FC" w14:textId="77777777" w:rsidR="00C46653" w:rsidRPr="00B004A1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43B1F1B" w14:textId="77777777" w:rsidR="00C46653" w:rsidRPr="00B004A1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B25317C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052A33" w14:paraId="77D13BA7" w14:textId="77777777" w:rsidTr="00F9348A">
        <w:tc>
          <w:tcPr>
            <w:tcW w:w="735" w:type="dxa"/>
            <w:vMerge w:val="restart"/>
            <w:shd w:val="clear" w:color="auto" w:fill="auto"/>
          </w:tcPr>
          <w:p w14:paraId="5B52D44F" w14:textId="77777777" w:rsidR="00C46653" w:rsidRPr="00052A33" w:rsidRDefault="00C46653" w:rsidP="0095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2101" w:type="dxa"/>
            <w:vMerge w:val="restart"/>
            <w:shd w:val="clear" w:color="auto" w:fill="auto"/>
          </w:tcPr>
          <w:p w14:paraId="13A7AEC6" w14:textId="77777777" w:rsidR="00C46653" w:rsidRPr="00052A33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надземного пешеходного перехода на автомобильной дороге </w:t>
            </w:r>
            <w:r w:rsidR="0098086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52A33">
              <w:rPr>
                <w:rFonts w:ascii="Times New Roman" w:hAnsi="Times New Roman" w:cs="Times New Roman"/>
                <w:sz w:val="24"/>
                <w:szCs w:val="24"/>
              </w:rPr>
              <w:t>Западный подъезд к г. Краснодару</w:t>
            </w:r>
            <w:r w:rsidR="009808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52A33">
              <w:rPr>
                <w:rFonts w:ascii="Times New Roman" w:hAnsi="Times New Roman" w:cs="Times New Roman"/>
                <w:sz w:val="24"/>
                <w:szCs w:val="24"/>
              </w:rPr>
              <w:t xml:space="preserve">, км 17 в </w:t>
            </w:r>
            <w:r w:rsidRPr="00052A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городе Краснодаре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22E88DC4" w14:textId="466D15E5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ВСЕГО,</w:t>
            </w:r>
            <w:r w:rsidR="00F95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355A5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972B0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20 000,0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171F2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D50F8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7FDE8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46F86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70AAB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052A33" w14:paraId="2DC299FF" w14:textId="77777777" w:rsidTr="00F9348A">
        <w:tc>
          <w:tcPr>
            <w:tcW w:w="735" w:type="dxa"/>
            <w:vMerge/>
            <w:shd w:val="clear" w:color="auto" w:fill="auto"/>
          </w:tcPr>
          <w:p w14:paraId="30EA7E57" w14:textId="77777777" w:rsidR="00C46653" w:rsidRPr="00052A33" w:rsidRDefault="00C46653" w:rsidP="00C46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2EFD8F12" w14:textId="77777777" w:rsidR="00C46653" w:rsidRPr="00052A33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5066799C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65427DF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58A5373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6B060E3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7818C7A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FF6FE02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17B7CD3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9708C49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052A33" w14:paraId="5DB9494C" w14:textId="77777777" w:rsidTr="00F9348A">
        <w:tc>
          <w:tcPr>
            <w:tcW w:w="735" w:type="dxa"/>
            <w:vMerge/>
            <w:shd w:val="clear" w:color="auto" w:fill="auto"/>
          </w:tcPr>
          <w:p w14:paraId="1D9A9E6F" w14:textId="77777777" w:rsidR="00C46653" w:rsidRPr="00052A33" w:rsidRDefault="00C46653" w:rsidP="00C46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4FBCD726" w14:textId="77777777" w:rsidR="00C46653" w:rsidRPr="00052A33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1A96A9F1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253ED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A689C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C2DBF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3C2A4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EE7A5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3396527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BEA7C8F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052A33" w14:paraId="1ACE5606" w14:textId="77777777" w:rsidTr="00F9348A">
        <w:tc>
          <w:tcPr>
            <w:tcW w:w="735" w:type="dxa"/>
            <w:vMerge/>
            <w:shd w:val="clear" w:color="auto" w:fill="auto"/>
          </w:tcPr>
          <w:p w14:paraId="283DD029" w14:textId="77777777" w:rsidR="00C46653" w:rsidRPr="00052A33" w:rsidRDefault="00C46653" w:rsidP="00C46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66678FC8" w14:textId="77777777" w:rsidR="00C46653" w:rsidRPr="00052A33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2E03D229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234F3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6481C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9415A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CD1BD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73AC5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A565BD3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E0D99B3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BC2C07" w14:paraId="69D9DFDE" w14:textId="77777777" w:rsidTr="00F9348A">
        <w:tc>
          <w:tcPr>
            <w:tcW w:w="735" w:type="dxa"/>
            <w:vMerge/>
            <w:shd w:val="clear" w:color="auto" w:fill="auto"/>
          </w:tcPr>
          <w:p w14:paraId="78C6F087" w14:textId="77777777" w:rsidR="00C46653" w:rsidRPr="00052A33" w:rsidRDefault="00C46653" w:rsidP="00C46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03066EC5" w14:textId="77777777" w:rsidR="00C46653" w:rsidRPr="00052A33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28D43BA2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074F1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33025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AD92D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A761A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1ACB8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BFBF08C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B4825AC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BC2C07" w14:paraId="4634648A" w14:textId="77777777" w:rsidTr="00F9348A">
        <w:tc>
          <w:tcPr>
            <w:tcW w:w="735" w:type="dxa"/>
            <w:vMerge w:val="restart"/>
            <w:shd w:val="clear" w:color="auto" w:fill="auto"/>
          </w:tcPr>
          <w:p w14:paraId="666E442D" w14:textId="77777777" w:rsidR="00C46653" w:rsidRPr="00BC2C07" w:rsidRDefault="00C46653" w:rsidP="0095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2101" w:type="dxa"/>
            <w:vMerge w:val="restart"/>
            <w:shd w:val="clear" w:color="auto" w:fill="auto"/>
          </w:tcPr>
          <w:p w14:paraId="2F3A6E35" w14:textId="77777777" w:rsidR="00C46653" w:rsidRPr="00BC2C07" w:rsidRDefault="00C46653" w:rsidP="00980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подземного пешеходного перехода через ул. Красных Партизан в районе МУЗ Городская больница № 2 «КМЛДО» </w:t>
            </w:r>
            <w:r w:rsidR="001936CF" w:rsidRPr="00052A33">
              <w:rPr>
                <w:rFonts w:ascii="Times New Roman" w:hAnsi="Times New Roman" w:cs="Times New Roman"/>
                <w:sz w:val="24"/>
                <w:szCs w:val="24"/>
              </w:rPr>
              <w:t>в городе Краснодаре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FA2A465" w14:textId="7AC77FEE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ВСЕГО,</w:t>
            </w:r>
            <w:r w:rsidR="00F95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998EC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184,6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C74AB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86184,6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4A349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86184,6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8CEDC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48F43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8D6CE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57208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BC2C07" w14:paraId="46F149DC" w14:textId="77777777" w:rsidTr="00F9348A">
        <w:tc>
          <w:tcPr>
            <w:tcW w:w="735" w:type="dxa"/>
            <w:vMerge/>
            <w:shd w:val="clear" w:color="auto" w:fill="auto"/>
          </w:tcPr>
          <w:p w14:paraId="6301CE7C" w14:textId="77777777" w:rsidR="00C46653" w:rsidRPr="00BC2C07" w:rsidRDefault="00C46653" w:rsidP="0095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575B4868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3F5A40E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3AAF7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2A590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66B5E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1B7C4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379AD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FA06A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9CFAF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BC2C07" w14:paraId="6A3589AA" w14:textId="77777777" w:rsidTr="00F9348A">
        <w:tc>
          <w:tcPr>
            <w:tcW w:w="735" w:type="dxa"/>
            <w:vMerge/>
            <w:shd w:val="clear" w:color="auto" w:fill="auto"/>
          </w:tcPr>
          <w:p w14:paraId="31AB5C3B" w14:textId="77777777" w:rsidR="00C46653" w:rsidRPr="00BC2C07" w:rsidRDefault="00C46653" w:rsidP="0095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15FE1F13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50FAD4FF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A2436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C02D6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58FB4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73256,9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6BC91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CDECA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BDC99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AC507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BC2C07" w14:paraId="7EE7ECE3" w14:textId="77777777" w:rsidTr="00F9348A">
        <w:tc>
          <w:tcPr>
            <w:tcW w:w="735" w:type="dxa"/>
            <w:vMerge/>
            <w:shd w:val="clear" w:color="auto" w:fill="auto"/>
          </w:tcPr>
          <w:p w14:paraId="22EF1CB8" w14:textId="77777777" w:rsidR="00C46653" w:rsidRPr="00BC2C07" w:rsidRDefault="00C46653" w:rsidP="0095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4A2D9024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50FF91FD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079BD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B37E6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C76A7" w14:textId="77777777" w:rsidR="00C46653" w:rsidRPr="00052A33" w:rsidRDefault="00980862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12927,7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0C77F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24361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FBDF9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7DC37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BC2C07" w14:paraId="623B239E" w14:textId="77777777" w:rsidTr="00F9348A">
        <w:tc>
          <w:tcPr>
            <w:tcW w:w="735" w:type="dxa"/>
            <w:vMerge/>
            <w:shd w:val="clear" w:color="auto" w:fill="auto"/>
          </w:tcPr>
          <w:p w14:paraId="2277C889" w14:textId="77777777" w:rsidR="00C46653" w:rsidRPr="00BC2C07" w:rsidRDefault="00C46653" w:rsidP="0095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68550436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208F80A8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C477C3B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D75BD0D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8E2587D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E69992A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425AD5C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47878BD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CBCCE17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BC2C07" w14:paraId="5F99C9DF" w14:textId="77777777" w:rsidTr="00F9348A">
        <w:tc>
          <w:tcPr>
            <w:tcW w:w="735" w:type="dxa"/>
            <w:vMerge w:val="restart"/>
            <w:shd w:val="clear" w:color="auto" w:fill="auto"/>
          </w:tcPr>
          <w:p w14:paraId="11D24762" w14:textId="77777777" w:rsidR="00C46653" w:rsidRPr="00BC2C07" w:rsidRDefault="00C46653" w:rsidP="0095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2101" w:type="dxa"/>
            <w:vMerge w:val="restart"/>
            <w:shd w:val="clear" w:color="auto" w:fill="auto"/>
          </w:tcPr>
          <w:p w14:paraId="39EBEA6E" w14:textId="1187782F" w:rsidR="00C46653" w:rsidRPr="00BC2C07" w:rsidRDefault="00C46653" w:rsidP="004119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>Строительство подземного пешеходного перехода в створе с</w:t>
            </w:r>
            <w:r w:rsidR="00F95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им. </w:t>
            </w:r>
            <w:r w:rsidR="00D95C19" w:rsidRPr="00BC2C07">
              <w:rPr>
                <w:rFonts w:ascii="Times New Roman" w:hAnsi="Times New Roman" w:cs="Times New Roman"/>
                <w:sz w:val="24"/>
                <w:szCs w:val="24"/>
              </w:rPr>
              <w:t>Гаврило</w:t>
            </w:r>
            <w:r w:rsidR="00D95C19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П.М.</w:t>
            </w: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 xml:space="preserve"> через</w:t>
            </w:r>
            <w:r w:rsidR="00F95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>ул. Красн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F95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086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F95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0862">
              <w:rPr>
                <w:rFonts w:ascii="Times New Roman" w:hAnsi="Times New Roman" w:cs="Times New Roman"/>
                <w:sz w:val="24"/>
                <w:szCs w:val="24"/>
              </w:rPr>
              <w:t>Шоссе</w:t>
            </w:r>
            <w:r w:rsidR="00F95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0862">
              <w:rPr>
                <w:rFonts w:ascii="Times New Roman" w:hAnsi="Times New Roman" w:cs="Times New Roman"/>
                <w:sz w:val="24"/>
                <w:szCs w:val="24"/>
              </w:rPr>
              <w:t>Неф</w:t>
            </w: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>тяников в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ороде</w:t>
            </w: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 xml:space="preserve"> Краснодаре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2A8D5388" w14:textId="708779A9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ВСЕГО,</w:t>
            </w:r>
            <w:r w:rsidR="00F95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A4C85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545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64211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13F0C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C8407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1E420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96276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3239A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BC2C07" w14:paraId="71425A62" w14:textId="77777777" w:rsidTr="00F9348A">
        <w:tc>
          <w:tcPr>
            <w:tcW w:w="735" w:type="dxa"/>
            <w:vMerge/>
            <w:shd w:val="clear" w:color="auto" w:fill="auto"/>
          </w:tcPr>
          <w:p w14:paraId="29E264D4" w14:textId="77777777" w:rsidR="00C46653" w:rsidRPr="00BC2C07" w:rsidRDefault="00C46653" w:rsidP="00C46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6D42D34F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37B163AD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9C5EE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B0C62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6EC09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9E657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685FA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E90A6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01F6B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BC2C07" w14:paraId="46025F13" w14:textId="77777777" w:rsidTr="00F9348A">
        <w:tc>
          <w:tcPr>
            <w:tcW w:w="735" w:type="dxa"/>
            <w:vMerge/>
            <w:shd w:val="clear" w:color="auto" w:fill="auto"/>
          </w:tcPr>
          <w:p w14:paraId="19924E07" w14:textId="77777777" w:rsidR="00C46653" w:rsidRPr="00BC2C07" w:rsidRDefault="00C46653" w:rsidP="00C46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1CC80FBA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42101A5A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FC8FB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463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E40AB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3A0C9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C0F7D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B31C3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0C95A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94E6D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BC2C07" w14:paraId="698AF063" w14:textId="77777777" w:rsidTr="00F9348A">
        <w:tc>
          <w:tcPr>
            <w:tcW w:w="735" w:type="dxa"/>
            <w:vMerge/>
            <w:shd w:val="clear" w:color="auto" w:fill="auto"/>
          </w:tcPr>
          <w:p w14:paraId="64062D93" w14:textId="77777777" w:rsidR="00C46653" w:rsidRPr="00BC2C07" w:rsidRDefault="00C46653" w:rsidP="00C46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5C0F39CA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4F28EEF8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0649235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D49ED98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82CC13F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7FE96B4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CE86B4E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B696919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837,0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5F1D526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BC2C07" w14:paraId="53F62F6E" w14:textId="77777777" w:rsidTr="00F9348A">
        <w:tc>
          <w:tcPr>
            <w:tcW w:w="735" w:type="dxa"/>
            <w:vMerge/>
            <w:shd w:val="clear" w:color="auto" w:fill="auto"/>
          </w:tcPr>
          <w:p w14:paraId="12350126" w14:textId="77777777" w:rsidR="00C46653" w:rsidRPr="00BC2C07" w:rsidRDefault="00C46653" w:rsidP="00C46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1679D9F6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5BAB6CF6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A7FF4DA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9E14714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270BC15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9EC482C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89991F6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68132E8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58AAC06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BC2C07" w14:paraId="537BE916" w14:textId="77777777" w:rsidTr="00F9348A">
        <w:tc>
          <w:tcPr>
            <w:tcW w:w="735" w:type="dxa"/>
            <w:vMerge w:val="restart"/>
            <w:shd w:val="clear" w:color="auto" w:fill="auto"/>
          </w:tcPr>
          <w:p w14:paraId="26867338" w14:textId="77777777" w:rsidR="00C46653" w:rsidRPr="00BC2C07" w:rsidRDefault="00C46653" w:rsidP="0095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2101" w:type="dxa"/>
            <w:vMerge w:val="restart"/>
            <w:shd w:val="clear" w:color="auto" w:fill="auto"/>
          </w:tcPr>
          <w:p w14:paraId="0EFEE02C" w14:textId="77CCFC8E" w:rsidR="00C46653" w:rsidRPr="00BC2C07" w:rsidRDefault="00C46653" w:rsidP="00955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>Строительство подземного пешеходного перехода через</w:t>
            </w:r>
            <w:r w:rsidR="00F95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980862">
              <w:rPr>
                <w:rFonts w:ascii="Times New Roman" w:hAnsi="Times New Roman" w:cs="Times New Roman"/>
                <w:sz w:val="24"/>
                <w:szCs w:val="24"/>
              </w:rPr>
              <w:t>им.</w:t>
            </w:r>
            <w:r w:rsidR="009555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>Дзержинского в районе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ересечения с</w:t>
            </w:r>
            <w:r w:rsidR="00F95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980862">
              <w:rPr>
                <w:rFonts w:ascii="Times New Roman" w:hAnsi="Times New Roman" w:cs="Times New Roman"/>
                <w:sz w:val="24"/>
                <w:szCs w:val="24"/>
              </w:rPr>
              <w:t xml:space="preserve"> им. Александра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Покрышкина в городе</w:t>
            </w: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 xml:space="preserve"> Краснодаре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2EAADA2" w14:textId="5EAFCBAB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ВСЕГО,</w:t>
            </w:r>
            <w:r w:rsidR="00F95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3FBC9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910,0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F4959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DDAC9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241910,0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F29CF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3CD67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BD523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C8F23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BC2C07" w14:paraId="43260B01" w14:textId="77777777" w:rsidTr="00F9348A">
        <w:tc>
          <w:tcPr>
            <w:tcW w:w="735" w:type="dxa"/>
            <w:vMerge/>
            <w:shd w:val="clear" w:color="auto" w:fill="auto"/>
          </w:tcPr>
          <w:p w14:paraId="53A9D3BF" w14:textId="77777777" w:rsidR="00C46653" w:rsidRPr="00BC2C07" w:rsidRDefault="00C46653" w:rsidP="0095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352D2FA9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218A481A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CE1E4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2B682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04211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3396E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EEDBB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2DE52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7E341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BC2C07" w14:paraId="2FE013B1" w14:textId="77777777" w:rsidTr="00F9348A">
        <w:tc>
          <w:tcPr>
            <w:tcW w:w="735" w:type="dxa"/>
            <w:vMerge/>
            <w:shd w:val="clear" w:color="auto" w:fill="auto"/>
          </w:tcPr>
          <w:p w14:paraId="25810FC3" w14:textId="77777777" w:rsidR="00C46653" w:rsidRPr="00BC2C07" w:rsidRDefault="00C46653" w:rsidP="0095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634682FB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231BBA8A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0146D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C80B3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22A77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205623,5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41675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E70D3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B4543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D09DC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BC2C07" w14:paraId="7C4BCD72" w14:textId="77777777" w:rsidTr="00F9348A">
        <w:tc>
          <w:tcPr>
            <w:tcW w:w="735" w:type="dxa"/>
            <w:vMerge/>
            <w:shd w:val="clear" w:color="auto" w:fill="auto"/>
          </w:tcPr>
          <w:p w14:paraId="42602DD0" w14:textId="77777777" w:rsidR="00C46653" w:rsidRPr="00BC2C07" w:rsidRDefault="00C46653" w:rsidP="0095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7ECA6D75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36D62D19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CDAD8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4643E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654D8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36286,5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1D6C3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8A6B8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0BD4F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B38B8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BC2C07" w14:paraId="3FFE30F6" w14:textId="77777777" w:rsidTr="00F9348A">
        <w:tc>
          <w:tcPr>
            <w:tcW w:w="735" w:type="dxa"/>
            <w:vMerge/>
            <w:shd w:val="clear" w:color="auto" w:fill="auto"/>
          </w:tcPr>
          <w:p w14:paraId="0315901E" w14:textId="77777777" w:rsidR="00C46653" w:rsidRPr="00BC2C07" w:rsidRDefault="00C46653" w:rsidP="0095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6D46928E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4771529D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17B39B5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F61CB71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5C67D19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ABA1A1F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08902C9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33CA599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8A9AA7D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BC2C07" w14:paraId="3CE84787" w14:textId="77777777" w:rsidTr="00F9348A">
        <w:tc>
          <w:tcPr>
            <w:tcW w:w="735" w:type="dxa"/>
            <w:vMerge w:val="restart"/>
            <w:shd w:val="clear" w:color="auto" w:fill="auto"/>
          </w:tcPr>
          <w:p w14:paraId="15A92603" w14:textId="77777777" w:rsidR="00C46653" w:rsidRPr="00BC2C07" w:rsidRDefault="00C46653" w:rsidP="0095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89.</w:t>
            </w:r>
          </w:p>
        </w:tc>
        <w:tc>
          <w:tcPr>
            <w:tcW w:w="2101" w:type="dxa"/>
            <w:vMerge w:val="restart"/>
            <w:shd w:val="clear" w:color="auto" w:fill="auto"/>
          </w:tcPr>
          <w:p w14:paraId="1EBAD83D" w14:textId="2E99AF58" w:rsidR="00C46653" w:rsidRPr="00BC2C07" w:rsidRDefault="00C46653" w:rsidP="004119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>Строительство подземного пешеходного перехода через ул. им. Вишняков</w:t>
            </w:r>
            <w:r w:rsidR="00980862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>в районе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«Вещевого</w:t>
            </w:r>
            <w:r w:rsidR="00F95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рынка» в городе Краснодаре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01066465" w14:textId="708E1DB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ВСЕГО,</w:t>
            </w:r>
            <w:r w:rsidR="00F95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62E10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1FE92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FF57E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99D11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B7B28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0692C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FAD4E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BC2C07" w14:paraId="7D02D99F" w14:textId="77777777" w:rsidTr="00F9348A">
        <w:tc>
          <w:tcPr>
            <w:tcW w:w="735" w:type="dxa"/>
            <w:vMerge/>
            <w:shd w:val="clear" w:color="auto" w:fill="auto"/>
          </w:tcPr>
          <w:p w14:paraId="360CD6BE" w14:textId="77777777" w:rsidR="00C46653" w:rsidRPr="00BC2C07" w:rsidRDefault="00C46653" w:rsidP="0095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2597198E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30BC30F5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EEEB6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88F70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394ED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52EBF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F4FBF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31DB0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6D7D5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BC2C07" w14:paraId="44606E46" w14:textId="77777777" w:rsidTr="00F9348A">
        <w:tc>
          <w:tcPr>
            <w:tcW w:w="735" w:type="dxa"/>
            <w:vMerge/>
            <w:shd w:val="clear" w:color="auto" w:fill="auto"/>
          </w:tcPr>
          <w:p w14:paraId="7163A165" w14:textId="77777777" w:rsidR="00C46653" w:rsidRPr="00BC2C07" w:rsidRDefault="00C46653" w:rsidP="0095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16338A9E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52598AAA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98F99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6B360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C5F11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7C5F2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1CCA7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4E02E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949CA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BC2C07" w14:paraId="38399684" w14:textId="77777777" w:rsidTr="00F9348A">
        <w:tc>
          <w:tcPr>
            <w:tcW w:w="735" w:type="dxa"/>
            <w:vMerge/>
            <w:shd w:val="clear" w:color="auto" w:fill="auto"/>
          </w:tcPr>
          <w:p w14:paraId="42734D7E" w14:textId="77777777" w:rsidR="00C46653" w:rsidRPr="00BC2C07" w:rsidRDefault="00C46653" w:rsidP="0095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5C70C159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CB666B8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F968F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FAD37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4D279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B4E56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9261C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7FD75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31997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BC2C07" w14:paraId="250255F3" w14:textId="77777777" w:rsidTr="00F9348A">
        <w:tc>
          <w:tcPr>
            <w:tcW w:w="735" w:type="dxa"/>
            <w:vMerge/>
            <w:shd w:val="clear" w:color="auto" w:fill="auto"/>
          </w:tcPr>
          <w:p w14:paraId="14500592" w14:textId="77777777" w:rsidR="00C46653" w:rsidRPr="00BC2C07" w:rsidRDefault="00C46653" w:rsidP="0095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5CF26DAE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5B669C87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A8FCB9A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9827D48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E0CFEAF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3935D03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76402FA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2D2DDDB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E95D468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BC2C07" w14:paraId="203779FF" w14:textId="77777777" w:rsidTr="00F9348A">
        <w:tc>
          <w:tcPr>
            <w:tcW w:w="735" w:type="dxa"/>
            <w:vMerge w:val="restart"/>
            <w:shd w:val="clear" w:color="auto" w:fill="auto"/>
          </w:tcPr>
          <w:p w14:paraId="65A81FA5" w14:textId="77777777" w:rsidR="00C46653" w:rsidRPr="00BC2C07" w:rsidRDefault="00C46653" w:rsidP="0095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2101" w:type="dxa"/>
            <w:vMerge w:val="restart"/>
            <w:shd w:val="clear" w:color="auto" w:fill="auto"/>
          </w:tcPr>
          <w:p w14:paraId="7DD2EB02" w14:textId="77777777" w:rsidR="00980862" w:rsidRDefault="00980862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</w:p>
          <w:p w14:paraId="1F8EA56A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транспортной развязки на пересечении ул. им. Калинина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автомобильной дороги</w:t>
            </w: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 xml:space="preserve"> «Западный подъезд к г. Краснодар</w:t>
            </w:r>
            <w:r w:rsidR="0098086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936CF" w:rsidRPr="00052A33">
              <w:rPr>
                <w:rFonts w:ascii="Times New Roman" w:hAnsi="Times New Roman" w:cs="Times New Roman"/>
                <w:sz w:val="24"/>
                <w:szCs w:val="24"/>
              </w:rPr>
              <w:t xml:space="preserve"> в городе Краснодаре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3E6C8662" w14:textId="77777777" w:rsidR="00C4665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ВСЕГО, </w:t>
            </w:r>
          </w:p>
          <w:p w14:paraId="646C4440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3459C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1384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23CE6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72B7C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BE50D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EF59F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19CB1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51A86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1038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</w:tr>
      <w:tr w:rsidR="00C46653" w:rsidRPr="00BC2C07" w14:paraId="658FAE73" w14:textId="77777777" w:rsidTr="00F9348A">
        <w:tc>
          <w:tcPr>
            <w:tcW w:w="735" w:type="dxa"/>
            <w:vMerge/>
            <w:shd w:val="clear" w:color="auto" w:fill="auto"/>
          </w:tcPr>
          <w:p w14:paraId="0B4FF419" w14:textId="77777777" w:rsidR="00C46653" w:rsidRPr="00BC2C07" w:rsidRDefault="00C46653" w:rsidP="00C46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15540900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53E9F507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9F7F1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692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9AFB1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5FCA8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A8D53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C9041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6E50E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E22F4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</w:tr>
      <w:tr w:rsidR="00C46653" w:rsidRPr="00BC2C07" w14:paraId="55A0C6DA" w14:textId="77777777" w:rsidTr="00F9348A">
        <w:tc>
          <w:tcPr>
            <w:tcW w:w="735" w:type="dxa"/>
            <w:vMerge/>
            <w:shd w:val="clear" w:color="auto" w:fill="auto"/>
          </w:tcPr>
          <w:p w14:paraId="54245A60" w14:textId="77777777" w:rsidR="00C46653" w:rsidRPr="00BC2C07" w:rsidRDefault="00C46653" w:rsidP="00C46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11AC0499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0F390E64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9DDA2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692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85863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37AD9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CA91A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03538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678F7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B6A7C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</w:tr>
      <w:tr w:rsidR="00C46653" w:rsidRPr="00BC2C07" w14:paraId="30DDBA0B" w14:textId="77777777" w:rsidTr="00F9348A">
        <w:tc>
          <w:tcPr>
            <w:tcW w:w="735" w:type="dxa"/>
            <w:vMerge/>
            <w:shd w:val="clear" w:color="auto" w:fill="auto"/>
          </w:tcPr>
          <w:p w14:paraId="13F96EB1" w14:textId="77777777" w:rsidR="00C46653" w:rsidRPr="00BC2C07" w:rsidRDefault="00C46653" w:rsidP="00C46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63183971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33608648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C5705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30CA6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8E7C4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00B2A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9369A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0A4D0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F8493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BC2C07" w14:paraId="2D5247D4" w14:textId="77777777" w:rsidTr="00F9348A">
        <w:tc>
          <w:tcPr>
            <w:tcW w:w="735" w:type="dxa"/>
            <w:vMerge/>
            <w:shd w:val="clear" w:color="auto" w:fill="auto"/>
          </w:tcPr>
          <w:p w14:paraId="45370C24" w14:textId="77777777" w:rsidR="00C46653" w:rsidRPr="00BC2C07" w:rsidRDefault="00C46653" w:rsidP="00C46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6BD99A3E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15FF1C36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6E9F571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879E83D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7CF2D1F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202EA9B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4EF2F2C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6F1965C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D220623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BC2C07" w14:paraId="7BD88457" w14:textId="77777777" w:rsidTr="00F9348A">
        <w:tc>
          <w:tcPr>
            <w:tcW w:w="735" w:type="dxa"/>
            <w:vMerge w:val="restart"/>
            <w:shd w:val="clear" w:color="auto" w:fill="auto"/>
          </w:tcPr>
          <w:p w14:paraId="489A650F" w14:textId="77777777" w:rsidR="00C46653" w:rsidRPr="00BC2C07" w:rsidRDefault="00C46653" w:rsidP="0095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2101" w:type="dxa"/>
            <w:vMerge w:val="restart"/>
            <w:shd w:val="clear" w:color="auto" w:fill="auto"/>
          </w:tcPr>
          <w:p w14:paraId="6623D081" w14:textId="62FD8264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>Строительство моста через р. Кубань по оси нового участка автомобильной дороги «Южный обход</w:t>
            </w:r>
            <w:r w:rsidR="00F95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>г. Краснодар</w:t>
            </w:r>
            <w:r w:rsidR="009808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>» в створе автомобильной дороги</w:t>
            </w:r>
            <w:r w:rsidR="00F95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>«Западный подъезд к г. Краснодар</w:t>
            </w:r>
            <w:r w:rsidR="0098086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0702DFD3" w14:textId="77777777" w:rsidR="00C4665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ВСЕГО, </w:t>
            </w:r>
          </w:p>
          <w:p w14:paraId="145157E7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5FFE1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6048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60EBC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044BE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A365E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48C0B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D37F1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1512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8105C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4536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</w:tr>
      <w:tr w:rsidR="00C46653" w:rsidRPr="00BC2C07" w14:paraId="3DD50A7A" w14:textId="77777777" w:rsidTr="00F9348A">
        <w:tc>
          <w:tcPr>
            <w:tcW w:w="735" w:type="dxa"/>
            <w:vMerge/>
            <w:shd w:val="clear" w:color="auto" w:fill="auto"/>
          </w:tcPr>
          <w:p w14:paraId="3C5A0587" w14:textId="77777777" w:rsidR="00C46653" w:rsidRPr="00BC2C07" w:rsidRDefault="00C46653" w:rsidP="0095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6492D2B3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FAA01E1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7014F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3024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A152E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B6B9E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C4114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943FA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1B201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756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67E38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2268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</w:tr>
      <w:tr w:rsidR="00C46653" w:rsidRPr="00BC2C07" w14:paraId="7C94F013" w14:textId="77777777" w:rsidTr="00F9348A">
        <w:tc>
          <w:tcPr>
            <w:tcW w:w="735" w:type="dxa"/>
            <w:vMerge/>
            <w:shd w:val="clear" w:color="auto" w:fill="auto"/>
          </w:tcPr>
          <w:p w14:paraId="30FFC5E2" w14:textId="77777777" w:rsidR="00C46653" w:rsidRPr="00BC2C07" w:rsidRDefault="00C46653" w:rsidP="0095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5F574797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3262598D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24D12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3024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34CA9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0ADD0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8DACE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EED4C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25BFF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756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001E1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2268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</w:tr>
      <w:tr w:rsidR="00C46653" w:rsidRPr="00BC2C07" w14:paraId="3F86F2C1" w14:textId="77777777" w:rsidTr="00F9348A">
        <w:tc>
          <w:tcPr>
            <w:tcW w:w="735" w:type="dxa"/>
            <w:vMerge/>
            <w:shd w:val="clear" w:color="auto" w:fill="auto"/>
          </w:tcPr>
          <w:p w14:paraId="78CAF2D9" w14:textId="77777777" w:rsidR="00C46653" w:rsidRPr="00BC2C07" w:rsidRDefault="00C46653" w:rsidP="0095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1CD3690B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7571885C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9288F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5C898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D5678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B1F1F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5C6D1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948F8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13479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BC2C07" w14:paraId="5EFBE732" w14:textId="77777777" w:rsidTr="00F9348A">
        <w:tc>
          <w:tcPr>
            <w:tcW w:w="735" w:type="dxa"/>
            <w:vMerge/>
            <w:shd w:val="clear" w:color="auto" w:fill="auto"/>
          </w:tcPr>
          <w:p w14:paraId="371BA610" w14:textId="77777777" w:rsidR="00C46653" w:rsidRPr="00BC2C07" w:rsidRDefault="00C46653" w:rsidP="0095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3ABE8662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3A363DE3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DF0F09A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F4B1432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E528A3E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F8E62AF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46CBEA6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ADAAF83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28BF9D3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BC2C07" w14:paraId="54B5BC3A" w14:textId="77777777" w:rsidTr="00F9348A">
        <w:tc>
          <w:tcPr>
            <w:tcW w:w="735" w:type="dxa"/>
            <w:vMerge w:val="restart"/>
            <w:shd w:val="clear" w:color="auto" w:fill="auto"/>
          </w:tcPr>
          <w:p w14:paraId="00E15750" w14:textId="77777777" w:rsidR="00C46653" w:rsidRPr="00BC2C07" w:rsidRDefault="00C46653" w:rsidP="0095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92.</w:t>
            </w:r>
          </w:p>
        </w:tc>
        <w:tc>
          <w:tcPr>
            <w:tcW w:w="2101" w:type="dxa"/>
            <w:vMerge w:val="restart"/>
            <w:shd w:val="clear" w:color="auto" w:fill="auto"/>
          </w:tcPr>
          <w:p w14:paraId="5FDF4BFC" w14:textId="02B303BF" w:rsidR="00C46653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транспортного сооружения на пересечении ул. Ростовское Шоссе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80862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 w:rsidR="00F95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0862">
              <w:rPr>
                <w:rFonts w:ascii="Times New Roman" w:hAnsi="Times New Roman" w:cs="Times New Roman"/>
                <w:sz w:val="24"/>
                <w:szCs w:val="24"/>
              </w:rPr>
              <w:t>Солнечн</w:t>
            </w:r>
            <w:r w:rsidR="009555BE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F95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0862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  <w:p w14:paraId="1472FE08" w14:textId="75C80DE8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>выходом на</w:t>
            </w:r>
            <w:r w:rsidR="00F95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</w:t>
            </w: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 xml:space="preserve"> Дзержинского</w:t>
            </w:r>
            <w:r w:rsidR="00980862">
              <w:rPr>
                <w:rFonts w:ascii="Times New Roman" w:hAnsi="Times New Roman" w:cs="Times New Roman"/>
                <w:sz w:val="24"/>
                <w:szCs w:val="24"/>
              </w:rPr>
              <w:t xml:space="preserve"> в городе Краснодаре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1A884509" w14:textId="77777777" w:rsidR="00C4665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ВСЕГО, </w:t>
            </w:r>
          </w:p>
          <w:p w14:paraId="78CD32B9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FD5D8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6500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BBC60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680ED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CB39A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2FAEE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14A15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40EBA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6500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</w:tr>
      <w:tr w:rsidR="00C46653" w:rsidRPr="00BC2C07" w14:paraId="4D11B3BD" w14:textId="77777777" w:rsidTr="00F9348A">
        <w:tc>
          <w:tcPr>
            <w:tcW w:w="735" w:type="dxa"/>
            <w:vMerge/>
            <w:shd w:val="clear" w:color="auto" w:fill="auto"/>
          </w:tcPr>
          <w:p w14:paraId="5B02E1EC" w14:textId="77777777" w:rsidR="00C46653" w:rsidRPr="00BC2C07" w:rsidRDefault="00C46653" w:rsidP="00C46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18A2074F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1AFF1CBF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E83F5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92D2B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671F6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EABB4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E0139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1903D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77EA1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BC2C07" w14:paraId="26D17DC9" w14:textId="77777777" w:rsidTr="00F9348A">
        <w:tc>
          <w:tcPr>
            <w:tcW w:w="735" w:type="dxa"/>
            <w:vMerge/>
            <w:shd w:val="clear" w:color="auto" w:fill="auto"/>
          </w:tcPr>
          <w:p w14:paraId="3B293DEA" w14:textId="77777777" w:rsidR="00C46653" w:rsidRPr="00BC2C07" w:rsidRDefault="00C46653" w:rsidP="00C46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38391532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00EEFB2E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6C948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5525</w:t>
            </w: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4CA7D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9020A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0114E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47E61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12D0D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A0F15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5525</w:t>
            </w: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</w:tr>
      <w:tr w:rsidR="00C46653" w:rsidRPr="00BC2C07" w14:paraId="3E387D9A" w14:textId="77777777" w:rsidTr="00F9348A">
        <w:tc>
          <w:tcPr>
            <w:tcW w:w="735" w:type="dxa"/>
            <w:vMerge/>
            <w:shd w:val="clear" w:color="auto" w:fill="auto"/>
          </w:tcPr>
          <w:p w14:paraId="4DD343BD" w14:textId="77777777" w:rsidR="00C46653" w:rsidRPr="00BC2C07" w:rsidRDefault="00C46653" w:rsidP="00C46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3CDA7A95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249D8690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01362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975</w:t>
            </w: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484F9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E0D49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098A3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C8D5E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8150F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CA5FB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975</w:t>
            </w: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</w:tr>
      <w:tr w:rsidR="00C46653" w:rsidRPr="00BC2C07" w14:paraId="7F7CC298" w14:textId="77777777" w:rsidTr="00F9348A">
        <w:tc>
          <w:tcPr>
            <w:tcW w:w="735" w:type="dxa"/>
            <w:vMerge/>
            <w:shd w:val="clear" w:color="auto" w:fill="auto"/>
          </w:tcPr>
          <w:p w14:paraId="18375AAF" w14:textId="77777777" w:rsidR="00C46653" w:rsidRPr="00BC2C07" w:rsidRDefault="00C46653" w:rsidP="00C46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1E9EA7F8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479E9801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A3A4012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7B8C6FC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6B68039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261D9E8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EF172E5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FD19E52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7B3958B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BC2C07" w14:paraId="1A86066D" w14:textId="77777777" w:rsidTr="00F9348A">
        <w:tc>
          <w:tcPr>
            <w:tcW w:w="735" w:type="dxa"/>
            <w:vMerge w:val="restart"/>
            <w:shd w:val="clear" w:color="auto" w:fill="auto"/>
          </w:tcPr>
          <w:p w14:paraId="70423DE6" w14:textId="77777777" w:rsidR="00C46653" w:rsidRPr="00BC2C07" w:rsidRDefault="00C46653" w:rsidP="0095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2101" w:type="dxa"/>
            <w:vMerge w:val="restart"/>
            <w:shd w:val="clear" w:color="auto" w:fill="auto"/>
          </w:tcPr>
          <w:p w14:paraId="384D83FC" w14:textId="6D125FB2" w:rsidR="00C46653" w:rsidRPr="00BC2C07" w:rsidRDefault="00C46653" w:rsidP="00980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>Строительство путепровода на пересечении</w:t>
            </w:r>
            <w:r w:rsidR="00F95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>ул. им. Дзержинского – ул. Стахановск</w:t>
            </w:r>
            <w:r w:rsidR="00980862">
              <w:rPr>
                <w:rFonts w:ascii="Times New Roman" w:hAnsi="Times New Roman" w:cs="Times New Roman"/>
                <w:sz w:val="24"/>
                <w:szCs w:val="24"/>
              </w:rPr>
              <w:t>ой в городе Краснодаре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10CD35E3" w14:textId="5059CF90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ВСЕГО,</w:t>
            </w:r>
            <w:r w:rsidR="00F95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9090D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4928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D0B6B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BDD98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0BBE6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562CA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B9927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F48BA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4928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</w:tr>
      <w:tr w:rsidR="00C46653" w:rsidRPr="00BC2C07" w14:paraId="4868C671" w14:textId="77777777" w:rsidTr="00F9348A">
        <w:tc>
          <w:tcPr>
            <w:tcW w:w="735" w:type="dxa"/>
            <w:vMerge/>
            <w:shd w:val="clear" w:color="auto" w:fill="auto"/>
          </w:tcPr>
          <w:p w14:paraId="22B14B02" w14:textId="77777777" w:rsidR="00C46653" w:rsidRPr="00BC2C07" w:rsidRDefault="00C46653" w:rsidP="0095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0697432D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73F8D8B5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E7CE9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AB283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F2A74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C55F9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ADCEA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9E456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97D4E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BC2C07" w14:paraId="00A2713B" w14:textId="77777777" w:rsidTr="00F9348A">
        <w:tc>
          <w:tcPr>
            <w:tcW w:w="735" w:type="dxa"/>
            <w:vMerge/>
            <w:shd w:val="clear" w:color="auto" w:fill="auto"/>
          </w:tcPr>
          <w:p w14:paraId="7691C439" w14:textId="77777777" w:rsidR="00C46653" w:rsidRPr="00BC2C07" w:rsidRDefault="00C46653" w:rsidP="0095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5121C37B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17551A6E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3B226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4188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61A85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43B6E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8C001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AC66C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AF1FB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1EE5E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4188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</w:tr>
      <w:tr w:rsidR="00C46653" w:rsidRPr="00BC2C07" w14:paraId="6D637EE8" w14:textId="77777777" w:rsidTr="00F9348A">
        <w:tc>
          <w:tcPr>
            <w:tcW w:w="735" w:type="dxa"/>
            <w:vMerge/>
            <w:shd w:val="clear" w:color="auto" w:fill="auto"/>
          </w:tcPr>
          <w:p w14:paraId="72DE992E" w14:textId="77777777" w:rsidR="00C46653" w:rsidRPr="00BC2C07" w:rsidRDefault="00C46653" w:rsidP="0095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60A7751E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1344EB93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E1A8D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739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D7D3E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AB48C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D56F9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E4874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E5440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2C104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739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C46653" w:rsidRPr="00BC2C07" w14:paraId="553A1704" w14:textId="77777777" w:rsidTr="00F9348A">
        <w:tc>
          <w:tcPr>
            <w:tcW w:w="735" w:type="dxa"/>
            <w:vMerge/>
            <w:shd w:val="clear" w:color="auto" w:fill="auto"/>
          </w:tcPr>
          <w:p w14:paraId="1D087CED" w14:textId="77777777" w:rsidR="00C46653" w:rsidRPr="00BC2C07" w:rsidRDefault="00C46653" w:rsidP="0095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69AD4046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3687B5C4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F54EF1B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8659C8D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D339A78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FB9F836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C740AF4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AD51C96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CB6A08E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BC2C07" w14:paraId="19954589" w14:textId="77777777" w:rsidTr="00F9348A">
        <w:tc>
          <w:tcPr>
            <w:tcW w:w="735" w:type="dxa"/>
            <w:vMerge w:val="restart"/>
            <w:shd w:val="clear" w:color="auto" w:fill="auto"/>
          </w:tcPr>
          <w:p w14:paraId="3091CD78" w14:textId="77777777" w:rsidR="00C46653" w:rsidRPr="00BC2C07" w:rsidRDefault="00C46653" w:rsidP="0095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2101" w:type="dxa"/>
            <w:vMerge w:val="restart"/>
            <w:shd w:val="clear" w:color="auto" w:fill="auto"/>
          </w:tcPr>
          <w:p w14:paraId="64844657" w14:textId="4B7EB354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>Строительство путепровода на пересечении</w:t>
            </w:r>
            <w:r w:rsidR="00F95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>ул. Красных Партизан –</w:t>
            </w:r>
            <w:r w:rsidR="00F95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>ул. им. Академика Лукьяненко П.П.</w:t>
            </w:r>
            <w:r w:rsidR="001460AE">
              <w:rPr>
                <w:rFonts w:ascii="Times New Roman" w:hAnsi="Times New Roman" w:cs="Times New Roman"/>
                <w:sz w:val="24"/>
                <w:szCs w:val="24"/>
              </w:rPr>
              <w:t xml:space="preserve"> в городе Краснодаре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418B57F7" w14:textId="2F1E7B23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ВСЕГО,</w:t>
            </w:r>
            <w:r w:rsidR="00F95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A68D6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1712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4A5DF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C2479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FDBE0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2D067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1E9D1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3CE11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1712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</w:tr>
      <w:tr w:rsidR="00C46653" w:rsidRPr="00BC2C07" w14:paraId="5673A339" w14:textId="77777777" w:rsidTr="00F9348A">
        <w:tc>
          <w:tcPr>
            <w:tcW w:w="735" w:type="dxa"/>
            <w:vMerge/>
            <w:shd w:val="clear" w:color="auto" w:fill="auto"/>
          </w:tcPr>
          <w:p w14:paraId="0E9946B4" w14:textId="77777777" w:rsidR="00C46653" w:rsidRPr="00BC2C07" w:rsidRDefault="00C46653" w:rsidP="00C46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293A2821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3722516E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AC1D4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AA5D3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87840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A1EF7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2E343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57302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9DC41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BC2C07" w14:paraId="33AFA3B9" w14:textId="77777777" w:rsidTr="00F9348A">
        <w:tc>
          <w:tcPr>
            <w:tcW w:w="735" w:type="dxa"/>
            <w:vMerge/>
            <w:shd w:val="clear" w:color="auto" w:fill="auto"/>
          </w:tcPr>
          <w:p w14:paraId="2D49940E" w14:textId="77777777" w:rsidR="00C46653" w:rsidRPr="00BC2C07" w:rsidRDefault="00C46653" w:rsidP="00C46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7AC1A876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7268ACBA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75122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1455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05F0A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AECBB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8A391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7BF27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D0DF6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D8B8E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1455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C46653" w:rsidRPr="00BC2C07" w14:paraId="0EFA29DE" w14:textId="77777777" w:rsidTr="00F9348A">
        <w:tc>
          <w:tcPr>
            <w:tcW w:w="735" w:type="dxa"/>
            <w:vMerge/>
            <w:shd w:val="clear" w:color="auto" w:fill="auto"/>
          </w:tcPr>
          <w:p w14:paraId="7428C194" w14:textId="77777777" w:rsidR="00C46653" w:rsidRPr="00BC2C07" w:rsidRDefault="00C46653" w:rsidP="00C46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5A972EA5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74E54EB9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A06CC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36FB0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099E4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C8955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D62FD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B46F8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E87BC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</w:tr>
      <w:tr w:rsidR="00C46653" w:rsidRPr="00BC2C07" w14:paraId="4722E26C" w14:textId="77777777" w:rsidTr="00F9348A">
        <w:tc>
          <w:tcPr>
            <w:tcW w:w="735" w:type="dxa"/>
            <w:vMerge/>
            <w:shd w:val="clear" w:color="auto" w:fill="auto"/>
          </w:tcPr>
          <w:p w14:paraId="2E24D2C9" w14:textId="77777777" w:rsidR="00C46653" w:rsidRPr="00BC2C07" w:rsidRDefault="00C46653" w:rsidP="00C46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55B73825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70F1B616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3E3513F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2B09D0D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C85DA49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613DED7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3589A0C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91AA430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E199982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BC2C07" w14:paraId="66A7FBAD" w14:textId="77777777" w:rsidTr="00F9348A">
        <w:tc>
          <w:tcPr>
            <w:tcW w:w="735" w:type="dxa"/>
            <w:vMerge w:val="restart"/>
            <w:shd w:val="clear" w:color="auto" w:fill="auto"/>
          </w:tcPr>
          <w:p w14:paraId="20552D0B" w14:textId="77777777" w:rsidR="00C46653" w:rsidRPr="00BC2C07" w:rsidRDefault="00C46653" w:rsidP="0095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2101" w:type="dxa"/>
            <w:vMerge w:val="restart"/>
            <w:shd w:val="clear" w:color="auto" w:fill="auto"/>
          </w:tcPr>
          <w:p w14:paraId="7EADB05F" w14:textId="619DEE3D" w:rsidR="00C46653" w:rsidRPr="00BC2C07" w:rsidRDefault="00C46653" w:rsidP="00955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путепровода на </w:t>
            </w:r>
            <w:r w:rsidRPr="00BC2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пересечении автомобильн</w:t>
            </w:r>
            <w:r w:rsidR="009555BE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 xml:space="preserve"> дорог</w:t>
            </w:r>
            <w:r w:rsidR="009555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 xml:space="preserve"> ул. Ростовское Шоссе – ул. 3-</w:t>
            </w:r>
            <w:r w:rsidR="009555B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 xml:space="preserve"> Трудов</w:t>
            </w:r>
            <w:r w:rsidR="009555BE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F95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им. </w:t>
            </w: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>Дзержинского</w:t>
            </w:r>
            <w:r w:rsidR="001460AE">
              <w:rPr>
                <w:rFonts w:ascii="Times New Roman" w:hAnsi="Times New Roman" w:cs="Times New Roman"/>
                <w:sz w:val="24"/>
                <w:szCs w:val="24"/>
              </w:rPr>
              <w:t xml:space="preserve"> в городе Краснодаре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854213F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C6E16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1140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83A06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6F814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819DD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52434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AAE77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3E153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1140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</w:tr>
      <w:tr w:rsidR="00C46653" w:rsidRPr="00BC2C07" w14:paraId="17C41928" w14:textId="77777777" w:rsidTr="00F9348A">
        <w:tc>
          <w:tcPr>
            <w:tcW w:w="735" w:type="dxa"/>
            <w:vMerge/>
            <w:shd w:val="clear" w:color="auto" w:fill="auto"/>
          </w:tcPr>
          <w:p w14:paraId="556F0379" w14:textId="77777777" w:rsidR="00C46653" w:rsidRPr="00BC2C07" w:rsidRDefault="00C46653" w:rsidP="0095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1EE51AD1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56427FF1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32D59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F7F48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2BFBB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222DB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FEEB3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4F2EB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7C318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</w:tr>
      <w:tr w:rsidR="00C46653" w:rsidRPr="00BC2C07" w14:paraId="04076F11" w14:textId="77777777" w:rsidTr="00F9348A">
        <w:tc>
          <w:tcPr>
            <w:tcW w:w="735" w:type="dxa"/>
            <w:vMerge/>
            <w:shd w:val="clear" w:color="auto" w:fill="auto"/>
          </w:tcPr>
          <w:p w14:paraId="5905D82A" w14:textId="77777777" w:rsidR="00C46653" w:rsidRPr="00BC2C07" w:rsidRDefault="00C46653" w:rsidP="0095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5042ABC8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28C50068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D6D13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E3CD5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0836F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EFAD0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8CDF5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22C64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D9985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</w:tr>
      <w:tr w:rsidR="00C46653" w:rsidRPr="00BC2C07" w14:paraId="134D6CF6" w14:textId="77777777" w:rsidTr="00F9348A">
        <w:tc>
          <w:tcPr>
            <w:tcW w:w="735" w:type="dxa"/>
            <w:vMerge/>
            <w:shd w:val="clear" w:color="auto" w:fill="auto"/>
          </w:tcPr>
          <w:p w14:paraId="2C3C9A4C" w14:textId="77777777" w:rsidR="00C46653" w:rsidRPr="00BC2C07" w:rsidRDefault="00C46653" w:rsidP="0095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2BF81526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7502DD7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B858C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F09AE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30611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C9A50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8A443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276D5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590B7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BC2C07" w14:paraId="1E2EAE8C" w14:textId="77777777" w:rsidTr="00F9348A">
        <w:tc>
          <w:tcPr>
            <w:tcW w:w="735" w:type="dxa"/>
            <w:vMerge/>
            <w:shd w:val="clear" w:color="auto" w:fill="auto"/>
          </w:tcPr>
          <w:p w14:paraId="1C59E0DB" w14:textId="77777777" w:rsidR="00C46653" w:rsidRPr="00BC2C07" w:rsidRDefault="00C46653" w:rsidP="0095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3F13E09D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789CC392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1079E64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C5440F7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74D0705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11302A4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1590D6B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064926B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D52024B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BC2C07" w14:paraId="0DADF957" w14:textId="77777777" w:rsidTr="00F9348A">
        <w:tc>
          <w:tcPr>
            <w:tcW w:w="735" w:type="dxa"/>
            <w:vMerge w:val="restart"/>
            <w:shd w:val="clear" w:color="auto" w:fill="auto"/>
          </w:tcPr>
          <w:p w14:paraId="7FEAE648" w14:textId="77777777" w:rsidR="00C46653" w:rsidRPr="00BC2C07" w:rsidRDefault="00C46653" w:rsidP="0095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2101" w:type="dxa"/>
            <w:vMerge w:val="restart"/>
            <w:shd w:val="clear" w:color="auto" w:fill="auto"/>
          </w:tcPr>
          <w:p w14:paraId="7191458D" w14:textId="17B66E71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>Строительство путепровода на пересечении</w:t>
            </w:r>
            <w:r w:rsidR="00F95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>ул. Красных Партизан –</w:t>
            </w:r>
            <w:r w:rsidR="00F95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>ул. им. Тургенева</w:t>
            </w:r>
            <w:r w:rsidR="001460AE">
              <w:rPr>
                <w:rFonts w:ascii="Times New Roman" w:hAnsi="Times New Roman" w:cs="Times New Roman"/>
                <w:sz w:val="24"/>
                <w:szCs w:val="24"/>
              </w:rPr>
              <w:t xml:space="preserve"> в городе Краснодаре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D26138D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906A0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3619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01274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095F4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572C2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1246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510,0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04109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1186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510,0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BD7D4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1186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3A6AC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BC2C07" w14:paraId="7A0210BB" w14:textId="77777777" w:rsidTr="00F9348A">
        <w:tc>
          <w:tcPr>
            <w:tcW w:w="735" w:type="dxa"/>
            <w:vMerge/>
            <w:shd w:val="clear" w:color="auto" w:fill="auto"/>
          </w:tcPr>
          <w:p w14:paraId="664344F6" w14:textId="77777777" w:rsidR="00C46653" w:rsidRPr="00BC2C07" w:rsidRDefault="00C46653" w:rsidP="0095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3DB980B6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108B9CD0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B911B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AA5D4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89ADF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A235F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BBC7E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B0477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72924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BC2C07" w14:paraId="2DC2240D" w14:textId="77777777" w:rsidTr="00F9348A">
        <w:tc>
          <w:tcPr>
            <w:tcW w:w="735" w:type="dxa"/>
            <w:vMerge/>
            <w:shd w:val="clear" w:color="auto" w:fill="auto"/>
          </w:tcPr>
          <w:p w14:paraId="3C48E127" w14:textId="77777777" w:rsidR="00C46653" w:rsidRPr="00BC2C07" w:rsidRDefault="00C46653" w:rsidP="0095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52F25B86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36AE1306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CA3DF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3313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781EC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00164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23E2F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1059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85749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1127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94691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1127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4E140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BC2C07" w14:paraId="6B601B0D" w14:textId="77777777" w:rsidTr="00F9348A">
        <w:tc>
          <w:tcPr>
            <w:tcW w:w="735" w:type="dxa"/>
            <w:vMerge/>
            <w:shd w:val="clear" w:color="auto" w:fill="auto"/>
          </w:tcPr>
          <w:p w14:paraId="0BEDCB5C" w14:textId="77777777" w:rsidR="00C46653" w:rsidRPr="00BC2C07" w:rsidRDefault="00C46653" w:rsidP="0095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3C9F4A96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45FD1EE1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67508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47ED6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2A3CB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28A98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DFFC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C7647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25051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BC2C07" w14:paraId="77D955A9" w14:textId="77777777" w:rsidTr="00F9348A">
        <w:tc>
          <w:tcPr>
            <w:tcW w:w="735" w:type="dxa"/>
            <w:vMerge/>
            <w:shd w:val="clear" w:color="auto" w:fill="auto"/>
          </w:tcPr>
          <w:p w14:paraId="60FAA394" w14:textId="77777777" w:rsidR="00C46653" w:rsidRPr="00BC2C07" w:rsidRDefault="00C46653" w:rsidP="0095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0A62474D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775602FA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9BD1EE4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756E43A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B7E3EEA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540798A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5837780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F8C5792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6084F5C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BC2C07" w14:paraId="6B482272" w14:textId="77777777" w:rsidTr="00F9348A">
        <w:tc>
          <w:tcPr>
            <w:tcW w:w="735" w:type="dxa"/>
            <w:vMerge w:val="restart"/>
            <w:shd w:val="clear" w:color="auto" w:fill="auto"/>
          </w:tcPr>
          <w:p w14:paraId="67B81B0B" w14:textId="77777777" w:rsidR="00C46653" w:rsidRPr="00BC2C07" w:rsidRDefault="00C46653" w:rsidP="0095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2101" w:type="dxa"/>
            <w:vMerge w:val="restart"/>
            <w:shd w:val="clear" w:color="auto" w:fill="auto"/>
          </w:tcPr>
          <w:p w14:paraId="1CF26F82" w14:textId="4ACE0FB9" w:rsidR="00C46653" w:rsidRPr="00BC2C07" w:rsidRDefault="00C46653" w:rsidP="00955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путепровода </w:t>
            </w:r>
            <w:r w:rsidR="009555B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>а пересечении</w:t>
            </w:r>
            <w:r w:rsidR="00F95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>ул. им. 40-летия Победы – ул. Московск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1460AE">
              <w:rPr>
                <w:rFonts w:ascii="Times New Roman" w:hAnsi="Times New Roman" w:cs="Times New Roman"/>
                <w:sz w:val="24"/>
                <w:szCs w:val="24"/>
              </w:rPr>
              <w:t xml:space="preserve"> в городе Краснодаре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1BAC8108" w14:textId="3BA1B742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ВСЕГО,</w:t>
            </w:r>
            <w:r w:rsidR="00F95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EC93A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7989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A8E2F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D924A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20C54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FDE7C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73170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048DD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7989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</w:tr>
      <w:tr w:rsidR="00C46653" w:rsidRPr="00BC2C07" w14:paraId="407EA72D" w14:textId="77777777" w:rsidTr="00F9348A">
        <w:tc>
          <w:tcPr>
            <w:tcW w:w="735" w:type="dxa"/>
            <w:vMerge/>
            <w:shd w:val="clear" w:color="auto" w:fill="auto"/>
          </w:tcPr>
          <w:p w14:paraId="495E594A" w14:textId="77777777" w:rsidR="00C46653" w:rsidRPr="00BC2C07" w:rsidRDefault="00C46653" w:rsidP="00C46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439438AF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284F7262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3E728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79CEE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C4787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0E38D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68C70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6740A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E64D3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BC2C07" w14:paraId="0ACB2B91" w14:textId="77777777" w:rsidTr="00F9348A">
        <w:tc>
          <w:tcPr>
            <w:tcW w:w="735" w:type="dxa"/>
            <w:vMerge/>
            <w:shd w:val="clear" w:color="auto" w:fill="auto"/>
          </w:tcPr>
          <w:p w14:paraId="55E04FD9" w14:textId="77777777" w:rsidR="00C46653" w:rsidRPr="00BC2C07" w:rsidRDefault="00C46653" w:rsidP="00C46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19642442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31CFA516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CFDCF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6790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1A63F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393A2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3720A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A858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93971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D9F75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6790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650,0</w:t>
            </w:r>
          </w:p>
        </w:tc>
      </w:tr>
      <w:tr w:rsidR="00C46653" w:rsidRPr="00BC2C07" w14:paraId="134D5E68" w14:textId="77777777" w:rsidTr="00F9348A">
        <w:tc>
          <w:tcPr>
            <w:tcW w:w="735" w:type="dxa"/>
            <w:vMerge/>
            <w:shd w:val="clear" w:color="auto" w:fill="auto"/>
          </w:tcPr>
          <w:p w14:paraId="2F5307E8" w14:textId="77777777" w:rsidR="00C46653" w:rsidRPr="00BC2C07" w:rsidRDefault="00C46653" w:rsidP="00C46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1F632BE5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3A97B726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A072A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1198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1D8B5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37AA9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5763F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601FD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71C1A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DFF70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1198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</w:tr>
      <w:tr w:rsidR="00C46653" w:rsidRPr="00BC2C07" w14:paraId="3DC1AA5A" w14:textId="77777777" w:rsidTr="00F9348A">
        <w:tc>
          <w:tcPr>
            <w:tcW w:w="735" w:type="dxa"/>
            <w:vMerge/>
            <w:shd w:val="clear" w:color="auto" w:fill="auto"/>
          </w:tcPr>
          <w:p w14:paraId="1A2B72C8" w14:textId="77777777" w:rsidR="00C46653" w:rsidRPr="00BC2C07" w:rsidRDefault="00C46653" w:rsidP="00C46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0FDF2293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7E3E128D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AB16C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8553BFF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8EB9595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0D636D7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502BB68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4DC74CD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879A528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BC2C07" w14:paraId="682EAA23" w14:textId="77777777" w:rsidTr="00F9348A">
        <w:tc>
          <w:tcPr>
            <w:tcW w:w="735" w:type="dxa"/>
            <w:vMerge w:val="restart"/>
            <w:shd w:val="clear" w:color="auto" w:fill="auto"/>
          </w:tcPr>
          <w:p w14:paraId="49B108B9" w14:textId="77777777" w:rsidR="00C46653" w:rsidRPr="00BC2C07" w:rsidRDefault="00C46653" w:rsidP="00310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2101" w:type="dxa"/>
            <w:vMerge w:val="restart"/>
            <w:shd w:val="clear" w:color="auto" w:fill="auto"/>
          </w:tcPr>
          <w:p w14:paraId="27A88CBB" w14:textId="3219D38D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подземного пешеходного перехода на пересечении </w:t>
            </w:r>
            <w:r w:rsidRPr="00BC2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Северн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95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>ул. Красн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1460AE">
              <w:rPr>
                <w:rFonts w:ascii="Times New Roman" w:hAnsi="Times New Roman" w:cs="Times New Roman"/>
                <w:sz w:val="24"/>
                <w:szCs w:val="24"/>
              </w:rPr>
              <w:t xml:space="preserve"> в городе Краснодаре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082BAE84" w14:textId="19F6B17E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ВСЕГО,</w:t>
            </w:r>
            <w:r w:rsidR="00F95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2A37F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6F2B0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92293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05D09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DF104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3 670,0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422FC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EF30B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</w:tr>
      <w:tr w:rsidR="00C46653" w:rsidRPr="00BC2C07" w14:paraId="7847ECAC" w14:textId="77777777" w:rsidTr="00F9348A">
        <w:tc>
          <w:tcPr>
            <w:tcW w:w="735" w:type="dxa"/>
            <w:vMerge/>
            <w:shd w:val="clear" w:color="auto" w:fill="auto"/>
          </w:tcPr>
          <w:p w14:paraId="6141E2F2" w14:textId="77777777" w:rsidR="00C46653" w:rsidRPr="00BC2C07" w:rsidRDefault="00C46653" w:rsidP="00310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37AC3CC6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5A4501E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28715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517F4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4D811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1B149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AFE54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BE14B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EA8A0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BC2C07" w14:paraId="06B475BB" w14:textId="77777777" w:rsidTr="00F9348A">
        <w:tc>
          <w:tcPr>
            <w:tcW w:w="735" w:type="dxa"/>
            <w:vMerge/>
            <w:shd w:val="clear" w:color="auto" w:fill="auto"/>
          </w:tcPr>
          <w:p w14:paraId="7A4F7E90" w14:textId="77777777" w:rsidR="00C46653" w:rsidRPr="00BC2C07" w:rsidRDefault="00C46653" w:rsidP="00310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56B752B9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51ED5926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1EDC2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AF4FC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5224A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15A4E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2520E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2B654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9AD26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340,0</w:t>
            </w:r>
          </w:p>
        </w:tc>
      </w:tr>
      <w:tr w:rsidR="00C46653" w:rsidRPr="00BC2C07" w14:paraId="72645672" w14:textId="77777777" w:rsidTr="00F9348A">
        <w:tc>
          <w:tcPr>
            <w:tcW w:w="735" w:type="dxa"/>
            <w:vMerge/>
            <w:shd w:val="clear" w:color="auto" w:fill="auto"/>
          </w:tcPr>
          <w:p w14:paraId="54154233" w14:textId="77777777" w:rsidR="00C46653" w:rsidRPr="00BC2C07" w:rsidRDefault="00C46653" w:rsidP="00310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4E99925E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7490F2F1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7C4FCBC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B20BBCB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1D1528F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658FC70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ED908EA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737C3A3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91AC2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060,0</w:t>
            </w:r>
          </w:p>
        </w:tc>
      </w:tr>
      <w:tr w:rsidR="00C46653" w:rsidRPr="00BC2C07" w14:paraId="2651C1DE" w14:textId="77777777" w:rsidTr="00F9348A">
        <w:tc>
          <w:tcPr>
            <w:tcW w:w="735" w:type="dxa"/>
            <w:vMerge/>
            <w:shd w:val="clear" w:color="auto" w:fill="auto"/>
          </w:tcPr>
          <w:p w14:paraId="0E5548AE" w14:textId="77777777" w:rsidR="00C46653" w:rsidRPr="00BC2C07" w:rsidRDefault="00C46653" w:rsidP="00310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78D1F906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2A4B55C4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725F9FA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6F3A104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B75154E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5BF3F1B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4E4CCB2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88D92FD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A4CFB4E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BC2C07" w14:paraId="0DE075E8" w14:textId="77777777" w:rsidTr="00F9348A">
        <w:tc>
          <w:tcPr>
            <w:tcW w:w="735" w:type="dxa"/>
            <w:vMerge w:val="restart"/>
            <w:shd w:val="clear" w:color="auto" w:fill="auto"/>
          </w:tcPr>
          <w:p w14:paraId="29873605" w14:textId="77777777" w:rsidR="00C46653" w:rsidRPr="00BC2C07" w:rsidRDefault="00C46653" w:rsidP="00310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2101" w:type="dxa"/>
            <w:vMerge w:val="restart"/>
            <w:shd w:val="clear" w:color="auto" w:fill="auto"/>
          </w:tcPr>
          <w:p w14:paraId="43302586" w14:textId="77777777" w:rsidR="00C46653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>Строительство подземного пешеходного перехода на пересечении ул. Красн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91C5900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>ул. им. Бабушкина</w:t>
            </w:r>
            <w:r w:rsidR="001460AE">
              <w:rPr>
                <w:rFonts w:ascii="Times New Roman" w:hAnsi="Times New Roman" w:cs="Times New Roman"/>
                <w:sz w:val="24"/>
                <w:szCs w:val="24"/>
              </w:rPr>
              <w:t xml:space="preserve"> в городе Краснодаре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3F8F2E3D" w14:textId="3861BF0B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ВСЕГО,</w:t>
            </w:r>
            <w:r w:rsidR="00F95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DC0CF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576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ABF8F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39C42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E3225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688AF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69A36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6CE2D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576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C46653" w:rsidRPr="00BC2C07" w14:paraId="07D034B6" w14:textId="77777777" w:rsidTr="00F9348A">
        <w:tc>
          <w:tcPr>
            <w:tcW w:w="735" w:type="dxa"/>
            <w:vMerge/>
            <w:shd w:val="clear" w:color="auto" w:fill="auto"/>
          </w:tcPr>
          <w:p w14:paraId="77180BC9" w14:textId="77777777" w:rsidR="00C46653" w:rsidRPr="00BC2C07" w:rsidRDefault="00C46653" w:rsidP="00C46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70891B4C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56E9276C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A3AF7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502AD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484BB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4EAA0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9DD27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629FC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59C77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BC2C07" w14:paraId="550A9083" w14:textId="77777777" w:rsidTr="00F9348A">
        <w:tc>
          <w:tcPr>
            <w:tcW w:w="735" w:type="dxa"/>
            <w:vMerge/>
            <w:shd w:val="clear" w:color="auto" w:fill="auto"/>
          </w:tcPr>
          <w:p w14:paraId="5982D56D" w14:textId="77777777" w:rsidR="00C46653" w:rsidRPr="00BC2C07" w:rsidRDefault="00C46653" w:rsidP="00C46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0B428FFE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139AAB23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42978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489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7AC92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43DEC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85B42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1A242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A890E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8B813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489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855,0</w:t>
            </w:r>
          </w:p>
        </w:tc>
      </w:tr>
      <w:tr w:rsidR="00C46653" w:rsidRPr="00BC2C07" w14:paraId="0461D03F" w14:textId="77777777" w:rsidTr="00F9348A">
        <w:tc>
          <w:tcPr>
            <w:tcW w:w="735" w:type="dxa"/>
            <w:vMerge/>
            <w:shd w:val="clear" w:color="auto" w:fill="auto"/>
          </w:tcPr>
          <w:p w14:paraId="1156C2BE" w14:textId="77777777" w:rsidR="00C46653" w:rsidRPr="00BC2C07" w:rsidRDefault="00C46653" w:rsidP="00C46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48799BA2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7C5480EC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2CD3A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80EB3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8C0B2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53411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B7459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B640F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A523D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445,0</w:t>
            </w:r>
          </w:p>
        </w:tc>
      </w:tr>
      <w:tr w:rsidR="00C46653" w:rsidRPr="00BC2C07" w14:paraId="3E292C40" w14:textId="77777777" w:rsidTr="00F9348A">
        <w:tc>
          <w:tcPr>
            <w:tcW w:w="735" w:type="dxa"/>
            <w:vMerge/>
            <w:shd w:val="clear" w:color="auto" w:fill="auto"/>
          </w:tcPr>
          <w:p w14:paraId="377EAB72" w14:textId="77777777" w:rsidR="00C46653" w:rsidRPr="00BC2C07" w:rsidRDefault="00C46653" w:rsidP="00C46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118414DA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132099E8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4BD2149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6B2DCB7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6CA213C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369E2F3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0344A30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10ED8F8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69184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BC2C07" w14:paraId="44169C15" w14:textId="77777777" w:rsidTr="00F9348A">
        <w:tc>
          <w:tcPr>
            <w:tcW w:w="735" w:type="dxa"/>
            <w:vMerge w:val="restart"/>
            <w:shd w:val="clear" w:color="auto" w:fill="auto"/>
          </w:tcPr>
          <w:p w14:paraId="4C936F09" w14:textId="77777777" w:rsidR="00C46653" w:rsidRPr="00BC2C07" w:rsidRDefault="00C46653" w:rsidP="00310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2101" w:type="dxa"/>
            <w:vMerge w:val="restart"/>
            <w:shd w:val="clear" w:color="auto" w:fill="auto"/>
          </w:tcPr>
          <w:p w14:paraId="4F1799AA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>Строительство подземного пешеходного перехода на пересечении ул. Ставропольск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 xml:space="preserve"> ул. Кубанск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1460AE">
              <w:rPr>
                <w:rFonts w:ascii="Times New Roman" w:hAnsi="Times New Roman" w:cs="Times New Roman"/>
                <w:sz w:val="24"/>
                <w:szCs w:val="24"/>
              </w:rPr>
              <w:t xml:space="preserve"> в городе Краснодаре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576EF017" w14:textId="04B40CF0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ВСЕГО,</w:t>
            </w:r>
            <w:r w:rsidR="00F95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D7A52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A7F11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9A2DD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9E381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9C94A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C1EC9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5C515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</w:t>
            </w:r>
          </w:p>
        </w:tc>
      </w:tr>
      <w:tr w:rsidR="00C46653" w:rsidRPr="00BC2C07" w14:paraId="1B7147EC" w14:textId="77777777" w:rsidTr="00F9348A">
        <w:tc>
          <w:tcPr>
            <w:tcW w:w="735" w:type="dxa"/>
            <w:vMerge/>
            <w:shd w:val="clear" w:color="auto" w:fill="auto"/>
          </w:tcPr>
          <w:p w14:paraId="326EA939" w14:textId="77777777" w:rsidR="00C46653" w:rsidRPr="00BC2C07" w:rsidRDefault="00C46653" w:rsidP="00310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5A5EB025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7D985D5F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2EEDC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256BE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6BBA5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99643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662B4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56F7A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27E3A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BC2C07" w14:paraId="2507C56C" w14:textId="77777777" w:rsidTr="00F9348A">
        <w:tc>
          <w:tcPr>
            <w:tcW w:w="735" w:type="dxa"/>
            <w:vMerge/>
            <w:shd w:val="clear" w:color="auto" w:fill="auto"/>
          </w:tcPr>
          <w:p w14:paraId="63E0DBD5" w14:textId="77777777" w:rsidR="00C46653" w:rsidRPr="00BC2C07" w:rsidRDefault="00C46653" w:rsidP="00310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445E75F0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76DF3FD1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027A3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D9C04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70C68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3F283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B4177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B3CB6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4DABA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354,0</w:t>
            </w:r>
          </w:p>
        </w:tc>
      </w:tr>
      <w:tr w:rsidR="00C46653" w:rsidRPr="00BC2C07" w14:paraId="0EE198F4" w14:textId="77777777" w:rsidTr="00F9348A">
        <w:tc>
          <w:tcPr>
            <w:tcW w:w="735" w:type="dxa"/>
            <w:vMerge/>
            <w:shd w:val="clear" w:color="auto" w:fill="auto"/>
          </w:tcPr>
          <w:p w14:paraId="362D8E63" w14:textId="77777777" w:rsidR="00C46653" w:rsidRPr="00BC2C07" w:rsidRDefault="00C46653" w:rsidP="00310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0CBC30C1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2AA705DA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83656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97FA6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2C730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06C02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C4E09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A89C8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4A7AE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886,0</w:t>
            </w:r>
          </w:p>
        </w:tc>
      </w:tr>
      <w:tr w:rsidR="00C46653" w:rsidRPr="00BC2C07" w14:paraId="6E18671D" w14:textId="77777777" w:rsidTr="00F9348A">
        <w:tc>
          <w:tcPr>
            <w:tcW w:w="735" w:type="dxa"/>
            <w:vMerge/>
            <w:shd w:val="clear" w:color="auto" w:fill="auto"/>
          </w:tcPr>
          <w:p w14:paraId="7FB57AD7" w14:textId="77777777" w:rsidR="00C46653" w:rsidRPr="00BC2C07" w:rsidRDefault="00C46653" w:rsidP="00310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70367EC4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75AA1E5C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A5BA4B0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8C9B1C1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CB50D54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8CD5603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8698CBB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4489B07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070451F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BC2C07" w14:paraId="20DE284A" w14:textId="77777777" w:rsidTr="00F9348A">
        <w:tc>
          <w:tcPr>
            <w:tcW w:w="735" w:type="dxa"/>
            <w:vMerge w:val="restart"/>
            <w:shd w:val="clear" w:color="auto" w:fill="auto"/>
          </w:tcPr>
          <w:p w14:paraId="3938ADDC" w14:textId="77777777" w:rsidR="00C46653" w:rsidRPr="00BC2C07" w:rsidRDefault="00C46653" w:rsidP="00310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2101" w:type="dxa"/>
            <w:vMerge w:val="restart"/>
            <w:shd w:val="clear" w:color="auto" w:fill="auto"/>
          </w:tcPr>
          <w:p w14:paraId="4E72ACB5" w14:textId="64DC9575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транспортной развязки на пересечении ул. Коммунаров, </w:t>
            </w:r>
            <w:r w:rsidR="0031074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>Ростовское Шоссе –</w:t>
            </w:r>
            <w:r w:rsidR="00F95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BC2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Офицерск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F95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C2C07">
              <w:rPr>
                <w:rFonts w:ascii="Times New Roman" w:hAnsi="Times New Roman" w:cs="Times New Roman"/>
                <w:sz w:val="24"/>
                <w:szCs w:val="24"/>
              </w:rPr>
              <w:t>Зиповск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spellEnd"/>
            <w:r w:rsidR="001460AE">
              <w:rPr>
                <w:rFonts w:ascii="Times New Roman" w:hAnsi="Times New Roman" w:cs="Times New Roman"/>
                <w:sz w:val="24"/>
                <w:szCs w:val="24"/>
              </w:rPr>
              <w:t xml:space="preserve"> в городе Краснодаре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20588927" w14:textId="5E39DC26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ВСЕГО,</w:t>
            </w:r>
            <w:r w:rsidR="00F95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25822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5150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C4C0EAF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CDC0CA3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0DDCAD8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7BB7D3C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EC04C8C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58A79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5150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</w:tr>
      <w:tr w:rsidR="00C46653" w:rsidRPr="00BC2C07" w14:paraId="1E06BE69" w14:textId="77777777" w:rsidTr="00F9348A">
        <w:tc>
          <w:tcPr>
            <w:tcW w:w="735" w:type="dxa"/>
            <w:vMerge/>
            <w:shd w:val="clear" w:color="auto" w:fill="auto"/>
          </w:tcPr>
          <w:p w14:paraId="05BC5AAE" w14:textId="77777777" w:rsidR="00C46653" w:rsidRPr="00BC2C07" w:rsidRDefault="00C46653" w:rsidP="00C46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25EF76BE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EAB0CF8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D7DE8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D73F1D8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411A6AA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4338E44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8E59D9E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BDCAB36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BA11746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BC2C07" w14:paraId="23C8E777" w14:textId="77777777" w:rsidTr="00F9348A">
        <w:tc>
          <w:tcPr>
            <w:tcW w:w="735" w:type="dxa"/>
            <w:vMerge/>
            <w:shd w:val="clear" w:color="auto" w:fill="auto"/>
          </w:tcPr>
          <w:p w14:paraId="03C37DDE" w14:textId="77777777" w:rsidR="00C46653" w:rsidRPr="00BC2C07" w:rsidRDefault="00C46653" w:rsidP="00C46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7DC05834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5704C9AF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A3615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4377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BB9B8F8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EF9C6F4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F5255B6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4AEDD23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366867F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27680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4377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</w:tr>
      <w:tr w:rsidR="00C46653" w:rsidRPr="00BC2C07" w14:paraId="49B3868E" w14:textId="77777777" w:rsidTr="00F9348A">
        <w:tc>
          <w:tcPr>
            <w:tcW w:w="735" w:type="dxa"/>
            <w:vMerge/>
            <w:shd w:val="clear" w:color="auto" w:fill="auto"/>
          </w:tcPr>
          <w:p w14:paraId="6D648756" w14:textId="77777777" w:rsidR="00C46653" w:rsidRPr="00BC2C07" w:rsidRDefault="00C46653" w:rsidP="00C46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44A8D68B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1C3B6658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1FB43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BA10324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B027910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8EB0D64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C6D801A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FD8704A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890AF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</w:tr>
      <w:tr w:rsidR="00C46653" w:rsidRPr="00BC2C07" w14:paraId="28002BFE" w14:textId="77777777" w:rsidTr="00F9348A">
        <w:tc>
          <w:tcPr>
            <w:tcW w:w="735" w:type="dxa"/>
            <w:vMerge/>
            <w:shd w:val="clear" w:color="auto" w:fill="auto"/>
          </w:tcPr>
          <w:p w14:paraId="073DCE88" w14:textId="77777777" w:rsidR="00C46653" w:rsidRPr="00BC2C07" w:rsidRDefault="00C46653" w:rsidP="00C46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6928DBD2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F85EBC4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2AE4C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4D56941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A33E60A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40CD82F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BCE7903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B053E55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3351F58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BC2C07" w14:paraId="1F8905EC" w14:textId="77777777" w:rsidTr="00F9348A">
        <w:tc>
          <w:tcPr>
            <w:tcW w:w="735" w:type="dxa"/>
            <w:vMerge w:val="restart"/>
            <w:shd w:val="clear" w:color="auto" w:fill="auto"/>
          </w:tcPr>
          <w:p w14:paraId="29A46B85" w14:textId="77777777" w:rsidR="00C46653" w:rsidRPr="00BC2C07" w:rsidRDefault="00C46653" w:rsidP="00310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2101" w:type="dxa"/>
            <w:vMerge w:val="restart"/>
            <w:shd w:val="clear" w:color="auto" w:fill="auto"/>
          </w:tcPr>
          <w:p w14:paraId="23BD994C" w14:textId="579B9637" w:rsidR="001460AE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>Строительство подземного пешеходного перехода на пересечении ул. Восточно-</w:t>
            </w:r>
            <w:proofErr w:type="spellStart"/>
            <w:r w:rsidRPr="00BC2C07">
              <w:rPr>
                <w:rFonts w:ascii="Times New Roman" w:hAnsi="Times New Roman" w:cs="Times New Roman"/>
                <w:sz w:val="24"/>
                <w:szCs w:val="24"/>
              </w:rPr>
              <w:t>Кругликовск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spellEnd"/>
            <w:r w:rsidR="00F95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60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14:paraId="3BAEB321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>ул. им. 40-летия Победы</w:t>
            </w:r>
            <w:r w:rsidR="001460AE">
              <w:rPr>
                <w:rFonts w:ascii="Times New Roman" w:hAnsi="Times New Roman" w:cs="Times New Roman"/>
                <w:sz w:val="24"/>
                <w:szCs w:val="24"/>
              </w:rPr>
              <w:t xml:space="preserve"> в городе Краснодаре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381ACD82" w14:textId="129AEDCD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ВСЕГО,</w:t>
            </w:r>
            <w:r w:rsidR="00F95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AC9DE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667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F3B18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ABB7F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7BE53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D18B1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93463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B9DFE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667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C46653" w:rsidRPr="00BC2C07" w14:paraId="2B139BF6" w14:textId="77777777" w:rsidTr="00F9348A">
        <w:tc>
          <w:tcPr>
            <w:tcW w:w="735" w:type="dxa"/>
            <w:vMerge/>
            <w:shd w:val="clear" w:color="auto" w:fill="auto"/>
          </w:tcPr>
          <w:p w14:paraId="66B4F0BF" w14:textId="77777777" w:rsidR="00C46653" w:rsidRPr="00BC2C07" w:rsidRDefault="00C46653" w:rsidP="00310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4684AA33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A82460F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69DFE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7EC5F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3BCD9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09D7B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670EB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6BD50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98D03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BC2C07" w14:paraId="0DCFDC08" w14:textId="77777777" w:rsidTr="00F9348A">
        <w:tc>
          <w:tcPr>
            <w:tcW w:w="735" w:type="dxa"/>
            <w:vMerge/>
            <w:shd w:val="clear" w:color="auto" w:fill="auto"/>
          </w:tcPr>
          <w:p w14:paraId="2A52E71D" w14:textId="77777777" w:rsidR="00C46653" w:rsidRPr="00BC2C07" w:rsidRDefault="00C46653" w:rsidP="00310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49790699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42FEE4DD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EBE7D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567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E90D6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729E6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F3353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0B7AA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2DDA9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E5B43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567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</w:tr>
      <w:tr w:rsidR="00C46653" w:rsidRPr="00BC2C07" w14:paraId="129EA042" w14:textId="77777777" w:rsidTr="00F9348A">
        <w:tc>
          <w:tcPr>
            <w:tcW w:w="735" w:type="dxa"/>
            <w:vMerge/>
            <w:shd w:val="clear" w:color="auto" w:fill="auto"/>
          </w:tcPr>
          <w:p w14:paraId="7A38C557" w14:textId="77777777" w:rsidR="00C46653" w:rsidRPr="00BC2C07" w:rsidRDefault="00C46653" w:rsidP="00310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6EF7A1C6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2D061CD8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D644E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DFC5E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7A1E6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AE939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1DC10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44008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95429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080,0</w:t>
            </w:r>
          </w:p>
        </w:tc>
      </w:tr>
      <w:tr w:rsidR="00C46653" w:rsidRPr="00BC2C07" w14:paraId="4E3E33EE" w14:textId="77777777" w:rsidTr="00F9348A">
        <w:tc>
          <w:tcPr>
            <w:tcW w:w="735" w:type="dxa"/>
            <w:vMerge/>
            <w:shd w:val="clear" w:color="auto" w:fill="auto"/>
          </w:tcPr>
          <w:p w14:paraId="6A76C503" w14:textId="77777777" w:rsidR="00C46653" w:rsidRPr="00BC2C07" w:rsidRDefault="00C46653" w:rsidP="00310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6970F767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2DD0192A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3622592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7480631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1224975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B690E88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85F4928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A863D87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AF32E26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BC2C07" w14:paraId="22D42EAD" w14:textId="77777777" w:rsidTr="00F9348A">
        <w:tc>
          <w:tcPr>
            <w:tcW w:w="735" w:type="dxa"/>
            <w:vMerge w:val="restart"/>
            <w:shd w:val="clear" w:color="auto" w:fill="auto"/>
          </w:tcPr>
          <w:p w14:paraId="435B2048" w14:textId="77777777" w:rsidR="00C46653" w:rsidRPr="00BC2C07" w:rsidRDefault="00C46653" w:rsidP="00310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2101" w:type="dxa"/>
            <w:vMerge w:val="restart"/>
            <w:shd w:val="clear" w:color="auto" w:fill="auto"/>
          </w:tcPr>
          <w:p w14:paraId="19F23670" w14:textId="2EF2AC5B" w:rsidR="00C46653" w:rsidRPr="00BC2C07" w:rsidRDefault="00C46653" w:rsidP="001460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>Строительство путепровода, соединяющего</w:t>
            </w:r>
            <w:r w:rsidR="00F95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 xml:space="preserve">ул. им. Петра </w:t>
            </w:r>
            <w:proofErr w:type="spellStart"/>
            <w:r w:rsidRPr="00BC2C07">
              <w:rPr>
                <w:rFonts w:ascii="Times New Roman" w:hAnsi="Times New Roman" w:cs="Times New Roman"/>
                <w:sz w:val="24"/>
                <w:szCs w:val="24"/>
              </w:rPr>
              <w:t>Метальникова</w:t>
            </w:r>
            <w:proofErr w:type="spellEnd"/>
            <w:r w:rsidRPr="00BC2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60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95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074F">
              <w:rPr>
                <w:rFonts w:ascii="Times New Roman" w:hAnsi="Times New Roman" w:cs="Times New Roman"/>
                <w:sz w:val="24"/>
                <w:szCs w:val="24"/>
              </w:rPr>
              <w:t>ул. Ростовское Ш</w:t>
            </w: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>оссе</w:t>
            </w:r>
            <w:r w:rsidR="001460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60AE">
              <w:rPr>
                <w:rFonts w:ascii="Times New Roman" w:hAnsi="Times New Roman" w:cs="Times New Roman"/>
                <w:sz w:val="24"/>
                <w:szCs w:val="24"/>
              </w:rPr>
              <w:t>в городе Краснодаре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7C1F16B7" w14:textId="73479A8A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ВСЕГО,</w:t>
            </w:r>
            <w:r w:rsidR="00F95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754E1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1585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012E1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12519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8DE04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A0032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63D9D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66596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</w:tr>
      <w:tr w:rsidR="00C46653" w:rsidRPr="00BC2C07" w14:paraId="11677696" w14:textId="77777777" w:rsidTr="00F9348A">
        <w:tc>
          <w:tcPr>
            <w:tcW w:w="735" w:type="dxa"/>
            <w:vMerge/>
            <w:shd w:val="clear" w:color="auto" w:fill="auto"/>
          </w:tcPr>
          <w:p w14:paraId="410F774B" w14:textId="77777777" w:rsidR="00C46653" w:rsidRPr="00BC2C07" w:rsidRDefault="00C46653" w:rsidP="00310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096046ED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4D8D9AEF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D9C70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757D2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0D2AF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F2A51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71561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C0DAB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53463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BC2C07" w14:paraId="11AFB6D8" w14:textId="77777777" w:rsidTr="00F9348A">
        <w:tc>
          <w:tcPr>
            <w:tcW w:w="735" w:type="dxa"/>
            <w:vMerge/>
            <w:shd w:val="clear" w:color="auto" w:fill="auto"/>
          </w:tcPr>
          <w:p w14:paraId="493D09F2" w14:textId="77777777" w:rsidR="00C46653" w:rsidRPr="00BC2C07" w:rsidRDefault="00C46653" w:rsidP="00310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45B35E42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0D33DF8C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3C1F9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1347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52535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11B1F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A6F4C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C8AE6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9A705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4242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1275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</w:tr>
      <w:tr w:rsidR="00C46653" w:rsidRPr="00BC2C07" w14:paraId="7E65C6A2" w14:textId="77777777" w:rsidTr="00F9348A">
        <w:tc>
          <w:tcPr>
            <w:tcW w:w="735" w:type="dxa"/>
            <w:vMerge/>
            <w:shd w:val="clear" w:color="auto" w:fill="auto"/>
          </w:tcPr>
          <w:p w14:paraId="1D064048" w14:textId="77777777" w:rsidR="00C46653" w:rsidRPr="00BC2C07" w:rsidRDefault="00C46653" w:rsidP="00310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13DCCC65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189A080D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38787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337B6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D09A5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7F88E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70B92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3AB6B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3F75E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</w:tr>
      <w:tr w:rsidR="00C46653" w:rsidRPr="00BC2C07" w14:paraId="2CEA63DF" w14:textId="77777777" w:rsidTr="00F9348A">
        <w:tc>
          <w:tcPr>
            <w:tcW w:w="735" w:type="dxa"/>
            <w:vMerge/>
            <w:shd w:val="clear" w:color="auto" w:fill="auto"/>
          </w:tcPr>
          <w:p w14:paraId="21822DDD" w14:textId="77777777" w:rsidR="00C46653" w:rsidRPr="00BC2C07" w:rsidRDefault="00C46653" w:rsidP="00310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1A263840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4748B53C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B5D8B4C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EB5CDE8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FA91B50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589CAB2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231C13D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9CF324E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CC99874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BC2C07" w14:paraId="3094AC15" w14:textId="77777777" w:rsidTr="00F9348A">
        <w:tc>
          <w:tcPr>
            <w:tcW w:w="735" w:type="dxa"/>
            <w:vMerge w:val="restart"/>
            <w:shd w:val="clear" w:color="auto" w:fill="auto"/>
          </w:tcPr>
          <w:p w14:paraId="370631A9" w14:textId="77777777" w:rsidR="00C46653" w:rsidRPr="00BC2C07" w:rsidRDefault="00C46653" w:rsidP="00310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2101" w:type="dxa"/>
            <w:vMerge w:val="restart"/>
            <w:shd w:val="clear" w:color="auto" w:fill="auto"/>
          </w:tcPr>
          <w:p w14:paraId="03ABFD76" w14:textId="6D19D6C9" w:rsidR="008C40F8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путепровода через железнодорожные </w:t>
            </w:r>
            <w:r w:rsidR="001936CF" w:rsidRPr="00BC2C07">
              <w:rPr>
                <w:rFonts w:ascii="Times New Roman" w:hAnsi="Times New Roman" w:cs="Times New Roman"/>
                <w:sz w:val="24"/>
                <w:szCs w:val="24"/>
              </w:rPr>
              <w:t>пути в</w:t>
            </w: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 xml:space="preserve"> створе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им. </w:t>
            </w: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>Гаврило</w:t>
            </w:r>
            <w:r w:rsidR="008C40F8">
              <w:rPr>
                <w:rFonts w:ascii="Times New Roman" w:hAnsi="Times New Roman" w:cs="Times New Roman"/>
                <w:sz w:val="24"/>
                <w:szCs w:val="24"/>
              </w:rPr>
              <w:t xml:space="preserve">ва П.М. с выходом </w:t>
            </w:r>
          </w:p>
          <w:p w14:paraId="78273BE8" w14:textId="77777777" w:rsidR="00C46653" w:rsidRPr="00BC2C07" w:rsidRDefault="00C46653" w:rsidP="00310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ул.</w:t>
            </w:r>
            <w:r w:rsidR="001460AE">
              <w:rPr>
                <w:rFonts w:ascii="Times New Roman" w:hAnsi="Times New Roman" w:cs="Times New Roman"/>
                <w:sz w:val="24"/>
                <w:szCs w:val="24"/>
              </w:rPr>
              <w:t xml:space="preserve"> им.</w:t>
            </w:r>
            <w:r w:rsidR="0031074F">
              <w:rPr>
                <w:rFonts w:ascii="Times New Roman" w:hAnsi="Times New Roman" w:cs="Times New Roman"/>
                <w:sz w:val="24"/>
                <w:szCs w:val="24"/>
              </w:rPr>
              <w:t xml:space="preserve"> 40</w:t>
            </w:r>
            <w:r w:rsidR="001460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="001460AE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 xml:space="preserve"> Победы</w:t>
            </w:r>
            <w:r w:rsidR="008C40F8">
              <w:rPr>
                <w:rFonts w:ascii="Times New Roman" w:hAnsi="Times New Roman" w:cs="Times New Roman"/>
                <w:sz w:val="24"/>
                <w:szCs w:val="24"/>
              </w:rPr>
              <w:t xml:space="preserve"> в городе Краснодаре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14321B49" w14:textId="5E1FF582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ВСЕГО,</w:t>
            </w:r>
            <w:r w:rsidR="00F95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D777D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3200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DEA8C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BEB88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77ED2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923E5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2C75C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6CC9E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3200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</w:tr>
      <w:tr w:rsidR="00C46653" w:rsidRPr="00BC2C07" w14:paraId="5F6B1D9A" w14:textId="77777777" w:rsidTr="00F9348A">
        <w:tc>
          <w:tcPr>
            <w:tcW w:w="735" w:type="dxa"/>
            <w:vMerge/>
            <w:shd w:val="clear" w:color="auto" w:fill="auto"/>
          </w:tcPr>
          <w:p w14:paraId="529A5D92" w14:textId="77777777" w:rsidR="00C46653" w:rsidRPr="00BC2C07" w:rsidRDefault="00C46653" w:rsidP="00C46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07048FDF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55100BB8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E640A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0B770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A1B6D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B1956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7D1EE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D818F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02C94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BC2C07" w14:paraId="488D81C8" w14:textId="77777777" w:rsidTr="00F9348A">
        <w:tc>
          <w:tcPr>
            <w:tcW w:w="735" w:type="dxa"/>
            <w:vMerge/>
            <w:shd w:val="clear" w:color="auto" w:fill="auto"/>
          </w:tcPr>
          <w:p w14:paraId="2B5B9641" w14:textId="77777777" w:rsidR="00C46653" w:rsidRPr="00BC2C07" w:rsidRDefault="00C46653" w:rsidP="00C46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73A0185F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5FD3EFC4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22AC3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2720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F5EA5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EB7AF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982F4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17DF7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A56D4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1E4A5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2720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</w:tr>
      <w:tr w:rsidR="00C46653" w:rsidRPr="00BC2C07" w14:paraId="776893D7" w14:textId="77777777" w:rsidTr="00F9348A">
        <w:tc>
          <w:tcPr>
            <w:tcW w:w="735" w:type="dxa"/>
            <w:vMerge/>
            <w:shd w:val="clear" w:color="auto" w:fill="auto"/>
          </w:tcPr>
          <w:p w14:paraId="77B8A873" w14:textId="77777777" w:rsidR="00C46653" w:rsidRPr="00BC2C07" w:rsidRDefault="00C46653" w:rsidP="00C46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022338F8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1C4D38DE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B6E06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8B0B3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F98AC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0C990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1734E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13094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19546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</w:tr>
      <w:tr w:rsidR="00C46653" w:rsidRPr="00BC2C07" w14:paraId="45C67990" w14:textId="77777777" w:rsidTr="00F9348A">
        <w:tc>
          <w:tcPr>
            <w:tcW w:w="735" w:type="dxa"/>
            <w:vMerge/>
            <w:shd w:val="clear" w:color="auto" w:fill="auto"/>
          </w:tcPr>
          <w:p w14:paraId="01FC9127" w14:textId="77777777" w:rsidR="00C46653" w:rsidRPr="00BC2C07" w:rsidRDefault="00C46653" w:rsidP="00C46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515923F6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3C5874F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BE4C49B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73F29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EBAFE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89DD4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BD303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B03D1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E27B8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BC2C07" w14:paraId="29D794D5" w14:textId="77777777" w:rsidTr="00F9348A">
        <w:tc>
          <w:tcPr>
            <w:tcW w:w="735" w:type="dxa"/>
            <w:vMerge w:val="restart"/>
            <w:shd w:val="clear" w:color="auto" w:fill="auto"/>
          </w:tcPr>
          <w:p w14:paraId="6A325A3C" w14:textId="77777777" w:rsidR="00C46653" w:rsidRPr="00BC2C07" w:rsidRDefault="00C46653" w:rsidP="00310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2101" w:type="dxa"/>
            <w:vMerge w:val="restart"/>
            <w:shd w:val="clear" w:color="auto" w:fill="auto"/>
          </w:tcPr>
          <w:p w14:paraId="28BC903B" w14:textId="77777777" w:rsidR="008C40F8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транспортного </w:t>
            </w:r>
            <w:r w:rsidR="008C40F8">
              <w:rPr>
                <w:rFonts w:ascii="Times New Roman" w:hAnsi="Times New Roman" w:cs="Times New Roman"/>
                <w:sz w:val="24"/>
                <w:szCs w:val="24"/>
              </w:rPr>
              <w:t>уз-</w:t>
            </w:r>
          </w:p>
          <w:p w14:paraId="64F5F881" w14:textId="77777777" w:rsidR="008C40F8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>ла ул. Северн</w:t>
            </w:r>
            <w:r w:rsidR="0031074F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0F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14:paraId="4B4B5B3B" w14:textId="77777777" w:rsidR="00C46653" w:rsidRPr="00BC2C07" w:rsidRDefault="0031074F" w:rsidP="00906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Школьной</w:t>
            </w:r>
            <w:r w:rsidR="00C46653" w:rsidRPr="00BC2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0F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46653" w:rsidRPr="00BC2C07">
              <w:rPr>
                <w:rFonts w:ascii="Times New Roman" w:hAnsi="Times New Roman" w:cs="Times New Roman"/>
                <w:sz w:val="24"/>
                <w:szCs w:val="24"/>
              </w:rPr>
              <w:t xml:space="preserve"> ул. им. Филатова, </w:t>
            </w:r>
            <w:r w:rsidR="00906BE2">
              <w:rPr>
                <w:rFonts w:ascii="Times New Roman" w:hAnsi="Times New Roman" w:cs="Times New Roman"/>
                <w:sz w:val="24"/>
                <w:szCs w:val="24"/>
              </w:rPr>
              <w:t xml:space="preserve">включая </w:t>
            </w:r>
            <w:r w:rsidR="00C46653" w:rsidRPr="00BC2C07">
              <w:rPr>
                <w:rFonts w:ascii="Times New Roman" w:hAnsi="Times New Roman" w:cs="Times New Roman"/>
                <w:sz w:val="24"/>
                <w:szCs w:val="24"/>
              </w:rPr>
              <w:t>реконструкци</w:t>
            </w:r>
            <w:r w:rsidR="00906BE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C46653" w:rsidRPr="00BC2C07">
              <w:rPr>
                <w:rFonts w:ascii="Times New Roman" w:hAnsi="Times New Roman" w:cs="Times New Roman"/>
                <w:sz w:val="24"/>
                <w:szCs w:val="24"/>
              </w:rPr>
              <w:t xml:space="preserve"> участка ул. Северн</w:t>
            </w:r>
            <w:r w:rsidR="00906BE2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C46653" w:rsidRPr="00BC2C07">
              <w:rPr>
                <w:rFonts w:ascii="Times New Roman" w:hAnsi="Times New Roman" w:cs="Times New Roman"/>
                <w:sz w:val="24"/>
                <w:szCs w:val="24"/>
              </w:rPr>
              <w:t xml:space="preserve"> от ул. Школьн</w:t>
            </w:r>
            <w:r w:rsidR="00906BE2">
              <w:rPr>
                <w:rFonts w:ascii="Times New Roman" w:hAnsi="Times New Roman" w:cs="Times New Roman"/>
                <w:sz w:val="24"/>
                <w:szCs w:val="24"/>
              </w:rPr>
              <w:t>ой до ул. Передовой в городе Краснодаре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24F7D5A1" w14:textId="11750186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ВСЕГО,</w:t>
            </w:r>
            <w:r w:rsidR="00F95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B4A3E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C14AC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1F6C2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43603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8DA26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59B1A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C103C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</w:tr>
      <w:tr w:rsidR="00C46653" w:rsidRPr="00BC2C07" w14:paraId="06B57C47" w14:textId="77777777" w:rsidTr="00F9348A">
        <w:tc>
          <w:tcPr>
            <w:tcW w:w="735" w:type="dxa"/>
            <w:vMerge/>
            <w:shd w:val="clear" w:color="auto" w:fill="auto"/>
          </w:tcPr>
          <w:p w14:paraId="4E756A59" w14:textId="77777777" w:rsidR="00C46653" w:rsidRPr="00BC2C07" w:rsidRDefault="00C46653" w:rsidP="00310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097DB04D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35E136E4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039628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44164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D7065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DAF14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26AAE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37BF0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68126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BC2C07" w14:paraId="185354E8" w14:textId="77777777" w:rsidTr="00F9348A">
        <w:tc>
          <w:tcPr>
            <w:tcW w:w="735" w:type="dxa"/>
            <w:vMerge/>
            <w:shd w:val="clear" w:color="auto" w:fill="auto"/>
          </w:tcPr>
          <w:p w14:paraId="7B6D71BA" w14:textId="77777777" w:rsidR="00C46653" w:rsidRPr="00BC2C07" w:rsidRDefault="00C46653" w:rsidP="00310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30B0E6C8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0D924407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486AF4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BE523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24908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87F29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33E22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36A1B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A59C9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BC2C07" w14:paraId="6862DB56" w14:textId="77777777" w:rsidTr="00F9348A">
        <w:tc>
          <w:tcPr>
            <w:tcW w:w="735" w:type="dxa"/>
            <w:vMerge/>
            <w:shd w:val="clear" w:color="auto" w:fill="auto"/>
          </w:tcPr>
          <w:p w14:paraId="4FECF670" w14:textId="77777777" w:rsidR="00C46653" w:rsidRPr="00BC2C07" w:rsidRDefault="00C46653" w:rsidP="00310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50B6FC54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16FB13F6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977FE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D2AE1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2F140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DF34D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B9CA7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577AD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D0CDA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</w:tr>
      <w:tr w:rsidR="00C46653" w:rsidRPr="00BC2C07" w14:paraId="3AE3508A" w14:textId="77777777" w:rsidTr="00F9348A">
        <w:tc>
          <w:tcPr>
            <w:tcW w:w="735" w:type="dxa"/>
            <w:vMerge/>
            <w:shd w:val="clear" w:color="auto" w:fill="auto"/>
          </w:tcPr>
          <w:p w14:paraId="338571C5" w14:textId="77777777" w:rsidR="00C46653" w:rsidRPr="00BC2C07" w:rsidRDefault="00C46653" w:rsidP="00310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216A7241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0BADD95F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8B601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B0972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64663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713FE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6AA74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5D9F1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6B60F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BC2C07" w14:paraId="0716A50C" w14:textId="77777777" w:rsidTr="00F9348A">
        <w:tc>
          <w:tcPr>
            <w:tcW w:w="735" w:type="dxa"/>
            <w:vMerge w:val="restart"/>
            <w:shd w:val="clear" w:color="auto" w:fill="auto"/>
          </w:tcPr>
          <w:p w14:paraId="3D9597F9" w14:textId="77777777" w:rsidR="00C46653" w:rsidRPr="00BC2C07" w:rsidRDefault="00C46653" w:rsidP="00310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2101" w:type="dxa"/>
            <w:vMerge w:val="restart"/>
            <w:shd w:val="clear" w:color="auto" w:fill="auto"/>
          </w:tcPr>
          <w:p w14:paraId="6142B460" w14:textId="39F4EDBD" w:rsidR="00C46653" w:rsidRPr="00BC2C07" w:rsidRDefault="00C46653" w:rsidP="004119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транспортной развязки на пересече</w:t>
            </w:r>
            <w:r w:rsidRPr="00BC2C07">
              <w:rPr>
                <w:rFonts w:ascii="Times New Roman" w:eastAsia="Times New Roman" w:hAnsi="Times New Roman" w:cs="Times New Roman"/>
                <w:sz w:val="24"/>
                <w:szCs w:val="24"/>
              </w:rPr>
              <w:t>нии проектируемой автомобильной дороги «По оси автомобильной дороги «Западный подъезд к г. Краснодар</w:t>
            </w:r>
            <w:r w:rsidR="0031074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BC2C07">
              <w:rPr>
                <w:rFonts w:ascii="Times New Roman" w:eastAsia="Times New Roman" w:hAnsi="Times New Roman" w:cs="Times New Roman"/>
                <w:sz w:val="24"/>
                <w:szCs w:val="24"/>
              </w:rPr>
              <w:t>» – ул. Т</w:t>
            </w:r>
            <w:r w:rsidR="0031074F">
              <w:rPr>
                <w:rFonts w:ascii="Times New Roman" w:eastAsia="Times New Roman" w:hAnsi="Times New Roman" w:cs="Times New Roman"/>
                <w:sz w:val="24"/>
                <w:szCs w:val="24"/>
              </w:rPr>
              <w:t>ургеневское Ш</w:t>
            </w:r>
            <w:r w:rsidRPr="00BC2C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оссе – ул. Шоссейная </w:t>
            </w:r>
            <w:r w:rsidR="00193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BC2C07">
              <w:rPr>
                <w:rFonts w:ascii="Times New Roman" w:eastAsia="Times New Roman" w:hAnsi="Times New Roman" w:cs="Times New Roman"/>
                <w:sz w:val="24"/>
                <w:szCs w:val="24"/>
              </w:rPr>
              <w:t>пос. Яблоновск</w:t>
            </w:r>
            <w:r w:rsidR="001936CF"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 w:rsidRPr="00BC2C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Республики Адыгея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70EBB76" w14:textId="58A7FD8C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ВСЕГО,</w:t>
            </w:r>
            <w:r w:rsidR="00F95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A8FFB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1160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28286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62FB7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13B92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743CE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101BE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C8992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1160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</w:tr>
      <w:tr w:rsidR="00C46653" w:rsidRPr="00BC2C07" w14:paraId="46F67F4F" w14:textId="77777777" w:rsidTr="00F9348A">
        <w:tc>
          <w:tcPr>
            <w:tcW w:w="735" w:type="dxa"/>
            <w:vMerge/>
            <w:shd w:val="clear" w:color="auto" w:fill="auto"/>
          </w:tcPr>
          <w:p w14:paraId="0AC66C45" w14:textId="77777777" w:rsidR="00C46653" w:rsidRPr="00BC2C07" w:rsidRDefault="00C46653" w:rsidP="00C46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79343B4D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3D3E791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78369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1160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935E6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5A1D4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E23B9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D44A7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F8957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4C42B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1160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</w:tr>
      <w:tr w:rsidR="00C46653" w:rsidRPr="00BC2C07" w14:paraId="27476492" w14:textId="77777777" w:rsidTr="00F9348A">
        <w:tc>
          <w:tcPr>
            <w:tcW w:w="735" w:type="dxa"/>
            <w:vMerge/>
            <w:shd w:val="clear" w:color="auto" w:fill="auto"/>
          </w:tcPr>
          <w:p w14:paraId="797EE3CB" w14:textId="77777777" w:rsidR="00C46653" w:rsidRPr="00BC2C07" w:rsidRDefault="00C46653" w:rsidP="00C46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13F5EABE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5C3B4893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C092A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88154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62AAA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F899C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EF4F2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7C87F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38F25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BC2C07" w14:paraId="6AC1AA63" w14:textId="77777777" w:rsidTr="00F9348A">
        <w:tc>
          <w:tcPr>
            <w:tcW w:w="735" w:type="dxa"/>
            <w:vMerge/>
            <w:shd w:val="clear" w:color="auto" w:fill="auto"/>
          </w:tcPr>
          <w:p w14:paraId="78E9FEB1" w14:textId="77777777" w:rsidR="00C46653" w:rsidRPr="00BC2C07" w:rsidRDefault="00C46653" w:rsidP="00C46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43DCBB58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060C004E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461F1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E1778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723EB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9D997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D7349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C93E8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303B2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BC2C07" w14:paraId="6688D1BF" w14:textId="77777777" w:rsidTr="00F9348A">
        <w:tc>
          <w:tcPr>
            <w:tcW w:w="735" w:type="dxa"/>
            <w:vMerge/>
            <w:shd w:val="clear" w:color="auto" w:fill="auto"/>
          </w:tcPr>
          <w:p w14:paraId="22B2995E" w14:textId="77777777" w:rsidR="00C46653" w:rsidRPr="00BC2C07" w:rsidRDefault="00C46653" w:rsidP="00C46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38B27939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31E163E3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1CFB0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94CB5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09752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9D6EB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6BCB4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2333D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469BA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BC2C07" w14:paraId="752818B0" w14:textId="77777777" w:rsidTr="00F9348A">
        <w:tc>
          <w:tcPr>
            <w:tcW w:w="735" w:type="dxa"/>
            <w:vMerge w:val="restart"/>
            <w:shd w:val="clear" w:color="auto" w:fill="auto"/>
          </w:tcPr>
          <w:p w14:paraId="29E369AD" w14:textId="77777777" w:rsidR="00C46653" w:rsidRPr="00BC2C07" w:rsidRDefault="00C46653" w:rsidP="00310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2101" w:type="dxa"/>
            <w:vMerge w:val="restart"/>
            <w:shd w:val="clear" w:color="auto" w:fill="auto"/>
          </w:tcPr>
          <w:p w14:paraId="3E4E40E1" w14:textId="77777777" w:rsidR="0041195A" w:rsidRDefault="00C46653" w:rsidP="003107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C07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</w:t>
            </w:r>
          </w:p>
          <w:p w14:paraId="1459CACC" w14:textId="5B1BBC99" w:rsidR="00C46653" w:rsidRPr="00BC2C07" w:rsidRDefault="00C46653" w:rsidP="00310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C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транспортной развязки на пересечении ул. Ростовское Шоссе</w:t>
            </w:r>
            <w:r w:rsidR="00F95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2C07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F95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2C07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Солнечн</w:t>
            </w:r>
            <w:r w:rsidR="0031074F"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Pr="00BC2C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присоединением к</w:t>
            </w:r>
            <w:r w:rsidR="00F95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2C07">
              <w:rPr>
                <w:rFonts w:ascii="Times New Roman" w:eastAsia="Times New Roman" w:hAnsi="Times New Roman" w:cs="Times New Roman"/>
                <w:sz w:val="24"/>
                <w:szCs w:val="24"/>
              </w:rPr>
              <w:t>ул. Стахановской</w:t>
            </w:r>
            <w:r w:rsidR="00906BE2">
              <w:rPr>
                <w:rFonts w:ascii="Times New Roman" w:hAnsi="Times New Roman" w:cs="Times New Roman"/>
                <w:sz w:val="24"/>
                <w:szCs w:val="24"/>
              </w:rPr>
              <w:t xml:space="preserve"> в городе Краснодаре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3C5A962" w14:textId="6AC45962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ВСЕГО,</w:t>
            </w:r>
            <w:r w:rsidR="00F95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FF40F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2150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2CD06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03665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3AB03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488A0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A49C1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C2C9C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2150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</w:tr>
      <w:tr w:rsidR="00C46653" w:rsidRPr="00BC2C07" w14:paraId="630D13E3" w14:textId="77777777" w:rsidTr="00F9348A">
        <w:tc>
          <w:tcPr>
            <w:tcW w:w="735" w:type="dxa"/>
            <w:vMerge/>
            <w:shd w:val="clear" w:color="auto" w:fill="auto"/>
          </w:tcPr>
          <w:p w14:paraId="1E4804BC" w14:textId="77777777" w:rsidR="00C46653" w:rsidRPr="00BC2C07" w:rsidRDefault="00C46653" w:rsidP="00310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4BEA703F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BE0F374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8AFC8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C9B99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9ED83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98584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40B5E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4FCFF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AB98C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BC2C07" w14:paraId="04D8F675" w14:textId="77777777" w:rsidTr="00F9348A">
        <w:tc>
          <w:tcPr>
            <w:tcW w:w="735" w:type="dxa"/>
            <w:vMerge/>
            <w:shd w:val="clear" w:color="auto" w:fill="auto"/>
          </w:tcPr>
          <w:p w14:paraId="07C0D831" w14:textId="77777777" w:rsidR="00C46653" w:rsidRPr="00BC2C07" w:rsidRDefault="00C46653" w:rsidP="00310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0C32726C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065C4991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EF939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1827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BC65E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5C2A3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8D3C9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1A76E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0DF87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C4392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1827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C46653" w:rsidRPr="00BC2C07" w14:paraId="12220D7E" w14:textId="77777777" w:rsidTr="00F9348A">
        <w:tc>
          <w:tcPr>
            <w:tcW w:w="735" w:type="dxa"/>
            <w:vMerge/>
            <w:shd w:val="clear" w:color="auto" w:fill="auto"/>
          </w:tcPr>
          <w:p w14:paraId="1273A5BF" w14:textId="77777777" w:rsidR="00C46653" w:rsidRPr="00BC2C07" w:rsidRDefault="00C46653" w:rsidP="00310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79AA4F8C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15BAB2C9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857D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2D64B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3B277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27A69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EFFA9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2D76E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F530E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C46653" w:rsidRPr="00BC2C07" w14:paraId="54F5DAD7" w14:textId="77777777" w:rsidTr="00F9348A">
        <w:tc>
          <w:tcPr>
            <w:tcW w:w="735" w:type="dxa"/>
            <w:vMerge/>
            <w:shd w:val="clear" w:color="auto" w:fill="auto"/>
          </w:tcPr>
          <w:p w14:paraId="3F6C573E" w14:textId="77777777" w:rsidR="00C46653" w:rsidRPr="00BC2C07" w:rsidRDefault="00C46653" w:rsidP="00310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3A5BAF67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A64E000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25B2F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0E539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6C306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4BF2E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72740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96610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D6D46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D608F5" w14:paraId="49E97072" w14:textId="77777777" w:rsidTr="00F9348A">
        <w:tc>
          <w:tcPr>
            <w:tcW w:w="735" w:type="dxa"/>
            <w:vMerge w:val="restart"/>
            <w:shd w:val="clear" w:color="auto" w:fill="auto"/>
          </w:tcPr>
          <w:p w14:paraId="76D93DB9" w14:textId="77777777" w:rsidR="00C46653" w:rsidRPr="00D608F5" w:rsidRDefault="00C46653" w:rsidP="00310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8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D608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0721D753" w14:textId="521F10A6" w:rsidR="00C46653" w:rsidRPr="00D608F5" w:rsidRDefault="00C46653" w:rsidP="00310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8F5">
              <w:rPr>
                <w:rFonts w:ascii="Times New Roman" w:hAnsi="Times New Roman" w:cs="Times New Roman"/>
                <w:sz w:val="24"/>
                <w:szCs w:val="24"/>
              </w:rPr>
              <w:t>Капитальный ремонт автомобильной дороги по</w:t>
            </w:r>
            <w:r w:rsidR="00F95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08F5">
              <w:rPr>
                <w:rFonts w:ascii="Times New Roman" w:hAnsi="Times New Roman" w:cs="Times New Roman"/>
                <w:sz w:val="24"/>
                <w:szCs w:val="24"/>
              </w:rPr>
              <w:t>ул. Подсолнечной (устройство тротуара по ул. Подсолнечной от</w:t>
            </w:r>
            <w:r w:rsidR="00F95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08F5">
              <w:rPr>
                <w:rFonts w:ascii="Times New Roman" w:hAnsi="Times New Roman" w:cs="Times New Roman"/>
                <w:sz w:val="24"/>
                <w:szCs w:val="24"/>
              </w:rPr>
              <w:t>ул. Багратионовс</w:t>
            </w:r>
            <w:r w:rsidR="0031074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608F5">
              <w:rPr>
                <w:rFonts w:ascii="Times New Roman" w:hAnsi="Times New Roman" w:cs="Times New Roman"/>
                <w:sz w:val="24"/>
                <w:szCs w:val="24"/>
              </w:rPr>
              <w:t>ой до дома №</w:t>
            </w:r>
            <w:r w:rsidR="003107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06BE2">
              <w:rPr>
                <w:rFonts w:ascii="Times New Roman" w:hAnsi="Times New Roman" w:cs="Times New Roman"/>
                <w:sz w:val="24"/>
                <w:szCs w:val="24"/>
              </w:rPr>
              <w:t xml:space="preserve">185 по ул. Подсолнечной) в </w:t>
            </w:r>
            <w:proofErr w:type="spellStart"/>
            <w:r w:rsidR="00906BE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31074F">
              <w:rPr>
                <w:rFonts w:ascii="Times New Roman" w:hAnsi="Times New Roman" w:cs="Times New Roman"/>
                <w:sz w:val="24"/>
                <w:szCs w:val="24"/>
              </w:rPr>
              <w:t>ут</w:t>
            </w:r>
            <w:proofErr w:type="spellEnd"/>
            <w:r w:rsidR="00906B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08F5">
              <w:rPr>
                <w:rFonts w:ascii="Times New Roman" w:hAnsi="Times New Roman" w:cs="Times New Roman"/>
                <w:sz w:val="24"/>
                <w:szCs w:val="24"/>
              </w:rPr>
              <w:t xml:space="preserve"> Октябрьском </w:t>
            </w:r>
            <w:r w:rsidR="00906BE2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город Краснодар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E3B08" w14:textId="0C9D91CC" w:rsidR="00C46653" w:rsidRPr="00D608F5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ВСЕГО,</w:t>
            </w:r>
            <w:r w:rsidR="00F95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6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B7E5F" w14:textId="77777777" w:rsidR="00C46653" w:rsidRPr="00D608F5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4682,3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BBB89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63304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D56F" w14:textId="77777777" w:rsidR="00C46653" w:rsidRPr="00D608F5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BAC0C" w14:textId="77777777" w:rsidR="00C46653" w:rsidRPr="00D608F5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42AB5" w14:textId="77777777" w:rsidR="00C46653" w:rsidRPr="00D608F5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7118F" w14:textId="77777777" w:rsidR="00C46653" w:rsidRPr="00D608F5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D608F5" w14:paraId="20B071B7" w14:textId="77777777" w:rsidTr="00F9348A">
        <w:tc>
          <w:tcPr>
            <w:tcW w:w="735" w:type="dxa"/>
            <w:vMerge/>
            <w:shd w:val="clear" w:color="auto" w:fill="auto"/>
          </w:tcPr>
          <w:p w14:paraId="1B8B9990" w14:textId="77777777" w:rsidR="00C46653" w:rsidRPr="00D608F5" w:rsidRDefault="00C46653" w:rsidP="00C46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58EDC1D" w14:textId="77777777" w:rsidR="00C46653" w:rsidRPr="00D608F5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F2437" w14:textId="77777777" w:rsidR="00C46653" w:rsidRPr="00D608F5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D5076" w14:textId="77777777" w:rsidR="00C46653" w:rsidRPr="00D608F5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489B8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4434B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65A01" w14:textId="77777777" w:rsidR="00C46653" w:rsidRPr="00D608F5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7B652" w14:textId="77777777" w:rsidR="00C46653" w:rsidRPr="00D608F5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A5F72" w14:textId="77777777" w:rsidR="00C46653" w:rsidRPr="00D608F5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C9BC4" w14:textId="77777777" w:rsidR="00C46653" w:rsidRPr="00D608F5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D608F5" w14:paraId="30EA15CD" w14:textId="77777777" w:rsidTr="00F9348A">
        <w:tc>
          <w:tcPr>
            <w:tcW w:w="735" w:type="dxa"/>
            <w:vMerge/>
            <w:shd w:val="clear" w:color="auto" w:fill="auto"/>
          </w:tcPr>
          <w:p w14:paraId="2C074635" w14:textId="77777777" w:rsidR="00C46653" w:rsidRPr="00D608F5" w:rsidRDefault="00C46653" w:rsidP="00C46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E1D3918" w14:textId="77777777" w:rsidR="00C46653" w:rsidRPr="00D608F5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41F64" w14:textId="77777777" w:rsidR="00C46653" w:rsidRPr="00D608F5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518B8" w14:textId="77777777" w:rsidR="00C46653" w:rsidRPr="00906BE2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4350,2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21912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8934A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77039" w14:textId="77777777" w:rsidR="00C46653" w:rsidRPr="00D608F5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91BBD" w14:textId="77777777" w:rsidR="00C46653" w:rsidRPr="00D608F5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A041F" w14:textId="77777777" w:rsidR="00C46653" w:rsidRPr="00D608F5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CC04D" w14:textId="77777777" w:rsidR="00C46653" w:rsidRPr="00D608F5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BC2C07" w14:paraId="43F6C262" w14:textId="77777777" w:rsidTr="00F9348A">
        <w:tc>
          <w:tcPr>
            <w:tcW w:w="735" w:type="dxa"/>
            <w:vMerge/>
            <w:shd w:val="clear" w:color="auto" w:fill="auto"/>
          </w:tcPr>
          <w:p w14:paraId="1F532C6C" w14:textId="77777777" w:rsidR="00C46653" w:rsidRPr="00D608F5" w:rsidRDefault="00C46653" w:rsidP="00C46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4DBE1A2" w14:textId="77777777" w:rsidR="00C46653" w:rsidRPr="00D608F5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BD8C0" w14:textId="77777777" w:rsidR="00C46653" w:rsidRPr="00D608F5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6E982" w14:textId="77777777" w:rsidR="00C46653" w:rsidRPr="00906BE2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8FD10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12AAD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EFCDA" w14:textId="77777777" w:rsidR="00C46653" w:rsidRPr="00D608F5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6EE0C" w14:textId="77777777" w:rsidR="00C46653" w:rsidRPr="00D608F5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6F457" w14:textId="77777777" w:rsidR="00C46653" w:rsidRPr="00D608F5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87E00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BC2C07" w14:paraId="6F35ED47" w14:textId="77777777" w:rsidTr="00F9348A">
        <w:tc>
          <w:tcPr>
            <w:tcW w:w="735" w:type="dxa"/>
            <w:vMerge/>
            <w:shd w:val="clear" w:color="auto" w:fill="auto"/>
          </w:tcPr>
          <w:p w14:paraId="6C8BF128" w14:textId="77777777" w:rsidR="00C46653" w:rsidRPr="00BC2C07" w:rsidRDefault="00C46653" w:rsidP="00C46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FAF7747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FC06D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5E313" w14:textId="77777777" w:rsidR="00C46653" w:rsidRPr="00160336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6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522B2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0FBDA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AB755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80940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7C020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290B3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D608F5" w14:paraId="246C4A45" w14:textId="77777777" w:rsidTr="00F9348A">
        <w:tc>
          <w:tcPr>
            <w:tcW w:w="735" w:type="dxa"/>
            <w:vMerge w:val="restart"/>
            <w:shd w:val="clear" w:color="auto" w:fill="auto"/>
          </w:tcPr>
          <w:p w14:paraId="02DCBD39" w14:textId="77777777" w:rsidR="00C46653" w:rsidRPr="00D608F5" w:rsidRDefault="00C46653" w:rsidP="00310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8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D608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1" w:type="dxa"/>
            <w:vMerge w:val="restart"/>
            <w:shd w:val="clear" w:color="auto" w:fill="auto"/>
          </w:tcPr>
          <w:p w14:paraId="6953F411" w14:textId="6AF83AB7" w:rsidR="00C46653" w:rsidRPr="00D608F5" w:rsidRDefault="00C46653" w:rsidP="00310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8F5">
              <w:rPr>
                <w:rFonts w:ascii="Times New Roman" w:hAnsi="Times New Roman" w:cs="Times New Roman"/>
                <w:sz w:val="24"/>
                <w:szCs w:val="24"/>
              </w:rPr>
              <w:t>Капитальный ремонт автомобильной дороги по</w:t>
            </w:r>
            <w:r w:rsidR="00F95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08F5">
              <w:rPr>
                <w:rFonts w:ascii="Times New Roman" w:hAnsi="Times New Roman" w:cs="Times New Roman"/>
                <w:sz w:val="24"/>
                <w:szCs w:val="24"/>
              </w:rPr>
              <w:t>ул. Подсолнечной (устройство тротуара по ул. Подсолнечной от дома № 185 по</w:t>
            </w:r>
            <w:r w:rsidR="00F95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08F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D608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Подсолнечной до ул. Заречной) в </w:t>
            </w:r>
            <w:proofErr w:type="spellStart"/>
            <w:r w:rsidRPr="00D608F5">
              <w:rPr>
                <w:rFonts w:ascii="Times New Roman" w:hAnsi="Times New Roman" w:cs="Times New Roman"/>
                <w:sz w:val="24"/>
                <w:szCs w:val="24"/>
              </w:rPr>
              <w:t>хут</w:t>
            </w:r>
            <w:proofErr w:type="spellEnd"/>
            <w:r w:rsidRPr="00D608F5">
              <w:rPr>
                <w:rFonts w:ascii="Times New Roman" w:hAnsi="Times New Roman" w:cs="Times New Roman"/>
                <w:sz w:val="24"/>
                <w:szCs w:val="24"/>
              </w:rPr>
              <w:t>. Октябрьском</w:t>
            </w:r>
            <w:r w:rsidR="00F95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6BE2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город Краснодар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54C73181" w14:textId="2FB1AC28" w:rsidR="00C46653" w:rsidRPr="00D608F5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ВСЕГО,</w:t>
            </w:r>
            <w:r w:rsidR="00F95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6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2FFF8" w14:textId="77777777" w:rsidR="00C46653" w:rsidRPr="00D608F5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13406,1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2D2B0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13406,1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9A50B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D819F" w14:textId="77777777" w:rsidR="00C46653" w:rsidRPr="00D608F5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27685" w14:textId="77777777" w:rsidR="00C46653" w:rsidRPr="00D608F5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9AA47" w14:textId="77777777" w:rsidR="00C46653" w:rsidRPr="00D608F5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63716" w14:textId="77777777" w:rsidR="00C46653" w:rsidRPr="00D608F5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D608F5" w14:paraId="5436F996" w14:textId="77777777" w:rsidTr="00F9348A">
        <w:tc>
          <w:tcPr>
            <w:tcW w:w="735" w:type="dxa"/>
            <w:vMerge/>
            <w:shd w:val="clear" w:color="auto" w:fill="auto"/>
          </w:tcPr>
          <w:p w14:paraId="6969F588" w14:textId="77777777" w:rsidR="00C46653" w:rsidRPr="00D608F5" w:rsidRDefault="00C46653" w:rsidP="00310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20FD52A7" w14:textId="77777777" w:rsidR="00C46653" w:rsidRPr="00D608F5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15887E4" w14:textId="77777777" w:rsidR="00C46653" w:rsidRPr="00D608F5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20AA6" w14:textId="77777777" w:rsidR="00C46653" w:rsidRPr="00D608F5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F4D75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B6276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D245A" w14:textId="77777777" w:rsidR="00C46653" w:rsidRPr="00D608F5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88894" w14:textId="77777777" w:rsidR="00C46653" w:rsidRPr="00D608F5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C8796" w14:textId="77777777" w:rsidR="00C46653" w:rsidRPr="00D608F5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A3598" w14:textId="77777777" w:rsidR="00C46653" w:rsidRPr="00D608F5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D608F5" w14:paraId="5B56B5D5" w14:textId="77777777" w:rsidTr="00F9348A">
        <w:tc>
          <w:tcPr>
            <w:tcW w:w="735" w:type="dxa"/>
            <w:vMerge/>
            <w:shd w:val="clear" w:color="auto" w:fill="auto"/>
          </w:tcPr>
          <w:p w14:paraId="5C11C283" w14:textId="77777777" w:rsidR="00C46653" w:rsidRPr="00D608F5" w:rsidRDefault="00C46653" w:rsidP="00310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05FFF52" w14:textId="77777777" w:rsidR="00C46653" w:rsidRPr="00D608F5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2BD8F" w14:textId="77777777" w:rsidR="00C46653" w:rsidRPr="00D608F5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F0FCF" w14:textId="77777777" w:rsidR="00C46653" w:rsidRPr="00D608F5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12455,5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E5196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12455,5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CDC14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3DD62" w14:textId="77777777" w:rsidR="00C46653" w:rsidRPr="00D608F5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0C495" w14:textId="77777777" w:rsidR="00C46653" w:rsidRPr="00D608F5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242A5" w14:textId="77777777" w:rsidR="00C46653" w:rsidRPr="00D608F5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3AED3" w14:textId="77777777" w:rsidR="00C46653" w:rsidRPr="00D608F5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D608F5" w14:paraId="4B7B26A7" w14:textId="77777777" w:rsidTr="00F9348A">
        <w:tc>
          <w:tcPr>
            <w:tcW w:w="735" w:type="dxa"/>
            <w:vMerge/>
            <w:shd w:val="clear" w:color="auto" w:fill="auto"/>
          </w:tcPr>
          <w:p w14:paraId="288A9CC6" w14:textId="77777777" w:rsidR="00C46653" w:rsidRPr="00D608F5" w:rsidRDefault="00C46653" w:rsidP="00310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8AD1D16" w14:textId="77777777" w:rsidR="00C46653" w:rsidRPr="00D608F5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1C7EE" w14:textId="77777777" w:rsidR="00C46653" w:rsidRPr="00D608F5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FE7B9" w14:textId="77777777" w:rsidR="00C46653" w:rsidRPr="00D608F5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950,6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9A47B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801B0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59235" w14:textId="77777777" w:rsidR="00C46653" w:rsidRPr="00D608F5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6C9DB" w14:textId="77777777" w:rsidR="00C46653" w:rsidRPr="00D608F5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A9ECA" w14:textId="77777777" w:rsidR="00C46653" w:rsidRPr="00D608F5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A891E" w14:textId="77777777" w:rsidR="00C46653" w:rsidRPr="00D608F5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BC2C07" w14:paraId="748C11BE" w14:textId="77777777" w:rsidTr="00F9348A">
        <w:tc>
          <w:tcPr>
            <w:tcW w:w="735" w:type="dxa"/>
            <w:vMerge/>
            <w:shd w:val="clear" w:color="auto" w:fill="auto"/>
          </w:tcPr>
          <w:p w14:paraId="4E86BDF1" w14:textId="77777777" w:rsidR="00C46653" w:rsidRPr="00D608F5" w:rsidRDefault="00C46653" w:rsidP="00310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231A842" w14:textId="77777777" w:rsidR="00C46653" w:rsidRPr="00D608F5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610C06B" w14:textId="77777777" w:rsidR="00C46653" w:rsidRPr="00D608F5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2BDE9" w14:textId="77777777" w:rsidR="00C46653" w:rsidRPr="00D608F5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C62D9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8D215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052C4" w14:textId="77777777" w:rsidR="00C46653" w:rsidRPr="00D608F5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3D93B" w14:textId="77777777" w:rsidR="00C46653" w:rsidRPr="00D608F5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196D4" w14:textId="77777777" w:rsidR="00C46653" w:rsidRPr="00D608F5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44085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D608F5" w14:paraId="4E20BAB1" w14:textId="77777777" w:rsidTr="00F9348A">
        <w:tc>
          <w:tcPr>
            <w:tcW w:w="735" w:type="dxa"/>
            <w:vMerge w:val="restart"/>
            <w:shd w:val="clear" w:color="auto" w:fill="auto"/>
          </w:tcPr>
          <w:p w14:paraId="3C91A7A6" w14:textId="77777777" w:rsidR="00C46653" w:rsidRPr="00D608F5" w:rsidRDefault="00C46653" w:rsidP="00310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Pr="00D608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3AD96E6F" w14:textId="5BA944BB" w:rsidR="00C46653" w:rsidRPr="00D608F5" w:rsidRDefault="00C46653" w:rsidP="00310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8F5">
              <w:rPr>
                <w:rFonts w:ascii="Times New Roman" w:hAnsi="Times New Roman" w:cs="Times New Roman"/>
                <w:sz w:val="24"/>
                <w:szCs w:val="24"/>
              </w:rPr>
              <w:t>Капитальный ремонт автомобильной дороги по</w:t>
            </w:r>
            <w:r w:rsidR="00F95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08F5">
              <w:rPr>
                <w:rFonts w:ascii="Times New Roman" w:hAnsi="Times New Roman" w:cs="Times New Roman"/>
                <w:sz w:val="24"/>
                <w:szCs w:val="24"/>
              </w:rPr>
              <w:t>ул. Молод</w:t>
            </w:r>
            <w:r w:rsidR="0031074F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D608F5">
              <w:rPr>
                <w:rFonts w:ascii="Times New Roman" w:hAnsi="Times New Roman" w:cs="Times New Roman"/>
                <w:sz w:val="24"/>
                <w:szCs w:val="24"/>
              </w:rPr>
              <w:t>жной (устройство тротуара по ул. Молод</w:t>
            </w:r>
            <w:r w:rsidR="0031074F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D608F5">
              <w:rPr>
                <w:rFonts w:ascii="Times New Roman" w:hAnsi="Times New Roman" w:cs="Times New Roman"/>
                <w:sz w:val="24"/>
                <w:szCs w:val="24"/>
              </w:rPr>
              <w:t>жной от дома № 66 до ул. Карантинной, 37) в городе Краснодаре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E7E14" w14:textId="3AE1D8F8" w:rsidR="00C46653" w:rsidRPr="00D608F5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ВСЕГО,</w:t>
            </w:r>
            <w:r w:rsidR="00F95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6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7925E" w14:textId="77777777" w:rsidR="00C46653" w:rsidRPr="00D608F5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6F678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A16AA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42CA9" w14:textId="77777777" w:rsidR="00C46653" w:rsidRPr="00D608F5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20C03" w14:textId="77777777" w:rsidR="00C46653" w:rsidRPr="00D608F5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3A6E8" w14:textId="77777777" w:rsidR="00C46653" w:rsidRPr="00D608F5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6E7A0" w14:textId="77777777" w:rsidR="00C46653" w:rsidRPr="00D608F5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D608F5" w14:paraId="30DBF6F8" w14:textId="77777777" w:rsidTr="00F9348A">
        <w:tc>
          <w:tcPr>
            <w:tcW w:w="735" w:type="dxa"/>
            <w:vMerge/>
            <w:shd w:val="clear" w:color="auto" w:fill="auto"/>
          </w:tcPr>
          <w:p w14:paraId="58A702C6" w14:textId="77777777" w:rsidR="00C46653" w:rsidRPr="00D608F5" w:rsidRDefault="00C46653" w:rsidP="00310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A22440B" w14:textId="77777777" w:rsidR="00C46653" w:rsidRPr="00D608F5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912DE" w14:textId="77777777" w:rsidR="00C46653" w:rsidRPr="00D608F5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5A352" w14:textId="77777777" w:rsidR="00C46653" w:rsidRPr="00D608F5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73E02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29591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0900D" w14:textId="77777777" w:rsidR="00C46653" w:rsidRPr="00D608F5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31B4B" w14:textId="77777777" w:rsidR="00C46653" w:rsidRPr="00D608F5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AB42F" w14:textId="77777777" w:rsidR="00C46653" w:rsidRPr="00D608F5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F41CC" w14:textId="77777777" w:rsidR="00C46653" w:rsidRPr="00D608F5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D608F5" w14:paraId="1E114B1A" w14:textId="77777777" w:rsidTr="00F9348A">
        <w:tc>
          <w:tcPr>
            <w:tcW w:w="735" w:type="dxa"/>
            <w:vMerge/>
            <w:shd w:val="clear" w:color="auto" w:fill="auto"/>
          </w:tcPr>
          <w:p w14:paraId="019E42FE" w14:textId="77777777" w:rsidR="00C46653" w:rsidRPr="00D608F5" w:rsidRDefault="00C46653" w:rsidP="00310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F7CB4E9" w14:textId="77777777" w:rsidR="00C46653" w:rsidRPr="00D608F5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50FAF" w14:textId="77777777" w:rsidR="00C46653" w:rsidRPr="00906BE2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78507" w14:textId="77777777" w:rsidR="00C46653" w:rsidRPr="00906BE2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7349D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A210F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314DE" w14:textId="77777777" w:rsidR="00C46653" w:rsidRPr="00D608F5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44903" w14:textId="77777777" w:rsidR="00C46653" w:rsidRPr="00D608F5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1D30E" w14:textId="77777777" w:rsidR="00C46653" w:rsidRPr="00D608F5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A8731" w14:textId="77777777" w:rsidR="00C46653" w:rsidRPr="00D608F5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D608F5" w14:paraId="10C1114A" w14:textId="77777777" w:rsidTr="00F9348A">
        <w:tc>
          <w:tcPr>
            <w:tcW w:w="735" w:type="dxa"/>
            <w:vMerge/>
            <w:shd w:val="clear" w:color="auto" w:fill="auto"/>
          </w:tcPr>
          <w:p w14:paraId="187AF84B" w14:textId="77777777" w:rsidR="00C46653" w:rsidRPr="00D608F5" w:rsidRDefault="00C46653" w:rsidP="00310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094128A" w14:textId="77777777" w:rsidR="00C46653" w:rsidRPr="00D608F5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801F1" w14:textId="77777777" w:rsidR="00C46653" w:rsidRPr="00906BE2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F2ACE" w14:textId="77777777" w:rsidR="00C46653" w:rsidRPr="00906BE2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9F9C6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01213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22104" w14:textId="77777777" w:rsidR="00C46653" w:rsidRPr="00D608F5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9868C" w14:textId="77777777" w:rsidR="00C46653" w:rsidRPr="00D608F5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B7882" w14:textId="77777777" w:rsidR="00C46653" w:rsidRPr="00D608F5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AF049" w14:textId="77777777" w:rsidR="00C46653" w:rsidRPr="00D608F5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BC2C07" w14:paraId="6B1DC9BB" w14:textId="77777777" w:rsidTr="00F9348A">
        <w:tc>
          <w:tcPr>
            <w:tcW w:w="735" w:type="dxa"/>
            <w:vMerge/>
            <w:shd w:val="clear" w:color="auto" w:fill="auto"/>
          </w:tcPr>
          <w:p w14:paraId="59C10585" w14:textId="77777777" w:rsidR="00C46653" w:rsidRPr="00D608F5" w:rsidRDefault="00C46653" w:rsidP="00310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CFD9DA6" w14:textId="77777777" w:rsidR="00C46653" w:rsidRPr="00D608F5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5DD72" w14:textId="77777777" w:rsidR="00C46653" w:rsidRPr="00906BE2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D26B7" w14:textId="77777777" w:rsidR="00C46653" w:rsidRPr="00906BE2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3458D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FEA7F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3CD6C" w14:textId="77777777" w:rsidR="00C46653" w:rsidRPr="00D608F5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C866C" w14:textId="77777777" w:rsidR="00C46653" w:rsidRPr="00D608F5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D9D13" w14:textId="77777777" w:rsidR="00C46653" w:rsidRPr="00D608F5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FB274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D608F5" w14:paraId="38F2B371" w14:textId="77777777" w:rsidTr="00F9348A">
        <w:tc>
          <w:tcPr>
            <w:tcW w:w="735" w:type="dxa"/>
            <w:vMerge w:val="restart"/>
            <w:shd w:val="clear" w:color="auto" w:fill="auto"/>
          </w:tcPr>
          <w:p w14:paraId="70D0F09C" w14:textId="77777777" w:rsidR="00C46653" w:rsidRPr="00D608F5" w:rsidRDefault="00C46653" w:rsidP="00310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8F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608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1AAB7D3F" w14:textId="36F290B0" w:rsidR="00C46653" w:rsidRPr="00D608F5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8F5">
              <w:rPr>
                <w:rFonts w:ascii="Times New Roman" w:hAnsi="Times New Roman" w:cs="Times New Roman"/>
                <w:sz w:val="24"/>
                <w:szCs w:val="24"/>
              </w:rPr>
              <w:t>Капитальный ремонт автомобильной дороги по</w:t>
            </w:r>
            <w:r w:rsidR="00F95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08F5">
              <w:rPr>
                <w:rFonts w:ascii="Times New Roman" w:hAnsi="Times New Roman" w:cs="Times New Roman"/>
                <w:sz w:val="24"/>
                <w:szCs w:val="24"/>
              </w:rPr>
              <w:t>ул. им. Дмитрия Благоева (устройство тротуара по ул. им. Дмитрия Благоева от</w:t>
            </w:r>
            <w:r w:rsidR="00F95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08F5">
              <w:rPr>
                <w:rFonts w:ascii="Times New Roman" w:hAnsi="Times New Roman" w:cs="Times New Roman"/>
                <w:sz w:val="24"/>
                <w:szCs w:val="24"/>
              </w:rPr>
              <w:t>ул. Гидростроителей до ул. Трудовой Славы) в городе Краснодаре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09501" w14:textId="3EEAC585" w:rsidR="00C46653" w:rsidRPr="00D608F5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ВСЕГО,</w:t>
            </w:r>
            <w:r w:rsidR="00F95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6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12D45" w14:textId="77777777" w:rsidR="00C46653" w:rsidRPr="00D608F5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2306,2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264BD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F9B1A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DF243" w14:textId="77777777" w:rsidR="00C46653" w:rsidRPr="00D608F5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3C88F" w14:textId="77777777" w:rsidR="00C46653" w:rsidRPr="00D608F5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1F614" w14:textId="77777777" w:rsidR="00C46653" w:rsidRPr="00D608F5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A5F31" w14:textId="77777777" w:rsidR="00C46653" w:rsidRPr="00D608F5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D608F5" w14:paraId="31F08622" w14:textId="77777777" w:rsidTr="00F9348A">
        <w:tc>
          <w:tcPr>
            <w:tcW w:w="735" w:type="dxa"/>
            <w:vMerge/>
            <w:shd w:val="clear" w:color="auto" w:fill="auto"/>
          </w:tcPr>
          <w:p w14:paraId="51DACB52" w14:textId="77777777" w:rsidR="00C46653" w:rsidRPr="00D608F5" w:rsidRDefault="00C46653" w:rsidP="00C46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1B6D763" w14:textId="77777777" w:rsidR="00C46653" w:rsidRPr="00D608F5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1DF8E" w14:textId="77777777" w:rsidR="00C46653" w:rsidRPr="00D608F5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A4EB0" w14:textId="77777777" w:rsidR="00C46653" w:rsidRPr="00D608F5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97268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6C9A9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335FB" w14:textId="77777777" w:rsidR="00C46653" w:rsidRPr="00D608F5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AB301" w14:textId="77777777" w:rsidR="00C46653" w:rsidRPr="00D608F5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1F885" w14:textId="77777777" w:rsidR="00C46653" w:rsidRPr="00D608F5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7C0E8" w14:textId="77777777" w:rsidR="00C46653" w:rsidRPr="00D608F5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D608F5" w14:paraId="1BEEF1D2" w14:textId="77777777" w:rsidTr="00F9348A">
        <w:tc>
          <w:tcPr>
            <w:tcW w:w="735" w:type="dxa"/>
            <w:vMerge/>
            <w:shd w:val="clear" w:color="auto" w:fill="auto"/>
          </w:tcPr>
          <w:p w14:paraId="735697F2" w14:textId="77777777" w:rsidR="00C46653" w:rsidRPr="00D608F5" w:rsidRDefault="00C46653" w:rsidP="00C46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C1017B2" w14:textId="77777777" w:rsidR="00C46653" w:rsidRPr="00D608F5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A005F" w14:textId="77777777" w:rsidR="00C46653" w:rsidRPr="00D608F5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D2E41" w14:textId="77777777" w:rsidR="00C46653" w:rsidRPr="00BD4A68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2142,7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44344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53E66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7BFD4" w14:textId="77777777" w:rsidR="00C46653" w:rsidRPr="00D608F5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6DA4B" w14:textId="77777777" w:rsidR="00C46653" w:rsidRPr="00D608F5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14484" w14:textId="77777777" w:rsidR="00C46653" w:rsidRPr="00D608F5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E4A8E" w14:textId="77777777" w:rsidR="00C46653" w:rsidRPr="00D608F5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BC2C07" w14:paraId="6676338B" w14:textId="77777777" w:rsidTr="00F9348A">
        <w:tc>
          <w:tcPr>
            <w:tcW w:w="735" w:type="dxa"/>
            <w:vMerge/>
            <w:shd w:val="clear" w:color="auto" w:fill="auto"/>
          </w:tcPr>
          <w:p w14:paraId="38BFBCA9" w14:textId="77777777" w:rsidR="00C46653" w:rsidRPr="00D608F5" w:rsidRDefault="00C46653" w:rsidP="00C46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EB58227" w14:textId="77777777" w:rsidR="00C46653" w:rsidRPr="00D608F5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ED515" w14:textId="77777777" w:rsidR="00C46653" w:rsidRPr="00D608F5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141F8" w14:textId="77777777" w:rsidR="00C46653" w:rsidRPr="00BD4A68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163,5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CC1E7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78998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65B6B" w14:textId="77777777" w:rsidR="00C46653" w:rsidRPr="00D608F5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DF17D" w14:textId="77777777" w:rsidR="00C46653" w:rsidRPr="00D608F5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6052D" w14:textId="77777777" w:rsidR="00C46653" w:rsidRPr="00D608F5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1751A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BC2C07" w14:paraId="126D7C08" w14:textId="77777777" w:rsidTr="00F9348A">
        <w:tc>
          <w:tcPr>
            <w:tcW w:w="735" w:type="dxa"/>
            <w:vMerge/>
            <w:shd w:val="clear" w:color="auto" w:fill="auto"/>
          </w:tcPr>
          <w:p w14:paraId="5FA4582D" w14:textId="77777777" w:rsidR="00C46653" w:rsidRPr="00BC2C07" w:rsidRDefault="00C46653" w:rsidP="00C46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ED799C7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3428E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D2490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0A691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2E511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A6F3B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9EACD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16F12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EF302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D608F5" w14:paraId="6970EA8A" w14:textId="77777777" w:rsidTr="00F9348A">
        <w:tc>
          <w:tcPr>
            <w:tcW w:w="735" w:type="dxa"/>
            <w:vMerge w:val="restart"/>
            <w:shd w:val="clear" w:color="auto" w:fill="auto"/>
          </w:tcPr>
          <w:p w14:paraId="0D3BEC64" w14:textId="77777777" w:rsidR="00C46653" w:rsidRPr="00D608F5" w:rsidRDefault="00C46653" w:rsidP="00310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8F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608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1" w:type="dxa"/>
            <w:vMerge w:val="restart"/>
            <w:shd w:val="clear" w:color="auto" w:fill="auto"/>
          </w:tcPr>
          <w:p w14:paraId="4EE8759E" w14:textId="70730DB1" w:rsidR="00C46653" w:rsidRPr="00D608F5" w:rsidRDefault="00C46653" w:rsidP="00BD4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8F5">
              <w:rPr>
                <w:rFonts w:ascii="Times New Roman" w:hAnsi="Times New Roman" w:cs="Times New Roman"/>
                <w:sz w:val="24"/>
                <w:szCs w:val="24"/>
              </w:rPr>
              <w:t>Капитальный ремонт автомобильной дороги по</w:t>
            </w:r>
            <w:r w:rsidR="00F95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08F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D608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Ивовой (устройство тротуара по ул. Ивовой от ул. Путеводной до</w:t>
            </w:r>
            <w:r w:rsidR="00F95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08F5">
              <w:rPr>
                <w:rFonts w:ascii="Times New Roman" w:hAnsi="Times New Roman" w:cs="Times New Roman"/>
                <w:sz w:val="24"/>
                <w:szCs w:val="24"/>
              </w:rPr>
              <w:t>ул. Учит</w:t>
            </w:r>
            <w:r w:rsidR="00BD4A68">
              <w:rPr>
                <w:rFonts w:ascii="Times New Roman" w:hAnsi="Times New Roman" w:cs="Times New Roman"/>
                <w:sz w:val="24"/>
                <w:szCs w:val="24"/>
              </w:rPr>
              <w:t>ельской) в пос. Индустриальном</w:t>
            </w:r>
            <w:r w:rsidR="00F95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4A68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город Краснодар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46F51E91" w14:textId="25B5B47B" w:rsidR="00C46653" w:rsidRPr="00D608F5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ВСЕГО,</w:t>
            </w:r>
            <w:r w:rsidR="00F95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6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2774B" w14:textId="77777777" w:rsidR="00C46653" w:rsidRPr="00D608F5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3085,2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75130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26938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B4776" w14:textId="77777777" w:rsidR="00C46653" w:rsidRPr="00D608F5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14398" w14:textId="77777777" w:rsidR="00C46653" w:rsidRPr="00D608F5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B143B" w14:textId="77777777" w:rsidR="00C46653" w:rsidRPr="00D608F5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3F87F" w14:textId="77777777" w:rsidR="00C46653" w:rsidRPr="00D608F5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D608F5" w14:paraId="7910EE2A" w14:textId="77777777" w:rsidTr="00F9348A">
        <w:tc>
          <w:tcPr>
            <w:tcW w:w="735" w:type="dxa"/>
            <w:vMerge/>
            <w:shd w:val="clear" w:color="auto" w:fill="auto"/>
          </w:tcPr>
          <w:p w14:paraId="2BE29823" w14:textId="77777777" w:rsidR="00C46653" w:rsidRPr="00D608F5" w:rsidRDefault="00C46653" w:rsidP="00310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2EF32EB0" w14:textId="77777777" w:rsidR="00C46653" w:rsidRPr="00D608F5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252E3B7" w14:textId="77777777" w:rsidR="00C46653" w:rsidRPr="00D608F5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6ABCA" w14:textId="77777777" w:rsidR="00C46653" w:rsidRPr="00D608F5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922BA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5F1D8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BBA41" w14:textId="77777777" w:rsidR="00C46653" w:rsidRPr="00D608F5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53C69" w14:textId="77777777" w:rsidR="00C46653" w:rsidRPr="00D608F5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B5817" w14:textId="77777777" w:rsidR="00C46653" w:rsidRPr="00D608F5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F6349" w14:textId="77777777" w:rsidR="00C46653" w:rsidRPr="00D608F5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D608F5" w14:paraId="7209DCBE" w14:textId="77777777" w:rsidTr="00F9348A">
        <w:tc>
          <w:tcPr>
            <w:tcW w:w="735" w:type="dxa"/>
            <w:vMerge/>
            <w:shd w:val="clear" w:color="auto" w:fill="auto"/>
          </w:tcPr>
          <w:p w14:paraId="198DAAD6" w14:textId="77777777" w:rsidR="00C46653" w:rsidRPr="00D608F5" w:rsidRDefault="00C46653" w:rsidP="00310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ADF84AB" w14:textId="77777777" w:rsidR="00C46653" w:rsidRPr="00D608F5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1856A" w14:textId="77777777" w:rsidR="00C46653" w:rsidRPr="00D608F5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7FF90" w14:textId="77777777" w:rsidR="00C46653" w:rsidRPr="00D608F5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2866,4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3F8CD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CA0DF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46107" w14:textId="77777777" w:rsidR="00C46653" w:rsidRPr="00D608F5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B3777" w14:textId="77777777" w:rsidR="00C46653" w:rsidRPr="00D608F5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B95B1" w14:textId="77777777" w:rsidR="00C46653" w:rsidRPr="00D608F5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A6963" w14:textId="77777777" w:rsidR="00C46653" w:rsidRPr="00D608F5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D608F5" w14:paraId="330860C2" w14:textId="77777777" w:rsidTr="00F9348A">
        <w:tc>
          <w:tcPr>
            <w:tcW w:w="735" w:type="dxa"/>
            <w:vMerge/>
            <w:shd w:val="clear" w:color="auto" w:fill="auto"/>
          </w:tcPr>
          <w:p w14:paraId="7F6666CC" w14:textId="77777777" w:rsidR="00C46653" w:rsidRPr="00D608F5" w:rsidRDefault="00C46653" w:rsidP="00310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6829107" w14:textId="77777777" w:rsidR="00C46653" w:rsidRPr="00D608F5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28932" w14:textId="77777777" w:rsidR="00C46653" w:rsidRPr="00D608F5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5F9DD" w14:textId="77777777" w:rsidR="00C46653" w:rsidRPr="00D608F5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218,8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F5DB1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A10EF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8A586" w14:textId="77777777" w:rsidR="00C46653" w:rsidRPr="00D608F5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2D388" w14:textId="77777777" w:rsidR="00C46653" w:rsidRPr="00D608F5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9D7AF" w14:textId="77777777" w:rsidR="00C46653" w:rsidRPr="00D608F5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40ECC" w14:textId="77777777" w:rsidR="00C46653" w:rsidRPr="00D608F5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BC2C07" w14:paraId="72C6FCEB" w14:textId="77777777" w:rsidTr="00F9348A">
        <w:tc>
          <w:tcPr>
            <w:tcW w:w="735" w:type="dxa"/>
            <w:vMerge/>
            <w:shd w:val="clear" w:color="auto" w:fill="auto"/>
          </w:tcPr>
          <w:p w14:paraId="6374B23D" w14:textId="77777777" w:rsidR="00C46653" w:rsidRPr="00D608F5" w:rsidRDefault="00C46653" w:rsidP="00310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0EE6BE1B" w14:textId="77777777" w:rsidR="00C46653" w:rsidRPr="00D608F5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517D385" w14:textId="77777777" w:rsidR="00C46653" w:rsidRPr="00D608F5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A7A9F" w14:textId="77777777" w:rsidR="00C46653" w:rsidRPr="00D608F5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EEF6B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3A48D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C9668" w14:textId="77777777" w:rsidR="00C46653" w:rsidRPr="00D608F5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2DDD0" w14:textId="77777777" w:rsidR="00C46653" w:rsidRPr="00D608F5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439B9" w14:textId="77777777" w:rsidR="00C46653" w:rsidRPr="00D608F5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73AC8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D608F5" w14:paraId="04928E06" w14:textId="77777777" w:rsidTr="00F9348A">
        <w:tc>
          <w:tcPr>
            <w:tcW w:w="735" w:type="dxa"/>
            <w:vMerge w:val="restart"/>
            <w:shd w:val="clear" w:color="auto" w:fill="auto"/>
          </w:tcPr>
          <w:p w14:paraId="56E1C3A6" w14:textId="77777777" w:rsidR="00C46653" w:rsidRPr="00D608F5" w:rsidRDefault="00C46653" w:rsidP="00310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 w:rsidRPr="00D608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726E0C2E" w14:textId="59892B0E" w:rsidR="00C46653" w:rsidRPr="00D608F5" w:rsidRDefault="00C46653" w:rsidP="004119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8F5">
              <w:rPr>
                <w:rFonts w:ascii="Times New Roman" w:hAnsi="Times New Roman" w:cs="Times New Roman"/>
                <w:sz w:val="24"/>
                <w:szCs w:val="24"/>
              </w:rPr>
              <w:t>Капитальный ремонт автомобильной дороги по</w:t>
            </w:r>
            <w:r w:rsidR="00F95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08F5">
              <w:rPr>
                <w:rFonts w:ascii="Times New Roman" w:hAnsi="Times New Roman" w:cs="Times New Roman"/>
                <w:sz w:val="24"/>
                <w:szCs w:val="24"/>
              </w:rPr>
              <w:t>ул. Учительской (устройство тротуара по</w:t>
            </w:r>
            <w:r w:rsidR="00F95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08F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F95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08F5">
              <w:rPr>
                <w:rFonts w:ascii="Times New Roman" w:hAnsi="Times New Roman" w:cs="Times New Roman"/>
                <w:sz w:val="24"/>
                <w:szCs w:val="24"/>
              </w:rPr>
              <w:t>Учительской от</w:t>
            </w:r>
            <w:r w:rsidR="00F95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08F5">
              <w:rPr>
                <w:rFonts w:ascii="Times New Roman" w:hAnsi="Times New Roman" w:cs="Times New Roman"/>
                <w:sz w:val="24"/>
                <w:szCs w:val="24"/>
              </w:rPr>
              <w:t>ул. Ивовой до</w:t>
            </w:r>
            <w:r w:rsidR="00F95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08F5">
              <w:rPr>
                <w:rFonts w:ascii="Times New Roman" w:hAnsi="Times New Roman" w:cs="Times New Roman"/>
                <w:sz w:val="24"/>
                <w:szCs w:val="24"/>
              </w:rPr>
              <w:t>ул. Липовой) в пос. Индустриальном</w:t>
            </w:r>
            <w:r w:rsidR="00F95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4A68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город Краснодар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635AE" w14:textId="320B09A8" w:rsidR="00C46653" w:rsidRPr="00D608F5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ВСЕГО,</w:t>
            </w:r>
            <w:r w:rsidR="00F95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6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5F627" w14:textId="77777777" w:rsidR="00C46653" w:rsidRPr="00D608F5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2905,0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11AE0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0D2B9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0EAC2" w14:textId="77777777" w:rsidR="00C46653" w:rsidRPr="00D608F5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AEF5E" w14:textId="77777777" w:rsidR="00C46653" w:rsidRPr="00D608F5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DA949" w14:textId="77777777" w:rsidR="00C46653" w:rsidRPr="00D608F5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441F1" w14:textId="77777777" w:rsidR="00C46653" w:rsidRPr="00D608F5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D608F5" w14:paraId="105E31D7" w14:textId="77777777" w:rsidTr="00F9348A">
        <w:tc>
          <w:tcPr>
            <w:tcW w:w="735" w:type="dxa"/>
            <w:vMerge/>
            <w:shd w:val="clear" w:color="auto" w:fill="auto"/>
          </w:tcPr>
          <w:p w14:paraId="055F3CFF" w14:textId="77777777" w:rsidR="00C46653" w:rsidRPr="00D608F5" w:rsidRDefault="00C46653" w:rsidP="00C46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1B3BAAF" w14:textId="77777777" w:rsidR="00C46653" w:rsidRPr="00D608F5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DA051" w14:textId="77777777" w:rsidR="00C46653" w:rsidRPr="00D608F5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C2DF9" w14:textId="77777777" w:rsidR="00C46653" w:rsidRPr="00D608F5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C8E88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4F8E2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CCB25" w14:textId="77777777" w:rsidR="00C46653" w:rsidRPr="00D608F5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A2A81" w14:textId="77777777" w:rsidR="00C46653" w:rsidRPr="00D608F5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D4517" w14:textId="77777777" w:rsidR="00C46653" w:rsidRPr="00D608F5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08654" w14:textId="77777777" w:rsidR="00C46653" w:rsidRPr="00D608F5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D608F5" w14:paraId="5A32E5BC" w14:textId="77777777" w:rsidTr="00F9348A">
        <w:tc>
          <w:tcPr>
            <w:tcW w:w="735" w:type="dxa"/>
            <w:vMerge/>
            <w:shd w:val="clear" w:color="auto" w:fill="auto"/>
          </w:tcPr>
          <w:p w14:paraId="08AAB92F" w14:textId="77777777" w:rsidR="00C46653" w:rsidRPr="00D608F5" w:rsidRDefault="00C46653" w:rsidP="00C46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88EFCC5" w14:textId="77777777" w:rsidR="00C46653" w:rsidRPr="00D608F5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3C9FD" w14:textId="77777777" w:rsidR="00C46653" w:rsidRPr="00D608F5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8C023" w14:textId="77777777" w:rsidR="00C46653" w:rsidRPr="00D608F5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FAE4B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E5A32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7202F" w14:textId="77777777" w:rsidR="00C46653" w:rsidRPr="00D608F5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A73C1" w14:textId="77777777" w:rsidR="00C46653" w:rsidRPr="00D608F5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7944C" w14:textId="77777777" w:rsidR="00C46653" w:rsidRPr="00D608F5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0F1A3" w14:textId="77777777" w:rsidR="00C46653" w:rsidRPr="00D608F5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D608F5" w14:paraId="7E0556FD" w14:textId="77777777" w:rsidTr="00F9348A">
        <w:tc>
          <w:tcPr>
            <w:tcW w:w="735" w:type="dxa"/>
            <w:vMerge/>
            <w:shd w:val="clear" w:color="auto" w:fill="auto"/>
          </w:tcPr>
          <w:p w14:paraId="6DA4504F" w14:textId="77777777" w:rsidR="00C46653" w:rsidRPr="00D608F5" w:rsidRDefault="00C46653" w:rsidP="00C46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3A9DFEF" w14:textId="77777777" w:rsidR="00C46653" w:rsidRPr="00D608F5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0A9C5" w14:textId="77777777" w:rsidR="00C46653" w:rsidRPr="00D608F5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DAB28" w14:textId="77777777" w:rsidR="00C46653" w:rsidRPr="00D608F5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BE70A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B2560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5BD4D" w14:textId="77777777" w:rsidR="00C46653" w:rsidRPr="00D608F5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C1341" w14:textId="77777777" w:rsidR="00C46653" w:rsidRPr="00D608F5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B8E30" w14:textId="77777777" w:rsidR="00C46653" w:rsidRPr="00D608F5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A9EA8" w14:textId="77777777" w:rsidR="00C46653" w:rsidRPr="00D608F5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D608F5" w14:paraId="721107F3" w14:textId="77777777" w:rsidTr="00F9348A">
        <w:tc>
          <w:tcPr>
            <w:tcW w:w="735" w:type="dxa"/>
            <w:vMerge/>
            <w:shd w:val="clear" w:color="auto" w:fill="auto"/>
          </w:tcPr>
          <w:p w14:paraId="2DE71E73" w14:textId="77777777" w:rsidR="00C46653" w:rsidRPr="00D608F5" w:rsidRDefault="00C46653" w:rsidP="00C46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687E30B" w14:textId="77777777" w:rsidR="00C46653" w:rsidRPr="00D608F5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DD87C" w14:textId="77777777" w:rsidR="00C46653" w:rsidRPr="00D608F5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715CA" w14:textId="77777777" w:rsidR="00C46653" w:rsidRPr="00D608F5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BD342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43B9B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F7EBA" w14:textId="77777777" w:rsidR="00C46653" w:rsidRPr="00D608F5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D821B" w14:textId="77777777" w:rsidR="00C46653" w:rsidRPr="00D608F5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52C2A" w14:textId="77777777" w:rsidR="00C46653" w:rsidRPr="00D608F5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BFF62" w14:textId="77777777" w:rsidR="00C46653" w:rsidRPr="00D608F5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BC2C07" w14:paraId="1669EDA7" w14:textId="77777777" w:rsidTr="00F9348A">
        <w:tc>
          <w:tcPr>
            <w:tcW w:w="735" w:type="dxa"/>
            <w:vMerge w:val="restart"/>
            <w:shd w:val="clear" w:color="auto" w:fill="auto"/>
          </w:tcPr>
          <w:p w14:paraId="126ADBB5" w14:textId="77777777" w:rsidR="00C46653" w:rsidRPr="00D608F5" w:rsidRDefault="00C46653" w:rsidP="00310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8F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608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287B6DEC" w14:textId="7AE0D6B1" w:rsidR="00C46653" w:rsidRPr="00D608F5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8F5">
              <w:rPr>
                <w:rFonts w:ascii="Times New Roman" w:hAnsi="Times New Roman" w:cs="Times New Roman"/>
                <w:sz w:val="24"/>
                <w:szCs w:val="24"/>
              </w:rPr>
              <w:t>Капитальный ремонт автомобильной дороги по</w:t>
            </w:r>
            <w:r w:rsidR="00F95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08F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D608F5">
              <w:rPr>
                <w:rFonts w:ascii="Times New Roman" w:hAnsi="Times New Roman" w:cs="Times New Roman"/>
                <w:sz w:val="24"/>
                <w:szCs w:val="24"/>
              </w:rPr>
              <w:t>Фанагорийской</w:t>
            </w:r>
            <w:proofErr w:type="spellEnd"/>
            <w:r w:rsidRPr="00D608F5">
              <w:rPr>
                <w:rFonts w:ascii="Times New Roman" w:hAnsi="Times New Roman" w:cs="Times New Roman"/>
                <w:sz w:val="24"/>
                <w:szCs w:val="24"/>
              </w:rPr>
              <w:t xml:space="preserve"> (устройство тротуара по</w:t>
            </w:r>
            <w:r w:rsidR="00F95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08F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D608F5">
              <w:rPr>
                <w:rFonts w:ascii="Times New Roman" w:hAnsi="Times New Roman" w:cs="Times New Roman"/>
                <w:sz w:val="24"/>
                <w:szCs w:val="24"/>
              </w:rPr>
              <w:t>Фанагорийской</w:t>
            </w:r>
            <w:proofErr w:type="spellEnd"/>
            <w:r w:rsidRPr="00D608F5">
              <w:rPr>
                <w:rFonts w:ascii="Times New Roman" w:hAnsi="Times New Roman" w:cs="Times New Roman"/>
                <w:sz w:val="24"/>
                <w:szCs w:val="24"/>
              </w:rPr>
              <w:t xml:space="preserve"> от ул. Учительской до</w:t>
            </w:r>
            <w:r w:rsidR="00F95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08F5">
              <w:rPr>
                <w:rFonts w:ascii="Times New Roman" w:hAnsi="Times New Roman" w:cs="Times New Roman"/>
                <w:sz w:val="24"/>
                <w:szCs w:val="24"/>
              </w:rPr>
              <w:t>ул. Ивовой) в</w:t>
            </w:r>
            <w:r w:rsidR="00F95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08F5">
              <w:rPr>
                <w:rFonts w:ascii="Times New Roman" w:hAnsi="Times New Roman" w:cs="Times New Roman"/>
                <w:sz w:val="24"/>
                <w:szCs w:val="24"/>
              </w:rPr>
              <w:t>пос. Индустриаль</w:t>
            </w:r>
            <w:r w:rsidRPr="00D608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ном </w:t>
            </w:r>
            <w:r w:rsidR="00BD4A68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город Краснодар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4AEEF" w14:textId="53A38829" w:rsidR="00C46653" w:rsidRPr="00D608F5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ВСЕГО,</w:t>
            </w:r>
            <w:r w:rsidR="00F95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6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7C324" w14:textId="77777777" w:rsidR="00C46653" w:rsidRPr="00D608F5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3178,6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61E62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87B6E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3FF08" w14:textId="77777777" w:rsidR="00C46653" w:rsidRPr="00D608F5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BA81A" w14:textId="77777777" w:rsidR="00C46653" w:rsidRPr="00D608F5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CD141" w14:textId="77777777" w:rsidR="00C46653" w:rsidRPr="00D608F5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45BFE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BC2C07" w14:paraId="41C761F2" w14:textId="77777777" w:rsidTr="00F9348A">
        <w:tc>
          <w:tcPr>
            <w:tcW w:w="735" w:type="dxa"/>
            <w:vMerge/>
            <w:shd w:val="clear" w:color="auto" w:fill="auto"/>
          </w:tcPr>
          <w:p w14:paraId="78CED2FE" w14:textId="77777777" w:rsidR="00C46653" w:rsidRPr="00BC2C07" w:rsidRDefault="00C46653" w:rsidP="00310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1814460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8D225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2A2EC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0E42A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E1471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3368D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090AB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ADAF9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F36D5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BC2C07" w14:paraId="44BED8F9" w14:textId="77777777" w:rsidTr="00F9348A">
        <w:tc>
          <w:tcPr>
            <w:tcW w:w="735" w:type="dxa"/>
            <w:vMerge/>
            <w:shd w:val="clear" w:color="auto" w:fill="auto"/>
          </w:tcPr>
          <w:p w14:paraId="19054F38" w14:textId="77777777" w:rsidR="00C46653" w:rsidRPr="00BC2C07" w:rsidRDefault="00C46653" w:rsidP="00310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BBCC3B3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C9840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98A38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2953,2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85E50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2953,2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6DFFC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B6D82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4FF73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8B5D8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4FBDA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BC2C07" w14:paraId="17C21A65" w14:textId="77777777" w:rsidTr="00F9348A">
        <w:tc>
          <w:tcPr>
            <w:tcW w:w="735" w:type="dxa"/>
            <w:vMerge/>
            <w:shd w:val="clear" w:color="auto" w:fill="auto"/>
          </w:tcPr>
          <w:p w14:paraId="6896AF2E" w14:textId="77777777" w:rsidR="00C46653" w:rsidRPr="00BC2C07" w:rsidRDefault="00C46653" w:rsidP="00310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7CB7909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F3BBD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3AA0A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EF616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36329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00C6F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9F7EF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95E19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BA97E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BC2C07" w14:paraId="25EFC801" w14:textId="77777777" w:rsidTr="00F9348A">
        <w:tc>
          <w:tcPr>
            <w:tcW w:w="735" w:type="dxa"/>
            <w:vMerge/>
            <w:shd w:val="clear" w:color="auto" w:fill="auto"/>
          </w:tcPr>
          <w:p w14:paraId="0C7B6372" w14:textId="77777777" w:rsidR="00C46653" w:rsidRPr="00BC2C07" w:rsidRDefault="00C46653" w:rsidP="00310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4A2BC37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B85D7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A4653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8A0FC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4E4A6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48CF2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FF52F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DDAAC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AE714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D608F5" w14:paraId="4F752CD4" w14:textId="77777777" w:rsidTr="00F9348A">
        <w:tc>
          <w:tcPr>
            <w:tcW w:w="735" w:type="dxa"/>
            <w:vMerge w:val="restart"/>
            <w:shd w:val="clear" w:color="auto" w:fill="auto"/>
          </w:tcPr>
          <w:p w14:paraId="7AD88AC1" w14:textId="77777777" w:rsidR="00C46653" w:rsidRPr="00D608F5" w:rsidRDefault="00C46653" w:rsidP="00310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Pr="00D608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604FF763" w14:textId="0EB3D22E" w:rsidR="00C46653" w:rsidRPr="00D608F5" w:rsidRDefault="00C46653" w:rsidP="00310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8F5">
              <w:rPr>
                <w:rFonts w:ascii="Times New Roman" w:hAnsi="Times New Roman" w:cs="Times New Roman"/>
                <w:sz w:val="24"/>
                <w:szCs w:val="24"/>
              </w:rPr>
              <w:t>Капитальный ремонт автомобильной дороги по</w:t>
            </w:r>
            <w:r w:rsidR="00F95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08F5">
              <w:rPr>
                <w:rFonts w:ascii="Times New Roman" w:hAnsi="Times New Roman" w:cs="Times New Roman"/>
                <w:sz w:val="24"/>
                <w:szCs w:val="24"/>
              </w:rPr>
              <w:t>ул. Сахалинск</w:t>
            </w:r>
            <w:r w:rsidR="0031074F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D608F5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F95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08F5">
              <w:rPr>
                <w:rFonts w:ascii="Times New Roman" w:hAnsi="Times New Roman" w:cs="Times New Roman"/>
                <w:sz w:val="24"/>
                <w:szCs w:val="24"/>
              </w:rPr>
              <w:t>по пр. 1-</w:t>
            </w:r>
            <w:r w:rsidR="0031074F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D608F5">
              <w:rPr>
                <w:rFonts w:ascii="Times New Roman" w:hAnsi="Times New Roman" w:cs="Times New Roman"/>
                <w:sz w:val="24"/>
                <w:szCs w:val="24"/>
              </w:rPr>
              <w:t xml:space="preserve"> Сахалинско</w:t>
            </w:r>
            <w:r w:rsidR="0031074F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D608F5">
              <w:rPr>
                <w:rFonts w:ascii="Times New Roman" w:hAnsi="Times New Roman" w:cs="Times New Roman"/>
                <w:sz w:val="24"/>
                <w:szCs w:val="24"/>
              </w:rPr>
              <w:t xml:space="preserve"> (устройство тротуара по ул. Сахалинской и по</w:t>
            </w:r>
            <w:r w:rsidR="00F95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08F5">
              <w:rPr>
                <w:rFonts w:ascii="Times New Roman" w:hAnsi="Times New Roman" w:cs="Times New Roman"/>
                <w:sz w:val="24"/>
                <w:szCs w:val="24"/>
              </w:rPr>
              <w:t>пр. 1-му Сахалинскому) в городе Краснодаре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272BE" w14:textId="71809F90" w:rsidR="00C46653" w:rsidRPr="00D608F5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ВСЕГО,</w:t>
            </w:r>
            <w:r w:rsidR="00F95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6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8E4CE" w14:textId="77777777" w:rsidR="00C46653" w:rsidRPr="00D608F5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1931,2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E5706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D771F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FA6FF" w14:textId="77777777" w:rsidR="00C46653" w:rsidRPr="00D608F5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64A18" w14:textId="77777777" w:rsidR="00C46653" w:rsidRPr="00D608F5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5632C" w14:textId="77777777" w:rsidR="00C46653" w:rsidRPr="00D608F5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A4A66" w14:textId="77777777" w:rsidR="00C46653" w:rsidRPr="00D608F5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D608F5" w14:paraId="58FCC5B3" w14:textId="77777777" w:rsidTr="00F9348A">
        <w:tc>
          <w:tcPr>
            <w:tcW w:w="735" w:type="dxa"/>
            <w:vMerge/>
            <w:shd w:val="clear" w:color="auto" w:fill="auto"/>
          </w:tcPr>
          <w:p w14:paraId="5D45B1EE" w14:textId="77777777" w:rsidR="00C46653" w:rsidRPr="00D608F5" w:rsidRDefault="00C46653" w:rsidP="00310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5C7ED66" w14:textId="77777777" w:rsidR="00C46653" w:rsidRPr="00D608F5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B3825" w14:textId="77777777" w:rsidR="00C46653" w:rsidRPr="00D608F5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5D854" w14:textId="77777777" w:rsidR="00C46653" w:rsidRPr="00D608F5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8F625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7A4EF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F4734" w14:textId="77777777" w:rsidR="00C46653" w:rsidRPr="00D608F5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B82B0" w14:textId="77777777" w:rsidR="00C46653" w:rsidRPr="00D608F5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169E2" w14:textId="77777777" w:rsidR="00C46653" w:rsidRPr="00D608F5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7FC09" w14:textId="77777777" w:rsidR="00C46653" w:rsidRPr="00D608F5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BC2C07" w14:paraId="603EA01D" w14:textId="77777777" w:rsidTr="00F9348A">
        <w:tc>
          <w:tcPr>
            <w:tcW w:w="735" w:type="dxa"/>
            <w:vMerge/>
            <w:shd w:val="clear" w:color="auto" w:fill="auto"/>
          </w:tcPr>
          <w:p w14:paraId="74395B76" w14:textId="77777777" w:rsidR="00C46653" w:rsidRPr="00D608F5" w:rsidRDefault="00C46653" w:rsidP="00310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776AC3C" w14:textId="77777777" w:rsidR="00C46653" w:rsidRPr="00D608F5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A6910" w14:textId="77777777" w:rsidR="00C46653" w:rsidRPr="00D608F5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D80E6" w14:textId="77777777" w:rsidR="00C46653" w:rsidRPr="00D608F5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1794,2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6DB96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2CFC7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9C74F" w14:textId="77777777" w:rsidR="00C46653" w:rsidRPr="00D608F5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FD627" w14:textId="77777777" w:rsidR="00C46653" w:rsidRPr="00D608F5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74F57" w14:textId="77777777" w:rsidR="00C46653" w:rsidRPr="00D608F5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B86CA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BC2C07" w14:paraId="2B906E98" w14:textId="77777777" w:rsidTr="00F9348A">
        <w:tc>
          <w:tcPr>
            <w:tcW w:w="735" w:type="dxa"/>
            <w:vMerge/>
            <w:shd w:val="clear" w:color="auto" w:fill="auto"/>
          </w:tcPr>
          <w:p w14:paraId="5D91633B" w14:textId="77777777" w:rsidR="00C46653" w:rsidRPr="00BC2C07" w:rsidRDefault="00C46653" w:rsidP="00310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D98C173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22BA6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15518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A7919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485D4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EF65F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E8AFA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68B50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B4484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BC2C07" w14:paraId="568941EC" w14:textId="77777777" w:rsidTr="00F9348A">
        <w:tc>
          <w:tcPr>
            <w:tcW w:w="735" w:type="dxa"/>
            <w:vMerge/>
            <w:shd w:val="clear" w:color="auto" w:fill="auto"/>
          </w:tcPr>
          <w:p w14:paraId="5EEF939C" w14:textId="77777777" w:rsidR="00C46653" w:rsidRPr="00BC2C07" w:rsidRDefault="00C46653" w:rsidP="00310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7FEB212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233AE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57D90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EF81F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18C03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52542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32A77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12119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F9E51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720328" w14:paraId="641188C5" w14:textId="77777777" w:rsidTr="00F9348A">
        <w:tc>
          <w:tcPr>
            <w:tcW w:w="735" w:type="dxa"/>
            <w:vMerge w:val="restart"/>
            <w:shd w:val="clear" w:color="auto" w:fill="auto"/>
          </w:tcPr>
          <w:p w14:paraId="6AB2D2EC" w14:textId="77777777" w:rsidR="00C46653" w:rsidRPr="00720328" w:rsidRDefault="00C46653" w:rsidP="00310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  <w:r w:rsidRPr="007203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1" w:type="dxa"/>
            <w:vMerge w:val="restart"/>
            <w:shd w:val="clear" w:color="auto" w:fill="auto"/>
          </w:tcPr>
          <w:p w14:paraId="21CDE1B3" w14:textId="4DB14622" w:rsidR="00C46653" w:rsidRPr="00720328" w:rsidRDefault="00C46653" w:rsidP="004119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328">
              <w:rPr>
                <w:rFonts w:ascii="Times New Roman" w:hAnsi="Times New Roman" w:cs="Times New Roman"/>
                <w:sz w:val="24"/>
                <w:szCs w:val="24"/>
              </w:rPr>
              <w:t>Строительство тротуара по</w:t>
            </w:r>
            <w:r w:rsidR="00F95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328">
              <w:rPr>
                <w:rFonts w:ascii="Times New Roman" w:hAnsi="Times New Roman" w:cs="Times New Roman"/>
                <w:sz w:val="24"/>
                <w:szCs w:val="24"/>
              </w:rPr>
              <w:t xml:space="preserve">ул. Автолюбителей от остановки общественного </w:t>
            </w:r>
            <w:r w:rsidR="00BD4A68">
              <w:rPr>
                <w:rFonts w:ascii="Times New Roman" w:hAnsi="Times New Roman" w:cs="Times New Roman"/>
                <w:sz w:val="24"/>
                <w:szCs w:val="24"/>
              </w:rPr>
              <w:t>транспорта «Круже</w:t>
            </w:r>
            <w:r w:rsidR="00BD4A68" w:rsidRPr="00720328">
              <w:rPr>
                <w:rFonts w:ascii="Times New Roman" w:hAnsi="Times New Roman" w:cs="Times New Roman"/>
                <w:sz w:val="24"/>
                <w:szCs w:val="24"/>
              </w:rPr>
              <w:t>вна</w:t>
            </w:r>
            <w:r w:rsidR="00BD4A6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20328">
              <w:rPr>
                <w:rFonts w:ascii="Times New Roman" w:hAnsi="Times New Roman" w:cs="Times New Roman"/>
                <w:sz w:val="24"/>
                <w:szCs w:val="24"/>
              </w:rPr>
              <w:t>» до</w:t>
            </w:r>
            <w:r w:rsidR="00F95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328">
              <w:rPr>
                <w:rFonts w:ascii="Times New Roman" w:hAnsi="Times New Roman" w:cs="Times New Roman"/>
                <w:sz w:val="24"/>
                <w:szCs w:val="24"/>
              </w:rPr>
              <w:t xml:space="preserve">ул. им. Валерия </w:t>
            </w:r>
            <w:proofErr w:type="spellStart"/>
            <w:r w:rsidRPr="00720328">
              <w:rPr>
                <w:rFonts w:ascii="Times New Roman" w:hAnsi="Times New Roman" w:cs="Times New Roman"/>
                <w:sz w:val="24"/>
                <w:szCs w:val="24"/>
              </w:rPr>
              <w:t>Гассия</w:t>
            </w:r>
            <w:proofErr w:type="spellEnd"/>
            <w:r w:rsidRPr="00720328">
              <w:rPr>
                <w:rFonts w:ascii="Times New Roman" w:hAnsi="Times New Roman" w:cs="Times New Roman"/>
                <w:sz w:val="24"/>
                <w:szCs w:val="24"/>
              </w:rPr>
              <w:t xml:space="preserve"> в городе Краснодаре</w:t>
            </w:r>
            <w:r w:rsidR="00F95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328">
              <w:rPr>
                <w:rFonts w:ascii="Times New Roman" w:hAnsi="Times New Roman" w:cs="Times New Roman"/>
                <w:sz w:val="24"/>
                <w:szCs w:val="24"/>
              </w:rPr>
              <w:t>(2 этап)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72585602" w14:textId="6DAD645E" w:rsidR="00C46653" w:rsidRPr="00720328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ВСЕГО,</w:t>
            </w:r>
            <w:r w:rsidR="00F95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2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87D98" w14:textId="77777777" w:rsidR="00C46653" w:rsidRPr="00720328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6F53B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A9712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2880D" w14:textId="77777777" w:rsidR="00C46653" w:rsidRPr="00720328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A0D87" w14:textId="77777777" w:rsidR="00C46653" w:rsidRPr="00720328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5AD5D" w14:textId="77777777" w:rsidR="00C46653" w:rsidRPr="00720328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8A0E7" w14:textId="77777777" w:rsidR="00C46653" w:rsidRPr="00720328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720328" w14:paraId="6E9D40AD" w14:textId="77777777" w:rsidTr="00F9348A">
        <w:tc>
          <w:tcPr>
            <w:tcW w:w="735" w:type="dxa"/>
            <w:vMerge/>
            <w:shd w:val="clear" w:color="auto" w:fill="auto"/>
          </w:tcPr>
          <w:p w14:paraId="0FB8D904" w14:textId="77777777" w:rsidR="00C46653" w:rsidRPr="00720328" w:rsidRDefault="00C46653" w:rsidP="00C46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416A3410" w14:textId="77777777" w:rsidR="00C46653" w:rsidRPr="00720328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225C19D7" w14:textId="77777777" w:rsidR="00C46653" w:rsidRPr="00720328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80048" w14:textId="77777777" w:rsidR="00C46653" w:rsidRPr="00720328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FA651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C5B4E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765B3" w14:textId="77777777" w:rsidR="00C46653" w:rsidRPr="00720328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55DDD" w14:textId="77777777" w:rsidR="00C46653" w:rsidRPr="00720328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EDF53" w14:textId="77777777" w:rsidR="00C46653" w:rsidRPr="00720328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A2654" w14:textId="77777777" w:rsidR="00C46653" w:rsidRPr="00720328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720328" w14:paraId="3CB7C809" w14:textId="77777777" w:rsidTr="00F9348A">
        <w:tc>
          <w:tcPr>
            <w:tcW w:w="735" w:type="dxa"/>
            <w:vMerge/>
            <w:shd w:val="clear" w:color="auto" w:fill="auto"/>
          </w:tcPr>
          <w:p w14:paraId="21C72DBA" w14:textId="77777777" w:rsidR="00C46653" w:rsidRPr="00720328" w:rsidRDefault="00C46653" w:rsidP="00C46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7131FC3A" w14:textId="77777777" w:rsidR="00C46653" w:rsidRPr="00720328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25A63E19" w14:textId="77777777" w:rsidR="00C46653" w:rsidRPr="00720328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916D3" w14:textId="77777777" w:rsidR="00C46653" w:rsidRPr="00720328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DA35F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16421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B2020" w14:textId="77777777" w:rsidR="00C46653" w:rsidRPr="00720328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C592C" w14:textId="77777777" w:rsidR="00C46653" w:rsidRPr="00720328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5B60A" w14:textId="77777777" w:rsidR="00C46653" w:rsidRPr="00720328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57B4B" w14:textId="77777777" w:rsidR="00C46653" w:rsidRPr="00720328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720328" w14:paraId="73893E72" w14:textId="77777777" w:rsidTr="00F9348A">
        <w:tc>
          <w:tcPr>
            <w:tcW w:w="735" w:type="dxa"/>
            <w:vMerge/>
            <w:shd w:val="clear" w:color="auto" w:fill="auto"/>
          </w:tcPr>
          <w:p w14:paraId="7181C84D" w14:textId="77777777" w:rsidR="00C46653" w:rsidRPr="00720328" w:rsidRDefault="00C46653" w:rsidP="00C46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1AEE134F" w14:textId="77777777" w:rsidR="00C46653" w:rsidRPr="00720328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3A676F61" w14:textId="77777777" w:rsidR="00C46653" w:rsidRPr="00720328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8A020" w14:textId="77777777" w:rsidR="00C46653" w:rsidRPr="00720328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3B4D5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D149C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C9E95" w14:textId="77777777" w:rsidR="00C46653" w:rsidRPr="00720328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C81E8" w14:textId="77777777" w:rsidR="00C46653" w:rsidRPr="00720328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0A1F0" w14:textId="77777777" w:rsidR="00C46653" w:rsidRPr="00720328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12304" w14:textId="77777777" w:rsidR="00C46653" w:rsidRPr="00720328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720328" w14:paraId="6FD47525" w14:textId="77777777" w:rsidTr="00F9348A">
        <w:tc>
          <w:tcPr>
            <w:tcW w:w="735" w:type="dxa"/>
            <w:vMerge/>
            <w:shd w:val="clear" w:color="auto" w:fill="auto"/>
          </w:tcPr>
          <w:p w14:paraId="732D8E20" w14:textId="77777777" w:rsidR="00C46653" w:rsidRPr="00720328" w:rsidRDefault="00C46653" w:rsidP="00C46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35B2656D" w14:textId="77777777" w:rsidR="00C46653" w:rsidRPr="00720328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17E9CD8F" w14:textId="77777777" w:rsidR="00C46653" w:rsidRPr="00720328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F9AF2" w14:textId="77777777" w:rsidR="00C46653" w:rsidRPr="00720328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8385D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72AC5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07904" w14:textId="77777777" w:rsidR="00C46653" w:rsidRPr="00720328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F8A29" w14:textId="77777777" w:rsidR="00C46653" w:rsidRPr="00720328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43377" w14:textId="77777777" w:rsidR="00C46653" w:rsidRPr="00720328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73DA3" w14:textId="77777777" w:rsidR="00C46653" w:rsidRPr="00720328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720328" w14:paraId="6031A13B" w14:textId="77777777" w:rsidTr="00F9348A">
        <w:tc>
          <w:tcPr>
            <w:tcW w:w="735" w:type="dxa"/>
            <w:vMerge w:val="restart"/>
            <w:shd w:val="clear" w:color="auto" w:fill="auto"/>
          </w:tcPr>
          <w:p w14:paraId="449F11F7" w14:textId="77777777" w:rsidR="00C46653" w:rsidRPr="00720328" w:rsidRDefault="00C46653" w:rsidP="00310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2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203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1" w:type="dxa"/>
            <w:vMerge w:val="restart"/>
            <w:shd w:val="clear" w:color="auto" w:fill="auto"/>
          </w:tcPr>
          <w:p w14:paraId="2580FE95" w14:textId="3634EED5" w:rsidR="00C46653" w:rsidRPr="00720328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328">
              <w:rPr>
                <w:rFonts w:ascii="Times New Roman" w:hAnsi="Times New Roman" w:cs="Times New Roman"/>
                <w:sz w:val="24"/>
                <w:szCs w:val="24"/>
              </w:rPr>
              <w:t>Строительство тротуара по</w:t>
            </w:r>
            <w:r w:rsidR="00F95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328">
              <w:rPr>
                <w:rFonts w:ascii="Times New Roman" w:hAnsi="Times New Roman" w:cs="Times New Roman"/>
                <w:sz w:val="24"/>
                <w:szCs w:val="24"/>
              </w:rPr>
              <w:t xml:space="preserve">ул. Автолюбителей от остановки общественного транспорта «Артезианская» до </w:t>
            </w:r>
            <w:r w:rsidRPr="007203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остановки общественного транспорта «Кружевная» в городе Краснодаре</w:t>
            </w:r>
            <w:r w:rsidR="00F95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328">
              <w:rPr>
                <w:rFonts w:ascii="Times New Roman" w:hAnsi="Times New Roman" w:cs="Times New Roman"/>
                <w:sz w:val="24"/>
                <w:szCs w:val="24"/>
              </w:rPr>
              <w:t>(1 этап)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0B36967" w14:textId="77777777" w:rsidR="00C46653" w:rsidRPr="00720328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ВСЕГО, </w:t>
            </w:r>
          </w:p>
          <w:p w14:paraId="5DDF7500" w14:textId="77777777" w:rsidR="00C46653" w:rsidRPr="00720328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86002" w14:textId="77777777" w:rsidR="00C46653" w:rsidRPr="00720328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812DA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82523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597CB" w14:textId="77777777" w:rsidR="00C46653" w:rsidRPr="00720328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D05B1" w14:textId="77777777" w:rsidR="00C46653" w:rsidRPr="00720328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FFA99" w14:textId="77777777" w:rsidR="00C46653" w:rsidRPr="00720328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D61E7" w14:textId="77777777" w:rsidR="00C46653" w:rsidRPr="00720328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720328" w14:paraId="609BA26F" w14:textId="77777777" w:rsidTr="00F9348A">
        <w:tc>
          <w:tcPr>
            <w:tcW w:w="735" w:type="dxa"/>
            <w:vMerge/>
            <w:shd w:val="clear" w:color="auto" w:fill="auto"/>
          </w:tcPr>
          <w:p w14:paraId="6B034BD9" w14:textId="77777777" w:rsidR="00C46653" w:rsidRPr="00720328" w:rsidRDefault="00C46653" w:rsidP="00310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7881BA11" w14:textId="77777777" w:rsidR="00C46653" w:rsidRPr="00720328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23CC104B" w14:textId="77777777" w:rsidR="00C46653" w:rsidRPr="00720328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9D94C" w14:textId="77777777" w:rsidR="00C46653" w:rsidRPr="00720328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22076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41F45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049B9" w14:textId="77777777" w:rsidR="00C46653" w:rsidRPr="00720328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905C4" w14:textId="77777777" w:rsidR="00C46653" w:rsidRPr="00720328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EF595" w14:textId="77777777" w:rsidR="00C46653" w:rsidRPr="00720328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05CF9" w14:textId="77777777" w:rsidR="00C46653" w:rsidRPr="00720328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720328" w14:paraId="6BE7BF94" w14:textId="77777777" w:rsidTr="00F9348A">
        <w:tc>
          <w:tcPr>
            <w:tcW w:w="735" w:type="dxa"/>
            <w:vMerge/>
            <w:shd w:val="clear" w:color="auto" w:fill="auto"/>
          </w:tcPr>
          <w:p w14:paraId="4DB35E54" w14:textId="77777777" w:rsidR="00C46653" w:rsidRPr="00720328" w:rsidRDefault="00C46653" w:rsidP="00310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7536ACD5" w14:textId="77777777" w:rsidR="00C46653" w:rsidRPr="00720328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4D914BEF" w14:textId="77777777" w:rsidR="00C46653" w:rsidRPr="00720328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AE0AC" w14:textId="77777777" w:rsidR="00C46653" w:rsidRPr="00720328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9FFF3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CE278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90397" w14:textId="77777777" w:rsidR="00C46653" w:rsidRPr="00720328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B8435" w14:textId="77777777" w:rsidR="00C46653" w:rsidRPr="00720328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BC29E" w14:textId="77777777" w:rsidR="00C46653" w:rsidRPr="00720328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5E751" w14:textId="77777777" w:rsidR="00C46653" w:rsidRPr="00720328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BC2C07" w14:paraId="6D9F2BDA" w14:textId="77777777" w:rsidTr="00F9348A">
        <w:tc>
          <w:tcPr>
            <w:tcW w:w="735" w:type="dxa"/>
            <w:vMerge/>
            <w:shd w:val="clear" w:color="auto" w:fill="auto"/>
          </w:tcPr>
          <w:p w14:paraId="34AD709A" w14:textId="77777777" w:rsidR="00C46653" w:rsidRPr="00720328" w:rsidRDefault="00C46653" w:rsidP="00310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7CC59AA2" w14:textId="77777777" w:rsidR="00C46653" w:rsidRPr="00720328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43CA3F20" w14:textId="77777777" w:rsidR="00C46653" w:rsidRPr="00720328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47548" w14:textId="77777777" w:rsidR="00C46653" w:rsidRPr="00720328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43003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2A94C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5AA04" w14:textId="77777777" w:rsidR="00C46653" w:rsidRPr="00720328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83A63" w14:textId="77777777" w:rsidR="00C46653" w:rsidRPr="00720328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4C71F" w14:textId="77777777" w:rsidR="00C46653" w:rsidRPr="00720328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7E453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BC2C07" w14:paraId="0369F33C" w14:textId="77777777" w:rsidTr="00F9348A">
        <w:tc>
          <w:tcPr>
            <w:tcW w:w="735" w:type="dxa"/>
            <w:vMerge/>
            <w:shd w:val="clear" w:color="auto" w:fill="auto"/>
          </w:tcPr>
          <w:p w14:paraId="0E623306" w14:textId="77777777" w:rsidR="00C46653" w:rsidRPr="00BC2C07" w:rsidRDefault="00C46653" w:rsidP="00310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684C2526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4C3A16F1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F0A38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7EB0C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109FF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93EED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FC1EB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F3A93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6E9F4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720328" w14:paraId="126768D1" w14:textId="77777777" w:rsidTr="00F9348A">
        <w:tc>
          <w:tcPr>
            <w:tcW w:w="735" w:type="dxa"/>
            <w:vMerge w:val="restart"/>
            <w:shd w:val="clear" w:color="auto" w:fill="auto"/>
          </w:tcPr>
          <w:p w14:paraId="12A5041D" w14:textId="77777777" w:rsidR="00C46653" w:rsidRPr="00720328" w:rsidRDefault="00C46653" w:rsidP="00310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7203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1" w:type="dxa"/>
            <w:vMerge w:val="restart"/>
            <w:shd w:val="clear" w:color="auto" w:fill="auto"/>
          </w:tcPr>
          <w:p w14:paraId="5F9B92AB" w14:textId="561D9688" w:rsidR="00C46653" w:rsidRPr="00720328" w:rsidRDefault="00C46653" w:rsidP="00310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328">
              <w:rPr>
                <w:rFonts w:ascii="Times New Roman" w:hAnsi="Times New Roman" w:cs="Times New Roman"/>
                <w:sz w:val="24"/>
                <w:szCs w:val="24"/>
              </w:rPr>
              <w:t>Строительство тротуара по</w:t>
            </w:r>
            <w:r w:rsidR="00F95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328">
              <w:rPr>
                <w:rFonts w:ascii="Times New Roman" w:hAnsi="Times New Roman" w:cs="Times New Roman"/>
                <w:sz w:val="24"/>
                <w:szCs w:val="24"/>
              </w:rPr>
              <w:t>ул. Придорожной в район</w:t>
            </w:r>
            <w:r w:rsidR="0031074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0328">
              <w:rPr>
                <w:rFonts w:ascii="Times New Roman" w:hAnsi="Times New Roman" w:cs="Times New Roman"/>
                <w:sz w:val="24"/>
                <w:szCs w:val="24"/>
              </w:rPr>
              <w:t xml:space="preserve"> Западного обхода от</w:t>
            </w:r>
            <w:r w:rsidR="00F95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328">
              <w:rPr>
                <w:rFonts w:ascii="Times New Roman" w:hAnsi="Times New Roman" w:cs="Times New Roman"/>
                <w:sz w:val="24"/>
                <w:szCs w:val="24"/>
              </w:rPr>
              <w:t>ул. Поливной до</w:t>
            </w:r>
            <w:r w:rsidR="00F95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328">
              <w:rPr>
                <w:rFonts w:ascii="Times New Roman" w:hAnsi="Times New Roman" w:cs="Times New Roman"/>
                <w:sz w:val="24"/>
                <w:szCs w:val="24"/>
              </w:rPr>
              <w:t>ЖК «Казанский» в гор</w:t>
            </w:r>
            <w:r w:rsidR="001936CF">
              <w:rPr>
                <w:rFonts w:ascii="Times New Roman" w:hAnsi="Times New Roman" w:cs="Times New Roman"/>
                <w:sz w:val="24"/>
                <w:szCs w:val="24"/>
              </w:rPr>
              <w:t>оде</w:t>
            </w:r>
            <w:r w:rsidRPr="00720328">
              <w:rPr>
                <w:rFonts w:ascii="Times New Roman" w:hAnsi="Times New Roman" w:cs="Times New Roman"/>
                <w:sz w:val="24"/>
                <w:szCs w:val="24"/>
              </w:rPr>
              <w:t xml:space="preserve"> Краснодаре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E56848F" w14:textId="77777777" w:rsidR="00C46653" w:rsidRPr="00720328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ВСЕГО, </w:t>
            </w:r>
          </w:p>
          <w:p w14:paraId="08284502" w14:textId="77777777" w:rsidR="00C46653" w:rsidRPr="00720328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C164D" w14:textId="77777777" w:rsidR="00C46653" w:rsidRPr="00720328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3595,6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040C4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3595,6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19345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B7F7A" w14:textId="77777777" w:rsidR="00C46653" w:rsidRPr="00720328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65B1D" w14:textId="77777777" w:rsidR="00C46653" w:rsidRPr="00720328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241AC" w14:textId="77777777" w:rsidR="00C46653" w:rsidRPr="00720328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E5108" w14:textId="77777777" w:rsidR="00C46653" w:rsidRPr="00720328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720328" w14:paraId="55D1CC34" w14:textId="77777777" w:rsidTr="00F9348A">
        <w:tc>
          <w:tcPr>
            <w:tcW w:w="735" w:type="dxa"/>
            <w:vMerge/>
            <w:shd w:val="clear" w:color="auto" w:fill="auto"/>
          </w:tcPr>
          <w:p w14:paraId="242CC34A" w14:textId="77777777" w:rsidR="00C46653" w:rsidRPr="00720328" w:rsidRDefault="00C46653" w:rsidP="00C46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644CAB8C" w14:textId="77777777" w:rsidR="00C46653" w:rsidRPr="00720328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C5E0681" w14:textId="77777777" w:rsidR="00C46653" w:rsidRPr="00720328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C6B3C" w14:textId="77777777" w:rsidR="00C46653" w:rsidRPr="00720328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ADE0D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558EF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1BC36" w14:textId="77777777" w:rsidR="00C46653" w:rsidRPr="00720328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E5955" w14:textId="77777777" w:rsidR="00C46653" w:rsidRPr="00720328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5D325" w14:textId="77777777" w:rsidR="00C46653" w:rsidRPr="00720328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1EDF0" w14:textId="77777777" w:rsidR="00C46653" w:rsidRPr="00720328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720328" w14:paraId="626261CF" w14:textId="77777777" w:rsidTr="00F9348A">
        <w:tc>
          <w:tcPr>
            <w:tcW w:w="735" w:type="dxa"/>
            <w:vMerge/>
            <w:shd w:val="clear" w:color="auto" w:fill="auto"/>
          </w:tcPr>
          <w:p w14:paraId="6C93D3AF" w14:textId="77777777" w:rsidR="00C46653" w:rsidRPr="00720328" w:rsidRDefault="00C46653" w:rsidP="00C46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7E2CD6E2" w14:textId="77777777" w:rsidR="00C46653" w:rsidRPr="00720328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193C951D" w14:textId="77777777" w:rsidR="00C46653" w:rsidRPr="00720328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13A80" w14:textId="77777777" w:rsidR="00C46653" w:rsidRPr="00720328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E067C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B8F8C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ED929" w14:textId="77777777" w:rsidR="00C46653" w:rsidRPr="00720328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DB191" w14:textId="77777777" w:rsidR="00C46653" w:rsidRPr="00720328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1DFF1" w14:textId="77777777" w:rsidR="00C46653" w:rsidRPr="00720328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8F958" w14:textId="77777777" w:rsidR="00C46653" w:rsidRPr="00720328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720328" w14:paraId="5653E121" w14:textId="77777777" w:rsidTr="00F9348A">
        <w:tc>
          <w:tcPr>
            <w:tcW w:w="735" w:type="dxa"/>
            <w:vMerge/>
            <w:shd w:val="clear" w:color="auto" w:fill="auto"/>
          </w:tcPr>
          <w:p w14:paraId="734F2EEB" w14:textId="77777777" w:rsidR="00C46653" w:rsidRPr="00720328" w:rsidRDefault="00C46653" w:rsidP="00C46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3FC7DCB7" w14:textId="77777777" w:rsidR="00C46653" w:rsidRPr="00720328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716B2F52" w14:textId="77777777" w:rsidR="00C46653" w:rsidRPr="00720328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34AA2" w14:textId="77777777" w:rsidR="00C46653" w:rsidRPr="00720328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3595,6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30DC7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3595,6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47ED6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28ED0" w14:textId="77777777" w:rsidR="00C46653" w:rsidRPr="00720328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DAECF" w14:textId="77777777" w:rsidR="00C46653" w:rsidRPr="00720328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80E99" w14:textId="77777777" w:rsidR="00C46653" w:rsidRPr="00720328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4BD6D" w14:textId="77777777" w:rsidR="00C46653" w:rsidRPr="00720328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BC2C07" w14:paraId="41EC595C" w14:textId="77777777" w:rsidTr="00F9348A">
        <w:tc>
          <w:tcPr>
            <w:tcW w:w="735" w:type="dxa"/>
            <w:vMerge/>
            <w:shd w:val="clear" w:color="auto" w:fill="auto"/>
          </w:tcPr>
          <w:p w14:paraId="6AF0835B" w14:textId="77777777" w:rsidR="00C46653" w:rsidRPr="00720328" w:rsidRDefault="00C46653" w:rsidP="00C46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27EC2821" w14:textId="77777777" w:rsidR="00C46653" w:rsidRPr="00720328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29CC4D63" w14:textId="77777777" w:rsidR="00C46653" w:rsidRPr="00720328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188D0" w14:textId="77777777" w:rsidR="00C46653" w:rsidRPr="00720328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A4FBB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18D4E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6B10C" w14:textId="77777777" w:rsidR="00C46653" w:rsidRPr="00720328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2C652" w14:textId="77777777" w:rsidR="00C46653" w:rsidRPr="00720328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EEAAA" w14:textId="77777777" w:rsidR="00C46653" w:rsidRPr="00720328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D70C6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720328" w14:paraId="49BD3B8A" w14:textId="77777777" w:rsidTr="00F9348A">
        <w:tc>
          <w:tcPr>
            <w:tcW w:w="735" w:type="dxa"/>
            <w:vMerge w:val="restart"/>
            <w:shd w:val="clear" w:color="auto" w:fill="auto"/>
          </w:tcPr>
          <w:p w14:paraId="232CFAF6" w14:textId="77777777" w:rsidR="00C46653" w:rsidRPr="00720328" w:rsidRDefault="00C46653" w:rsidP="00310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7203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1" w:type="dxa"/>
            <w:vMerge w:val="restart"/>
            <w:shd w:val="clear" w:color="auto" w:fill="auto"/>
          </w:tcPr>
          <w:p w14:paraId="0FA46F5C" w14:textId="43A43A67" w:rsidR="00C46653" w:rsidRPr="00720328" w:rsidRDefault="00C46653" w:rsidP="00BD4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328">
              <w:rPr>
                <w:rFonts w:ascii="Times New Roman" w:hAnsi="Times New Roman" w:cs="Times New Roman"/>
                <w:sz w:val="24"/>
                <w:szCs w:val="24"/>
              </w:rPr>
              <w:t>Строительство тротуара по</w:t>
            </w:r>
            <w:r w:rsidR="00F95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32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20328">
              <w:rPr>
                <w:rFonts w:ascii="Times New Roman" w:hAnsi="Times New Roman" w:cs="Times New Roman"/>
                <w:sz w:val="24"/>
                <w:szCs w:val="24"/>
              </w:rPr>
              <w:t>Чонгарской</w:t>
            </w:r>
            <w:proofErr w:type="spellEnd"/>
            <w:r w:rsidRPr="00720328">
              <w:rPr>
                <w:rFonts w:ascii="Times New Roman" w:hAnsi="Times New Roman" w:cs="Times New Roman"/>
                <w:sz w:val="24"/>
                <w:szCs w:val="24"/>
              </w:rPr>
              <w:t xml:space="preserve"> от ул. им. Шевченко до ул. Степной в ст. Старокорсунской </w:t>
            </w:r>
            <w:r w:rsidR="00BD4A6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город Краснодар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3250D48B" w14:textId="4AD59FE9" w:rsidR="00C46653" w:rsidRPr="00720328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ВСЕГО,</w:t>
            </w:r>
            <w:r w:rsidR="00F95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2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6B435" w14:textId="77777777" w:rsidR="00C46653" w:rsidRPr="00720328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C3BAE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A67A9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7BC59" w14:textId="77777777" w:rsidR="00C46653" w:rsidRPr="00720328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18923" w14:textId="77777777" w:rsidR="00C46653" w:rsidRPr="00720328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6BF48" w14:textId="77777777" w:rsidR="00C46653" w:rsidRPr="00720328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51681" w14:textId="77777777" w:rsidR="00C46653" w:rsidRPr="00720328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720328" w14:paraId="1B880030" w14:textId="77777777" w:rsidTr="00F9348A">
        <w:tc>
          <w:tcPr>
            <w:tcW w:w="735" w:type="dxa"/>
            <w:vMerge/>
            <w:shd w:val="clear" w:color="auto" w:fill="auto"/>
          </w:tcPr>
          <w:p w14:paraId="7BA1ED74" w14:textId="77777777" w:rsidR="00C46653" w:rsidRPr="00720328" w:rsidRDefault="00C46653" w:rsidP="00310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0E1F708E" w14:textId="77777777" w:rsidR="00C46653" w:rsidRPr="00720328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72DC356" w14:textId="77777777" w:rsidR="00C46653" w:rsidRPr="00720328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BAC95" w14:textId="77777777" w:rsidR="00C46653" w:rsidRPr="00720328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8B104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B949B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0FA52" w14:textId="77777777" w:rsidR="00C46653" w:rsidRPr="00720328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FC094" w14:textId="77777777" w:rsidR="00C46653" w:rsidRPr="00720328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BCEB9" w14:textId="77777777" w:rsidR="00C46653" w:rsidRPr="00720328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66AB1" w14:textId="77777777" w:rsidR="00C46653" w:rsidRPr="00720328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720328" w14:paraId="5733A597" w14:textId="77777777" w:rsidTr="00F9348A">
        <w:tc>
          <w:tcPr>
            <w:tcW w:w="735" w:type="dxa"/>
            <w:vMerge/>
            <w:shd w:val="clear" w:color="auto" w:fill="auto"/>
          </w:tcPr>
          <w:p w14:paraId="4B7BFCE4" w14:textId="77777777" w:rsidR="00C46653" w:rsidRPr="00720328" w:rsidRDefault="00C46653" w:rsidP="00310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6EA18D4B" w14:textId="77777777" w:rsidR="00C46653" w:rsidRPr="00720328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46B6679D" w14:textId="77777777" w:rsidR="00C46653" w:rsidRPr="00720328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1C521" w14:textId="77777777" w:rsidR="00C46653" w:rsidRPr="00720328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46DAF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0C597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904B9" w14:textId="77777777" w:rsidR="00C46653" w:rsidRPr="00720328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7295E" w14:textId="77777777" w:rsidR="00C46653" w:rsidRPr="00720328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AADE1" w14:textId="77777777" w:rsidR="00C46653" w:rsidRPr="00720328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D4318" w14:textId="77777777" w:rsidR="00C46653" w:rsidRPr="00720328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BC2C07" w14:paraId="07070637" w14:textId="77777777" w:rsidTr="00F9348A">
        <w:tc>
          <w:tcPr>
            <w:tcW w:w="735" w:type="dxa"/>
            <w:vMerge/>
            <w:shd w:val="clear" w:color="auto" w:fill="auto"/>
          </w:tcPr>
          <w:p w14:paraId="736482B2" w14:textId="77777777" w:rsidR="00C46653" w:rsidRPr="00720328" w:rsidRDefault="00C46653" w:rsidP="00310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71F6D5A1" w14:textId="77777777" w:rsidR="00C46653" w:rsidRPr="00720328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256E8224" w14:textId="77777777" w:rsidR="00C46653" w:rsidRPr="00720328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37446" w14:textId="77777777" w:rsidR="00C46653" w:rsidRPr="00720328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06910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B572B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BC39E" w14:textId="77777777" w:rsidR="00C46653" w:rsidRPr="00720328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C6AAC" w14:textId="77777777" w:rsidR="00C46653" w:rsidRPr="00720328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54671" w14:textId="77777777" w:rsidR="00C46653" w:rsidRPr="00720328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C1D90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BC2C07" w14:paraId="2DDD5CAB" w14:textId="77777777" w:rsidTr="00F9348A">
        <w:tc>
          <w:tcPr>
            <w:tcW w:w="735" w:type="dxa"/>
            <w:vMerge/>
            <w:shd w:val="clear" w:color="auto" w:fill="auto"/>
          </w:tcPr>
          <w:p w14:paraId="33862AD9" w14:textId="77777777" w:rsidR="00C46653" w:rsidRPr="00BC2C07" w:rsidRDefault="00C46653" w:rsidP="00310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3D268985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A76801F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DDFB4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BF04E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EBA2D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92205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AF334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1067B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26870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720328" w14:paraId="6EA44A79" w14:textId="77777777" w:rsidTr="00F9348A">
        <w:tc>
          <w:tcPr>
            <w:tcW w:w="735" w:type="dxa"/>
            <w:vMerge w:val="restart"/>
            <w:shd w:val="clear" w:color="auto" w:fill="auto"/>
          </w:tcPr>
          <w:p w14:paraId="2038C6A4" w14:textId="77777777" w:rsidR="00C46653" w:rsidRPr="00720328" w:rsidRDefault="00C46653" w:rsidP="00310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Pr="007203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3D295619" w14:textId="4E6DF863" w:rsidR="00C46653" w:rsidRPr="00720328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328">
              <w:rPr>
                <w:rFonts w:ascii="Times New Roman" w:hAnsi="Times New Roman" w:cs="Times New Roman"/>
                <w:sz w:val="24"/>
                <w:szCs w:val="24"/>
              </w:rPr>
              <w:t>Строительство тротуар</w:t>
            </w:r>
            <w:r w:rsidR="003107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0328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F95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328">
              <w:rPr>
                <w:rFonts w:ascii="Times New Roman" w:hAnsi="Times New Roman" w:cs="Times New Roman"/>
                <w:sz w:val="24"/>
                <w:szCs w:val="24"/>
              </w:rPr>
              <w:t>ул. Лучезарной от</w:t>
            </w:r>
            <w:r w:rsidR="00F95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328">
              <w:rPr>
                <w:rFonts w:ascii="Times New Roman" w:hAnsi="Times New Roman" w:cs="Times New Roman"/>
                <w:sz w:val="24"/>
                <w:szCs w:val="24"/>
              </w:rPr>
              <w:t xml:space="preserve">ул. Мариупольской </w:t>
            </w:r>
            <w:r w:rsidRPr="007203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ул. Яснополянской в</w:t>
            </w:r>
            <w:r w:rsidR="00F95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328">
              <w:rPr>
                <w:rFonts w:ascii="Times New Roman" w:hAnsi="Times New Roman" w:cs="Times New Roman"/>
                <w:sz w:val="24"/>
                <w:szCs w:val="24"/>
              </w:rPr>
              <w:t>городе Краснодаре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8D2B9" w14:textId="132FC152" w:rsidR="00C46653" w:rsidRPr="00720328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ВСЕГО,</w:t>
            </w:r>
            <w:r w:rsidR="00F95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2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8F4A7" w14:textId="77777777" w:rsidR="00C46653" w:rsidRPr="00720328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975,7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E5E71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A029A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2707C" w14:textId="77777777" w:rsidR="00C46653" w:rsidRPr="00720328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23B22" w14:textId="77777777" w:rsidR="00C46653" w:rsidRPr="00720328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36B62" w14:textId="77777777" w:rsidR="00C46653" w:rsidRPr="00720328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B54E2" w14:textId="77777777" w:rsidR="00C46653" w:rsidRPr="00720328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720328" w14:paraId="662705DB" w14:textId="77777777" w:rsidTr="00F9348A">
        <w:tc>
          <w:tcPr>
            <w:tcW w:w="735" w:type="dxa"/>
            <w:vMerge/>
            <w:shd w:val="clear" w:color="auto" w:fill="auto"/>
          </w:tcPr>
          <w:p w14:paraId="2FCA0522" w14:textId="77777777" w:rsidR="00C46653" w:rsidRPr="00720328" w:rsidRDefault="00C46653" w:rsidP="00C46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433C8E2" w14:textId="77777777" w:rsidR="00C46653" w:rsidRPr="00720328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E76A6" w14:textId="77777777" w:rsidR="00C46653" w:rsidRPr="00720328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A6B30" w14:textId="77777777" w:rsidR="00C46653" w:rsidRPr="00720328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EE2B6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C3B88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49AF6" w14:textId="77777777" w:rsidR="00C46653" w:rsidRPr="00720328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99EF1" w14:textId="77777777" w:rsidR="00C46653" w:rsidRPr="00720328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359A5" w14:textId="77777777" w:rsidR="00C46653" w:rsidRPr="00720328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2DD78" w14:textId="77777777" w:rsidR="00C46653" w:rsidRPr="00720328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720328" w14:paraId="5B7EBF68" w14:textId="77777777" w:rsidTr="00F9348A">
        <w:tc>
          <w:tcPr>
            <w:tcW w:w="735" w:type="dxa"/>
            <w:vMerge/>
            <w:shd w:val="clear" w:color="auto" w:fill="auto"/>
          </w:tcPr>
          <w:p w14:paraId="0218846B" w14:textId="77777777" w:rsidR="00C46653" w:rsidRPr="00720328" w:rsidRDefault="00C46653" w:rsidP="00C46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19CB8E5" w14:textId="77777777" w:rsidR="00C46653" w:rsidRPr="00720328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DC943" w14:textId="77777777" w:rsidR="00C46653" w:rsidRPr="00720328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EF649" w14:textId="77777777" w:rsidR="00C46653" w:rsidRPr="00720328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B2B5B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B1DEC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7B4BD" w14:textId="77777777" w:rsidR="00C46653" w:rsidRPr="00720328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D6D83" w14:textId="77777777" w:rsidR="00C46653" w:rsidRPr="00720328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EEC92" w14:textId="77777777" w:rsidR="00C46653" w:rsidRPr="00720328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65670" w14:textId="77777777" w:rsidR="00C46653" w:rsidRPr="00720328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BC2C07" w14:paraId="41D8B5C9" w14:textId="77777777" w:rsidTr="00F9348A">
        <w:tc>
          <w:tcPr>
            <w:tcW w:w="735" w:type="dxa"/>
            <w:vMerge/>
            <w:shd w:val="clear" w:color="auto" w:fill="auto"/>
          </w:tcPr>
          <w:p w14:paraId="2881E5E1" w14:textId="77777777" w:rsidR="00C46653" w:rsidRPr="00720328" w:rsidRDefault="00C46653" w:rsidP="00C46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A5CAE33" w14:textId="77777777" w:rsidR="00C46653" w:rsidRPr="00720328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39C9D" w14:textId="77777777" w:rsidR="00C46653" w:rsidRPr="00720328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C14D0" w14:textId="77777777" w:rsidR="00C46653" w:rsidRPr="00720328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975,7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7716A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6C107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81B5C" w14:textId="77777777" w:rsidR="00C46653" w:rsidRPr="00720328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E6EE3" w14:textId="77777777" w:rsidR="00C46653" w:rsidRPr="00720328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0EBD4" w14:textId="77777777" w:rsidR="00C46653" w:rsidRPr="00720328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41D66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BC2C07" w14:paraId="627A3841" w14:textId="77777777" w:rsidTr="00F9348A">
        <w:tc>
          <w:tcPr>
            <w:tcW w:w="735" w:type="dxa"/>
            <w:vMerge/>
            <w:shd w:val="clear" w:color="auto" w:fill="auto"/>
          </w:tcPr>
          <w:p w14:paraId="31C2B0CB" w14:textId="77777777" w:rsidR="00C46653" w:rsidRPr="00BC2C07" w:rsidRDefault="00C46653" w:rsidP="00C46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5052E3F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2CBD9D8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0D45C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FC3A9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20D00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99456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C9130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AD8A5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615AB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FC2530" w14:paraId="114D3FF9" w14:textId="77777777" w:rsidTr="00F9348A">
        <w:tc>
          <w:tcPr>
            <w:tcW w:w="735" w:type="dxa"/>
            <w:vMerge w:val="restart"/>
            <w:shd w:val="clear" w:color="auto" w:fill="auto"/>
          </w:tcPr>
          <w:p w14:paraId="05CD0EA0" w14:textId="77777777" w:rsidR="00C46653" w:rsidRPr="00FC2530" w:rsidRDefault="00C46653" w:rsidP="00310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5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C25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1" w:type="dxa"/>
            <w:vMerge w:val="restart"/>
            <w:shd w:val="clear" w:color="auto" w:fill="auto"/>
          </w:tcPr>
          <w:p w14:paraId="26B6D104" w14:textId="39E4CA68" w:rsidR="00C46653" w:rsidRPr="00FC2530" w:rsidRDefault="00C46653" w:rsidP="00310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530">
              <w:rPr>
                <w:rFonts w:ascii="Times New Roman" w:hAnsi="Times New Roman" w:cs="Times New Roman"/>
                <w:sz w:val="24"/>
                <w:szCs w:val="24"/>
              </w:rPr>
              <w:t>Строительство тротуара по</w:t>
            </w:r>
            <w:r w:rsidR="00F95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2530">
              <w:rPr>
                <w:rFonts w:ascii="Times New Roman" w:hAnsi="Times New Roman" w:cs="Times New Roman"/>
                <w:sz w:val="24"/>
                <w:szCs w:val="24"/>
              </w:rPr>
              <w:t>ул. Конечной от ул. им. Дзержинского до</w:t>
            </w:r>
            <w:r w:rsidR="00F95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2530">
              <w:rPr>
                <w:rFonts w:ascii="Times New Roman" w:hAnsi="Times New Roman" w:cs="Times New Roman"/>
                <w:sz w:val="24"/>
                <w:szCs w:val="24"/>
              </w:rPr>
              <w:t>ул. им. Кузьмы Минина (ч</w:t>
            </w:r>
            <w:r w:rsidR="0031074F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FC2530">
              <w:rPr>
                <w:rFonts w:ascii="Times New Roman" w:hAnsi="Times New Roman" w:cs="Times New Roman"/>
                <w:sz w:val="24"/>
                <w:szCs w:val="24"/>
              </w:rPr>
              <w:t>тная сторона) в</w:t>
            </w:r>
            <w:r w:rsidR="00F95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2530">
              <w:rPr>
                <w:rFonts w:ascii="Times New Roman" w:hAnsi="Times New Roman" w:cs="Times New Roman"/>
                <w:sz w:val="24"/>
                <w:szCs w:val="24"/>
              </w:rPr>
              <w:t>городе Краснодаре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4E7D4578" w14:textId="4D4AACF1" w:rsidR="00C46653" w:rsidRPr="00FC2530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ВСЕГО,</w:t>
            </w:r>
            <w:r w:rsidR="00F95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2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EDD38" w14:textId="77777777" w:rsidR="00C46653" w:rsidRPr="00FC2530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2486,8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971E8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38C7A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0EAD5" w14:textId="77777777" w:rsidR="00C46653" w:rsidRPr="00FC2530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D9DEE" w14:textId="77777777" w:rsidR="00C46653" w:rsidRPr="00FC2530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0A846" w14:textId="77777777" w:rsidR="00C46653" w:rsidRPr="00FC2530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46617" w14:textId="77777777" w:rsidR="00C46653" w:rsidRPr="00FC2530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FC2530" w14:paraId="138EC589" w14:textId="77777777" w:rsidTr="00F9348A">
        <w:tc>
          <w:tcPr>
            <w:tcW w:w="735" w:type="dxa"/>
            <w:vMerge/>
            <w:shd w:val="clear" w:color="auto" w:fill="auto"/>
          </w:tcPr>
          <w:p w14:paraId="5B9BEF19" w14:textId="77777777" w:rsidR="00C46653" w:rsidRPr="00FC2530" w:rsidRDefault="00C46653" w:rsidP="00310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08308267" w14:textId="77777777" w:rsidR="00C46653" w:rsidRPr="00FC2530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4807679C" w14:textId="77777777" w:rsidR="00C46653" w:rsidRPr="00FC2530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E9C5E" w14:textId="77777777" w:rsidR="00C46653" w:rsidRPr="00FC2530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1B40A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4C112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F966C" w14:textId="77777777" w:rsidR="00C46653" w:rsidRPr="00FC2530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A80A2" w14:textId="77777777" w:rsidR="00C46653" w:rsidRPr="00FC2530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580B3" w14:textId="77777777" w:rsidR="00C46653" w:rsidRPr="00FC2530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70F33" w14:textId="77777777" w:rsidR="00C46653" w:rsidRPr="00FC2530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FC2530" w14:paraId="11059D49" w14:textId="77777777" w:rsidTr="00F9348A">
        <w:tc>
          <w:tcPr>
            <w:tcW w:w="735" w:type="dxa"/>
            <w:vMerge/>
            <w:shd w:val="clear" w:color="auto" w:fill="auto"/>
          </w:tcPr>
          <w:p w14:paraId="673CE079" w14:textId="77777777" w:rsidR="00C46653" w:rsidRPr="00FC2530" w:rsidRDefault="00C46653" w:rsidP="00310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257C7BA4" w14:textId="77777777" w:rsidR="00C46653" w:rsidRPr="00FC2530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33A01BD2" w14:textId="77777777" w:rsidR="00C46653" w:rsidRPr="00FC2530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80794" w14:textId="77777777" w:rsidR="00C46653" w:rsidRPr="00FC2530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78CC2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FE011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3D41A" w14:textId="77777777" w:rsidR="00C46653" w:rsidRPr="00FC2530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CC0CF" w14:textId="77777777" w:rsidR="00C46653" w:rsidRPr="00FC2530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DBD75" w14:textId="77777777" w:rsidR="00C46653" w:rsidRPr="00FC2530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A1FDF" w14:textId="77777777" w:rsidR="00C46653" w:rsidRPr="00FC2530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BC2C07" w14:paraId="3110FBF6" w14:textId="77777777" w:rsidTr="00F9348A">
        <w:tc>
          <w:tcPr>
            <w:tcW w:w="735" w:type="dxa"/>
            <w:vMerge/>
            <w:shd w:val="clear" w:color="auto" w:fill="auto"/>
          </w:tcPr>
          <w:p w14:paraId="1F6FA2F5" w14:textId="77777777" w:rsidR="00C46653" w:rsidRPr="00FC2530" w:rsidRDefault="00C46653" w:rsidP="00310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18CB55A4" w14:textId="77777777" w:rsidR="00C46653" w:rsidRPr="00FC2530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4BA136BD" w14:textId="77777777" w:rsidR="00C46653" w:rsidRPr="00FC2530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DD96A" w14:textId="77777777" w:rsidR="00C46653" w:rsidRPr="00FC2530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2486,8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A6870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55B9E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89F75" w14:textId="77777777" w:rsidR="00C46653" w:rsidRPr="00FC2530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A03EC" w14:textId="77777777" w:rsidR="00C46653" w:rsidRPr="00FC2530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56C51" w14:textId="77777777" w:rsidR="00C46653" w:rsidRPr="00FC2530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95BBB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BC2C07" w14:paraId="66F3049C" w14:textId="77777777" w:rsidTr="00F9348A">
        <w:tc>
          <w:tcPr>
            <w:tcW w:w="735" w:type="dxa"/>
            <w:vMerge/>
            <w:shd w:val="clear" w:color="auto" w:fill="auto"/>
          </w:tcPr>
          <w:p w14:paraId="739EDCEA" w14:textId="77777777" w:rsidR="00C46653" w:rsidRPr="00BC2C07" w:rsidRDefault="00C46653" w:rsidP="00310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308DE0F7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DFC2332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F093B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214FE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C3813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02F01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82E2E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05501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9ED56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FC2530" w14:paraId="5FBC6647" w14:textId="77777777" w:rsidTr="00F9348A">
        <w:tc>
          <w:tcPr>
            <w:tcW w:w="735" w:type="dxa"/>
            <w:vMerge w:val="restart"/>
            <w:shd w:val="clear" w:color="auto" w:fill="auto"/>
          </w:tcPr>
          <w:p w14:paraId="1404C4FE" w14:textId="77777777" w:rsidR="00C46653" w:rsidRPr="00FC2530" w:rsidRDefault="00C46653" w:rsidP="00310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5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C25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7F995FED" w14:textId="342117F5" w:rsidR="00C46653" w:rsidRPr="00FC2530" w:rsidRDefault="00C46653" w:rsidP="004119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530">
              <w:rPr>
                <w:rFonts w:ascii="Times New Roman" w:hAnsi="Times New Roman" w:cs="Times New Roman"/>
                <w:sz w:val="24"/>
                <w:szCs w:val="24"/>
              </w:rPr>
              <w:t>Строительство тротуара на участке от</w:t>
            </w:r>
            <w:r w:rsidR="00F95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2530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F95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4A68">
              <w:rPr>
                <w:rFonts w:ascii="Times New Roman" w:hAnsi="Times New Roman" w:cs="Times New Roman"/>
                <w:sz w:val="24"/>
                <w:szCs w:val="24"/>
              </w:rPr>
              <w:t>им.</w:t>
            </w:r>
            <w:r w:rsidR="00F95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2530">
              <w:rPr>
                <w:rFonts w:ascii="Times New Roman" w:hAnsi="Times New Roman" w:cs="Times New Roman"/>
                <w:sz w:val="24"/>
                <w:szCs w:val="24"/>
              </w:rPr>
              <w:t>Комарова</w:t>
            </w:r>
            <w:r w:rsidR="00BD4A68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  <w:r w:rsidRPr="00FC2530">
              <w:rPr>
                <w:rFonts w:ascii="Times New Roman" w:hAnsi="Times New Roman" w:cs="Times New Roman"/>
                <w:sz w:val="24"/>
                <w:szCs w:val="24"/>
              </w:rPr>
              <w:t xml:space="preserve"> до ул. Ратной Славы в г</w:t>
            </w:r>
            <w:r w:rsidR="001936CF">
              <w:rPr>
                <w:rFonts w:ascii="Times New Roman" w:hAnsi="Times New Roman" w:cs="Times New Roman"/>
                <w:sz w:val="24"/>
                <w:szCs w:val="24"/>
              </w:rPr>
              <w:t xml:space="preserve">ороде </w:t>
            </w:r>
            <w:r w:rsidRPr="00FC2530">
              <w:rPr>
                <w:rFonts w:ascii="Times New Roman" w:hAnsi="Times New Roman" w:cs="Times New Roman"/>
                <w:sz w:val="24"/>
                <w:szCs w:val="24"/>
              </w:rPr>
              <w:t>Краснодаре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1F8FD" w14:textId="75F0F731" w:rsidR="00C46653" w:rsidRPr="00FC2530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ВСЕГО,</w:t>
            </w:r>
            <w:r w:rsidR="00F95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2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9DF58" w14:textId="77777777" w:rsidR="00C46653" w:rsidRPr="00FC2530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1086,0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A2038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2B187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14FD4" w14:textId="77777777" w:rsidR="00C46653" w:rsidRPr="00FC2530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02BF0" w14:textId="77777777" w:rsidR="00C46653" w:rsidRPr="00FC2530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291AB" w14:textId="77777777" w:rsidR="00C46653" w:rsidRPr="00FC2530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B3426" w14:textId="77777777" w:rsidR="00C46653" w:rsidRPr="00FC2530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FC2530" w14:paraId="6E1CC452" w14:textId="77777777" w:rsidTr="00F9348A">
        <w:tc>
          <w:tcPr>
            <w:tcW w:w="735" w:type="dxa"/>
            <w:vMerge/>
            <w:shd w:val="clear" w:color="auto" w:fill="auto"/>
          </w:tcPr>
          <w:p w14:paraId="59AC8EC7" w14:textId="77777777" w:rsidR="00C46653" w:rsidRPr="00FC2530" w:rsidRDefault="00C46653" w:rsidP="00310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BEE5217" w14:textId="77777777" w:rsidR="00C46653" w:rsidRPr="00FC2530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0287B" w14:textId="77777777" w:rsidR="00C46653" w:rsidRPr="00FC2530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DAE48" w14:textId="77777777" w:rsidR="00C46653" w:rsidRPr="00FC2530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3D174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72C0E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1D18D" w14:textId="77777777" w:rsidR="00C46653" w:rsidRPr="00FC2530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0FE78" w14:textId="77777777" w:rsidR="00C46653" w:rsidRPr="00FC2530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EF8F8" w14:textId="77777777" w:rsidR="00C46653" w:rsidRPr="00FC2530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1FE7D" w14:textId="77777777" w:rsidR="00C46653" w:rsidRPr="00FC2530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FC2530" w14:paraId="2026FA69" w14:textId="77777777" w:rsidTr="00F9348A">
        <w:tc>
          <w:tcPr>
            <w:tcW w:w="735" w:type="dxa"/>
            <w:vMerge/>
            <w:shd w:val="clear" w:color="auto" w:fill="auto"/>
          </w:tcPr>
          <w:p w14:paraId="60A45F7E" w14:textId="77777777" w:rsidR="00C46653" w:rsidRPr="00FC2530" w:rsidRDefault="00C46653" w:rsidP="00310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CF05F95" w14:textId="77777777" w:rsidR="00C46653" w:rsidRPr="00FC2530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FA5CE" w14:textId="77777777" w:rsidR="00C46653" w:rsidRPr="00FC2530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89F09" w14:textId="77777777" w:rsidR="00C46653" w:rsidRPr="00FC2530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9F5E2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AC23C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A372F" w14:textId="77777777" w:rsidR="00C46653" w:rsidRPr="00FC2530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3F989" w14:textId="77777777" w:rsidR="00C46653" w:rsidRPr="00FC2530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8F986" w14:textId="77777777" w:rsidR="00C46653" w:rsidRPr="00FC2530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97413" w14:textId="77777777" w:rsidR="00C46653" w:rsidRPr="00FC2530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FC2530" w14:paraId="0173A1C8" w14:textId="77777777" w:rsidTr="00F9348A">
        <w:tc>
          <w:tcPr>
            <w:tcW w:w="735" w:type="dxa"/>
            <w:vMerge/>
            <w:shd w:val="clear" w:color="auto" w:fill="auto"/>
          </w:tcPr>
          <w:p w14:paraId="12614B37" w14:textId="77777777" w:rsidR="00C46653" w:rsidRPr="00FC2530" w:rsidRDefault="00C46653" w:rsidP="00310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98F31E1" w14:textId="77777777" w:rsidR="00C46653" w:rsidRPr="00FC2530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967B8" w14:textId="77777777" w:rsidR="00C46653" w:rsidRPr="00FC2530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CD5A9" w14:textId="77777777" w:rsidR="00C46653" w:rsidRPr="00FC2530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1086,0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D89BC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9ED3A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EB4B1" w14:textId="77777777" w:rsidR="00C46653" w:rsidRPr="00FC2530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6D66C" w14:textId="77777777" w:rsidR="00C46653" w:rsidRPr="00FC2530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CCB32" w14:textId="77777777" w:rsidR="00C46653" w:rsidRPr="00FC2530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C0E76" w14:textId="77777777" w:rsidR="00C46653" w:rsidRPr="00FC2530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BC2C07" w14:paraId="191CE840" w14:textId="77777777" w:rsidTr="00F9348A">
        <w:tc>
          <w:tcPr>
            <w:tcW w:w="735" w:type="dxa"/>
            <w:vMerge/>
            <w:shd w:val="clear" w:color="auto" w:fill="auto"/>
          </w:tcPr>
          <w:p w14:paraId="4C12321F" w14:textId="77777777" w:rsidR="00C46653" w:rsidRPr="00FC2530" w:rsidRDefault="00C46653" w:rsidP="00310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7119BF81" w14:textId="77777777" w:rsidR="00C46653" w:rsidRPr="00FC2530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03D4A0EB" w14:textId="77777777" w:rsidR="00C46653" w:rsidRPr="00FC2530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DFDF6" w14:textId="77777777" w:rsidR="00C46653" w:rsidRPr="00FC2530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48EBF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5210E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2170B" w14:textId="77777777" w:rsidR="00C46653" w:rsidRPr="00FC2530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AA556" w14:textId="77777777" w:rsidR="00C46653" w:rsidRPr="00FC2530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5B1C0" w14:textId="77777777" w:rsidR="00C46653" w:rsidRPr="00FC2530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11559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FC2530" w14:paraId="2A43686E" w14:textId="77777777" w:rsidTr="00F9348A">
        <w:tc>
          <w:tcPr>
            <w:tcW w:w="735" w:type="dxa"/>
            <w:vMerge w:val="restart"/>
            <w:shd w:val="clear" w:color="auto" w:fill="auto"/>
          </w:tcPr>
          <w:p w14:paraId="0506AED4" w14:textId="77777777" w:rsidR="00C46653" w:rsidRPr="00FC2530" w:rsidRDefault="00C46653" w:rsidP="00310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  <w:r w:rsidRPr="00FC25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1" w:type="dxa"/>
            <w:vMerge w:val="restart"/>
            <w:shd w:val="clear" w:color="auto" w:fill="auto"/>
          </w:tcPr>
          <w:p w14:paraId="6C6DAABE" w14:textId="3F13E551" w:rsidR="00C46653" w:rsidRPr="00FC2530" w:rsidRDefault="00C46653" w:rsidP="00467B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530">
              <w:rPr>
                <w:rFonts w:ascii="Times New Roman" w:eastAsia="MS Mincho" w:hAnsi="Times New Roman" w:cs="Times New Roman"/>
                <w:sz w:val="24"/>
                <w:szCs w:val="24"/>
              </w:rPr>
              <w:t>Капитальный ремонт ул. Стахановск</w:t>
            </w:r>
            <w:r w:rsidR="0031074F">
              <w:rPr>
                <w:rFonts w:ascii="Times New Roman" w:eastAsia="MS Mincho" w:hAnsi="Times New Roman" w:cs="Times New Roman"/>
                <w:sz w:val="24"/>
                <w:szCs w:val="24"/>
              </w:rPr>
              <w:t>ой</w:t>
            </w:r>
            <w:r w:rsidRPr="00FC253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от</w:t>
            </w:r>
            <w:r w:rsidR="00F95F3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FC2530">
              <w:rPr>
                <w:rFonts w:ascii="Times New Roman" w:eastAsia="MS Mincho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им.</w:t>
            </w:r>
            <w:r w:rsidRPr="00FC253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Тургенева до ул.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им.</w:t>
            </w:r>
            <w:r w:rsidRPr="00FC253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Репина,</w:t>
            </w:r>
            <w:r w:rsidR="00F95F3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FC253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им.</w:t>
            </w:r>
            <w:r w:rsidR="0078260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FC2530">
              <w:rPr>
                <w:rFonts w:ascii="Times New Roman" w:eastAsia="MS Mincho" w:hAnsi="Times New Roman" w:cs="Times New Roman"/>
                <w:sz w:val="24"/>
                <w:szCs w:val="24"/>
              </w:rPr>
              <w:t>Дзержинского от</w:t>
            </w:r>
            <w:r w:rsidR="00F95F3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FC2530">
              <w:rPr>
                <w:rFonts w:ascii="Times New Roman" w:eastAsia="MS Mincho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им.</w:t>
            </w:r>
            <w:r w:rsidRPr="00FC253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Тургенева до ТРК </w:t>
            </w:r>
            <w:r w:rsidRPr="00FC2530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 xml:space="preserve">«Красная Площадь», ул. Кубанская Набережная от ул.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им.</w:t>
            </w:r>
            <w:r w:rsidR="0078260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FC2530">
              <w:rPr>
                <w:rFonts w:ascii="Times New Roman" w:eastAsia="MS Mincho" w:hAnsi="Times New Roman" w:cs="Times New Roman"/>
                <w:sz w:val="24"/>
                <w:szCs w:val="24"/>
              </w:rPr>
              <w:t>Тургенева до</w:t>
            </w:r>
            <w:r w:rsidR="00F95F3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FC2530">
              <w:rPr>
                <w:rFonts w:ascii="Times New Roman" w:eastAsia="MS Mincho" w:hAnsi="Times New Roman" w:cs="Times New Roman"/>
                <w:sz w:val="24"/>
                <w:szCs w:val="24"/>
              </w:rPr>
              <w:t>ул. Оранжерейн</w:t>
            </w:r>
            <w:r w:rsidR="0078260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ой, </w:t>
            </w:r>
            <w:r w:rsidRPr="00FC2530">
              <w:rPr>
                <w:rFonts w:ascii="Times New Roman" w:eastAsia="MS Mincho" w:hAnsi="Times New Roman" w:cs="Times New Roman"/>
                <w:sz w:val="24"/>
                <w:szCs w:val="24"/>
              </w:rPr>
              <w:t>ул. Оранжерейн</w:t>
            </w:r>
            <w:r w:rsidR="00782604">
              <w:rPr>
                <w:rFonts w:ascii="Times New Roman" w:eastAsia="MS Mincho" w:hAnsi="Times New Roman" w:cs="Times New Roman"/>
                <w:sz w:val="24"/>
                <w:szCs w:val="24"/>
              </w:rPr>
              <w:t>ой</w:t>
            </w:r>
            <w:r w:rsidRPr="00FC253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от</w:t>
            </w:r>
            <w:r w:rsidR="00F95F3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FC2530">
              <w:rPr>
                <w:rFonts w:ascii="Times New Roman" w:eastAsia="MS Mincho" w:hAnsi="Times New Roman" w:cs="Times New Roman"/>
                <w:sz w:val="24"/>
                <w:szCs w:val="24"/>
              </w:rPr>
              <w:t>у</w:t>
            </w:r>
            <w:r w:rsidR="00782604">
              <w:rPr>
                <w:rFonts w:ascii="Times New Roman" w:eastAsia="MS Mincho" w:hAnsi="Times New Roman" w:cs="Times New Roman"/>
                <w:sz w:val="24"/>
                <w:szCs w:val="24"/>
              </w:rPr>
              <w:t>л. Кубанская Набережная до</w:t>
            </w:r>
            <w:r w:rsidR="00F95F3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FC2530">
              <w:rPr>
                <w:rFonts w:ascii="Times New Roman" w:eastAsia="MS Mincho" w:hAnsi="Times New Roman" w:cs="Times New Roman"/>
                <w:sz w:val="24"/>
                <w:szCs w:val="24"/>
              </w:rPr>
              <w:t>ул. Индустриальной,</w:t>
            </w:r>
            <w:r w:rsidR="0078260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FC2530">
              <w:rPr>
                <w:rFonts w:ascii="Times New Roman" w:eastAsia="MS Mincho" w:hAnsi="Times New Roman" w:cs="Times New Roman"/>
                <w:sz w:val="24"/>
                <w:szCs w:val="24"/>
              </w:rPr>
              <w:t>ул.</w:t>
            </w:r>
            <w:r w:rsidR="0031074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им.</w:t>
            </w:r>
            <w:r w:rsidRPr="00FC253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Красина о</w:t>
            </w:r>
            <w:r w:rsidR="0031074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т ул. Кубанская Набережная до </w:t>
            </w:r>
            <w:r w:rsidRPr="00FC2530">
              <w:rPr>
                <w:rFonts w:ascii="Times New Roman" w:eastAsia="MS Mincho" w:hAnsi="Times New Roman" w:cs="Times New Roman"/>
                <w:sz w:val="24"/>
                <w:szCs w:val="24"/>
              </w:rPr>
              <w:t>ул. Октябрьской, ул. Постов</w:t>
            </w:r>
            <w:r w:rsidR="00782604">
              <w:rPr>
                <w:rFonts w:ascii="Times New Roman" w:eastAsia="MS Mincho" w:hAnsi="Times New Roman" w:cs="Times New Roman"/>
                <w:sz w:val="24"/>
                <w:szCs w:val="24"/>
              </w:rPr>
              <w:t>ой</w:t>
            </w:r>
            <w:r w:rsidRPr="00FC253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от ул. Кубанская Набережн</w:t>
            </w:r>
            <w:r w:rsidR="00782604">
              <w:rPr>
                <w:rFonts w:ascii="Times New Roman" w:eastAsia="MS Mincho" w:hAnsi="Times New Roman" w:cs="Times New Roman"/>
                <w:sz w:val="24"/>
                <w:szCs w:val="24"/>
              </w:rPr>
              <w:t>ой</w:t>
            </w:r>
            <w:r w:rsidRPr="00FC253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до ул.</w:t>
            </w:r>
            <w:r w:rsidR="0031074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им. Митрофана</w:t>
            </w:r>
            <w:r w:rsidRPr="00FC253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="00782604">
              <w:rPr>
                <w:rFonts w:ascii="Times New Roman" w:eastAsia="MS Mincho" w:hAnsi="Times New Roman" w:cs="Times New Roman"/>
                <w:sz w:val="24"/>
                <w:szCs w:val="24"/>
              </w:rPr>
              <w:t>Седина,</w:t>
            </w:r>
            <w:r w:rsidR="00F95F3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FC2530">
              <w:rPr>
                <w:rFonts w:ascii="Times New Roman" w:eastAsia="MS Mincho" w:hAnsi="Times New Roman" w:cs="Times New Roman"/>
                <w:sz w:val="24"/>
                <w:szCs w:val="24"/>
              </w:rPr>
              <w:t>ул. Индустриальн</w:t>
            </w:r>
            <w:r w:rsidR="00782604">
              <w:rPr>
                <w:rFonts w:ascii="Times New Roman" w:eastAsia="MS Mincho" w:hAnsi="Times New Roman" w:cs="Times New Roman"/>
                <w:sz w:val="24"/>
                <w:szCs w:val="24"/>
              </w:rPr>
              <w:t>ой</w:t>
            </w:r>
            <w:r w:rsidRPr="00FC253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от ул. </w:t>
            </w:r>
            <w:r w:rsidR="00782604">
              <w:rPr>
                <w:rFonts w:ascii="Times New Roman" w:eastAsia="MS Mincho" w:hAnsi="Times New Roman" w:cs="Times New Roman"/>
                <w:sz w:val="24"/>
                <w:szCs w:val="24"/>
              </w:rPr>
              <w:t>Оранжерейн</w:t>
            </w:r>
            <w:r w:rsidR="0031074F">
              <w:rPr>
                <w:rFonts w:ascii="Times New Roman" w:eastAsia="MS Mincho" w:hAnsi="Times New Roman" w:cs="Times New Roman"/>
                <w:sz w:val="24"/>
                <w:szCs w:val="24"/>
              </w:rPr>
              <w:t>ой</w:t>
            </w:r>
            <w:r w:rsidR="0078260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до</w:t>
            </w:r>
            <w:r w:rsidR="00F95F3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FC2530">
              <w:rPr>
                <w:rFonts w:ascii="Times New Roman" w:eastAsia="MS Mincho" w:hAnsi="Times New Roman" w:cs="Times New Roman"/>
                <w:sz w:val="24"/>
                <w:szCs w:val="24"/>
              </w:rPr>
              <w:t>ул.</w:t>
            </w:r>
            <w:r w:rsidR="0031074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им.</w:t>
            </w:r>
            <w:r w:rsidRPr="00FC253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Красина,</w:t>
            </w:r>
            <w:r w:rsidR="00F95F3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FC2530">
              <w:rPr>
                <w:rFonts w:ascii="Times New Roman" w:eastAsia="MS Mincho" w:hAnsi="Times New Roman" w:cs="Times New Roman"/>
                <w:sz w:val="24"/>
                <w:szCs w:val="24"/>
              </w:rPr>
              <w:t>ул. Кожевенн</w:t>
            </w:r>
            <w:r w:rsidR="00782604">
              <w:rPr>
                <w:rFonts w:ascii="Times New Roman" w:eastAsia="MS Mincho" w:hAnsi="Times New Roman" w:cs="Times New Roman"/>
                <w:sz w:val="24"/>
                <w:szCs w:val="24"/>
              </w:rPr>
              <w:t>ой</w:t>
            </w:r>
            <w:r w:rsidRPr="00FC253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от ул.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им.</w:t>
            </w:r>
            <w:r w:rsidRPr="00FC253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Тургенева до ул. </w:t>
            </w:r>
            <w:r w:rsidR="0078260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им. Каляева, </w:t>
            </w:r>
            <w:r w:rsidRPr="00FC253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ул. </w:t>
            </w:r>
            <w:r w:rsidR="00782604">
              <w:rPr>
                <w:rFonts w:ascii="Times New Roman" w:eastAsia="MS Mincho" w:hAnsi="Times New Roman" w:cs="Times New Roman"/>
                <w:sz w:val="24"/>
                <w:szCs w:val="24"/>
              </w:rPr>
              <w:t>им. Каляева от</w:t>
            </w:r>
            <w:r w:rsidRPr="00FC253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ул. Кожевенн</w:t>
            </w:r>
            <w:r w:rsidR="00782604">
              <w:rPr>
                <w:rFonts w:ascii="Times New Roman" w:eastAsia="MS Mincho" w:hAnsi="Times New Roman" w:cs="Times New Roman"/>
                <w:sz w:val="24"/>
                <w:szCs w:val="24"/>
              </w:rPr>
              <w:t>ой до</w:t>
            </w:r>
            <w:r w:rsidR="00F95F3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FC253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ул. </w:t>
            </w:r>
            <w:r w:rsidR="00782604">
              <w:rPr>
                <w:rFonts w:ascii="Times New Roman" w:eastAsia="MS Mincho" w:hAnsi="Times New Roman" w:cs="Times New Roman"/>
                <w:sz w:val="24"/>
                <w:szCs w:val="24"/>
              </w:rPr>
              <w:t>Минской</w:t>
            </w:r>
            <w:r w:rsidRPr="00FC2530">
              <w:rPr>
                <w:rFonts w:ascii="Times New Roman" w:eastAsia="MS Mincho" w:hAnsi="Times New Roman" w:cs="Times New Roman"/>
                <w:sz w:val="24"/>
                <w:szCs w:val="24"/>
              </w:rPr>
              <w:t>,</w:t>
            </w:r>
            <w:r w:rsidR="00F95F3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FC2530">
              <w:rPr>
                <w:rFonts w:ascii="Times New Roman" w:eastAsia="MS Mincho" w:hAnsi="Times New Roman" w:cs="Times New Roman"/>
                <w:sz w:val="24"/>
                <w:szCs w:val="24"/>
              </w:rPr>
              <w:t>ул. Минск</w:t>
            </w:r>
            <w:r w:rsidR="00467B32">
              <w:rPr>
                <w:rFonts w:ascii="Times New Roman" w:eastAsia="MS Mincho" w:hAnsi="Times New Roman" w:cs="Times New Roman"/>
                <w:sz w:val="24"/>
                <w:szCs w:val="24"/>
              </w:rPr>
              <w:t>ой</w:t>
            </w:r>
            <w:r w:rsidRPr="00FC253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от</w:t>
            </w:r>
            <w:r w:rsidR="00F95F3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FC2530">
              <w:rPr>
                <w:rFonts w:ascii="Times New Roman" w:eastAsia="MS Mincho" w:hAnsi="Times New Roman" w:cs="Times New Roman"/>
                <w:sz w:val="24"/>
                <w:szCs w:val="24"/>
              </w:rPr>
              <w:t>ул.</w:t>
            </w:r>
            <w:r w:rsidR="0078260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им.</w:t>
            </w:r>
            <w:r w:rsidRPr="00FC253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Каляева до</w:t>
            </w:r>
            <w:r w:rsidR="00F95F3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="00467B32">
              <w:rPr>
                <w:rFonts w:ascii="Times New Roman" w:eastAsia="MS Mincho" w:hAnsi="Times New Roman" w:cs="Times New Roman"/>
                <w:sz w:val="24"/>
                <w:szCs w:val="24"/>
              </w:rPr>
              <w:t>п</w:t>
            </w:r>
            <w:r w:rsidR="00782604">
              <w:rPr>
                <w:rFonts w:ascii="Times New Roman" w:eastAsia="MS Mincho" w:hAnsi="Times New Roman" w:cs="Times New Roman"/>
                <w:sz w:val="24"/>
                <w:szCs w:val="24"/>
              </w:rPr>
              <w:t>роспект</w:t>
            </w:r>
            <w:r w:rsidR="00467B32">
              <w:rPr>
                <w:rFonts w:ascii="Times New Roman" w:eastAsia="MS Mincho" w:hAnsi="Times New Roman" w:cs="Times New Roman"/>
                <w:sz w:val="24"/>
                <w:szCs w:val="24"/>
              </w:rPr>
              <w:t>а</w:t>
            </w:r>
            <w:r w:rsidR="0078260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Чеки</w:t>
            </w:r>
            <w:r w:rsidR="00782604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 xml:space="preserve">стов, </w:t>
            </w:r>
            <w:r w:rsidRPr="00FC2530">
              <w:rPr>
                <w:rFonts w:ascii="Times New Roman" w:eastAsia="MS Mincho" w:hAnsi="Times New Roman" w:cs="Times New Roman"/>
                <w:sz w:val="24"/>
                <w:szCs w:val="24"/>
              </w:rPr>
              <w:t>по</w:t>
            </w:r>
            <w:r w:rsidR="00F95F3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="00467B32">
              <w:rPr>
                <w:rFonts w:ascii="Times New Roman" w:eastAsia="MS Mincho" w:hAnsi="Times New Roman" w:cs="Times New Roman"/>
                <w:sz w:val="24"/>
                <w:szCs w:val="24"/>
              </w:rPr>
              <w:t>п</w:t>
            </w:r>
            <w:r w:rsidRPr="00FC2530">
              <w:rPr>
                <w:rFonts w:ascii="Times New Roman" w:eastAsia="MS Mincho" w:hAnsi="Times New Roman" w:cs="Times New Roman"/>
                <w:sz w:val="24"/>
                <w:szCs w:val="24"/>
              </w:rPr>
              <w:t>роспект</w:t>
            </w:r>
            <w:r w:rsidR="00467B32">
              <w:rPr>
                <w:rFonts w:ascii="Times New Roman" w:eastAsia="MS Mincho" w:hAnsi="Times New Roman" w:cs="Times New Roman"/>
                <w:sz w:val="24"/>
                <w:szCs w:val="24"/>
              </w:rPr>
              <w:t>у</w:t>
            </w:r>
            <w:r w:rsidRPr="00FC253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Чекистов от</w:t>
            </w:r>
            <w:r w:rsidR="00F95F3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FC2530">
              <w:rPr>
                <w:rFonts w:ascii="Times New Roman" w:eastAsia="MS Mincho" w:hAnsi="Times New Roman" w:cs="Times New Roman"/>
                <w:sz w:val="24"/>
                <w:szCs w:val="24"/>
              </w:rPr>
              <w:t>ул. Минск</w:t>
            </w:r>
            <w:r w:rsidR="00782604">
              <w:rPr>
                <w:rFonts w:ascii="Times New Roman" w:eastAsia="MS Mincho" w:hAnsi="Times New Roman" w:cs="Times New Roman"/>
                <w:sz w:val="24"/>
                <w:szCs w:val="24"/>
              </w:rPr>
              <w:t>ой</w:t>
            </w:r>
            <w:r w:rsidRPr="00FC253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до дома № 1/6 по</w:t>
            </w:r>
            <w:r w:rsidR="00F95F3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FC2530">
              <w:rPr>
                <w:rFonts w:ascii="Times New Roman" w:eastAsia="MS Mincho" w:hAnsi="Times New Roman" w:cs="Times New Roman"/>
                <w:sz w:val="24"/>
                <w:szCs w:val="24"/>
              </w:rPr>
              <w:t>ул. Рождественск</w:t>
            </w:r>
            <w:r w:rsidR="00467B32">
              <w:rPr>
                <w:rFonts w:ascii="Times New Roman" w:eastAsia="MS Mincho" w:hAnsi="Times New Roman" w:cs="Times New Roman"/>
                <w:sz w:val="24"/>
                <w:szCs w:val="24"/>
              </w:rPr>
              <w:t>ая</w:t>
            </w:r>
            <w:r w:rsidR="0078260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Набережн</w:t>
            </w:r>
            <w:r w:rsidR="00467B32">
              <w:rPr>
                <w:rFonts w:ascii="Times New Roman" w:eastAsia="MS Mincho" w:hAnsi="Times New Roman" w:cs="Times New Roman"/>
                <w:sz w:val="24"/>
                <w:szCs w:val="24"/>
              </w:rPr>
              <w:t>ая</w:t>
            </w:r>
            <w:r w:rsidRPr="00FC2530">
              <w:rPr>
                <w:rFonts w:ascii="Times New Roman" w:eastAsia="MS Mincho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им.</w:t>
            </w:r>
            <w:r w:rsidRPr="00FC253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Тургенева от ул. Красных Партизан до</w:t>
            </w:r>
            <w:r w:rsidR="00F95F3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FC253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им.</w:t>
            </w:r>
            <w:r w:rsidR="0078260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FC2530">
              <w:rPr>
                <w:rFonts w:ascii="Times New Roman" w:eastAsia="MS Mincho" w:hAnsi="Times New Roman" w:cs="Times New Roman"/>
                <w:sz w:val="24"/>
                <w:szCs w:val="24"/>
              </w:rPr>
              <w:t>Дзержинского (устройство велосипедных дорожек, тротуаров) в городе Краснодаре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463C2FE9" w14:textId="708FAB3A" w:rsidR="00C46653" w:rsidRPr="00FC2530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ВСЕГО,</w:t>
            </w:r>
            <w:r w:rsidR="00F95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2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6E546" w14:textId="77777777" w:rsidR="00C46653" w:rsidRPr="00FC2530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29907,6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669EC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A651D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5F655" w14:textId="77777777" w:rsidR="00C46653" w:rsidRPr="00FC2530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7EAD3" w14:textId="77777777" w:rsidR="00C46653" w:rsidRPr="00FC2530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89996" w14:textId="77777777" w:rsidR="00C46653" w:rsidRPr="00FC2530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8EFC6" w14:textId="77777777" w:rsidR="00C46653" w:rsidRPr="00FC2530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FC2530" w14:paraId="1DD87132" w14:textId="77777777" w:rsidTr="00F9348A">
        <w:tc>
          <w:tcPr>
            <w:tcW w:w="735" w:type="dxa"/>
            <w:vMerge/>
            <w:shd w:val="clear" w:color="auto" w:fill="auto"/>
          </w:tcPr>
          <w:p w14:paraId="770A1435" w14:textId="77777777" w:rsidR="00C46653" w:rsidRPr="00FC2530" w:rsidRDefault="00C46653" w:rsidP="00C46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58B623B2" w14:textId="77777777" w:rsidR="00C46653" w:rsidRPr="00FC2530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5E8459F9" w14:textId="77777777" w:rsidR="00C46653" w:rsidRPr="00FC2530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C9E65" w14:textId="77777777" w:rsidR="00C46653" w:rsidRPr="00FC2530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5429C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9442C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91C3B" w14:textId="77777777" w:rsidR="00C46653" w:rsidRPr="00FC2530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CF1E2" w14:textId="77777777" w:rsidR="00C46653" w:rsidRPr="00FC2530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81489" w14:textId="77777777" w:rsidR="00C46653" w:rsidRPr="00FC2530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8B6C5" w14:textId="77777777" w:rsidR="00C46653" w:rsidRPr="00FC2530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FC2530" w14:paraId="7256C6E7" w14:textId="77777777" w:rsidTr="00F9348A">
        <w:tc>
          <w:tcPr>
            <w:tcW w:w="735" w:type="dxa"/>
            <w:vMerge/>
            <w:shd w:val="clear" w:color="auto" w:fill="auto"/>
          </w:tcPr>
          <w:p w14:paraId="137B4589" w14:textId="77777777" w:rsidR="00C46653" w:rsidRPr="00FC2530" w:rsidRDefault="00C46653" w:rsidP="00C46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7B275F59" w14:textId="77777777" w:rsidR="00C46653" w:rsidRPr="00FC2530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3081DD95" w14:textId="77777777" w:rsidR="00C46653" w:rsidRPr="00FC2530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E6789" w14:textId="77777777" w:rsidR="00C46653" w:rsidRPr="00FC2530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6B469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3D81F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6D02C" w14:textId="77777777" w:rsidR="00C46653" w:rsidRPr="00FC2530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CF751" w14:textId="77777777" w:rsidR="00C46653" w:rsidRPr="00FC2530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8A77A" w14:textId="77777777" w:rsidR="00C46653" w:rsidRPr="00FC2530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DF758" w14:textId="77777777" w:rsidR="00C46653" w:rsidRPr="00FC2530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FC2530" w14:paraId="4C35301A" w14:textId="77777777" w:rsidTr="00F9348A">
        <w:tc>
          <w:tcPr>
            <w:tcW w:w="735" w:type="dxa"/>
            <w:vMerge/>
            <w:shd w:val="clear" w:color="auto" w:fill="auto"/>
          </w:tcPr>
          <w:p w14:paraId="06198741" w14:textId="77777777" w:rsidR="00C46653" w:rsidRPr="00FC2530" w:rsidRDefault="00C46653" w:rsidP="00C46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1C667B7E" w14:textId="77777777" w:rsidR="00C46653" w:rsidRPr="00FC2530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229C5110" w14:textId="77777777" w:rsidR="00C46653" w:rsidRPr="00FC2530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EA6CE" w14:textId="77777777" w:rsidR="00C46653" w:rsidRPr="00FC2530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29907,6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21E6E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62387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DA30C" w14:textId="77777777" w:rsidR="00C46653" w:rsidRPr="00FC2530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4D542" w14:textId="77777777" w:rsidR="00C46653" w:rsidRPr="00FC2530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60CE9" w14:textId="77777777" w:rsidR="00C46653" w:rsidRPr="00FC2530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A0881" w14:textId="77777777" w:rsidR="00C46653" w:rsidRPr="00FC2530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FC2530" w14:paraId="78A306AB" w14:textId="77777777" w:rsidTr="00F9348A">
        <w:tc>
          <w:tcPr>
            <w:tcW w:w="735" w:type="dxa"/>
            <w:vMerge/>
            <w:shd w:val="clear" w:color="auto" w:fill="auto"/>
          </w:tcPr>
          <w:p w14:paraId="2F833D5F" w14:textId="77777777" w:rsidR="00C46653" w:rsidRPr="00FC2530" w:rsidRDefault="00C46653" w:rsidP="00C46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58D63CE0" w14:textId="77777777" w:rsidR="00C46653" w:rsidRPr="00FC2530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2DEA55A3" w14:textId="77777777" w:rsidR="00C46653" w:rsidRPr="00FC2530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41626" w14:textId="77777777" w:rsidR="00C46653" w:rsidRPr="00FC2530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271AA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F7A00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81391" w14:textId="77777777" w:rsidR="00C46653" w:rsidRPr="00FC2530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352AE" w14:textId="77777777" w:rsidR="00C46653" w:rsidRPr="00FC2530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7AF1D" w14:textId="77777777" w:rsidR="00C46653" w:rsidRPr="00FC2530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58D1A" w14:textId="77777777" w:rsidR="00C46653" w:rsidRPr="00FC2530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FC2530" w14:paraId="2E16FC58" w14:textId="77777777" w:rsidTr="00F9348A">
        <w:tc>
          <w:tcPr>
            <w:tcW w:w="735" w:type="dxa"/>
            <w:vMerge w:val="restart"/>
            <w:shd w:val="clear" w:color="auto" w:fill="auto"/>
          </w:tcPr>
          <w:p w14:paraId="2143C15D" w14:textId="77777777" w:rsidR="00C46653" w:rsidRPr="00FC2530" w:rsidRDefault="00C46653" w:rsidP="00467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124</w:t>
            </w:r>
            <w:r w:rsidRPr="00FC25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1" w:type="dxa"/>
            <w:vMerge w:val="restart"/>
            <w:shd w:val="clear" w:color="auto" w:fill="auto"/>
          </w:tcPr>
          <w:p w14:paraId="3F5DCE59" w14:textId="49373F09" w:rsidR="00C46653" w:rsidRDefault="00C46653" w:rsidP="0013132C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C2530">
              <w:rPr>
                <w:rFonts w:ascii="Times New Roman" w:eastAsia="MS Mincho" w:hAnsi="Times New Roman" w:cs="Times New Roman"/>
                <w:sz w:val="24"/>
                <w:szCs w:val="24"/>
              </w:rPr>
              <w:t>Капитальный ремонт автомобильных дорог по</w:t>
            </w:r>
            <w:r w:rsidR="00F95F3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FC2530">
              <w:rPr>
                <w:rFonts w:ascii="Times New Roman" w:eastAsia="MS Mincho" w:hAnsi="Times New Roman" w:cs="Times New Roman"/>
                <w:sz w:val="24"/>
                <w:szCs w:val="24"/>
              </w:rPr>
              <w:t>ул. им. Карла Маркса от</w:t>
            </w:r>
            <w:r w:rsidR="00F95F3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FC2530">
              <w:rPr>
                <w:rFonts w:ascii="Times New Roman" w:eastAsia="MS Mincho" w:hAnsi="Times New Roman" w:cs="Times New Roman"/>
                <w:sz w:val="24"/>
                <w:szCs w:val="24"/>
              </w:rPr>
              <w:t>ул. Красных Партизан до</w:t>
            </w:r>
            <w:r w:rsidR="00F95F3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FC253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им. </w:t>
            </w:r>
            <w:r w:rsidRPr="00FC253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Калинина, по ул. </w:t>
            </w:r>
            <w:r w:rsidR="00467B3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им. </w:t>
            </w:r>
            <w:r w:rsidRPr="00FC2530">
              <w:rPr>
                <w:rFonts w:ascii="Times New Roman" w:eastAsia="MS Mincho" w:hAnsi="Times New Roman" w:cs="Times New Roman"/>
                <w:sz w:val="24"/>
                <w:szCs w:val="24"/>
              </w:rPr>
              <w:t>Я</w:t>
            </w:r>
            <w:r w:rsidR="00782604">
              <w:rPr>
                <w:rFonts w:ascii="Times New Roman" w:eastAsia="MS Mincho" w:hAnsi="Times New Roman" w:cs="Times New Roman"/>
                <w:sz w:val="24"/>
                <w:szCs w:val="24"/>
              </w:rPr>
              <w:t>на Полуяна от</w:t>
            </w:r>
            <w:r w:rsidR="00F95F3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="00467B32">
              <w:rPr>
                <w:rFonts w:ascii="Times New Roman" w:eastAsia="MS Mincho" w:hAnsi="Times New Roman" w:cs="Times New Roman"/>
                <w:sz w:val="24"/>
                <w:szCs w:val="24"/>
              </w:rPr>
              <w:t>ул.</w:t>
            </w:r>
            <w:r w:rsidR="0013132C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им.</w:t>
            </w:r>
            <w:r w:rsidR="00467B3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Ковалё</w:t>
            </w:r>
            <w:r w:rsidRPr="00FC253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ва до ул.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им. </w:t>
            </w:r>
            <w:r w:rsidRPr="00FC253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Тургенева, ул.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им. </w:t>
            </w:r>
            <w:r w:rsidRPr="00FC2530">
              <w:rPr>
                <w:rFonts w:ascii="Times New Roman" w:eastAsia="MS Mincho" w:hAnsi="Times New Roman" w:cs="Times New Roman"/>
                <w:sz w:val="24"/>
                <w:szCs w:val="24"/>
              </w:rPr>
              <w:t>Калинина от ул. им. Карла Маркса до</w:t>
            </w:r>
            <w:r w:rsidR="00F95F3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FC253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им. </w:t>
            </w:r>
            <w:r w:rsidRPr="00FC253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Тургенева, по ул.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им. </w:t>
            </w:r>
            <w:r w:rsidRPr="00FC253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Тургенева от ул.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им. </w:t>
            </w:r>
            <w:r w:rsidRPr="00FC253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Калинина до ул. Кубанская </w:t>
            </w:r>
            <w:r w:rsidRPr="00FC2530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Набережная, ул.</w:t>
            </w:r>
            <w:r w:rsidR="00467B3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им.</w:t>
            </w:r>
            <w:r w:rsidRPr="00FC253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530">
              <w:rPr>
                <w:rFonts w:ascii="Times New Roman" w:eastAsia="MS Mincho" w:hAnsi="Times New Roman" w:cs="Times New Roman"/>
                <w:sz w:val="24"/>
                <w:szCs w:val="24"/>
              </w:rPr>
              <w:t>Атарбекова</w:t>
            </w:r>
            <w:proofErr w:type="spellEnd"/>
            <w:r w:rsidRPr="00FC253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от</w:t>
            </w:r>
            <w:r w:rsidR="00F95F3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FC253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им. </w:t>
            </w:r>
            <w:r w:rsidRPr="00FC253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Тургенева до ул.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им.</w:t>
            </w:r>
            <w:r w:rsidR="00467B3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FC253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Герцена, </w:t>
            </w:r>
            <w:r w:rsidR="00467B32">
              <w:rPr>
                <w:rFonts w:ascii="Times New Roman" w:eastAsia="MS Mincho" w:hAnsi="Times New Roman" w:cs="Times New Roman"/>
                <w:sz w:val="24"/>
                <w:szCs w:val="24"/>
              </w:rPr>
              <w:t>у</w:t>
            </w:r>
            <w:r w:rsidRPr="00FC2530">
              <w:rPr>
                <w:rFonts w:ascii="Times New Roman" w:eastAsia="MS Mincho" w:hAnsi="Times New Roman" w:cs="Times New Roman"/>
                <w:sz w:val="24"/>
                <w:szCs w:val="24"/>
              </w:rPr>
              <w:t>л.</w:t>
            </w:r>
            <w:r w:rsidR="00467B3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им.</w:t>
            </w:r>
            <w:r w:rsidRPr="00FC253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Ковал</w:t>
            </w:r>
            <w:r w:rsidR="00467B32">
              <w:rPr>
                <w:rFonts w:ascii="Times New Roman" w:eastAsia="MS Mincho" w:hAnsi="Times New Roman" w:cs="Times New Roman"/>
                <w:sz w:val="24"/>
                <w:szCs w:val="24"/>
              </w:rPr>
              <w:t>ё</w:t>
            </w:r>
            <w:r w:rsidRPr="00FC2530">
              <w:rPr>
                <w:rFonts w:ascii="Times New Roman" w:eastAsia="MS Mincho" w:hAnsi="Times New Roman" w:cs="Times New Roman"/>
                <w:sz w:val="24"/>
                <w:szCs w:val="24"/>
              </w:rPr>
              <w:t>ва от</w:t>
            </w:r>
            <w:r w:rsidR="00F95F3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FC2530">
              <w:rPr>
                <w:rFonts w:ascii="Times New Roman" w:eastAsia="MS Mincho" w:hAnsi="Times New Roman" w:cs="Times New Roman"/>
                <w:sz w:val="24"/>
                <w:szCs w:val="24"/>
              </w:rPr>
              <w:t>ул.</w:t>
            </w:r>
            <w:r w:rsidR="00467B3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им.</w:t>
            </w:r>
            <w:r w:rsidRPr="00FC253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530">
              <w:rPr>
                <w:rFonts w:ascii="Times New Roman" w:eastAsia="MS Mincho" w:hAnsi="Times New Roman" w:cs="Times New Roman"/>
                <w:sz w:val="24"/>
                <w:szCs w:val="24"/>
              </w:rPr>
              <w:t>Атарбекова</w:t>
            </w:r>
            <w:proofErr w:type="spellEnd"/>
            <w:r w:rsidRPr="00FC253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до</w:t>
            </w:r>
            <w:r w:rsidR="00F95F3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FC2530">
              <w:rPr>
                <w:rFonts w:ascii="Times New Roman" w:eastAsia="MS Mincho" w:hAnsi="Times New Roman" w:cs="Times New Roman"/>
                <w:sz w:val="24"/>
                <w:szCs w:val="24"/>
              </w:rPr>
              <w:t>ул.</w:t>
            </w:r>
            <w:r w:rsidR="00467B3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им. </w:t>
            </w:r>
            <w:r w:rsidRPr="00FC2530">
              <w:rPr>
                <w:rFonts w:ascii="Times New Roman" w:eastAsia="MS Mincho" w:hAnsi="Times New Roman" w:cs="Times New Roman"/>
                <w:sz w:val="24"/>
                <w:szCs w:val="24"/>
              </w:rPr>
              <w:t>Симиренко, ул.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им.</w:t>
            </w:r>
            <w:r w:rsidRPr="00FC253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Герцена от</w:t>
            </w:r>
            <w:r w:rsidR="00F95F3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FC2530">
              <w:rPr>
                <w:rFonts w:ascii="Times New Roman" w:eastAsia="MS Mincho" w:hAnsi="Times New Roman" w:cs="Times New Roman"/>
                <w:sz w:val="24"/>
                <w:szCs w:val="24"/>
              </w:rPr>
              <w:t>ул.</w:t>
            </w:r>
            <w:r w:rsidR="00467B3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им.</w:t>
            </w:r>
            <w:r w:rsidRPr="00FC253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530">
              <w:rPr>
                <w:rFonts w:ascii="Times New Roman" w:eastAsia="MS Mincho" w:hAnsi="Times New Roman" w:cs="Times New Roman"/>
                <w:sz w:val="24"/>
                <w:szCs w:val="24"/>
              </w:rPr>
              <w:t>Атарбекова</w:t>
            </w:r>
            <w:proofErr w:type="spellEnd"/>
            <w:r w:rsidRPr="00FC253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до ул. Красных Партизан (устройство велос</w:t>
            </w:r>
            <w:r w:rsidR="001936CF">
              <w:rPr>
                <w:rFonts w:ascii="Times New Roman" w:eastAsia="MS Mincho" w:hAnsi="Times New Roman" w:cs="Times New Roman"/>
                <w:sz w:val="24"/>
                <w:szCs w:val="24"/>
              </w:rPr>
              <w:t>ипедных дорожек, тротуаров) в городе</w:t>
            </w:r>
            <w:r w:rsidRPr="00FC253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Краснодаре</w:t>
            </w:r>
          </w:p>
          <w:p w14:paraId="0CC203B4" w14:textId="77777777" w:rsidR="0013132C" w:rsidRPr="00FC2530" w:rsidRDefault="0013132C" w:rsidP="00131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0A14BBED" w14:textId="09FD84F4" w:rsidR="00C46653" w:rsidRPr="00FC2530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ВСЕГО,</w:t>
            </w:r>
            <w:r w:rsidR="00F95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2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A3B07" w14:textId="77777777" w:rsidR="00C46653" w:rsidRPr="00FC2530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11379,6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763C4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B4972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D5BD4" w14:textId="77777777" w:rsidR="00C46653" w:rsidRPr="00FC2530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89D71" w14:textId="77777777" w:rsidR="00C46653" w:rsidRPr="00FC2530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CF88E" w14:textId="77777777" w:rsidR="00C46653" w:rsidRPr="00FC2530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826D7" w14:textId="77777777" w:rsidR="00C46653" w:rsidRPr="00FC2530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FC2530" w14:paraId="25298982" w14:textId="77777777" w:rsidTr="00F9348A">
        <w:tc>
          <w:tcPr>
            <w:tcW w:w="735" w:type="dxa"/>
            <w:vMerge/>
            <w:shd w:val="clear" w:color="auto" w:fill="auto"/>
          </w:tcPr>
          <w:p w14:paraId="42DB87B9" w14:textId="77777777" w:rsidR="00C46653" w:rsidRPr="00FC2530" w:rsidRDefault="00C46653" w:rsidP="00C46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7AF2902E" w14:textId="77777777" w:rsidR="00C46653" w:rsidRPr="00FC2530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46923BF5" w14:textId="77777777" w:rsidR="00C46653" w:rsidRPr="00FC2530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2FA98" w14:textId="77777777" w:rsidR="00C46653" w:rsidRPr="00FC2530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49C32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8F11F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70CA1" w14:textId="77777777" w:rsidR="00C46653" w:rsidRPr="00FC2530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C3237" w14:textId="77777777" w:rsidR="00C46653" w:rsidRPr="00FC2530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F2486" w14:textId="77777777" w:rsidR="00C46653" w:rsidRPr="00FC2530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8F987" w14:textId="77777777" w:rsidR="00C46653" w:rsidRPr="00FC2530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FC2530" w14:paraId="75E9906D" w14:textId="77777777" w:rsidTr="00F9348A">
        <w:tc>
          <w:tcPr>
            <w:tcW w:w="735" w:type="dxa"/>
            <w:vMerge/>
            <w:shd w:val="clear" w:color="auto" w:fill="auto"/>
          </w:tcPr>
          <w:p w14:paraId="458D156C" w14:textId="77777777" w:rsidR="00C46653" w:rsidRPr="00FC2530" w:rsidRDefault="00C46653" w:rsidP="00C46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507B97DD" w14:textId="77777777" w:rsidR="00C46653" w:rsidRPr="00FC2530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307DEC00" w14:textId="77777777" w:rsidR="00C46653" w:rsidRPr="00FC2530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3995C" w14:textId="77777777" w:rsidR="00C46653" w:rsidRPr="00FC2530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F44B2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B5E8B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6DA54" w14:textId="77777777" w:rsidR="00C46653" w:rsidRPr="00FC2530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2AE92" w14:textId="77777777" w:rsidR="00C46653" w:rsidRPr="00FC2530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FD9A6" w14:textId="77777777" w:rsidR="00C46653" w:rsidRPr="00FC2530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DA181" w14:textId="77777777" w:rsidR="00C46653" w:rsidRPr="00FC2530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FC2530" w14:paraId="1A2D79FD" w14:textId="77777777" w:rsidTr="00F9348A">
        <w:tc>
          <w:tcPr>
            <w:tcW w:w="735" w:type="dxa"/>
            <w:vMerge/>
            <w:shd w:val="clear" w:color="auto" w:fill="auto"/>
          </w:tcPr>
          <w:p w14:paraId="1C569924" w14:textId="77777777" w:rsidR="00C46653" w:rsidRPr="00FC2530" w:rsidRDefault="00C46653" w:rsidP="00C46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413DB127" w14:textId="77777777" w:rsidR="00C46653" w:rsidRPr="00FC2530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76C1EC0C" w14:textId="77777777" w:rsidR="00C46653" w:rsidRPr="00FC2530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9821F" w14:textId="77777777" w:rsidR="00C46653" w:rsidRPr="00FC2530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11379,6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1992F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E6336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0DEDE" w14:textId="77777777" w:rsidR="00C46653" w:rsidRPr="00FC2530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2B2BC" w14:textId="77777777" w:rsidR="00C46653" w:rsidRPr="00FC2530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F7FBB" w14:textId="77777777" w:rsidR="00C46653" w:rsidRPr="00FC2530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413EE" w14:textId="77777777" w:rsidR="00C46653" w:rsidRPr="00FC2530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FC2530" w14:paraId="21C3C86D" w14:textId="77777777" w:rsidTr="00F9348A">
        <w:tc>
          <w:tcPr>
            <w:tcW w:w="735" w:type="dxa"/>
            <w:vMerge/>
            <w:shd w:val="clear" w:color="auto" w:fill="auto"/>
          </w:tcPr>
          <w:p w14:paraId="5DADA14C" w14:textId="77777777" w:rsidR="00C46653" w:rsidRPr="00FC2530" w:rsidRDefault="00C46653" w:rsidP="00C46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6911B7E6" w14:textId="77777777" w:rsidR="00C46653" w:rsidRPr="00FC2530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7C8E3D8" w14:textId="77777777" w:rsidR="00C46653" w:rsidRPr="00FC2530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9C7E3" w14:textId="77777777" w:rsidR="00C46653" w:rsidRPr="00FC2530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610F3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53109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722A6" w14:textId="77777777" w:rsidR="00C46653" w:rsidRPr="00FC2530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92839" w14:textId="77777777" w:rsidR="00C46653" w:rsidRPr="00FC2530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8FE88" w14:textId="77777777" w:rsidR="00C46653" w:rsidRPr="00FC2530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96991" w14:textId="77777777" w:rsidR="00C46653" w:rsidRPr="00FC2530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FC2530" w14:paraId="2FA56677" w14:textId="77777777" w:rsidTr="00F9348A">
        <w:tc>
          <w:tcPr>
            <w:tcW w:w="735" w:type="dxa"/>
            <w:vMerge w:val="restart"/>
            <w:shd w:val="clear" w:color="auto" w:fill="auto"/>
          </w:tcPr>
          <w:p w14:paraId="6EECD509" w14:textId="77777777" w:rsidR="00C46653" w:rsidRPr="00FC2530" w:rsidRDefault="00C46653" w:rsidP="00467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Pr="00FC25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1" w:type="dxa"/>
            <w:vMerge w:val="restart"/>
            <w:shd w:val="clear" w:color="auto" w:fill="auto"/>
          </w:tcPr>
          <w:p w14:paraId="0EB5B980" w14:textId="4C72C11F" w:rsidR="00C46653" w:rsidRPr="00FC2530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530">
              <w:rPr>
                <w:rFonts w:ascii="Times New Roman" w:hAnsi="Times New Roman" w:cs="Times New Roman"/>
                <w:sz w:val="24"/>
                <w:szCs w:val="24"/>
              </w:rPr>
              <w:t>Строительство трамвайной линии по оси</w:t>
            </w:r>
            <w:r w:rsidR="00F95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2530">
              <w:rPr>
                <w:rFonts w:ascii="Times New Roman" w:hAnsi="Times New Roman" w:cs="Times New Roman"/>
                <w:sz w:val="24"/>
                <w:szCs w:val="24"/>
              </w:rPr>
              <w:t xml:space="preserve">ул. Московской от ул. Солнечной до ул. им. Петра </w:t>
            </w:r>
            <w:proofErr w:type="spellStart"/>
            <w:r w:rsidRPr="00FC2530">
              <w:rPr>
                <w:rFonts w:ascii="Times New Roman" w:hAnsi="Times New Roman" w:cs="Times New Roman"/>
                <w:sz w:val="24"/>
                <w:szCs w:val="24"/>
              </w:rPr>
              <w:t>Метальникова</w:t>
            </w:r>
            <w:proofErr w:type="spellEnd"/>
            <w:r w:rsidRPr="00FC2530">
              <w:rPr>
                <w:rFonts w:ascii="Times New Roman" w:hAnsi="Times New Roman" w:cs="Times New Roman"/>
                <w:sz w:val="24"/>
                <w:szCs w:val="24"/>
              </w:rPr>
              <w:t>, включая строительство двух подземных пешеходных переходов, с устройством разворотного кольца</w:t>
            </w:r>
            <w:r w:rsidR="001936CF">
              <w:rPr>
                <w:rFonts w:ascii="Times New Roman" w:hAnsi="Times New Roman" w:cs="Times New Roman"/>
                <w:sz w:val="24"/>
                <w:szCs w:val="24"/>
              </w:rPr>
              <w:t>, в городе Краснодаре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C9A2775" w14:textId="22B28767" w:rsidR="00C46653" w:rsidRPr="00FC2530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ВСЕГО,</w:t>
            </w:r>
            <w:r w:rsidR="00F95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2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8AA0A" w14:textId="77777777" w:rsidR="00C46653" w:rsidRPr="00FC2530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941654,8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02943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755956,5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BAAE8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185698,3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86FA2" w14:textId="77777777" w:rsidR="00C46653" w:rsidRPr="00FC2530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F5C2A" w14:textId="77777777" w:rsidR="00C46653" w:rsidRPr="00FC2530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F8794" w14:textId="77777777" w:rsidR="00C46653" w:rsidRPr="00FC2530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12E2D" w14:textId="77777777" w:rsidR="00C46653" w:rsidRPr="00FC2530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FC2530" w14:paraId="3002BFB0" w14:textId="77777777" w:rsidTr="00F9348A">
        <w:tc>
          <w:tcPr>
            <w:tcW w:w="735" w:type="dxa"/>
            <w:vMerge/>
            <w:shd w:val="clear" w:color="auto" w:fill="auto"/>
          </w:tcPr>
          <w:p w14:paraId="7758AF48" w14:textId="77777777" w:rsidR="00C46653" w:rsidRPr="00FC2530" w:rsidRDefault="00C46653" w:rsidP="00C46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20494502" w14:textId="77777777" w:rsidR="00C46653" w:rsidRPr="00FC2530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35E92E47" w14:textId="77777777" w:rsidR="00C46653" w:rsidRPr="00FC2530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11762" w14:textId="77777777" w:rsidR="00C46653" w:rsidRPr="00FC2530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AF048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0C04B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DB153" w14:textId="77777777" w:rsidR="00C46653" w:rsidRPr="00FC2530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879D9" w14:textId="77777777" w:rsidR="00C46653" w:rsidRPr="00FC2530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73241" w14:textId="77777777" w:rsidR="00C46653" w:rsidRPr="00FC2530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FB8D5" w14:textId="77777777" w:rsidR="00C46653" w:rsidRPr="00FC2530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FC2530" w14:paraId="1CE9202D" w14:textId="77777777" w:rsidTr="00F9348A">
        <w:tc>
          <w:tcPr>
            <w:tcW w:w="735" w:type="dxa"/>
            <w:vMerge/>
            <w:shd w:val="clear" w:color="auto" w:fill="auto"/>
          </w:tcPr>
          <w:p w14:paraId="74808386" w14:textId="77777777" w:rsidR="00C46653" w:rsidRPr="00FC2530" w:rsidRDefault="00C46653" w:rsidP="00C46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01429B8D" w14:textId="77777777" w:rsidR="00C46653" w:rsidRPr="00FC2530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73562B0A" w14:textId="77777777" w:rsidR="00C46653" w:rsidRPr="00FC2530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E0F07" w14:textId="77777777" w:rsidR="00C46653" w:rsidRPr="00FC2530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776766,3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3503D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621413,1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A260C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155353,2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29E28" w14:textId="77777777" w:rsidR="00C46653" w:rsidRPr="00FC2530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A51DA" w14:textId="77777777" w:rsidR="00C46653" w:rsidRPr="00FC2530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2F28F" w14:textId="77777777" w:rsidR="00C46653" w:rsidRPr="00FC2530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0340A" w14:textId="77777777" w:rsidR="00C46653" w:rsidRPr="00FC2530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FC2530" w14:paraId="06A22DCA" w14:textId="77777777" w:rsidTr="00F9348A">
        <w:tc>
          <w:tcPr>
            <w:tcW w:w="735" w:type="dxa"/>
            <w:vMerge/>
            <w:shd w:val="clear" w:color="auto" w:fill="auto"/>
          </w:tcPr>
          <w:p w14:paraId="36842F32" w14:textId="77777777" w:rsidR="00C46653" w:rsidRPr="00FC2530" w:rsidRDefault="00C46653" w:rsidP="00C46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08136AA2" w14:textId="77777777" w:rsidR="00C46653" w:rsidRPr="00FC2530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BEE77AE" w14:textId="77777777" w:rsidR="00C46653" w:rsidRPr="00FC2530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23C35" w14:textId="77777777" w:rsidR="00C46653" w:rsidRPr="00FC2530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164888,5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C899B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134543,4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7DCAB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30345,1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97266" w14:textId="77777777" w:rsidR="00C46653" w:rsidRPr="00FC2530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68A92" w14:textId="77777777" w:rsidR="00C46653" w:rsidRPr="00FC2530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EE2E0" w14:textId="77777777" w:rsidR="00C46653" w:rsidRPr="00FC2530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26B11" w14:textId="77777777" w:rsidR="00C46653" w:rsidRPr="00FC2530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BC2C07" w14:paraId="02DB97D2" w14:textId="77777777" w:rsidTr="00F9348A">
        <w:tc>
          <w:tcPr>
            <w:tcW w:w="735" w:type="dxa"/>
            <w:vMerge/>
            <w:shd w:val="clear" w:color="auto" w:fill="auto"/>
          </w:tcPr>
          <w:p w14:paraId="16C36438" w14:textId="77777777" w:rsidR="00C46653" w:rsidRPr="00FC2530" w:rsidRDefault="00C46653" w:rsidP="00C46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60E876E8" w14:textId="77777777" w:rsidR="00C46653" w:rsidRPr="00FC2530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512695D2" w14:textId="77777777" w:rsidR="00C46653" w:rsidRPr="00FC2530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E7693" w14:textId="77777777" w:rsidR="00C46653" w:rsidRPr="00FC2530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7C4B5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255C2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0ACA6" w14:textId="77777777" w:rsidR="00C46653" w:rsidRPr="00FC2530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C267B" w14:textId="77777777" w:rsidR="00C46653" w:rsidRPr="00FC2530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D3624" w14:textId="77777777" w:rsidR="00C46653" w:rsidRPr="00FC2530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2EDD9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BC2C07" w14:paraId="7E2F8602" w14:textId="77777777" w:rsidTr="00F9348A">
        <w:tc>
          <w:tcPr>
            <w:tcW w:w="735" w:type="dxa"/>
            <w:vMerge w:val="restart"/>
            <w:shd w:val="clear" w:color="auto" w:fill="auto"/>
          </w:tcPr>
          <w:p w14:paraId="3D5BFBAD" w14:textId="77777777" w:rsidR="00C46653" w:rsidRPr="00E71D8C" w:rsidRDefault="00C46653" w:rsidP="0086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D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126.</w:t>
            </w:r>
          </w:p>
        </w:tc>
        <w:tc>
          <w:tcPr>
            <w:tcW w:w="2101" w:type="dxa"/>
            <w:vMerge w:val="restart"/>
            <w:shd w:val="clear" w:color="auto" w:fill="auto"/>
          </w:tcPr>
          <w:p w14:paraId="0CD2F205" w14:textId="36813049" w:rsidR="00C46653" w:rsidRPr="00E71D8C" w:rsidRDefault="00C46653" w:rsidP="00755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D8C">
              <w:rPr>
                <w:rFonts w:ascii="Times New Roman" w:hAnsi="Times New Roman" w:cs="Times New Roman"/>
                <w:sz w:val="24"/>
                <w:szCs w:val="24"/>
              </w:rPr>
              <w:t>Строительство новой трамвайной линии по</w:t>
            </w:r>
            <w:r w:rsidR="00F95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1D8C">
              <w:rPr>
                <w:rFonts w:ascii="Times New Roman" w:hAnsi="Times New Roman" w:cs="Times New Roman"/>
                <w:sz w:val="24"/>
                <w:szCs w:val="24"/>
              </w:rPr>
              <w:t xml:space="preserve">ул. Красных Зорь от ул. им. Достоевского и далее по ул. Российской, </w:t>
            </w:r>
            <w:r w:rsidR="00755011" w:rsidRPr="00E71D8C">
              <w:rPr>
                <w:rFonts w:ascii="Times New Roman" w:hAnsi="Times New Roman" w:cs="Times New Roman"/>
                <w:sz w:val="24"/>
                <w:szCs w:val="24"/>
              </w:rPr>
              <w:t>ул. Красных Зорь</w:t>
            </w:r>
            <w:r w:rsidRPr="00E71D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55011" w:rsidRPr="00E71D8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E71D8C">
              <w:rPr>
                <w:rFonts w:ascii="Times New Roman" w:hAnsi="Times New Roman" w:cs="Times New Roman"/>
                <w:sz w:val="24"/>
                <w:szCs w:val="24"/>
              </w:rPr>
              <w:t>Восточно-</w:t>
            </w:r>
            <w:proofErr w:type="spellStart"/>
            <w:r w:rsidRPr="00E71D8C">
              <w:rPr>
                <w:rFonts w:ascii="Times New Roman" w:hAnsi="Times New Roman" w:cs="Times New Roman"/>
                <w:sz w:val="24"/>
                <w:szCs w:val="24"/>
              </w:rPr>
              <w:t>Круглковской</w:t>
            </w:r>
            <w:proofErr w:type="spellEnd"/>
            <w:r w:rsidRPr="00E71D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95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1D8C">
              <w:rPr>
                <w:rFonts w:ascii="Times New Roman" w:hAnsi="Times New Roman" w:cs="Times New Roman"/>
                <w:sz w:val="24"/>
                <w:szCs w:val="24"/>
              </w:rPr>
              <w:t>ул. им. 40-летия Победы, ул. Героев-Разведчиков до ул. Домбайской, с устройством разворотного кольца</w:t>
            </w:r>
            <w:r w:rsidR="001936CF" w:rsidRPr="00E71D8C">
              <w:rPr>
                <w:rFonts w:ascii="Times New Roman" w:hAnsi="Times New Roman" w:cs="Times New Roman"/>
                <w:sz w:val="24"/>
                <w:szCs w:val="24"/>
              </w:rPr>
              <w:t>, в городе Краснодаре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39B6FF4" w14:textId="770E2DE2" w:rsidR="00C46653" w:rsidRPr="00E71D8C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ВСЕГО,</w:t>
            </w:r>
            <w:r w:rsidR="00F95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1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2297B7" w14:textId="77777777" w:rsidR="00C46653" w:rsidRPr="00E71D8C" w:rsidRDefault="00E71D8C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4725000,0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3232A89" w14:textId="77777777" w:rsidR="00C46653" w:rsidRPr="00E71D8C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723A88E" w14:textId="77777777" w:rsidR="00C46653" w:rsidRPr="00E71D8C" w:rsidRDefault="00E71D8C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0620CE" w14:textId="77777777" w:rsidR="00C46653" w:rsidRPr="00E71D8C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257B23" w14:textId="77777777" w:rsidR="00C46653" w:rsidRPr="00E71D8C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F1FB1B" w14:textId="77777777" w:rsidR="00C46653" w:rsidRPr="00E71D8C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23B0B5C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BC2C07" w14:paraId="2CD75FE3" w14:textId="77777777" w:rsidTr="00F9348A">
        <w:tc>
          <w:tcPr>
            <w:tcW w:w="735" w:type="dxa"/>
            <w:vMerge/>
            <w:shd w:val="clear" w:color="auto" w:fill="auto"/>
          </w:tcPr>
          <w:p w14:paraId="003506C6" w14:textId="77777777" w:rsidR="00C46653" w:rsidRPr="00BC2C07" w:rsidRDefault="00C46653" w:rsidP="0086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0D5179C7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9B98257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CCA0A8E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03B4B1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37CBB5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8EBDB1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10FE819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47D4C9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0BAE45B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B1A94" w:rsidRPr="00BC2C07" w14:paraId="0EC07DAC" w14:textId="77777777" w:rsidTr="00F9348A">
        <w:tc>
          <w:tcPr>
            <w:tcW w:w="735" w:type="dxa"/>
            <w:vMerge/>
            <w:shd w:val="clear" w:color="auto" w:fill="auto"/>
          </w:tcPr>
          <w:p w14:paraId="5D863F5C" w14:textId="77777777" w:rsidR="006B1A94" w:rsidRPr="00BC2C07" w:rsidRDefault="006B1A94" w:rsidP="006B1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02399999" w14:textId="77777777" w:rsidR="006B1A94" w:rsidRPr="00BC2C07" w:rsidRDefault="006B1A94" w:rsidP="006B1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6C628A5" w14:textId="77777777" w:rsidR="006B1A94" w:rsidRPr="00BC2C07" w:rsidRDefault="006B1A94" w:rsidP="006B1A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B122646" w14:textId="77777777" w:rsidR="006B1A94" w:rsidRPr="00BC2C07" w:rsidRDefault="006B1A94" w:rsidP="006B1A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2531E39" w14:textId="77777777" w:rsidR="006B1A94" w:rsidRPr="00052A33" w:rsidRDefault="006B1A94" w:rsidP="006B1A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9BB65E4" w14:textId="77777777" w:rsidR="006B1A94" w:rsidRPr="00052A33" w:rsidRDefault="006B1A94" w:rsidP="006B1A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40DF54" w14:textId="77777777" w:rsidR="006B1A94" w:rsidRPr="00BC2C07" w:rsidRDefault="006B1A94" w:rsidP="006B1A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C46AF6" w14:textId="77777777" w:rsidR="006B1A94" w:rsidRPr="00BC2C07" w:rsidRDefault="006B1A94" w:rsidP="00E71D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484A37" w14:textId="77777777" w:rsidR="006B1A94" w:rsidRPr="00BC2C07" w:rsidRDefault="006B1A94" w:rsidP="006B1A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53FA91" w14:textId="77777777" w:rsidR="006B1A94" w:rsidRPr="00BC2C07" w:rsidRDefault="006B1A94" w:rsidP="006B1A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BC2C07" w14:paraId="4B48518F" w14:textId="77777777" w:rsidTr="00F9348A">
        <w:tc>
          <w:tcPr>
            <w:tcW w:w="735" w:type="dxa"/>
            <w:vMerge/>
            <w:shd w:val="clear" w:color="auto" w:fill="auto"/>
          </w:tcPr>
          <w:p w14:paraId="09A1DFAB" w14:textId="77777777" w:rsidR="00C46653" w:rsidRPr="00BC2C07" w:rsidRDefault="00C46653" w:rsidP="0086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220E4EBB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9EF2AD6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4B117D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EA8F4C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2883ADC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470B78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38FFD0C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EB71FB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805BA4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BC2C07" w14:paraId="5FBF5E56" w14:textId="77777777" w:rsidTr="00F9348A">
        <w:tc>
          <w:tcPr>
            <w:tcW w:w="735" w:type="dxa"/>
            <w:vMerge/>
            <w:shd w:val="clear" w:color="auto" w:fill="auto"/>
          </w:tcPr>
          <w:p w14:paraId="306DB085" w14:textId="77777777" w:rsidR="00C46653" w:rsidRPr="00BC2C07" w:rsidRDefault="00C46653" w:rsidP="0086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7B19A26C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1790DB6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C0FB7FD" w14:textId="77777777" w:rsidR="00C46653" w:rsidRPr="00BC2C07" w:rsidRDefault="00E71D8C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4725000,0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123994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037C658" w14:textId="77777777" w:rsidR="00C46653" w:rsidRPr="00052A33" w:rsidRDefault="00E71D8C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C1072C" w14:textId="77777777" w:rsidR="00C46653" w:rsidRPr="00BC2C07" w:rsidRDefault="00E71D8C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63CD75C" w14:textId="77777777" w:rsidR="00C46653" w:rsidRPr="00BC2C07" w:rsidRDefault="00E71D8C" w:rsidP="006B1A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71EBCFC" w14:textId="77777777" w:rsidR="00C46653" w:rsidRPr="00BC2C07" w:rsidRDefault="00E71D8C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1450436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BC2C07" w14:paraId="12634AB0" w14:textId="77777777" w:rsidTr="00F9348A">
        <w:tc>
          <w:tcPr>
            <w:tcW w:w="735" w:type="dxa"/>
            <w:vMerge w:val="restart"/>
            <w:shd w:val="clear" w:color="auto" w:fill="auto"/>
          </w:tcPr>
          <w:p w14:paraId="4B92F776" w14:textId="77777777" w:rsidR="00C46653" w:rsidRPr="00BC2C07" w:rsidRDefault="00C46653" w:rsidP="0086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2101" w:type="dxa"/>
            <w:vMerge w:val="restart"/>
            <w:shd w:val="clear" w:color="auto" w:fill="auto"/>
          </w:tcPr>
          <w:p w14:paraId="602C4B1F" w14:textId="62C7F33B" w:rsidR="00C46653" w:rsidRPr="00BC2C07" w:rsidRDefault="00C46653" w:rsidP="00BC4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>Строительство новой трамвайной линии по</w:t>
            </w:r>
            <w:r w:rsidR="00F95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 xml:space="preserve">ул. им. </w:t>
            </w:r>
            <w:proofErr w:type="spellStart"/>
            <w:r w:rsidRPr="00BC2C07">
              <w:rPr>
                <w:rFonts w:ascii="Times New Roman" w:hAnsi="Times New Roman" w:cs="Times New Roman"/>
                <w:sz w:val="24"/>
                <w:szCs w:val="24"/>
              </w:rPr>
              <w:t>Мачуги</w:t>
            </w:r>
            <w:proofErr w:type="spellEnd"/>
            <w:r w:rsidRPr="00BC2C07">
              <w:rPr>
                <w:rFonts w:ascii="Times New Roman" w:hAnsi="Times New Roman" w:cs="Times New Roman"/>
                <w:sz w:val="24"/>
                <w:szCs w:val="24"/>
              </w:rPr>
              <w:t xml:space="preserve"> В.Н. от</w:t>
            </w:r>
            <w:r w:rsidR="00F95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>ул. Трамвайной и далее: по ул. Автолюбителей,</w:t>
            </w:r>
            <w:r w:rsidR="00F95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BC4669">
              <w:rPr>
                <w:rFonts w:ascii="Times New Roman" w:hAnsi="Times New Roman" w:cs="Times New Roman"/>
                <w:sz w:val="24"/>
                <w:szCs w:val="24"/>
              </w:rPr>
              <w:t xml:space="preserve">им. </w:t>
            </w:r>
            <w:proofErr w:type="spellStart"/>
            <w:r w:rsidR="00BC4669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r w:rsidR="00BC46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>пелого</w:t>
            </w:r>
            <w:proofErr w:type="spellEnd"/>
            <w:r w:rsidRPr="00BC2C07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 w:rsidR="00F95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 xml:space="preserve">ул. им. </w:t>
            </w:r>
            <w:proofErr w:type="spellStart"/>
            <w:r w:rsidRPr="00BC2C07">
              <w:rPr>
                <w:rFonts w:ascii="Times New Roman" w:hAnsi="Times New Roman" w:cs="Times New Roman"/>
                <w:sz w:val="24"/>
                <w:szCs w:val="24"/>
              </w:rPr>
              <w:t>Снесарева</w:t>
            </w:r>
            <w:proofErr w:type="spellEnd"/>
            <w:r w:rsidRPr="00BC2C07">
              <w:rPr>
                <w:rFonts w:ascii="Times New Roman" w:hAnsi="Times New Roman" w:cs="Times New Roman"/>
                <w:sz w:val="24"/>
                <w:szCs w:val="24"/>
              </w:rPr>
              <w:t>, с устройством разворотного кольца</w:t>
            </w:r>
            <w:r w:rsidR="001936CF">
              <w:rPr>
                <w:rFonts w:ascii="Times New Roman" w:hAnsi="Times New Roman" w:cs="Times New Roman"/>
                <w:sz w:val="24"/>
                <w:szCs w:val="24"/>
              </w:rPr>
              <w:t>, в городе Краснодаре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E4ADBA0" w14:textId="77777777" w:rsidR="00C4665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ВСЕГО, </w:t>
            </w:r>
          </w:p>
          <w:p w14:paraId="38D84A2A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CA1FA35" w14:textId="77777777" w:rsidR="00C46653" w:rsidRPr="00BC2C07" w:rsidRDefault="00C46653" w:rsidP="00E71D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  <w:r w:rsidR="00E71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03200,0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08B1FF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1A16F4F" w14:textId="77777777" w:rsidR="00C46653" w:rsidRPr="00052A33" w:rsidRDefault="00E71D8C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203200,0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9380437" w14:textId="77777777" w:rsidR="00C46653" w:rsidRPr="00BC2C07" w:rsidRDefault="00E71D8C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0675A4" w14:textId="77777777" w:rsidR="00C46653" w:rsidRPr="00BC2C07" w:rsidRDefault="00E71D8C" w:rsidP="00C466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3DBEF3E" w14:textId="77777777" w:rsidR="00C46653" w:rsidRPr="00BC2C07" w:rsidRDefault="00E71D8C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500000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75EF1F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BC2C07" w14:paraId="5D7D1CE6" w14:textId="77777777" w:rsidTr="00F9348A">
        <w:tc>
          <w:tcPr>
            <w:tcW w:w="735" w:type="dxa"/>
            <w:vMerge/>
            <w:shd w:val="clear" w:color="auto" w:fill="auto"/>
          </w:tcPr>
          <w:p w14:paraId="0634EDED" w14:textId="77777777" w:rsidR="00C46653" w:rsidRPr="00BC2C07" w:rsidRDefault="00C46653" w:rsidP="00C46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3798421D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72D2208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97F8265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BA2F57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B6DD7E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5C1027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0E478DE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FDA82E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929A3C8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BC2C07" w14:paraId="184B3531" w14:textId="77777777" w:rsidTr="00F9348A">
        <w:tc>
          <w:tcPr>
            <w:tcW w:w="735" w:type="dxa"/>
            <w:vMerge/>
            <w:shd w:val="clear" w:color="auto" w:fill="auto"/>
          </w:tcPr>
          <w:p w14:paraId="23CA9D51" w14:textId="77777777" w:rsidR="00C46653" w:rsidRPr="00BC2C07" w:rsidRDefault="00C46653" w:rsidP="00C46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2F01E646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6EBC798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550CF3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DEB480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BF4D66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08ECAF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6D0357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525ED8F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174F55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BC2C07" w14:paraId="5B200B72" w14:textId="77777777" w:rsidTr="00F9348A">
        <w:tc>
          <w:tcPr>
            <w:tcW w:w="735" w:type="dxa"/>
            <w:vMerge/>
            <w:shd w:val="clear" w:color="auto" w:fill="auto"/>
          </w:tcPr>
          <w:p w14:paraId="18444CF4" w14:textId="77777777" w:rsidR="00C46653" w:rsidRPr="00BC2C07" w:rsidRDefault="00C46653" w:rsidP="00C46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0F48F04E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C3794A2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4E02CF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CEB80E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777F0D6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5F3667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B70682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814AB8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1C561A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BC2C07" w14:paraId="4893C9D4" w14:textId="77777777" w:rsidTr="00F9348A">
        <w:tc>
          <w:tcPr>
            <w:tcW w:w="735" w:type="dxa"/>
            <w:vMerge/>
            <w:shd w:val="clear" w:color="auto" w:fill="auto"/>
          </w:tcPr>
          <w:p w14:paraId="7763F2BF" w14:textId="77777777" w:rsidR="00C46653" w:rsidRPr="00BC2C07" w:rsidRDefault="00C46653" w:rsidP="00C46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50647D86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A306C80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BF36C6" w14:textId="77777777" w:rsidR="00C46653" w:rsidRPr="00BC2C07" w:rsidRDefault="00E71D8C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2703200,0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A546B0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795920C" w14:textId="77777777" w:rsidR="00C46653" w:rsidRPr="00052A33" w:rsidRDefault="00E71D8C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10B479" w14:textId="77777777" w:rsidR="00C46653" w:rsidRPr="00BC2C07" w:rsidRDefault="00C46653" w:rsidP="00E71D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71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BE83ED5" w14:textId="77777777" w:rsidR="00C46653" w:rsidRPr="00BC2C07" w:rsidRDefault="00E71D8C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7BF1FB0" w14:textId="77777777" w:rsidR="00C46653" w:rsidRPr="00BC2C07" w:rsidRDefault="00E71D8C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500000</w:t>
            </w:r>
            <w:r w:rsidR="00C46653"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2F6DCB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BC2C07" w14:paraId="45038426" w14:textId="77777777" w:rsidTr="00F9348A">
        <w:tc>
          <w:tcPr>
            <w:tcW w:w="735" w:type="dxa"/>
            <w:vMerge w:val="restart"/>
            <w:shd w:val="clear" w:color="auto" w:fill="auto"/>
          </w:tcPr>
          <w:p w14:paraId="68B2B5FC" w14:textId="77777777" w:rsidR="00C46653" w:rsidRPr="00BC2C07" w:rsidRDefault="00C46653" w:rsidP="00D26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2101" w:type="dxa"/>
            <w:vMerge w:val="restart"/>
            <w:shd w:val="clear" w:color="auto" w:fill="auto"/>
          </w:tcPr>
          <w:p w14:paraId="278EC57B" w14:textId="77777777" w:rsidR="00162D07" w:rsidRDefault="00C46653" w:rsidP="00E71D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  <w:p w14:paraId="2AFC7AEF" w14:textId="2B3AB569" w:rsidR="00C46653" w:rsidRPr="00BC2C07" w:rsidRDefault="00C46653" w:rsidP="00E71D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трамвайной линии </w:t>
            </w:r>
            <w:r w:rsidR="005C2E8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>ул. Московск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 xml:space="preserve"> до пос. Парков</w:t>
            </w:r>
            <w:r w:rsidR="00D261C9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 xml:space="preserve"> (СК «Баскет-</w:t>
            </w:r>
            <w:r w:rsidR="00D261C9">
              <w:rPr>
                <w:rFonts w:ascii="Times New Roman" w:hAnsi="Times New Roman" w:cs="Times New Roman"/>
                <w:sz w:val="24"/>
                <w:szCs w:val="24"/>
              </w:rPr>
              <w:t>холл</w:t>
            </w:r>
            <w:r w:rsidRPr="00BC2C07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  <w:r w:rsidR="001936CF">
              <w:rPr>
                <w:rFonts w:ascii="Times New Roman" w:hAnsi="Times New Roman" w:cs="Times New Roman"/>
                <w:sz w:val="24"/>
                <w:szCs w:val="24"/>
              </w:rPr>
              <w:t xml:space="preserve"> в городе Краснодаре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304FC5D" w14:textId="162B50F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ВСЕГО,</w:t>
            </w:r>
            <w:r w:rsidR="00F95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15257F2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2400000,0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04C8CA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97BA1B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CB9E04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79AAC4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98D43C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12A9A8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</w:tr>
      <w:tr w:rsidR="00C46653" w:rsidRPr="00BC2C07" w14:paraId="5F9298B6" w14:textId="77777777" w:rsidTr="00F9348A">
        <w:tc>
          <w:tcPr>
            <w:tcW w:w="735" w:type="dxa"/>
            <w:vMerge/>
            <w:shd w:val="clear" w:color="auto" w:fill="auto"/>
          </w:tcPr>
          <w:p w14:paraId="32F171DC" w14:textId="77777777" w:rsidR="00C46653" w:rsidRPr="00BC2C07" w:rsidRDefault="00C46653" w:rsidP="00D26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73A9C668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532D7A8B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2C2FC97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D60FB61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C989FDD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639C324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1001E9B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CA31B0A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513CB3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BC2C07" w14:paraId="67EFD212" w14:textId="77777777" w:rsidTr="00F9348A">
        <w:tc>
          <w:tcPr>
            <w:tcW w:w="735" w:type="dxa"/>
            <w:vMerge/>
            <w:shd w:val="clear" w:color="auto" w:fill="auto"/>
          </w:tcPr>
          <w:p w14:paraId="15F9575C" w14:textId="77777777" w:rsidR="00C46653" w:rsidRPr="00BC2C07" w:rsidRDefault="00C46653" w:rsidP="00D26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199924B7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23222E1D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14FD9C3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F61F5C5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1E37A6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E498DCE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6D20202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A3EF67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92412BE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BC2C07" w14:paraId="50217E67" w14:textId="77777777" w:rsidTr="00F9348A">
        <w:tc>
          <w:tcPr>
            <w:tcW w:w="735" w:type="dxa"/>
            <w:vMerge/>
            <w:shd w:val="clear" w:color="auto" w:fill="auto"/>
          </w:tcPr>
          <w:p w14:paraId="765AEE94" w14:textId="77777777" w:rsidR="00C46653" w:rsidRPr="00BC2C07" w:rsidRDefault="00C46653" w:rsidP="00D26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197F8F24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4DA316CB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AE44DD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2400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C9480F8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2463CA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1510FB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39236E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112049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9104486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2100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</w:tr>
      <w:tr w:rsidR="00C46653" w:rsidRPr="00BC2C07" w14:paraId="4DEC1CCD" w14:textId="77777777" w:rsidTr="00F9348A">
        <w:tc>
          <w:tcPr>
            <w:tcW w:w="735" w:type="dxa"/>
            <w:vMerge/>
            <w:shd w:val="clear" w:color="auto" w:fill="auto"/>
          </w:tcPr>
          <w:p w14:paraId="2FFB23D3" w14:textId="77777777" w:rsidR="00C46653" w:rsidRPr="00BC2C07" w:rsidRDefault="00C46653" w:rsidP="00D26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509A351C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46F45CBF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96E29B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2801844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72FDF3D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940EA3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025722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D59DF9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F1A4595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BC2C07" w14:paraId="4D7EE251" w14:textId="77777777" w:rsidTr="00F9348A">
        <w:tc>
          <w:tcPr>
            <w:tcW w:w="735" w:type="dxa"/>
            <w:vMerge w:val="restart"/>
            <w:shd w:val="clear" w:color="auto" w:fill="auto"/>
          </w:tcPr>
          <w:p w14:paraId="7619BCBC" w14:textId="77777777" w:rsidR="00C46653" w:rsidRPr="00BE701F" w:rsidRDefault="00C46653" w:rsidP="00D26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01F">
              <w:rPr>
                <w:rFonts w:ascii="Times New Roman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2101" w:type="dxa"/>
            <w:vMerge w:val="restart"/>
            <w:shd w:val="clear" w:color="auto" w:fill="auto"/>
          </w:tcPr>
          <w:p w14:paraId="546A7773" w14:textId="44F0F493" w:rsidR="00C46653" w:rsidRPr="00BE701F" w:rsidRDefault="00C46653" w:rsidP="00D26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01F">
              <w:rPr>
                <w:rFonts w:ascii="Times New Roman" w:hAnsi="Times New Roman" w:cs="Times New Roman"/>
                <w:sz w:val="24"/>
                <w:szCs w:val="24"/>
              </w:rPr>
              <w:t>Строительство трамвайной линии вдоль транспортного коридора «</w:t>
            </w:r>
            <w:proofErr w:type="spellStart"/>
            <w:r w:rsidRPr="00BE701F">
              <w:rPr>
                <w:rFonts w:ascii="Times New Roman" w:hAnsi="Times New Roman" w:cs="Times New Roman"/>
                <w:sz w:val="24"/>
                <w:szCs w:val="24"/>
              </w:rPr>
              <w:t>Топольковый</w:t>
            </w:r>
            <w:proofErr w:type="spellEnd"/>
            <w:r w:rsidRPr="00BE701F">
              <w:rPr>
                <w:rFonts w:ascii="Times New Roman" w:hAnsi="Times New Roman" w:cs="Times New Roman"/>
                <w:sz w:val="24"/>
                <w:szCs w:val="24"/>
              </w:rPr>
              <w:t xml:space="preserve"> пер. –</w:t>
            </w:r>
            <w:r w:rsidR="00F95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01F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F95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01F">
              <w:rPr>
                <w:rFonts w:ascii="Times New Roman" w:hAnsi="Times New Roman" w:cs="Times New Roman"/>
                <w:sz w:val="24"/>
                <w:szCs w:val="24"/>
              </w:rPr>
              <w:t>1-я</w:t>
            </w:r>
            <w:r w:rsidR="00F95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61C9">
              <w:rPr>
                <w:rFonts w:ascii="Times New Roman" w:hAnsi="Times New Roman" w:cs="Times New Roman"/>
                <w:sz w:val="24"/>
                <w:szCs w:val="24"/>
              </w:rPr>
              <w:t xml:space="preserve">Ямальская – </w:t>
            </w:r>
            <w:r w:rsidRPr="00BE701F">
              <w:rPr>
                <w:rFonts w:ascii="Times New Roman" w:hAnsi="Times New Roman" w:cs="Times New Roman"/>
                <w:sz w:val="24"/>
                <w:szCs w:val="24"/>
              </w:rPr>
              <w:t>ул. Милютинская» от пересечения</w:t>
            </w:r>
            <w:r w:rsidR="00F95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01F">
              <w:rPr>
                <w:rFonts w:ascii="Times New Roman" w:hAnsi="Times New Roman" w:cs="Times New Roman"/>
                <w:sz w:val="24"/>
                <w:szCs w:val="24"/>
              </w:rPr>
              <w:t xml:space="preserve">ул. им. Петра </w:t>
            </w:r>
            <w:proofErr w:type="spellStart"/>
            <w:r w:rsidRPr="00BE701F">
              <w:rPr>
                <w:rFonts w:ascii="Times New Roman" w:hAnsi="Times New Roman" w:cs="Times New Roman"/>
                <w:sz w:val="24"/>
                <w:szCs w:val="24"/>
              </w:rPr>
              <w:t>Метальникова</w:t>
            </w:r>
            <w:proofErr w:type="spellEnd"/>
            <w:r w:rsidRPr="00BE701F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F95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01F">
              <w:rPr>
                <w:rFonts w:ascii="Times New Roman" w:hAnsi="Times New Roman" w:cs="Times New Roman"/>
                <w:sz w:val="24"/>
                <w:szCs w:val="24"/>
              </w:rPr>
              <w:t>ул. Московск</w:t>
            </w:r>
            <w:r w:rsidR="00D261C9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BE701F">
              <w:rPr>
                <w:rFonts w:ascii="Times New Roman" w:hAnsi="Times New Roman" w:cs="Times New Roman"/>
                <w:sz w:val="24"/>
                <w:szCs w:val="24"/>
              </w:rPr>
              <w:t xml:space="preserve"> до пос. Индустриально</w:t>
            </w:r>
            <w:r w:rsidR="00D261C9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1936C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город Краснодар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3755A0F" w14:textId="254FF02E" w:rsidR="00C46653" w:rsidRPr="00BE701F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ВСЕГО,</w:t>
            </w:r>
            <w:r w:rsidR="00F95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E7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</w:t>
            </w:r>
            <w:r w:rsidR="00F95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E7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числе: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80CBEC7" w14:textId="77777777" w:rsidR="00C46653" w:rsidRPr="00BE701F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1680000,0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FF9D27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3CB83C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C74B22F" w14:textId="77777777" w:rsidR="00C46653" w:rsidRPr="00BE701F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3E48D7E" w14:textId="77777777" w:rsidR="00C46653" w:rsidRPr="00BE701F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14DB23" w14:textId="77777777" w:rsidR="00C46653" w:rsidRPr="00BE701F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527A8AE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1680000,0</w:t>
            </w:r>
          </w:p>
        </w:tc>
      </w:tr>
      <w:tr w:rsidR="00C46653" w:rsidRPr="00BC2C07" w14:paraId="16FE5349" w14:textId="77777777" w:rsidTr="00F9348A">
        <w:tc>
          <w:tcPr>
            <w:tcW w:w="735" w:type="dxa"/>
            <w:vMerge/>
            <w:shd w:val="clear" w:color="auto" w:fill="auto"/>
          </w:tcPr>
          <w:p w14:paraId="17BD25BB" w14:textId="77777777" w:rsidR="00C46653" w:rsidRPr="00BC2C07" w:rsidRDefault="00C46653" w:rsidP="00C46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4E5D246A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64ADA29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0A0470F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D3076D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DD0DFE6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12A6BC6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3755004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8B6F11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E3088D6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BC2C07" w14:paraId="5BFC38FC" w14:textId="77777777" w:rsidTr="00F9348A">
        <w:tc>
          <w:tcPr>
            <w:tcW w:w="735" w:type="dxa"/>
            <w:vMerge/>
            <w:shd w:val="clear" w:color="auto" w:fill="auto"/>
          </w:tcPr>
          <w:p w14:paraId="35CDCD52" w14:textId="77777777" w:rsidR="00C46653" w:rsidRPr="00BC2C07" w:rsidRDefault="00C46653" w:rsidP="00C46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334A864D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4D0F04B3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3420DE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DDB651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AA8412E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D95003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DF55D0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CEBD46B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40EE21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BC2C07" w14:paraId="4759BD5A" w14:textId="77777777" w:rsidTr="00F9348A">
        <w:tc>
          <w:tcPr>
            <w:tcW w:w="735" w:type="dxa"/>
            <w:vMerge/>
            <w:shd w:val="clear" w:color="auto" w:fill="auto"/>
          </w:tcPr>
          <w:p w14:paraId="762302F2" w14:textId="77777777" w:rsidR="00C46653" w:rsidRPr="00BC2C07" w:rsidRDefault="00C46653" w:rsidP="00C46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3834F13B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2172CE3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E21F31B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1680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7782933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D173EE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959223E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836184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40D940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DB2CFC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1680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</w:tr>
      <w:tr w:rsidR="00C46653" w:rsidRPr="00BC2C07" w14:paraId="05B61790" w14:textId="77777777" w:rsidTr="00F9348A">
        <w:tc>
          <w:tcPr>
            <w:tcW w:w="735" w:type="dxa"/>
            <w:vMerge/>
            <w:shd w:val="clear" w:color="auto" w:fill="auto"/>
          </w:tcPr>
          <w:p w14:paraId="58C1FE8F" w14:textId="77777777" w:rsidR="00C46653" w:rsidRPr="00BC2C07" w:rsidRDefault="00C46653" w:rsidP="00C46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254F9E20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7A71F3DC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A52EA5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FB1CD2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B8D9CED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2C9FFF9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A6DBF0F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4786DB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0D4252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BC2C07" w14:paraId="52319359" w14:textId="77777777" w:rsidTr="00F9348A">
        <w:tc>
          <w:tcPr>
            <w:tcW w:w="735" w:type="dxa"/>
            <w:vMerge w:val="restart"/>
            <w:shd w:val="clear" w:color="auto" w:fill="auto"/>
          </w:tcPr>
          <w:p w14:paraId="35B2A5A3" w14:textId="77777777" w:rsidR="00C46653" w:rsidRPr="00BC2C07" w:rsidRDefault="00C46653" w:rsidP="00D26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21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21892C24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трамвайной линии от Западного трамвайного депо до ЖК «Немецкая деревня»</w:t>
            </w:r>
            <w:r w:rsidR="001936CF">
              <w:rPr>
                <w:rFonts w:ascii="Times New Roman" w:hAnsi="Times New Roman" w:cs="Times New Roman"/>
                <w:sz w:val="24"/>
                <w:szCs w:val="24"/>
              </w:rPr>
              <w:t xml:space="preserve"> в городе Краснодаре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266F3753" w14:textId="3D1CA3ED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ВСЕГО,</w:t>
            </w:r>
            <w:r w:rsidR="00F95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3AA2141" w14:textId="77777777" w:rsidR="00C46653" w:rsidRPr="00BC2C07" w:rsidRDefault="005C2E80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2900</w:t>
            </w:r>
            <w:r w:rsidR="00C46653"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CA73A3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1C2F074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8F93D7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2794AB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7F3DBD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E70386E" w14:textId="77777777" w:rsidR="00C46653" w:rsidRPr="00BC2C07" w:rsidRDefault="005C2E80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2900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</w:tr>
      <w:tr w:rsidR="00C46653" w:rsidRPr="00BC2C07" w14:paraId="371D3AE4" w14:textId="77777777" w:rsidTr="00F9348A">
        <w:tc>
          <w:tcPr>
            <w:tcW w:w="735" w:type="dxa"/>
            <w:vMerge/>
            <w:shd w:val="clear" w:color="auto" w:fill="auto"/>
          </w:tcPr>
          <w:p w14:paraId="52EEB0CC" w14:textId="77777777" w:rsidR="00C46653" w:rsidRPr="00BC2C07" w:rsidRDefault="00C46653" w:rsidP="00D26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A01586E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10AA3108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C27B4CE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A5025D1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C79AD0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8B203D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F60959C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7584628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88471E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BC2C07" w14:paraId="372637D0" w14:textId="77777777" w:rsidTr="00F9348A">
        <w:tc>
          <w:tcPr>
            <w:tcW w:w="735" w:type="dxa"/>
            <w:vMerge/>
            <w:shd w:val="clear" w:color="auto" w:fill="auto"/>
          </w:tcPr>
          <w:p w14:paraId="7769135E" w14:textId="77777777" w:rsidR="00C46653" w:rsidRPr="00BC2C07" w:rsidRDefault="00C46653" w:rsidP="00D26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518F57C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798E6518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6C93BC2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1066CFF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E906593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95AAAC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C13C1B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C2BDDC8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E812CD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BC2C07" w14:paraId="6B996C54" w14:textId="77777777" w:rsidTr="00F9348A">
        <w:tc>
          <w:tcPr>
            <w:tcW w:w="735" w:type="dxa"/>
            <w:vMerge/>
            <w:shd w:val="clear" w:color="auto" w:fill="auto"/>
          </w:tcPr>
          <w:p w14:paraId="5037EB45" w14:textId="77777777" w:rsidR="00C46653" w:rsidRPr="00BC2C07" w:rsidRDefault="00C46653" w:rsidP="00D26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C49A590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00614395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E6A5C6F" w14:textId="77777777" w:rsidR="00C46653" w:rsidRPr="00BC2C07" w:rsidRDefault="005C2E80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2900</w:t>
            </w:r>
            <w:r w:rsidR="00C46653"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168D5BC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DC5321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6DFDEB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B2ED9F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152D104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12961CA" w14:textId="77777777" w:rsidR="00C46653" w:rsidRPr="00BC2C07" w:rsidRDefault="005C2E80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2900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</w:tr>
      <w:tr w:rsidR="00C46653" w:rsidRPr="00BC2C07" w14:paraId="22EBA73D" w14:textId="77777777" w:rsidTr="00F9348A">
        <w:tc>
          <w:tcPr>
            <w:tcW w:w="735" w:type="dxa"/>
            <w:vMerge/>
            <w:shd w:val="clear" w:color="auto" w:fill="auto"/>
          </w:tcPr>
          <w:p w14:paraId="77DDCC92" w14:textId="77777777" w:rsidR="00C46653" w:rsidRPr="00BC2C07" w:rsidRDefault="00C46653" w:rsidP="00D26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2FDF933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344DCC41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A1B255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431CC2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B2E299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7ABA9D4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9EE95E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E6B97F2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B10A7A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BC2C07" w14:paraId="4FC119AF" w14:textId="77777777" w:rsidTr="00F9348A">
        <w:tc>
          <w:tcPr>
            <w:tcW w:w="735" w:type="dxa"/>
            <w:vMerge w:val="restart"/>
            <w:shd w:val="clear" w:color="auto" w:fill="auto"/>
          </w:tcPr>
          <w:p w14:paraId="457B9C7D" w14:textId="77777777" w:rsidR="00C46653" w:rsidRPr="00BC2C07" w:rsidRDefault="00C46653" w:rsidP="00D26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21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322F37C6" w14:textId="77777777" w:rsidR="00C46653" w:rsidRPr="00BC2C07" w:rsidRDefault="00C46653" w:rsidP="00C02A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Строительство трамвайной линии от </w:t>
            </w:r>
            <w:r w:rsidR="001A1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Багряной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A1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A11B3" w:rsidRPr="00BE701F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r w:rsidR="001A11B3">
              <w:rPr>
                <w:rFonts w:ascii="Times New Roman" w:hAnsi="Times New Roman" w:cs="Times New Roman"/>
                <w:sz w:val="24"/>
                <w:szCs w:val="24"/>
              </w:rPr>
              <w:t>Знаменск</w:t>
            </w:r>
            <w:r w:rsidR="00C02ACE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1A11B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город Краснодар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587B6651" w14:textId="632A91F9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ВСЕГО,</w:t>
            </w:r>
            <w:r w:rsidR="00F95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1124E5" w14:textId="77777777" w:rsidR="00C46653" w:rsidRPr="00BC2C07" w:rsidRDefault="001A11B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5450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C11525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550FDF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D4EB946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0269569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33EB4F6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B116B6" w14:textId="77777777" w:rsidR="00C46653" w:rsidRPr="00BC2C07" w:rsidRDefault="001A11B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5450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</w:tr>
      <w:tr w:rsidR="00C46653" w:rsidRPr="00BC2C07" w14:paraId="6B4F7F75" w14:textId="77777777" w:rsidTr="00F9348A">
        <w:tc>
          <w:tcPr>
            <w:tcW w:w="735" w:type="dxa"/>
            <w:vMerge/>
            <w:shd w:val="clear" w:color="auto" w:fill="auto"/>
          </w:tcPr>
          <w:p w14:paraId="3E03390C" w14:textId="77777777" w:rsidR="00C46653" w:rsidRPr="00BC2C07" w:rsidRDefault="00C46653" w:rsidP="00C46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CB05F79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354B5DD4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5B62B0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E5B727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B03C5E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E08BCE2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0432908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B89E65C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5711B8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BC2C07" w14:paraId="0A9F29C2" w14:textId="77777777" w:rsidTr="00F9348A">
        <w:tc>
          <w:tcPr>
            <w:tcW w:w="735" w:type="dxa"/>
            <w:vMerge/>
            <w:shd w:val="clear" w:color="auto" w:fill="auto"/>
          </w:tcPr>
          <w:p w14:paraId="63D98D82" w14:textId="77777777" w:rsidR="00C46653" w:rsidRPr="00BC2C07" w:rsidRDefault="00C46653" w:rsidP="00C46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C16A48C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7BB34D0C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9FBC6C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30C46D7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066425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3CC890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7E73672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C20901A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45035E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BC2C07" w14:paraId="08408924" w14:textId="77777777" w:rsidTr="00F9348A">
        <w:tc>
          <w:tcPr>
            <w:tcW w:w="735" w:type="dxa"/>
            <w:vMerge/>
            <w:shd w:val="clear" w:color="auto" w:fill="auto"/>
          </w:tcPr>
          <w:p w14:paraId="1711ADA7" w14:textId="77777777" w:rsidR="00C46653" w:rsidRPr="00BC2C07" w:rsidRDefault="00C46653" w:rsidP="00C46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C3F9FA9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4FDCCE84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EB79AA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A75530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7BD188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721FFA2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58D0A7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497899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DA46EEE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BC2C07" w14:paraId="01899031" w14:textId="77777777" w:rsidTr="00F9348A">
        <w:tc>
          <w:tcPr>
            <w:tcW w:w="735" w:type="dxa"/>
            <w:vMerge/>
            <w:shd w:val="clear" w:color="auto" w:fill="auto"/>
          </w:tcPr>
          <w:p w14:paraId="2ED9D40A" w14:textId="77777777" w:rsidR="00C46653" w:rsidRPr="00BC2C07" w:rsidRDefault="00C46653" w:rsidP="00C46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5A852AE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5578CF40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6B3B5C6" w14:textId="77777777" w:rsidR="00C46653" w:rsidRPr="00BC2C07" w:rsidRDefault="001A11B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5450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513983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217FC21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3057E6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A9118F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B13704A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3C7C2D0" w14:textId="77777777" w:rsidR="00C46653" w:rsidRPr="00BC2C07" w:rsidRDefault="001A11B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5450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</w:tr>
      <w:tr w:rsidR="00C46653" w:rsidRPr="00BC2C07" w14:paraId="071C3557" w14:textId="77777777" w:rsidTr="00F9348A">
        <w:tc>
          <w:tcPr>
            <w:tcW w:w="735" w:type="dxa"/>
            <w:vMerge w:val="restart"/>
            <w:shd w:val="clear" w:color="auto" w:fill="auto"/>
          </w:tcPr>
          <w:p w14:paraId="156D4720" w14:textId="77777777" w:rsidR="00C46653" w:rsidRPr="00BC2C07" w:rsidRDefault="00C46653" w:rsidP="00D26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01F">
              <w:rPr>
                <w:rFonts w:ascii="Times New Roman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21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1C4E4742" w14:textId="32900ED2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трамвайной линии по оси</w:t>
            </w:r>
            <w:r w:rsidR="00F95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им.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Космонавта Гагарина от пересечения с</w:t>
            </w:r>
            <w:r w:rsidR="00F95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им. Каляева до ул. Коммунаров</w:t>
            </w:r>
            <w:r w:rsidR="001936CF">
              <w:rPr>
                <w:rFonts w:ascii="Times New Roman" w:hAnsi="Times New Roman" w:cs="Times New Roman"/>
                <w:sz w:val="24"/>
                <w:szCs w:val="24"/>
              </w:rPr>
              <w:t xml:space="preserve"> в городе Краснодаре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0210698A" w14:textId="3D2835CB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ВСЕГО,</w:t>
            </w:r>
            <w:r w:rsidR="00F95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AAD7197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EB949E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B179FE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A1E435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BCA469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5FC4435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9D18D08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</w:tr>
      <w:tr w:rsidR="00C46653" w:rsidRPr="00BC2C07" w14:paraId="05F124AE" w14:textId="77777777" w:rsidTr="00F9348A">
        <w:tc>
          <w:tcPr>
            <w:tcW w:w="735" w:type="dxa"/>
            <w:vMerge/>
            <w:shd w:val="clear" w:color="auto" w:fill="auto"/>
          </w:tcPr>
          <w:p w14:paraId="6036FE61" w14:textId="77777777" w:rsidR="00C46653" w:rsidRPr="00BC2C07" w:rsidRDefault="00C46653" w:rsidP="00D26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8C9BCC9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2E5C33ED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40DAD3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178E52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BBA612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DEE8E9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A9A33E5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8C5BEB2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3178B8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BC2C07" w14:paraId="5E04A221" w14:textId="77777777" w:rsidTr="00F9348A">
        <w:tc>
          <w:tcPr>
            <w:tcW w:w="735" w:type="dxa"/>
            <w:vMerge/>
            <w:shd w:val="clear" w:color="auto" w:fill="auto"/>
          </w:tcPr>
          <w:p w14:paraId="0F18E82D" w14:textId="77777777" w:rsidR="00C46653" w:rsidRPr="00BC2C07" w:rsidRDefault="00C46653" w:rsidP="00D26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98FCC55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2C9EA562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D3B6589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AB316CE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37EB51A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F67F3C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7C0401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DB260B8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F356231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BC2C07" w14:paraId="35779A16" w14:textId="77777777" w:rsidTr="00F9348A">
        <w:tc>
          <w:tcPr>
            <w:tcW w:w="735" w:type="dxa"/>
            <w:vMerge/>
            <w:shd w:val="clear" w:color="auto" w:fill="auto"/>
          </w:tcPr>
          <w:p w14:paraId="72CCABE5" w14:textId="77777777" w:rsidR="00C46653" w:rsidRPr="00BC2C07" w:rsidRDefault="00C46653" w:rsidP="00D26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0EB5D37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5063C58B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E9E590A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A8B8E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58A5E5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7E11DD4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2422D79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D76488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388CA0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</w:tr>
      <w:tr w:rsidR="00C46653" w:rsidRPr="00BC2C07" w14:paraId="49B1EFE9" w14:textId="77777777" w:rsidTr="00F9348A">
        <w:tc>
          <w:tcPr>
            <w:tcW w:w="735" w:type="dxa"/>
            <w:vMerge/>
            <w:shd w:val="clear" w:color="auto" w:fill="auto"/>
          </w:tcPr>
          <w:p w14:paraId="485F0E2A" w14:textId="77777777" w:rsidR="00C46653" w:rsidRPr="00BC2C07" w:rsidRDefault="00C46653" w:rsidP="00D26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1AF48BD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3C862838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C1B09C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EA106FE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963292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71EABA2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AB4038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CB7113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9BD9962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BC2C07" w14:paraId="70134D90" w14:textId="77777777" w:rsidTr="00F9348A">
        <w:tc>
          <w:tcPr>
            <w:tcW w:w="735" w:type="dxa"/>
            <w:vMerge w:val="restart"/>
            <w:shd w:val="clear" w:color="auto" w:fill="auto"/>
          </w:tcPr>
          <w:p w14:paraId="4A4D9709" w14:textId="77777777" w:rsidR="00C46653" w:rsidRPr="00BC2C07" w:rsidRDefault="00C46653" w:rsidP="00D26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01F">
              <w:rPr>
                <w:rFonts w:ascii="Times New Roman" w:hAnsi="Times New Roman" w:cs="Times New Roman"/>
                <w:sz w:val="24"/>
                <w:szCs w:val="24"/>
              </w:rPr>
              <w:t>133.</w:t>
            </w:r>
          </w:p>
        </w:tc>
        <w:tc>
          <w:tcPr>
            <w:tcW w:w="21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1DA8027F" w14:textId="34B88423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трамвайной линии по оси</w:t>
            </w:r>
            <w:r w:rsidR="00F95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Адыгейская Набережная от пересечения ул. Воронежск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</w:t>
            </w:r>
            <w:r w:rsidR="00F95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Майкопск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пересечения ул. Постов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</w:t>
            </w:r>
            <w:r w:rsidR="00F95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Коммунаров</w:t>
            </w:r>
            <w:r w:rsidR="001936CF">
              <w:rPr>
                <w:rFonts w:ascii="Times New Roman" w:hAnsi="Times New Roman" w:cs="Times New Roman"/>
                <w:sz w:val="24"/>
                <w:szCs w:val="24"/>
              </w:rPr>
              <w:t xml:space="preserve"> в городе Краснодаре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51748DE3" w14:textId="12F2E9A3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ВСЕГО,</w:t>
            </w:r>
            <w:r w:rsidR="00F95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</w:t>
            </w:r>
            <w:r w:rsidR="00F95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числе: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742FCD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2400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5AD2B8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252B170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6DF24D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9F53AEE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E296D3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2C0F8BD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2400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</w:tr>
      <w:tr w:rsidR="00C46653" w:rsidRPr="00BC2C07" w14:paraId="176161CD" w14:textId="77777777" w:rsidTr="00F9348A">
        <w:tc>
          <w:tcPr>
            <w:tcW w:w="735" w:type="dxa"/>
            <w:vMerge/>
            <w:shd w:val="clear" w:color="auto" w:fill="auto"/>
          </w:tcPr>
          <w:p w14:paraId="2F938486" w14:textId="77777777" w:rsidR="00C46653" w:rsidRPr="00BC2C07" w:rsidRDefault="00C46653" w:rsidP="00D26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94FE238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18A65A82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EAF0BD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0224F64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4C62CF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774A83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72369D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7A6199F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A31E66A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BC2C07" w14:paraId="373249AB" w14:textId="77777777" w:rsidTr="00F9348A">
        <w:tc>
          <w:tcPr>
            <w:tcW w:w="735" w:type="dxa"/>
            <w:vMerge/>
            <w:shd w:val="clear" w:color="auto" w:fill="auto"/>
          </w:tcPr>
          <w:p w14:paraId="0DF1C187" w14:textId="77777777" w:rsidR="00C46653" w:rsidRPr="00BC2C07" w:rsidRDefault="00C46653" w:rsidP="00D26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E9A1989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48D246CE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F322DB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B8CF31E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9578B49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E872AA2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7B951F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147AEF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EBD1742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BC2C07" w14:paraId="4622A0A1" w14:textId="77777777" w:rsidTr="00F9348A">
        <w:tc>
          <w:tcPr>
            <w:tcW w:w="735" w:type="dxa"/>
            <w:vMerge/>
            <w:shd w:val="clear" w:color="auto" w:fill="auto"/>
          </w:tcPr>
          <w:p w14:paraId="1F41075B" w14:textId="77777777" w:rsidR="00C46653" w:rsidRPr="00BC2C07" w:rsidRDefault="00C46653" w:rsidP="00D26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CC3E68F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2270ADC7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7C77D1D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2400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B17A8DD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B5EC44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35DF91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0CEA90D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338165E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BEC1EF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2400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</w:tr>
      <w:tr w:rsidR="00C46653" w:rsidRPr="00BC2C07" w14:paraId="2FE7C583" w14:textId="77777777" w:rsidTr="00F9348A">
        <w:tc>
          <w:tcPr>
            <w:tcW w:w="735" w:type="dxa"/>
            <w:vMerge/>
            <w:shd w:val="clear" w:color="auto" w:fill="auto"/>
          </w:tcPr>
          <w:p w14:paraId="397910D0" w14:textId="77777777" w:rsidR="00C46653" w:rsidRPr="00BC2C07" w:rsidRDefault="00C46653" w:rsidP="00D26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486CA9C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7217B4B6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27C95A4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085813B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CBB874E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1429121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1C67800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F6901D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036288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BC2C07" w14:paraId="59F1D183" w14:textId="77777777" w:rsidTr="00F9348A">
        <w:tc>
          <w:tcPr>
            <w:tcW w:w="735" w:type="dxa"/>
            <w:vMerge w:val="restart"/>
            <w:shd w:val="clear" w:color="auto" w:fill="auto"/>
          </w:tcPr>
          <w:p w14:paraId="6990FEB7" w14:textId="77777777" w:rsidR="00C46653" w:rsidRPr="00BC2C07" w:rsidRDefault="00C46653" w:rsidP="00D26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01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E70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7A88A14C" w14:textId="3699234C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трамвайной линии по оси</w:t>
            </w:r>
            <w:r w:rsidR="00F95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им. Захарова от ул. Индустриальн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ТПУ «Южный»</w:t>
            </w:r>
            <w:r w:rsidR="001936CF">
              <w:rPr>
                <w:rFonts w:ascii="Times New Roman" w:hAnsi="Times New Roman" w:cs="Times New Roman"/>
                <w:sz w:val="24"/>
                <w:szCs w:val="24"/>
              </w:rPr>
              <w:t xml:space="preserve"> в городе Краснодаре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6A0D33F" w14:textId="179D3A9F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ВСЕГО,</w:t>
            </w:r>
            <w:r w:rsidR="00F95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514CB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38B81B9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FC3EBF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FFE320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B9363C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62A67C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9EBA5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BC2C07" w14:paraId="44135065" w14:textId="77777777" w:rsidTr="00F9348A">
        <w:tc>
          <w:tcPr>
            <w:tcW w:w="735" w:type="dxa"/>
            <w:vMerge/>
            <w:shd w:val="clear" w:color="auto" w:fill="auto"/>
          </w:tcPr>
          <w:p w14:paraId="2CFF6DC0" w14:textId="77777777" w:rsidR="00C46653" w:rsidRPr="00BC2C07" w:rsidRDefault="00C46653" w:rsidP="00C46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E222C73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0101F7A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947425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388DB4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3A0F933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84E5F5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76A5F9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CC9FD41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055826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BC2C07" w14:paraId="37918430" w14:textId="77777777" w:rsidTr="00F9348A">
        <w:tc>
          <w:tcPr>
            <w:tcW w:w="735" w:type="dxa"/>
            <w:vMerge/>
            <w:shd w:val="clear" w:color="auto" w:fill="auto"/>
          </w:tcPr>
          <w:p w14:paraId="33FFFB13" w14:textId="77777777" w:rsidR="00C46653" w:rsidRPr="00BC2C07" w:rsidRDefault="00C46653" w:rsidP="00C46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E4FCD35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56806B21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79ABB04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053CC1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1F889B6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C7DD8A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C8AC97A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3603F10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E601850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BC2C07" w14:paraId="0E1AB04B" w14:textId="77777777" w:rsidTr="00F9348A">
        <w:tc>
          <w:tcPr>
            <w:tcW w:w="735" w:type="dxa"/>
            <w:vMerge/>
            <w:shd w:val="clear" w:color="auto" w:fill="auto"/>
          </w:tcPr>
          <w:p w14:paraId="6488F815" w14:textId="77777777" w:rsidR="00C46653" w:rsidRPr="00BC2C07" w:rsidRDefault="00C46653" w:rsidP="00C46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5A224E1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86DB11D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09C98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F4651D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CD7C09B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C04E78D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33405FB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DD64E64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A34DB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BC2C07" w14:paraId="7897709F" w14:textId="77777777" w:rsidTr="00F9348A">
        <w:tc>
          <w:tcPr>
            <w:tcW w:w="735" w:type="dxa"/>
            <w:vMerge/>
            <w:shd w:val="clear" w:color="auto" w:fill="auto"/>
          </w:tcPr>
          <w:p w14:paraId="30E9F4F4" w14:textId="77777777" w:rsidR="00C46653" w:rsidRPr="00BC2C07" w:rsidRDefault="00C46653" w:rsidP="00C46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A6707F7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7DA9419A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146BDF5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1F25A82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9872CC0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1CCC7F2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1F750B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9D9F094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EF1F7B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A11B3" w:rsidRPr="00BC2C07" w14:paraId="2B4172F4" w14:textId="77777777" w:rsidTr="00F9348A">
        <w:tc>
          <w:tcPr>
            <w:tcW w:w="735" w:type="dxa"/>
            <w:vMerge w:val="restart"/>
            <w:shd w:val="clear" w:color="auto" w:fill="auto"/>
          </w:tcPr>
          <w:p w14:paraId="64C873C7" w14:textId="77777777" w:rsidR="001A11B3" w:rsidRPr="00BC2C07" w:rsidRDefault="001A11B3" w:rsidP="001A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135.</w:t>
            </w:r>
          </w:p>
        </w:tc>
        <w:tc>
          <w:tcPr>
            <w:tcW w:w="21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790E8869" w14:textId="77777777" w:rsidR="001A11B3" w:rsidRPr="00BC2C07" w:rsidRDefault="001A11B3" w:rsidP="001A11B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трамвайной линии от ул. Героев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Разведчиков до ул. Багряной</w:t>
            </w:r>
            <w:r w:rsidRPr="00BE7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BE701F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Плодородном муниципального образования город Краснодар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3D940C4C" w14:textId="467318CD" w:rsidR="001A11B3" w:rsidRPr="00BC2C07" w:rsidRDefault="001A11B3" w:rsidP="001A11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ВСЕГО,</w:t>
            </w:r>
            <w:r w:rsidR="00F95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885AA" w14:textId="77777777" w:rsidR="001A11B3" w:rsidRPr="00BC2C07" w:rsidRDefault="001A11B3" w:rsidP="001A11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1850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31CC498" w14:textId="77777777" w:rsidR="001A11B3" w:rsidRPr="00052A33" w:rsidRDefault="001A11B3" w:rsidP="001A11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AEBC2F" w14:textId="77777777" w:rsidR="001A11B3" w:rsidRPr="00052A33" w:rsidRDefault="001A11B3" w:rsidP="001A11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</w:t>
            </w: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761D0F" w14:textId="77777777" w:rsidR="001A11B3" w:rsidRPr="00BC2C07" w:rsidRDefault="001A11B3" w:rsidP="001A11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60000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4594F4" w14:textId="77777777" w:rsidR="001A11B3" w:rsidRPr="00BC2C07" w:rsidRDefault="001A11B3" w:rsidP="001A11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60000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D701994" w14:textId="77777777" w:rsidR="001A11B3" w:rsidRPr="00BC2C07" w:rsidRDefault="001A11B3" w:rsidP="001A11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50000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1FA6F" w14:textId="77777777" w:rsidR="001A11B3" w:rsidRPr="00BC2C07" w:rsidRDefault="001A11B3" w:rsidP="001A11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BC2C07" w14:paraId="04660637" w14:textId="77777777" w:rsidTr="00F9348A">
        <w:tc>
          <w:tcPr>
            <w:tcW w:w="735" w:type="dxa"/>
            <w:vMerge/>
            <w:shd w:val="clear" w:color="auto" w:fill="auto"/>
          </w:tcPr>
          <w:p w14:paraId="08E3D396" w14:textId="77777777" w:rsidR="00C46653" w:rsidRPr="00BC2C07" w:rsidRDefault="00C46653" w:rsidP="00D26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738C5E9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480D39C3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6DB792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2282BB1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20DC00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9A4B667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F6756B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0036834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C18707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BC2C07" w14:paraId="7E6446A0" w14:textId="77777777" w:rsidTr="00F9348A">
        <w:tc>
          <w:tcPr>
            <w:tcW w:w="735" w:type="dxa"/>
            <w:vMerge/>
            <w:shd w:val="clear" w:color="auto" w:fill="auto"/>
          </w:tcPr>
          <w:p w14:paraId="59092A65" w14:textId="77777777" w:rsidR="00C46653" w:rsidRPr="00BC2C07" w:rsidRDefault="00C46653" w:rsidP="00D26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FAC4A4B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1FAB04C7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EE2FE7C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49E417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C028BC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E7A119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1BE5AB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46A3B2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029D96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BC2C07" w14:paraId="7C1E0849" w14:textId="77777777" w:rsidTr="00F9348A">
        <w:tc>
          <w:tcPr>
            <w:tcW w:w="735" w:type="dxa"/>
            <w:vMerge/>
            <w:shd w:val="clear" w:color="auto" w:fill="auto"/>
          </w:tcPr>
          <w:p w14:paraId="67F65EBC" w14:textId="77777777" w:rsidR="00C46653" w:rsidRPr="00BC2C07" w:rsidRDefault="00C46653" w:rsidP="00D26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19D40D0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38CC68B2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93555" w14:textId="77777777" w:rsidR="00C46653" w:rsidRPr="00BC2C07" w:rsidRDefault="00C46653" w:rsidP="001A11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BDFA7FC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E3C71E5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EA4810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9DB80FB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EFD7B4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2E8E9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BC2C07" w14:paraId="5E10BBD3" w14:textId="77777777" w:rsidTr="00F9348A">
        <w:tc>
          <w:tcPr>
            <w:tcW w:w="735" w:type="dxa"/>
            <w:vMerge/>
            <w:shd w:val="clear" w:color="auto" w:fill="auto"/>
          </w:tcPr>
          <w:p w14:paraId="2730C9F6" w14:textId="77777777" w:rsidR="00C46653" w:rsidRPr="00BC2C07" w:rsidRDefault="00C46653" w:rsidP="00D26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5C0BC82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1E0C8E69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2C01B0C" w14:textId="77777777" w:rsidR="00C46653" w:rsidRPr="00BC2C07" w:rsidRDefault="001A11B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1850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EDA9171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0AA672" w14:textId="77777777" w:rsidR="00C46653" w:rsidRPr="00052A33" w:rsidRDefault="001A11B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</w:t>
            </w:r>
            <w:r w:rsidR="00C46653"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A029C6" w14:textId="77777777" w:rsidR="00C46653" w:rsidRPr="00BC2C07" w:rsidRDefault="001A11B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60000</w:t>
            </w:r>
            <w:r w:rsidR="00C46653"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6F59E9" w14:textId="77777777" w:rsidR="00C46653" w:rsidRPr="00BC2C07" w:rsidRDefault="001A11B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60000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D91656" w14:textId="77777777" w:rsidR="00C46653" w:rsidRPr="00BC2C07" w:rsidRDefault="001A11B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50000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93AC126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BC2C07" w14:paraId="0FC40543" w14:textId="77777777" w:rsidTr="00F9348A">
        <w:tc>
          <w:tcPr>
            <w:tcW w:w="735" w:type="dxa"/>
            <w:vMerge w:val="restart"/>
            <w:shd w:val="clear" w:color="auto" w:fill="auto"/>
          </w:tcPr>
          <w:p w14:paraId="43027295" w14:textId="77777777" w:rsidR="00C46653" w:rsidRPr="00BC2C07" w:rsidRDefault="00C46653" w:rsidP="00D26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136.</w:t>
            </w:r>
          </w:p>
        </w:tc>
        <w:tc>
          <w:tcPr>
            <w:tcW w:w="21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4FF28B4E" w14:textId="1828E912" w:rsidR="00C46653" w:rsidRPr="00BC2C07" w:rsidRDefault="00C46653" w:rsidP="00D261C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Строительство трамвайной 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proofErr w:type="spellStart"/>
            <w:r w:rsidR="005E4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="005E4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4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Парко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D26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(СК «Баскет-</w:t>
            </w:r>
            <w:r w:rsidR="00D26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холл</w:t>
            </w:r>
            <w:r w:rsidR="00324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до</w:t>
            </w:r>
            <w:r w:rsidR="00F95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ЖК «Немецкая деревня»</w:t>
            </w:r>
            <w:r w:rsidR="005E47D5">
              <w:rPr>
                <w:rFonts w:ascii="Times New Roman" w:hAnsi="Times New Roman" w:cs="Times New Roman"/>
                <w:sz w:val="24"/>
                <w:szCs w:val="24"/>
              </w:rPr>
              <w:t xml:space="preserve"> в городе Краснодаре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26D70CA0" w14:textId="77777777" w:rsidR="00C4665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ВСЕГО, </w:t>
            </w:r>
          </w:p>
          <w:p w14:paraId="230C0F13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B012E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58FACE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9A9A68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22855C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C6304BE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B9E390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BCC93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</w:tr>
      <w:tr w:rsidR="00C46653" w:rsidRPr="00BC2C07" w14:paraId="2C80C422" w14:textId="77777777" w:rsidTr="00F9348A">
        <w:tc>
          <w:tcPr>
            <w:tcW w:w="735" w:type="dxa"/>
            <w:vMerge/>
            <w:shd w:val="clear" w:color="auto" w:fill="auto"/>
          </w:tcPr>
          <w:p w14:paraId="6E0A975B" w14:textId="77777777" w:rsidR="00C46653" w:rsidRPr="00BC2C07" w:rsidRDefault="00C46653" w:rsidP="00C46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75D6ADB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45D92382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63404CC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A8E665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9B73D3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B75C44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15B64C8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A3642D1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AE36FF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BC2C07" w14:paraId="3317658C" w14:textId="77777777" w:rsidTr="00F9348A">
        <w:tc>
          <w:tcPr>
            <w:tcW w:w="735" w:type="dxa"/>
            <w:vMerge/>
            <w:shd w:val="clear" w:color="auto" w:fill="auto"/>
          </w:tcPr>
          <w:p w14:paraId="62F10A9D" w14:textId="77777777" w:rsidR="00C46653" w:rsidRPr="00BC2C07" w:rsidRDefault="00C46653" w:rsidP="00C46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4312710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7CB47E94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68F7F1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CFC9BE9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1F61ECC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085A31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78DAB9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06BCBA4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27023BA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BC2C07" w14:paraId="0DB1FE87" w14:textId="77777777" w:rsidTr="00F9348A">
        <w:tc>
          <w:tcPr>
            <w:tcW w:w="735" w:type="dxa"/>
            <w:vMerge/>
            <w:shd w:val="clear" w:color="auto" w:fill="auto"/>
          </w:tcPr>
          <w:p w14:paraId="239F7092" w14:textId="77777777" w:rsidR="00C46653" w:rsidRPr="00BC2C07" w:rsidRDefault="00C46653" w:rsidP="00C46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6AE5A2C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59C60840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756EB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0E3CC6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03E7C1B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2BDB2B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583E5C6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12BF03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6A704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</w:tr>
      <w:tr w:rsidR="00C46653" w:rsidRPr="00BC2C07" w14:paraId="0605B817" w14:textId="77777777" w:rsidTr="00F9348A">
        <w:tc>
          <w:tcPr>
            <w:tcW w:w="735" w:type="dxa"/>
            <w:vMerge/>
            <w:shd w:val="clear" w:color="auto" w:fill="auto"/>
          </w:tcPr>
          <w:p w14:paraId="007E2BC2" w14:textId="77777777" w:rsidR="00C46653" w:rsidRPr="00BC2C07" w:rsidRDefault="00C46653" w:rsidP="00C46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3615320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47BE9518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6A8DF8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3D5524A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9C2A9A3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F2BA5E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E46E34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64BAB9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25C3262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A11B3" w:rsidRPr="00BC2C07" w14:paraId="77C3B5BC" w14:textId="77777777" w:rsidTr="00F9348A">
        <w:tc>
          <w:tcPr>
            <w:tcW w:w="735" w:type="dxa"/>
            <w:vMerge w:val="restart"/>
            <w:shd w:val="clear" w:color="auto" w:fill="auto"/>
          </w:tcPr>
          <w:p w14:paraId="2473FFB5" w14:textId="77777777" w:rsidR="001A11B3" w:rsidRPr="00BC2C07" w:rsidRDefault="001A11B3" w:rsidP="001A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137.</w:t>
            </w:r>
          </w:p>
        </w:tc>
        <w:tc>
          <w:tcPr>
            <w:tcW w:w="21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112582D2" w14:textId="1760E231" w:rsidR="001A11B3" w:rsidRDefault="001A11B3" w:rsidP="001A11B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трамвайного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депо </w:t>
            </w:r>
            <w:r w:rsidR="00C02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Багряной в пос.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Плодородном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образования</w:t>
            </w:r>
            <w:r w:rsidR="00F95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67187160" w14:textId="77777777" w:rsidR="001A11B3" w:rsidRPr="00BC2C07" w:rsidRDefault="001A11B3" w:rsidP="001A11B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Краснодар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2FC26DD5" w14:textId="2CC90E84" w:rsidR="001A11B3" w:rsidRPr="00BC2C07" w:rsidRDefault="001A11B3" w:rsidP="001A11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ВСЕГО,</w:t>
            </w:r>
            <w:r w:rsidR="00F95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0FC44D1" w14:textId="77777777" w:rsidR="001A11B3" w:rsidRPr="00BC2C07" w:rsidRDefault="001A11B3" w:rsidP="001A11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E8E7DB" w14:textId="77777777" w:rsidR="001A11B3" w:rsidRPr="00052A33" w:rsidRDefault="001A11B3" w:rsidP="001A11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13A5E9" w14:textId="77777777" w:rsidR="001A11B3" w:rsidRPr="00052A33" w:rsidRDefault="001A11B3" w:rsidP="001A11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</w:t>
            </w: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ED09E1A" w14:textId="77777777" w:rsidR="001A11B3" w:rsidRPr="00BC2C07" w:rsidRDefault="001A11B3" w:rsidP="001A11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200000</w:t>
            </w: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44E5012" w14:textId="77777777" w:rsidR="001A11B3" w:rsidRPr="00BC2C07" w:rsidRDefault="001A11B3" w:rsidP="001A11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180000</w:t>
            </w: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B62897E" w14:textId="77777777" w:rsidR="001A11B3" w:rsidRPr="00BC2C07" w:rsidRDefault="001A11B3" w:rsidP="001A11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200000</w:t>
            </w: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41A780" w14:textId="77777777" w:rsidR="001A11B3" w:rsidRPr="00BC2C07" w:rsidRDefault="001A11B3" w:rsidP="001A11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BC2C07" w14:paraId="59C58708" w14:textId="77777777" w:rsidTr="00F9348A">
        <w:tc>
          <w:tcPr>
            <w:tcW w:w="735" w:type="dxa"/>
            <w:vMerge/>
            <w:shd w:val="clear" w:color="auto" w:fill="auto"/>
          </w:tcPr>
          <w:p w14:paraId="2A1FDE24" w14:textId="77777777" w:rsidR="00C46653" w:rsidRPr="00BC2C07" w:rsidRDefault="00C46653" w:rsidP="00D26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399D3D6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5F607A87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3497951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BFDDF7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B2EF6C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E97DFE6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3752FFB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BE7738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F05A51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BC2C07" w14:paraId="377F8059" w14:textId="77777777" w:rsidTr="00F9348A">
        <w:tc>
          <w:tcPr>
            <w:tcW w:w="735" w:type="dxa"/>
            <w:vMerge/>
            <w:shd w:val="clear" w:color="auto" w:fill="auto"/>
          </w:tcPr>
          <w:p w14:paraId="09DA11D3" w14:textId="77777777" w:rsidR="00C46653" w:rsidRPr="00BC2C07" w:rsidRDefault="00C46653" w:rsidP="00D26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DEA8846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797A96E1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FB3171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5A4B80F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35E29B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430EE7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9F8F69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4D5A4F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8E2DCB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BC2C07" w14:paraId="2FC9E270" w14:textId="77777777" w:rsidTr="00F9348A">
        <w:tc>
          <w:tcPr>
            <w:tcW w:w="735" w:type="dxa"/>
            <w:vMerge/>
            <w:shd w:val="clear" w:color="auto" w:fill="auto"/>
          </w:tcPr>
          <w:p w14:paraId="316BA858" w14:textId="77777777" w:rsidR="00C46653" w:rsidRPr="00BC2C07" w:rsidRDefault="00C46653" w:rsidP="00D26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A25F736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D8991C7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A8437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9F14D0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2EE3972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1E81A3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601F09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93676B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37B30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BC2C07" w14:paraId="5C07DB37" w14:textId="77777777" w:rsidTr="00F9348A">
        <w:tc>
          <w:tcPr>
            <w:tcW w:w="735" w:type="dxa"/>
            <w:vMerge/>
            <w:shd w:val="clear" w:color="auto" w:fill="auto"/>
          </w:tcPr>
          <w:p w14:paraId="6F00C238" w14:textId="77777777" w:rsidR="00C46653" w:rsidRPr="00BC2C07" w:rsidRDefault="00C46653" w:rsidP="00D26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B27CEE4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1138ADB7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6CF163" w14:textId="77777777" w:rsidR="00C46653" w:rsidRPr="00BC2C07" w:rsidRDefault="001A11B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C754DBC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B341F48" w14:textId="77777777" w:rsidR="00C46653" w:rsidRPr="00052A33" w:rsidRDefault="001A11B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</w:t>
            </w:r>
            <w:r w:rsidR="00C46653"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A0DBE8" w14:textId="77777777" w:rsidR="00C46653" w:rsidRPr="00BC2C07" w:rsidRDefault="001A11B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200000</w:t>
            </w: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B212972" w14:textId="77777777" w:rsidR="00C46653" w:rsidRPr="00BC2C07" w:rsidRDefault="001A11B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180000</w:t>
            </w: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23FF645" w14:textId="77777777" w:rsidR="00C46653" w:rsidRPr="00BC2C07" w:rsidRDefault="001A11B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200000</w:t>
            </w: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D798A6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BC2C07" w14:paraId="7F598E9C" w14:textId="77777777" w:rsidTr="00F9348A">
        <w:tc>
          <w:tcPr>
            <w:tcW w:w="735" w:type="dxa"/>
            <w:vMerge w:val="restart"/>
            <w:shd w:val="clear" w:color="auto" w:fill="auto"/>
          </w:tcPr>
          <w:p w14:paraId="3471AEB0" w14:textId="77777777" w:rsidR="00C46653" w:rsidRPr="00BC2C07" w:rsidRDefault="00C46653" w:rsidP="00D26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138.</w:t>
            </w:r>
          </w:p>
        </w:tc>
        <w:tc>
          <w:tcPr>
            <w:tcW w:w="21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08476A63" w14:textId="4DADD510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Внедрение интеллектуальных транспортных</w:t>
            </w:r>
            <w:r w:rsidR="00F95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2C07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36C90047" w14:textId="30A476B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ВСЕГО,</w:t>
            </w:r>
            <w:r w:rsidR="00F95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C72FE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224000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453E3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45000,0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30E98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69000,0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3C2F9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110000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B9790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21F44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65723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</w:tr>
      <w:tr w:rsidR="00C46653" w:rsidRPr="00BC2C07" w14:paraId="2E7363F0" w14:textId="77777777" w:rsidTr="00F9348A">
        <w:tc>
          <w:tcPr>
            <w:tcW w:w="735" w:type="dxa"/>
            <w:vMerge/>
            <w:shd w:val="clear" w:color="auto" w:fill="auto"/>
          </w:tcPr>
          <w:p w14:paraId="29C10004" w14:textId="77777777" w:rsidR="00C46653" w:rsidRPr="00BC2C07" w:rsidRDefault="00C46653" w:rsidP="00D26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C2A7157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334B1948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5B09A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4EECB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45000,0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9BC55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69000,0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AF9DF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380B68D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E8378E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A837D8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BC2C07" w14:paraId="34ECA79F" w14:textId="77777777" w:rsidTr="00F9348A">
        <w:tc>
          <w:tcPr>
            <w:tcW w:w="735" w:type="dxa"/>
            <w:vMerge/>
            <w:shd w:val="clear" w:color="auto" w:fill="auto"/>
          </w:tcPr>
          <w:p w14:paraId="1BCDBB71" w14:textId="77777777" w:rsidR="00C46653" w:rsidRPr="00BC2C07" w:rsidRDefault="00C46653" w:rsidP="00D26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E9C9BF1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191747BE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27F9AC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1A2176B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2695F33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762721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C803B8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435E71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98B0287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BC2C07" w14:paraId="4CB8C296" w14:textId="77777777" w:rsidTr="00F9348A">
        <w:tc>
          <w:tcPr>
            <w:tcW w:w="735" w:type="dxa"/>
            <w:vMerge/>
            <w:shd w:val="clear" w:color="auto" w:fill="auto"/>
          </w:tcPr>
          <w:p w14:paraId="75E7498A" w14:textId="77777777" w:rsidR="00C46653" w:rsidRPr="00BC2C07" w:rsidRDefault="00C46653" w:rsidP="00D26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4FD179D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3C7FABD7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02DBA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6EB27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7DB95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FC79C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980DE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18C48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F7282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</w:tr>
      <w:tr w:rsidR="00C46653" w:rsidRPr="00BC2C07" w14:paraId="6CEB51B8" w14:textId="77777777" w:rsidTr="00F9348A">
        <w:tc>
          <w:tcPr>
            <w:tcW w:w="735" w:type="dxa"/>
            <w:vMerge/>
            <w:shd w:val="clear" w:color="auto" w:fill="auto"/>
          </w:tcPr>
          <w:p w14:paraId="670DDAC4" w14:textId="77777777" w:rsidR="00C46653" w:rsidRPr="00BC2C07" w:rsidRDefault="00C46653" w:rsidP="00D26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98E8F16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0D13F877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22FACEB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099C59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BFC82B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16ED830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68769E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69B4252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4C2318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BC2C07" w14:paraId="09C8E6F5" w14:textId="77777777" w:rsidTr="00F9348A">
        <w:tc>
          <w:tcPr>
            <w:tcW w:w="735" w:type="dxa"/>
            <w:vMerge w:val="restart"/>
            <w:shd w:val="clear" w:color="auto" w:fill="auto"/>
          </w:tcPr>
          <w:p w14:paraId="1AAADF61" w14:textId="77777777" w:rsidR="00C46653" w:rsidRPr="00BC2C07" w:rsidRDefault="00C46653" w:rsidP="00D26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139.</w:t>
            </w:r>
          </w:p>
        </w:tc>
        <w:tc>
          <w:tcPr>
            <w:tcW w:w="21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2848567E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светофорных объектов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 том числе Т7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7A2AF9D6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5DBF6D51" w14:textId="77777777" w:rsidR="00C4665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ВСЕГО, </w:t>
            </w:r>
          </w:p>
          <w:p w14:paraId="13D1AFE5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59425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61404,8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2132DF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21404,8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A97059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47F048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D9CDDA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7BAF9EB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2580D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</w:t>
            </w:r>
          </w:p>
        </w:tc>
      </w:tr>
      <w:tr w:rsidR="00C46653" w:rsidRPr="00BC2C07" w14:paraId="1B60A353" w14:textId="77777777" w:rsidTr="00F9348A">
        <w:tc>
          <w:tcPr>
            <w:tcW w:w="735" w:type="dxa"/>
            <w:vMerge/>
            <w:shd w:val="clear" w:color="auto" w:fill="auto"/>
          </w:tcPr>
          <w:p w14:paraId="7B50FEC5" w14:textId="77777777" w:rsidR="00C46653" w:rsidRPr="00BC2C07" w:rsidRDefault="00C46653" w:rsidP="00D26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D4ACD7D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9BA3369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533EDA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9F06C4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2D35150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E3482D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D549F38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26CFC03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0CE2AC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BC2C07" w14:paraId="58A575F2" w14:textId="77777777" w:rsidTr="00F9348A">
        <w:tc>
          <w:tcPr>
            <w:tcW w:w="735" w:type="dxa"/>
            <w:vMerge/>
            <w:shd w:val="clear" w:color="auto" w:fill="auto"/>
          </w:tcPr>
          <w:p w14:paraId="65665B86" w14:textId="77777777" w:rsidR="00C46653" w:rsidRPr="00BC2C07" w:rsidRDefault="00C46653" w:rsidP="00D26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2D2229C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728688F8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E418B2E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3852B92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E53AEF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312B3D2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8966B0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5356141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E0C2FE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BC2C07" w14:paraId="3FB5BC0D" w14:textId="77777777" w:rsidTr="00F9348A">
        <w:tc>
          <w:tcPr>
            <w:tcW w:w="735" w:type="dxa"/>
            <w:vMerge/>
            <w:shd w:val="clear" w:color="auto" w:fill="auto"/>
          </w:tcPr>
          <w:p w14:paraId="5EAA9F6D" w14:textId="77777777" w:rsidR="00C46653" w:rsidRPr="00BC2C07" w:rsidRDefault="00C46653" w:rsidP="00D26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2B3029F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3878686D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AEF31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61404,8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BC72396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21404,8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1AD03D7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791A7C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1F9D68C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A887FC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5A131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</w:t>
            </w:r>
          </w:p>
        </w:tc>
      </w:tr>
      <w:tr w:rsidR="00C46653" w:rsidRPr="00BC2C07" w14:paraId="0433695C" w14:textId="77777777" w:rsidTr="00F9348A">
        <w:tc>
          <w:tcPr>
            <w:tcW w:w="735" w:type="dxa"/>
            <w:vMerge/>
            <w:shd w:val="clear" w:color="auto" w:fill="auto"/>
          </w:tcPr>
          <w:p w14:paraId="39FC241A" w14:textId="77777777" w:rsidR="00C46653" w:rsidRPr="00BC2C07" w:rsidRDefault="00C46653" w:rsidP="00D26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901CA12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74B1D918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275A3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7DB3C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3271A6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33ED9E1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3947DB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9868276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7C3E8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BC2C07" w14:paraId="53F77A7B" w14:textId="77777777" w:rsidTr="00F9348A">
        <w:tc>
          <w:tcPr>
            <w:tcW w:w="735" w:type="dxa"/>
            <w:vMerge w:val="restart"/>
            <w:shd w:val="clear" w:color="auto" w:fill="auto"/>
          </w:tcPr>
          <w:p w14:paraId="435DAC3D" w14:textId="77777777" w:rsidR="00C46653" w:rsidRPr="00BC2C07" w:rsidRDefault="00C46653" w:rsidP="00D26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140.</w:t>
            </w:r>
          </w:p>
        </w:tc>
        <w:tc>
          <w:tcPr>
            <w:tcW w:w="21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7BA57460" w14:textId="77777777" w:rsidR="00DE5434" w:rsidRDefault="00C46653" w:rsidP="00C46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C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дополнительных </w:t>
            </w:r>
            <w:r w:rsidRPr="00BC2C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железнодорожных путей и инфраструктурных объектов для пассажирского </w:t>
            </w:r>
            <w:r w:rsidR="00DE5434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BC2C07">
              <w:rPr>
                <w:rFonts w:ascii="Times New Roman" w:eastAsia="Times New Roman" w:hAnsi="Times New Roman" w:cs="Times New Roman"/>
                <w:sz w:val="24"/>
                <w:szCs w:val="24"/>
              </w:rPr>
              <w:t>елезно</w:t>
            </w:r>
            <w:r w:rsidR="00DE5434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дорожного</w:t>
            </w:r>
          </w:p>
          <w:p w14:paraId="156E8D60" w14:textId="77777777" w:rsidR="00C46653" w:rsidRPr="00BC2C07" w:rsidRDefault="00C46653" w:rsidP="00C46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C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сообщения между </w:t>
            </w:r>
          </w:p>
          <w:p w14:paraId="4D325126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eastAsia="Times New Roman" w:hAnsi="Times New Roman" w:cs="Times New Roman"/>
                <w:sz w:val="24"/>
                <w:szCs w:val="24"/>
              </w:rPr>
              <w:t>ст. «Краснодар-I» и новым аэровокзальным комплексом Международного аэропорта «Краснодар»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1E5FFE44" w14:textId="77777777" w:rsidR="00C4665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ВСЕГО, </w:t>
            </w:r>
          </w:p>
          <w:p w14:paraId="63AA39E9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C9D3A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E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879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87E09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  <w:p w14:paraId="59F7C914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9EBBF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55400,0</w:t>
            </w:r>
          </w:p>
          <w:p w14:paraId="5605ABF1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2272D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619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  <w:p w14:paraId="11C5AF09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89CE5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  <w:p w14:paraId="7C07F8F8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744FE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EAAB3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E5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</w:tr>
      <w:tr w:rsidR="00C46653" w:rsidRPr="00BC2C07" w14:paraId="5059BFD1" w14:textId="77777777" w:rsidTr="00F9348A">
        <w:tc>
          <w:tcPr>
            <w:tcW w:w="735" w:type="dxa"/>
            <w:vMerge/>
            <w:shd w:val="clear" w:color="auto" w:fill="auto"/>
          </w:tcPr>
          <w:p w14:paraId="58229846" w14:textId="77777777" w:rsidR="00C46653" w:rsidRPr="00BC2C07" w:rsidRDefault="00C46653" w:rsidP="00D26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2389C3B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10CE655E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138A22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DA72306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F793DD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F07AB4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9FF0C8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E4F4A3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89CBBC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BC2C07" w14:paraId="3DD56E54" w14:textId="77777777" w:rsidTr="00F9348A">
        <w:tc>
          <w:tcPr>
            <w:tcW w:w="735" w:type="dxa"/>
            <w:vMerge/>
            <w:shd w:val="clear" w:color="auto" w:fill="auto"/>
          </w:tcPr>
          <w:p w14:paraId="1E208A92" w14:textId="77777777" w:rsidR="00C46653" w:rsidRPr="00BC2C07" w:rsidRDefault="00C46653" w:rsidP="00D26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170CE1E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3FA02EE3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339A12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9AA9C0C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316DC6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4D10B0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85D58E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5E631B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0CE5B7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BC2C07" w14:paraId="05FA8A29" w14:textId="77777777" w:rsidTr="00F9348A">
        <w:tc>
          <w:tcPr>
            <w:tcW w:w="735" w:type="dxa"/>
            <w:vMerge/>
            <w:shd w:val="clear" w:color="auto" w:fill="auto"/>
          </w:tcPr>
          <w:p w14:paraId="3FF665FB" w14:textId="77777777" w:rsidR="00C46653" w:rsidRPr="00BC2C07" w:rsidRDefault="00C46653" w:rsidP="00D26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AB32360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756107DE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77C25E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684738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A811C97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32A040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3A9775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5D14609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789BB7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BC2C07" w14:paraId="4CD40305" w14:textId="77777777" w:rsidTr="00F9348A">
        <w:tc>
          <w:tcPr>
            <w:tcW w:w="735" w:type="dxa"/>
            <w:vMerge/>
            <w:shd w:val="clear" w:color="auto" w:fill="auto"/>
          </w:tcPr>
          <w:p w14:paraId="7792EFBA" w14:textId="77777777" w:rsidR="00C46653" w:rsidRPr="00BC2C07" w:rsidRDefault="00C46653" w:rsidP="00D26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B03B28C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37E587FE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EDAA9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2879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778DD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  <w:p w14:paraId="23246651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5F576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55400,0</w:t>
            </w:r>
          </w:p>
          <w:p w14:paraId="36568702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63B15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619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  <w:p w14:paraId="289568ED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70CD7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  <w:p w14:paraId="68E4452E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EF4F1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7855C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1458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</w:tr>
      <w:tr w:rsidR="00C46653" w:rsidRPr="00BC2C07" w14:paraId="3F4059A5" w14:textId="77777777" w:rsidTr="00F9348A">
        <w:tc>
          <w:tcPr>
            <w:tcW w:w="735" w:type="dxa"/>
            <w:vMerge w:val="restart"/>
            <w:shd w:val="clear" w:color="auto" w:fill="auto"/>
          </w:tcPr>
          <w:p w14:paraId="7C84C688" w14:textId="77777777" w:rsidR="00C46653" w:rsidRPr="00BC2C07" w:rsidRDefault="00C46653" w:rsidP="00D26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141.</w:t>
            </w:r>
          </w:p>
        </w:tc>
        <w:tc>
          <w:tcPr>
            <w:tcW w:w="21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0CC148F2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дополнительных </w:t>
            </w:r>
            <w:r w:rsidRPr="00BC2C07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железнодорожных путей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инфраструктурных объектов для грузового </w:t>
            </w:r>
            <w:r w:rsidRPr="00BC2C07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железнодорожного движения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территории нового аэровокзального комплекса Международного аэропорта «Краснодар»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E181100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129D5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E9B88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675100,0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1915C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400000,0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27846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CE706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7C9F7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BDB14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BC2C07" w14:paraId="00337289" w14:textId="77777777" w:rsidTr="00F9348A">
        <w:tc>
          <w:tcPr>
            <w:tcW w:w="735" w:type="dxa"/>
            <w:vMerge/>
            <w:shd w:val="clear" w:color="auto" w:fill="auto"/>
          </w:tcPr>
          <w:p w14:paraId="22BBDE71" w14:textId="77777777" w:rsidR="00C46653" w:rsidRPr="00BC2C07" w:rsidRDefault="00C46653" w:rsidP="00C46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C51642D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797CE4FE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69CB86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B1B935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1B04CF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094823F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C5566E8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35998B6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44746D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BC2C07" w14:paraId="6401D08C" w14:textId="77777777" w:rsidTr="00F9348A">
        <w:tc>
          <w:tcPr>
            <w:tcW w:w="735" w:type="dxa"/>
            <w:vMerge/>
            <w:shd w:val="clear" w:color="auto" w:fill="auto"/>
          </w:tcPr>
          <w:p w14:paraId="50BDABD7" w14:textId="77777777" w:rsidR="00C46653" w:rsidRPr="00BC2C07" w:rsidRDefault="00C46653" w:rsidP="00C46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776282F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2AF0431B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4B26D8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1E039D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7D5B08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19EFD6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012CBD8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22F4E8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1A6782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BC2C07" w14:paraId="1936AAAF" w14:textId="77777777" w:rsidTr="00F9348A">
        <w:tc>
          <w:tcPr>
            <w:tcW w:w="735" w:type="dxa"/>
            <w:vMerge/>
            <w:shd w:val="clear" w:color="auto" w:fill="auto"/>
          </w:tcPr>
          <w:p w14:paraId="34AA8166" w14:textId="77777777" w:rsidR="00C46653" w:rsidRPr="00BC2C07" w:rsidRDefault="00C46653" w:rsidP="00C46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C32E72C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17DB308B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E208C1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076C029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B6BBE2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52C8E2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F162A4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461ED90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BE3B228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BC2C07" w14:paraId="612DC8AF" w14:textId="77777777" w:rsidTr="00F9348A">
        <w:tc>
          <w:tcPr>
            <w:tcW w:w="735" w:type="dxa"/>
            <w:vMerge/>
            <w:shd w:val="clear" w:color="auto" w:fill="auto"/>
          </w:tcPr>
          <w:p w14:paraId="613EC2AE" w14:textId="77777777" w:rsidR="00C46653" w:rsidRPr="00BC2C07" w:rsidRDefault="00C46653" w:rsidP="00C46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FBF7583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2F0BF670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9E3FA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BDDFD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675100,0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0099A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400000,0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D38DA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AF038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E52D5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CA1F3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BC2C07" w14:paraId="22563B7F" w14:textId="77777777" w:rsidTr="00F9348A">
        <w:tc>
          <w:tcPr>
            <w:tcW w:w="735" w:type="dxa"/>
            <w:vMerge w:val="restart"/>
            <w:shd w:val="clear" w:color="auto" w:fill="auto"/>
          </w:tcPr>
          <w:p w14:paraId="3478C082" w14:textId="77777777" w:rsidR="00C46653" w:rsidRPr="00BC2C07" w:rsidRDefault="00C46653" w:rsidP="00D26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142.</w:t>
            </w:r>
          </w:p>
        </w:tc>
        <w:tc>
          <w:tcPr>
            <w:tcW w:w="21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177E1A63" w14:textId="7FC95E39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Реконструкция участка </w:t>
            </w:r>
            <w:r w:rsidRPr="00BC2C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железнодорожной 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линии Крымского</w:t>
            </w:r>
            <w:r w:rsidR="00F95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на-</w:t>
            </w:r>
          </w:p>
          <w:p w14:paraId="5BC715AA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правления «Краснодар-I – Северская»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7F970274" w14:textId="47B77888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ВСЕГО,</w:t>
            </w:r>
            <w:r w:rsidR="00F95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62B54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3600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F913DA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B7B5FF8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1D9BC3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ED6C9E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CCF14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3600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0F866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BC2C07" w14:paraId="10C89011" w14:textId="77777777" w:rsidTr="00F9348A">
        <w:tc>
          <w:tcPr>
            <w:tcW w:w="735" w:type="dxa"/>
            <w:vMerge/>
            <w:shd w:val="clear" w:color="auto" w:fill="auto"/>
          </w:tcPr>
          <w:p w14:paraId="613533D4" w14:textId="77777777" w:rsidR="00C46653" w:rsidRPr="00BC2C07" w:rsidRDefault="00C46653" w:rsidP="00D26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1122ACD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4100CBB2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93419B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A48BE42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3B7D9D9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2D1494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7B34D4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4A6724B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07B99D0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BC2C07" w14:paraId="34D2E941" w14:textId="77777777" w:rsidTr="00F9348A">
        <w:tc>
          <w:tcPr>
            <w:tcW w:w="735" w:type="dxa"/>
            <w:vMerge/>
            <w:shd w:val="clear" w:color="auto" w:fill="auto"/>
          </w:tcPr>
          <w:p w14:paraId="794B84EF" w14:textId="77777777" w:rsidR="00C46653" w:rsidRPr="00BC2C07" w:rsidRDefault="00C46653" w:rsidP="00D26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137BDD5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327A7BB5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FE894BD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9EE32A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7D8731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B840D5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9C2A03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046785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041629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BC2C07" w14:paraId="08620005" w14:textId="77777777" w:rsidTr="00F9348A">
        <w:tc>
          <w:tcPr>
            <w:tcW w:w="735" w:type="dxa"/>
            <w:vMerge/>
            <w:shd w:val="clear" w:color="auto" w:fill="auto"/>
          </w:tcPr>
          <w:p w14:paraId="1A4B3719" w14:textId="77777777" w:rsidR="00C46653" w:rsidRPr="00BC2C07" w:rsidRDefault="00C46653" w:rsidP="00D26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28D790F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186A14C6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ABA355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BA5BE95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08D37A5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9C5C6E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92B73C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08C5962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4DBD3F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BC2C07" w14:paraId="13F6B7C7" w14:textId="77777777" w:rsidTr="00F9348A">
        <w:tc>
          <w:tcPr>
            <w:tcW w:w="735" w:type="dxa"/>
            <w:vMerge/>
            <w:shd w:val="clear" w:color="auto" w:fill="auto"/>
          </w:tcPr>
          <w:p w14:paraId="32A7631C" w14:textId="77777777" w:rsidR="00C46653" w:rsidRPr="00BC2C07" w:rsidRDefault="00C46653" w:rsidP="00D26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A91F1DA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2BF81961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26844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3600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96E439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BE51A7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4F1934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86E02C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2AA43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3600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AA19C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BC2C07" w14:paraId="3AF2B798" w14:textId="77777777" w:rsidTr="00F9348A">
        <w:tc>
          <w:tcPr>
            <w:tcW w:w="735" w:type="dxa"/>
            <w:vMerge w:val="restart"/>
            <w:shd w:val="clear" w:color="auto" w:fill="auto"/>
          </w:tcPr>
          <w:p w14:paraId="7AF4FDCE" w14:textId="77777777" w:rsidR="00C46653" w:rsidRPr="00BC2C07" w:rsidRDefault="00C46653" w:rsidP="00D26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143.</w:t>
            </w:r>
          </w:p>
        </w:tc>
        <w:tc>
          <w:tcPr>
            <w:tcW w:w="21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23B9CC59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Строительство вторых электрифицированных путей участка </w:t>
            </w:r>
            <w:r w:rsidRPr="00BC2C07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железнодорожной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линии Тихорецкого направления «Краснодар-I – Динская»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29E141FC" w14:textId="1987FFE2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ВСЕГО,</w:t>
            </w:r>
            <w:r w:rsidR="00F95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D173F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1175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61964B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CF7CE2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CF6C870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2743E77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08D238A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9237A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1175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</w:tr>
      <w:tr w:rsidR="00C46653" w:rsidRPr="00BC2C07" w14:paraId="2CF652D8" w14:textId="77777777" w:rsidTr="00F9348A">
        <w:tc>
          <w:tcPr>
            <w:tcW w:w="735" w:type="dxa"/>
            <w:vMerge/>
            <w:shd w:val="clear" w:color="auto" w:fill="auto"/>
          </w:tcPr>
          <w:p w14:paraId="0C7A0582" w14:textId="77777777" w:rsidR="00C46653" w:rsidRPr="00BC2C07" w:rsidRDefault="00C46653" w:rsidP="00D26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032040C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59D2268F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1E32DC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79205E1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7F84834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AF6C6F5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83B9D91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188131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1211383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BC2C07" w14:paraId="38C5AC67" w14:textId="77777777" w:rsidTr="00F9348A">
        <w:tc>
          <w:tcPr>
            <w:tcW w:w="735" w:type="dxa"/>
            <w:vMerge/>
            <w:shd w:val="clear" w:color="auto" w:fill="auto"/>
          </w:tcPr>
          <w:p w14:paraId="00D50289" w14:textId="77777777" w:rsidR="00C46653" w:rsidRPr="00BC2C07" w:rsidRDefault="00C46653" w:rsidP="00D26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6CF01FD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4E8BED93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25FB40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124BC7C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95FD304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C2EFE91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E8F0C6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0698537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286C0A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BC2C07" w14:paraId="3FE2E5C5" w14:textId="77777777" w:rsidTr="00F9348A">
        <w:tc>
          <w:tcPr>
            <w:tcW w:w="735" w:type="dxa"/>
            <w:vMerge/>
            <w:shd w:val="clear" w:color="auto" w:fill="auto"/>
          </w:tcPr>
          <w:p w14:paraId="1273AD0F" w14:textId="77777777" w:rsidR="00C46653" w:rsidRPr="00BC2C07" w:rsidRDefault="00C46653" w:rsidP="00D26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AC2D06B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1EC28D03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A8748C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18BEB22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C8741B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1B1A35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C93A66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CD2180C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F158A7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BC2C07" w14:paraId="236EF8EA" w14:textId="77777777" w:rsidTr="00F9348A">
        <w:tc>
          <w:tcPr>
            <w:tcW w:w="735" w:type="dxa"/>
            <w:vMerge/>
            <w:shd w:val="clear" w:color="auto" w:fill="auto"/>
          </w:tcPr>
          <w:p w14:paraId="7E958E01" w14:textId="77777777" w:rsidR="00C46653" w:rsidRPr="00BC2C07" w:rsidRDefault="00C46653" w:rsidP="00D26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A75BB97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21AA7A2E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E06E3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1175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EFAF394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C5F48AF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E744C33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9C0648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2A9FC7A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7CC21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1175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</w:tr>
      <w:tr w:rsidR="00C46653" w:rsidRPr="00BC2C07" w14:paraId="21E461EF" w14:textId="77777777" w:rsidTr="00F9348A">
        <w:tc>
          <w:tcPr>
            <w:tcW w:w="735" w:type="dxa"/>
            <w:vMerge w:val="restart"/>
            <w:shd w:val="clear" w:color="auto" w:fill="auto"/>
          </w:tcPr>
          <w:p w14:paraId="734FE446" w14:textId="77777777" w:rsidR="00C46653" w:rsidRPr="00BC2C07" w:rsidRDefault="00C46653" w:rsidP="00D26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144.</w:t>
            </w:r>
          </w:p>
        </w:tc>
        <w:tc>
          <w:tcPr>
            <w:tcW w:w="21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5AF54544" w14:textId="0207E5CA" w:rsidR="00C46653" w:rsidRPr="00BC2C07" w:rsidRDefault="00C46653" w:rsidP="00BA7B2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Строительство вторых электрифицированных путей участка </w:t>
            </w:r>
            <w:r w:rsidR="00BA7B23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железнодорожной</w:t>
            </w:r>
            <w:r w:rsidR="00F95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A7B23">
              <w:rPr>
                <w:rFonts w:ascii="Times New Roman" w:eastAsia="Times New Roman" w:hAnsi="Times New Roman" w:cs="Times New Roman"/>
                <w:sz w:val="24"/>
                <w:szCs w:val="24"/>
              </w:rPr>
              <w:t>линии Усть-</w:t>
            </w:r>
            <w:r w:rsidR="00BA7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бинского направления «Аэропорт – Усть-Лабинская»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0E6F3B04" w14:textId="5F795DB2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ВСЕГО,</w:t>
            </w:r>
            <w:r w:rsidR="00F95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7BEDA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1A18616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A1F27B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E00F28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DB24D65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C4FE9B1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50884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</w:tr>
      <w:tr w:rsidR="00C46653" w:rsidRPr="00BC2C07" w14:paraId="16057BFF" w14:textId="77777777" w:rsidTr="00F9348A">
        <w:tc>
          <w:tcPr>
            <w:tcW w:w="735" w:type="dxa"/>
            <w:vMerge/>
            <w:shd w:val="clear" w:color="auto" w:fill="auto"/>
          </w:tcPr>
          <w:p w14:paraId="518DC738" w14:textId="77777777" w:rsidR="00C46653" w:rsidRPr="00BC2C07" w:rsidRDefault="00C46653" w:rsidP="00D26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72099EE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48BE14E1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33D846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FCDBC8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9886623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C34ECB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B281CF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2AC7A7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3A34BA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BC2C07" w14:paraId="59CAD919" w14:textId="77777777" w:rsidTr="00F9348A">
        <w:tc>
          <w:tcPr>
            <w:tcW w:w="735" w:type="dxa"/>
            <w:vMerge/>
            <w:shd w:val="clear" w:color="auto" w:fill="auto"/>
          </w:tcPr>
          <w:p w14:paraId="6B72907E" w14:textId="77777777" w:rsidR="00C46653" w:rsidRPr="00BC2C07" w:rsidRDefault="00C46653" w:rsidP="00D26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51E2E15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11DA9C4C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AAB9B9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2A3A4D4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AF742D0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CB11B0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B72449C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9BEECEF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C948BFB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BC2C07" w14:paraId="48C957C1" w14:textId="77777777" w:rsidTr="00F9348A">
        <w:tc>
          <w:tcPr>
            <w:tcW w:w="735" w:type="dxa"/>
            <w:vMerge/>
            <w:shd w:val="clear" w:color="auto" w:fill="auto"/>
          </w:tcPr>
          <w:p w14:paraId="55F787C5" w14:textId="77777777" w:rsidR="00C46653" w:rsidRPr="00BC2C07" w:rsidRDefault="00C46653" w:rsidP="00D26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4207BCB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3D39CB73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3ED729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ED13EAD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C5E3336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4DF7995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C48103D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3A3B618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8DB0EE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BC2C07" w14:paraId="36BE439A" w14:textId="77777777" w:rsidTr="00F9348A">
        <w:tc>
          <w:tcPr>
            <w:tcW w:w="735" w:type="dxa"/>
            <w:vMerge/>
            <w:shd w:val="clear" w:color="auto" w:fill="auto"/>
          </w:tcPr>
          <w:p w14:paraId="6F3850EA" w14:textId="77777777" w:rsidR="00C46653" w:rsidRPr="00BC2C07" w:rsidRDefault="00C46653" w:rsidP="00D26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E851DFD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33DC4BDA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6B4FA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6998F1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01CF8EC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861F05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E60DFE1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5798524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59E14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</w:tr>
      <w:tr w:rsidR="00C46653" w:rsidRPr="00BC2C07" w14:paraId="110C29A9" w14:textId="77777777" w:rsidTr="00F9348A">
        <w:tc>
          <w:tcPr>
            <w:tcW w:w="735" w:type="dxa"/>
            <w:vMerge w:val="restart"/>
            <w:shd w:val="clear" w:color="auto" w:fill="auto"/>
          </w:tcPr>
          <w:p w14:paraId="3C3438B9" w14:textId="77777777" w:rsidR="00C46653" w:rsidRPr="00BC2C07" w:rsidRDefault="00C46653" w:rsidP="00D26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145.</w:t>
            </w:r>
          </w:p>
        </w:tc>
        <w:tc>
          <w:tcPr>
            <w:tcW w:w="21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3A70D983" w14:textId="6D6CE856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Строительство вторых электрифицированных путей участка </w:t>
            </w:r>
            <w:r w:rsidRPr="00BC2C07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железнодорожной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линии 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машевского напр</w:t>
            </w:r>
            <w:r w:rsidR="00D26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авления</w:t>
            </w:r>
            <w:r w:rsidR="00F95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26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«Краснодар-I – </w:t>
            </w:r>
            <w:proofErr w:type="spellStart"/>
            <w:r w:rsidR="00D26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Титаровская</w:t>
            </w:r>
            <w:proofErr w:type="spellEnd"/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16555B4C" w14:textId="48F1E962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ВСЕГО,</w:t>
            </w:r>
            <w:r w:rsidR="00F95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C2AE1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925E362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D912B26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5313716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C1AF825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1AE8346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EFA7B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</w:tr>
      <w:tr w:rsidR="00C46653" w:rsidRPr="00BC2C07" w14:paraId="24D14EB3" w14:textId="77777777" w:rsidTr="00F9348A">
        <w:tc>
          <w:tcPr>
            <w:tcW w:w="735" w:type="dxa"/>
            <w:vMerge/>
            <w:shd w:val="clear" w:color="auto" w:fill="auto"/>
          </w:tcPr>
          <w:p w14:paraId="1AA6FE3B" w14:textId="77777777" w:rsidR="00C46653" w:rsidRPr="00BC2C07" w:rsidRDefault="00C46653" w:rsidP="00C46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373DC00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5ECBB92D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8BD0A2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6CFB629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8C1E88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7C26DD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EBD5DD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A783036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DE78E8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BC2C07" w14:paraId="314E6125" w14:textId="77777777" w:rsidTr="00F9348A">
        <w:tc>
          <w:tcPr>
            <w:tcW w:w="735" w:type="dxa"/>
            <w:vMerge/>
            <w:shd w:val="clear" w:color="auto" w:fill="auto"/>
          </w:tcPr>
          <w:p w14:paraId="0CC4EA85" w14:textId="77777777" w:rsidR="00C46653" w:rsidRPr="00BC2C07" w:rsidRDefault="00C46653" w:rsidP="00C46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9659A59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49DF44B6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5BE80A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E18D05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EBB3EF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62BDBB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157A9C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0D9E0C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074F100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BC2C07" w14:paraId="24BB1151" w14:textId="77777777" w:rsidTr="00F9348A">
        <w:tc>
          <w:tcPr>
            <w:tcW w:w="735" w:type="dxa"/>
            <w:vMerge/>
            <w:shd w:val="clear" w:color="auto" w:fill="auto"/>
          </w:tcPr>
          <w:p w14:paraId="26F1A19C" w14:textId="77777777" w:rsidR="00C46653" w:rsidRPr="00BC2C07" w:rsidRDefault="00C46653" w:rsidP="00C46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ED196FF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99A6663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356D52E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3D3129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793B780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F39FE3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49A102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B27F87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ED3218E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BC2C07" w14:paraId="1A352996" w14:textId="77777777" w:rsidTr="00F9348A">
        <w:tc>
          <w:tcPr>
            <w:tcW w:w="735" w:type="dxa"/>
            <w:vMerge/>
            <w:shd w:val="clear" w:color="auto" w:fill="auto"/>
          </w:tcPr>
          <w:p w14:paraId="379403E7" w14:textId="77777777" w:rsidR="00C46653" w:rsidRPr="00BC2C07" w:rsidRDefault="00C46653" w:rsidP="00C46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4668697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2C46283F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2C71D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1D6F4A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24335DC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7619CD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C8C85C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BB20B4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26478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</w:tr>
      <w:tr w:rsidR="00C46653" w:rsidRPr="00BC2C07" w14:paraId="19D5A9EC" w14:textId="77777777" w:rsidTr="00F9348A">
        <w:tc>
          <w:tcPr>
            <w:tcW w:w="735" w:type="dxa"/>
            <w:vMerge w:val="restart"/>
            <w:shd w:val="clear" w:color="auto" w:fill="auto"/>
          </w:tcPr>
          <w:p w14:paraId="048918BE" w14:textId="77777777" w:rsidR="00C46653" w:rsidRPr="00BC2C07" w:rsidRDefault="00C46653" w:rsidP="00430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146.</w:t>
            </w:r>
          </w:p>
        </w:tc>
        <w:tc>
          <w:tcPr>
            <w:tcW w:w="21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1A86DBCF" w14:textId="5B6380B5" w:rsidR="00C46653" w:rsidRPr="00BC2C07" w:rsidRDefault="00C46653" w:rsidP="00430FC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перехватывающей парковки у железнодорожной</w:t>
            </w:r>
            <w:r w:rsidR="00F95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станции «Афипская» </w:t>
            </w:r>
            <w:r w:rsidR="00BA7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Афипско</w:t>
            </w:r>
            <w:r w:rsidR="00BA7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</w:t>
            </w:r>
            <w:r w:rsidR="00BA7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поселени</w:t>
            </w:r>
            <w:r w:rsidR="00BA7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Северск</w:t>
            </w:r>
            <w:r w:rsidR="00430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  <w:r w:rsidR="00430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Краснодарского края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F95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машиномест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42AB632C" w14:textId="31443524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ВСЕГО,</w:t>
            </w:r>
            <w:r w:rsidR="00F95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87A0F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3F5A95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D82C465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B52E5B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C046D4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6A10E6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7383F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</w:tr>
      <w:tr w:rsidR="00C46653" w:rsidRPr="00BC2C07" w14:paraId="50AE04B1" w14:textId="77777777" w:rsidTr="00F9348A">
        <w:tc>
          <w:tcPr>
            <w:tcW w:w="735" w:type="dxa"/>
            <w:vMerge/>
            <w:shd w:val="clear" w:color="auto" w:fill="auto"/>
          </w:tcPr>
          <w:p w14:paraId="34E47ED4" w14:textId="77777777" w:rsidR="00C46653" w:rsidRPr="00BC2C07" w:rsidRDefault="00C46653" w:rsidP="00430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CE2586B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5266CCB3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CC7C1F9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694A38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0511B3D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8EC548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3337FE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9F7E724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6AF7B8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BC2C07" w14:paraId="1C9B85A2" w14:textId="77777777" w:rsidTr="00F9348A">
        <w:tc>
          <w:tcPr>
            <w:tcW w:w="735" w:type="dxa"/>
            <w:vMerge/>
            <w:shd w:val="clear" w:color="auto" w:fill="auto"/>
          </w:tcPr>
          <w:p w14:paraId="3EF6D2A4" w14:textId="77777777" w:rsidR="00C46653" w:rsidRPr="00BC2C07" w:rsidRDefault="00C46653" w:rsidP="00430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DFBBD57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5D9B6B53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E713C40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92128B5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8239035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5FFCAD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6D2DE6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869B1B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F950BE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BC2C07" w14:paraId="17FAEF07" w14:textId="77777777" w:rsidTr="00F9348A">
        <w:tc>
          <w:tcPr>
            <w:tcW w:w="735" w:type="dxa"/>
            <w:vMerge/>
            <w:shd w:val="clear" w:color="auto" w:fill="auto"/>
          </w:tcPr>
          <w:p w14:paraId="15624DF4" w14:textId="77777777" w:rsidR="00C46653" w:rsidRPr="00BC2C07" w:rsidRDefault="00C46653" w:rsidP="00430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75542A8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1CEB3001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59D4B57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E600C30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C0877F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1AE8EF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166CB7A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98D911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5CC4188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BC2C07" w14:paraId="242F61E8" w14:textId="77777777" w:rsidTr="00F9348A">
        <w:tc>
          <w:tcPr>
            <w:tcW w:w="735" w:type="dxa"/>
            <w:vMerge/>
            <w:shd w:val="clear" w:color="auto" w:fill="auto"/>
          </w:tcPr>
          <w:p w14:paraId="10B0933F" w14:textId="77777777" w:rsidR="00C46653" w:rsidRPr="00BC2C07" w:rsidRDefault="00C46653" w:rsidP="00430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10D9819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190EA78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FF34F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A5DEE3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64855B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35CB433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679CE95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F723F6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B7B8B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</w:tr>
      <w:tr w:rsidR="00C46653" w:rsidRPr="00BC2C07" w14:paraId="1302F323" w14:textId="77777777" w:rsidTr="00F9348A">
        <w:tc>
          <w:tcPr>
            <w:tcW w:w="735" w:type="dxa"/>
            <w:vMerge w:val="restart"/>
            <w:shd w:val="clear" w:color="auto" w:fill="auto"/>
          </w:tcPr>
          <w:p w14:paraId="48CBD606" w14:textId="77777777" w:rsidR="00C46653" w:rsidRPr="00BC2C07" w:rsidRDefault="00C46653" w:rsidP="00430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147.</w:t>
            </w:r>
          </w:p>
        </w:tc>
        <w:tc>
          <w:tcPr>
            <w:tcW w:w="21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4EDE8EBA" w14:textId="77777777" w:rsidR="00C46653" w:rsidRPr="00BC2C07" w:rsidRDefault="00C46653" w:rsidP="00430FC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двух перехватывающих парковок у железнодорожной станции «</w:t>
            </w:r>
            <w:proofErr w:type="spellStart"/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Энем</w:t>
            </w:r>
            <w:proofErr w:type="spellEnd"/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-I» </w:t>
            </w:r>
            <w:r w:rsidR="00430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="00430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Энемском</w:t>
            </w:r>
            <w:proofErr w:type="spellEnd"/>
            <w:r w:rsidR="00430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</w:t>
            </w:r>
            <w:r w:rsidR="00BA7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поселени</w:t>
            </w:r>
            <w:r w:rsidR="00BA7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Тахтамукайск</w:t>
            </w:r>
            <w:r w:rsidR="00BA7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  <w:r w:rsidR="00BA7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Республики Адыгея на </w:t>
            </w:r>
            <w:r w:rsidRPr="00BC2C07">
              <w:rPr>
                <w:rFonts w:ascii="Times New Roman" w:eastAsia="Times New Roman" w:hAnsi="Times New Roman" w:cs="Times New Roman"/>
                <w:sz w:val="24"/>
                <w:szCs w:val="24"/>
              </w:rPr>
              <w:t>100 и 200 машиномест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4B165AA6" w14:textId="38B38310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ВСЕГО,</w:t>
            </w:r>
            <w:r w:rsidR="00F95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06D6B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C9276EB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9E8CF12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35C93C5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19DC92D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3BB0AB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56A7C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BC2C07" w14:paraId="6890E76C" w14:textId="77777777" w:rsidTr="00F9348A">
        <w:tc>
          <w:tcPr>
            <w:tcW w:w="735" w:type="dxa"/>
            <w:vMerge/>
            <w:shd w:val="clear" w:color="auto" w:fill="auto"/>
          </w:tcPr>
          <w:p w14:paraId="73364241" w14:textId="77777777" w:rsidR="00C46653" w:rsidRPr="00BC2C07" w:rsidRDefault="00C46653" w:rsidP="00430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398AED4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1377AE32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16269F6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787EC3D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7ED353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7DF7F5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B9E65EB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B8C235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FF634A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BC2C07" w14:paraId="0D4BC15B" w14:textId="77777777" w:rsidTr="00F9348A">
        <w:tc>
          <w:tcPr>
            <w:tcW w:w="735" w:type="dxa"/>
            <w:vMerge/>
            <w:shd w:val="clear" w:color="auto" w:fill="auto"/>
          </w:tcPr>
          <w:p w14:paraId="1A0AF666" w14:textId="77777777" w:rsidR="00C46653" w:rsidRPr="00BC2C07" w:rsidRDefault="00C46653" w:rsidP="00430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19B6A91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32540967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CF98E41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CD34BA5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09F8B3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9692F6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990E075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FF958A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91888FB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BC2C07" w14:paraId="130285D5" w14:textId="77777777" w:rsidTr="00F9348A">
        <w:tc>
          <w:tcPr>
            <w:tcW w:w="735" w:type="dxa"/>
            <w:vMerge/>
            <w:shd w:val="clear" w:color="auto" w:fill="auto"/>
          </w:tcPr>
          <w:p w14:paraId="2E456E11" w14:textId="77777777" w:rsidR="00C46653" w:rsidRPr="00BC2C07" w:rsidRDefault="00C46653" w:rsidP="00430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89C49E2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5ECB366C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F3A67A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46569D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7572AA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7BCD55A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251B642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C9F6A3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07C44D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BC2C07" w14:paraId="2C2ACFA4" w14:textId="77777777" w:rsidTr="00F9348A">
        <w:tc>
          <w:tcPr>
            <w:tcW w:w="735" w:type="dxa"/>
            <w:vMerge/>
            <w:shd w:val="clear" w:color="auto" w:fill="auto"/>
          </w:tcPr>
          <w:p w14:paraId="62D4F745" w14:textId="77777777" w:rsidR="00C46653" w:rsidRPr="00BC2C07" w:rsidRDefault="00C46653" w:rsidP="00430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F1F096E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04B98201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D06F3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C08705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08B67D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4DB400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FF2EA1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ACAD09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6DDE1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BC2C07" w14:paraId="2BFFC66F" w14:textId="77777777" w:rsidTr="00F9348A">
        <w:tc>
          <w:tcPr>
            <w:tcW w:w="735" w:type="dxa"/>
            <w:vMerge w:val="restart"/>
            <w:shd w:val="clear" w:color="auto" w:fill="auto"/>
          </w:tcPr>
          <w:p w14:paraId="016C9B53" w14:textId="77777777" w:rsidR="00C46653" w:rsidRPr="00BC2C07" w:rsidRDefault="00C46653" w:rsidP="00430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148.</w:t>
            </w:r>
          </w:p>
        </w:tc>
        <w:tc>
          <w:tcPr>
            <w:tcW w:w="21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3E8F8356" w14:textId="1F6C6050" w:rsidR="00C46653" w:rsidRPr="00BC2C07" w:rsidRDefault="00C46653" w:rsidP="00430FC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перехватывающей парковки у желез</w:t>
            </w:r>
            <w:r w:rsidRPr="00BC2C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нодорожной стан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ции «Комсомольский микрорайон» в городе Краснодаре 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="00F95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C2C07">
              <w:rPr>
                <w:rFonts w:ascii="Times New Roman" w:eastAsia="Times New Roman" w:hAnsi="Times New Roman" w:cs="Times New Roman"/>
                <w:sz w:val="24"/>
                <w:szCs w:val="24"/>
              </w:rPr>
              <w:t>100 машиномест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22AE5F53" w14:textId="2ECD704B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ВСЕГО,</w:t>
            </w:r>
            <w:r w:rsidR="00F95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BB35E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6CEA2E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5608FB2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4758736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D123DE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59E23B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89818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BC2C07" w14:paraId="64F9E1EA" w14:textId="77777777" w:rsidTr="00F9348A">
        <w:tc>
          <w:tcPr>
            <w:tcW w:w="735" w:type="dxa"/>
            <w:vMerge/>
            <w:shd w:val="clear" w:color="auto" w:fill="auto"/>
          </w:tcPr>
          <w:p w14:paraId="0E6C5D21" w14:textId="77777777" w:rsidR="00C46653" w:rsidRPr="00BC2C07" w:rsidRDefault="00C46653" w:rsidP="00C46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E3D756E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46CEF0E0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FB9B38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7E5EA7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102060E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AF3BAD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912799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1A90AEC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D14E09E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BC2C07" w14:paraId="67875760" w14:textId="77777777" w:rsidTr="00F9348A">
        <w:tc>
          <w:tcPr>
            <w:tcW w:w="735" w:type="dxa"/>
            <w:vMerge/>
            <w:shd w:val="clear" w:color="auto" w:fill="auto"/>
          </w:tcPr>
          <w:p w14:paraId="615CCA03" w14:textId="77777777" w:rsidR="00C46653" w:rsidRPr="00BC2C07" w:rsidRDefault="00C46653" w:rsidP="00C46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FBEC688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14D32966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3E7E74E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2A1461E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00BE23D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2F30305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C7ADE2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66937D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34FAD4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BC2C07" w14:paraId="2ED2B091" w14:textId="77777777" w:rsidTr="00F9348A">
        <w:tc>
          <w:tcPr>
            <w:tcW w:w="735" w:type="dxa"/>
            <w:vMerge/>
            <w:shd w:val="clear" w:color="auto" w:fill="auto"/>
          </w:tcPr>
          <w:p w14:paraId="4E2FFF33" w14:textId="77777777" w:rsidR="00C46653" w:rsidRPr="00BC2C07" w:rsidRDefault="00C46653" w:rsidP="00C46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25E3500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132402F1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7918508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A9678F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F6C91F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8E5A83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73352E5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FFFCF9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98B7DE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BC2C07" w14:paraId="7D344F22" w14:textId="77777777" w:rsidTr="00F9348A">
        <w:tc>
          <w:tcPr>
            <w:tcW w:w="73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3CC7A3F" w14:textId="77777777" w:rsidR="00C46653" w:rsidRPr="00BC2C07" w:rsidRDefault="00C46653" w:rsidP="00C46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67ABF58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E0B617F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80666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A0A58EA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A01C506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0F063FA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1383DC4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5A68123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4FC00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BC2C07" w14:paraId="0B5A44BD" w14:textId="77777777" w:rsidTr="00F9348A">
        <w:tc>
          <w:tcPr>
            <w:tcW w:w="7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C1F6" w14:textId="77777777" w:rsidR="00C46653" w:rsidRPr="00BC2C07" w:rsidRDefault="00C46653" w:rsidP="00430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149.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9E8E2" w14:textId="24BDE03D" w:rsidR="0066095E" w:rsidRDefault="00C46653" w:rsidP="006609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C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</w:t>
            </w:r>
            <w:r w:rsidR="006609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перехватывающей </w:t>
            </w:r>
            <w:r w:rsidR="00D95C19">
              <w:rPr>
                <w:rFonts w:ascii="Times New Roman" w:eastAsia="Times New Roman" w:hAnsi="Times New Roman" w:cs="Times New Roman"/>
                <w:sz w:val="24"/>
                <w:szCs w:val="24"/>
              </w:rPr>
              <w:t>парковки у</w:t>
            </w:r>
            <w:r w:rsidR="006609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желез-</w:t>
            </w:r>
          </w:p>
          <w:p w14:paraId="54A8233B" w14:textId="7F575E42" w:rsidR="00C46653" w:rsidRPr="00BC2C07" w:rsidRDefault="00C46653" w:rsidP="00430FC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дорожной станции «Пашковская»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городе Краснодаре</w:t>
            </w:r>
            <w:r w:rsidRPr="00BC2C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</w:t>
            </w:r>
            <w:r w:rsidR="00F95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2C07">
              <w:rPr>
                <w:rFonts w:ascii="Times New Roman" w:eastAsia="Times New Roman" w:hAnsi="Times New Roman" w:cs="Times New Roman"/>
                <w:sz w:val="24"/>
                <w:szCs w:val="24"/>
              </w:rPr>
              <w:t>500 машиномест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C7576" w14:textId="75D0FD51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ВСЕГО,</w:t>
            </w:r>
            <w:r w:rsidR="00F95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30057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0E697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B18A8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DAACB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DE557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43244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937B0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</w:tr>
      <w:tr w:rsidR="00C46653" w:rsidRPr="00BC2C07" w14:paraId="762701E4" w14:textId="77777777" w:rsidTr="00F9348A">
        <w:tc>
          <w:tcPr>
            <w:tcW w:w="7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BCC6C" w14:textId="77777777" w:rsidR="00C46653" w:rsidRPr="00BC2C07" w:rsidRDefault="00C46653" w:rsidP="00430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E02D4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F76AE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8A7C2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8A04F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AC093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ACB5A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81096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142FA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34DA8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BC2C07" w14:paraId="28ABF584" w14:textId="77777777" w:rsidTr="00F9348A">
        <w:tc>
          <w:tcPr>
            <w:tcW w:w="7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07C31" w14:textId="77777777" w:rsidR="00C46653" w:rsidRPr="00BC2C07" w:rsidRDefault="00C46653" w:rsidP="00430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94116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2C84D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B0D9C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5F922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35091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67B87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DD45E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8EA66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51322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BC2C07" w14:paraId="233C75F3" w14:textId="77777777" w:rsidTr="00F9348A">
        <w:tc>
          <w:tcPr>
            <w:tcW w:w="7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68D96" w14:textId="77777777" w:rsidR="00C46653" w:rsidRPr="00BC2C07" w:rsidRDefault="00C46653" w:rsidP="00430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29C04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82E35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15856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68DBF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89C32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D12C5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5B28E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FEB1F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BCFB6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BC2C07" w14:paraId="4081C502" w14:textId="77777777" w:rsidTr="00F9348A">
        <w:tc>
          <w:tcPr>
            <w:tcW w:w="735" w:type="dxa"/>
            <w:vMerge/>
            <w:tcBorders>
              <w:top w:val="single" w:sz="4" w:space="0" w:color="auto"/>
            </w:tcBorders>
            <w:shd w:val="clear" w:color="auto" w:fill="auto"/>
          </w:tcPr>
          <w:p w14:paraId="6185B66E" w14:textId="77777777" w:rsidR="00C46653" w:rsidRPr="00BC2C07" w:rsidRDefault="00C46653" w:rsidP="00430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1B47AEB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3DC64DB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161D72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7469DF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0E401E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BE89E6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BD4172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84581B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134C54B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</w:tr>
      <w:tr w:rsidR="00C46653" w:rsidRPr="00BC2C07" w14:paraId="7BA63D26" w14:textId="77777777" w:rsidTr="00F9348A">
        <w:tc>
          <w:tcPr>
            <w:tcW w:w="735" w:type="dxa"/>
            <w:vMerge w:val="restart"/>
            <w:shd w:val="clear" w:color="auto" w:fill="auto"/>
          </w:tcPr>
          <w:p w14:paraId="4D6FB3BE" w14:textId="77777777" w:rsidR="00C46653" w:rsidRPr="00BC2C07" w:rsidRDefault="00C46653" w:rsidP="00430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150.</w:t>
            </w:r>
          </w:p>
        </w:tc>
        <w:tc>
          <w:tcPr>
            <w:tcW w:w="21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514F6DF1" w14:textId="39789AEE" w:rsidR="00C46653" w:rsidRPr="00BC2C07" w:rsidRDefault="00C46653" w:rsidP="00430FC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перехватывающей парковки в районе автовокзала «Южный»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городе Краснодаре </w:t>
            </w:r>
            <w:r w:rsidRPr="00BC2C07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F95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2C07">
              <w:rPr>
                <w:rFonts w:ascii="Times New Roman" w:eastAsia="Times New Roman" w:hAnsi="Times New Roman" w:cs="Times New Roman"/>
                <w:sz w:val="24"/>
                <w:szCs w:val="24"/>
              </w:rPr>
              <w:t>500 машиномест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F39A24C" w14:textId="3B54E071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ВСЕГО,</w:t>
            </w:r>
            <w:r w:rsidR="00F95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41F18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BF99B55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1C8EDE3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5AE76B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6CD86D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B79E4B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09523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</w:tr>
      <w:tr w:rsidR="00C46653" w:rsidRPr="00BC2C07" w14:paraId="100BB15A" w14:textId="77777777" w:rsidTr="00F9348A">
        <w:tc>
          <w:tcPr>
            <w:tcW w:w="735" w:type="dxa"/>
            <w:vMerge/>
            <w:shd w:val="clear" w:color="auto" w:fill="auto"/>
          </w:tcPr>
          <w:p w14:paraId="3384C80D" w14:textId="77777777" w:rsidR="00C46653" w:rsidRPr="00BC2C07" w:rsidRDefault="00C46653" w:rsidP="00C46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7FB6E45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53C214D9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7A6A31F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ECCB162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BDBD43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12AA2C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E175D7C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16A2F7E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1ACDF9E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BC2C07" w14:paraId="632C2DC9" w14:textId="77777777" w:rsidTr="00F9348A">
        <w:tc>
          <w:tcPr>
            <w:tcW w:w="735" w:type="dxa"/>
            <w:vMerge/>
            <w:shd w:val="clear" w:color="auto" w:fill="auto"/>
          </w:tcPr>
          <w:p w14:paraId="2B9F9467" w14:textId="77777777" w:rsidR="00C46653" w:rsidRPr="00BC2C07" w:rsidRDefault="00C46653" w:rsidP="00C46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40CEA91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1E8F8A87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3C22C52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B2B0002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BAC2BBC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16B16D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CA16C2E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BFE26C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5E2E8A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BC2C07" w14:paraId="5269EE2D" w14:textId="77777777" w:rsidTr="00F9348A">
        <w:tc>
          <w:tcPr>
            <w:tcW w:w="735" w:type="dxa"/>
            <w:vMerge/>
            <w:shd w:val="clear" w:color="auto" w:fill="auto"/>
          </w:tcPr>
          <w:p w14:paraId="30E56711" w14:textId="77777777" w:rsidR="00C46653" w:rsidRPr="00BC2C07" w:rsidRDefault="00C46653" w:rsidP="00C46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BAFB1FE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4E4C4DAA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04C5E47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CC9BCBB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25A4434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BF73285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59D190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C95276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36D47D7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BC2C07" w14:paraId="16923199" w14:textId="77777777" w:rsidTr="00F9348A">
        <w:tc>
          <w:tcPr>
            <w:tcW w:w="735" w:type="dxa"/>
            <w:vMerge/>
            <w:shd w:val="clear" w:color="auto" w:fill="auto"/>
          </w:tcPr>
          <w:p w14:paraId="44E323D7" w14:textId="77777777" w:rsidR="00C46653" w:rsidRPr="00BC2C07" w:rsidRDefault="00C46653" w:rsidP="00C46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8E2D3BC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10E1AAF7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88D23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FB5587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20CDF67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2E35792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6A35E46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645C01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A4B28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</w:tr>
      <w:tr w:rsidR="00C46653" w:rsidRPr="00BC2C07" w14:paraId="31470449" w14:textId="77777777" w:rsidTr="00F9348A">
        <w:tc>
          <w:tcPr>
            <w:tcW w:w="735" w:type="dxa"/>
            <w:vMerge w:val="restart"/>
            <w:shd w:val="clear" w:color="auto" w:fill="auto"/>
          </w:tcPr>
          <w:p w14:paraId="01857BEC" w14:textId="77777777" w:rsidR="00C46653" w:rsidRPr="00BC2C07" w:rsidRDefault="00C46653" w:rsidP="00430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151.</w:t>
            </w:r>
          </w:p>
        </w:tc>
        <w:tc>
          <w:tcPr>
            <w:tcW w:w="21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78EFCF31" w14:textId="40F0B646" w:rsidR="00C46653" w:rsidRPr="00BC2C07" w:rsidRDefault="00C46653" w:rsidP="00430FC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перехватывающей парковки в пос</w:t>
            </w:r>
            <w:r w:rsidR="00430FC8"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 w:rsidRPr="00BC2C07">
              <w:rPr>
                <w:rFonts w:ascii="Times New Roman" w:eastAsia="Times New Roman" w:hAnsi="Times New Roman" w:cs="Times New Roman"/>
                <w:sz w:val="24"/>
                <w:szCs w:val="24"/>
              </w:rPr>
              <w:t>лке Индустриальн</w:t>
            </w:r>
            <w:r w:rsidR="00430FC8"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городе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Краснодаре </w:t>
            </w:r>
            <w:r w:rsidRPr="00BC2C07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F95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2C07">
              <w:rPr>
                <w:rFonts w:ascii="Times New Roman" w:eastAsia="Times New Roman" w:hAnsi="Times New Roman" w:cs="Times New Roman"/>
                <w:sz w:val="24"/>
                <w:szCs w:val="24"/>
              </w:rPr>
              <w:t>500 машиномест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22EC8F6D" w14:textId="67D59E5B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ВСЕГО,</w:t>
            </w:r>
            <w:r w:rsidR="00F95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71AF1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E1814C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29E9C0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AF91383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06E5B3C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AEF40D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555BD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</w:tr>
      <w:tr w:rsidR="00C46653" w:rsidRPr="00BC2C07" w14:paraId="3A2B410A" w14:textId="77777777" w:rsidTr="00F9348A">
        <w:tc>
          <w:tcPr>
            <w:tcW w:w="735" w:type="dxa"/>
            <w:vMerge/>
            <w:shd w:val="clear" w:color="auto" w:fill="auto"/>
          </w:tcPr>
          <w:p w14:paraId="0C7C2915" w14:textId="77777777" w:rsidR="00C46653" w:rsidRPr="00BC2C07" w:rsidRDefault="00C46653" w:rsidP="00430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240C5D3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59F1F629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7D59D0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EB4F04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74306C0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66B35E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FBD8CA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7B8ADB3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EC9C0C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BC2C07" w14:paraId="23998C59" w14:textId="77777777" w:rsidTr="00F9348A">
        <w:tc>
          <w:tcPr>
            <w:tcW w:w="735" w:type="dxa"/>
            <w:vMerge/>
            <w:shd w:val="clear" w:color="auto" w:fill="auto"/>
          </w:tcPr>
          <w:p w14:paraId="286AFDD1" w14:textId="77777777" w:rsidR="00C46653" w:rsidRPr="00BC2C07" w:rsidRDefault="00C46653" w:rsidP="00430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B9804F5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0202F02B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C447D6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604A8A6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BC6B2DC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0C8717F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B6EB3B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6B04F6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AA12A0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BC2C07" w14:paraId="0AA25E74" w14:textId="77777777" w:rsidTr="00F9348A">
        <w:tc>
          <w:tcPr>
            <w:tcW w:w="735" w:type="dxa"/>
            <w:vMerge/>
            <w:shd w:val="clear" w:color="auto" w:fill="auto"/>
          </w:tcPr>
          <w:p w14:paraId="54A9EE80" w14:textId="77777777" w:rsidR="00C46653" w:rsidRPr="00BC2C07" w:rsidRDefault="00C46653" w:rsidP="00430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62F78DF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363CCAB8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539C82A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4C0CC80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3720ACB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14BB61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B654377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DA1429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4419E5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BC2C07" w14:paraId="13D5FC54" w14:textId="77777777" w:rsidTr="00F9348A">
        <w:tc>
          <w:tcPr>
            <w:tcW w:w="735" w:type="dxa"/>
            <w:vMerge/>
            <w:shd w:val="clear" w:color="auto" w:fill="auto"/>
          </w:tcPr>
          <w:p w14:paraId="120E5026" w14:textId="77777777" w:rsidR="00C46653" w:rsidRPr="00BC2C07" w:rsidRDefault="00C46653" w:rsidP="00430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A258AA2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1D4457F9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FAD3E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D60FCC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928CAA5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CF2E500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47E84C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A78766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21B16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</w:tr>
      <w:tr w:rsidR="00C46653" w:rsidRPr="00BC2C07" w14:paraId="0A001C55" w14:textId="77777777" w:rsidTr="00F9348A">
        <w:tc>
          <w:tcPr>
            <w:tcW w:w="735" w:type="dxa"/>
            <w:vMerge w:val="restart"/>
            <w:shd w:val="clear" w:color="auto" w:fill="auto"/>
          </w:tcPr>
          <w:p w14:paraId="133DD41F" w14:textId="77777777" w:rsidR="00C46653" w:rsidRPr="00BC2C07" w:rsidRDefault="00C46653" w:rsidP="00430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152.</w:t>
            </w:r>
          </w:p>
        </w:tc>
        <w:tc>
          <w:tcPr>
            <w:tcW w:w="21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45FF662E" w14:textId="4F15D20E" w:rsidR="00C46653" w:rsidRPr="00BC2C07" w:rsidRDefault="00C46653" w:rsidP="00430FC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перехватывающей парковки у</w:t>
            </w:r>
            <w:r w:rsidR="00F95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2C07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железнодорожной платформы «Агроном»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городе Краснодаре</w:t>
            </w:r>
            <w:r w:rsidRPr="00BC2C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</w:t>
            </w:r>
            <w:r w:rsidR="00F95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2C07">
              <w:rPr>
                <w:rFonts w:ascii="Times New Roman" w:eastAsia="Times New Roman" w:hAnsi="Times New Roman" w:cs="Times New Roman"/>
                <w:sz w:val="24"/>
                <w:szCs w:val="24"/>
              </w:rPr>
              <w:t>100 машиномест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71FFC009" w14:textId="0B6B0E1E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ВСЕГО,</w:t>
            </w:r>
            <w:r w:rsidR="00F95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7047D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FF42CEB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6BF06F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F3D3F3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16F468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AB1F8A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597DF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</w:tr>
      <w:tr w:rsidR="00C46653" w:rsidRPr="00BC2C07" w14:paraId="3918B86D" w14:textId="77777777" w:rsidTr="00F9348A">
        <w:tc>
          <w:tcPr>
            <w:tcW w:w="735" w:type="dxa"/>
            <w:vMerge/>
            <w:shd w:val="clear" w:color="auto" w:fill="auto"/>
          </w:tcPr>
          <w:p w14:paraId="414BA5F2" w14:textId="77777777" w:rsidR="00C46653" w:rsidRPr="00BC2C07" w:rsidRDefault="00C46653" w:rsidP="00430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E2A102E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7EBB7153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F77B54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C434138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B29FD59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E930D9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103D5DD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B3061BE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22836D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BC2C07" w14:paraId="51DC2381" w14:textId="77777777" w:rsidTr="00F9348A">
        <w:tc>
          <w:tcPr>
            <w:tcW w:w="735" w:type="dxa"/>
            <w:vMerge/>
            <w:shd w:val="clear" w:color="auto" w:fill="auto"/>
          </w:tcPr>
          <w:p w14:paraId="0468008C" w14:textId="77777777" w:rsidR="00C46653" w:rsidRPr="00BC2C07" w:rsidRDefault="00C46653" w:rsidP="00430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4E9B142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344205DF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3E80E22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730B30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0810C4D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C1B3FA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2234AA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4B5C76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2711A2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BC2C07" w14:paraId="46483A0C" w14:textId="77777777" w:rsidTr="00F9348A">
        <w:tc>
          <w:tcPr>
            <w:tcW w:w="735" w:type="dxa"/>
            <w:vMerge/>
            <w:shd w:val="clear" w:color="auto" w:fill="auto"/>
          </w:tcPr>
          <w:p w14:paraId="054AF9C9" w14:textId="77777777" w:rsidR="00C46653" w:rsidRPr="00BC2C07" w:rsidRDefault="00C46653" w:rsidP="00430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85D5968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203BA5E7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B584E75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C6B98A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3C8D792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B02E05F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66584E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9568039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820D63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BC2C07" w14:paraId="18562D27" w14:textId="77777777" w:rsidTr="00F9348A">
        <w:tc>
          <w:tcPr>
            <w:tcW w:w="735" w:type="dxa"/>
            <w:vMerge/>
            <w:shd w:val="clear" w:color="auto" w:fill="auto"/>
          </w:tcPr>
          <w:p w14:paraId="5BE7C935" w14:textId="77777777" w:rsidR="00C46653" w:rsidRPr="00BC2C07" w:rsidRDefault="00C46653" w:rsidP="00430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61ED0D7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473EB919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FCAA0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C1D2E19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7E43FB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02D849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305C22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4B689C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8DD7F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</w:tr>
      <w:tr w:rsidR="00C46653" w:rsidRPr="00BC2C07" w14:paraId="494F04C6" w14:textId="77777777" w:rsidTr="00F9348A">
        <w:tc>
          <w:tcPr>
            <w:tcW w:w="735" w:type="dxa"/>
            <w:vMerge w:val="restart"/>
            <w:shd w:val="clear" w:color="auto" w:fill="auto"/>
          </w:tcPr>
          <w:p w14:paraId="3D0EE6BE" w14:textId="77777777" w:rsidR="00C46653" w:rsidRPr="00BC2C07" w:rsidRDefault="00C46653" w:rsidP="00430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153.</w:t>
            </w:r>
          </w:p>
        </w:tc>
        <w:tc>
          <w:tcPr>
            <w:tcW w:w="21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7FB6DBFD" w14:textId="6E36330C" w:rsidR="00C46653" w:rsidRPr="00BC2C07" w:rsidRDefault="00C46653" w:rsidP="00F57EE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перехватывающей парковки в районе ЖК «Немецкая деревня»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городе Краснодаре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C2C07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F95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2C07">
              <w:rPr>
                <w:rFonts w:ascii="Times New Roman" w:eastAsia="Times New Roman" w:hAnsi="Times New Roman" w:cs="Times New Roman"/>
                <w:sz w:val="24"/>
                <w:szCs w:val="24"/>
              </w:rPr>
              <w:t>500 машиномест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2522785D" w14:textId="39282245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ВСЕГО,</w:t>
            </w:r>
            <w:r w:rsidR="00F95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06093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035CA9C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AA8907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57C0E2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8F9B4E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045ED41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BC270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</w:tr>
      <w:tr w:rsidR="00C46653" w:rsidRPr="00BC2C07" w14:paraId="26C0964A" w14:textId="77777777" w:rsidTr="00F9348A">
        <w:tc>
          <w:tcPr>
            <w:tcW w:w="735" w:type="dxa"/>
            <w:vMerge/>
            <w:shd w:val="clear" w:color="auto" w:fill="auto"/>
          </w:tcPr>
          <w:p w14:paraId="777701B5" w14:textId="77777777" w:rsidR="00C46653" w:rsidRPr="00BC2C07" w:rsidRDefault="00C46653" w:rsidP="00C46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B897E88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54C7F1F5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9A39F2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ADA8A4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2B9078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7520CDB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1C40F6A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9037E4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CBCEC42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BC2C07" w14:paraId="61649DDD" w14:textId="77777777" w:rsidTr="00F9348A">
        <w:tc>
          <w:tcPr>
            <w:tcW w:w="735" w:type="dxa"/>
            <w:vMerge/>
            <w:shd w:val="clear" w:color="auto" w:fill="auto"/>
          </w:tcPr>
          <w:p w14:paraId="45526787" w14:textId="77777777" w:rsidR="00C46653" w:rsidRPr="00BC2C07" w:rsidRDefault="00C46653" w:rsidP="00C46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55A8D4C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7DEB5B9F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926D9BF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27C5F4E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613B42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52B19A3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18340B4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5625F6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FB2FC7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BC2C07" w14:paraId="4B8EB523" w14:textId="77777777" w:rsidTr="00F9348A">
        <w:tc>
          <w:tcPr>
            <w:tcW w:w="735" w:type="dxa"/>
            <w:vMerge/>
            <w:shd w:val="clear" w:color="auto" w:fill="auto"/>
          </w:tcPr>
          <w:p w14:paraId="6C090671" w14:textId="77777777" w:rsidR="00C46653" w:rsidRPr="00BC2C07" w:rsidRDefault="00C46653" w:rsidP="00C46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149111E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5B226D4F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2C85F7E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C043EE9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9EE5E30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A046DB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CB1D4B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2FA900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734E45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BC2C07" w14:paraId="294897D7" w14:textId="77777777" w:rsidTr="00F9348A">
        <w:tc>
          <w:tcPr>
            <w:tcW w:w="735" w:type="dxa"/>
            <w:vMerge/>
            <w:shd w:val="clear" w:color="auto" w:fill="auto"/>
          </w:tcPr>
          <w:p w14:paraId="3CC7D429" w14:textId="77777777" w:rsidR="00C46653" w:rsidRPr="00BC2C07" w:rsidRDefault="00C46653" w:rsidP="00C46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922F791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2D806B3D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EDCC7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3887B10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E5D433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0A9BFF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B0F35AA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18AA528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EC6AB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</w:tr>
      <w:tr w:rsidR="00C46653" w:rsidRPr="00BC2C07" w14:paraId="38AA27A7" w14:textId="77777777" w:rsidTr="00F9348A">
        <w:tc>
          <w:tcPr>
            <w:tcW w:w="735" w:type="dxa"/>
            <w:vMerge w:val="restart"/>
            <w:shd w:val="clear" w:color="auto" w:fill="auto"/>
          </w:tcPr>
          <w:p w14:paraId="60F5E78C" w14:textId="77777777" w:rsidR="00C46653" w:rsidRPr="00BC2C07" w:rsidRDefault="00C46653" w:rsidP="00F57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154.</w:t>
            </w:r>
          </w:p>
        </w:tc>
        <w:tc>
          <w:tcPr>
            <w:tcW w:w="21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54C0DAE5" w14:textId="77777777" w:rsidR="00C46653" w:rsidRPr="00BC2C07" w:rsidRDefault="00C46653" w:rsidP="00F57EE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перехватывающей парковки у железнодорожной платформы «Лорис»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городе Краснодаре</w:t>
            </w:r>
            <w:r w:rsidRPr="00BC2C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100 машиномест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059A78C2" w14:textId="421F660D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ВСЕГО,</w:t>
            </w:r>
            <w:r w:rsidR="00F95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75DBB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738BB4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CC337C7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3FC0C2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0D2A8CB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CA2572D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7349C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</w:tr>
      <w:tr w:rsidR="00C46653" w:rsidRPr="00BC2C07" w14:paraId="7179CBA8" w14:textId="77777777" w:rsidTr="00F9348A">
        <w:tc>
          <w:tcPr>
            <w:tcW w:w="735" w:type="dxa"/>
            <w:vMerge/>
            <w:shd w:val="clear" w:color="auto" w:fill="auto"/>
          </w:tcPr>
          <w:p w14:paraId="72C0097B" w14:textId="77777777" w:rsidR="00C46653" w:rsidRPr="00BC2C07" w:rsidRDefault="00C46653" w:rsidP="00F57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C38AF64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35AD64F9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076F89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04EB4C2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795616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E85B25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FD430D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A0234CB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1B03F50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BC2C07" w14:paraId="2B20254C" w14:textId="77777777" w:rsidTr="00F9348A">
        <w:tc>
          <w:tcPr>
            <w:tcW w:w="735" w:type="dxa"/>
            <w:vMerge/>
            <w:shd w:val="clear" w:color="auto" w:fill="auto"/>
          </w:tcPr>
          <w:p w14:paraId="6886E5F0" w14:textId="77777777" w:rsidR="00C46653" w:rsidRPr="00BC2C07" w:rsidRDefault="00C46653" w:rsidP="00F57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A301669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41D8750A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0ED1A2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8CF4E3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99B9BC7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1B41009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3D814F2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A83C24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17FBB5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BC2C07" w14:paraId="6F357F5B" w14:textId="77777777" w:rsidTr="00F9348A">
        <w:tc>
          <w:tcPr>
            <w:tcW w:w="735" w:type="dxa"/>
            <w:vMerge/>
            <w:shd w:val="clear" w:color="auto" w:fill="auto"/>
          </w:tcPr>
          <w:p w14:paraId="0B43A696" w14:textId="77777777" w:rsidR="00C46653" w:rsidRPr="00BC2C07" w:rsidRDefault="00C46653" w:rsidP="00F57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D5A7107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51AEFDA5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145968E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ADA9D8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259784C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68B143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650CEB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AD41FA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8C8ECEA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BC2C07" w14:paraId="0AAF2D03" w14:textId="77777777" w:rsidTr="00F9348A">
        <w:tc>
          <w:tcPr>
            <w:tcW w:w="735" w:type="dxa"/>
            <w:vMerge/>
            <w:shd w:val="clear" w:color="auto" w:fill="auto"/>
          </w:tcPr>
          <w:p w14:paraId="7263C8A8" w14:textId="77777777" w:rsidR="00C46653" w:rsidRPr="00BC2C07" w:rsidRDefault="00C46653" w:rsidP="00F57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915C5F2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5357CAED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0C33B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01EA62C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2D9A380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624437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DF95E0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856614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9E47B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</w:tr>
      <w:tr w:rsidR="00C46653" w:rsidRPr="00BC2C07" w14:paraId="38114C51" w14:textId="77777777" w:rsidTr="00F9348A">
        <w:tc>
          <w:tcPr>
            <w:tcW w:w="735" w:type="dxa"/>
            <w:vMerge w:val="restart"/>
            <w:shd w:val="clear" w:color="auto" w:fill="auto"/>
          </w:tcPr>
          <w:p w14:paraId="7D5E75E5" w14:textId="77777777" w:rsidR="00C46653" w:rsidRPr="00BC2C07" w:rsidRDefault="00C46653" w:rsidP="00F57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155.</w:t>
            </w:r>
          </w:p>
        </w:tc>
        <w:tc>
          <w:tcPr>
            <w:tcW w:w="21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2BDDE008" w14:textId="77777777" w:rsidR="00C46653" w:rsidRPr="00BC2C07" w:rsidRDefault="00C46653" w:rsidP="00F57EE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перехватывающей парковки у железнодорожной платформы «122 км»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городе Краснодаре</w:t>
            </w:r>
            <w:r w:rsidRPr="00BC2C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100 машиномест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79E866E6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07725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A7AE5D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0D92383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53450DB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30E8320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EC94ADA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95A13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</w:tr>
      <w:tr w:rsidR="00C46653" w:rsidRPr="00BC2C07" w14:paraId="4C218F62" w14:textId="77777777" w:rsidTr="00F9348A">
        <w:tc>
          <w:tcPr>
            <w:tcW w:w="735" w:type="dxa"/>
            <w:vMerge/>
            <w:shd w:val="clear" w:color="auto" w:fill="auto"/>
          </w:tcPr>
          <w:p w14:paraId="0AA988DC" w14:textId="77777777" w:rsidR="00C46653" w:rsidRPr="00BC2C07" w:rsidRDefault="00C46653" w:rsidP="00C46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4F413B3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42A48136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FDBD86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05C8D68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9A98C72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7DDE10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BCCDD3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30F277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D29EC4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BC2C07" w14:paraId="0222ADD1" w14:textId="77777777" w:rsidTr="00F9348A">
        <w:tc>
          <w:tcPr>
            <w:tcW w:w="735" w:type="dxa"/>
            <w:vMerge/>
            <w:shd w:val="clear" w:color="auto" w:fill="auto"/>
          </w:tcPr>
          <w:p w14:paraId="3E8675B3" w14:textId="77777777" w:rsidR="00C46653" w:rsidRPr="00BC2C07" w:rsidRDefault="00C46653" w:rsidP="00C46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75E185D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7FD9746F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54BF8F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245A6E4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5205FC7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074529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F51700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80446D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CDD2F3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BC2C07" w14:paraId="1550EB42" w14:textId="77777777" w:rsidTr="00F9348A">
        <w:tc>
          <w:tcPr>
            <w:tcW w:w="735" w:type="dxa"/>
            <w:vMerge/>
            <w:shd w:val="clear" w:color="auto" w:fill="auto"/>
          </w:tcPr>
          <w:p w14:paraId="0772CFDF" w14:textId="77777777" w:rsidR="00C46653" w:rsidRPr="00BC2C07" w:rsidRDefault="00C46653" w:rsidP="00C46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A9D402E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5DB40EF3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AE608F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BB3773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4B0707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5595FA0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B64CED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CB1E4BC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A0C275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BC2C07" w14:paraId="7C2BAA34" w14:textId="77777777" w:rsidTr="00F9348A">
        <w:tc>
          <w:tcPr>
            <w:tcW w:w="735" w:type="dxa"/>
            <w:vMerge/>
            <w:shd w:val="clear" w:color="auto" w:fill="auto"/>
          </w:tcPr>
          <w:p w14:paraId="5C5DF3E7" w14:textId="77777777" w:rsidR="00C46653" w:rsidRPr="00BC2C07" w:rsidRDefault="00C46653" w:rsidP="00C46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B62D636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39C0A1AC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704F9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5694DB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996B94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C0D453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9E3989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B121E40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F6328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</w:tr>
      <w:tr w:rsidR="00C46653" w:rsidRPr="00BC2C07" w14:paraId="54CEB4D2" w14:textId="77777777" w:rsidTr="00F9348A">
        <w:tc>
          <w:tcPr>
            <w:tcW w:w="735" w:type="dxa"/>
            <w:vMerge w:val="restart"/>
            <w:shd w:val="clear" w:color="auto" w:fill="auto"/>
          </w:tcPr>
          <w:p w14:paraId="322D8155" w14:textId="77777777" w:rsidR="00C46653" w:rsidRPr="00BC2C07" w:rsidRDefault="00C46653" w:rsidP="00F57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156.</w:t>
            </w:r>
          </w:p>
        </w:tc>
        <w:tc>
          <w:tcPr>
            <w:tcW w:w="21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16C757D9" w14:textId="77777777" w:rsidR="00C46653" w:rsidRPr="00BC2C07" w:rsidRDefault="0066095E" w:rsidP="00F57EE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перехватывающей парковки у железн</w:t>
            </w:r>
            <w:r w:rsidR="00F57EE5">
              <w:rPr>
                <w:rFonts w:ascii="Times New Roman" w:eastAsia="Times New Roman" w:hAnsi="Times New Roman" w:cs="Times New Roman"/>
                <w:sz w:val="24"/>
                <w:szCs w:val="24"/>
              </w:rPr>
              <w:t>одорожной станции «</w:t>
            </w:r>
            <w:proofErr w:type="spellStart"/>
            <w:r w:rsidR="00F57EE5">
              <w:rPr>
                <w:rFonts w:ascii="Times New Roman" w:eastAsia="Times New Roman" w:hAnsi="Times New Roman" w:cs="Times New Roman"/>
                <w:sz w:val="24"/>
                <w:szCs w:val="24"/>
              </w:rPr>
              <w:t>Васюринская</w:t>
            </w:r>
            <w:proofErr w:type="spellEnd"/>
            <w:r w:rsidR="00F57EE5"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</w:t>
            </w:r>
            <w:r w:rsidR="00F57E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льное образование Динской район на 100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машиномест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7881DB9F" w14:textId="53020C0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ВСЕГО,</w:t>
            </w:r>
            <w:r w:rsidR="00F95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36105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03DB2D7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A02BA85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5BA670C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0FEBF5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DC037A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E2141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</w:tr>
      <w:tr w:rsidR="00C46653" w:rsidRPr="00BC2C07" w14:paraId="7E46AE7A" w14:textId="77777777" w:rsidTr="00F9348A">
        <w:tc>
          <w:tcPr>
            <w:tcW w:w="735" w:type="dxa"/>
            <w:vMerge/>
            <w:shd w:val="clear" w:color="auto" w:fill="auto"/>
          </w:tcPr>
          <w:p w14:paraId="18FBC005" w14:textId="77777777" w:rsidR="00C46653" w:rsidRPr="00BC2C07" w:rsidRDefault="00C46653" w:rsidP="00F57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D025098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2CDA835A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5EDED02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3AA5359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4C4D34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3AB5DC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5F76F7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663A47E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7AA608D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BC2C07" w14:paraId="2AA99F2A" w14:textId="77777777" w:rsidTr="00F9348A">
        <w:tc>
          <w:tcPr>
            <w:tcW w:w="735" w:type="dxa"/>
            <w:vMerge/>
            <w:shd w:val="clear" w:color="auto" w:fill="auto"/>
          </w:tcPr>
          <w:p w14:paraId="78A0736E" w14:textId="77777777" w:rsidR="00C46653" w:rsidRPr="00BC2C07" w:rsidRDefault="00C46653" w:rsidP="00F57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E793F91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4C887A36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C54FF9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99BB93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BDF87B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F246C0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D90F2D7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CC0F9B3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380878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BC2C07" w14:paraId="0AC02D39" w14:textId="77777777" w:rsidTr="00F9348A">
        <w:tc>
          <w:tcPr>
            <w:tcW w:w="735" w:type="dxa"/>
            <w:vMerge/>
            <w:shd w:val="clear" w:color="auto" w:fill="auto"/>
          </w:tcPr>
          <w:p w14:paraId="484BD13E" w14:textId="77777777" w:rsidR="00C46653" w:rsidRPr="00BC2C07" w:rsidRDefault="00C46653" w:rsidP="00F57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FA72033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98B14D9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7ABBE3F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AE4291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23C79AF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151394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9CE8E9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A00BD0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F1E3E1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BC2C07" w14:paraId="6A880DE2" w14:textId="77777777" w:rsidTr="00F9348A">
        <w:tc>
          <w:tcPr>
            <w:tcW w:w="735" w:type="dxa"/>
            <w:vMerge/>
            <w:shd w:val="clear" w:color="auto" w:fill="auto"/>
          </w:tcPr>
          <w:p w14:paraId="09938833" w14:textId="77777777" w:rsidR="00C46653" w:rsidRPr="00BC2C07" w:rsidRDefault="00C46653" w:rsidP="00F57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BDCD19C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16239A4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A3F0B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614325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59941F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0942D25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94D403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963C52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50FB2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</w:tr>
      <w:tr w:rsidR="00C46653" w:rsidRPr="00BC2C07" w14:paraId="099B5C12" w14:textId="77777777" w:rsidTr="00F9348A">
        <w:tc>
          <w:tcPr>
            <w:tcW w:w="735" w:type="dxa"/>
            <w:vMerge w:val="restart"/>
            <w:shd w:val="clear" w:color="auto" w:fill="auto"/>
          </w:tcPr>
          <w:p w14:paraId="0089785D" w14:textId="77777777" w:rsidR="00C46653" w:rsidRPr="00BC2C07" w:rsidRDefault="00C46653" w:rsidP="00F57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157.</w:t>
            </w:r>
          </w:p>
        </w:tc>
        <w:tc>
          <w:tcPr>
            <w:tcW w:w="21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34DB326C" w14:textId="77777777" w:rsidR="00C46653" w:rsidRPr="00BC2C07" w:rsidRDefault="00C46653" w:rsidP="00F57EE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перехватывающей парковки у железнодорожной платформы «</w:t>
            </w:r>
            <w:proofErr w:type="spellStart"/>
            <w:r w:rsidRPr="00BC2C07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Витаминкомбинат</w:t>
            </w:r>
            <w:proofErr w:type="spellEnd"/>
            <w:r w:rsidRPr="00BC2C0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городе Краснодаре</w:t>
            </w:r>
            <w:r w:rsidRPr="00BC2C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300 машиномест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582A1A46" w14:textId="266F70FC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ВСЕГО,</w:t>
            </w:r>
            <w:r w:rsidR="00F95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EC7E1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D87002C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1E4E02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A37B25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B7FACF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1D8BCD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8FE95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</w:tr>
      <w:tr w:rsidR="00C46653" w:rsidRPr="00BC2C07" w14:paraId="41F9D477" w14:textId="77777777" w:rsidTr="00F9348A">
        <w:tc>
          <w:tcPr>
            <w:tcW w:w="735" w:type="dxa"/>
            <w:vMerge/>
            <w:shd w:val="clear" w:color="auto" w:fill="auto"/>
          </w:tcPr>
          <w:p w14:paraId="2827CC06" w14:textId="77777777" w:rsidR="00C46653" w:rsidRPr="00BC2C07" w:rsidRDefault="00C46653" w:rsidP="00C46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9CABF79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12204EC4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7A6574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E931271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B376A44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F49E3A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66E3BA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C3B0315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EF1EC10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BC2C07" w14:paraId="508FF68A" w14:textId="77777777" w:rsidTr="00F9348A">
        <w:tc>
          <w:tcPr>
            <w:tcW w:w="735" w:type="dxa"/>
            <w:vMerge/>
            <w:shd w:val="clear" w:color="auto" w:fill="auto"/>
          </w:tcPr>
          <w:p w14:paraId="2858AAFB" w14:textId="77777777" w:rsidR="00C46653" w:rsidRPr="00BC2C07" w:rsidRDefault="00C46653" w:rsidP="00C46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CA4192D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E66C3D0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72F520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032C27E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5C049D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329AE4A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11009A6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F4F0B0F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6680B8D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BC2C07" w14:paraId="06AD59A0" w14:textId="77777777" w:rsidTr="00F9348A">
        <w:tc>
          <w:tcPr>
            <w:tcW w:w="735" w:type="dxa"/>
            <w:vMerge/>
            <w:shd w:val="clear" w:color="auto" w:fill="auto"/>
          </w:tcPr>
          <w:p w14:paraId="3DF1EF90" w14:textId="77777777" w:rsidR="00C46653" w:rsidRPr="00BC2C07" w:rsidRDefault="00C46653" w:rsidP="00C46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5804294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2486E462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F45B6A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A63ED36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6902C8D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09E155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1657FC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3A6425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920B42F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BC2C07" w14:paraId="5216B0EC" w14:textId="77777777" w:rsidTr="00F9348A">
        <w:tc>
          <w:tcPr>
            <w:tcW w:w="735" w:type="dxa"/>
            <w:vMerge/>
            <w:shd w:val="clear" w:color="auto" w:fill="auto"/>
          </w:tcPr>
          <w:p w14:paraId="43540DD7" w14:textId="77777777" w:rsidR="00C46653" w:rsidRPr="00BC2C07" w:rsidRDefault="00C46653" w:rsidP="00C46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AA3CC39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48DE5563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E9707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77495C6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EA2A98B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14F0074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D13C81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0AFCF2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6D92F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</w:tr>
      <w:tr w:rsidR="00C46653" w:rsidRPr="00BC2C07" w14:paraId="5B624DE1" w14:textId="77777777" w:rsidTr="00F9348A">
        <w:tc>
          <w:tcPr>
            <w:tcW w:w="735" w:type="dxa"/>
            <w:vMerge w:val="restart"/>
            <w:shd w:val="clear" w:color="auto" w:fill="auto"/>
          </w:tcPr>
          <w:p w14:paraId="4B8E2733" w14:textId="77777777" w:rsidR="00C46653" w:rsidRPr="00BC2C07" w:rsidRDefault="00C46653" w:rsidP="00F57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158.</w:t>
            </w:r>
          </w:p>
        </w:tc>
        <w:tc>
          <w:tcPr>
            <w:tcW w:w="21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59F614D6" w14:textId="21CF4F3F" w:rsidR="00C46653" w:rsidRPr="00DE5434" w:rsidRDefault="00C46653" w:rsidP="00162D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C07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перехватывающей парковки у железнодорожной станции «Красная Площадь»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E5434">
              <w:rPr>
                <w:rFonts w:ascii="Times New Roman" w:eastAsia="Times New Roman" w:hAnsi="Times New Roman" w:cs="Times New Roman"/>
                <w:sz w:val="24"/>
                <w:szCs w:val="24"/>
              </w:rPr>
              <w:t>в горо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 Краснодаре</w:t>
            </w:r>
            <w:r w:rsidR="00F95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2C07">
              <w:rPr>
                <w:rFonts w:ascii="Times New Roman" w:eastAsia="Times New Roman" w:hAnsi="Times New Roman" w:cs="Times New Roman"/>
                <w:sz w:val="24"/>
                <w:szCs w:val="24"/>
              </w:rPr>
              <w:t>на 300 машиномест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508A4875" w14:textId="7A8DF091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ВСЕГО,</w:t>
            </w:r>
            <w:r w:rsidR="00F95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A8DDD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3F13D91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D394D4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0168D9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92032E2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34CF113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9522D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</w:tr>
      <w:tr w:rsidR="00C46653" w:rsidRPr="00BC2C07" w14:paraId="26F567CE" w14:textId="77777777" w:rsidTr="00F9348A">
        <w:tc>
          <w:tcPr>
            <w:tcW w:w="735" w:type="dxa"/>
            <w:vMerge/>
            <w:shd w:val="clear" w:color="auto" w:fill="auto"/>
          </w:tcPr>
          <w:p w14:paraId="6552A028" w14:textId="77777777" w:rsidR="00C46653" w:rsidRPr="00BC2C07" w:rsidRDefault="00C46653" w:rsidP="00F57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DD6FC31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2B95BF97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E3CAE4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EB47CB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2E3514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B6FD56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2218125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643370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1161375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BC2C07" w14:paraId="43008DD9" w14:textId="77777777" w:rsidTr="00F9348A">
        <w:tc>
          <w:tcPr>
            <w:tcW w:w="735" w:type="dxa"/>
            <w:vMerge/>
            <w:shd w:val="clear" w:color="auto" w:fill="auto"/>
          </w:tcPr>
          <w:p w14:paraId="2F9C0209" w14:textId="77777777" w:rsidR="00C46653" w:rsidRPr="00BC2C07" w:rsidRDefault="00C46653" w:rsidP="00F57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F06CF97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13568FCD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D76AEF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52E4D42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C56AF53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90CE88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5006E8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325C168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79856E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BC2C07" w14:paraId="1B65FF51" w14:textId="77777777" w:rsidTr="00F9348A">
        <w:tc>
          <w:tcPr>
            <w:tcW w:w="735" w:type="dxa"/>
            <w:vMerge/>
            <w:shd w:val="clear" w:color="auto" w:fill="auto"/>
          </w:tcPr>
          <w:p w14:paraId="074EA337" w14:textId="77777777" w:rsidR="00C46653" w:rsidRPr="00BC2C07" w:rsidRDefault="00C46653" w:rsidP="00F57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ED81F3D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74335214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E0D142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EC8C4E5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73638AC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628C9CC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5D24A23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72EEF0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7455F4D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BC2C07" w14:paraId="228E3E29" w14:textId="77777777" w:rsidTr="00F9348A">
        <w:tc>
          <w:tcPr>
            <w:tcW w:w="735" w:type="dxa"/>
            <w:vMerge/>
            <w:shd w:val="clear" w:color="auto" w:fill="auto"/>
          </w:tcPr>
          <w:p w14:paraId="330080F2" w14:textId="77777777" w:rsidR="00C46653" w:rsidRPr="00BC2C07" w:rsidRDefault="00C46653" w:rsidP="00F57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55F986F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2F67AFF8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6882C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C32D9F9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5E10512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48C2E53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0D9F521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9DB7B3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D1729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</w:tr>
      <w:tr w:rsidR="00C46653" w:rsidRPr="00BC2C07" w14:paraId="77521AC4" w14:textId="77777777" w:rsidTr="00F9348A">
        <w:tc>
          <w:tcPr>
            <w:tcW w:w="735" w:type="dxa"/>
            <w:vMerge w:val="restart"/>
            <w:shd w:val="clear" w:color="auto" w:fill="auto"/>
          </w:tcPr>
          <w:p w14:paraId="45F38290" w14:textId="77777777" w:rsidR="00C46653" w:rsidRPr="00BC2C07" w:rsidRDefault="00C46653" w:rsidP="00F57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159.</w:t>
            </w:r>
          </w:p>
        </w:tc>
        <w:tc>
          <w:tcPr>
            <w:tcW w:w="21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29E495B9" w14:textId="13D3D1D1" w:rsidR="00C46653" w:rsidRPr="00BC2C07" w:rsidRDefault="00C46653" w:rsidP="00F57EE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перехватывающей парковки у железнодорожной станции «Динская»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муниципальное образование Динской район</w:t>
            </w:r>
            <w:r w:rsidRPr="00BC2C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</w:t>
            </w:r>
            <w:r w:rsidR="00F95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2C07">
              <w:rPr>
                <w:rFonts w:ascii="Times New Roman" w:eastAsia="Times New Roman" w:hAnsi="Times New Roman" w:cs="Times New Roman"/>
                <w:sz w:val="24"/>
                <w:szCs w:val="24"/>
              </w:rPr>
              <w:t>300 машиномест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415091A7" w14:textId="0B758A5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ВСЕГО,</w:t>
            </w:r>
            <w:r w:rsidR="00F95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09D64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D2EA7C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57A52C4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0C5FA20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6197E0F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05D686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39AAF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</w:tr>
      <w:tr w:rsidR="00C46653" w:rsidRPr="00BC2C07" w14:paraId="5431E3B3" w14:textId="77777777" w:rsidTr="00F9348A">
        <w:tc>
          <w:tcPr>
            <w:tcW w:w="735" w:type="dxa"/>
            <w:vMerge/>
            <w:shd w:val="clear" w:color="auto" w:fill="auto"/>
          </w:tcPr>
          <w:p w14:paraId="23D9C053" w14:textId="77777777" w:rsidR="00C46653" w:rsidRPr="00BC2C07" w:rsidRDefault="00C46653" w:rsidP="00F57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3B3F203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59585054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C0E8E71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7B5C6B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9546C5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C8BB80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CDDF5E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0FEBFAA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0BB52A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BC2C07" w14:paraId="1818F5A1" w14:textId="77777777" w:rsidTr="00F9348A">
        <w:tc>
          <w:tcPr>
            <w:tcW w:w="735" w:type="dxa"/>
            <w:vMerge/>
            <w:shd w:val="clear" w:color="auto" w:fill="auto"/>
          </w:tcPr>
          <w:p w14:paraId="18F922E5" w14:textId="77777777" w:rsidR="00C46653" w:rsidRPr="00BC2C07" w:rsidRDefault="00C46653" w:rsidP="00F57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8BC6F01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5FFB3B99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2A4C4D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BDF925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0BCBC0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39426EB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A5D89D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73F7AB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F1460B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BC2C07" w14:paraId="22ADBE47" w14:textId="77777777" w:rsidTr="00F9348A">
        <w:tc>
          <w:tcPr>
            <w:tcW w:w="735" w:type="dxa"/>
            <w:vMerge/>
            <w:shd w:val="clear" w:color="auto" w:fill="auto"/>
          </w:tcPr>
          <w:p w14:paraId="1093EEF8" w14:textId="77777777" w:rsidR="00C46653" w:rsidRPr="00BC2C07" w:rsidRDefault="00C46653" w:rsidP="00F57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6434C87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2EDBA5DE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7712C9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2187A64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01C3235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BEF9F7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D8842FD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7E979D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8B2241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BC2C07" w14:paraId="713F00F2" w14:textId="77777777" w:rsidTr="00F9348A">
        <w:tc>
          <w:tcPr>
            <w:tcW w:w="735" w:type="dxa"/>
            <w:vMerge/>
            <w:shd w:val="clear" w:color="auto" w:fill="auto"/>
          </w:tcPr>
          <w:p w14:paraId="7E697923" w14:textId="77777777" w:rsidR="00C46653" w:rsidRPr="00BC2C07" w:rsidRDefault="00C46653" w:rsidP="00F57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F5941A1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0E379888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3411F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460013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A7DD37C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271C2D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70EC47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251211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311CE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</w:tr>
      <w:tr w:rsidR="00C46653" w:rsidRPr="00BC2C07" w14:paraId="10A6D153" w14:textId="77777777" w:rsidTr="00F9348A">
        <w:tc>
          <w:tcPr>
            <w:tcW w:w="735" w:type="dxa"/>
            <w:vMerge w:val="restart"/>
            <w:shd w:val="clear" w:color="auto" w:fill="auto"/>
          </w:tcPr>
          <w:p w14:paraId="19144086" w14:textId="77777777" w:rsidR="00C46653" w:rsidRPr="00BC2C07" w:rsidRDefault="00875200" w:rsidP="00F57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160.</w:t>
            </w:r>
          </w:p>
        </w:tc>
        <w:tc>
          <w:tcPr>
            <w:tcW w:w="21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38FC0ADB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перехватывающей парковки у железнодорожной станции «Северская»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муниципальное образование Северский район</w:t>
            </w:r>
            <w:r w:rsidRPr="00BC2C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300 машиномест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3839338C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B6059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2BEBAE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FD58A3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63E4AAC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C359B6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75581EB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5F64E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</w:tr>
      <w:tr w:rsidR="00C46653" w:rsidRPr="00BC2C07" w14:paraId="15A2C717" w14:textId="77777777" w:rsidTr="00F9348A">
        <w:tc>
          <w:tcPr>
            <w:tcW w:w="735" w:type="dxa"/>
            <w:vMerge/>
            <w:shd w:val="clear" w:color="auto" w:fill="auto"/>
          </w:tcPr>
          <w:p w14:paraId="6AB91F76" w14:textId="77777777" w:rsidR="00C46653" w:rsidRPr="00BC2C07" w:rsidRDefault="00C46653" w:rsidP="00C46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AF8E88D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19FE5EA3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815EE4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223C33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6C5588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71A168E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DFF863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148CDA6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106316B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BC2C07" w14:paraId="40FDA4B7" w14:textId="77777777" w:rsidTr="00F9348A">
        <w:tc>
          <w:tcPr>
            <w:tcW w:w="735" w:type="dxa"/>
            <w:vMerge/>
            <w:shd w:val="clear" w:color="auto" w:fill="auto"/>
          </w:tcPr>
          <w:p w14:paraId="20BC8284" w14:textId="77777777" w:rsidR="00C46653" w:rsidRPr="00BC2C07" w:rsidRDefault="00C46653" w:rsidP="00C46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AE7CE87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29EB034F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7EAC7B0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FB8A8C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FEEE03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FD91B3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CB6B19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D8990A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E73F151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BC2C07" w14:paraId="258BFC2D" w14:textId="77777777" w:rsidTr="00F9348A">
        <w:tc>
          <w:tcPr>
            <w:tcW w:w="735" w:type="dxa"/>
            <w:vMerge/>
            <w:shd w:val="clear" w:color="auto" w:fill="auto"/>
          </w:tcPr>
          <w:p w14:paraId="5DA4D6B9" w14:textId="77777777" w:rsidR="00C46653" w:rsidRPr="00BC2C07" w:rsidRDefault="00C46653" w:rsidP="00C46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7CE53AC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16CA681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03C8579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CD927EE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1DDBF69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04F2D6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FE4F7D3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E042BB3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10D47E4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BC2C07" w14:paraId="29E619A0" w14:textId="77777777" w:rsidTr="00F9348A">
        <w:tc>
          <w:tcPr>
            <w:tcW w:w="735" w:type="dxa"/>
            <w:vMerge/>
            <w:shd w:val="clear" w:color="auto" w:fill="auto"/>
          </w:tcPr>
          <w:p w14:paraId="0656180D" w14:textId="77777777" w:rsidR="00C46653" w:rsidRPr="00BC2C07" w:rsidRDefault="00C46653" w:rsidP="00C46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FE56C10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0F6F6447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6AFB1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16EE01B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985E99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171F7E9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C4087E0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2A97B50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C64DD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</w:tr>
      <w:tr w:rsidR="00C46653" w:rsidRPr="00BC2C07" w14:paraId="647955DD" w14:textId="77777777" w:rsidTr="00F9348A">
        <w:tc>
          <w:tcPr>
            <w:tcW w:w="735" w:type="dxa"/>
            <w:vMerge w:val="restart"/>
            <w:shd w:val="clear" w:color="auto" w:fill="auto"/>
          </w:tcPr>
          <w:p w14:paraId="7B71D076" w14:textId="77777777" w:rsidR="00C46653" w:rsidRPr="00BC2C07" w:rsidRDefault="00C46653" w:rsidP="00F57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752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585727B1" w14:textId="02D96C56" w:rsidR="00C46653" w:rsidRPr="00BC2C07" w:rsidRDefault="00C46653" w:rsidP="00F57EE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перехватывающей </w:t>
            </w:r>
            <w:r w:rsidRPr="00BC2C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парковки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Новознаменский</w:t>
            </w:r>
            <w:proofErr w:type="spellEnd"/>
            <w:r w:rsidRPr="00BC2C0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городе Краснодаре</w:t>
            </w:r>
            <w:r w:rsidR="00F57E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2C07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F95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2C07">
              <w:rPr>
                <w:rFonts w:ascii="Times New Roman" w:eastAsia="Times New Roman" w:hAnsi="Times New Roman" w:cs="Times New Roman"/>
                <w:sz w:val="24"/>
                <w:szCs w:val="24"/>
              </w:rPr>
              <w:t>100 машиномест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229A8FA3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52DFE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423194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74DF78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2ADDD3A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30CE3B9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88E82D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FFA7C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</w:tr>
      <w:tr w:rsidR="00C46653" w:rsidRPr="00BC2C07" w14:paraId="12F0CE13" w14:textId="77777777" w:rsidTr="00F9348A">
        <w:tc>
          <w:tcPr>
            <w:tcW w:w="735" w:type="dxa"/>
            <w:vMerge/>
            <w:shd w:val="clear" w:color="auto" w:fill="auto"/>
          </w:tcPr>
          <w:p w14:paraId="1DDFF1EE" w14:textId="77777777" w:rsidR="00C46653" w:rsidRPr="00BC2C07" w:rsidRDefault="00C46653" w:rsidP="00F57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350E77E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41CD90CF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392C58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A66E8F6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03F9AA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8DAF7E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E927295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4270A1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E7BAA9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BC2C07" w14:paraId="36799A24" w14:textId="77777777" w:rsidTr="00F9348A">
        <w:tc>
          <w:tcPr>
            <w:tcW w:w="735" w:type="dxa"/>
            <w:vMerge/>
            <w:shd w:val="clear" w:color="auto" w:fill="auto"/>
          </w:tcPr>
          <w:p w14:paraId="3B1E58DD" w14:textId="77777777" w:rsidR="00C46653" w:rsidRPr="00BC2C07" w:rsidRDefault="00C46653" w:rsidP="00F57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643E556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45C1DFEB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B825BE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8CCF06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EF13AF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D32019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0836548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BD13AEC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CE3950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BC2C07" w14:paraId="2487AFDD" w14:textId="77777777" w:rsidTr="00F9348A">
        <w:tc>
          <w:tcPr>
            <w:tcW w:w="735" w:type="dxa"/>
            <w:vMerge/>
            <w:shd w:val="clear" w:color="auto" w:fill="auto"/>
          </w:tcPr>
          <w:p w14:paraId="721B1604" w14:textId="77777777" w:rsidR="00C46653" w:rsidRPr="00BC2C07" w:rsidRDefault="00C46653" w:rsidP="00F57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4288779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71E1F5B6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9C2F45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CE301F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190F18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64F30B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CCD958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3BAD178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102D3E4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BC2C07" w14:paraId="2D776DD6" w14:textId="77777777" w:rsidTr="00F9348A">
        <w:tc>
          <w:tcPr>
            <w:tcW w:w="735" w:type="dxa"/>
            <w:vMerge/>
            <w:shd w:val="clear" w:color="auto" w:fill="auto"/>
          </w:tcPr>
          <w:p w14:paraId="0472898E" w14:textId="77777777" w:rsidR="00C46653" w:rsidRPr="00BC2C07" w:rsidRDefault="00C46653" w:rsidP="00F57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913BF03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4593B94B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85EF7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A01913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EEC498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AF8DB20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7FB47A6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DF869CC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F7D51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</w:tr>
      <w:tr w:rsidR="00C46653" w:rsidRPr="00BC2C07" w14:paraId="1C0DB751" w14:textId="77777777" w:rsidTr="00F9348A">
        <w:tc>
          <w:tcPr>
            <w:tcW w:w="735" w:type="dxa"/>
            <w:vMerge w:val="restart"/>
            <w:shd w:val="clear" w:color="auto" w:fill="auto"/>
          </w:tcPr>
          <w:p w14:paraId="59BD6350" w14:textId="77777777" w:rsidR="00C46653" w:rsidRPr="00BC2C07" w:rsidRDefault="00875200" w:rsidP="00F57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  <w:r w:rsidR="00C466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5197D338" w14:textId="1762D4EA" w:rsidR="00C46653" w:rsidRPr="00BC2C07" w:rsidRDefault="00C46653" w:rsidP="00F57EE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перехватывающей парковки у железнодорожной станции «Второй Северный мост»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городе Краснодаре</w:t>
            </w:r>
            <w:r w:rsidR="00F95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2C07">
              <w:rPr>
                <w:rFonts w:ascii="Times New Roman" w:eastAsia="Times New Roman" w:hAnsi="Times New Roman" w:cs="Times New Roman"/>
                <w:sz w:val="24"/>
                <w:szCs w:val="24"/>
              </w:rPr>
              <w:t>на 100 машиномест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488EFF68" w14:textId="77777777" w:rsidR="00C4665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ВСЕГО, </w:t>
            </w:r>
          </w:p>
          <w:p w14:paraId="30E9207C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FF781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17147E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079C65F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BBDE84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543156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CF5672B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39591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</w:tr>
      <w:tr w:rsidR="00C46653" w:rsidRPr="00BC2C07" w14:paraId="49F0C0DB" w14:textId="77777777" w:rsidTr="00F9348A">
        <w:tc>
          <w:tcPr>
            <w:tcW w:w="735" w:type="dxa"/>
            <w:vMerge/>
            <w:shd w:val="clear" w:color="auto" w:fill="auto"/>
          </w:tcPr>
          <w:p w14:paraId="553E5785" w14:textId="77777777" w:rsidR="00C46653" w:rsidRPr="00BC2C07" w:rsidRDefault="00C46653" w:rsidP="00C46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3B072E4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33346C0C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21CC51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A835F7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2B05FF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191C321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F7AB5E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7621F2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0110DD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BC2C07" w14:paraId="6E98BD25" w14:textId="77777777" w:rsidTr="00F9348A">
        <w:tc>
          <w:tcPr>
            <w:tcW w:w="735" w:type="dxa"/>
            <w:vMerge/>
            <w:shd w:val="clear" w:color="auto" w:fill="auto"/>
          </w:tcPr>
          <w:p w14:paraId="342371D8" w14:textId="77777777" w:rsidR="00C46653" w:rsidRPr="00BC2C07" w:rsidRDefault="00C46653" w:rsidP="00C46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ED32E9B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16AFC08F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7AF607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3D60B4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CB3C476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84D25B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D86F80D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E6E276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D8ABD9C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BC2C07" w14:paraId="344DF610" w14:textId="77777777" w:rsidTr="00F9348A">
        <w:tc>
          <w:tcPr>
            <w:tcW w:w="735" w:type="dxa"/>
            <w:vMerge/>
            <w:shd w:val="clear" w:color="auto" w:fill="auto"/>
          </w:tcPr>
          <w:p w14:paraId="749D2C79" w14:textId="77777777" w:rsidR="00C46653" w:rsidRPr="00BC2C07" w:rsidRDefault="00C46653" w:rsidP="00C46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CC01DDC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01465D2A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370B861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65E037C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B86B65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0FCD6DE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CBD227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C49CAEE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FADF1B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BC2C07" w14:paraId="2A7861E3" w14:textId="77777777" w:rsidTr="00F9348A">
        <w:tc>
          <w:tcPr>
            <w:tcW w:w="73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DE582FA" w14:textId="77777777" w:rsidR="00C46653" w:rsidRPr="00BC2C07" w:rsidRDefault="00C46653" w:rsidP="00C46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8DE8F61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D2F5EEB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93FAD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ECB5AC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0281EA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3EE6B9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25EC39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E41636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4BE61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</w:tr>
      <w:tr w:rsidR="00C46653" w:rsidRPr="00BC2C07" w14:paraId="6ACCEBE1" w14:textId="77777777" w:rsidTr="00F9348A">
        <w:tc>
          <w:tcPr>
            <w:tcW w:w="73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6750025A" w14:textId="77777777" w:rsidR="00C46653" w:rsidRPr="00BC2C07" w:rsidRDefault="00875200" w:rsidP="00F57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  <w:r w:rsidR="00C466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03771C14" w14:textId="291FDC26" w:rsidR="00C46653" w:rsidRPr="00BC2C07" w:rsidRDefault="00C46653" w:rsidP="00903C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перехватывающей парковки</w:t>
            </w:r>
            <w:r w:rsidR="004917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03C61">
              <w:rPr>
                <w:rFonts w:ascii="Times New Roman" w:eastAsia="Times New Roman" w:hAnsi="Times New Roman" w:cs="Times New Roman"/>
                <w:sz w:val="24"/>
                <w:szCs w:val="24"/>
              </w:rPr>
              <w:t>около</w:t>
            </w:r>
            <w:r w:rsidR="004917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2C0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пересечения</w:t>
            </w:r>
            <w:r w:rsidR="00F95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03C61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BC2C07">
              <w:rPr>
                <w:rFonts w:ascii="Times New Roman" w:eastAsia="Times New Roman" w:hAnsi="Times New Roman" w:cs="Times New Roman"/>
                <w:sz w:val="24"/>
                <w:szCs w:val="24"/>
              </w:rPr>
              <w:t>л.</w:t>
            </w:r>
            <w:r w:rsidR="00F95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2C07">
              <w:rPr>
                <w:rFonts w:ascii="Times New Roman" w:eastAsia="Times New Roman" w:hAnsi="Times New Roman" w:cs="Times New Roman"/>
                <w:sz w:val="24"/>
                <w:szCs w:val="24"/>
              </w:rPr>
              <w:t>им.</w:t>
            </w:r>
            <w:r w:rsidR="00F95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2C07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Калинина – автомобильной дороги «Западный подъ</w:t>
            </w:r>
            <w:r w:rsidR="0066095E">
              <w:rPr>
                <w:rFonts w:ascii="Times New Roman" w:eastAsia="Times New Roman" w:hAnsi="Times New Roman" w:cs="Times New Roman"/>
                <w:sz w:val="24"/>
                <w:szCs w:val="24"/>
              </w:rPr>
              <w:t>езд к г. Краснода</w:t>
            </w:r>
            <w:r w:rsidRPr="00BC2C0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F57EE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BC2C07">
              <w:rPr>
                <w:rFonts w:ascii="Times New Roman" w:eastAsia="Times New Roman" w:hAnsi="Times New Roman" w:cs="Times New Roman"/>
                <w:sz w:val="24"/>
                <w:szCs w:val="24"/>
              </w:rPr>
              <w:t>» на 100 машиномест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0B7CD587" w14:textId="77777777" w:rsidR="00C4665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ВСЕГО, </w:t>
            </w:r>
          </w:p>
          <w:p w14:paraId="4F18609A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ED580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917C60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65D1F82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8E6D49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C033FB2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3AF4FA8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F9827" w14:textId="77777777" w:rsidR="00C46653" w:rsidRPr="00BC2C07" w:rsidRDefault="009830ED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="00C46653"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</w:tr>
      <w:tr w:rsidR="00C46653" w:rsidRPr="00BC2C07" w14:paraId="0CB9A90D" w14:textId="77777777" w:rsidTr="00F9348A">
        <w:tc>
          <w:tcPr>
            <w:tcW w:w="735" w:type="dxa"/>
            <w:vMerge/>
            <w:shd w:val="clear" w:color="auto" w:fill="auto"/>
          </w:tcPr>
          <w:p w14:paraId="5281FD2A" w14:textId="77777777" w:rsidR="00C46653" w:rsidRPr="00BC2C07" w:rsidRDefault="00C46653" w:rsidP="00F57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FDA19C9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4D1C1294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9019A72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D8EE9B8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A91DAC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E4238E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34D0C8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C3A6C76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5FC29B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BC2C07" w14:paraId="09CC9BF6" w14:textId="77777777" w:rsidTr="00F9348A">
        <w:tc>
          <w:tcPr>
            <w:tcW w:w="735" w:type="dxa"/>
            <w:vMerge/>
            <w:shd w:val="clear" w:color="auto" w:fill="auto"/>
          </w:tcPr>
          <w:p w14:paraId="49970B33" w14:textId="77777777" w:rsidR="00C46653" w:rsidRPr="00BC2C07" w:rsidRDefault="00C46653" w:rsidP="00F57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2957533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7ABDFEEA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E94B98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05F856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14C737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2B903B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48D5AA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39B75F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3C7E77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BC2C07" w14:paraId="33F9FECE" w14:textId="77777777" w:rsidTr="00F9348A">
        <w:tc>
          <w:tcPr>
            <w:tcW w:w="735" w:type="dxa"/>
            <w:vMerge/>
            <w:shd w:val="clear" w:color="auto" w:fill="auto"/>
          </w:tcPr>
          <w:p w14:paraId="0987E23F" w14:textId="77777777" w:rsidR="00C46653" w:rsidRPr="00BC2C07" w:rsidRDefault="00C46653" w:rsidP="00F57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CFF2F01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24BB01F9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547614F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6CE1DA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212CFC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C76948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1ECFAA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7119BCE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92E8CF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BC2C07" w14:paraId="062E6899" w14:textId="77777777" w:rsidTr="00F9348A">
        <w:tc>
          <w:tcPr>
            <w:tcW w:w="735" w:type="dxa"/>
            <w:vMerge/>
            <w:shd w:val="clear" w:color="auto" w:fill="auto"/>
          </w:tcPr>
          <w:p w14:paraId="18B0E1C1" w14:textId="77777777" w:rsidR="00C46653" w:rsidRPr="00BC2C07" w:rsidRDefault="00C46653" w:rsidP="00F57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4D17670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02B991EA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F6EB7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E71881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0A3FC49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E1233D0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B5AB4B7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D39797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B3DCB" w14:textId="77777777" w:rsidR="00C46653" w:rsidRPr="00BC2C07" w:rsidRDefault="009830ED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="00C46653"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</w:tr>
      <w:tr w:rsidR="009830ED" w:rsidRPr="00BC2C07" w14:paraId="758F13D6" w14:textId="77777777" w:rsidTr="00F9348A">
        <w:tc>
          <w:tcPr>
            <w:tcW w:w="735" w:type="dxa"/>
            <w:vMerge w:val="restart"/>
            <w:shd w:val="clear" w:color="auto" w:fill="auto"/>
          </w:tcPr>
          <w:p w14:paraId="3D6F6383" w14:textId="77777777" w:rsidR="009830ED" w:rsidRDefault="009830ED" w:rsidP="008C0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C0C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5497FB0" w14:textId="15CB33AA" w:rsidR="009830ED" w:rsidRPr="00DE5434" w:rsidRDefault="009830ED" w:rsidP="00903C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434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Реконструкция автомобильной дороги по оси</w:t>
            </w:r>
            <w:r w:rsidR="00F95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E5434">
              <w:rPr>
                <w:rFonts w:ascii="Times New Roman" w:eastAsia="Times New Roman" w:hAnsi="Times New Roman" w:cs="Times New Roman"/>
                <w:sz w:val="24"/>
                <w:szCs w:val="24"/>
              </w:rPr>
              <w:t>ул. Круговой</w:t>
            </w:r>
            <w:r w:rsidR="0089191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E54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</w:t>
            </w:r>
            <w:r w:rsidR="00F95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E54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r w:rsidRPr="00DE54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им. Дзержинского до ул. Красных Партизан в городе Краснодаре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1FB480BF" w14:textId="77777777" w:rsidR="009830ED" w:rsidRDefault="009830ED" w:rsidP="009830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ВСЕГО, </w:t>
            </w:r>
          </w:p>
          <w:p w14:paraId="6ABBD1F6" w14:textId="77777777" w:rsidR="009830ED" w:rsidRPr="00BC2C07" w:rsidRDefault="009830ED" w:rsidP="009830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2BB82" w14:textId="77777777" w:rsidR="009830ED" w:rsidRPr="00BC2C07" w:rsidRDefault="009830ED" w:rsidP="009830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904EB5" w14:textId="77777777" w:rsidR="009830ED" w:rsidRPr="00052A33" w:rsidRDefault="009830ED" w:rsidP="009830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9283F7C" w14:textId="77777777" w:rsidR="009830ED" w:rsidRPr="00052A33" w:rsidRDefault="009830ED" w:rsidP="009830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1847B3" w14:textId="77777777" w:rsidR="009830ED" w:rsidRPr="00BC2C07" w:rsidRDefault="009830ED" w:rsidP="009830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8354BA" w14:textId="77777777" w:rsidR="009830ED" w:rsidRPr="00BC2C07" w:rsidRDefault="009830ED" w:rsidP="009830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7562DFA" w14:textId="77777777" w:rsidR="009830ED" w:rsidRPr="00BC2C07" w:rsidRDefault="009830ED" w:rsidP="009830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E9175" w14:textId="77777777" w:rsidR="009830ED" w:rsidRPr="00BC2C07" w:rsidRDefault="009830ED" w:rsidP="009830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</w:tr>
      <w:tr w:rsidR="009830ED" w:rsidRPr="00BC2C07" w14:paraId="48CD4EFE" w14:textId="77777777" w:rsidTr="00F9348A">
        <w:tc>
          <w:tcPr>
            <w:tcW w:w="735" w:type="dxa"/>
            <w:vMerge/>
            <w:shd w:val="clear" w:color="auto" w:fill="auto"/>
          </w:tcPr>
          <w:p w14:paraId="0CF8ECE2" w14:textId="77777777" w:rsidR="009830ED" w:rsidRDefault="009830ED" w:rsidP="00983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4A4628F" w14:textId="77777777" w:rsidR="009830ED" w:rsidRPr="00DE5434" w:rsidRDefault="009830ED" w:rsidP="009830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7165D439" w14:textId="77777777" w:rsidR="009830ED" w:rsidRPr="00BC2C07" w:rsidRDefault="009830ED" w:rsidP="009830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A8B8B76" w14:textId="77777777" w:rsidR="009830ED" w:rsidRPr="00BC2C07" w:rsidRDefault="009830ED" w:rsidP="009830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721858" w14:textId="77777777" w:rsidR="009830ED" w:rsidRPr="00052A33" w:rsidRDefault="009830ED" w:rsidP="009830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21C9FB7" w14:textId="77777777" w:rsidR="009830ED" w:rsidRPr="00052A33" w:rsidRDefault="009830ED" w:rsidP="009830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280EB6" w14:textId="77777777" w:rsidR="009830ED" w:rsidRPr="00BC2C07" w:rsidRDefault="009830ED" w:rsidP="009830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C95726" w14:textId="77777777" w:rsidR="009830ED" w:rsidRPr="00BC2C07" w:rsidRDefault="009830ED" w:rsidP="009830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213089" w14:textId="77777777" w:rsidR="009830ED" w:rsidRPr="00BC2C07" w:rsidRDefault="009830ED" w:rsidP="009830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4FC88C" w14:textId="77777777" w:rsidR="009830ED" w:rsidRPr="00BC2C07" w:rsidRDefault="009830ED" w:rsidP="009830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830ED" w:rsidRPr="00BC2C07" w14:paraId="308B726D" w14:textId="77777777" w:rsidTr="00F9348A">
        <w:tc>
          <w:tcPr>
            <w:tcW w:w="735" w:type="dxa"/>
            <w:vMerge/>
            <w:shd w:val="clear" w:color="auto" w:fill="auto"/>
          </w:tcPr>
          <w:p w14:paraId="075C3F97" w14:textId="77777777" w:rsidR="009830ED" w:rsidRDefault="009830ED" w:rsidP="00983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9004B1C" w14:textId="77777777" w:rsidR="009830ED" w:rsidRPr="00DE5434" w:rsidRDefault="009830ED" w:rsidP="009830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1B4E6769" w14:textId="77777777" w:rsidR="009830ED" w:rsidRPr="00BC2C07" w:rsidRDefault="009830ED" w:rsidP="009830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9E1F2E6" w14:textId="77777777" w:rsidR="009830ED" w:rsidRPr="00BC2C07" w:rsidRDefault="009830ED" w:rsidP="009830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C302D88" w14:textId="77777777" w:rsidR="009830ED" w:rsidRPr="00052A33" w:rsidRDefault="009830ED" w:rsidP="009830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4F9B4A" w14:textId="77777777" w:rsidR="009830ED" w:rsidRPr="00052A33" w:rsidRDefault="009830ED" w:rsidP="009830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C053A66" w14:textId="77777777" w:rsidR="009830ED" w:rsidRPr="00BC2C07" w:rsidRDefault="009830ED" w:rsidP="009830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F9E5710" w14:textId="77777777" w:rsidR="009830ED" w:rsidRPr="00BC2C07" w:rsidRDefault="009830ED" w:rsidP="009830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87ECBF8" w14:textId="77777777" w:rsidR="009830ED" w:rsidRPr="00BC2C07" w:rsidRDefault="009830ED" w:rsidP="009830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363A3B0" w14:textId="77777777" w:rsidR="009830ED" w:rsidRPr="00BC2C07" w:rsidRDefault="009830ED" w:rsidP="009830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830ED" w:rsidRPr="00BC2C07" w14:paraId="7106282A" w14:textId="77777777" w:rsidTr="00F9348A">
        <w:tc>
          <w:tcPr>
            <w:tcW w:w="735" w:type="dxa"/>
            <w:vMerge/>
            <w:shd w:val="clear" w:color="auto" w:fill="auto"/>
          </w:tcPr>
          <w:p w14:paraId="70B1911E" w14:textId="77777777" w:rsidR="009830ED" w:rsidRDefault="009830ED" w:rsidP="00983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7191DB6" w14:textId="77777777" w:rsidR="009830ED" w:rsidRPr="00DE5434" w:rsidRDefault="009830ED" w:rsidP="009830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4995CC06" w14:textId="77777777" w:rsidR="009830ED" w:rsidRPr="00BC2C07" w:rsidRDefault="009830ED" w:rsidP="009830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2C0D428" w14:textId="77777777" w:rsidR="009830ED" w:rsidRPr="00BC2C07" w:rsidRDefault="009830ED" w:rsidP="009830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97AB12" w14:textId="77777777" w:rsidR="009830ED" w:rsidRPr="00052A33" w:rsidRDefault="009830ED" w:rsidP="009830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8A8F47" w14:textId="77777777" w:rsidR="009830ED" w:rsidRPr="00052A33" w:rsidRDefault="009830ED" w:rsidP="009830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A78A69" w14:textId="77777777" w:rsidR="009830ED" w:rsidRPr="00BC2C07" w:rsidRDefault="009830ED" w:rsidP="009830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B759C1C" w14:textId="77777777" w:rsidR="009830ED" w:rsidRPr="00BC2C07" w:rsidRDefault="009830ED" w:rsidP="009830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9F2C053" w14:textId="77777777" w:rsidR="009830ED" w:rsidRPr="00BC2C07" w:rsidRDefault="009830ED" w:rsidP="009830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C92E67" w14:textId="77777777" w:rsidR="009830ED" w:rsidRPr="00BC2C07" w:rsidRDefault="009830ED" w:rsidP="009830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</w:tr>
      <w:tr w:rsidR="009830ED" w:rsidRPr="00BC2C07" w14:paraId="0AD9929A" w14:textId="77777777" w:rsidTr="00F9348A">
        <w:tc>
          <w:tcPr>
            <w:tcW w:w="735" w:type="dxa"/>
            <w:vMerge/>
            <w:shd w:val="clear" w:color="auto" w:fill="auto"/>
          </w:tcPr>
          <w:p w14:paraId="143FD21D" w14:textId="77777777" w:rsidR="009830ED" w:rsidRDefault="009830ED" w:rsidP="00983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6F6C69F0" w14:textId="77777777" w:rsidR="009830ED" w:rsidRPr="00DE5434" w:rsidRDefault="009830ED" w:rsidP="009830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2D29205D" w14:textId="77777777" w:rsidR="009830ED" w:rsidRPr="00BC2C07" w:rsidRDefault="009830ED" w:rsidP="009830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B5326" w14:textId="77777777" w:rsidR="009830ED" w:rsidRPr="00BC2C07" w:rsidRDefault="009830ED" w:rsidP="009830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C419799" w14:textId="77777777" w:rsidR="009830ED" w:rsidRPr="00052A33" w:rsidRDefault="009830ED" w:rsidP="009830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B61844D" w14:textId="77777777" w:rsidR="009830ED" w:rsidRPr="00052A33" w:rsidRDefault="009830ED" w:rsidP="009830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1D4EE6" w14:textId="77777777" w:rsidR="009830ED" w:rsidRPr="00BC2C07" w:rsidRDefault="009830ED" w:rsidP="009830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6887A1" w14:textId="77777777" w:rsidR="009830ED" w:rsidRPr="00BC2C07" w:rsidRDefault="009830ED" w:rsidP="009830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727D632" w14:textId="77777777" w:rsidR="009830ED" w:rsidRPr="00BC2C07" w:rsidRDefault="009830ED" w:rsidP="009830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12A88" w14:textId="77777777" w:rsidR="009830ED" w:rsidRPr="00BC2C07" w:rsidRDefault="009830ED" w:rsidP="009830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830ED" w:rsidRPr="00BC2C07" w14:paraId="09A35B0A" w14:textId="77777777" w:rsidTr="00F9348A">
        <w:tc>
          <w:tcPr>
            <w:tcW w:w="735" w:type="dxa"/>
            <w:vMerge w:val="restart"/>
            <w:shd w:val="clear" w:color="auto" w:fill="auto"/>
          </w:tcPr>
          <w:p w14:paraId="57D9E6B3" w14:textId="77777777" w:rsidR="009830ED" w:rsidRDefault="009830ED" w:rsidP="00983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C0C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D74492D" w14:textId="77777777" w:rsidR="009830ED" w:rsidRPr="00E2021B" w:rsidRDefault="009830ED" w:rsidP="00983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1282F9E" w14:textId="77777777" w:rsidR="009830ED" w:rsidRPr="00DE5434" w:rsidRDefault="009830ED" w:rsidP="00C02A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434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Реконструкция подъездной дороги к пос. Лазурн</w:t>
            </w:r>
            <w:r w:rsidR="00C02ACE">
              <w:rPr>
                <w:rFonts w:ascii="Times New Roman" w:eastAsia="Times New Roman" w:hAnsi="Times New Roman" w:cs="Times New Roman"/>
                <w:sz w:val="24"/>
                <w:szCs w:val="24"/>
              </w:rPr>
              <w:t>ому</w:t>
            </w:r>
            <w:r w:rsidRPr="00DE54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городе Краснодаре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0DB7AC4C" w14:textId="77777777" w:rsidR="009830ED" w:rsidRDefault="009830ED" w:rsidP="009830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ВСЕГО, </w:t>
            </w:r>
          </w:p>
          <w:p w14:paraId="5A59A8AA" w14:textId="77777777" w:rsidR="009830ED" w:rsidRPr="00BC2C07" w:rsidRDefault="009830ED" w:rsidP="009830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85F6B" w14:textId="77777777" w:rsidR="009830ED" w:rsidRPr="00BC2C07" w:rsidRDefault="009830ED" w:rsidP="009830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6167A9" w14:textId="77777777" w:rsidR="009830ED" w:rsidRPr="00052A33" w:rsidRDefault="009830ED" w:rsidP="009830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D2856E" w14:textId="77777777" w:rsidR="009830ED" w:rsidRPr="00052A33" w:rsidRDefault="009830ED" w:rsidP="009830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05587EE" w14:textId="77777777" w:rsidR="009830ED" w:rsidRPr="00BC2C07" w:rsidRDefault="009830ED" w:rsidP="009830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C4C8D6D" w14:textId="77777777" w:rsidR="009830ED" w:rsidRPr="00BC2C07" w:rsidRDefault="009830ED" w:rsidP="009830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DA71E1" w14:textId="77777777" w:rsidR="009830ED" w:rsidRPr="00BC2C07" w:rsidRDefault="009830ED" w:rsidP="009830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F9210" w14:textId="77777777" w:rsidR="009830ED" w:rsidRPr="00BC2C07" w:rsidRDefault="00755011" w:rsidP="009830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  <w:r w:rsidR="0098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9830ED"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</w:tr>
      <w:tr w:rsidR="009830ED" w:rsidRPr="00BC2C07" w14:paraId="36DB1F2B" w14:textId="77777777" w:rsidTr="00F9348A">
        <w:tc>
          <w:tcPr>
            <w:tcW w:w="735" w:type="dxa"/>
            <w:vMerge/>
            <w:shd w:val="clear" w:color="auto" w:fill="auto"/>
          </w:tcPr>
          <w:p w14:paraId="5AE83F56" w14:textId="77777777" w:rsidR="009830ED" w:rsidRDefault="009830ED" w:rsidP="00983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AD2A2A2" w14:textId="77777777" w:rsidR="009830ED" w:rsidRPr="00DE5434" w:rsidRDefault="009830ED" w:rsidP="009830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1DB5D2E8" w14:textId="77777777" w:rsidR="009830ED" w:rsidRPr="00BC2C07" w:rsidRDefault="009830ED" w:rsidP="009830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368CEA5" w14:textId="77777777" w:rsidR="009830ED" w:rsidRPr="00BC2C07" w:rsidRDefault="009830ED" w:rsidP="009830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CC6AE7" w14:textId="77777777" w:rsidR="009830ED" w:rsidRPr="00052A33" w:rsidRDefault="009830ED" w:rsidP="009830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B2E0D64" w14:textId="77777777" w:rsidR="009830ED" w:rsidRPr="00052A33" w:rsidRDefault="009830ED" w:rsidP="009830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0C47744" w14:textId="77777777" w:rsidR="009830ED" w:rsidRPr="00BC2C07" w:rsidRDefault="009830ED" w:rsidP="009830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C203F8D" w14:textId="77777777" w:rsidR="009830ED" w:rsidRPr="00BC2C07" w:rsidRDefault="009830ED" w:rsidP="009830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C32C183" w14:textId="77777777" w:rsidR="009830ED" w:rsidRPr="00BC2C07" w:rsidRDefault="009830ED" w:rsidP="009830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236AEC1" w14:textId="77777777" w:rsidR="009830ED" w:rsidRPr="00BC2C07" w:rsidRDefault="009830ED" w:rsidP="009830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830ED" w:rsidRPr="00BC2C07" w14:paraId="0BB93DBE" w14:textId="77777777" w:rsidTr="00F9348A">
        <w:tc>
          <w:tcPr>
            <w:tcW w:w="735" w:type="dxa"/>
            <w:vMerge/>
            <w:shd w:val="clear" w:color="auto" w:fill="auto"/>
          </w:tcPr>
          <w:p w14:paraId="0F47949C" w14:textId="77777777" w:rsidR="009830ED" w:rsidRDefault="009830ED" w:rsidP="00983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81CCBEF" w14:textId="77777777" w:rsidR="009830ED" w:rsidRPr="00DE5434" w:rsidRDefault="009830ED" w:rsidP="009830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13C8708F" w14:textId="77777777" w:rsidR="009830ED" w:rsidRPr="00BC2C07" w:rsidRDefault="009830ED" w:rsidP="009830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92E489" w14:textId="77777777" w:rsidR="009830ED" w:rsidRPr="00BC2C07" w:rsidRDefault="009830ED" w:rsidP="009830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D56134B" w14:textId="77777777" w:rsidR="009830ED" w:rsidRPr="00052A33" w:rsidRDefault="009830ED" w:rsidP="009830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2EEE94" w14:textId="77777777" w:rsidR="009830ED" w:rsidRPr="00052A33" w:rsidRDefault="009830ED" w:rsidP="009830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835E6F" w14:textId="77777777" w:rsidR="009830ED" w:rsidRPr="00BC2C07" w:rsidRDefault="009830ED" w:rsidP="009830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CAAAC7" w14:textId="77777777" w:rsidR="009830ED" w:rsidRPr="00BC2C07" w:rsidRDefault="009830ED" w:rsidP="009830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9068810" w14:textId="77777777" w:rsidR="009830ED" w:rsidRPr="00BC2C07" w:rsidRDefault="009830ED" w:rsidP="009830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A9E7346" w14:textId="77777777" w:rsidR="009830ED" w:rsidRPr="00BC2C07" w:rsidRDefault="009830ED" w:rsidP="009830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830ED" w:rsidRPr="00BC2C07" w14:paraId="52DFF163" w14:textId="77777777" w:rsidTr="00F9348A">
        <w:tc>
          <w:tcPr>
            <w:tcW w:w="735" w:type="dxa"/>
            <w:vMerge/>
            <w:shd w:val="clear" w:color="auto" w:fill="auto"/>
          </w:tcPr>
          <w:p w14:paraId="5C82586C" w14:textId="77777777" w:rsidR="009830ED" w:rsidRDefault="009830ED" w:rsidP="00983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F86FC22" w14:textId="77777777" w:rsidR="009830ED" w:rsidRPr="00DE5434" w:rsidRDefault="009830ED" w:rsidP="009830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4883501C" w14:textId="77777777" w:rsidR="009830ED" w:rsidRPr="00BC2C07" w:rsidRDefault="009830ED" w:rsidP="009830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A51F01" w14:textId="77777777" w:rsidR="009830ED" w:rsidRPr="00BC2C07" w:rsidRDefault="009830ED" w:rsidP="009830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9A36B98" w14:textId="77777777" w:rsidR="009830ED" w:rsidRPr="00052A33" w:rsidRDefault="009830ED" w:rsidP="009830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D634E01" w14:textId="77777777" w:rsidR="009830ED" w:rsidRPr="00052A33" w:rsidRDefault="009830ED" w:rsidP="009830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B46783" w14:textId="77777777" w:rsidR="009830ED" w:rsidRPr="00BC2C07" w:rsidRDefault="009830ED" w:rsidP="009830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F3DCB0" w14:textId="77777777" w:rsidR="009830ED" w:rsidRPr="00BC2C07" w:rsidRDefault="009830ED" w:rsidP="009830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662C73" w14:textId="77777777" w:rsidR="009830ED" w:rsidRPr="00BC2C07" w:rsidRDefault="009830ED" w:rsidP="009830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C3E975" w14:textId="77777777" w:rsidR="009830ED" w:rsidRPr="00BC2C07" w:rsidRDefault="009830ED" w:rsidP="009830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</w:tr>
      <w:tr w:rsidR="009830ED" w:rsidRPr="00BC2C07" w14:paraId="7B8A991B" w14:textId="77777777" w:rsidTr="00F9348A">
        <w:tc>
          <w:tcPr>
            <w:tcW w:w="735" w:type="dxa"/>
            <w:vMerge/>
            <w:shd w:val="clear" w:color="auto" w:fill="auto"/>
          </w:tcPr>
          <w:p w14:paraId="743C5288" w14:textId="77777777" w:rsidR="009830ED" w:rsidRDefault="009830ED" w:rsidP="00983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49371701" w14:textId="77777777" w:rsidR="009830ED" w:rsidRPr="00DE5434" w:rsidRDefault="009830ED" w:rsidP="009830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17A54E8" w14:textId="77777777" w:rsidR="009830ED" w:rsidRPr="00BC2C07" w:rsidRDefault="009830ED" w:rsidP="009830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8366D" w14:textId="77777777" w:rsidR="009830ED" w:rsidRPr="00BC2C07" w:rsidRDefault="009830ED" w:rsidP="009830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ECCDE4" w14:textId="77777777" w:rsidR="009830ED" w:rsidRPr="00052A33" w:rsidRDefault="009830ED" w:rsidP="009830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A35295" w14:textId="77777777" w:rsidR="009830ED" w:rsidRPr="00052A33" w:rsidRDefault="009830ED" w:rsidP="009830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3A40528" w14:textId="77777777" w:rsidR="009830ED" w:rsidRPr="00BC2C07" w:rsidRDefault="009830ED" w:rsidP="009830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666A001" w14:textId="77777777" w:rsidR="009830ED" w:rsidRPr="00BC2C07" w:rsidRDefault="009830ED" w:rsidP="009830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15235A" w14:textId="77777777" w:rsidR="009830ED" w:rsidRPr="00BC2C07" w:rsidRDefault="009830ED" w:rsidP="009830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9F721" w14:textId="77777777" w:rsidR="009830ED" w:rsidRPr="00BC2C07" w:rsidRDefault="009830ED" w:rsidP="009830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830ED" w:rsidRPr="00BC2C07" w14:paraId="78ECF21D" w14:textId="77777777" w:rsidTr="00F9348A">
        <w:tc>
          <w:tcPr>
            <w:tcW w:w="735" w:type="dxa"/>
            <w:vMerge w:val="restart"/>
            <w:shd w:val="clear" w:color="auto" w:fill="auto"/>
          </w:tcPr>
          <w:p w14:paraId="0F20A523" w14:textId="77777777" w:rsidR="009830ED" w:rsidRDefault="009830ED" w:rsidP="008C0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C0C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26BDACC" w14:textId="77777777" w:rsidR="009830ED" w:rsidRPr="00DE5434" w:rsidRDefault="009830ED" w:rsidP="009830ED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4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Реконструкция автомобильной дороги «г. Краснодар – г. Темрюк – </w:t>
            </w:r>
            <w:proofErr w:type="spellStart"/>
            <w:r w:rsidRPr="00DE5434">
              <w:rPr>
                <w:rFonts w:ascii="Times New Roman" w:eastAsia="Times New Roman" w:hAnsi="Times New Roman" w:cs="Times New Roman"/>
                <w:sz w:val="24"/>
                <w:szCs w:val="24"/>
              </w:rPr>
              <w:t>хут</w:t>
            </w:r>
            <w:proofErr w:type="spellEnd"/>
            <w:r w:rsidRPr="00DE5434">
              <w:rPr>
                <w:rFonts w:ascii="Times New Roman" w:eastAsia="Times New Roman" w:hAnsi="Times New Roman" w:cs="Times New Roman"/>
                <w:sz w:val="24"/>
                <w:szCs w:val="24"/>
              </w:rPr>
              <w:t>. Белый»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2EB5AEF5" w14:textId="77777777" w:rsidR="009830ED" w:rsidRDefault="009830ED" w:rsidP="009830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ВСЕГО, </w:t>
            </w:r>
          </w:p>
          <w:p w14:paraId="0B05C7BF" w14:textId="77777777" w:rsidR="009830ED" w:rsidRPr="00BC2C07" w:rsidRDefault="009830ED" w:rsidP="009830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C9C96" w14:textId="77777777" w:rsidR="009830ED" w:rsidRPr="00BC2C07" w:rsidRDefault="009830ED" w:rsidP="009830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A01B27" w14:textId="77777777" w:rsidR="009830ED" w:rsidRPr="00052A33" w:rsidRDefault="009830ED" w:rsidP="009830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C3EA054" w14:textId="77777777" w:rsidR="009830ED" w:rsidRPr="00052A33" w:rsidRDefault="009830ED" w:rsidP="009830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999856A" w14:textId="77777777" w:rsidR="009830ED" w:rsidRPr="00BC2C07" w:rsidRDefault="009830ED" w:rsidP="009830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A0179D" w14:textId="77777777" w:rsidR="009830ED" w:rsidRPr="00BC2C07" w:rsidRDefault="009830ED" w:rsidP="009830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B6AF4A" w14:textId="77777777" w:rsidR="009830ED" w:rsidRPr="00BC2C07" w:rsidRDefault="009830ED" w:rsidP="009830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F67C7" w14:textId="77777777" w:rsidR="009830ED" w:rsidRPr="00BC2C07" w:rsidRDefault="009830ED" w:rsidP="009830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</w:tr>
      <w:tr w:rsidR="009830ED" w:rsidRPr="00BC2C07" w14:paraId="45398061" w14:textId="77777777" w:rsidTr="00F9348A">
        <w:tc>
          <w:tcPr>
            <w:tcW w:w="735" w:type="dxa"/>
            <w:vMerge/>
            <w:shd w:val="clear" w:color="auto" w:fill="auto"/>
          </w:tcPr>
          <w:p w14:paraId="351144E9" w14:textId="77777777" w:rsidR="009830ED" w:rsidRDefault="009830ED" w:rsidP="00983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28D7A94" w14:textId="77777777" w:rsidR="009830ED" w:rsidRPr="00DE5434" w:rsidRDefault="009830ED" w:rsidP="009830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38A47B19" w14:textId="77777777" w:rsidR="009830ED" w:rsidRPr="00BC2C07" w:rsidRDefault="009830ED" w:rsidP="009830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134753" w14:textId="77777777" w:rsidR="009830ED" w:rsidRPr="00BC2C07" w:rsidRDefault="009830ED" w:rsidP="009830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3A3FB72" w14:textId="77777777" w:rsidR="009830ED" w:rsidRPr="00052A33" w:rsidRDefault="009830ED" w:rsidP="009830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F1F20C" w14:textId="77777777" w:rsidR="009830ED" w:rsidRPr="00052A33" w:rsidRDefault="009830ED" w:rsidP="009830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0DF8197" w14:textId="77777777" w:rsidR="009830ED" w:rsidRPr="00BC2C07" w:rsidRDefault="009830ED" w:rsidP="009830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7B3F6B" w14:textId="77777777" w:rsidR="009830ED" w:rsidRPr="00BC2C07" w:rsidRDefault="009830ED" w:rsidP="009830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3CC33D" w14:textId="77777777" w:rsidR="009830ED" w:rsidRPr="00BC2C07" w:rsidRDefault="009830ED" w:rsidP="009830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1ACD0E" w14:textId="77777777" w:rsidR="009830ED" w:rsidRPr="00BC2C07" w:rsidRDefault="009830ED" w:rsidP="009830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830ED" w:rsidRPr="00BC2C07" w14:paraId="76836E1F" w14:textId="77777777" w:rsidTr="00F9348A">
        <w:tc>
          <w:tcPr>
            <w:tcW w:w="735" w:type="dxa"/>
            <w:vMerge/>
            <w:shd w:val="clear" w:color="auto" w:fill="auto"/>
          </w:tcPr>
          <w:p w14:paraId="49FEF177" w14:textId="77777777" w:rsidR="009830ED" w:rsidRDefault="009830ED" w:rsidP="00983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4822F1B" w14:textId="77777777" w:rsidR="009830ED" w:rsidRPr="00DE5434" w:rsidRDefault="009830ED" w:rsidP="009830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21560696" w14:textId="77777777" w:rsidR="009830ED" w:rsidRPr="00BC2C07" w:rsidRDefault="009830ED" w:rsidP="009830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4771EB" w14:textId="77777777" w:rsidR="009830ED" w:rsidRPr="00BC2C07" w:rsidRDefault="009830ED" w:rsidP="009830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EA44DF" w14:textId="77777777" w:rsidR="009830ED" w:rsidRPr="00052A33" w:rsidRDefault="009830ED" w:rsidP="009830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610CA2" w14:textId="77777777" w:rsidR="009830ED" w:rsidRPr="00052A33" w:rsidRDefault="009830ED" w:rsidP="009830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72E72BA" w14:textId="77777777" w:rsidR="009830ED" w:rsidRPr="00BC2C07" w:rsidRDefault="009830ED" w:rsidP="009830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F4152D" w14:textId="77777777" w:rsidR="009830ED" w:rsidRPr="00BC2C07" w:rsidRDefault="009830ED" w:rsidP="009830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DD1D64" w14:textId="77777777" w:rsidR="009830ED" w:rsidRPr="00BC2C07" w:rsidRDefault="009830ED" w:rsidP="009830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6BD4818" w14:textId="77777777" w:rsidR="009830ED" w:rsidRPr="00BC2C07" w:rsidRDefault="009830ED" w:rsidP="009830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</w:tr>
      <w:tr w:rsidR="009830ED" w:rsidRPr="00BC2C07" w14:paraId="1E70C683" w14:textId="77777777" w:rsidTr="00F9348A">
        <w:tc>
          <w:tcPr>
            <w:tcW w:w="735" w:type="dxa"/>
            <w:vMerge/>
            <w:shd w:val="clear" w:color="auto" w:fill="auto"/>
          </w:tcPr>
          <w:p w14:paraId="2B249E50" w14:textId="77777777" w:rsidR="009830ED" w:rsidRDefault="009830ED" w:rsidP="00983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6DA3110" w14:textId="77777777" w:rsidR="009830ED" w:rsidRPr="00DE5434" w:rsidRDefault="009830ED" w:rsidP="009830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B991005" w14:textId="77777777" w:rsidR="009830ED" w:rsidRPr="00BC2C07" w:rsidRDefault="009830ED" w:rsidP="009830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A088E85" w14:textId="77777777" w:rsidR="009830ED" w:rsidRPr="00BC2C07" w:rsidRDefault="009830ED" w:rsidP="009830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506426" w14:textId="77777777" w:rsidR="009830ED" w:rsidRPr="00052A33" w:rsidRDefault="009830ED" w:rsidP="009830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1EEBDB" w14:textId="77777777" w:rsidR="009830ED" w:rsidRPr="00052A33" w:rsidRDefault="009830ED" w:rsidP="009830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54B1989" w14:textId="77777777" w:rsidR="009830ED" w:rsidRPr="00BC2C07" w:rsidRDefault="009830ED" w:rsidP="009830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D1F629B" w14:textId="77777777" w:rsidR="009830ED" w:rsidRPr="00BC2C07" w:rsidRDefault="009830ED" w:rsidP="009830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1692DF" w14:textId="77777777" w:rsidR="009830ED" w:rsidRPr="00BC2C07" w:rsidRDefault="009830ED" w:rsidP="009830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0D688C" w14:textId="77777777" w:rsidR="009830ED" w:rsidRPr="00BC2C07" w:rsidRDefault="009830ED" w:rsidP="009830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830ED" w:rsidRPr="00BC2C07" w14:paraId="5899ED2B" w14:textId="77777777" w:rsidTr="00F9348A">
        <w:tc>
          <w:tcPr>
            <w:tcW w:w="735" w:type="dxa"/>
            <w:vMerge/>
            <w:shd w:val="clear" w:color="auto" w:fill="auto"/>
          </w:tcPr>
          <w:p w14:paraId="677C489C" w14:textId="77777777" w:rsidR="009830ED" w:rsidRDefault="009830ED" w:rsidP="00983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25FA6B48" w14:textId="77777777" w:rsidR="009830ED" w:rsidRPr="00DE5434" w:rsidRDefault="009830ED" w:rsidP="009830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12F25E22" w14:textId="77777777" w:rsidR="009830ED" w:rsidRPr="00BC2C07" w:rsidRDefault="009830ED" w:rsidP="009830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201EF" w14:textId="77777777" w:rsidR="009830ED" w:rsidRPr="00BC2C07" w:rsidRDefault="009830ED" w:rsidP="009830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E127E3" w14:textId="77777777" w:rsidR="009830ED" w:rsidRPr="00052A33" w:rsidRDefault="009830ED" w:rsidP="009830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C3DEE5" w14:textId="77777777" w:rsidR="009830ED" w:rsidRPr="00052A33" w:rsidRDefault="009830ED" w:rsidP="009830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54AD035" w14:textId="77777777" w:rsidR="009830ED" w:rsidRPr="00BC2C07" w:rsidRDefault="009830ED" w:rsidP="009830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2225301" w14:textId="77777777" w:rsidR="009830ED" w:rsidRPr="00BC2C07" w:rsidRDefault="009830ED" w:rsidP="009830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9D7075C" w14:textId="77777777" w:rsidR="009830ED" w:rsidRPr="00BC2C07" w:rsidRDefault="009830ED" w:rsidP="009830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21E86" w14:textId="77777777" w:rsidR="009830ED" w:rsidRPr="00BC2C07" w:rsidRDefault="009830ED" w:rsidP="009830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55011" w:rsidRPr="00BC2C07" w14:paraId="2CC406A9" w14:textId="77777777" w:rsidTr="00F9348A">
        <w:tc>
          <w:tcPr>
            <w:tcW w:w="735" w:type="dxa"/>
            <w:vMerge w:val="restart"/>
            <w:shd w:val="clear" w:color="auto" w:fill="auto"/>
          </w:tcPr>
          <w:p w14:paraId="242C7971" w14:textId="77777777" w:rsidR="00755011" w:rsidRDefault="00755011" w:rsidP="008C0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C0C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93BB054" w14:textId="1FD0E8E6" w:rsidR="000154EB" w:rsidRDefault="00755011" w:rsidP="007550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4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</w:t>
            </w:r>
            <w:r w:rsidR="00DE54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транспортной </w:t>
            </w:r>
            <w:r w:rsidRPr="00DE543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развязки на пересечении</w:t>
            </w:r>
            <w:r w:rsidR="00F95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154EB"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 w:rsidR="00F95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154EB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Красных</w:t>
            </w:r>
          </w:p>
          <w:p w14:paraId="61E85CE8" w14:textId="6CB8D1C5" w:rsidR="00755011" w:rsidRPr="000154EB" w:rsidRDefault="00DE5434" w:rsidP="00DE54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4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Партизан</w:t>
            </w:r>
            <w:r w:rsidR="00F95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154E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F95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02ACE">
              <w:rPr>
                <w:rFonts w:ascii="Times New Roman" w:eastAsia="Times New Roman" w:hAnsi="Times New Roman" w:cs="Times New Roman"/>
                <w:sz w:val="24"/>
                <w:szCs w:val="24"/>
              </w:rPr>
              <w:t>ул. им. Тургенева</w:t>
            </w:r>
            <w:r w:rsidR="00F95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55011" w:rsidRPr="00DE5434">
              <w:rPr>
                <w:rFonts w:ascii="Times New Roman" w:eastAsia="Times New Roman" w:hAnsi="Times New Roman" w:cs="Times New Roman"/>
                <w:sz w:val="24"/>
                <w:szCs w:val="24"/>
              </w:rPr>
              <w:t>в городе Краснодаре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2A411AAE" w14:textId="77777777" w:rsidR="00755011" w:rsidRDefault="00755011" w:rsidP="007550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ВСЕГО, </w:t>
            </w:r>
          </w:p>
          <w:p w14:paraId="1EA95C5B" w14:textId="77777777" w:rsidR="00755011" w:rsidRPr="00BC2C07" w:rsidRDefault="00755011" w:rsidP="007550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8CC0C" w14:textId="77777777" w:rsidR="00755011" w:rsidRPr="00BC2C07" w:rsidRDefault="00755011" w:rsidP="007550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DC8E305" w14:textId="77777777" w:rsidR="00755011" w:rsidRPr="00052A33" w:rsidRDefault="00755011" w:rsidP="007550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B9F78E" w14:textId="77777777" w:rsidR="00755011" w:rsidRPr="00052A33" w:rsidRDefault="00755011" w:rsidP="007550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5ADA06" w14:textId="77777777" w:rsidR="00755011" w:rsidRPr="00BC2C07" w:rsidRDefault="00755011" w:rsidP="007550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6B1768" w14:textId="77777777" w:rsidR="00755011" w:rsidRPr="00BC2C07" w:rsidRDefault="00755011" w:rsidP="007550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66DDB1B" w14:textId="77777777" w:rsidR="00755011" w:rsidRPr="00BC2C07" w:rsidRDefault="00755011" w:rsidP="007550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B6AFC" w14:textId="77777777" w:rsidR="00755011" w:rsidRPr="00BC2C07" w:rsidRDefault="00755011" w:rsidP="007550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</w:tr>
      <w:tr w:rsidR="00755011" w:rsidRPr="00BC2C07" w14:paraId="47A34B92" w14:textId="77777777" w:rsidTr="00F9348A">
        <w:tc>
          <w:tcPr>
            <w:tcW w:w="735" w:type="dxa"/>
            <w:vMerge/>
            <w:shd w:val="clear" w:color="auto" w:fill="auto"/>
          </w:tcPr>
          <w:p w14:paraId="77405550" w14:textId="77777777" w:rsidR="00755011" w:rsidRDefault="00755011" w:rsidP="00755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A15C8AF" w14:textId="77777777" w:rsidR="00755011" w:rsidRDefault="00755011" w:rsidP="0075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30C0CDB2" w14:textId="77777777" w:rsidR="00755011" w:rsidRPr="00BC2C07" w:rsidRDefault="00755011" w:rsidP="007550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A003B2" w14:textId="77777777" w:rsidR="00755011" w:rsidRPr="00BC2C07" w:rsidRDefault="00755011" w:rsidP="007550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BAC24A" w14:textId="77777777" w:rsidR="00755011" w:rsidRPr="00052A33" w:rsidRDefault="00755011" w:rsidP="007550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BC902F" w14:textId="77777777" w:rsidR="00755011" w:rsidRPr="00052A33" w:rsidRDefault="00755011" w:rsidP="007550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F44C37" w14:textId="77777777" w:rsidR="00755011" w:rsidRPr="00BC2C07" w:rsidRDefault="00755011" w:rsidP="007550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1CBE76" w14:textId="77777777" w:rsidR="00755011" w:rsidRPr="00BC2C07" w:rsidRDefault="00755011" w:rsidP="007550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C37E98" w14:textId="77777777" w:rsidR="00755011" w:rsidRPr="00BC2C07" w:rsidRDefault="00755011" w:rsidP="007550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DC833C" w14:textId="77777777" w:rsidR="00755011" w:rsidRPr="00BC2C07" w:rsidRDefault="00755011" w:rsidP="007550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55011" w:rsidRPr="00BC2C07" w14:paraId="654EE8CB" w14:textId="77777777" w:rsidTr="00F9348A">
        <w:tc>
          <w:tcPr>
            <w:tcW w:w="735" w:type="dxa"/>
            <w:vMerge/>
            <w:shd w:val="clear" w:color="auto" w:fill="auto"/>
          </w:tcPr>
          <w:p w14:paraId="5E96F169" w14:textId="77777777" w:rsidR="00755011" w:rsidRDefault="00755011" w:rsidP="00755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FB82D06" w14:textId="77777777" w:rsidR="00755011" w:rsidRDefault="00755011" w:rsidP="0075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37A41DE4" w14:textId="77777777" w:rsidR="00755011" w:rsidRPr="00BC2C07" w:rsidRDefault="00755011" w:rsidP="007550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E1B7E15" w14:textId="77777777" w:rsidR="00755011" w:rsidRPr="00BC2C07" w:rsidRDefault="00755011" w:rsidP="007550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C0C5B1" w14:textId="77777777" w:rsidR="00755011" w:rsidRPr="00052A33" w:rsidRDefault="00755011" w:rsidP="007550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16CFDE0" w14:textId="77777777" w:rsidR="00755011" w:rsidRPr="00052A33" w:rsidRDefault="00755011" w:rsidP="007550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D546DD7" w14:textId="77777777" w:rsidR="00755011" w:rsidRPr="00BC2C07" w:rsidRDefault="00755011" w:rsidP="007550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06A76D" w14:textId="77777777" w:rsidR="00755011" w:rsidRPr="00BC2C07" w:rsidRDefault="00755011" w:rsidP="007550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51BDAB" w14:textId="77777777" w:rsidR="00755011" w:rsidRPr="00BC2C07" w:rsidRDefault="00755011" w:rsidP="007550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E5FE05" w14:textId="77777777" w:rsidR="00755011" w:rsidRPr="00BC2C07" w:rsidRDefault="00755011" w:rsidP="007550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55011" w:rsidRPr="00BC2C07" w14:paraId="48A78C47" w14:textId="77777777" w:rsidTr="00F9348A">
        <w:tc>
          <w:tcPr>
            <w:tcW w:w="735" w:type="dxa"/>
            <w:vMerge/>
            <w:shd w:val="clear" w:color="auto" w:fill="auto"/>
          </w:tcPr>
          <w:p w14:paraId="1F45B201" w14:textId="77777777" w:rsidR="00755011" w:rsidRDefault="00755011" w:rsidP="00755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FCA8650" w14:textId="77777777" w:rsidR="00755011" w:rsidRDefault="00755011" w:rsidP="0075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278F7C83" w14:textId="77777777" w:rsidR="00755011" w:rsidRPr="00BC2C07" w:rsidRDefault="00755011" w:rsidP="007550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A87213" w14:textId="77777777" w:rsidR="00755011" w:rsidRPr="00BC2C07" w:rsidRDefault="00755011" w:rsidP="007550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2D1D7E" w14:textId="77777777" w:rsidR="00755011" w:rsidRPr="00052A33" w:rsidRDefault="00755011" w:rsidP="007550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D13567" w14:textId="77777777" w:rsidR="00755011" w:rsidRPr="00052A33" w:rsidRDefault="00755011" w:rsidP="007550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FA86F5" w14:textId="77777777" w:rsidR="00755011" w:rsidRPr="00BC2C07" w:rsidRDefault="00755011" w:rsidP="007550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185D57" w14:textId="77777777" w:rsidR="00755011" w:rsidRPr="00BC2C07" w:rsidRDefault="00755011" w:rsidP="007550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BC1A1A7" w14:textId="77777777" w:rsidR="00755011" w:rsidRPr="00BC2C07" w:rsidRDefault="00755011" w:rsidP="007550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E6375B5" w14:textId="77777777" w:rsidR="00755011" w:rsidRPr="00BC2C07" w:rsidRDefault="00755011" w:rsidP="007550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</w:tr>
      <w:tr w:rsidR="00755011" w:rsidRPr="00BC2C07" w14:paraId="0744A334" w14:textId="77777777" w:rsidTr="00F9348A">
        <w:tc>
          <w:tcPr>
            <w:tcW w:w="735" w:type="dxa"/>
            <w:vMerge/>
            <w:shd w:val="clear" w:color="auto" w:fill="auto"/>
          </w:tcPr>
          <w:p w14:paraId="5EBD4C71" w14:textId="77777777" w:rsidR="00755011" w:rsidRDefault="00755011" w:rsidP="00755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1F2A8449" w14:textId="77777777" w:rsidR="00755011" w:rsidRDefault="00755011" w:rsidP="0075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3D21BA50" w14:textId="77777777" w:rsidR="00755011" w:rsidRPr="00BC2C07" w:rsidRDefault="00755011" w:rsidP="007550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56814" w14:textId="77777777" w:rsidR="00755011" w:rsidRPr="00BC2C07" w:rsidRDefault="00755011" w:rsidP="007550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A69903" w14:textId="77777777" w:rsidR="00755011" w:rsidRPr="00052A33" w:rsidRDefault="00755011" w:rsidP="007550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48E872" w14:textId="77777777" w:rsidR="00755011" w:rsidRPr="00052A33" w:rsidRDefault="00755011" w:rsidP="007550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00A4DE1" w14:textId="77777777" w:rsidR="00755011" w:rsidRPr="00BC2C07" w:rsidRDefault="00755011" w:rsidP="007550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65AA33B" w14:textId="77777777" w:rsidR="00755011" w:rsidRPr="00BC2C07" w:rsidRDefault="00755011" w:rsidP="007550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34D6E4" w14:textId="77777777" w:rsidR="00755011" w:rsidRPr="00BC2C07" w:rsidRDefault="00755011" w:rsidP="007550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4B51B" w14:textId="77777777" w:rsidR="00755011" w:rsidRPr="00BC2C07" w:rsidRDefault="00755011" w:rsidP="007550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BC2C07" w14:paraId="61054BFD" w14:textId="77777777" w:rsidTr="00F9348A">
        <w:tc>
          <w:tcPr>
            <w:tcW w:w="735" w:type="dxa"/>
            <w:vMerge w:val="restart"/>
            <w:shd w:val="clear" w:color="auto" w:fill="auto"/>
          </w:tcPr>
          <w:p w14:paraId="6F35C5EC" w14:textId="77777777" w:rsidR="00C46653" w:rsidRPr="00BC2C07" w:rsidRDefault="00C46653" w:rsidP="008C0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C0C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27D1C398" w14:textId="250955A5" w:rsidR="00C46653" w:rsidRPr="00BC2C07" w:rsidRDefault="00C46653" w:rsidP="00162D0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троительство </w:t>
            </w:r>
            <w:r w:rsidR="00D95C19"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</w:t>
            </w:r>
            <w:r w:rsidR="00D95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аэровокза</w:t>
            </w:r>
            <w:r w:rsidR="00002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 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служебно-технической территории Международного аэропорта «Краснодар»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35495332" w14:textId="77777777" w:rsidR="00C4665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ВСЕГО, </w:t>
            </w:r>
          </w:p>
          <w:p w14:paraId="590968C0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46172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25424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B2823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5067700,0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F7265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10110600,0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488EC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7658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5A5B7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2587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3518C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C2933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BC2C07" w14:paraId="72BF2EF2" w14:textId="77777777" w:rsidTr="00F9348A">
        <w:tc>
          <w:tcPr>
            <w:tcW w:w="735" w:type="dxa"/>
            <w:vMerge/>
            <w:shd w:val="clear" w:color="auto" w:fill="auto"/>
          </w:tcPr>
          <w:p w14:paraId="2341072C" w14:textId="77777777" w:rsidR="00C46653" w:rsidRPr="00BC2C07" w:rsidRDefault="00C46653" w:rsidP="00C46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0BCE9CB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3A61DD2C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76EC550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1219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947038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A1EC3D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F0961C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BB819F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219 000,0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68753F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066CC7A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BC2C07" w14:paraId="6184DB58" w14:textId="77777777" w:rsidTr="00F9348A">
        <w:tc>
          <w:tcPr>
            <w:tcW w:w="735" w:type="dxa"/>
            <w:vMerge/>
            <w:shd w:val="clear" w:color="auto" w:fill="auto"/>
          </w:tcPr>
          <w:p w14:paraId="2B78F6D2" w14:textId="77777777" w:rsidR="00C46653" w:rsidRPr="00BC2C07" w:rsidRDefault="00C46653" w:rsidP="00C46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AA1A856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06C3C11D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ED42F28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21DF28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7AE244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0471149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16EFB68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9AF8F1D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120635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BC2C07" w14:paraId="691EEFE9" w14:textId="77777777" w:rsidTr="00F9348A">
        <w:tc>
          <w:tcPr>
            <w:tcW w:w="735" w:type="dxa"/>
            <w:vMerge/>
            <w:shd w:val="clear" w:color="auto" w:fill="auto"/>
          </w:tcPr>
          <w:p w14:paraId="40DFB2BC" w14:textId="77777777" w:rsidR="00C46653" w:rsidRPr="00BC2C07" w:rsidRDefault="00C46653" w:rsidP="00C46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0D8A21F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71D07891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AE55CC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C1E6E84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6829E02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F4ADD6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BDAEEE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BEC9F2C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A35C75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BC2C07" w14:paraId="44C7A56A" w14:textId="77777777" w:rsidTr="00F9348A">
        <w:tc>
          <w:tcPr>
            <w:tcW w:w="735" w:type="dxa"/>
            <w:vMerge/>
            <w:shd w:val="clear" w:color="auto" w:fill="auto"/>
          </w:tcPr>
          <w:p w14:paraId="62E69DC7" w14:textId="77777777" w:rsidR="00C46653" w:rsidRPr="00BC2C07" w:rsidRDefault="00C46653" w:rsidP="00C46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43FB6DB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5B56C80C" w14:textId="77777777" w:rsidR="0066095E" w:rsidRPr="00BC2C07" w:rsidRDefault="00C46653" w:rsidP="006609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5620E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24205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F89EE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5067700,0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B36F0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10110600,0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7A055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7658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E9C31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1368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AF04C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16E0C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BC2C07" w14:paraId="444F8ABA" w14:textId="77777777" w:rsidTr="00F9348A">
        <w:tc>
          <w:tcPr>
            <w:tcW w:w="735" w:type="dxa"/>
            <w:vMerge w:val="restart"/>
            <w:shd w:val="clear" w:color="auto" w:fill="auto"/>
          </w:tcPr>
          <w:p w14:paraId="3A21B24B" w14:textId="77777777" w:rsidR="0066095E" w:rsidRPr="00BC2C07" w:rsidRDefault="00C46653" w:rsidP="00E20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0C24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39C1B878" w14:textId="0BE0C60C" w:rsidR="00E2021B" w:rsidRPr="00BC2C07" w:rsidRDefault="0066095E" w:rsidP="00F57EE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аэ</w:t>
            </w:r>
            <w:r w:rsidR="00C46653"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родромных покрытий и сооружений (нов</w:t>
            </w:r>
            <w:r w:rsidR="00F57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ый </w:t>
            </w:r>
            <w:r w:rsidR="00E202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перрон, рулежные дорожки,</w:t>
            </w:r>
            <w:r w:rsidR="00F95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57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="00C02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C46653"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трольно-диспетчерский пункт, перенос радиолокационного оборудования)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57CEA989" w14:textId="77777777" w:rsidR="00C4665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ВСЕГО, </w:t>
            </w:r>
          </w:p>
          <w:p w14:paraId="2E4AD3B9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929B7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877 500,0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20C38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177500,0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BD021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600000,0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C71B5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30000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3D246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68BD7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BC2C07" w14:paraId="01D5D537" w14:textId="77777777" w:rsidTr="00F9348A">
        <w:tc>
          <w:tcPr>
            <w:tcW w:w="735" w:type="dxa"/>
            <w:vMerge/>
            <w:shd w:val="clear" w:color="auto" w:fill="auto"/>
          </w:tcPr>
          <w:p w14:paraId="3A89E753" w14:textId="77777777" w:rsidR="00C46653" w:rsidRPr="00BC2C07" w:rsidRDefault="00C46653" w:rsidP="00F57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77C2841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51211BEE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E395CE3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4700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9AD7216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FEBF7D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04DDE1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C0AE72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1 800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4F11D9D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109D8FA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BC2C07" w14:paraId="5BC6B51C" w14:textId="77777777" w:rsidTr="00F9348A">
        <w:tc>
          <w:tcPr>
            <w:tcW w:w="735" w:type="dxa"/>
            <w:vMerge/>
            <w:shd w:val="clear" w:color="auto" w:fill="auto"/>
          </w:tcPr>
          <w:p w14:paraId="03614772" w14:textId="77777777" w:rsidR="00C46653" w:rsidRPr="00BC2C07" w:rsidRDefault="00C46653" w:rsidP="00F57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5FE9730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52FAF4CD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8E4E5E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612338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F910898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0367CB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B18F8C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9DC9533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5486DE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BC2C07" w14:paraId="473FE622" w14:textId="77777777" w:rsidTr="00F9348A">
        <w:tc>
          <w:tcPr>
            <w:tcW w:w="735" w:type="dxa"/>
            <w:vMerge/>
            <w:shd w:val="clear" w:color="auto" w:fill="auto"/>
          </w:tcPr>
          <w:p w14:paraId="711ED16E" w14:textId="77777777" w:rsidR="00C46653" w:rsidRPr="00BC2C07" w:rsidRDefault="00C46653" w:rsidP="00F57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6555622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52D622DA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03F07D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2DEFCF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355B08B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9627DE5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8472EA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3941BD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59BDB7C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BC2C07" w14:paraId="6F4285EE" w14:textId="77777777" w:rsidTr="00F9348A">
        <w:tc>
          <w:tcPr>
            <w:tcW w:w="735" w:type="dxa"/>
            <w:vMerge/>
            <w:shd w:val="clear" w:color="auto" w:fill="auto"/>
          </w:tcPr>
          <w:p w14:paraId="796C8821" w14:textId="77777777" w:rsidR="00C46653" w:rsidRPr="00BC2C07" w:rsidRDefault="00C46653" w:rsidP="00F57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3AF5BC3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096038C3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E3A0D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5DAD0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177500,0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85274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FED67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36A46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0ED46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B7B35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BC2C07" w14:paraId="36BC2D24" w14:textId="77777777" w:rsidTr="00F9348A">
        <w:tc>
          <w:tcPr>
            <w:tcW w:w="735" w:type="dxa"/>
            <w:vMerge w:val="restart"/>
            <w:shd w:val="clear" w:color="auto" w:fill="auto"/>
          </w:tcPr>
          <w:p w14:paraId="6618E7F5" w14:textId="77777777" w:rsidR="00C46653" w:rsidRPr="00BC2C07" w:rsidRDefault="00E2021B" w:rsidP="00F57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  <w:r w:rsidR="00C466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64877C71" w14:textId="77777777" w:rsidR="00E2021B" w:rsidRDefault="00C46653" w:rsidP="00C4665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троительство </w:t>
            </w:r>
          </w:p>
          <w:p w14:paraId="5AFE9097" w14:textId="6CE36368" w:rsidR="00C46653" w:rsidRPr="00BC2C07" w:rsidRDefault="00C46653" w:rsidP="00162D0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остановочного пункта</w:t>
            </w:r>
            <w:r w:rsidR="00130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«Аэропорт»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r w:rsidR="00015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межму</w:t>
            </w:r>
            <w:r w:rsidR="00EB0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ципальных и межрегиональных 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маршрутов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регулярных перевозок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72FDE870" w14:textId="77777777" w:rsidR="00C4665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ВСЕГО, </w:t>
            </w:r>
          </w:p>
          <w:p w14:paraId="11CB0CFF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E534D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E8172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8CF67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965DA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54852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42976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76C22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BC2C07" w14:paraId="458906CA" w14:textId="77777777" w:rsidTr="00F9348A">
        <w:tc>
          <w:tcPr>
            <w:tcW w:w="735" w:type="dxa"/>
            <w:vMerge/>
            <w:shd w:val="clear" w:color="auto" w:fill="auto"/>
          </w:tcPr>
          <w:p w14:paraId="6C1CA148" w14:textId="77777777" w:rsidR="00C46653" w:rsidRPr="00BC2C07" w:rsidRDefault="00C46653" w:rsidP="00C46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16433E1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1C2707CC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062D469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7B7592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D5A2912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E678DF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2B7DAFB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588C1A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038EC6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BC2C07" w14:paraId="624234FD" w14:textId="77777777" w:rsidTr="00F9348A">
        <w:tc>
          <w:tcPr>
            <w:tcW w:w="735" w:type="dxa"/>
            <w:vMerge/>
            <w:shd w:val="clear" w:color="auto" w:fill="auto"/>
          </w:tcPr>
          <w:p w14:paraId="34D64A73" w14:textId="77777777" w:rsidR="00C46653" w:rsidRPr="00BC2C07" w:rsidRDefault="00C46653" w:rsidP="00C46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BF2FA2B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5373F5AC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A4AE37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BC2895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6DA33D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1C1D19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5951BEE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5D36C1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0A53EA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BC2C07" w14:paraId="7A0A2C82" w14:textId="77777777" w:rsidTr="00F9348A">
        <w:tc>
          <w:tcPr>
            <w:tcW w:w="735" w:type="dxa"/>
            <w:vMerge/>
            <w:shd w:val="clear" w:color="auto" w:fill="auto"/>
          </w:tcPr>
          <w:p w14:paraId="20F7A6DA" w14:textId="77777777" w:rsidR="00C46653" w:rsidRPr="00BC2C07" w:rsidRDefault="00C46653" w:rsidP="00C46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7C8C3F9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4C130BEF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BDBFEC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7786A05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881EE1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E156823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6491515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BA7E9B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97A7B8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BC2C07" w14:paraId="2EEDAD91" w14:textId="77777777" w:rsidTr="00F9348A">
        <w:tc>
          <w:tcPr>
            <w:tcW w:w="735" w:type="dxa"/>
            <w:vMerge/>
            <w:shd w:val="clear" w:color="auto" w:fill="auto"/>
          </w:tcPr>
          <w:p w14:paraId="735A824A" w14:textId="77777777" w:rsidR="00C46653" w:rsidRPr="00BC2C07" w:rsidRDefault="00C46653" w:rsidP="00C46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24555E1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8FC8276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5CE19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057C4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3ED5F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60FF4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EF78E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BDC5A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13367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BC2C07" w14:paraId="1056413D" w14:textId="77777777" w:rsidTr="00F9348A">
        <w:tc>
          <w:tcPr>
            <w:tcW w:w="735" w:type="dxa"/>
            <w:vMerge w:val="restart"/>
            <w:shd w:val="clear" w:color="auto" w:fill="auto"/>
          </w:tcPr>
          <w:p w14:paraId="6F286186" w14:textId="77777777" w:rsidR="00C46653" w:rsidRPr="00BC2C07" w:rsidRDefault="00C46653" w:rsidP="008C0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0C2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7B3254F3" w14:textId="77777777" w:rsidR="00C46653" w:rsidRPr="00BC2C07" w:rsidRDefault="00C46653" w:rsidP="00E33B6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троительство пассажирского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павильона </w:t>
            </w:r>
            <w:r w:rsidR="00130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«Аэропорт»</w:t>
            </w:r>
            <w:r w:rsidR="00F57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30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железнодорожного транспорта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54F1F778" w14:textId="77777777" w:rsidR="00C4665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ВСЕГО, </w:t>
            </w:r>
          </w:p>
          <w:p w14:paraId="61AFA6E9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31D33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3FE39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CC29A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24504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E97B2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E8193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DAC41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BC2C07" w14:paraId="586CC8E3" w14:textId="77777777" w:rsidTr="00F9348A">
        <w:tc>
          <w:tcPr>
            <w:tcW w:w="735" w:type="dxa"/>
            <w:vMerge/>
            <w:shd w:val="clear" w:color="auto" w:fill="auto"/>
          </w:tcPr>
          <w:p w14:paraId="58116BF1" w14:textId="77777777" w:rsidR="00C46653" w:rsidRPr="00BC2C07" w:rsidRDefault="00C46653" w:rsidP="00C46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F66F1E4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1B5A7C8A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9688342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8085F8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2A052D6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B96AA1E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091A96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4DD697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B2E407D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BC2C07" w14:paraId="7966BC40" w14:textId="77777777" w:rsidTr="00F9348A">
        <w:tc>
          <w:tcPr>
            <w:tcW w:w="735" w:type="dxa"/>
            <w:vMerge/>
            <w:shd w:val="clear" w:color="auto" w:fill="auto"/>
          </w:tcPr>
          <w:p w14:paraId="60637F42" w14:textId="77777777" w:rsidR="00C46653" w:rsidRPr="00BC2C07" w:rsidRDefault="00C46653" w:rsidP="00C46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415FC2A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3A77B465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D505811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E4F41B1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1980203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91F758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CAC509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6F5AA7C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99A2414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BC2C07" w14:paraId="3DFB1D59" w14:textId="77777777" w:rsidTr="00F9348A">
        <w:tc>
          <w:tcPr>
            <w:tcW w:w="735" w:type="dxa"/>
            <w:vMerge/>
            <w:shd w:val="clear" w:color="auto" w:fill="auto"/>
          </w:tcPr>
          <w:p w14:paraId="7550CACC" w14:textId="77777777" w:rsidR="00C46653" w:rsidRPr="00BC2C07" w:rsidRDefault="00C46653" w:rsidP="00C46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780F583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95770BD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A8CEDCE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B8BEE4C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241BA1D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8DE8F0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52E2984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FB56C3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33C5E52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BC2C07" w14:paraId="56C3D638" w14:textId="77777777" w:rsidTr="00F9348A">
        <w:tc>
          <w:tcPr>
            <w:tcW w:w="735" w:type="dxa"/>
            <w:vMerge/>
            <w:shd w:val="clear" w:color="auto" w:fill="auto"/>
          </w:tcPr>
          <w:p w14:paraId="65A1A398" w14:textId="77777777" w:rsidR="00C46653" w:rsidRPr="00BC2C07" w:rsidRDefault="00C46653" w:rsidP="00C46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50DDAE9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7F93C434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AFB7F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330 000,0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F13AD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293D6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E573B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527C8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300 000,0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40A16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3AD16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46653" w:rsidRPr="00BC2C07" w14:paraId="5CEAD705" w14:textId="77777777" w:rsidTr="00F9348A">
        <w:tc>
          <w:tcPr>
            <w:tcW w:w="2836" w:type="dxa"/>
            <w:gridSpan w:val="2"/>
            <w:vMerge w:val="restart"/>
          </w:tcPr>
          <w:p w14:paraId="31FE0926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9B1B25F" w14:textId="77777777" w:rsidR="00C4665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ИТОГО, </w:t>
            </w:r>
          </w:p>
          <w:p w14:paraId="3114CFDD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shd w:val="clear" w:color="auto" w:fill="auto"/>
          </w:tcPr>
          <w:p w14:paraId="067713C0" w14:textId="77777777" w:rsidR="00C46653" w:rsidRPr="00BC2C07" w:rsidRDefault="0011610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301670979,1</w:t>
            </w:r>
          </w:p>
        </w:tc>
        <w:tc>
          <w:tcPr>
            <w:tcW w:w="1417" w:type="dxa"/>
            <w:shd w:val="clear" w:color="auto" w:fill="auto"/>
          </w:tcPr>
          <w:p w14:paraId="213D64A6" w14:textId="77777777" w:rsidR="00C46653" w:rsidRPr="00052A33" w:rsidRDefault="0011610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23471266,6</w:t>
            </w:r>
          </w:p>
        </w:tc>
        <w:tc>
          <w:tcPr>
            <w:tcW w:w="1701" w:type="dxa"/>
          </w:tcPr>
          <w:p w14:paraId="4B4AFB1D" w14:textId="77777777" w:rsidR="00C46653" w:rsidRPr="00052A33" w:rsidRDefault="0011610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33657531,8</w:t>
            </w:r>
          </w:p>
        </w:tc>
        <w:tc>
          <w:tcPr>
            <w:tcW w:w="1559" w:type="dxa"/>
          </w:tcPr>
          <w:p w14:paraId="169053F7" w14:textId="77777777" w:rsidR="00C46653" w:rsidRPr="00BC2C07" w:rsidRDefault="00352DDB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43332242,9</w:t>
            </w:r>
          </w:p>
        </w:tc>
        <w:tc>
          <w:tcPr>
            <w:tcW w:w="1418" w:type="dxa"/>
          </w:tcPr>
          <w:p w14:paraId="39F1E8B2" w14:textId="77777777" w:rsidR="00C46653" w:rsidRPr="00BC2C07" w:rsidRDefault="00352DDB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27348732,4</w:t>
            </w:r>
          </w:p>
        </w:tc>
        <w:tc>
          <w:tcPr>
            <w:tcW w:w="1418" w:type="dxa"/>
          </w:tcPr>
          <w:p w14:paraId="1078D6D3" w14:textId="77777777" w:rsidR="00C46653" w:rsidRPr="00BC2C07" w:rsidRDefault="00352DDB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25335695,4</w:t>
            </w:r>
          </w:p>
        </w:tc>
        <w:tc>
          <w:tcPr>
            <w:tcW w:w="1559" w:type="dxa"/>
          </w:tcPr>
          <w:p w14:paraId="06D60E2F" w14:textId="77777777" w:rsidR="00C46653" w:rsidRPr="00BC2C07" w:rsidRDefault="00352DDB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148525510,0</w:t>
            </w:r>
          </w:p>
        </w:tc>
      </w:tr>
      <w:tr w:rsidR="00C46653" w:rsidRPr="00BC2C07" w14:paraId="73AB2904" w14:textId="77777777" w:rsidTr="00F9348A">
        <w:tc>
          <w:tcPr>
            <w:tcW w:w="2836" w:type="dxa"/>
            <w:gridSpan w:val="2"/>
            <w:vMerge/>
          </w:tcPr>
          <w:p w14:paraId="3847D2A1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6682EF9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</w:tcPr>
          <w:p w14:paraId="55DEE10B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47766440,0</w:t>
            </w:r>
          </w:p>
        </w:tc>
        <w:tc>
          <w:tcPr>
            <w:tcW w:w="1417" w:type="dxa"/>
            <w:shd w:val="clear" w:color="auto" w:fill="auto"/>
          </w:tcPr>
          <w:p w14:paraId="626C53FC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31700,0</w:t>
            </w:r>
          </w:p>
        </w:tc>
        <w:tc>
          <w:tcPr>
            <w:tcW w:w="1701" w:type="dxa"/>
          </w:tcPr>
          <w:p w14:paraId="70DEE773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9901000,0</w:t>
            </w:r>
          </w:p>
        </w:tc>
        <w:tc>
          <w:tcPr>
            <w:tcW w:w="1559" w:type="dxa"/>
          </w:tcPr>
          <w:p w14:paraId="32621F1D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11441900,0</w:t>
            </w:r>
          </w:p>
        </w:tc>
        <w:tc>
          <w:tcPr>
            <w:tcW w:w="1418" w:type="dxa"/>
          </w:tcPr>
          <w:p w14:paraId="79506A95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3464300,0</w:t>
            </w:r>
          </w:p>
        </w:tc>
        <w:tc>
          <w:tcPr>
            <w:tcW w:w="1418" w:type="dxa"/>
          </w:tcPr>
          <w:p w14:paraId="1D15C82C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2691050,0</w:t>
            </w:r>
          </w:p>
        </w:tc>
        <w:tc>
          <w:tcPr>
            <w:tcW w:w="1559" w:type="dxa"/>
          </w:tcPr>
          <w:p w14:paraId="67AD0524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9336490,0</w:t>
            </w:r>
          </w:p>
        </w:tc>
      </w:tr>
      <w:tr w:rsidR="00C46653" w:rsidRPr="00BC2C07" w14:paraId="1040F0D2" w14:textId="77777777" w:rsidTr="00F9348A">
        <w:tc>
          <w:tcPr>
            <w:tcW w:w="2836" w:type="dxa"/>
            <w:gridSpan w:val="2"/>
            <w:vMerge/>
          </w:tcPr>
          <w:p w14:paraId="085170B9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75E1CD5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shd w:val="clear" w:color="auto" w:fill="auto"/>
          </w:tcPr>
          <w:p w14:paraId="3084F6FD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105231901,0</w:t>
            </w:r>
          </w:p>
        </w:tc>
        <w:tc>
          <w:tcPr>
            <w:tcW w:w="1417" w:type="dxa"/>
            <w:shd w:val="clear" w:color="auto" w:fill="auto"/>
          </w:tcPr>
          <w:p w14:paraId="7804190E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1935237,9</w:t>
            </w:r>
          </w:p>
        </w:tc>
        <w:tc>
          <w:tcPr>
            <w:tcW w:w="1701" w:type="dxa"/>
          </w:tcPr>
          <w:p w14:paraId="5042236C" w14:textId="77777777" w:rsidR="00C46653" w:rsidRPr="00052A33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6150684,2</w:t>
            </w:r>
          </w:p>
        </w:tc>
        <w:tc>
          <w:tcPr>
            <w:tcW w:w="1559" w:type="dxa"/>
          </w:tcPr>
          <w:p w14:paraId="1455D176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11145834,1</w:t>
            </w:r>
          </w:p>
        </w:tc>
        <w:tc>
          <w:tcPr>
            <w:tcW w:w="1418" w:type="dxa"/>
          </w:tcPr>
          <w:p w14:paraId="3B514C92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14445957,9</w:t>
            </w:r>
          </w:p>
        </w:tc>
        <w:tc>
          <w:tcPr>
            <w:tcW w:w="1418" w:type="dxa"/>
          </w:tcPr>
          <w:p w14:paraId="38F3596D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9238629,9</w:t>
            </w:r>
          </w:p>
        </w:tc>
        <w:tc>
          <w:tcPr>
            <w:tcW w:w="1559" w:type="dxa"/>
          </w:tcPr>
          <w:p w14:paraId="6ABA8303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62315557,0</w:t>
            </w:r>
          </w:p>
        </w:tc>
      </w:tr>
      <w:tr w:rsidR="00C46653" w:rsidRPr="00BC2C07" w14:paraId="6D6B7E82" w14:textId="77777777" w:rsidTr="00F9348A">
        <w:tc>
          <w:tcPr>
            <w:tcW w:w="2836" w:type="dxa"/>
            <w:gridSpan w:val="2"/>
            <w:vMerge/>
          </w:tcPr>
          <w:p w14:paraId="26635CE4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CEF5DEF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14:paraId="15F38221" w14:textId="77777777" w:rsidR="00C46653" w:rsidRPr="00BC2C07" w:rsidRDefault="00352DDB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63670378,1</w:t>
            </w:r>
          </w:p>
        </w:tc>
        <w:tc>
          <w:tcPr>
            <w:tcW w:w="1417" w:type="dxa"/>
            <w:shd w:val="clear" w:color="auto" w:fill="auto"/>
          </w:tcPr>
          <w:p w14:paraId="39D3D978" w14:textId="77777777" w:rsidR="00C46653" w:rsidRPr="00052A33" w:rsidRDefault="00352DDB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737328,7</w:t>
            </w:r>
          </w:p>
        </w:tc>
        <w:tc>
          <w:tcPr>
            <w:tcW w:w="1701" w:type="dxa"/>
          </w:tcPr>
          <w:p w14:paraId="0F4AB440" w14:textId="77777777" w:rsidR="00C46653" w:rsidRPr="00052A33" w:rsidRDefault="00352DDB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2309947,6</w:t>
            </w:r>
          </w:p>
        </w:tc>
        <w:tc>
          <w:tcPr>
            <w:tcW w:w="1559" w:type="dxa"/>
          </w:tcPr>
          <w:p w14:paraId="3FF1C50E" w14:textId="77777777" w:rsidR="00C46653" w:rsidRPr="00BC2C07" w:rsidRDefault="00352DDB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2820408,8</w:t>
            </w:r>
          </w:p>
        </w:tc>
        <w:tc>
          <w:tcPr>
            <w:tcW w:w="1418" w:type="dxa"/>
          </w:tcPr>
          <w:p w14:paraId="392180B4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1788174,5</w:t>
            </w:r>
          </w:p>
        </w:tc>
        <w:tc>
          <w:tcPr>
            <w:tcW w:w="1418" w:type="dxa"/>
          </w:tcPr>
          <w:p w14:paraId="55535254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2000393,0</w:t>
            </w:r>
          </w:p>
        </w:tc>
        <w:tc>
          <w:tcPr>
            <w:tcW w:w="1559" w:type="dxa"/>
          </w:tcPr>
          <w:p w14:paraId="788A51A7" w14:textId="77777777" w:rsidR="00C46653" w:rsidRPr="00BC2C07" w:rsidRDefault="00352DDB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54014125,5</w:t>
            </w:r>
          </w:p>
        </w:tc>
      </w:tr>
      <w:tr w:rsidR="00C46653" w:rsidRPr="00BC2C07" w14:paraId="6CCE8F98" w14:textId="77777777" w:rsidTr="00F9348A">
        <w:tc>
          <w:tcPr>
            <w:tcW w:w="2836" w:type="dxa"/>
            <w:gridSpan w:val="2"/>
            <w:vMerge/>
          </w:tcPr>
          <w:p w14:paraId="4FE13165" w14:textId="77777777" w:rsidR="00C46653" w:rsidRPr="00BC2C07" w:rsidRDefault="00C46653" w:rsidP="00C46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D30C663" w14:textId="77777777" w:rsidR="00C46653" w:rsidRPr="00BC2C07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559" w:type="dxa"/>
          </w:tcPr>
          <w:p w14:paraId="23377D83" w14:textId="77777777" w:rsidR="00C46653" w:rsidRPr="00F57EE5" w:rsidRDefault="00352DDB" w:rsidP="004072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85002260,0</w:t>
            </w:r>
          </w:p>
        </w:tc>
        <w:tc>
          <w:tcPr>
            <w:tcW w:w="1417" w:type="dxa"/>
            <w:shd w:val="clear" w:color="auto" w:fill="auto"/>
          </w:tcPr>
          <w:p w14:paraId="22D6D140" w14:textId="77777777" w:rsidR="00C46653" w:rsidRPr="00F57EE5" w:rsidRDefault="00C46653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9867000,0</w:t>
            </w:r>
          </w:p>
        </w:tc>
        <w:tc>
          <w:tcPr>
            <w:tcW w:w="1701" w:type="dxa"/>
            <w:shd w:val="clear" w:color="auto" w:fill="auto"/>
          </w:tcPr>
          <w:p w14:paraId="262642BE" w14:textId="77777777" w:rsidR="00C46653" w:rsidRPr="00052A33" w:rsidRDefault="00352DDB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15295900,0</w:t>
            </w:r>
          </w:p>
        </w:tc>
        <w:tc>
          <w:tcPr>
            <w:tcW w:w="1559" w:type="dxa"/>
          </w:tcPr>
          <w:p w14:paraId="24DB393C" w14:textId="77777777" w:rsidR="00C46653" w:rsidRPr="00BC2C07" w:rsidRDefault="00352DDB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17924100,0</w:t>
            </w:r>
          </w:p>
        </w:tc>
        <w:tc>
          <w:tcPr>
            <w:tcW w:w="1418" w:type="dxa"/>
          </w:tcPr>
          <w:p w14:paraId="092F6DD8" w14:textId="77777777" w:rsidR="00C46653" w:rsidRPr="00BC2C07" w:rsidRDefault="00352DDB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7650300,0</w:t>
            </w:r>
          </w:p>
        </w:tc>
        <w:tc>
          <w:tcPr>
            <w:tcW w:w="1418" w:type="dxa"/>
          </w:tcPr>
          <w:p w14:paraId="7B95B009" w14:textId="77777777" w:rsidR="00C46653" w:rsidRPr="00BC2C07" w:rsidRDefault="00352DDB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11405622,5</w:t>
            </w:r>
          </w:p>
        </w:tc>
        <w:tc>
          <w:tcPr>
            <w:tcW w:w="1559" w:type="dxa"/>
            <w:shd w:val="clear" w:color="auto" w:fill="auto"/>
          </w:tcPr>
          <w:p w14:paraId="388F4ECB" w14:textId="77777777" w:rsidR="00C46653" w:rsidRPr="00BC2C07" w:rsidRDefault="00352DDB" w:rsidP="00C46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22859337,5</w:t>
            </w:r>
          </w:p>
        </w:tc>
      </w:tr>
    </w:tbl>
    <w:tbl>
      <w:tblPr>
        <w:tblpPr w:leftFromText="180" w:rightFromText="180" w:vertAnchor="text" w:horzAnchor="margin" w:tblpX="-147" w:tblpY="403"/>
        <w:tblW w:w="1502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96"/>
        <w:gridCol w:w="13330"/>
      </w:tblGrid>
      <w:tr w:rsidR="000154EB" w:rsidRPr="004510CB" w14:paraId="14B914D5" w14:textId="77777777" w:rsidTr="000154EB">
        <w:trPr>
          <w:trHeight w:val="1027"/>
        </w:trPr>
        <w:tc>
          <w:tcPr>
            <w:tcW w:w="1696" w:type="dxa"/>
          </w:tcPr>
          <w:p w14:paraId="4B67AFDB" w14:textId="77777777" w:rsidR="000154EB" w:rsidRPr="004510CB" w:rsidRDefault="000154EB" w:rsidP="000154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0CB">
              <w:rPr>
                <w:rFonts w:ascii="Times New Roman" w:hAnsi="Times New Roman" w:cs="Times New Roman"/>
                <w:sz w:val="28"/>
                <w:szCs w:val="28"/>
              </w:rPr>
              <w:t>Примечани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510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3330" w:type="dxa"/>
          </w:tcPr>
          <w:p w14:paraId="63D2454A" w14:textId="7F172405" w:rsidR="000154EB" w:rsidRPr="004510CB" w:rsidRDefault="000154EB" w:rsidP="000154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0CB">
              <w:rPr>
                <w:rFonts w:ascii="Times New Roman" w:hAnsi="Times New Roman" w:cs="Times New Roman"/>
                <w:sz w:val="28"/>
                <w:szCs w:val="28"/>
              </w:rPr>
              <w:t>Мероприятия, оценка объ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4510CB">
              <w:rPr>
                <w:rFonts w:ascii="Times New Roman" w:hAnsi="Times New Roman" w:cs="Times New Roman"/>
                <w:sz w:val="28"/>
                <w:szCs w:val="28"/>
              </w:rPr>
              <w:t>мов и источников их финансирования по проектированию, строительству, реконструкции объектов транспортной инфраструктуры муниципального образования город Краснодар на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A59DA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F95F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10C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4510CB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приведены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справочно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510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4510CB">
              <w:rPr>
                <w:rFonts w:ascii="Times New Roman" w:hAnsi="Times New Roman" w:cs="Times New Roman"/>
                <w:sz w:val="28"/>
                <w:szCs w:val="28"/>
              </w:rPr>
              <w:t xml:space="preserve">будут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уточняться и </w:t>
            </w:r>
            <w:r w:rsidRPr="004510CB">
              <w:rPr>
                <w:rFonts w:ascii="Times New Roman" w:hAnsi="Times New Roman" w:cs="Times New Roman"/>
                <w:sz w:val="28"/>
                <w:szCs w:val="28"/>
              </w:rPr>
              <w:t>дополняться в соответствии с изменениями, вносимыми в государственные и муниципальные программы в сфере развития транспортной инфраструктуры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6F86F63F" w14:textId="77777777" w:rsidR="00002FA6" w:rsidRPr="00002FA6" w:rsidRDefault="00002FA6">
      <w:pPr>
        <w:rPr>
          <w:rFonts w:ascii="Times New Roman" w:hAnsi="Times New Roman" w:cs="Times New Roman"/>
          <w:sz w:val="28"/>
          <w:szCs w:val="28"/>
        </w:rPr>
      </w:pPr>
    </w:p>
    <w:sectPr w:rsidR="00002FA6" w:rsidRPr="00002FA6" w:rsidSect="00F95F39">
      <w:headerReference w:type="default" r:id="rId7"/>
      <w:pgSz w:w="16838" w:h="11906" w:orient="landscape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E741B" w14:textId="77777777" w:rsidR="005B45D6" w:rsidRDefault="005B45D6" w:rsidP="00C64C35">
      <w:pPr>
        <w:spacing w:after="0" w:line="240" w:lineRule="auto"/>
      </w:pPr>
      <w:r>
        <w:separator/>
      </w:r>
    </w:p>
  </w:endnote>
  <w:endnote w:type="continuationSeparator" w:id="0">
    <w:p w14:paraId="54E55B8F" w14:textId="77777777" w:rsidR="005B45D6" w:rsidRDefault="005B45D6" w:rsidP="00C64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9A1A5" w14:textId="77777777" w:rsidR="005B45D6" w:rsidRDefault="005B45D6" w:rsidP="00C64C35">
      <w:pPr>
        <w:spacing w:after="0" w:line="240" w:lineRule="auto"/>
      </w:pPr>
      <w:r>
        <w:separator/>
      </w:r>
    </w:p>
  </w:footnote>
  <w:footnote w:type="continuationSeparator" w:id="0">
    <w:p w14:paraId="4EB76077" w14:textId="77777777" w:rsidR="005B45D6" w:rsidRDefault="005B45D6" w:rsidP="00C64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61726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A846D64" w14:textId="7D83F34F" w:rsidR="000D6EAE" w:rsidRPr="00F95F39" w:rsidRDefault="000D6EAE" w:rsidP="00F95F39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95F3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95F3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95F3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91916" w:rsidRPr="00F95F39">
          <w:rPr>
            <w:rFonts w:ascii="Times New Roman" w:hAnsi="Times New Roman" w:cs="Times New Roman"/>
            <w:noProof/>
            <w:sz w:val="24"/>
            <w:szCs w:val="24"/>
          </w:rPr>
          <w:t>45</w:t>
        </w:r>
        <w:r w:rsidRPr="00F95F3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2DD"/>
    <w:rsid w:val="00000FAF"/>
    <w:rsid w:val="00002941"/>
    <w:rsid w:val="00002FA6"/>
    <w:rsid w:val="000154EB"/>
    <w:rsid w:val="0001577B"/>
    <w:rsid w:val="0001714D"/>
    <w:rsid w:val="00043E74"/>
    <w:rsid w:val="00046CD6"/>
    <w:rsid w:val="00052A33"/>
    <w:rsid w:val="00052B8F"/>
    <w:rsid w:val="000548B2"/>
    <w:rsid w:val="00054DC6"/>
    <w:rsid w:val="00055882"/>
    <w:rsid w:val="00071F7C"/>
    <w:rsid w:val="00073231"/>
    <w:rsid w:val="00084C0A"/>
    <w:rsid w:val="000A62DF"/>
    <w:rsid w:val="000A7DBD"/>
    <w:rsid w:val="000B7A9C"/>
    <w:rsid w:val="000C06B4"/>
    <w:rsid w:val="000C2EDC"/>
    <w:rsid w:val="000D6EAE"/>
    <w:rsid w:val="000D73DF"/>
    <w:rsid w:val="000E544D"/>
    <w:rsid w:val="000F02BE"/>
    <w:rsid w:val="000F6E16"/>
    <w:rsid w:val="00100311"/>
    <w:rsid w:val="001025E7"/>
    <w:rsid w:val="00116103"/>
    <w:rsid w:val="001304EE"/>
    <w:rsid w:val="0013132C"/>
    <w:rsid w:val="001415AB"/>
    <w:rsid w:val="001444B9"/>
    <w:rsid w:val="001460AE"/>
    <w:rsid w:val="00151B89"/>
    <w:rsid w:val="00156277"/>
    <w:rsid w:val="00157323"/>
    <w:rsid w:val="00160336"/>
    <w:rsid w:val="0016146D"/>
    <w:rsid w:val="00162D07"/>
    <w:rsid w:val="00165616"/>
    <w:rsid w:val="001664BD"/>
    <w:rsid w:val="00191662"/>
    <w:rsid w:val="001936CF"/>
    <w:rsid w:val="00194399"/>
    <w:rsid w:val="001A0159"/>
    <w:rsid w:val="001A0D48"/>
    <w:rsid w:val="001A11B3"/>
    <w:rsid w:val="001A2A41"/>
    <w:rsid w:val="001B4C67"/>
    <w:rsid w:val="001C029A"/>
    <w:rsid w:val="001D0DC1"/>
    <w:rsid w:val="001E07E2"/>
    <w:rsid w:val="001E0B60"/>
    <w:rsid w:val="001E65D9"/>
    <w:rsid w:val="001F3D7B"/>
    <w:rsid w:val="0020082B"/>
    <w:rsid w:val="00206FD0"/>
    <w:rsid w:val="00212406"/>
    <w:rsid w:val="00215D63"/>
    <w:rsid w:val="00230DFE"/>
    <w:rsid w:val="002310F7"/>
    <w:rsid w:val="00242DD1"/>
    <w:rsid w:val="00246442"/>
    <w:rsid w:val="00254131"/>
    <w:rsid w:val="0026169A"/>
    <w:rsid w:val="002721AB"/>
    <w:rsid w:val="00290F4C"/>
    <w:rsid w:val="00295224"/>
    <w:rsid w:val="002A12DC"/>
    <w:rsid w:val="002A4B99"/>
    <w:rsid w:val="002A5BF9"/>
    <w:rsid w:val="002A6BC4"/>
    <w:rsid w:val="002A7D28"/>
    <w:rsid w:val="002B6AE2"/>
    <w:rsid w:val="002B7CD5"/>
    <w:rsid w:val="002D4CE0"/>
    <w:rsid w:val="002E2426"/>
    <w:rsid w:val="002E292A"/>
    <w:rsid w:val="002E2BAA"/>
    <w:rsid w:val="002E7018"/>
    <w:rsid w:val="002F0157"/>
    <w:rsid w:val="002F3DB7"/>
    <w:rsid w:val="002F4354"/>
    <w:rsid w:val="0031074F"/>
    <w:rsid w:val="00312363"/>
    <w:rsid w:val="00322983"/>
    <w:rsid w:val="003230A7"/>
    <w:rsid w:val="00324D41"/>
    <w:rsid w:val="003405C2"/>
    <w:rsid w:val="00345D3D"/>
    <w:rsid w:val="00346468"/>
    <w:rsid w:val="00352DDB"/>
    <w:rsid w:val="00361EC8"/>
    <w:rsid w:val="0036307F"/>
    <w:rsid w:val="00367279"/>
    <w:rsid w:val="003776B4"/>
    <w:rsid w:val="003861BD"/>
    <w:rsid w:val="00395939"/>
    <w:rsid w:val="00397215"/>
    <w:rsid w:val="003A2D79"/>
    <w:rsid w:val="003B1768"/>
    <w:rsid w:val="003B5DC1"/>
    <w:rsid w:val="003C04BF"/>
    <w:rsid w:val="003C3BA5"/>
    <w:rsid w:val="003E0F15"/>
    <w:rsid w:val="00403AE6"/>
    <w:rsid w:val="0040503A"/>
    <w:rsid w:val="0040721B"/>
    <w:rsid w:val="0041195A"/>
    <w:rsid w:val="00411BE2"/>
    <w:rsid w:val="00413B46"/>
    <w:rsid w:val="004216FD"/>
    <w:rsid w:val="00427518"/>
    <w:rsid w:val="00430FC8"/>
    <w:rsid w:val="0043711D"/>
    <w:rsid w:val="00441F45"/>
    <w:rsid w:val="00443DAA"/>
    <w:rsid w:val="004510CB"/>
    <w:rsid w:val="0046552D"/>
    <w:rsid w:val="00465A68"/>
    <w:rsid w:val="00467B32"/>
    <w:rsid w:val="0047618C"/>
    <w:rsid w:val="004834B8"/>
    <w:rsid w:val="004917B6"/>
    <w:rsid w:val="00494492"/>
    <w:rsid w:val="00494831"/>
    <w:rsid w:val="004A68DB"/>
    <w:rsid w:val="004B2AC5"/>
    <w:rsid w:val="004B6D89"/>
    <w:rsid w:val="004C75C4"/>
    <w:rsid w:val="004C7649"/>
    <w:rsid w:val="004E108A"/>
    <w:rsid w:val="004E2098"/>
    <w:rsid w:val="004E3927"/>
    <w:rsid w:val="004E3C76"/>
    <w:rsid w:val="004E51F8"/>
    <w:rsid w:val="004F3530"/>
    <w:rsid w:val="004F5D42"/>
    <w:rsid w:val="00506332"/>
    <w:rsid w:val="0050779D"/>
    <w:rsid w:val="0051153E"/>
    <w:rsid w:val="00517AE4"/>
    <w:rsid w:val="005221F2"/>
    <w:rsid w:val="00522E16"/>
    <w:rsid w:val="00525DDF"/>
    <w:rsid w:val="00526409"/>
    <w:rsid w:val="005323D6"/>
    <w:rsid w:val="00534238"/>
    <w:rsid w:val="0055082A"/>
    <w:rsid w:val="00551C6A"/>
    <w:rsid w:val="00560227"/>
    <w:rsid w:val="00567B21"/>
    <w:rsid w:val="0057115A"/>
    <w:rsid w:val="0057305E"/>
    <w:rsid w:val="00596B7B"/>
    <w:rsid w:val="005A50F7"/>
    <w:rsid w:val="005A5FA1"/>
    <w:rsid w:val="005B3276"/>
    <w:rsid w:val="005B45D6"/>
    <w:rsid w:val="005C2E80"/>
    <w:rsid w:val="005D0273"/>
    <w:rsid w:val="005E255E"/>
    <w:rsid w:val="005E47D5"/>
    <w:rsid w:val="005E51EB"/>
    <w:rsid w:val="005E6DB2"/>
    <w:rsid w:val="00610849"/>
    <w:rsid w:val="00612183"/>
    <w:rsid w:val="00617F3A"/>
    <w:rsid w:val="0062158E"/>
    <w:rsid w:val="006409C8"/>
    <w:rsid w:val="00645270"/>
    <w:rsid w:val="00651FDD"/>
    <w:rsid w:val="00652680"/>
    <w:rsid w:val="00652A15"/>
    <w:rsid w:val="006608F5"/>
    <w:rsid w:val="0066095E"/>
    <w:rsid w:val="00685902"/>
    <w:rsid w:val="00687CF0"/>
    <w:rsid w:val="00690BC6"/>
    <w:rsid w:val="006B1A94"/>
    <w:rsid w:val="006C1BCB"/>
    <w:rsid w:val="006C4D01"/>
    <w:rsid w:val="006D29AC"/>
    <w:rsid w:val="006D29E1"/>
    <w:rsid w:val="006D5F43"/>
    <w:rsid w:val="006D744E"/>
    <w:rsid w:val="006E00D2"/>
    <w:rsid w:val="006F2B04"/>
    <w:rsid w:val="00706E9D"/>
    <w:rsid w:val="00710275"/>
    <w:rsid w:val="007104A6"/>
    <w:rsid w:val="00720328"/>
    <w:rsid w:val="00721A0E"/>
    <w:rsid w:val="007257B1"/>
    <w:rsid w:val="007453D3"/>
    <w:rsid w:val="00746CA1"/>
    <w:rsid w:val="00750A61"/>
    <w:rsid w:val="0075374E"/>
    <w:rsid w:val="00754B05"/>
    <w:rsid w:val="00755011"/>
    <w:rsid w:val="007614DA"/>
    <w:rsid w:val="00764859"/>
    <w:rsid w:val="00770982"/>
    <w:rsid w:val="007807C9"/>
    <w:rsid w:val="00782604"/>
    <w:rsid w:val="0079248D"/>
    <w:rsid w:val="00795E75"/>
    <w:rsid w:val="007A59AB"/>
    <w:rsid w:val="007A69A8"/>
    <w:rsid w:val="007B06C6"/>
    <w:rsid w:val="007C0E93"/>
    <w:rsid w:val="007C2AE2"/>
    <w:rsid w:val="007C2B24"/>
    <w:rsid w:val="007D424B"/>
    <w:rsid w:val="007F0CD8"/>
    <w:rsid w:val="007F27F7"/>
    <w:rsid w:val="007F7C1B"/>
    <w:rsid w:val="00800670"/>
    <w:rsid w:val="00805181"/>
    <w:rsid w:val="00811FE3"/>
    <w:rsid w:val="00826546"/>
    <w:rsid w:val="008273A6"/>
    <w:rsid w:val="00841F67"/>
    <w:rsid w:val="00842A44"/>
    <w:rsid w:val="00845A47"/>
    <w:rsid w:val="00847EDB"/>
    <w:rsid w:val="008501EA"/>
    <w:rsid w:val="00855EC8"/>
    <w:rsid w:val="00860361"/>
    <w:rsid w:val="0086117C"/>
    <w:rsid w:val="0086443A"/>
    <w:rsid w:val="00875200"/>
    <w:rsid w:val="0088241B"/>
    <w:rsid w:val="00890532"/>
    <w:rsid w:val="00891916"/>
    <w:rsid w:val="00892B01"/>
    <w:rsid w:val="008A1BFF"/>
    <w:rsid w:val="008B7926"/>
    <w:rsid w:val="008C0C24"/>
    <w:rsid w:val="008C40F8"/>
    <w:rsid w:val="008D25FE"/>
    <w:rsid w:val="008E1072"/>
    <w:rsid w:val="008E1FCE"/>
    <w:rsid w:val="008E45D9"/>
    <w:rsid w:val="008E4EA4"/>
    <w:rsid w:val="00903926"/>
    <w:rsid w:val="00903C61"/>
    <w:rsid w:val="00906BE2"/>
    <w:rsid w:val="009078A2"/>
    <w:rsid w:val="009107D8"/>
    <w:rsid w:val="0091157E"/>
    <w:rsid w:val="0091538D"/>
    <w:rsid w:val="00921BD2"/>
    <w:rsid w:val="00932E5F"/>
    <w:rsid w:val="00933581"/>
    <w:rsid w:val="00935AD0"/>
    <w:rsid w:val="00942CFF"/>
    <w:rsid w:val="00942F02"/>
    <w:rsid w:val="00944127"/>
    <w:rsid w:val="009509A5"/>
    <w:rsid w:val="0095335D"/>
    <w:rsid w:val="0095396E"/>
    <w:rsid w:val="00953E88"/>
    <w:rsid w:val="00953FB0"/>
    <w:rsid w:val="009555BE"/>
    <w:rsid w:val="00964685"/>
    <w:rsid w:val="00980862"/>
    <w:rsid w:val="009830ED"/>
    <w:rsid w:val="009839E3"/>
    <w:rsid w:val="00993DCD"/>
    <w:rsid w:val="00996FF3"/>
    <w:rsid w:val="009B4D00"/>
    <w:rsid w:val="009B5045"/>
    <w:rsid w:val="009D5930"/>
    <w:rsid w:val="009D650B"/>
    <w:rsid w:val="009E02EC"/>
    <w:rsid w:val="009E2F16"/>
    <w:rsid w:val="009E65A1"/>
    <w:rsid w:val="009F2489"/>
    <w:rsid w:val="00A12B64"/>
    <w:rsid w:val="00A27F76"/>
    <w:rsid w:val="00A3026F"/>
    <w:rsid w:val="00A3038C"/>
    <w:rsid w:val="00A309E1"/>
    <w:rsid w:val="00A30D95"/>
    <w:rsid w:val="00A378D8"/>
    <w:rsid w:val="00A4559D"/>
    <w:rsid w:val="00A47F49"/>
    <w:rsid w:val="00A505F3"/>
    <w:rsid w:val="00A609F9"/>
    <w:rsid w:val="00A631C2"/>
    <w:rsid w:val="00A74B00"/>
    <w:rsid w:val="00A92D02"/>
    <w:rsid w:val="00A9386D"/>
    <w:rsid w:val="00AA4DA2"/>
    <w:rsid w:val="00AC582E"/>
    <w:rsid w:val="00AD7C41"/>
    <w:rsid w:val="00AE18C1"/>
    <w:rsid w:val="00AE2446"/>
    <w:rsid w:val="00AE2500"/>
    <w:rsid w:val="00AE6234"/>
    <w:rsid w:val="00AF0786"/>
    <w:rsid w:val="00AF3680"/>
    <w:rsid w:val="00B004A1"/>
    <w:rsid w:val="00B0476A"/>
    <w:rsid w:val="00B065CC"/>
    <w:rsid w:val="00B06852"/>
    <w:rsid w:val="00B10983"/>
    <w:rsid w:val="00B226DE"/>
    <w:rsid w:val="00B25031"/>
    <w:rsid w:val="00B2512B"/>
    <w:rsid w:val="00B274D1"/>
    <w:rsid w:val="00B301BF"/>
    <w:rsid w:val="00B32D0B"/>
    <w:rsid w:val="00B34C07"/>
    <w:rsid w:val="00B37C48"/>
    <w:rsid w:val="00B42BB8"/>
    <w:rsid w:val="00B52CDD"/>
    <w:rsid w:val="00B61AE0"/>
    <w:rsid w:val="00B61D24"/>
    <w:rsid w:val="00B61D80"/>
    <w:rsid w:val="00B66CA9"/>
    <w:rsid w:val="00B72ED9"/>
    <w:rsid w:val="00BA00E1"/>
    <w:rsid w:val="00BA15A5"/>
    <w:rsid w:val="00BA4244"/>
    <w:rsid w:val="00BA6EDD"/>
    <w:rsid w:val="00BA7B23"/>
    <w:rsid w:val="00BB3230"/>
    <w:rsid w:val="00BC1E46"/>
    <w:rsid w:val="00BC2C07"/>
    <w:rsid w:val="00BC4669"/>
    <w:rsid w:val="00BD4A68"/>
    <w:rsid w:val="00BE2C42"/>
    <w:rsid w:val="00BE34BD"/>
    <w:rsid w:val="00BE701F"/>
    <w:rsid w:val="00BF2D03"/>
    <w:rsid w:val="00BF5294"/>
    <w:rsid w:val="00BF5B23"/>
    <w:rsid w:val="00C02ACE"/>
    <w:rsid w:val="00C078F4"/>
    <w:rsid w:val="00C22AB3"/>
    <w:rsid w:val="00C23E90"/>
    <w:rsid w:val="00C26F4C"/>
    <w:rsid w:val="00C30C33"/>
    <w:rsid w:val="00C46248"/>
    <w:rsid w:val="00C46653"/>
    <w:rsid w:val="00C64C35"/>
    <w:rsid w:val="00C72BF1"/>
    <w:rsid w:val="00C74911"/>
    <w:rsid w:val="00C75C4F"/>
    <w:rsid w:val="00C80500"/>
    <w:rsid w:val="00C80824"/>
    <w:rsid w:val="00C91D57"/>
    <w:rsid w:val="00C95507"/>
    <w:rsid w:val="00CA1B0C"/>
    <w:rsid w:val="00CA28DD"/>
    <w:rsid w:val="00CB5CC5"/>
    <w:rsid w:val="00CC41B4"/>
    <w:rsid w:val="00CC71CB"/>
    <w:rsid w:val="00CD3591"/>
    <w:rsid w:val="00CD5435"/>
    <w:rsid w:val="00CE1307"/>
    <w:rsid w:val="00D25785"/>
    <w:rsid w:val="00D25FB2"/>
    <w:rsid w:val="00D261C9"/>
    <w:rsid w:val="00D3350C"/>
    <w:rsid w:val="00D4110D"/>
    <w:rsid w:val="00D43158"/>
    <w:rsid w:val="00D473F8"/>
    <w:rsid w:val="00D515AF"/>
    <w:rsid w:val="00D52CDE"/>
    <w:rsid w:val="00D57BEC"/>
    <w:rsid w:val="00D608F5"/>
    <w:rsid w:val="00D80937"/>
    <w:rsid w:val="00D862DD"/>
    <w:rsid w:val="00D86566"/>
    <w:rsid w:val="00D9149A"/>
    <w:rsid w:val="00D93EDD"/>
    <w:rsid w:val="00D95C19"/>
    <w:rsid w:val="00DA0A1D"/>
    <w:rsid w:val="00DA23D4"/>
    <w:rsid w:val="00DA41DB"/>
    <w:rsid w:val="00DB6114"/>
    <w:rsid w:val="00DB6B8D"/>
    <w:rsid w:val="00DC3945"/>
    <w:rsid w:val="00DC7EFB"/>
    <w:rsid w:val="00DD1557"/>
    <w:rsid w:val="00DE03EA"/>
    <w:rsid w:val="00DE41CB"/>
    <w:rsid w:val="00DE5434"/>
    <w:rsid w:val="00DE6298"/>
    <w:rsid w:val="00DF27E7"/>
    <w:rsid w:val="00DF78D7"/>
    <w:rsid w:val="00E036D3"/>
    <w:rsid w:val="00E17683"/>
    <w:rsid w:val="00E2021B"/>
    <w:rsid w:val="00E23CEE"/>
    <w:rsid w:val="00E33B60"/>
    <w:rsid w:val="00E34422"/>
    <w:rsid w:val="00E369D9"/>
    <w:rsid w:val="00E37442"/>
    <w:rsid w:val="00E4235F"/>
    <w:rsid w:val="00E51D9A"/>
    <w:rsid w:val="00E555E4"/>
    <w:rsid w:val="00E579EE"/>
    <w:rsid w:val="00E665D0"/>
    <w:rsid w:val="00E71D8C"/>
    <w:rsid w:val="00E729A7"/>
    <w:rsid w:val="00E95A23"/>
    <w:rsid w:val="00E96A4B"/>
    <w:rsid w:val="00EA1237"/>
    <w:rsid w:val="00EA59DA"/>
    <w:rsid w:val="00EB0FF4"/>
    <w:rsid w:val="00EC2313"/>
    <w:rsid w:val="00EC5B4A"/>
    <w:rsid w:val="00ED3C6A"/>
    <w:rsid w:val="00EF3772"/>
    <w:rsid w:val="00F00627"/>
    <w:rsid w:val="00F05CC1"/>
    <w:rsid w:val="00F10296"/>
    <w:rsid w:val="00F147E9"/>
    <w:rsid w:val="00F17844"/>
    <w:rsid w:val="00F36A0A"/>
    <w:rsid w:val="00F36B56"/>
    <w:rsid w:val="00F46D2D"/>
    <w:rsid w:val="00F57EE5"/>
    <w:rsid w:val="00F674F3"/>
    <w:rsid w:val="00F83DA1"/>
    <w:rsid w:val="00F9251E"/>
    <w:rsid w:val="00F9348A"/>
    <w:rsid w:val="00F94AD0"/>
    <w:rsid w:val="00F95F39"/>
    <w:rsid w:val="00F973B1"/>
    <w:rsid w:val="00F97E3A"/>
    <w:rsid w:val="00FA14B8"/>
    <w:rsid w:val="00FA2C8E"/>
    <w:rsid w:val="00FA427A"/>
    <w:rsid w:val="00FC2530"/>
    <w:rsid w:val="00FD166B"/>
    <w:rsid w:val="00FD4B44"/>
    <w:rsid w:val="00FF33D5"/>
    <w:rsid w:val="00FF592B"/>
    <w:rsid w:val="00FF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3A8C4D"/>
  <w15:chartTrackingRefBased/>
  <w15:docId w15:val="{909BC6B0-6FA9-402C-876A-5C05741DC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6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64C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4C35"/>
  </w:style>
  <w:style w:type="paragraph" w:styleId="a6">
    <w:name w:val="footer"/>
    <w:basedOn w:val="a"/>
    <w:link w:val="a7"/>
    <w:uiPriority w:val="99"/>
    <w:unhideWhenUsed/>
    <w:rsid w:val="00C64C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4C35"/>
  </w:style>
  <w:style w:type="paragraph" w:styleId="a8">
    <w:name w:val="No Spacing"/>
    <w:uiPriority w:val="1"/>
    <w:qFormat/>
    <w:rsid w:val="000548B2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200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0082B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754B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Sylfaen">
    <w:name w:val="Основной текст + Sylfaen"/>
    <w:aliases w:val="Не полужирный"/>
    <w:rsid w:val="00B065CC"/>
    <w:rPr>
      <w:rFonts w:ascii="Sylfaen" w:hAnsi="Sylfaen" w:cs="Sylfaen"/>
      <w:b/>
      <w:bCs/>
      <w:spacing w:val="0"/>
      <w:sz w:val="28"/>
      <w:szCs w:val="28"/>
    </w:rPr>
  </w:style>
  <w:style w:type="paragraph" w:customStyle="1" w:styleId="ConsPlusNormal">
    <w:name w:val="ConsPlusNormal"/>
    <w:rsid w:val="004510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5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134C1-991D-405A-9315-6755D6DA2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63</Pages>
  <Words>11236</Words>
  <Characters>64046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Богданов С.Л.</cp:lastModifiedBy>
  <cp:revision>6</cp:revision>
  <cp:lastPrinted>2021-11-23T14:38:00Z</cp:lastPrinted>
  <dcterms:created xsi:type="dcterms:W3CDTF">2021-12-27T08:43:00Z</dcterms:created>
  <dcterms:modified xsi:type="dcterms:W3CDTF">2021-12-29T07:43:00Z</dcterms:modified>
</cp:coreProperties>
</file>