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9D09AF" w14:textId="77777777" w:rsidR="00CE7B26" w:rsidRPr="00CE7B26" w:rsidRDefault="00CE7B26" w:rsidP="00CE7B26">
      <w:pPr>
        <w:jc w:val="center"/>
        <w:rPr>
          <w:b/>
        </w:rPr>
      </w:pPr>
      <w:r w:rsidRPr="00CE7B26">
        <w:rPr>
          <w:b/>
        </w:rPr>
        <w:t>ГОРОДСКАЯ ДУМА КРАСНОДАРА</w:t>
      </w:r>
    </w:p>
    <w:p w14:paraId="61896A9E" w14:textId="77777777" w:rsidR="00CE7B26" w:rsidRPr="00CE7B26" w:rsidRDefault="00CE7B26" w:rsidP="00CE7B26">
      <w:pPr>
        <w:jc w:val="center"/>
      </w:pPr>
      <w:r w:rsidRPr="00CE7B26">
        <w:t>шестого созыва</w:t>
      </w:r>
    </w:p>
    <w:p w14:paraId="6FCC2CC0" w14:textId="77777777" w:rsidR="00CE7B26" w:rsidRPr="00CE7B26" w:rsidRDefault="00CE7B26" w:rsidP="00CE7B26">
      <w:pPr>
        <w:jc w:val="center"/>
      </w:pPr>
      <w:r w:rsidRPr="00CE7B26">
        <w:rPr>
          <w:lang w:val="en-US"/>
        </w:rPr>
        <w:t>XCVIII</w:t>
      </w:r>
      <w:r w:rsidRPr="00CE7B26">
        <w:t xml:space="preserve"> заседание Думы</w:t>
      </w:r>
    </w:p>
    <w:p w14:paraId="06DDBD89" w14:textId="77777777" w:rsidR="00CE7B26" w:rsidRPr="00CE7B26" w:rsidRDefault="00CE7B26" w:rsidP="00CE7B26">
      <w:pPr>
        <w:jc w:val="center"/>
      </w:pPr>
    </w:p>
    <w:p w14:paraId="03BCE6F2" w14:textId="77777777" w:rsidR="00CE7B26" w:rsidRPr="00CE7B26" w:rsidRDefault="00CE7B26" w:rsidP="00CE7B26">
      <w:pPr>
        <w:jc w:val="center"/>
        <w:rPr>
          <w:b/>
        </w:rPr>
      </w:pPr>
      <w:r w:rsidRPr="00CE7B26">
        <w:rPr>
          <w:b/>
        </w:rPr>
        <w:t>РЕШЕНИЕ</w:t>
      </w:r>
    </w:p>
    <w:p w14:paraId="00F491E8" w14:textId="77777777" w:rsidR="00CE7B26" w:rsidRPr="00CE7B26" w:rsidRDefault="00CE7B26" w:rsidP="00CE7B26">
      <w:pPr>
        <w:jc w:val="center"/>
      </w:pPr>
    </w:p>
    <w:p w14:paraId="418E2967" w14:textId="321DD4D8" w:rsidR="00CE7B26" w:rsidRPr="00CE7B26" w:rsidRDefault="00CE7B26" w:rsidP="00CE7B26">
      <w:pPr>
        <w:jc w:val="center"/>
      </w:pPr>
      <w:r w:rsidRPr="00CE7B26">
        <w:t>от 23.07.2020</w:t>
      </w:r>
      <w:r w:rsidRPr="00CE7B26">
        <w:tab/>
      </w:r>
      <w:r w:rsidRPr="00CE7B26">
        <w:tab/>
      </w:r>
      <w:r w:rsidRPr="00CE7B26">
        <w:tab/>
      </w:r>
      <w:r w:rsidRPr="00CE7B26">
        <w:tab/>
      </w:r>
      <w:r w:rsidRPr="00CE7B26">
        <w:tab/>
      </w:r>
      <w:r w:rsidRPr="00CE7B26">
        <w:tab/>
      </w:r>
      <w:r w:rsidRPr="00CE7B26">
        <w:tab/>
      </w:r>
      <w:r w:rsidRPr="00CE7B26">
        <w:tab/>
        <w:t xml:space="preserve">№ 98 п. </w:t>
      </w:r>
      <w:r>
        <w:t>37</w:t>
      </w:r>
    </w:p>
    <w:p w14:paraId="05D73023" w14:textId="77777777" w:rsidR="00CE7B26" w:rsidRPr="00CE7B26" w:rsidRDefault="00CE7B26" w:rsidP="00CE7B26">
      <w:pPr>
        <w:jc w:val="center"/>
      </w:pPr>
      <w:r w:rsidRPr="00CE7B26">
        <w:t>г. Краснодар</w:t>
      </w:r>
    </w:p>
    <w:p w14:paraId="2B5E53E2" w14:textId="4E90AB98" w:rsidR="00CE7B26" w:rsidRDefault="00CE7B26" w:rsidP="00CE7B26">
      <w:pPr>
        <w:jc w:val="center"/>
      </w:pPr>
    </w:p>
    <w:p w14:paraId="1F13C4A1" w14:textId="77777777" w:rsidR="00CE7B26" w:rsidRPr="00CE7B26" w:rsidRDefault="00CE7B26" w:rsidP="00CE7B26">
      <w:pPr>
        <w:jc w:val="center"/>
      </w:pPr>
    </w:p>
    <w:p w14:paraId="60B65967" w14:textId="77777777" w:rsidR="00CE7B26" w:rsidRDefault="00964AAD" w:rsidP="00964AAD">
      <w:pPr>
        <w:suppressAutoHyphens/>
        <w:jc w:val="center"/>
        <w:rPr>
          <w:b/>
          <w:bCs/>
        </w:rPr>
      </w:pPr>
      <w:r w:rsidRPr="006A046B">
        <w:rPr>
          <w:b/>
          <w:bCs/>
        </w:rPr>
        <w:t>О внесении изменени</w:t>
      </w:r>
      <w:r>
        <w:rPr>
          <w:b/>
          <w:bCs/>
        </w:rPr>
        <w:t>я</w:t>
      </w:r>
      <w:r w:rsidRPr="006A046B">
        <w:rPr>
          <w:b/>
          <w:bCs/>
        </w:rPr>
        <w:t xml:space="preserve"> в решение городской Думы Краснодара</w:t>
      </w:r>
    </w:p>
    <w:p w14:paraId="465D0D34" w14:textId="77777777" w:rsidR="00CE7B26" w:rsidRDefault="00964AAD" w:rsidP="00964AAD">
      <w:pPr>
        <w:suppressAutoHyphens/>
        <w:jc w:val="center"/>
        <w:rPr>
          <w:b/>
          <w:bCs/>
        </w:rPr>
      </w:pPr>
      <w:r w:rsidRPr="006A046B">
        <w:rPr>
          <w:b/>
          <w:bCs/>
        </w:rPr>
        <w:t>от 18.06.2020</w:t>
      </w:r>
      <w:r w:rsidR="00CE7B26">
        <w:rPr>
          <w:b/>
          <w:bCs/>
        </w:rPr>
        <w:t xml:space="preserve"> </w:t>
      </w:r>
      <w:r w:rsidRPr="006A046B">
        <w:rPr>
          <w:b/>
          <w:bCs/>
        </w:rPr>
        <w:t>№ 97</w:t>
      </w:r>
      <w:r>
        <w:rPr>
          <w:b/>
          <w:bCs/>
        </w:rPr>
        <w:t xml:space="preserve"> </w:t>
      </w:r>
      <w:r w:rsidRPr="006A046B">
        <w:rPr>
          <w:b/>
          <w:bCs/>
        </w:rPr>
        <w:t>п. 17 «О формировании нового состава</w:t>
      </w:r>
      <w:r w:rsidR="00CE7B26">
        <w:rPr>
          <w:b/>
          <w:bCs/>
        </w:rPr>
        <w:t xml:space="preserve"> </w:t>
      </w:r>
      <w:r w:rsidRPr="006A046B">
        <w:rPr>
          <w:b/>
          <w:bCs/>
        </w:rPr>
        <w:t>Общественной</w:t>
      </w:r>
    </w:p>
    <w:p w14:paraId="46D84617" w14:textId="7AD05ABB" w:rsidR="00964AAD" w:rsidRPr="006A046B" w:rsidRDefault="00964AAD" w:rsidP="00964AAD">
      <w:pPr>
        <w:suppressAutoHyphens/>
        <w:jc w:val="center"/>
        <w:rPr>
          <w:b/>
          <w:bCs/>
        </w:rPr>
      </w:pPr>
      <w:r w:rsidRPr="006A046B">
        <w:rPr>
          <w:b/>
          <w:bCs/>
        </w:rPr>
        <w:t>палаты муниципального образования город Краснодар»</w:t>
      </w:r>
    </w:p>
    <w:p w14:paraId="60072A5F" w14:textId="2635A5C8" w:rsidR="00964AAD" w:rsidRDefault="00964AAD" w:rsidP="00964AAD">
      <w:pPr>
        <w:jc w:val="center"/>
      </w:pPr>
    </w:p>
    <w:p w14:paraId="7325A838" w14:textId="77777777" w:rsidR="00CE7B26" w:rsidRPr="00D54FFB" w:rsidRDefault="00CE7B26" w:rsidP="00964AAD">
      <w:pPr>
        <w:jc w:val="center"/>
      </w:pPr>
    </w:p>
    <w:p w14:paraId="0DF15B5A" w14:textId="2A723E8A" w:rsidR="00964AAD" w:rsidRDefault="00964AAD" w:rsidP="00964AAD">
      <w:pPr>
        <w:ind w:firstLine="709"/>
        <w:jc w:val="both"/>
      </w:pPr>
      <w:r>
        <w:t>В соответствии со</w:t>
      </w:r>
      <w:r w:rsidRPr="005E6A0F">
        <w:t xml:space="preserve"> стать</w:t>
      </w:r>
      <w:r>
        <w:t>ёй</w:t>
      </w:r>
      <w:r w:rsidRPr="005E6A0F">
        <w:t xml:space="preserve"> 33 Федерального закона от 06.10.2003</w:t>
      </w:r>
      <w:r w:rsidR="00CE7B26">
        <w:t xml:space="preserve"> </w:t>
      </w:r>
      <w:r w:rsidRPr="005E6A0F">
        <w:t>№ 131-ФЗ «Об общих принципах организации местного самоуправления в Российской Федерации»,</w:t>
      </w:r>
      <w:r>
        <w:t xml:space="preserve"> статьями 11, </w:t>
      </w:r>
      <w:r w:rsidRPr="00E27709">
        <w:t>12</w:t>
      </w:r>
      <w:r>
        <w:t xml:space="preserve"> и 25 Устава муниципального образования город Краснодар, на основании п</w:t>
      </w:r>
      <w:r w:rsidRPr="00CF771D">
        <w:t>остановления администрации муниципального образования город Краснодар от 18</w:t>
      </w:r>
      <w:r>
        <w:t>.08.</w:t>
      </w:r>
      <w:r w:rsidRPr="00CF771D">
        <w:t>2010 № 6214 «Об Общественной палате муниципального образования город Краснодар»</w:t>
      </w:r>
      <w:r>
        <w:t xml:space="preserve"> и в связи с поступившими заявлениями </w:t>
      </w:r>
      <w:proofErr w:type="spellStart"/>
      <w:r>
        <w:t>С.А.Пискунова</w:t>
      </w:r>
      <w:proofErr w:type="spellEnd"/>
      <w:r>
        <w:t xml:space="preserve"> и </w:t>
      </w:r>
      <w:proofErr w:type="spellStart"/>
      <w:r>
        <w:t>Л.Д.Песка</w:t>
      </w:r>
      <w:proofErr w:type="spellEnd"/>
      <w:r>
        <w:t xml:space="preserve"> </w:t>
      </w:r>
      <w:r w:rsidRPr="004726DC">
        <w:t>городская Дума Краснодара РЕШИЛА:</w:t>
      </w:r>
    </w:p>
    <w:p w14:paraId="7F4A4131" w14:textId="77777777" w:rsidR="00964AAD" w:rsidRDefault="00964AAD" w:rsidP="00964AAD">
      <w:pPr>
        <w:ind w:firstLine="709"/>
        <w:jc w:val="both"/>
      </w:pPr>
      <w:r>
        <w:t xml:space="preserve">1. </w:t>
      </w:r>
      <w:r w:rsidRPr="006A046B">
        <w:rPr>
          <w:bCs/>
        </w:rPr>
        <w:t>Внести</w:t>
      </w:r>
      <w:r>
        <w:rPr>
          <w:bCs/>
        </w:rPr>
        <w:t xml:space="preserve"> изменение в</w:t>
      </w:r>
      <w:r w:rsidRPr="006A046B">
        <w:rPr>
          <w:bCs/>
        </w:rPr>
        <w:t xml:space="preserve"> решение городской Думы Краснодара </w:t>
      </w:r>
      <w:r w:rsidRPr="000B15B3">
        <w:t>от 18.06.2020 № 97</w:t>
      </w:r>
      <w:r>
        <w:t xml:space="preserve"> </w:t>
      </w:r>
      <w:r w:rsidRPr="000B15B3">
        <w:t>п.</w:t>
      </w:r>
      <w:r>
        <w:t xml:space="preserve"> </w:t>
      </w:r>
      <w:r w:rsidRPr="000B15B3">
        <w:t>17 «О формировании нового состава Общественной палаты муниципального образования город Краснодар»</w:t>
      </w:r>
      <w:r>
        <w:t xml:space="preserve"> следующее изменение</w:t>
      </w:r>
      <w:r w:rsidRPr="000B15B3">
        <w:t>:</w:t>
      </w:r>
    </w:p>
    <w:p w14:paraId="5EB3E92A" w14:textId="77777777" w:rsidR="00964AAD" w:rsidRDefault="00964AAD" w:rsidP="00964AAD">
      <w:pPr>
        <w:ind w:firstLine="709"/>
        <w:jc w:val="both"/>
      </w:pPr>
      <w:r>
        <w:t>В пункте 1 слова:</w:t>
      </w:r>
    </w:p>
    <w:p w14:paraId="3704CD8B" w14:textId="77777777" w:rsidR="00964AAD" w:rsidRDefault="00964AAD" w:rsidP="00964AAD">
      <w:pPr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94"/>
        <w:gridCol w:w="425"/>
        <w:gridCol w:w="6519"/>
      </w:tblGrid>
      <w:tr w:rsidR="00964AAD" w:rsidRPr="00594CF7" w14:paraId="09936FED" w14:textId="77777777" w:rsidTr="00CE7B26">
        <w:tc>
          <w:tcPr>
            <w:tcW w:w="2694" w:type="dxa"/>
            <w:shd w:val="clear" w:color="auto" w:fill="auto"/>
          </w:tcPr>
          <w:p w14:paraId="4E4E2CCE" w14:textId="77777777" w:rsidR="00964AAD" w:rsidRDefault="00964AAD" w:rsidP="003571B6">
            <w:pPr>
              <w:jc w:val="both"/>
            </w:pPr>
            <w:r>
              <w:t xml:space="preserve">«Пискунов </w:t>
            </w:r>
          </w:p>
          <w:p w14:paraId="2819B67A" w14:textId="77777777" w:rsidR="00964AAD" w:rsidRPr="00594CF7" w:rsidRDefault="00964AAD" w:rsidP="003571B6">
            <w:pPr>
              <w:jc w:val="both"/>
            </w:pPr>
            <w:r>
              <w:t>Сергей Анатольевич</w:t>
            </w:r>
          </w:p>
        </w:tc>
        <w:tc>
          <w:tcPr>
            <w:tcW w:w="425" w:type="dxa"/>
          </w:tcPr>
          <w:p w14:paraId="7D7A1F6A" w14:textId="77777777" w:rsidR="00964AAD" w:rsidRPr="00594CF7" w:rsidRDefault="00964AAD" w:rsidP="003571B6">
            <w:pPr>
              <w:jc w:val="both"/>
            </w:pPr>
            <w:r>
              <w:t>-</w:t>
            </w:r>
          </w:p>
        </w:tc>
        <w:tc>
          <w:tcPr>
            <w:tcW w:w="6519" w:type="dxa"/>
            <w:shd w:val="clear" w:color="auto" w:fill="auto"/>
          </w:tcPr>
          <w:p w14:paraId="51140F15" w14:textId="77777777" w:rsidR="00964AAD" w:rsidRPr="00594CF7" w:rsidRDefault="00964AAD" w:rsidP="003571B6">
            <w:pPr>
              <w:jc w:val="both"/>
            </w:pPr>
            <w:r>
              <w:t>генеральный директор ООО «</w:t>
            </w:r>
            <w:proofErr w:type="spellStart"/>
            <w:r>
              <w:t>Кубаньгрузсервис</w:t>
            </w:r>
            <w:proofErr w:type="spellEnd"/>
            <w:r>
              <w:t>»</w:t>
            </w:r>
          </w:p>
        </w:tc>
      </w:tr>
    </w:tbl>
    <w:p w14:paraId="78397BA9" w14:textId="77777777" w:rsidR="00964AAD" w:rsidRDefault="00964AAD" w:rsidP="00964AAD">
      <w:pPr>
        <w:jc w:val="both"/>
      </w:pPr>
    </w:p>
    <w:p w14:paraId="5049F4CF" w14:textId="77777777" w:rsidR="00964AAD" w:rsidRDefault="00964AAD" w:rsidP="00964AAD">
      <w:pPr>
        <w:jc w:val="both"/>
      </w:pPr>
      <w:r>
        <w:t>заменить словами:</w:t>
      </w:r>
    </w:p>
    <w:p w14:paraId="40419120" w14:textId="77777777" w:rsidR="00964AAD" w:rsidRDefault="00964AAD" w:rsidP="00964AAD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94"/>
        <w:gridCol w:w="425"/>
        <w:gridCol w:w="6519"/>
      </w:tblGrid>
      <w:tr w:rsidR="00964AAD" w:rsidRPr="00AD4C84" w14:paraId="3C22BFAD" w14:textId="77777777" w:rsidTr="00CE7B26">
        <w:tc>
          <w:tcPr>
            <w:tcW w:w="2694" w:type="dxa"/>
            <w:shd w:val="clear" w:color="auto" w:fill="auto"/>
          </w:tcPr>
          <w:p w14:paraId="2E694FFE" w14:textId="77777777" w:rsidR="00964AAD" w:rsidRPr="00AD4C84" w:rsidRDefault="00964AAD" w:rsidP="003571B6">
            <w:pPr>
              <w:jc w:val="both"/>
            </w:pPr>
            <w:r w:rsidRPr="00AD4C84">
              <w:t>«</w:t>
            </w:r>
            <w:r>
              <w:t>Песок</w:t>
            </w:r>
          </w:p>
          <w:p w14:paraId="192E952C" w14:textId="77777777" w:rsidR="00964AAD" w:rsidRPr="00AD4C84" w:rsidRDefault="00964AAD" w:rsidP="003571B6">
            <w:pPr>
              <w:jc w:val="both"/>
            </w:pPr>
            <w:r>
              <w:t>Леонид Давыдович</w:t>
            </w:r>
          </w:p>
        </w:tc>
        <w:tc>
          <w:tcPr>
            <w:tcW w:w="425" w:type="dxa"/>
            <w:shd w:val="clear" w:color="auto" w:fill="auto"/>
          </w:tcPr>
          <w:p w14:paraId="2B1D80EB" w14:textId="77777777" w:rsidR="00964AAD" w:rsidRPr="00AD4C84" w:rsidRDefault="00964AAD" w:rsidP="003571B6">
            <w:pPr>
              <w:jc w:val="both"/>
            </w:pPr>
            <w:r w:rsidRPr="00AD4C84">
              <w:t>-</w:t>
            </w:r>
          </w:p>
        </w:tc>
        <w:tc>
          <w:tcPr>
            <w:tcW w:w="6519" w:type="dxa"/>
            <w:shd w:val="clear" w:color="auto" w:fill="auto"/>
          </w:tcPr>
          <w:p w14:paraId="25E7793C" w14:textId="77777777" w:rsidR="00964AAD" w:rsidRPr="00AD4C84" w:rsidRDefault="00964AAD" w:rsidP="003571B6">
            <w:pPr>
              <w:jc w:val="both"/>
            </w:pPr>
            <w:r>
              <w:t>заведующий учебно-спортивным комплексом ГБПОУ Краснодарского края «Пашковский сельскохозяйственный колледж».</w:t>
            </w:r>
          </w:p>
        </w:tc>
      </w:tr>
    </w:tbl>
    <w:p w14:paraId="4090A5DB" w14:textId="77777777" w:rsidR="00CE7B26" w:rsidRDefault="00CE7B26" w:rsidP="00964AAD">
      <w:pPr>
        <w:ind w:firstLine="709"/>
        <w:jc w:val="both"/>
      </w:pPr>
    </w:p>
    <w:p w14:paraId="1C201143" w14:textId="6343F165" w:rsidR="00964AAD" w:rsidRPr="001E7AB0" w:rsidRDefault="00964AAD" w:rsidP="00964AAD">
      <w:pPr>
        <w:ind w:firstLine="709"/>
        <w:jc w:val="both"/>
      </w:pPr>
      <w:r>
        <w:t xml:space="preserve">2. </w:t>
      </w:r>
      <w:r w:rsidRPr="001E7AB0">
        <w:t xml:space="preserve">Контроль за выполнением настоящего решения возложить на комитет городской Думы Краснодара по </w:t>
      </w:r>
      <w:r>
        <w:t xml:space="preserve">связям с общественными </w:t>
      </w:r>
      <w:r w:rsidRPr="00C64C36">
        <w:t>орг</w:t>
      </w:r>
      <w:r>
        <w:t xml:space="preserve">анизациями, средствами массовой </w:t>
      </w:r>
      <w:r w:rsidRPr="00C64C36">
        <w:t>инф</w:t>
      </w:r>
      <w:r>
        <w:t xml:space="preserve">ормации, вопросам миграционных, </w:t>
      </w:r>
      <w:r w:rsidRPr="00C64C36">
        <w:t>межнацион</w:t>
      </w:r>
      <w:r>
        <w:t xml:space="preserve">альных и религиозных отношений, </w:t>
      </w:r>
      <w:r w:rsidRPr="00C64C36">
        <w:t>делам казачества и военнос</w:t>
      </w:r>
      <w:r>
        <w:t>лужащих</w:t>
      </w:r>
      <w:r w:rsidRPr="00EF157C">
        <w:t xml:space="preserve"> (</w:t>
      </w:r>
      <w:proofErr w:type="spellStart"/>
      <w:r>
        <w:t>Недилько</w:t>
      </w:r>
      <w:proofErr w:type="spellEnd"/>
      <w:r>
        <w:t>)</w:t>
      </w:r>
      <w:r w:rsidRPr="001E7AB0">
        <w:t xml:space="preserve">. </w:t>
      </w:r>
    </w:p>
    <w:p w14:paraId="154300C6" w14:textId="77777777" w:rsidR="00964AAD" w:rsidRDefault="00964AAD" w:rsidP="00964AAD">
      <w:pPr>
        <w:jc w:val="both"/>
      </w:pPr>
    </w:p>
    <w:p w14:paraId="49EFE752" w14:textId="77777777" w:rsidR="00A448C9" w:rsidRPr="00A448C9" w:rsidRDefault="00A448C9" w:rsidP="00A448C9">
      <w:pPr>
        <w:rPr>
          <w:bCs/>
        </w:rPr>
      </w:pPr>
    </w:p>
    <w:p w14:paraId="32ECE1D3" w14:textId="4EA67784" w:rsidR="00A448C9" w:rsidRPr="00A448C9" w:rsidRDefault="00A448C9" w:rsidP="00A448C9">
      <w:pPr>
        <w:jc w:val="both"/>
        <w:rPr>
          <w:bCs/>
        </w:rPr>
      </w:pPr>
      <w:r w:rsidRPr="00A448C9">
        <w:rPr>
          <w:bCs/>
        </w:rPr>
        <w:t>Председатель</w:t>
      </w:r>
      <w:r>
        <w:rPr>
          <w:bCs/>
        </w:rPr>
        <w:br/>
      </w:r>
      <w:r w:rsidRPr="00A448C9">
        <w:rPr>
          <w:bCs/>
        </w:rPr>
        <w:t>городской Думы Краснодара</w:t>
      </w:r>
      <w:r w:rsidRPr="00A448C9">
        <w:rPr>
          <w:bCs/>
        </w:rPr>
        <w:tab/>
      </w:r>
      <w:r w:rsidRPr="00A448C9">
        <w:rPr>
          <w:bCs/>
        </w:rPr>
        <w:tab/>
      </w:r>
      <w:r w:rsidRPr="00A448C9">
        <w:rPr>
          <w:bCs/>
        </w:rPr>
        <w:tab/>
      </w:r>
      <w:r w:rsidRPr="00A448C9">
        <w:rPr>
          <w:bCs/>
        </w:rPr>
        <w:tab/>
      </w:r>
      <w:r w:rsidRPr="00A448C9">
        <w:rPr>
          <w:bCs/>
        </w:rPr>
        <w:tab/>
      </w:r>
      <w:r w:rsidRPr="00A448C9">
        <w:rPr>
          <w:bCs/>
        </w:rPr>
        <w:tab/>
      </w:r>
      <w:r>
        <w:rPr>
          <w:bCs/>
        </w:rPr>
        <w:t xml:space="preserve">        </w:t>
      </w:r>
      <w:proofErr w:type="spellStart"/>
      <w:r w:rsidRPr="00A448C9">
        <w:rPr>
          <w:bCs/>
        </w:rPr>
        <w:t>В.Ф.Галушко</w:t>
      </w:r>
      <w:proofErr w:type="spellEnd"/>
    </w:p>
    <w:sectPr w:rsidR="00A448C9" w:rsidRPr="00A448C9" w:rsidSect="00CE7B26">
      <w:pgSz w:w="11906" w:h="16838" w:code="9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B460E5" w14:textId="77777777" w:rsidR="00C553B6" w:rsidRDefault="00C553B6" w:rsidP="00BC22D2">
      <w:r>
        <w:separator/>
      </w:r>
    </w:p>
  </w:endnote>
  <w:endnote w:type="continuationSeparator" w:id="0">
    <w:p w14:paraId="5AE8C067" w14:textId="77777777" w:rsidR="00C553B6" w:rsidRDefault="00C553B6" w:rsidP="00BC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A05EDE" w14:textId="77777777" w:rsidR="00C553B6" w:rsidRDefault="00C553B6" w:rsidP="00BC22D2">
      <w:r>
        <w:separator/>
      </w:r>
    </w:p>
  </w:footnote>
  <w:footnote w:type="continuationSeparator" w:id="0">
    <w:p w14:paraId="063FD11F" w14:textId="77777777" w:rsidR="00C553B6" w:rsidRDefault="00C553B6" w:rsidP="00BC2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184622"/>
    <w:multiLevelType w:val="hybridMultilevel"/>
    <w:tmpl w:val="9702BE7C"/>
    <w:lvl w:ilvl="0" w:tplc="48D8D694">
      <w:start w:val="1"/>
      <w:numFmt w:val="decimal"/>
      <w:lvlText w:val="%1."/>
      <w:lvlJc w:val="left"/>
      <w:pPr>
        <w:tabs>
          <w:tab w:val="num" w:pos="720"/>
        </w:tabs>
        <w:ind w:left="0" w:firstLine="284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493"/>
    <w:rsid w:val="00007FE6"/>
    <w:rsid w:val="000454A5"/>
    <w:rsid w:val="00056CC9"/>
    <w:rsid w:val="000D4AE9"/>
    <w:rsid w:val="00100FCE"/>
    <w:rsid w:val="001111AB"/>
    <w:rsid w:val="001327B4"/>
    <w:rsid w:val="001A3757"/>
    <w:rsid w:val="001D4FCE"/>
    <w:rsid w:val="001F2964"/>
    <w:rsid w:val="001F3562"/>
    <w:rsid w:val="00220058"/>
    <w:rsid w:val="00222E57"/>
    <w:rsid w:val="00225631"/>
    <w:rsid w:val="0022693E"/>
    <w:rsid w:val="00263CBF"/>
    <w:rsid w:val="002A4299"/>
    <w:rsid w:val="002A7011"/>
    <w:rsid w:val="002E6836"/>
    <w:rsid w:val="002F72C9"/>
    <w:rsid w:val="0031669C"/>
    <w:rsid w:val="00334061"/>
    <w:rsid w:val="0035311E"/>
    <w:rsid w:val="00385774"/>
    <w:rsid w:val="003971CB"/>
    <w:rsid w:val="003C1DDB"/>
    <w:rsid w:val="003E3791"/>
    <w:rsid w:val="00406F11"/>
    <w:rsid w:val="00422EF7"/>
    <w:rsid w:val="00424166"/>
    <w:rsid w:val="00427D64"/>
    <w:rsid w:val="004B0D61"/>
    <w:rsid w:val="004C6BED"/>
    <w:rsid w:val="00506F0E"/>
    <w:rsid w:val="00556FB0"/>
    <w:rsid w:val="00577F24"/>
    <w:rsid w:val="00596EB2"/>
    <w:rsid w:val="00623B20"/>
    <w:rsid w:val="00654652"/>
    <w:rsid w:val="00710DFA"/>
    <w:rsid w:val="00711493"/>
    <w:rsid w:val="00737DA4"/>
    <w:rsid w:val="007513A6"/>
    <w:rsid w:val="00763AD4"/>
    <w:rsid w:val="007843DC"/>
    <w:rsid w:val="007F22D4"/>
    <w:rsid w:val="008B127B"/>
    <w:rsid w:val="008E776B"/>
    <w:rsid w:val="00924EA8"/>
    <w:rsid w:val="00950871"/>
    <w:rsid w:val="00963A2B"/>
    <w:rsid w:val="00964AAD"/>
    <w:rsid w:val="00A16593"/>
    <w:rsid w:val="00A448C9"/>
    <w:rsid w:val="00A57C8D"/>
    <w:rsid w:val="00A61A74"/>
    <w:rsid w:val="00A937E1"/>
    <w:rsid w:val="00AD13B0"/>
    <w:rsid w:val="00AE1BF2"/>
    <w:rsid w:val="00B3266F"/>
    <w:rsid w:val="00B47873"/>
    <w:rsid w:val="00B53166"/>
    <w:rsid w:val="00B74CA2"/>
    <w:rsid w:val="00B814B1"/>
    <w:rsid w:val="00B9338E"/>
    <w:rsid w:val="00B9383F"/>
    <w:rsid w:val="00BC22D2"/>
    <w:rsid w:val="00BD11DF"/>
    <w:rsid w:val="00C12C44"/>
    <w:rsid w:val="00C14F6A"/>
    <w:rsid w:val="00C553B6"/>
    <w:rsid w:val="00C82B9C"/>
    <w:rsid w:val="00CB6323"/>
    <w:rsid w:val="00CD5150"/>
    <w:rsid w:val="00CE5DAF"/>
    <w:rsid w:val="00CE7B26"/>
    <w:rsid w:val="00D56963"/>
    <w:rsid w:val="00D56E41"/>
    <w:rsid w:val="00D66D7C"/>
    <w:rsid w:val="00D77E7E"/>
    <w:rsid w:val="00D87EFF"/>
    <w:rsid w:val="00D902B6"/>
    <w:rsid w:val="00DA30EE"/>
    <w:rsid w:val="00DB334E"/>
    <w:rsid w:val="00DD07E5"/>
    <w:rsid w:val="00DF2E33"/>
    <w:rsid w:val="00E319FF"/>
    <w:rsid w:val="00E80B9D"/>
    <w:rsid w:val="00E83332"/>
    <w:rsid w:val="00E85C9F"/>
    <w:rsid w:val="00EA1548"/>
    <w:rsid w:val="00EB053A"/>
    <w:rsid w:val="00EC562C"/>
    <w:rsid w:val="00ED673A"/>
    <w:rsid w:val="00ED6C48"/>
    <w:rsid w:val="00F11F8F"/>
    <w:rsid w:val="00F410CC"/>
    <w:rsid w:val="00F9485E"/>
    <w:rsid w:val="00FD2697"/>
    <w:rsid w:val="00FD6DDF"/>
    <w:rsid w:val="00F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4ACA4E"/>
  <w15:docId w15:val="{6231D6AE-DD5B-4BA9-B0D8-35020E37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D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87E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3">
    <w:name w:val="heading 3"/>
    <w:basedOn w:val="a"/>
    <w:next w:val="a"/>
    <w:link w:val="30"/>
    <w:semiHidden/>
    <w:unhideWhenUsed/>
    <w:qFormat/>
    <w:rsid w:val="007843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563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2D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C22D2"/>
  </w:style>
  <w:style w:type="paragraph" w:styleId="a5">
    <w:name w:val="footer"/>
    <w:basedOn w:val="a"/>
    <w:link w:val="a6"/>
    <w:uiPriority w:val="99"/>
    <w:unhideWhenUsed/>
    <w:rsid w:val="00BC22D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BC22D2"/>
  </w:style>
  <w:style w:type="character" w:customStyle="1" w:styleId="30">
    <w:name w:val="Заголовок 3 Знак"/>
    <w:basedOn w:val="a0"/>
    <w:link w:val="3"/>
    <w:semiHidden/>
    <w:rsid w:val="007843D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7">
    <w:name w:val="Body Text"/>
    <w:basedOn w:val="a"/>
    <w:link w:val="a8"/>
    <w:unhideWhenUsed/>
    <w:rsid w:val="007843DC"/>
    <w:rPr>
      <w:sz w:val="20"/>
      <w:szCs w:val="20"/>
    </w:rPr>
  </w:style>
  <w:style w:type="character" w:customStyle="1" w:styleId="a8">
    <w:name w:val="Основной текст Знак"/>
    <w:basedOn w:val="a0"/>
    <w:link w:val="a7"/>
    <w:rsid w:val="007843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843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rsid w:val="00784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7843D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7843D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Title">
    <w:name w:val="ConsTitle"/>
    <w:rsid w:val="001D4FCE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A154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A154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7E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763A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63A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0454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e">
    <w:name w:val="Прижатый влево"/>
    <w:basedOn w:val="a"/>
    <w:next w:val="a"/>
    <w:rsid w:val="000454A5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styleId="af">
    <w:name w:val="Hyperlink"/>
    <w:rsid w:val="00B74CA2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225631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  <w:lang w:eastAsia="ru-RU"/>
    </w:rPr>
  </w:style>
  <w:style w:type="character" w:styleId="af0">
    <w:name w:val="Unresolved Mention"/>
    <w:basedOn w:val="a0"/>
    <w:uiPriority w:val="99"/>
    <w:semiHidden/>
    <w:unhideWhenUsed/>
    <w:rsid w:val="00A448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2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DUMA</dc:creator>
  <cp:lastModifiedBy>Богданов С.Л.</cp:lastModifiedBy>
  <cp:revision>3</cp:revision>
  <cp:lastPrinted>2020-07-23T06:11:00Z</cp:lastPrinted>
  <dcterms:created xsi:type="dcterms:W3CDTF">2020-07-23T15:07:00Z</dcterms:created>
  <dcterms:modified xsi:type="dcterms:W3CDTF">2020-07-23T15:14:00Z</dcterms:modified>
</cp:coreProperties>
</file>