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E1" w:rsidRPr="00444AE1" w:rsidRDefault="00444AE1" w:rsidP="00444AE1">
      <w:pPr>
        <w:ind w:left="4820" w:firstLine="0"/>
        <w:jc w:val="center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444AE1">
        <w:rPr>
          <w:rStyle w:val="a4"/>
          <w:rFonts w:ascii="Times New Roman" w:hAnsi="Times New Roman"/>
          <w:b w:val="0"/>
          <w:bCs/>
          <w:sz w:val="28"/>
          <w:szCs w:val="28"/>
        </w:rPr>
        <w:t>Приложение № 1</w:t>
      </w:r>
    </w:p>
    <w:p w:rsidR="00444AE1" w:rsidRPr="00670528" w:rsidRDefault="00444AE1" w:rsidP="00444AE1">
      <w:pPr>
        <w:pStyle w:val="1"/>
        <w:spacing w:before="0" w:after="0"/>
        <w:ind w:left="4536"/>
        <w:rPr>
          <w:rFonts w:ascii="Times New Roman" w:hAnsi="Times New Roman" w:cs="Times New Roman"/>
          <w:sz w:val="28"/>
          <w:szCs w:val="28"/>
        </w:rPr>
      </w:pPr>
      <w:r w:rsidRPr="00670528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t>Типов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соглашения (договора) о предоставлении из местного бюджета (бюджета муниципального образ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ования город Краснодар) субсидии некоммерческой организации, не являющейся государственным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(муниципальным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 учреждени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ем</w:t>
      </w:r>
    </w:p>
    <w:p w:rsidR="00444AE1" w:rsidRDefault="00444AE1" w:rsidP="00444AE1">
      <w:pPr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rPr>
          <w:rFonts w:ascii="Times New Roman" w:hAnsi="Times New Roman" w:cs="Times New Roman"/>
          <w:sz w:val="28"/>
          <w:szCs w:val="28"/>
        </w:rPr>
      </w:pPr>
    </w:p>
    <w:p w:rsidR="00444AE1" w:rsidRPr="009C7E5F" w:rsidRDefault="00444AE1" w:rsidP="00444AE1">
      <w:pPr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pStyle w:val="a9"/>
        <w:ind w:left="1134"/>
        <w:jc w:val="center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Дополнительное соглашение</w:t>
      </w:r>
    </w:p>
    <w:p w:rsidR="00444AE1" w:rsidRDefault="00444AE1" w:rsidP="00444AE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(договор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 предоставлении из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(бюджета муниципального образования город Краснодар) 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организации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являющейся государственным</w:t>
      </w:r>
    </w:p>
    <w:p w:rsidR="00444AE1" w:rsidRPr="00EA09BE" w:rsidRDefault="00444AE1" w:rsidP="00444AE1">
      <w:pPr>
        <w:pStyle w:val="1"/>
        <w:spacing w:before="0" w:after="0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(муниципальным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) учреждени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</w:p>
    <w:p w:rsidR="00444AE1" w:rsidRDefault="00444AE1" w:rsidP="00444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E1" w:rsidRDefault="00444AE1" w:rsidP="00444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444AE1" w:rsidRDefault="00444AE1" w:rsidP="00444A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AE1" w:rsidRPr="008C72DB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8C72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2DB">
        <w:rPr>
          <w:rFonts w:ascii="Times New Roman" w:hAnsi="Times New Roman" w:cs="Times New Roman"/>
          <w:sz w:val="28"/>
          <w:szCs w:val="28"/>
        </w:rPr>
        <w:t xml:space="preserve"> _________ 20_</w:t>
      </w:r>
      <w:r>
        <w:rPr>
          <w:rFonts w:ascii="Times New Roman" w:hAnsi="Times New Roman" w:cs="Times New Roman"/>
          <w:sz w:val="28"/>
          <w:szCs w:val="28"/>
        </w:rPr>
        <w:t>___ г.                                       № ___________________</w:t>
      </w:r>
    </w:p>
    <w:p w:rsidR="00444AE1" w:rsidRPr="004844A2" w:rsidRDefault="00444AE1" w:rsidP="00444AE1">
      <w:pPr>
        <w:pStyle w:val="ConsPlusNonformat"/>
        <w:jc w:val="both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 xml:space="preserve">(дата заключения дополнительного </w:t>
      </w:r>
      <w:proofErr w:type="gramStart"/>
      <w:r w:rsidRPr="004844A2">
        <w:rPr>
          <w:rFonts w:ascii="Times New Roman" w:hAnsi="Times New Roman" w:cs="Times New Roman"/>
          <w:i/>
        </w:rPr>
        <w:t xml:space="preserve">соглашения)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4844A2">
        <w:rPr>
          <w:rFonts w:ascii="Times New Roman" w:hAnsi="Times New Roman" w:cs="Times New Roman"/>
          <w:i/>
        </w:rPr>
        <w:t xml:space="preserve"> (номер дополнительного соглашения)</w:t>
      </w:r>
    </w:p>
    <w:p w:rsidR="00444AE1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AE1" w:rsidRPr="008C72DB" w:rsidRDefault="00444AE1" w:rsidP="00444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C72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72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C72DB">
        <w:rPr>
          <w:rFonts w:ascii="Times New Roman" w:hAnsi="Times New Roman" w:cs="Times New Roman"/>
          <w:sz w:val="28"/>
          <w:szCs w:val="28"/>
        </w:rPr>
        <w:t>__,</w:t>
      </w:r>
    </w:p>
    <w:p w:rsidR="00444AE1" w:rsidRPr="004844A2" w:rsidRDefault="00444AE1" w:rsidP="00444AE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844A2">
        <w:rPr>
          <w:rFonts w:ascii="Times New Roman" w:hAnsi="Times New Roman" w:cs="Times New Roman"/>
          <w:i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444AE1" w:rsidRPr="009C7E5F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Pr="009C7E5F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463EEC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(бюджета муниципального образования город Краснодар) </w:t>
      </w:r>
      <w:r w:rsidRPr="009C7E5F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 на п</w:t>
      </w:r>
      <w:r w:rsidRPr="004D186F">
        <w:rPr>
          <w:rFonts w:ascii="Times New Roman" w:hAnsi="Times New Roman" w:cs="Times New Roman"/>
          <w:sz w:val="28"/>
          <w:szCs w:val="28"/>
        </w:rPr>
        <w:t xml:space="preserve">редоставление субсидии в соответствии с </w:t>
      </w:r>
      <w:hyperlink r:id="rId4" w:history="1">
        <w:r w:rsidRPr="00057A7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2</w:t>
        </w:r>
        <w:r w:rsidRPr="00057A7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статьи 78</w:t>
        </w:r>
      </w:hyperlink>
      <w:r w:rsidRPr="00057A7D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Федерации, и</w:t>
      </w:r>
      <w:r w:rsidRPr="009C7E5F">
        <w:rPr>
          <w:rFonts w:ascii="Times New Roman" w:hAnsi="Times New Roman" w:cs="Times New Roman"/>
          <w:sz w:val="28"/>
          <w:szCs w:val="28"/>
        </w:rPr>
        <w:t>мену</w:t>
      </w:r>
      <w:r>
        <w:rPr>
          <w:rFonts w:ascii="Times New Roman" w:hAnsi="Times New Roman" w:cs="Times New Roman"/>
          <w:sz w:val="28"/>
          <w:szCs w:val="28"/>
        </w:rPr>
        <w:t>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Уполномоченный орган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444AE1" w:rsidRDefault="00444AE1" w:rsidP="00444AE1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444AE1" w:rsidRPr="000A3CD5" w:rsidRDefault="00444AE1" w:rsidP="00444AE1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(при</w:t>
      </w:r>
      <w:r>
        <w:rPr>
          <w:rFonts w:ascii="Times New Roman" w:hAnsi="Times New Roman" w:cs="Times New Roman"/>
          <w:sz w:val="20"/>
          <w:szCs w:val="28"/>
        </w:rPr>
        <w:t xml:space="preserve"> наличии) уполномоченного лица)</w:t>
      </w:r>
    </w:p>
    <w:p w:rsidR="00444AE1" w:rsidRPr="009C7E5F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(</w:t>
      </w:r>
      <w:r w:rsidRPr="003316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на основании</w:t>
      </w:r>
      <w:r w:rsidRPr="009C7E5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C7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C7E5F">
        <w:rPr>
          <w:rFonts w:ascii="Times New Roman" w:hAnsi="Times New Roman" w:cs="Times New Roman"/>
          <w:sz w:val="28"/>
          <w:szCs w:val="28"/>
        </w:rPr>
        <w:t>_,</w:t>
      </w:r>
    </w:p>
    <w:p w:rsidR="00444AE1" w:rsidRPr="000A3CD5" w:rsidRDefault="00444AE1" w:rsidP="00444AE1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(наименование и реквизиты </w:t>
      </w:r>
      <w:r w:rsidRPr="000A3CD5">
        <w:rPr>
          <w:rFonts w:ascii="Times New Roman" w:hAnsi="Times New Roman" w:cs="Times New Roman"/>
          <w:sz w:val="20"/>
          <w:szCs w:val="28"/>
        </w:rPr>
        <w:t xml:space="preserve">документа </w:t>
      </w:r>
      <w:r>
        <w:rPr>
          <w:rFonts w:ascii="Times New Roman" w:hAnsi="Times New Roman" w:cs="Times New Roman"/>
          <w:sz w:val="20"/>
          <w:szCs w:val="28"/>
        </w:rPr>
        <w:t>удостоверяющего полномочия 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444AE1" w:rsidRPr="009C7E5F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9C7E5F">
        <w:rPr>
          <w:rFonts w:ascii="Times New Roman" w:hAnsi="Times New Roman" w:cs="Times New Roman"/>
          <w:sz w:val="28"/>
          <w:szCs w:val="28"/>
        </w:rPr>
        <w:t>и_</w:t>
      </w:r>
      <w:r w:rsidRPr="003E66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C7E5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444AE1" w:rsidRPr="001B7786" w:rsidRDefault="00444AE1" w:rsidP="00444AE1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</w:t>
      </w:r>
      <w:r w:rsidRPr="001B7786">
        <w:rPr>
          <w:rFonts w:ascii="Times New Roman" w:hAnsi="Times New Roman" w:cs="Times New Roman"/>
          <w:sz w:val="20"/>
          <w:szCs w:val="28"/>
        </w:rPr>
        <w:t xml:space="preserve">        (наименование некоммерческой организации, не являющейся </w:t>
      </w:r>
      <w:proofErr w:type="gramStart"/>
      <w:r>
        <w:rPr>
          <w:rFonts w:ascii="Times New Roman" w:hAnsi="Times New Roman" w:cs="Times New Roman"/>
          <w:sz w:val="20"/>
          <w:szCs w:val="28"/>
        </w:rPr>
        <w:t>государственным  (</w:t>
      </w:r>
      <w:proofErr w:type="gramEnd"/>
      <w:r>
        <w:rPr>
          <w:rFonts w:ascii="Times New Roman" w:hAnsi="Times New Roman" w:cs="Times New Roman"/>
          <w:sz w:val="20"/>
          <w:szCs w:val="28"/>
        </w:rPr>
        <w:t>муниципальным)</w:t>
      </w:r>
      <w:r w:rsidRPr="001B7786">
        <w:rPr>
          <w:rFonts w:ascii="Times New Roman" w:hAnsi="Times New Roman" w:cs="Times New Roman"/>
          <w:sz w:val="20"/>
          <w:szCs w:val="28"/>
        </w:rPr>
        <w:t xml:space="preserve"> учреждением)</w:t>
      </w:r>
    </w:p>
    <w:p w:rsidR="00444AE1" w:rsidRDefault="00444AE1" w:rsidP="00444A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Pr="00036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99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369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9C7E5F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», в </w:t>
      </w:r>
      <w:r w:rsidRPr="009C7E5F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C7E5F">
        <w:rPr>
          <w:rFonts w:ascii="Times New Roman" w:hAnsi="Times New Roman" w:cs="Times New Roman"/>
          <w:sz w:val="28"/>
          <w:szCs w:val="28"/>
        </w:rPr>
        <w:t>,</w:t>
      </w:r>
    </w:p>
    <w:p w:rsidR="00444AE1" w:rsidRDefault="00444AE1" w:rsidP="00444AE1">
      <w:pPr>
        <w:pStyle w:val="a9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наименование должности,</w:t>
      </w:r>
      <w:r>
        <w:rPr>
          <w:rFonts w:ascii="Times New Roman" w:hAnsi="Times New Roman" w:cs="Times New Roman"/>
          <w:sz w:val="20"/>
          <w:szCs w:val="28"/>
        </w:rPr>
        <w:t xml:space="preserve"> а также фамилия, имя, отчество</w:t>
      </w:r>
    </w:p>
    <w:p w:rsidR="00444AE1" w:rsidRDefault="00444AE1" w:rsidP="00444AE1">
      <w:pPr>
        <w:pStyle w:val="a9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</w:t>
      </w:r>
      <w:r w:rsidRPr="003A63C3">
        <w:rPr>
          <w:rFonts w:ascii="Times New Roman" w:hAnsi="Times New Roman" w:cs="Times New Roman"/>
          <w:sz w:val="20"/>
          <w:szCs w:val="28"/>
        </w:rPr>
        <w:t>(при наличии)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A63C3">
        <w:rPr>
          <w:rFonts w:ascii="Times New Roman" w:hAnsi="Times New Roman" w:cs="Times New Roman"/>
          <w:sz w:val="20"/>
          <w:szCs w:val="28"/>
        </w:rPr>
        <w:t>ли</w:t>
      </w:r>
      <w:r>
        <w:rPr>
          <w:rFonts w:ascii="Times New Roman" w:hAnsi="Times New Roman" w:cs="Times New Roman"/>
          <w:sz w:val="20"/>
          <w:szCs w:val="28"/>
        </w:rPr>
        <w:t>ца, представляющего</w:t>
      </w:r>
    </w:p>
    <w:p w:rsidR="00444AE1" w:rsidRPr="003A63C3" w:rsidRDefault="00444AE1" w:rsidP="00444AE1">
      <w:pPr>
        <w:pStyle w:val="a9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Получателя, </w:t>
      </w:r>
      <w:r w:rsidRPr="003A63C3">
        <w:rPr>
          <w:rFonts w:ascii="Times New Roman" w:hAnsi="Times New Roman" w:cs="Times New Roman"/>
          <w:sz w:val="20"/>
          <w:szCs w:val="28"/>
        </w:rPr>
        <w:t>или уполномоченного им лица)</w:t>
      </w:r>
    </w:p>
    <w:p w:rsidR="00444AE1" w:rsidRDefault="00444AE1" w:rsidP="00444AE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7E5F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9F">
        <w:rPr>
          <w:rFonts w:ascii="Times New Roman" w:hAnsi="Times New Roman" w:cs="Times New Roman"/>
          <w:sz w:val="28"/>
          <w:szCs w:val="28"/>
        </w:rPr>
        <w:t>(ей)</w:t>
      </w:r>
      <w:r w:rsidRPr="009C7E5F">
        <w:rPr>
          <w:rFonts w:ascii="Times New Roman" w:hAnsi="Times New Roman" w:cs="Times New Roman"/>
          <w:sz w:val="28"/>
          <w:szCs w:val="28"/>
        </w:rPr>
        <w:t xml:space="preserve"> на основании__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C7E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44AE1" w:rsidRPr="00C54631" w:rsidRDefault="00444AE1" w:rsidP="00444AE1">
      <w:pPr>
        <w:jc w:val="right"/>
      </w:pPr>
      <w:r w:rsidRPr="003A63C3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 xml:space="preserve">наименование и </w:t>
      </w:r>
      <w:r w:rsidRPr="003A63C3">
        <w:rPr>
          <w:rFonts w:ascii="Times New Roman" w:hAnsi="Times New Roman" w:cs="Times New Roman"/>
          <w:sz w:val="20"/>
          <w:szCs w:val="28"/>
        </w:rPr>
        <w:t xml:space="preserve">реквизиты </w:t>
      </w:r>
      <w:r>
        <w:rPr>
          <w:rFonts w:ascii="Times New Roman" w:hAnsi="Times New Roman" w:cs="Times New Roman"/>
          <w:sz w:val="20"/>
          <w:szCs w:val="28"/>
        </w:rPr>
        <w:t>документа, удостоверяющего полномочия</w:t>
      </w:r>
    </w:p>
    <w:p w:rsidR="00444AE1" w:rsidRPr="00C54631" w:rsidRDefault="00444AE1" w:rsidP="00444AE1">
      <w:pPr>
        <w:ind w:firstLine="0"/>
      </w:pPr>
      <w:r>
        <w:t>_______________________________________________________________________________,</w:t>
      </w:r>
    </w:p>
    <w:p w:rsidR="00444AE1" w:rsidRPr="003A63C3" w:rsidRDefault="00444AE1" w:rsidP="00444AE1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лица на подписание соглашения (договора)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444AE1" w:rsidRPr="00057A7D" w:rsidRDefault="00444AE1" w:rsidP="00444AE1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с другой стороны, далее совместно именуемые «Стороны», в 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со статьёй 78.1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bookmarkStart w:id="0" w:name="_GoBack"/>
      <w:r w:rsidR="00C21B3B" w:rsidRPr="00C21B3B">
        <w:rPr>
          <w:b w:val="0"/>
        </w:rPr>
        <w:fldChar w:fldCharType="begin"/>
      </w:r>
      <w:r w:rsidR="00C21B3B" w:rsidRPr="00C21B3B">
        <w:rPr>
          <w:b w:val="0"/>
        </w:rPr>
        <w:instrText xml:space="preserve"> HYPERLINK "http://internet.garant.ru/document/redirect/12112604/0" </w:instrText>
      </w:r>
      <w:r w:rsidR="00C21B3B" w:rsidRPr="00C21B3B">
        <w:rPr>
          <w:b w:val="0"/>
        </w:rPr>
        <w:fldChar w:fldCharType="separate"/>
      </w:r>
      <w:r w:rsidRPr="00C21B3B">
        <w:rPr>
          <w:rStyle w:val="a5"/>
          <w:rFonts w:ascii="Times New Roman" w:hAnsi="Times New Roman"/>
          <w:b w:val="0"/>
          <w:color w:val="auto"/>
          <w:sz w:val="28"/>
          <w:szCs w:val="28"/>
        </w:rPr>
        <w:t>кодекса</w:t>
      </w:r>
      <w:r w:rsidR="00C21B3B" w:rsidRPr="00C21B3B">
        <w:rPr>
          <w:rStyle w:val="a5"/>
          <w:rFonts w:ascii="Times New Roman" w:hAnsi="Times New Roman"/>
          <w:b w:val="0"/>
          <w:color w:val="auto"/>
          <w:sz w:val="28"/>
          <w:szCs w:val="28"/>
        </w:rPr>
        <w:fldChar w:fldCharType="end"/>
      </w:r>
      <w:bookmarkEnd w:id="0"/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пунктом ____ 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соглашения (договора) о предоставлении из местного бюджета (бюджета муниципального образ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ования город Краснодар) субсидии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ой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не являющ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ей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государственным (муниципальным</w:t>
      </w:r>
      <w:r w:rsidRPr="00057A7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 учреждени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ем</w:t>
      </w:r>
      <w:r w:rsidRPr="00057A7D">
        <w:rPr>
          <w:rFonts w:ascii="Times New Roman" w:hAnsi="Times New Roman" w:cs="Times New Roman"/>
          <w:b w:val="0"/>
          <w:sz w:val="28"/>
          <w:szCs w:val="28"/>
        </w:rPr>
        <w:t xml:space="preserve"> от «_____» __________ 20 ____г. № _____ (далее – Соглашение) заключили настоящее дополнительное соглашение к Соглашению (далее - Дополнительное соглашение).</w:t>
      </w:r>
    </w:p>
    <w:p w:rsidR="00444AE1" w:rsidRPr="0037566B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566B">
        <w:rPr>
          <w:rFonts w:ascii="Times New Roman" w:hAnsi="Times New Roman" w:cs="Times New Roman"/>
          <w:sz w:val="28"/>
          <w:szCs w:val="28"/>
        </w:rPr>
        <w:t xml:space="preserve">Внести в Соглашение следующие изменения </w:t>
      </w:r>
      <w:r w:rsidRPr="00817E9C">
        <w:rPr>
          <w:rFonts w:ascii="Times New Roman" w:hAnsi="Times New Roman" w:cs="Times New Roman"/>
          <w:vertAlign w:val="superscript"/>
        </w:rPr>
        <w:t>1</w:t>
      </w:r>
      <w:r w:rsidRPr="00A928D3">
        <w:rPr>
          <w:rFonts w:ascii="Times New Roman" w:hAnsi="Times New Roman" w:cs="Times New Roman"/>
          <w:sz w:val="28"/>
          <w:szCs w:val="28"/>
        </w:rPr>
        <w:t>:</w:t>
      </w:r>
    </w:p>
    <w:p w:rsidR="00444AE1" w:rsidRPr="008F5D24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___________________________________________________________.</w:t>
      </w: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______________________________________________</w:t>
      </w:r>
      <w:r w:rsidRPr="004E2411">
        <w:rPr>
          <w:rFonts w:ascii="Times New Roman" w:hAnsi="Times New Roman" w:cs="Times New Roman"/>
          <w:sz w:val="28"/>
          <w:szCs w:val="28"/>
        </w:rPr>
        <w:t>_____________.</w:t>
      </w:r>
    </w:p>
    <w:p w:rsidR="00444AE1" w:rsidRPr="003D2D11" w:rsidRDefault="00444AE1" w:rsidP="00444AE1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2. Настоящее Дополнительное соглашение является неотъемлемой частью </w:t>
      </w:r>
      <w:hyperlink r:id="rId5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AE1" w:rsidRPr="003D2D1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3. 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Дополнительному </w:t>
      </w:r>
      <w:hyperlink r:id="rId6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соглашению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44AE1" w:rsidRPr="003D2D11" w:rsidRDefault="00444AE1" w:rsidP="00444AE1">
      <w:pPr>
        <w:pStyle w:val="a6"/>
        <w:ind w:firstLine="709"/>
        <w:jc w:val="both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4. Условия </w:t>
      </w:r>
      <w:hyperlink r:id="rId7" w:anchor="P43" w:history="1">
        <w:r w:rsidRPr="003D2D11">
          <w:rPr>
            <w:rStyle w:val="pt-a0"/>
            <w:rFonts w:ascii="Times New Roman" w:hAnsi="Times New Roman" w:cs="Times New Roman"/>
            <w:color w:val="000000"/>
            <w:sz w:val="28"/>
            <w:szCs w:val="28"/>
          </w:rPr>
          <w:t>Соглашения</w:t>
        </w:r>
      </w:hyperlink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444AE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11">
        <w:rPr>
          <w:rStyle w:val="pt-a0"/>
          <w:rFonts w:ascii="Times New Roman" w:hAnsi="Times New Roman" w:cs="Times New Roman"/>
          <w:color w:val="000000"/>
          <w:sz w:val="28"/>
          <w:szCs w:val="28"/>
        </w:rPr>
        <w:t>5. </w:t>
      </w:r>
      <w:r w:rsidRPr="00AA498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A4983">
        <w:rPr>
          <w:rFonts w:ascii="Times New Roman" w:hAnsi="Times New Roman" w:cs="Times New Roman"/>
          <w:sz w:val="28"/>
          <w:szCs w:val="28"/>
        </w:rPr>
        <w:t xml:space="preserve">оглашение заключено Сторонами в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444AE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hyperlink w:anchor="P574" w:history="1">
        <w:r w:rsidRPr="00817E9C">
          <w:rPr>
            <w:rFonts w:ascii="Times New Roman" w:hAnsi="Times New Roman" w:cs="Times New Roman"/>
            <w:vertAlign w:val="superscript"/>
          </w:rPr>
          <w:t>2</w:t>
        </w:r>
      </w:hyperlink>
      <w:r w:rsidRPr="008F6B52">
        <w:rPr>
          <w:rFonts w:ascii="Times New Roman" w:hAnsi="Times New Roman" w:cs="Times New Roman"/>
          <w:sz w:val="28"/>
          <w:szCs w:val="28"/>
        </w:rPr>
        <w:t>;</w:t>
      </w:r>
    </w:p>
    <w:p w:rsidR="00444AE1" w:rsidRPr="003D2D11" w:rsidRDefault="00444AE1" w:rsidP="00444AE1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бумажного документа в ______ экземплярах</w:t>
      </w:r>
      <w:r w:rsidRPr="00817E9C">
        <w:rPr>
          <w:rFonts w:ascii="Times New Roman" w:hAnsi="Times New Roman" w:cs="Times New Roman"/>
          <w:vertAlign w:val="superscript"/>
        </w:rPr>
        <w:t>3</w:t>
      </w:r>
      <w:r w:rsidRPr="008C6156">
        <w:rPr>
          <w:rFonts w:ascii="Times New Roman" w:hAnsi="Times New Roman" w:cs="Times New Roman"/>
          <w:sz w:val="28"/>
          <w:szCs w:val="28"/>
        </w:rPr>
        <w:t>.</w:t>
      </w:r>
    </w:p>
    <w:p w:rsidR="00444AE1" w:rsidRPr="008F5D24" w:rsidRDefault="00444AE1" w:rsidP="00444AE1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Реквизиты, подписи Сторон </w:t>
      </w:r>
    </w:p>
    <w:p w:rsidR="00444AE1" w:rsidRDefault="00444AE1" w:rsidP="00444A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Получатель:</w:t>
      </w: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444AE1" w:rsidRPr="00420166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197"/>
      <w:bookmarkEnd w:id="1"/>
      <w:r w:rsidRPr="00817E9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Указываются подпункты, пункты, разделы Соглашения, приложения в которые вносятся изменения.</w:t>
      </w:r>
    </w:p>
    <w:p w:rsidR="00444AE1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444AE1" w:rsidRPr="00FC2CBE" w:rsidRDefault="00444AE1" w:rsidP="00444A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8DE">
        <w:rPr>
          <w:rFonts w:ascii="Times New Roman" w:hAnsi="Times New Roman" w:cs="Times New Roman"/>
          <w:vertAlign w:val="superscript"/>
        </w:rPr>
        <w:t>3</w:t>
      </w:r>
      <w:r w:rsidRPr="001438DE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в случае формирования и подписания Дополнительного соглашения в форме бумажного документа. Указывается количество экземпляров, в том числе для каждой из Сторон.</w:t>
      </w:r>
    </w:p>
    <w:sectPr w:rsidR="00444AE1" w:rsidRPr="00FC2CBE" w:rsidSect="00444AE1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4B"/>
    <w:rsid w:val="00012969"/>
    <w:rsid w:val="0005634D"/>
    <w:rsid w:val="000804B6"/>
    <w:rsid w:val="00092494"/>
    <w:rsid w:val="000A3BA9"/>
    <w:rsid w:val="000C43D2"/>
    <w:rsid w:val="00106E72"/>
    <w:rsid w:val="00173F87"/>
    <w:rsid w:val="002B09A1"/>
    <w:rsid w:val="002D09E5"/>
    <w:rsid w:val="002E6ACC"/>
    <w:rsid w:val="0035729E"/>
    <w:rsid w:val="003A321E"/>
    <w:rsid w:val="003B08E9"/>
    <w:rsid w:val="003E58EA"/>
    <w:rsid w:val="003F0E3F"/>
    <w:rsid w:val="00413FA8"/>
    <w:rsid w:val="00420CB8"/>
    <w:rsid w:val="00421E30"/>
    <w:rsid w:val="00426D30"/>
    <w:rsid w:val="00444AE1"/>
    <w:rsid w:val="00450F8F"/>
    <w:rsid w:val="004735F4"/>
    <w:rsid w:val="004837CC"/>
    <w:rsid w:val="004B06F6"/>
    <w:rsid w:val="00561DEC"/>
    <w:rsid w:val="005A2A50"/>
    <w:rsid w:val="005D071E"/>
    <w:rsid w:val="006007EC"/>
    <w:rsid w:val="00623DD9"/>
    <w:rsid w:val="006907D9"/>
    <w:rsid w:val="0071675A"/>
    <w:rsid w:val="0073292A"/>
    <w:rsid w:val="0081692E"/>
    <w:rsid w:val="00884DF6"/>
    <w:rsid w:val="008861F6"/>
    <w:rsid w:val="009027C7"/>
    <w:rsid w:val="00905D15"/>
    <w:rsid w:val="0091186E"/>
    <w:rsid w:val="009F5471"/>
    <w:rsid w:val="00A16B3B"/>
    <w:rsid w:val="00A5284B"/>
    <w:rsid w:val="00A91D6F"/>
    <w:rsid w:val="00B45F74"/>
    <w:rsid w:val="00B72D40"/>
    <w:rsid w:val="00BA0418"/>
    <w:rsid w:val="00BE57E8"/>
    <w:rsid w:val="00BF5BE8"/>
    <w:rsid w:val="00C21B3B"/>
    <w:rsid w:val="00C44C3B"/>
    <w:rsid w:val="00C669DE"/>
    <w:rsid w:val="00CB3525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92E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444AE1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444A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44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FileData/GetDocContent/51161a4e-82ef-4916-bf50-0637c3083a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FileData/GetDocContent/51161a4e-82ef-4916-bf50-0637c3083a82" TargetMode="External"/><Relationship Id="rId5" Type="http://schemas.openxmlformats.org/officeDocument/2006/relationships/hyperlink" Target="https://regulation.gov.ru/FileData/GetDocContent/51161a4e-82ef-4916-bf50-0637c3083a82" TargetMode="External"/><Relationship Id="rId4" Type="http://schemas.openxmlformats.org/officeDocument/2006/relationships/hyperlink" Target="http://internet.garant.ru/document/redirect/12112604/7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34</cp:revision>
  <cp:lastPrinted>2022-05-12T13:03:00Z</cp:lastPrinted>
  <dcterms:created xsi:type="dcterms:W3CDTF">2022-04-07T05:36:00Z</dcterms:created>
  <dcterms:modified xsi:type="dcterms:W3CDTF">2022-05-23T06:35:00Z</dcterms:modified>
</cp:coreProperties>
</file>