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23:43:0129001:1748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Тополиная, уч. 50/1;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23:43:0129001:1410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между ул. Ростовское Шоссе и Российская;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23:43:0129001:32057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по ул. Ростовское Шоссе;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23:43:0129001:1399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между ул. Ростовское Шоссе и Российская;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23:43:0129001:47548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Московская, уч. 162А;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23:43:0129001:47543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Тополиная, уч. 46А;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7.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23:43:0129001:47542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23:43:0129001:67816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Тополиная, з/у 31Б;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землях государственная собственность на которые не разграничена в границах кадастрового квартала: 23:43:0129001.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2231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объекта электросетевого хозяйства, его неотъемлемых технологических частей, подключения (технологического присоединения) к сетям инженерно-технического обеспечения, в рамках реализации объекта: «Строительство трансформаторной подстанции, строительство ЛЭП-10 кВ, строительство ЛЭП-0,4 кВ в соответствии с договором на ТП №3-38-22-2165, г. Краснодар».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04.10.2025 по 20.10.2025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графическое описание местоположения границ публичного сервитута; обоснование необходимости установления публичного сервитута; договор №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7/357 ЭК-КС от 15.07.2024 об установлении технических требований и условий.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LibreOffice/7.6.7.2$Linux_X86_64 LibreOffice_project/60$Build-2</Application>
  <AppVersion>15.0000</AppVersion>
  <Pages>2</Pages>
  <Words>472</Words>
  <Characters>3497</Characters>
  <CharactersWithSpaces>3940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2024-09-30T11:28:00Z</cp:lastPrinted>
  <dcterms:modified xsi:type="dcterms:W3CDTF">2025-09-29T14:12:58Z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