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20" w:type="dxa"/>
        <w:tblInd w:w="4608" w:type="dxa"/>
        <w:tblLook w:val="01E0"/>
      </w:tblPr>
      <w:tblGrid>
        <w:gridCol w:w="5220"/>
      </w:tblGrid>
      <w:tr w:rsidR="00E25A6D" w:rsidTr="00AF3EAC">
        <w:tc>
          <w:tcPr>
            <w:tcW w:w="5220" w:type="dxa"/>
          </w:tcPr>
          <w:p w:rsidR="00E25A6D" w:rsidRDefault="00E25A6D" w:rsidP="00AF3EAC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ПРИЛОЖЕНИЕ</w:t>
            </w:r>
          </w:p>
          <w:p w:rsidR="00E25A6D" w:rsidRDefault="00E25A6D" w:rsidP="00AF3EAC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к постановлению администрации</w:t>
            </w:r>
          </w:p>
          <w:p w:rsidR="00E25A6D" w:rsidRDefault="00E25A6D" w:rsidP="00AF3EAC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муниципального образования</w:t>
            </w:r>
          </w:p>
          <w:p w:rsidR="00E25A6D" w:rsidRDefault="00E25A6D" w:rsidP="00AF3EAC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город Краснодар</w:t>
            </w:r>
          </w:p>
          <w:p w:rsidR="00E25A6D" w:rsidRDefault="00E25A6D" w:rsidP="00AF3EAC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от ____________ № __________</w:t>
            </w:r>
          </w:p>
          <w:p w:rsidR="00E25A6D" w:rsidRPr="0035161B" w:rsidRDefault="00E25A6D" w:rsidP="00AF3EAC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</w:tr>
      <w:tr w:rsidR="00E25A6D" w:rsidTr="00AF3EAC">
        <w:tc>
          <w:tcPr>
            <w:tcW w:w="5220" w:type="dxa"/>
          </w:tcPr>
          <w:p w:rsidR="00E25A6D" w:rsidRDefault="00E25A6D" w:rsidP="00AF3EAC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  <w:p w:rsidR="00E25A6D" w:rsidRPr="0035161B" w:rsidRDefault="00E25A6D" w:rsidP="00AF3EAC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«</w:t>
            </w:r>
            <w:r w:rsidRPr="0035161B">
              <w:rPr>
                <w:b w:val="0"/>
              </w:rPr>
              <w:t>УТВЕРЖДЕНЫ</w:t>
            </w:r>
          </w:p>
          <w:p w:rsidR="00E25A6D" w:rsidRPr="0035161B" w:rsidRDefault="00E25A6D" w:rsidP="00AF3EAC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 w:rsidRPr="0035161B">
              <w:rPr>
                <w:b w:val="0"/>
              </w:rPr>
              <w:t xml:space="preserve"> постановлением администрации </w:t>
            </w:r>
          </w:p>
          <w:p w:rsidR="00E25A6D" w:rsidRDefault="00E25A6D" w:rsidP="00AF3EAC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 w:rsidRPr="0035161B">
              <w:rPr>
                <w:b w:val="0"/>
              </w:rPr>
              <w:t>муниципального образования</w:t>
            </w:r>
            <w:r>
              <w:rPr>
                <w:b w:val="0"/>
              </w:rPr>
              <w:t xml:space="preserve"> </w:t>
            </w:r>
          </w:p>
          <w:p w:rsidR="00E25A6D" w:rsidRPr="0035161B" w:rsidRDefault="00E25A6D" w:rsidP="00AF3EAC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 w:rsidRPr="0035161B">
              <w:rPr>
                <w:b w:val="0"/>
              </w:rPr>
              <w:t xml:space="preserve"> город</w:t>
            </w:r>
            <w:r>
              <w:rPr>
                <w:b w:val="0"/>
              </w:rPr>
              <w:t xml:space="preserve"> </w:t>
            </w:r>
            <w:r w:rsidRPr="0035161B">
              <w:rPr>
                <w:b w:val="0"/>
              </w:rPr>
              <w:t xml:space="preserve">Краснодар </w:t>
            </w:r>
          </w:p>
          <w:p w:rsidR="00E25A6D" w:rsidRPr="0035161B" w:rsidRDefault="00E25A6D" w:rsidP="00AF3EAC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 w:rsidRPr="0035161B">
              <w:rPr>
                <w:b w:val="0"/>
              </w:rPr>
              <w:t xml:space="preserve">от </w:t>
            </w:r>
            <w:r>
              <w:rPr>
                <w:b w:val="0"/>
              </w:rPr>
              <w:t>02.02.2017</w:t>
            </w:r>
            <w:r w:rsidRPr="0035161B">
              <w:rPr>
                <w:b w:val="0"/>
              </w:rPr>
              <w:t xml:space="preserve"> № </w:t>
            </w:r>
            <w:r>
              <w:rPr>
                <w:b w:val="0"/>
              </w:rPr>
              <w:t>434</w:t>
            </w:r>
          </w:p>
        </w:tc>
      </w:tr>
    </w:tbl>
    <w:p w:rsidR="00E25A6D" w:rsidRPr="00A3788B" w:rsidRDefault="00E25A6D" w:rsidP="00E25A6D">
      <w:pPr>
        <w:suppressAutoHyphens/>
        <w:spacing w:line="233" w:lineRule="auto"/>
        <w:jc w:val="center"/>
      </w:pPr>
    </w:p>
    <w:p w:rsidR="00E25A6D" w:rsidRPr="00A3788B" w:rsidRDefault="00E25A6D" w:rsidP="00E25A6D">
      <w:pPr>
        <w:suppressAutoHyphens/>
        <w:spacing w:line="233" w:lineRule="auto"/>
        <w:jc w:val="center"/>
      </w:pPr>
    </w:p>
    <w:p w:rsidR="00E25A6D" w:rsidRPr="00A3788B" w:rsidRDefault="00E25A6D" w:rsidP="00E25A6D">
      <w:pPr>
        <w:suppressAutoHyphens/>
        <w:spacing w:line="233" w:lineRule="auto"/>
        <w:jc w:val="center"/>
      </w:pPr>
    </w:p>
    <w:p w:rsidR="00E25A6D" w:rsidRPr="00E25A6D" w:rsidRDefault="00E25A6D" w:rsidP="00E25A6D">
      <w:pPr>
        <w:suppressAutoHyphens/>
        <w:spacing w:line="233" w:lineRule="auto"/>
        <w:jc w:val="center"/>
        <w:rPr>
          <w:b/>
          <w:sz w:val="28"/>
          <w:szCs w:val="28"/>
        </w:rPr>
      </w:pPr>
      <w:r w:rsidRPr="00E25A6D">
        <w:rPr>
          <w:b/>
          <w:sz w:val="28"/>
          <w:szCs w:val="28"/>
        </w:rPr>
        <w:t>ТАРИФЫ</w:t>
      </w:r>
    </w:p>
    <w:p w:rsidR="00E25A6D" w:rsidRPr="00E25A6D" w:rsidRDefault="00E25A6D" w:rsidP="00E25A6D">
      <w:pPr>
        <w:tabs>
          <w:tab w:val="left" w:pos="720"/>
        </w:tabs>
        <w:spacing w:line="233" w:lineRule="auto"/>
        <w:jc w:val="center"/>
        <w:rPr>
          <w:b/>
          <w:sz w:val="28"/>
          <w:szCs w:val="28"/>
        </w:rPr>
      </w:pPr>
      <w:r w:rsidRPr="00E25A6D">
        <w:rPr>
          <w:b/>
          <w:sz w:val="28"/>
          <w:szCs w:val="28"/>
        </w:rPr>
        <w:t xml:space="preserve">на услуги муниципального унитарного предприятия </w:t>
      </w:r>
    </w:p>
    <w:p w:rsidR="00E25A6D" w:rsidRPr="00E25A6D" w:rsidRDefault="00E25A6D" w:rsidP="00E25A6D">
      <w:pPr>
        <w:tabs>
          <w:tab w:val="left" w:pos="720"/>
        </w:tabs>
        <w:spacing w:line="233" w:lineRule="auto"/>
        <w:jc w:val="center"/>
        <w:rPr>
          <w:b/>
          <w:sz w:val="28"/>
          <w:szCs w:val="28"/>
        </w:rPr>
      </w:pPr>
      <w:r w:rsidRPr="00E25A6D">
        <w:rPr>
          <w:b/>
          <w:sz w:val="28"/>
          <w:szCs w:val="28"/>
        </w:rPr>
        <w:t>ритуальных услуг муниципального образования</w:t>
      </w:r>
    </w:p>
    <w:p w:rsidR="00E25A6D" w:rsidRPr="00E25A6D" w:rsidRDefault="00E25A6D" w:rsidP="00E25A6D">
      <w:pPr>
        <w:tabs>
          <w:tab w:val="left" w:pos="720"/>
        </w:tabs>
        <w:spacing w:line="233" w:lineRule="auto"/>
        <w:jc w:val="center"/>
        <w:rPr>
          <w:b/>
          <w:sz w:val="28"/>
          <w:szCs w:val="28"/>
        </w:rPr>
      </w:pPr>
      <w:r w:rsidRPr="00E25A6D">
        <w:rPr>
          <w:b/>
          <w:sz w:val="28"/>
          <w:szCs w:val="28"/>
        </w:rPr>
        <w:t xml:space="preserve"> город Краснодар</w:t>
      </w:r>
    </w:p>
    <w:p w:rsidR="00E25A6D" w:rsidRPr="00E25A6D" w:rsidRDefault="00E25A6D" w:rsidP="00E25A6D">
      <w:pPr>
        <w:tabs>
          <w:tab w:val="left" w:pos="720"/>
        </w:tabs>
        <w:spacing w:line="233" w:lineRule="auto"/>
        <w:jc w:val="center"/>
        <w:rPr>
          <w:sz w:val="28"/>
          <w:szCs w:val="28"/>
        </w:rPr>
      </w:pPr>
    </w:p>
    <w:p w:rsidR="00E25A6D" w:rsidRPr="00E25A6D" w:rsidRDefault="00E25A6D" w:rsidP="00E25A6D">
      <w:pPr>
        <w:tabs>
          <w:tab w:val="left" w:pos="720"/>
        </w:tabs>
        <w:spacing w:line="233" w:lineRule="auto"/>
        <w:jc w:val="center"/>
        <w:rPr>
          <w:sz w:val="28"/>
          <w:szCs w:val="28"/>
        </w:rPr>
      </w:pPr>
    </w:p>
    <w:p w:rsidR="00E25A6D" w:rsidRPr="00E25A6D" w:rsidRDefault="00E25A6D" w:rsidP="00E25A6D">
      <w:pPr>
        <w:tabs>
          <w:tab w:val="left" w:pos="720"/>
        </w:tabs>
        <w:spacing w:line="233" w:lineRule="auto"/>
        <w:jc w:val="center"/>
        <w:rPr>
          <w:sz w:val="28"/>
          <w:szCs w:val="28"/>
        </w:rPr>
      </w:pPr>
    </w:p>
    <w:tbl>
      <w:tblPr>
        <w:tblStyle w:val="a6"/>
        <w:tblW w:w="9889" w:type="dxa"/>
        <w:tblLayout w:type="fixed"/>
        <w:tblLook w:val="04A0"/>
      </w:tblPr>
      <w:tblGrid>
        <w:gridCol w:w="675"/>
        <w:gridCol w:w="5102"/>
        <w:gridCol w:w="1702"/>
        <w:gridCol w:w="2127"/>
        <w:gridCol w:w="283"/>
      </w:tblGrid>
      <w:tr w:rsidR="00E25A6D" w:rsidTr="00AF3EAC">
        <w:trPr>
          <w:trHeight w:val="800"/>
        </w:trPr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:rsidR="00E25A6D" w:rsidRPr="000549AD" w:rsidRDefault="00E25A6D" w:rsidP="00AF3EAC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0549AD">
              <w:rPr>
                <w:sz w:val="24"/>
                <w:szCs w:val="24"/>
              </w:rPr>
              <w:t>№</w:t>
            </w:r>
          </w:p>
          <w:p w:rsidR="00E25A6D" w:rsidRPr="000549AD" w:rsidRDefault="00E25A6D" w:rsidP="00AF3EAC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549AD">
              <w:rPr>
                <w:sz w:val="24"/>
                <w:szCs w:val="24"/>
              </w:rPr>
              <w:t>п</w:t>
            </w:r>
            <w:proofErr w:type="gramEnd"/>
            <w:r w:rsidRPr="000549AD">
              <w:rPr>
                <w:sz w:val="24"/>
                <w:szCs w:val="24"/>
              </w:rPr>
              <w:t>/п</w:t>
            </w:r>
          </w:p>
        </w:tc>
        <w:tc>
          <w:tcPr>
            <w:tcW w:w="5102" w:type="dxa"/>
            <w:vAlign w:val="center"/>
          </w:tcPr>
          <w:p w:rsidR="00E25A6D" w:rsidRPr="000549AD" w:rsidRDefault="00E25A6D" w:rsidP="00AF3EAC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AF6721">
              <w:rPr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1702" w:type="dxa"/>
            <w:vAlign w:val="center"/>
          </w:tcPr>
          <w:p w:rsidR="00E25A6D" w:rsidRDefault="00E25A6D" w:rsidP="00AF3EAC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0549AD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иница </w:t>
            </w:r>
          </w:p>
          <w:p w:rsidR="00E25A6D" w:rsidRPr="000549AD" w:rsidRDefault="00E25A6D" w:rsidP="00AF3EAC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0549AD">
              <w:rPr>
                <w:sz w:val="24"/>
                <w:szCs w:val="24"/>
              </w:rPr>
              <w:t>измер</w:t>
            </w:r>
            <w:r>
              <w:rPr>
                <w:sz w:val="24"/>
                <w:szCs w:val="24"/>
              </w:rPr>
              <w:t>ения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E25A6D" w:rsidRDefault="00E25A6D" w:rsidP="00AF3EAC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962387">
              <w:rPr>
                <w:sz w:val="24"/>
                <w:szCs w:val="24"/>
              </w:rPr>
              <w:t>Тариф</w:t>
            </w:r>
            <w:r>
              <w:rPr>
                <w:sz w:val="24"/>
                <w:szCs w:val="24"/>
              </w:rPr>
              <w:t xml:space="preserve">ы </w:t>
            </w:r>
          </w:p>
          <w:p w:rsidR="00E25A6D" w:rsidRPr="00962387" w:rsidRDefault="00E25A6D" w:rsidP="00AF3EAC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96238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услуги </w:t>
            </w:r>
            <w:r>
              <w:rPr>
                <w:sz w:val="24"/>
                <w:szCs w:val="24"/>
              </w:rPr>
              <w:br/>
            </w:r>
            <w:r w:rsidRPr="00962387">
              <w:rPr>
                <w:sz w:val="24"/>
                <w:szCs w:val="24"/>
              </w:rPr>
              <w:t>(руб.)</w:t>
            </w:r>
            <w:r>
              <w:rPr>
                <w:sz w:val="24"/>
                <w:szCs w:val="24"/>
              </w:rPr>
              <w:t xml:space="preserve"> (без </w:t>
            </w:r>
            <w:r w:rsidRPr="00962387">
              <w:rPr>
                <w:sz w:val="24"/>
                <w:szCs w:val="24"/>
              </w:rPr>
              <w:t>НДС)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A6D" w:rsidRPr="00962387" w:rsidRDefault="00E25A6D" w:rsidP="00AF3EAC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E25A6D" w:rsidTr="00AF3EAC">
        <w:trPr>
          <w:trHeight w:val="27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Default="00E25A6D" w:rsidP="00AF3EAC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E84AAF" w:rsidRDefault="00E25A6D" w:rsidP="00AF3EAC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E84AAF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E84AAF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A6D" w:rsidRPr="00E84AAF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E25A6D" w:rsidTr="00AF3EAC">
        <w:trPr>
          <w:trHeight w:val="44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703E36" w:rsidRDefault="00E25A6D" w:rsidP="00AF3EAC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03E36">
              <w:rPr>
                <w:sz w:val="24"/>
                <w:szCs w:val="24"/>
              </w:rPr>
              <w:t>.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E84AAF" w:rsidRDefault="00E25A6D" w:rsidP="00AF3EAC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iCs/>
                <w:sz w:val="24"/>
                <w:szCs w:val="24"/>
              </w:rPr>
            </w:pPr>
            <w:r w:rsidRPr="00E84AAF">
              <w:rPr>
                <w:sz w:val="24"/>
                <w:szCs w:val="24"/>
              </w:rPr>
              <w:t>Перевозка тела (останков) умершего в морг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E84AAF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84AAF">
              <w:rPr>
                <w:sz w:val="24"/>
                <w:szCs w:val="24"/>
              </w:rPr>
              <w:t>1 услуга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E84AAF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84AAF">
              <w:rPr>
                <w:sz w:val="24"/>
                <w:szCs w:val="24"/>
              </w:rPr>
              <w:t>6478,07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A6D" w:rsidRPr="00E84AAF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E25A6D" w:rsidTr="00AF3EAC">
        <w:trPr>
          <w:trHeight w:val="57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DF25C8" w:rsidRDefault="00E25A6D" w:rsidP="00AF3EAC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E84AAF" w:rsidRDefault="00E25A6D" w:rsidP="00AF3EAC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iCs/>
                <w:sz w:val="24"/>
                <w:szCs w:val="24"/>
              </w:rPr>
            </w:pPr>
            <w:r w:rsidRPr="00E84AAF">
              <w:rPr>
                <w:sz w:val="24"/>
                <w:szCs w:val="24"/>
              </w:rPr>
              <w:t>Вынос тела (останков) умершего дополнительно за каждый этаж выше первого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E84AAF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84AAF">
              <w:rPr>
                <w:sz w:val="24"/>
                <w:szCs w:val="24"/>
              </w:rPr>
              <w:t>1 услуга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E84AAF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84AAF">
              <w:rPr>
                <w:sz w:val="24"/>
                <w:szCs w:val="24"/>
              </w:rPr>
              <w:t>424,35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A6D" w:rsidRPr="00E84AAF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E25A6D" w:rsidTr="00AF3EAC">
        <w:trPr>
          <w:trHeight w:val="71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Default="00E25A6D" w:rsidP="00AF3EAC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91172D" w:rsidRDefault="00E25A6D" w:rsidP="00AF3EAC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3" w:lineRule="auto"/>
              <w:jc w:val="both"/>
              <w:rPr>
                <w:iCs/>
                <w:sz w:val="24"/>
                <w:szCs w:val="24"/>
              </w:rPr>
            </w:pPr>
            <w:r w:rsidRPr="0091172D">
              <w:rPr>
                <w:sz w:val="24"/>
                <w:szCs w:val="24"/>
              </w:rPr>
              <w:t xml:space="preserve">Перевозка тела (останков) умершего </w:t>
            </w:r>
            <w:r>
              <w:rPr>
                <w:sz w:val="24"/>
                <w:szCs w:val="24"/>
              </w:rPr>
              <w:t>на кладбище «</w:t>
            </w:r>
            <w:proofErr w:type="spellStart"/>
            <w:r>
              <w:rPr>
                <w:sz w:val="24"/>
                <w:szCs w:val="24"/>
              </w:rPr>
              <w:t>Копанское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91172D">
              <w:rPr>
                <w:sz w:val="24"/>
                <w:szCs w:val="24"/>
              </w:rPr>
              <w:t xml:space="preserve"> автокатафалком на </w:t>
            </w:r>
            <w:proofErr w:type="gramStart"/>
            <w:r w:rsidRPr="0091172D">
              <w:rPr>
                <w:sz w:val="24"/>
                <w:szCs w:val="24"/>
              </w:rPr>
              <w:t>базе</w:t>
            </w:r>
            <w:proofErr w:type="gramEnd"/>
            <w:r w:rsidRPr="009117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91172D">
              <w:rPr>
                <w:sz w:val="24"/>
                <w:szCs w:val="24"/>
              </w:rPr>
              <w:t>а/м «Газель»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DF25C8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DF25C8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5380,88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A6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E25A6D" w:rsidTr="00AF3EAC">
        <w:trPr>
          <w:trHeight w:val="57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Default="00E25A6D" w:rsidP="00AF3EAC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91172D" w:rsidRDefault="00E25A6D" w:rsidP="00AF3EAC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3" w:lineRule="auto"/>
              <w:jc w:val="both"/>
              <w:rPr>
                <w:iCs/>
                <w:sz w:val="24"/>
                <w:szCs w:val="24"/>
              </w:rPr>
            </w:pPr>
            <w:r w:rsidRPr="0091172D">
              <w:rPr>
                <w:sz w:val="24"/>
                <w:szCs w:val="24"/>
              </w:rPr>
              <w:t xml:space="preserve">Перевозка тела (останков) умершего </w:t>
            </w:r>
            <w:r>
              <w:rPr>
                <w:sz w:val="24"/>
                <w:szCs w:val="24"/>
              </w:rPr>
              <w:t>на кладбище «</w:t>
            </w:r>
            <w:proofErr w:type="spellStart"/>
            <w:r>
              <w:rPr>
                <w:sz w:val="24"/>
                <w:szCs w:val="24"/>
              </w:rPr>
              <w:t>Копанское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91172D">
              <w:rPr>
                <w:sz w:val="24"/>
                <w:szCs w:val="24"/>
              </w:rPr>
              <w:t xml:space="preserve"> автокатафалком на </w:t>
            </w:r>
            <w:proofErr w:type="gramStart"/>
            <w:r w:rsidRPr="0091172D">
              <w:rPr>
                <w:sz w:val="24"/>
                <w:szCs w:val="24"/>
              </w:rPr>
              <w:t>базе</w:t>
            </w:r>
            <w:proofErr w:type="gramEnd"/>
            <w:r w:rsidRPr="009117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91172D">
              <w:rPr>
                <w:sz w:val="24"/>
                <w:szCs w:val="24"/>
              </w:rPr>
              <w:t>а/м «ПАЗ»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DF25C8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DF25C8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6127,72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A6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E25A6D" w:rsidTr="00AF3EAC">
        <w:trPr>
          <w:trHeight w:val="50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Default="00E25A6D" w:rsidP="00AF3EAC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E84AAF" w:rsidRDefault="00E25A6D" w:rsidP="00AF3EAC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зала для проведения панихиды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Default="00E25A6D" w:rsidP="00AF3EAC">
            <w:pPr>
              <w:jc w:val="center"/>
            </w:pPr>
            <w:r w:rsidRPr="00055562">
              <w:rPr>
                <w:sz w:val="24"/>
                <w:szCs w:val="24"/>
              </w:rPr>
              <w:t>1 услуга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E84AAF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5627,06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A6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E25A6D" w:rsidTr="00AF3EAC">
        <w:trPr>
          <w:trHeight w:val="57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Default="00E25A6D" w:rsidP="00AF3EAC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E84AAF" w:rsidRDefault="00E25A6D" w:rsidP="00AF3EAC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документов, необходимых для транспортировки трупа в морг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Default="00E25A6D" w:rsidP="00AF3EAC">
            <w:pPr>
              <w:jc w:val="center"/>
            </w:pPr>
            <w:r w:rsidRPr="00055562">
              <w:rPr>
                <w:sz w:val="24"/>
                <w:szCs w:val="24"/>
              </w:rPr>
              <w:t>1 услуга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E84AAF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920,76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A6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E25A6D" w:rsidTr="00AF3EAC">
        <w:trPr>
          <w:trHeight w:val="57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Default="00E25A6D" w:rsidP="00AF3EAC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E84AAF" w:rsidRDefault="00E25A6D" w:rsidP="00AF3EAC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гроба и других предметов, необходимых для погребения по адресу, указанному заказчиком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Default="00E25A6D" w:rsidP="00AF3EAC">
            <w:pPr>
              <w:jc w:val="center"/>
            </w:pPr>
            <w:r w:rsidRPr="00055562">
              <w:rPr>
                <w:sz w:val="24"/>
                <w:szCs w:val="24"/>
              </w:rPr>
              <w:t>1 услуга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E84AAF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4272,60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A6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E25A6D" w:rsidTr="00AF3EAC">
        <w:trPr>
          <w:trHeight w:val="57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Default="00E25A6D" w:rsidP="00AF3EAC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E84AAF" w:rsidRDefault="00E25A6D" w:rsidP="00AF3EAC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бригады при сложных случаях в стеснённых условиях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E84AAF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E84AAF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1339,01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A6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E25A6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E25A6D" w:rsidTr="00AF3EAC">
        <w:trPr>
          <w:trHeight w:val="57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Default="00E25A6D" w:rsidP="00AF3EAC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A6D" w:rsidRPr="000216FD" w:rsidRDefault="00E25A6D" w:rsidP="00AF3EAC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0216FD">
              <w:rPr>
                <w:sz w:val="24"/>
                <w:szCs w:val="24"/>
              </w:rPr>
              <w:t>Пере</w:t>
            </w:r>
            <w:r>
              <w:rPr>
                <w:sz w:val="24"/>
                <w:szCs w:val="24"/>
              </w:rPr>
              <w:t xml:space="preserve">возка тела (останков) умершего </w:t>
            </w:r>
            <w:r w:rsidRPr="000216FD">
              <w:rPr>
                <w:sz w:val="24"/>
                <w:szCs w:val="24"/>
              </w:rPr>
              <w:t>автокатафалк</w:t>
            </w:r>
            <w:r>
              <w:rPr>
                <w:sz w:val="24"/>
                <w:szCs w:val="24"/>
              </w:rPr>
              <w:t xml:space="preserve">ом </w:t>
            </w:r>
            <w:r w:rsidRPr="000216FD">
              <w:rPr>
                <w:sz w:val="24"/>
                <w:szCs w:val="24"/>
              </w:rPr>
              <w:t xml:space="preserve">на </w:t>
            </w:r>
            <w:proofErr w:type="gramStart"/>
            <w:r w:rsidRPr="000216FD">
              <w:rPr>
                <w:sz w:val="24"/>
                <w:szCs w:val="24"/>
              </w:rPr>
              <w:t>базе</w:t>
            </w:r>
            <w:proofErr w:type="gramEnd"/>
            <w:r w:rsidRPr="000216FD">
              <w:rPr>
                <w:sz w:val="24"/>
                <w:szCs w:val="24"/>
              </w:rPr>
              <w:t xml:space="preserve"> а/м «Пежо»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0216F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216FD">
              <w:rPr>
                <w:sz w:val="24"/>
                <w:szCs w:val="24"/>
              </w:rPr>
              <w:t>1 услуга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0216F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216FD">
              <w:rPr>
                <w:sz w:val="24"/>
                <w:szCs w:val="24"/>
              </w:rPr>
              <w:t>5478,27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A6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E25A6D" w:rsidTr="00AF3EAC">
        <w:trPr>
          <w:trHeight w:val="57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Default="00E25A6D" w:rsidP="00AF3EAC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A6D" w:rsidRPr="000216FD" w:rsidRDefault="00E25A6D" w:rsidP="00AF3EAC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0216FD">
              <w:rPr>
                <w:sz w:val="24"/>
                <w:szCs w:val="24"/>
              </w:rPr>
              <w:t xml:space="preserve">Перевозка тела (останков) умершего </w:t>
            </w:r>
            <w:r>
              <w:rPr>
                <w:sz w:val="24"/>
                <w:szCs w:val="24"/>
              </w:rPr>
              <w:t>на кладбище «</w:t>
            </w:r>
            <w:proofErr w:type="spellStart"/>
            <w:r>
              <w:rPr>
                <w:sz w:val="24"/>
                <w:szCs w:val="24"/>
              </w:rPr>
              <w:t>Копанское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 w:rsidRPr="000216FD">
              <w:rPr>
                <w:sz w:val="24"/>
                <w:szCs w:val="24"/>
              </w:rPr>
              <w:t>автокатафалк</w:t>
            </w:r>
            <w:r>
              <w:rPr>
                <w:sz w:val="24"/>
                <w:szCs w:val="24"/>
              </w:rPr>
              <w:t xml:space="preserve">ом </w:t>
            </w:r>
            <w:r w:rsidRPr="000216FD">
              <w:rPr>
                <w:sz w:val="24"/>
                <w:szCs w:val="24"/>
              </w:rPr>
              <w:t xml:space="preserve">на </w:t>
            </w:r>
            <w:proofErr w:type="gramStart"/>
            <w:r w:rsidRPr="000216FD">
              <w:rPr>
                <w:sz w:val="24"/>
                <w:szCs w:val="24"/>
              </w:rPr>
              <w:t>базе</w:t>
            </w:r>
            <w:proofErr w:type="gramEnd"/>
            <w:r w:rsidRPr="00021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0216FD">
              <w:rPr>
                <w:sz w:val="24"/>
                <w:szCs w:val="24"/>
              </w:rPr>
              <w:t xml:space="preserve">а/м «Пежо» 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0216F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216FD">
              <w:rPr>
                <w:sz w:val="24"/>
                <w:szCs w:val="24"/>
              </w:rPr>
              <w:t>1 услуга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0216F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216FD">
              <w:rPr>
                <w:sz w:val="24"/>
                <w:szCs w:val="24"/>
              </w:rPr>
              <w:t>7339,53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A6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E25A6D" w:rsidTr="00AF3EAC">
        <w:trPr>
          <w:trHeight w:val="289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A6D" w:rsidRDefault="00E25A6D" w:rsidP="00AF3EAC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A6D" w:rsidRPr="00E84AAF" w:rsidRDefault="00E25A6D" w:rsidP="00AF3EAC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A6D" w:rsidRPr="00E84AAF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A6D" w:rsidRPr="00E84AAF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A6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E25A6D" w:rsidTr="00AF3EAC">
        <w:trPr>
          <w:trHeight w:val="57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Default="00E25A6D" w:rsidP="00AF3EAC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A6D" w:rsidRPr="000216FD" w:rsidRDefault="00E25A6D" w:rsidP="00AF3EAC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0216FD">
              <w:rPr>
                <w:sz w:val="24"/>
                <w:szCs w:val="24"/>
              </w:rPr>
              <w:t xml:space="preserve">Перевозка тела (останков) умершего из морга, по адресу, указанному заказчиком в черте муниципального образования город Краснодар </w:t>
            </w:r>
            <w:r w:rsidRPr="000216FD">
              <w:rPr>
                <w:sz w:val="24"/>
                <w:szCs w:val="24"/>
              </w:rPr>
              <w:lastRenderedPageBreak/>
              <w:t xml:space="preserve">автокатафалком на </w:t>
            </w:r>
            <w:proofErr w:type="gramStart"/>
            <w:r w:rsidRPr="000216FD">
              <w:rPr>
                <w:sz w:val="24"/>
                <w:szCs w:val="24"/>
              </w:rPr>
              <w:t>базе</w:t>
            </w:r>
            <w:proofErr w:type="gramEnd"/>
            <w:r w:rsidRPr="000216FD">
              <w:rPr>
                <w:sz w:val="24"/>
                <w:szCs w:val="24"/>
              </w:rPr>
              <w:t xml:space="preserve"> а/м «Пежо»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0216F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216FD">
              <w:rPr>
                <w:sz w:val="24"/>
                <w:szCs w:val="24"/>
              </w:rPr>
              <w:lastRenderedPageBreak/>
              <w:t>1 услуга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0216F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216FD">
              <w:rPr>
                <w:sz w:val="24"/>
                <w:szCs w:val="24"/>
              </w:rPr>
              <w:t>5478,27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A6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E25A6D" w:rsidTr="00AF3EAC">
        <w:trPr>
          <w:trHeight w:val="57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Default="00E25A6D" w:rsidP="00AF3EAC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A6D" w:rsidRPr="000216FD" w:rsidRDefault="00E25A6D" w:rsidP="00AF3EAC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0216FD">
              <w:rPr>
                <w:sz w:val="24"/>
                <w:szCs w:val="24"/>
              </w:rPr>
              <w:t xml:space="preserve">Перевозка тела (останков) умершего за черту муниципального образования город Краснодар автокатафалком на </w:t>
            </w:r>
            <w:proofErr w:type="gramStart"/>
            <w:r w:rsidRPr="000216FD">
              <w:rPr>
                <w:sz w:val="24"/>
                <w:szCs w:val="24"/>
              </w:rPr>
              <w:t>базе</w:t>
            </w:r>
            <w:proofErr w:type="gramEnd"/>
            <w:r w:rsidRPr="000216FD">
              <w:rPr>
                <w:sz w:val="24"/>
                <w:szCs w:val="24"/>
              </w:rPr>
              <w:t xml:space="preserve"> а/м «Пежо»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0216F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216F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0216FD">
              <w:rPr>
                <w:sz w:val="24"/>
                <w:szCs w:val="24"/>
              </w:rPr>
              <w:t>час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0216F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216FD">
              <w:rPr>
                <w:sz w:val="24"/>
                <w:szCs w:val="24"/>
              </w:rPr>
              <w:t>1213,48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A6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E25A6D" w:rsidTr="00AF3EAC">
        <w:trPr>
          <w:trHeight w:val="57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Default="00E25A6D" w:rsidP="00AF3EAC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A6D" w:rsidRPr="000216FD" w:rsidRDefault="00E25A6D" w:rsidP="00AF3EAC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0216FD">
              <w:rPr>
                <w:sz w:val="24"/>
                <w:szCs w:val="24"/>
              </w:rPr>
              <w:t xml:space="preserve">Эксплуатационные расходы пробега автокатафалка на </w:t>
            </w:r>
            <w:proofErr w:type="gramStart"/>
            <w:r w:rsidRPr="000216FD">
              <w:rPr>
                <w:sz w:val="24"/>
                <w:szCs w:val="24"/>
              </w:rPr>
              <w:t>базе</w:t>
            </w:r>
            <w:proofErr w:type="gramEnd"/>
            <w:r w:rsidRPr="000216FD">
              <w:rPr>
                <w:sz w:val="24"/>
                <w:szCs w:val="24"/>
              </w:rPr>
              <w:t xml:space="preserve"> а/м «Пежо»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0216F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216F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0216FD">
              <w:rPr>
                <w:sz w:val="24"/>
                <w:szCs w:val="24"/>
              </w:rPr>
              <w:t>км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0216F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216FD">
              <w:rPr>
                <w:sz w:val="24"/>
                <w:szCs w:val="24"/>
              </w:rPr>
              <w:t>7,81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A6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E25A6D" w:rsidTr="00AF3EAC">
        <w:trPr>
          <w:trHeight w:val="57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Default="00E25A6D" w:rsidP="00AF3EAC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A6D" w:rsidRPr="000216FD" w:rsidRDefault="00E25A6D" w:rsidP="00AF3EAC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0216FD">
              <w:rPr>
                <w:sz w:val="24"/>
                <w:szCs w:val="24"/>
              </w:rPr>
              <w:t xml:space="preserve">Перевозка биологических отходов класса Б </w:t>
            </w:r>
            <w:r>
              <w:rPr>
                <w:sz w:val="24"/>
                <w:szCs w:val="24"/>
              </w:rPr>
              <w:t>на кладбище «</w:t>
            </w:r>
            <w:proofErr w:type="spellStart"/>
            <w:r>
              <w:rPr>
                <w:sz w:val="24"/>
                <w:szCs w:val="24"/>
              </w:rPr>
              <w:t>Копанское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 w:rsidRPr="000216FD">
              <w:rPr>
                <w:sz w:val="24"/>
                <w:szCs w:val="24"/>
              </w:rPr>
              <w:t>автокатафалк</w:t>
            </w:r>
            <w:r>
              <w:rPr>
                <w:sz w:val="24"/>
                <w:szCs w:val="24"/>
              </w:rPr>
              <w:t xml:space="preserve">ом </w:t>
            </w:r>
            <w:r w:rsidRPr="000216FD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 w:rsidRPr="000216FD">
              <w:rPr>
                <w:sz w:val="24"/>
                <w:szCs w:val="24"/>
              </w:rPr>
              <w:t>базе</w:t>
            </w:r>
            <w:proofErr w:type="gramEnd"/>
            <w:r w:rsidRPr="000216FD">
              <w:rPr>
                <w:sz w:val="24"/>
                <w:szCs w:val="24"/>
              </w:rPr>
              <w:t xml:space="preserve"> а/м «П</w:t>
            </w:r>
            <w:r>
              <w:rPr>
                <w:sz w:val="24"/>
                <w:szCs w:val="24"/>
              </w:rPr>
              <w:t>АЗ</w:t>
            </w:r>
            <w:r w:rsidRPr="000216FD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0216F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216F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0216FD">
              <w:rPr>
                <w:sz w:val="24"/>
                <w:szCs w:val="24"/>
              </w:rPr>
              <w:t>услуга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0216F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11855,65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A6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E25A6D" w:rsidTr="00AF3EAC">
        <w:trPr>
          <w:trHeight w:val="57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Default="00E25A6D" w:rsidP="00AF3EAC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A6D" w:rsidRPr="000216FD" w:rsidRDefault="00E25A6D" w:rsidP="00AF3EAC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0216FD">
              <w:rPr>
                <w:sz w:val="24"/>
                <w:szCs w:val="24"/>
              </w:rPr>
              <w:t xml:space="preserve">Перевозка биологических отходов класса Б </w:t>
            </w:r>
            <w:r>
              <w:rPr>
                <w:sz w:val="24"/>
                <w:szCs w:val="24"/>
              </w:rPr>
              <w:t>на кладбище «</w:t>
            </w:r>
            <w:proofErr w:type="spellStart"/>
            <w:r>
              <w:rPr>
                <w:sz w:val="24"/>
                <w:szCs w:val="24"/>
              </w:rPr>
              <w:t>Копанское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 w:rsidRPr="000216FD">
              <w:rPr>
                <w:sz w:val="24"/>
                <w:szCs w:val="24"/>
              </w:rPr>
              <w:t>автокатафалк</w:t>
            </w:r>
            <w:r>
              <w:rPr>
                <w:sz w:val="24"/>
                <w:szCs w:val="24"/>
              </w:rPr>
              <w:t xml:space="preserve">ом </w:t>
            </w:r>
            <w:r w:rsidRPr="000216FD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 w:rsidRPr="000216FD">
              <w:rPr>
                <w:sz w:val="24"/>
                <w:szCs w:val="24"/>
              </w:rPr>
              <w:t>базе</w:t>
            </w:r>
            <w:proofErr w:type="gramEnd"/>
            <w:r w:rsidRPr="000216FD">
              <w:rPr>
                <w:sz w:val="24"/>
                <w:szCs w:val="24"/>
              </w:rPr>
              <w:t xml:space="preserve"> а/м «</w:t>
            </w:r>
            <w:r>
              <w:rPr>
                <w:sz w:val="24"/>
                <w:szCs w:val="24"/>
              </w:rPr>
              <w:t>Газель</w:t>
            </w:r>
            <w:r w:rsidRPr="000216FD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0216F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216F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0216FD">
              <w:rPr>
                <w:sz w:val="24"/>
                <w:szCs w:val="24"/>
              </w:rPr>
              <w:t>услуга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25A6D" w:rsidRPr="000216F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11050,54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A6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E25A6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E25A6D" w:rsidRDefault="00E25A6D" w:rsidP="00AF3EA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</w:tr>
    </w:tbl>
    <w:p w:rsidR="00E25A6D" w:rsidRDefault="00E25A6D" w:rsidP="00E25A6D">
      <w:pPr>
        <w:rPr>
          <w:sz w:val="28"/>
          <w:szCs w:val="28"/>
        </w:rPr>
      </w:pPr>
    </w:p>
    <w:p w:rsidR="00E25A6D" w:rsidRPr="00E25A6D" w:rsidRDefault="00E25A6D" w:rsidP="00E25A6D">
      <w:pPr>
        <w:rPr>
          <w:sz w:val="28"/>
          <w:szCs w:val="28"/>
        </w:rPr>
      </w:pPr>
    </w:p>
    <w:p w:rsidR="00E25A6D" w:rsidRPr="00E25A6D" w:rsidRDefault="00E25A6D" w:rsidP="00E25A6D">
      <w:pPr>
        <w:rPr>
          <w:sz w:val="28"/>
          <w:szCs w:val="28"/>
        </w:rPr>
      </w:pPr>
    </w:p>
    <w:p w:rsidR="00E25A6D" w:rsidRDefault="00E25A6D" w:rsidP="00E25A6D">
      <w:pPr>
        <w:pStyle w:val="af5"/>
        <w:spacing w:line="228" w:lineRule="auto"/>
        <w:ind w:left="-142"/>
      </w:pPr>
      <w:r>
        <w:t>Д</w:t>
      </w:r>
      <w:r w:rsidRPr="00EE5D9F">
        <w:t>иректо</w:t>
      </w:r>
      <w:r>
        <w:t>р</w:t>
      </w:r>
      <w:r w:rsidRPr="00EE5D9F">
        <w:t xml:space="preserve"> </w:t>
      </w:r>
      <w:r>
        <w:t>департамента городского</w:t>
      </w:r>
    </w:p>
    <w:p w:rsidR="00E25A6D" w:rsidRDefault="00E25A6D" w:rsidP="00E25A6D">
      <w:pPr>
        <w:pStyle w:val="af5"/>
        <w:spacing w:line="228" w:lineRule="auto"/>
        <w:ind w:left="-142"/>
      </w:pPr>
      <w:r w:rsidRPr="00EE5D9F">
        <w:t>хозяйства</w:t>
      </w:r>
      <w:r>
        <w:t xml:space="preserve"> и топливно-энергетического </w:t>
      </w:r>
    </w:p>
    <w:p w:rsidR="00E25A6D" w:rsidRDefault="00E25A6D" w:rsidP="00E25A6D">
      <w:pPr>
        <w:pStyle w:val="af5"/>
        <w:tabs>
          <w:tab w:val="left" w:pos="5103"/>
        </w:tabs>
        <w:spacing w:line="228" w:lineRule="auto"/>
        <w:ind w:left="-142"/>
      </w:pPr>
      <w:r>
        <w:t xml:space="preserve">комплекса </w:t>
      </w:r>
      <w:r w:rsidRPr="00EE5D9F">
        <w:t>администрации</w:t>
      </w:r>
      <w:r>
        <w:t xml:space="preserve"> </w:t>
      </w:r>
    </w:p>
    <w:p w:rsidR="00E25A6D" w:rsidRDefault="00E25A6D" w:rsidP="00E25A6D">
      <w:pPr>
        <w:pStyle w:val="af5"/>
        <w:spacing w:line="228" w:lineRule="auto"/>
        <w:ind w:left="-142"/>
      </w:pPr>
      <w:r w:rsidRPr="00EE5D9F">
        <w:t>муниципального</w:t>
      </w:r>
      <w:r>
        <w:t xml:space="preserve"> </w:t>
      </w:r>
      <w:r w:rsidRPr="00EE5D9F">
        <w:t xml:space="preserve">образования </w:t>
      </w:r>
    </w:p>
    <w:p w:rsidR="00E25A6D" w:rsidRDefault="00E25A6D" w:rsidP="00E25A6D">
      <w:pPr>
        <w:pStyle w:val="af5"/>
        <w:spacing w:line="228" w:lineRule="auto"/>
        <w:ind w:left="-142"/>
      </w:pPr>
      <w:r w:rsidRPr="00EE5D9F">
        <w:t xml:space="preserve">город Краснодар  </w:t>
      </w:r>
      <w:r>
        <w:t xml:space="preserve">  </w:t>
      </w:r>
      <w:r w:rsidRPr="00EE5D9F">
        <w:t xml:space="preserve">            </w:t>
      </w:r>
      <w:r>
        <w:t xml:space="preserve">                             </w:t>
      </w:r>
      <w:r>
        <w:tab/>
        <w:t xml:space="preserve">                                      В.В.Белый</w:t>
      </w:r>
    </w:p>
    <w:p w:rsidR="00687F63" w:rsidRDefault="00687F63" w:rsidP="0082797B">
      <w:pPr>
        <w:ind w:firstLine="708"/>
        <w:jc w:val="both"/>
        <w:rPr>
          <w:sz w:val="28"/>
          <w:szCs w:val="28"/>
        </w:rPr>
      </w:pPr>
    </w:p>
    <w:p w:rsidR="00687F63" w:rsidRDefault="00687F63" w:rsidP="0082797B">
      <w:pPr>
        <w:ind w:firstLine="708"/>
        <w:jc w:val="both"/>
        <w:rPr>
          <w:sz w:val="28"/>
          <w:szCs w:val="28"/>
        </w:rPr>
      </w:pPr>
    </w:p>
    <w:p w:rsidR="00687F63" w:rsidRDefault="00687F63" w:rsidP="0082797B">
      <w:pPr>
        <w:ind w:firstLine="708"/>
        <w:jc w:val="both"/>
        <w:rPr>
          <w:sz w:val="28"/>
          <w:szCs w:val="28"/>
        </w:rPr>
      </w:pPr>
    </w:p>
    <w:sectPr w:rsidR="00687F63" w:rsidSect="005C381C">
      <w:headerReference w:type="default" r:id="rId7"/>
      <w:pgSz w:w="11907" w:h="16840"/>
      <w:pgMar w:top="567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4D1" w:rsidRDefault="00F164D1">
      <w:r>
        <w:separator/>
      </w:r>
    </w:p>
  </w:endnote>
  <w:endnote w:type="continuationSeparator" w:id="0">
    <w:p w:rsidR="00F164D1" w:rsidRDefault="00F16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4D1" w:rsidRDefault="00F164D1">
      <w:r>
        <w:separator/>
      </w:r>
    </w:p>
  </w:footnote>
  <w:footnote w:type="continuationSeparator" w:id="0">
    <w:p w:rsidR="00F164D1" w:rsidRDefault="00F16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31214688"/>
      <w:docPartObj>
        <w:docPartGallery w:val="Page Numbers (Top of Page)"/>
        <w:docPartUnique/>
      </w:docPartObj>
    </w:sdtPr>
    <w:sdtContent>
      <w:p w:rsidR="00C10BEF" w:rsidRPr="00904BBC" w:rsidRDefault="00987DC0">
        <w:pPr>
          <w:pStyle w:val="a7"/>
          <w:jc w:val="center"/>
          <w:rPr>
            <w:sz w:val="28"/>
            <w:szCs w:val="28"/>
          </w:rPr>
        </w:pPr>
        <w:r w:rsidRPr="00904BBC">
          <w:rPr>
            <w:sz w:val="28"/>
            <w:szCs w:val="28"/>
          </w:rPr>
          <w:fldChar w:fldCharType="begin"/>
        </w:r>
        <w:r w:rsidR="00C10BEF" w:rsidRPr="00904BBC">
          <w:rPr>
            <w:sz w:val="28"/>
            <w:szCs w:val="28"/>
          </w:rPr>
          <w:instrText xml:space="preserve"> PAGE   \* MERGEFORMAT </w:instrText>
        </w:r>
        <w:r w:rsidRPr="00904BBC">
          <w:rPr>
            <w:sz w:val="28"/>
            <w:szCs w:val="28"/>
          </w:rPr>
          <w:fldChar w:fldCharType="separate"/>
        </w:r>
        <w:r w:rsidR="00605A81">
          <w:rPr>
            <w:noProof/>
            <w:sz w:val="28"/>
            <w:szCs w:val="28"/>
          </w:rPr>
          <w:t>2</w:t>
        </w:r>
        <w:r w:rsidRPr="00904BBC">
          <w:rPr>
            <w:sz w:val="28"/>
            <w:szCs w:val="28"/>
          </w:rPr>
          <w:fldChar w:fldCharType="end"/>
        </w:r>
      </w:p>
    </w:sdtContent>
  </w:sdt>
  <w:p w:rsidR="00C10BEF" w:rsidRDefault="00C10BE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1278C"/>
    <w:multiLevelType w:val="hybridMultilevel"/>
    <w:tmpl w:val="6E16D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142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73090"/>
    <w:rsid w:val="00000489"/>
    <w:rsid w:val="00004583"/>
    <w:rsid w:val="00007FED"/>
    <w:rsid w:val="00014A15"/>
    <w:rsid w:val="00015F81"/>
    <w:rsid w:val="0002024E"/>
    <w:rsid w:val="00022E03"/>
    <w:rsid w:val="00024155"/>
    <w:rsid w:val="00031DDD"/>
    <w:rsid w:val="00031E82"/>
    <w:rsid w:val="000428A0"/>
    <w:rsid w:val="00060110"/>
    <w:rsid w:val="00060493"/>
    <w:rsid w:val="00062D7D"/>
    <w:rsid w:val="00063144"/>
    <w:rsid w:val="00065DA4"/>
    <w:rsid w:val="00071291"/>
    <w:rsid w:val="00071BFB"/>
    <w:rsid w:val="00083D96"/>
    <w:rsid w:val="000860E2"/>
    <w:rsid w:val="000865C3"/>
    <w:rsid w:val="00091E7C"/>
    <w:rsid w:val="000A1030"/>
    <w:rsid w:val="000A6F4C"/>
    <w:rsid w:val="000C4B8A"/>
    <w:rsid w:val="000D31AC"/>
    <w:rsid w:val="000D6ADB"/>
    <w:rsid w:val="000E3BED"/>
    <w:rsid w:val="000F18DD"/>
    <w:rsid w:val="00112780"/>
    <w:rsid w:val="0011382D"/>
    <w:rsid w:val="00117FDB"/>
    <w:rsid w:val="001303F9"/>
    <w:rsid w:val="001342FD"/>
    <w:rsid w:val="00151E1D"/>
    <w:rsid w:val="001735B4"/>
    <w:rsid w:val="00174074"/>
    <w:rsid w:val="0018050E"/>
    <w:rsid w:val="00182913"/>
    <w:rsid w:val="001851E4"/>
    <w:rsid w:val="0018655A"/>
    <w:rsid w:val="001A05C3"/>
    <w:rsid w:val="001A0A80"/>
    <w:rsid w:val="001B4E28"/>
    <w:rsid w:val="001C5052"/>
    <w:rsid w:val="001D0E22"/>
    <w:rsid w:val="001D49C9"/>
    <w:rsid w:val="001E3AAE"/>
    <w:rsid w:val="001F0FFA"/>
    <w:rsid w:val="001F48C5"/>
    <w:rsid w:val="001F5D04"/>
    <w:rsid w:val="00200A96"/>
    <w:rsid w:val="0020105C"/>
    <w:rsid w:val="0021041F"/>
    <w:rsid w:val="00210FC0"/>
    <w:rsid w:val="00214A5C"/>
    <w:rsid w:val="00215FCB"/>
    <w:rsid w:val="00217BBA"/>
    <w:rsid w:val="0022251D"/>
    <w:rsid w:val="002249D0"/>
    <w:rsid w:val="00226134"/>
    <w:rsid w:val="00233477"/>
    <w:rsid w:val="00234D8F"/>
    <w:rsid w:val="00236655"/>
    <w:rsid w:val="00237BC9"/>
    <w:rsid w:val="002407B4"/>
    <w:rsid w:val="002417E2"/>
    <w:rsid w:val="00243D00"/>
    <w:rsid w:val="00244226"/>
    <w:rsid w:val="0024790B"/>
    <w:rsid w:val="00247917"/>
    <w:rsid w:val="0025282B"/>
    <w:rsid w:val="002549F3"/>
    <w:rsid w:val="00254B59"/>
    <w:rsid w:val="0026224E"/>
    <w:rsid w:val="00264EC6"/>
    <w:rsid w:val="00276F10"/>
    <w:rsid w:val="00285116"/>
    <w:rsid w:val="002923B2"/>
    <w:rsid w:val="002A7AED"/>
    <w:rsid w:val="002B0DF5"/>
    <w:rsid w:val="002B569B"/>
    <w:rsid w:val="002C287D"/>
    <w:rsid w:val="002C394C"/>
    <w:rsid w:val="002C7E45"/>
    <w:rsid w:val="002E0C18"/>
    <w:rsid w:val="002F59F0"/>
    <w:rsid w:val="002F724A"/>
    <w:rsid w:val="00301522"/>
    <w:rsid w:val="00306AE7"/>
    <w:rsid w:val="00307596"/>
    <w:rsid w:val="00311922"/>
    <w:rsid w:val="00311F1F"/>
    <w:rsid w:val="003220A9"/>
    <w:rsid w:val="00323917"/>
    <w:rsid w:val="00346B4D"/>
    <w:rsid w:val="00347DE6"/>
    <w:rsid w:val="00351436"/>
    <w:rsid w:val="00354C2F"/>
    <w:rsid w:val="003629E7"/>
    <w:rsid w:val="0036366D"/>
    <w:rsid w:val="0037048A"/>
    <w:rsid w:val="0037675C"/>
    <w:rsid w:val="00386273"/>
    <w:rsid w:val="00387709"/>
    <w:rsid w:val="0039321D"/>
    <w:rsid w:val="003A1FCD"/>
    <w:rsid w:val="003A5C7E"/>
    <w:rsid w:val="003B260A"/>
    <w:rsid w:val="003B2DC0"/>
    <w:rsid w:val="003B53D3"/>
    <w:rsid w:val="003E1B2D"/>
    <w:rsid w:val="004009AD"/>
    <w:rsid w:val="00430C6A"/>
    <w:rsid w:val="00433829"/>
    <w:rsid w:val="00434663"/>
    <w:rsid w:val="00436F4F"/>
    <w:rsid w:val="004475BE"/>
    <w:rsid w:val="00460CBE"/>
    <w:rsid w:val="00462DA5"/>
    <w:rsid w:val="004631DC"/>
    <w:rsid w:val="004642EF"/>
    <w:rsid w:val="00464D84"/>
    <w:rsid w:val="00483C7E"/>
    <w:rsid w:val="0048503D"/>
    <w:rsid w:val="004979A8"/>
    <w:rsid w:val="004A1E5F"/>
    <w:rsid w:val="004A2ADF"/>
    <w:rsid w:val="004B58A2"/>
    <w:rsid w:val="004C211E"/>
    <w:rsid w:val="004D702D"/>
    <w:rsid w:val="004E1F5A"/>
    <w:rsid w:val="004E3742"/>
    <w:rsid w:val="004E5264"/>
    <w:rsid w:val="004E761C"/>
    <w:rsid w:val="004F31AD"/>
    <w:rsid w:val="004F683D"/>
    <w:rsid w:val="004F7938"/>
    <w:rsid w:val="005136A9"/>
    <w:rsid w:val="00517E38"/>
    <w:rsid w:val="00520CC6"/>
    <w:rsid w:val="00524EE5"/>
    <w:rsid w:val="00531C32"/>
    <w:rsid w:val="0053391A"/>
    <w:rsid w:val="005470B1"/>
    <w:rsid w:val="0054725A"/>
    <w:rsid w:val="00550EDE"/>
    <w:rsid w:val="005554D8"/>
    <w:rsid w:val="00557699"/>
    <w:rsid w:val="00560E7D"/>
    <w:rsid w:val="00562E6D"/>
    <w:rsid w:val="00577E86"/>
    <w:rsid w:val="00583F7A"/>
    <w:rsid w:val="0058477D"/>
    <w:rsid w:val="00586D3F"/>
    <w:rsid w:val="005B4873"/>
    <w:rsid w:val="005B75AC"/>
    <w:rsid w:val="005C381C"/>
    <w:rsid w:val="005D1EB5"/>
    <w:rsid w:val="005D5254"/>
    <w:rsid w:val="005D573F"/>
    <w:rsid w:val="005D5EE0"/>
    <w:rsid w:val="005E319F"/>
    <w:rsid w:val="005E506B"/>
    <w:rsid w:val="005E6FBF"/>
    <w:rsid w:val="005F12F5"/>
    <w:rsid w:val="0060175A"/>
    <w:rsid w:val="00605A81"/>
    <w:rsid w:val="006073FA"/>
    <w:rsid w:val="00613686"/>
    <w:rsid w:val="006314AF"/>
    <w:rsid w:val="00633A20"/>
    <w:rsid w:val="00634F62"/>
    <w:rsid w:val="00635C06"/>
    <w:rsid w:val="00640576"/>
    <w:rsid w:val="00645F8F"/>
    <w:rsid w:val="00670BCB"/>
    <w:rsid w:val="00671B3F"/>
    <w:rsid w:val="00676A20"/>
    <w:rsid w:val="00684512"/>
    <w:rsid w:val="00687F63"/>
    <w:rsid w:val="00690490"/>
    <w:rsid w:val="006A3B08"/>
    <w:rsid w:val="006A4E43"/>
    <w:rsid w:val="006A4F99"/>
    <w:rsid w:val="006B51FD"/>
    <w:rsid w:val="006E1E04"/>
    <w:rsid w:val="006F0F35"/>
    <w:rsid w:val="006F1938"/>
    <w:rsid w:val="006F6F20"/>
    <w:rsid w:val="006F7D88"/>
    <w:rsid w:val="00704D36"/>
    <w:rsid w:val="0070568C"/>
    <w:rsid w:val="00705AC2"/>
    <w:rsid w:val="0070744B"/>
    <w:rsid w:val="00713AF4"/>
    <w:rsid w:val="007157FA"/>
    <w:rsid w:val="00721746"/>
    <w:rsid w:val="00721AC8"/>
    <w:rsid w:val="00751AEB"/>
    <w:rsid w:val="0075211E"/>
    <w:rsid w:val="00757A9C"/>
    <w:rsid w:val="00760C0B"/>
    <w:rsid w:val="00761552"/>
    <w:rsid w:val="00770747"/>
    <w:rsid w:val="00783FF6"/>
    <w:rsid w:val="00785BA9"/>
    <w:rsid w:val="00787658"/>
    <w:rsid w:val="007959B8"/>
    <w:rsid w:val="007959E6"/>
    <w:rsid w:val="007A0157"/>
    <w:rsid w:val="007A304E"/>
    <w:rsid w:val="007A57C3"/>
    <w:rsid w:val="007A5EF9"/>
    <w:rsid w:val="007B5E20"/>
    <w:rsid w:val="007D262C"/>
    <w:rsid w:val="007E4988"/>
    <w:rsid w:val="007E74DB"/>
    <w:rsid w:val="007F2CC0"/>
    <w:rsid w:val="007F3CA4"/>
    <w:rsid w:val="00814DB7"/>
    <w:rsid w:val="00822E91"/>
    <w:rsid w:val="00827741"/>
    <w:rsid w:val="0082797B"/>
    <w:rsid w:val="00830044"/>
    <w:rsid w:val="00833FC7"/>
    <w:rsid w:val="008348D0"/>
    <w:rsid w:val="00840860"/>
    <w:rsid w:val="00841EB2"/>
    <w:rsid w:val="008468A8"/>
    <w:rsid w:val="00862B3F"/>
    <w:rsid w:val="00862F39"/>
    <w:rsid w:val="0088237D"/>
    <w:rsid w:val="00890D05"/>
    <w:rsid w:val="0089171A"/>
    <w:rsid w:val="00894B94"/>
    <w:rsid w:val="008A119A"/>
    <w:rsid w:val="008A26E5"/>
    <w:rsid w:val="008A7562"/>
    <w:rsid w:val="008A7925"/>
    <w:rsid w:val="008B3E8E"/>
    <w:rsid w:val="008B6C49"/>
    <w:rsid w:val="008C2C52"/>
    <w:rsid w:val="008C655F"/>
    <w:rsid w:val="008C7528"/>
    <w:rsid w:val="008D001A"/>
    <w:rsid w:val="008D2D59"/>
    <w:rsid w:val="008D7C17"/>
    <w:rsid w:val="008E0610"/>
    <w:rsid w:val="008E72D1"/>
    <w:rsid w:val="008F519B"/>
    <w:rsid w:val="00900F77"/>
    <w:rsid w:val="00904BBC"/>
    <w:rsid w:val="00911533"/>
    <w:rsid w:val="009133DF"/>
    <w:rsid w:val="009141DA"/>
    <w:rsid w:val="009223DF"/>
    <w:rsid w:val="00924555"/>
    <w:rsid w:val="0095455D"/>
    <w:rsid w:val="0095598F"/>
    <w:rsid w:val="009619D5"/>
    <w:rsid w:val="00970959"/>
    <w:rsid w:val="00971027"/>
    <w:rsid w:val="009717BE"/>
    <w:rsid w:val="00973090"/>
    <w:rsid w:val="0097313D"/>
    <w:rsid w:val="009734F4"/>
    <w:rsid w:val="00983A86"/>
    <w:rsid w:val="00987DC0"/>
    <w:rsid w:val="0099459C"/>
    <w:rsid w:val="00995030"/>
    <w:rsid w:val="00995B13"/>
    <w:rsid w:val="00997E48"/>
    <w:rsid w:val="009B1F53"/>
    <w:rsid w:val="009B291B"/>
    <w:rsid w:val="009C6B92"/>
    <w:rsid w:val="009C7F8E"/>
    <w:rsid w:val="009D1214"/>
    <w:rsid w:val="009D6BD2"/>
    <w:rsid w:val="009F0DD4"/>
    <w:rsid w:val="009F1CD2"/>
    <w:rsid w:val="009F20C7"/>
    <w:rsid w:val="009F3654"/>
    <w:rsid w:val="00A0385C"/>
    <w:rsid w:val="00A13551"/>
    <w:rsid w:val="00A20BF5"/>
    <w:rsid w:val="00A24108"/>
    <w:rsid w:val="00A37A8D"/>
    <w:rsid w:val="00A47E9F"/>
    <w:rsid w:val="00A50472"/>
    <w:rsid w:val="00A56F5A"/>
    <w:rsid w:val="00A71865"/>
    <w:rsid w:val="00A71C8C"/>
    <w:rsid w:val="00A81840"/>
    <w:rsid w:val="00A9033E"/>
    <w:rsid w:val="00A9134B"/>
    <w:rsid w:val="00AA17BD"/>
    <w:rsid w:val="00AA1E9E"/>
    <w:rsid w:val="00AA2198"/>
    <w:rsid w:val="00AA5F46"/>
    <w:rsid w:val="00AA7FC1"/>
    <w:rsid w:val="00AB166E"/>
    <w:rsid w:val="00AC4C47"/>
    <w:rsid w:val="00AC6869"/>
    <w:rsid w:val="00AC773C"/>
    <w:rsid w:val="00AD3772"/>
    <w:rsid w:val="00AD64D3"/>
    <w:rsid w:val="00AE1B30"/>
    <w:rsid w:val="00AE30E9"/>
    <w:rsid w:val="00AE55ED"/>
    <w:rsid w:val="00AE5C6A"/>
    <w:rsid w:val="00AF196B"/>
    <w:rsid w:val="00AF279A"/>
    <w:rsid w:val="00AF5D1C"/>
    <w:rsid w:val="00B1412D"/>
    <w:rsid w:val="00B26A21"/>
    <w:rsid w:val="00B26A95"/>
    <w:rsid w:val="00B337FA"/>
    <w:rsid w:val="00B4100F"/>
    <w:rsid w:val="00B42163"/>
    <w:rsid w:val="00B421ED"/>
    <w:rsid w:val="00B463E2"/>
    <w:rsid w:val="00B4681C"/>
    <w:rsid w:val="00B52B2E"/>
    <w:rsid w:val="00B561DA"/>
    <w:rsid w:val="00B56A69"/>
    <w:rsid w:val="00B646FC"/>
    <w:rsid w:val="00B65282"/>
    <w:rsid w:val="00B65790"/>
    <w:rsid w:val="00B72862"/>
    <w:rsid w:val="00B739BB"/>
    <w:rsid w:val="00B74727"/>
    <w:rsid w:val="00B7480A"/>
    <w:rsid w:val="00B85222"/>
    <w:rsid w:val="00BA666F"/>
    <w:rsid w:val="00BB7281"/>
    <w:rsid w:val="00BC1C81"/>
    <w:rsid w:val="00BC332F"/>
    <w:rsid w:val="00BD513C"/>
    <w:rsid w:val="00BE65A2"/>
    <w:rsid w:val="00BE7710"/>
    <w:rsid w:val="00C03C68"/>
    <w:rsid w:val="00C05F2D"/>
    <w:rsid w:val="00C10BEF"/>
    <w:rsid w:val="00C16E08"/>
    <w:rsid w:val="00C22CD1"/>
    <w:rsid w:val="00C24851"/>
    <w:rsid w:val="00C309C9"/>
    <w:rsid w:val="00C40168"/>
    <w:rsid w:val="00C43E88"/>
    <w:rsid w:val="00C45B5E"/>
    <w:rsid w:val="00C510CB"/>
    <w:rsid w:val="00C56607"/>
    <w:rsid w:val="00C625B7"/>
    <w:rsid w:val="00C66286"/>
    <w:rsid w:val="00C673F3"/>
    <w:rsid w:val="00C715EA"/>
    <w:rsid w:val="00C926E2"/>
    <w:rsid w:val="00C92772"/>
    <w:rsid w:val="00C95017"/>
    <w:rsid w:val="00C96F62"/>
    <w:rsid w:val="00C973A9"/>
    <w:rsid w:val="00C97B9C"/>
    <w:rsid w:val="00CA09A2"/>
    <w:rsid w:val="00CA1925"/>
    <w:rsid w:val="00CA4502"/>
    <w:rsid w:val="00CB02A6"/>
    <w:rsid w:val="00CC30D8"/>
    <w:rsid w:val="00CC3941"/>
    <w:rsid w:val="00CC3E61"/>
    <w:rsid w:val="00CD2B3A"/>
    <w:rsid w:val="00CD512A"/>
    <w:rsid w:val="00CE13C5"/>
    <w:rsid w:val="00CE5417"/>
    <w:rsid w:val="00CE6596"/>
    <w:rsid w:val="00CF2B13"/>
    <w:rsid w:val="00CF32CF"/>
    <w:rsid w:val="00CF337F"/>
    <w:rsid w:val="00CF470B"/>
    <w:rsid w:val="00CF7018"/>
    <w:rsid w:val="00D009D8"/>
    <w:rsid w:val="00D0143B"/>
    <w:rsid w:val="00D0778F"/>
    <w:rsid w:val="00D11670"/>
    <w:rsid w:val="00D133E2"/>
    <w:rsid w:val="00D1540F"/>
    <w:rsid w:val="00D21DBF"/>
    <w:rsid w:val="00D22B73"/>
    <w:rsid w:val="00D27E3B"/>
    <w:rsid w:val="00D327B3"/>
    <w:rsid w:val="00D34654"/>
    <w:rsid w:val="00D43D79"/>
    <w:rsid w:val="00D441BD"/>
    <w:rsid w:val="00D51AC3"/>
    <w:rsid w:val="00D70281"/>
    <w:rsid w:val="00D71ED8"/>
    <w:rsid w:val="00D90A06"/>
    <w:rsid w:val="00D90D06"/>
    <w:rsid w:val="00D96DE8"/>
    <w:rsid w:val="00DA4C88"/>
    <w:rsid w:val="00DA597F"/>
    <w:rsid w:val="00DB7CE0"/>
    <w:rsid w:val="00DC040F"/>
    <w:rsid w:val="00DC4DE8"/>
    <w:rsid w:val="00DC6E10"/>
    <w:rsid w:val="00DD58E1"/>
    <w:rsid w:val="00DD620A"/>
    <w:rsid w:val="00DE02B4"/>
    <w:rsid w:val="00DE086B"/>
    <w:rsid w:val="00DE4DF3"/>
    <w:rsid w:val="00DF0C15"/>
    <w:rsid w:val="00DF1691"/>
    <w:rsid w:val="00DF1CB4"/>
    <w:rsid w:val="00DF44C8"/>
    <w:rsid w:val="00DF61B3"/>
    <w:rsid w:val="00E0462C"/>
    <w:rsid w:val="00E1123A"/>
    <w:rsid w:val="00E15913"/>
    <w:rsid w:val="00E24095"/>
    <w:rsid w:val="00E25A6D"/>
    <w:rsid w:val="00E340C2"/>
    <w:rsid w:val="00E3544D"/>
    <w:rsid w:val="00E50944"/>
    <w:rsid w:val="00E50E44"/>
    <w:rsid w:val="00E52372"/>
    <w:rsid w:val="00E54512"/>
    <w:rsid w:val="00E54746"/>
    <w:rsid w:val="00E563DC"/>
    <w:rsid w:val="00E65FEF"/>
    <w:rsid w:val="00E669FC"/>
    <w:rsid w:val="00E67E0E"/>
    <w:rsid w:val="00E80ADE"/>
    <w:rsid w:val="00E80D33"/>
    <w:rsid w:val="00E95B41"/>
    <w:rsid w:val="00EA0481"/>
    <w:rsid w:val="00EA0BFC"/>
    <w:rsid w:val="00EB0026"/>
    <w:rsid w:val="00EB7AFF"/>
    <w:rsid w:val="00EC1394"/>
    <w:rsid w:val="00EC3C14"/>
    <w:rsid w:val="00ED2121"/>
    <w:rsid w:val="00ED5065"/>
    <w:rsid w:val="00EE1A3F"/>
    <w:rsid w:val="00EE2636"/>
    <w:rsid w:val="00EE335C"/>
    <w:rsid w:val="00EE3DEA"/>
    <w:rsid w:val="00EF4686"/>
    <w:rsid w:val="00F03CC0"/>
    <w:rsid w:val="00F06C3B"/>
    <w:rsid w:val="00F06C52"/>
    <w:rsid w:val="00F12565"/>
    <w:rsid w:val="00F12994"/>
    <w:rsid w:val="00F131C2"/>
    <w:rsid w:val="00F164D1"/>
    <w:rsid w:val="00F21E94"/>
    <w:rsid w:val="00F21F36"/>
    <w:rsid w:val="00F26650"/>
    <w:rsid w:val="00F2751C"/>
    <w:rsid w:val="00F3140E"/>
    <w:rsid w:val="00F328A1"/>
    <w:rsid w:val="00F371EC"/>
    <w:rsid w:val="00F376B5"/>
    <w:rsid w:val="00F415F6"/>
    <w:rsid w:val="00F44DEB"/>
    <w:rsid w:val="00F56DC2"/>
    <w:rsid w:val="00F605F7"/>
    <w:rsid w:val="00F625E2"/>
    <w:rsid w:val="00F62A78"/>
    <w:rsid w:val="00F86AB6"/>
    <w:rsid w:val="00F87879"/>
    <w:rsid w:val="00F9296B"/>
    <w:rsid w:val="00FA1AE0"/>
    <w:rsid w:val="00FA7D9C"/>
    <w:rsid w:val="00FB7617"/>
    <w:rsid w:val="00FC6BAF"/>
    <w:rsid w:val="00FC7287"/>
    <w:rsid w:val="00FD4DA3"/>
    <w:rsid w:val="00FD76AA"/>
    <w:rsid w:val="00FE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3F"/>
  </w:style>
  <w:style w:type="paragraph" w:styleId="1">
    <w:name w:val="heading 1"/>
    <w:basedOn w:val="a"/>
    <w:next w:val="a"/>
    <w:link w:val="10"/>
    <w:uiPriority w:val="99"/>
    <w:qFormat/>
    <w:rsid w:val="001C5052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19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A4C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92"/>
    <w:rPr>
      <w:sz w:val="0"/>
      <w:szCs w:val="0"/>
    </w:rPr>
  </w:style>
  <w:style w:type="paragraph" w:customStyle="1" w:styleId="CharChar">
    <w:name w:val="Char Char"/>
    <w:basedOn w:val="a"/>
    <w:uiPriority w:val="99"/>
    <w:rsid w:val="00562E6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5">
    <w:name w:val="Hyperlink"/>
    <w:basedOn w:val="a0"/>
    <w:uiPriority w:val="99"/>
    <w:rsid w:val="004C211E"/>
    <w:rPr>
      <w:color w:val="0000FF"/>
      <w:u w:val="single"/>
    </w:rPr>
  </w:style>
  <w:style w:type="table" w:styleId="a6">
    <w:name w:val="Table Grid"/>
    <w:basedOn w:val="a1"/>
    <w:rsid w:val="00B26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B487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5B4873"/>
    <w:rPr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a"/>
    <w:uiPriority w:val="99"/>
    <w:locked/>
    <w:rsid w:val="006F7D88"/>
    <w:rPr>
      <w:sz w:val="24"/>
      <w:szCs w:val="24"/>
      <w:lang w:val="ru-RU" w:eastAsia="ru-RU"/>
    </w:rPr>
  </w:style>
  <w:style w:type="paragraph" w:styleId="aa">
    <w:name w:val="Body Text Indent"/>
    <w:basedOn w:val="a"/>
    <w:link w:val="a9"/>
    <w:uiPriority w:val="99"/>
    <w:rsid w:val="006F7D88"/>
    <w:pPr>
      <w:spacing w:after="120"/>
      <w:ind w:left="283"/>
    </w:pPr>
    <w:rPr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584192"/>
    <w:rPr>
      <w:sz w:val="20"/>
      <w:szCs w:val="20"/>
    </w:rPr>
  </w:style>
  <w:style w:type="character" w:customStyle="1" w:styleId="ab">
    <w:name w:val="Гипертекстовая ссылка"/>
    <w:basedOn w:val="a0"/>
    <w:rsid w:val="00E1123A"/>
    <w:rPr>
      <w:b/>
      <w:bCs/>
      <w:color w:val="008000"/>
    </w:rPr>
  </w:style>
  <w:style w:type="paragraph" w:customStyle="1" w:styleId="11">
    <w:name w:val="Обычный1"/>
    <w:uiPriority w:val="99"/>
    <w:rsid w:val="00583F7A"/>
    <w:pPr>
      <w:widowControl w:val="0"/>
      <w:spacing w:before="360" w:line="280" w:lineRule="auto"/>
      <w:ind w:left="160"/>
      <w:jc w:val="center"/>
    </w:pPr>
  </w:style>
  <w:style w:type="paragraph" w:styleId="ac">
    <w:name w:val="footer"/>
    <w:basedOn w:val="a"/>
    <w:link w:val="ad"/>
    <w:uiPriority w:val="99"/>
    <w:rsid w:val="00D702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4192"/>
    <w:rPr>
      <w:sz w:val="20"/>
      <w:szCs w:val="20"/>
    </w:rPr>
  </w:style>
  <w:style w:type="paragraph" w:customStyle="1" w:styleId="ae">
    <w:name w:val="Знак"/>
    <w:basedOn w:val="a"/>
    <w:uiPriority w:val="99"/>
    <w:rsid w:val="001303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1"/>
    <w:basedOn w:val="a"/>
    <w:uiPriority w:val="99"/>
    <w:rsid w:val="00307596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character" w:customStyle="1" w:styleId="af">
    <w:name w:val="Цветовое выделение"/>
    <w:rsid w:val="003A1FCD"/>
    <w:rPr>
      <w:b/>
      <w:bCs/>
      <w:color w:val="26282F"/>
      <w:sz w:val="26"/>
      <w:szCs w:val="26"/>
    </w:rPr>
  </w:style>
  <w:style w:type="paragraph" w:customStyle="1" w:styleId="af0">
    <w:name w:val="Нормальный (таблица)"/>
    <w:basedOn w:val="a"/>
    <w:next w:val="a"/>
    <w:rsid w:val="003A1FC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rsid w:val="003A1FC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254B59"/>
    <w:pPr>
      <w:widowControl w:val="0"/>
    </w:pPr>
    <w:rPr>
      <w:b/>
      <w:snapToGrid w:val="0"/>
      <w:sz w:val="28"/>
    </w:rPr>
  </w:style>
  <w:style w:type="character" w:customStyle="1" w:styleId="af2">
    <w:name w:val="Текст сноски Знак"/>
    <w:basedOn w:val="a0"/>
    <w:link w:val="af3"/>
    <w:uiPriority w:val="99"/>
    <w:rsid w:val="00C10BEF"/>
    <w:rPr>
      <w:rFonts w:eastAsiaTheme="minorEastAsia"/>
    </w:rPr>
  </w:style>
  <w:style w:type="paragraph" w:styleId="af3">
    <w:name w:val="footnote text"/>
    <w:basedOn w:val="a"/>
    <w:link w:val="af2"/>
    <w:uiPriority w:val="99"/>
    <w:unhideWhenUsed/>
    <w:rsid w:val="00C10BEF"/>
    <w:rPr>
      <w:rFonts w:eastAsiaTheme="minorEastAsia"/>
    </w:rPr>
  </w:style>
  <w:style w:type="character" w:customStyle="1" w:styleId="13">
    <w:name w:val="Текст сноски Знак1"/>
    <w:basedOn w:val="a0"/>
    <w:uiPriority w:val="99"/>
    <w:semiHidden/>
    <w:rsid w:val="00C10BEF"/>
  </w:style>
  <w:style w:type="character" w:customStyle="1" w:styleId="af4">
    <w:name w:val="Основной текст Знак"/>
    <w:basedOn w:val="a0"/>
    <w:link w:val="af5"/>
    <w:rsid w:val="00C10BEF"/>
    <w:rPr>
      <w:sz w:val="28"/>
    </w:rPr>
  </w:style>
  <w:style w:type="paragraph" w:styleId="af5">
    <w:name w:val="Body Text"/>
    <w:basedOn w:val="a"/>
    <w:link w:val="af4"/>
    <w:rsid w:val="00C10BEF"/>
    <w:pPr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3F"/>
  </w:style>
  <w:style w:type="paragraph" w:styleId="1">
    <w:name w:val="heading 1"/>
    <w:basedOn w:val="a"/>
    <w:next w:val="a"/>
    <w:link w:val="10"/>
    <w:uiPriority w:val="99"/>
    <w:qFormat/>
    <w:rsid w:val="001C5052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19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A4C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92"/>
    <w:rPr>
      <w:sz w:val="0"/>
      <w:szCs w:val="0"/>
    </w:rPr>
  </w:style>
  <w:style w:type="paragraph" w:customStyle="1" w:styleId="CharChar">
    <w:name w:val="Char Char"/>
    <w:basedOn w:val="a"/>
    <w:uiPriority w:val="99"/>
    <w:rsid w:val="00562E6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5">
    <w:name w:val="Hyperlink"/>
    <w:basedOn w:val="a0"/>
    <w:uiPriority w:val="99"/>
    <w:rsid w:val="004C211E"/>
    <w:rPr>
      <w:color w:val="0000FF"/>
      <w:u w:val="single"/>
    </w:rPr>
  </w:style>
  <w:style w:type="table" w:styleId="a6">
    <w:name w:val="Table Grid"/>
    <w:basedOn w:val="a1"/>
    <w:rsid w:val="00B26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B487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5B4873"/>
    <w:rPr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a"/>
    <w:uiPriority w:val="99"/>
    <w:locked/>
    <w:rsid w:val="006F7D88"/>
    <w:rPr>
      <w:sz w:val="24"/>
      <w:szCs w:val="24"/>
      <w:lang w:val="ru-RU" w:eastAsia="ru-RU"/>
    </w:rPr>
  </w:style>
  <w:style w:type="paragraph" w:styleId="aa">
    <w:name w:val="Body Text Indent"/>
    <w:basedOn w:val="a"/>
    <w:link w:val="a9"/>
    <w:uiPriority w:val="99"/>
    <w:rsid w:val="006F7D88"/>
    <w:pPr>
      <w:spacing w:after="120"/>
      <w:ind w:left="283"/>
    </w:pPr>
    <w:rPr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584192"/>
    <w:rPr>
      <w:sz w:val="20"/>
      <w:szCs w:val="20"/>
    </w:rPr>
  </w:style>
  <w:style w:type="character" w:customStyle="1" w:styleId="ab">
    <w:name w:val="Гипертекстовая ссылка"/>
    <w:basedOn w:val="a0"/>
    <w:rsid w:val="00E1123A"/>
    <w:rPr>
      <w:b/>
      <w:bCs/>
      <w:color w:val="008000"/>
    </w:rPr>
  </w:style>
  <w:style w:type="paragraph" w:customStyle="1" w:styleId="11">
    <w:name w:val="Обычный1"/>
    <w:uiPriority w:val="99"/>
    <w:rsid w:val="00583F7A"/>
    <w:pPr>
      <w:widowControl w:val="0"/>
      <w:spacing w:before="360" w:line="280" w:lineRule="auto"/>
      <w:ind w:left="160"/>
      <w:jc w:val="center"/>
    </w:pPr>
  </w:style>
  <w:style w:type="paragraph" w:styleId="ac">
    <w:name w:val="footer"/>
    <w:basedOn w:val="a"/>
    <w:link w:val="ad"/>
    <w:uiPriority w:val="99"/>
    <w:rsid w:val="00D702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4192"/>
    <w:rPr>
      <w:sz w:val="20"/>
      <w:szCs w:val="20"/>
    </w:rPr>
  </w:style>
  <w:style w:type="paragraph" w:customStyle="1" w:styleId="ae">
    <w:name w:val="Знак"/>
    <w:basedOn w:val="a"/>
    <w:uiPriority w:val="99"/>
    <w:rsid w:val="001303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1"/>
    <w:basedOn w:val="a"/>
    <w:uiPriority w:val="99"/>
    <w:rsid w:val="00307596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character" w:customStyle="1" w:styleId="af">
    <w:name w:val="Цветовое выделение"/>
    <w:rsid w:val="003A1FCD"/>
    <w:rPr>
      <w:b/>
      <w:bCs/>
      <w:color w:val="26282F"/>
      <w:sz w:val="26"/>
      <w:szCs w:val="26"/>
    </w:rPr>
  </w:style>
  <w:style w:type="paragraph" w:customStyle="1" w:styleId="af0">
    <w:name w:val="Нормальный (таблица)"/>
    <w:basedOn w:val="a"/>
    <w:next w:val="a"/>
    <w:rsid w:val="003A1FC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rsid w:val="003A1FC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254B59"/>
    <w:pPr>
      <w:widowControl w:val="0"/>
    </w:pPr>
    <w:rPr>
      <w:b/>
      <w:snapToGrid w:val="0"/>
      <w:sz w:val="28"/>
    </w:rPr>
  </w:style>
  <w:style w:type="character" w:customStyle="1" w:styleId="af2">
    <w:name w:val="Текст сноски Знак"/>
    <w:basedOn w:val="a0"/>
    <w:link w:val="af3"/>
    <w:uiPriority w:val="99"/>
    <w:rsid w:val="00C10BEF"/>
    <w:rPr>
      <w:rFonts w:eastAsiaTheme="minorEastAsia"/>
    </w:rPr>
  </w:style>
  <w:style w:type="paragraph" w:styleId="af3">
    <w:name w:val="footnote text"/>
    <w:basedOn w:val="a"/>
    <w:link w:val="af2"/>
    <w:uiPriority w:val="99"/>
    <w:unhideWhenUsed/>
    <w:rsid w:val="00C10BEF"/>
    <w:rPr>
      <w:rFonts w:eastAsiaTheme="minorEastAsia"/>
    </w:rPr>
  </w:style>
  <w:style w:type="character" w:customStyle="1" w:styleId="13">
    <w:name w:val="Текст сноски Знак1"/>
    <w:basedOn w:val="a0"/>
    <w:uiPriority w:val="99"/>
    <w:semiHidden/>
    <w:rsid w:val="00C10BEF"/>
  </w:style>
  <w:style w:type="character" w:customStyle="1" w:styleId="af4">
    <w:name w:val="Основной текст Знак"/>
    <w:basedOn w:val="a0"/>
    <w:link w:val="af5"/>
    <w:rsid w:val="00C10BEF"/>
    <w:rPr>
      <w:sz w:val="28"/>
    </w:rPr>
  </w:style>
  <w:style w:type="paragraph" w:styleId="af5">
    <w:name w:val="Body Text"/>
    <w:basedOn w:val="a"/>
    <w:link w:val="af4"/>
    <w:rsid w:val="00C10BEF"/>
    <w:pPr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34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e.nechepurenko</cp:lastModifiedBy>
  <cp:revision>2</cp:revision>
  <cp:lastPrinted>2017-02-01T11:55:00Z</cp:lastPrinted>
  <dcterms:created xsi:type="dcterms:W3CDTF">2017-09-21T06:51:00Z</dcterms:created>
  <dcterms:modified xsi:type="dcterms:W3CDTF">2017-09-21T06:51:00Z</dcterms:modified>
</cp:coreProperties>
</file>