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F5A7" w14:textId="77777777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14:paraId="3C9BDE36" w14:textId="77777777" w:rsidR="0076127F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</w:t>
      </w:r>
    </w:p>
    <w:p w14:paraId="2E73CF87" w14:textId="1E4AF4BE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Краснодара</w:t>
      </w:r>
    </w:p>
    <w:p w14:paraId="2BED28F0" w14:textId="1FAFCBD8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127F">
        <w:rPr>
          <w:sz w:val="28"/>
          <w:szCs w:val="28"/>
        </w:rPr>
        <w:t>22.06.2023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76127F">
        <w:rPr>
          <w:sz w:val="28"/>
          <w:szCs w:val="28"/>
        </w:rPr>
        <w:t>58 п. 21</w:t>
      </w:r>
    </w:p>
    <w:p w14:paraId="4448502F" w14:textId="77777777" w:rsidR="00916C80" w:rsidRDefault="00916C80" w:rsidP="0076127F">
      <w:pPr>
        <w:jc w:val="center"/>
        <w:rPr>
          <w:sz w:val="28"/>
          <w:szCs w:val="28"/>
        </w:rPr>
      </w:pPr>
    </w:p>
    <w:p w14:paraId="2539027A" w14:textId="77777777" w:rsidR="00FE361C" w:rsidRDefault="00FE361C" w:rsidP="0076127F">
      <w:pPr>
        <w:jc w:val="center"/>
        <w:rPr>
          <w:sz w:val="28"/>
          <w:szCs w:val="28"/>
        </w:rPr>
      </w:pPr>
    </w:p>
    <w:p w14:paraId="1720CF46" w14:textId="77777777" w:rsidR="00FD3A89" w:rsidRDefault="00FD3A89" w:rsidP="0076127F">
      <w:pPr>
        <w:jc w:val="center"/>
        <w:rPr>
          <w:sz w:val="28"/>
          <w:szCs w:val="28"/>
        </w:rPr>
      </w:pPr>
    </w:p>
    <w:p w14:paraId="60BC78CF" w14:textId="77777777" w:rsidR="00456683" w:rsidRDefault="00456683" w:rsidP="0076127F">
      <w:pPr>
        <w:jc w:val="center"/>
        <w:rPr>
          <w:b/>
          <w:sz w:val="28"/>
          <w:szCs w:val="28"/>
        </w:rPr>
      </w:pPr>
      <w:r w:rsidRPr="00FD3A89">
        <w:rPr>
          <w:b/>
          <w:sz w:val="28"/>
          <w:szCs w:val="28"/>
        </w:rPr>
        <w:t xml:space="preserve">ТЕКСТ </w:t>
      </w:r>
      <w:r w:rsidR="000E2C34">
        <w:rPr>
          <w:b/>
          <w:sz w:val="28"/>
          <w:szCs w:val="28"/>
        </w:rPr>
        <w:t>МЕМОРИАЛ</w:t>
      </w:r>
      <w:r w:rsidR="00DC46C3">
        <w:rPr>
          <w:b/>
          <w:sz w:val="28"/>
          <w:szCs w:val="28"/>
        </w:rPr>
        <w:t>Ь</w:t>
      </w:r>
      <w:r w:rsidR="000E2C34">
        <w:rPr>
          <w:b/>
          <w:sz w:val="28"/>
          <w:szCs w:val="28"/>
        </w:rPr>
        <w:t>НОЙ ДОСКИ</w:t>
      </w:r>
    </w:p>
    <w:p w14:paraId="397388DF" w14:textId="77777777" w:rsidR="00456683" w:rsidRDefault="00456683" w:rsidP="0076127F">
      <w:pPr>
        <w:jc w:val="center"/>
        <w:rPr>
          <w:sz w:val="28"/>
          <w:szCs w:val="28"/>
        </w:rPr>
      </w:pPr>
    </w:p>
    <w:p w14:paraId="2056AD87" w14:textId="77777777" w:rsidR="00FD3A89" w:rsidRDefault="00FD3A89" w:rsidP="0076127F">
      <w:pPr>
        <w:jc w:val="center"/>
        <w:rPr>
          <w:sz w:val="28"/>
          <w:szCs w:val="28"/>
        </w:rPr>
      </w:pPr>
    </w:p>
    <w:p w14:paraId="384BD7B4" w14:textId="37D1506E" w:rsidR="00651969" w:rsidRPr="00651969" w:rsidRDefault="004628BB" w:rsidP="0076127F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="00651969" w:rsidRPr="00651969">
        <w:rPr>
          <w:bCs/>
          <w:sz w:val="28"/>
          <w:szCs w:val="28"/>
          <w:shd w:val="clear" w:color="auto" w:fill="FFFFFF"/>
        </w:rPr>
        <w:t>В этом доме</w:t>
      </w:r>
      <w:r w:rsidR="0063668E">
        <w:rPr>
          <w:bCs/>
          <w:sz w:val="28"/>
          <w:szCs w:val="28"/>
          <w:shd w:val="clear" w:color="auto" w:fill="FFFFFF"/>
        </w:rPr>
        <w:t xml:space="preserve"> с 1982 по 2018 гг.</w:t>
      </w:r>
      <w:r w:rsidR="00651969" w:rsidRPr="00651969">
        <w:rPr>
          <w:bCs/>
          <w:sz w:val="28"/>
          <w:szCs w:val="28"/>
          <w:shd w:val="clear" w:color="auto" w:fill="FFFFFF"/>
        </w:rPr>
        <w:t xml:space="preserve"> жил участник</w:t>
      </w:r>
    </w:p>
    <w:p w14:paraId="509EEF0E" w14:textId="77777777" w:rsidR="00651969" w:rsidRPr="00651969" w:rsidRDefault="00651969" w:rsidP="0076127F">
      <w:pPr>
        <w:jc w:val="center"/>
        <w:rPr>
          <w:bCs/>
          <w:sz w:val="28"/>
          <w:szCs w:val="28"/>
          <w:shd w:val="clear" w:color="auto" w:fill="FFFFFF"/>
        </w:rPr>
      </w:pPr>
      <w:r w:rsidRPr="00651969">
        <w:rPr>
          <w:bCs/>
          <w:sz w:val="28"/>
          <w:szCs w:val="28"/>
          <w:shd w:val="clear" w:color="auto" w:fill="FFFFFF"/>
        </w:rPr>
        <w:t xml:space="preserve">Великой Отечественной </w:t>
      </w:r>
      <w:r w:rsidR="0006291E">
        <w:rPr>
          <w:bCs/>
          <w:sz w:val="28"/>
          <w:szCs w:val="28"/>
          <w:shd w:val="clear" w:color="auto" w:fill="FFFFFF"/>
        </w:rPr>
        <w:t>в</w:t>
      </w:r>
      <w:r w:rsidRPr="00651969">
        <w:rPr>
          <w:bCs/>
          <w:sz w:val="28"/>
          <w:szCs w:val="28"/>
          <w:shd w:val="clear" w:color="auto" w:fill="FFFFFF"/>
        </w:rPr>
        <w:t>ойны</w:t>
      </w:r>
    </w:p>
    <w:p w14:paraId="7C45BDAE" w14:textId="77777777" w:rsidR="00651969" w:rsidRPr="00651969" w:rsidRDefault="0006291E" w:rsidP="0076127F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з</w:t>
      </w:r>
      <w:r w:rsidR="00651969" w:rsidRPr="00651969">
        <w:rPr>
          <w:bCs/>
          <w:sz w:val="28"/>
          <w:szCs w:val="28"/>
          <w:shd w:val="clear" w:color="auto" w:fill="FFFFFF"/>
        </w:rPr>
        <w:t xml:space="preserve">аслуженный </w:t>
      </w:r>
      <w:r>
        <w:rPr>
          <w:bCs/>
          <w:sz w:val="28"/>
          <w:szCs w:val="28"/>
          <w:shd w:val="clear" w:color="auto" w:fill="FFFFFF"/>
        </w:rPr>
        <w:t>а</w:t>
      </w:r>
      <w:r w:rsidR="00651969" w:rsidRPr="00651969">
        <w:rPr>
          <w:bCs/>
          <w:sz w:val="28"/>
          <w:szCs w:val="28"/>
          <w:shd w:val="clear" w:color="auto" w:fill="FFFFFF"/>
        </w:rPr>
        <w:t>рхитектор Кубани</w:t>
      </w:r>
    </w:p>
    <w:p w14:paraId="1A8AB4FF" w14:textId="77777777" w:rsidR="00651969" w:rsidRPr="00651969" w:rsidRDefault="00651969" w:rsidP="0076127F">
      <w:pPr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651969">
        <w:rPr>
          <w:bCs/>
          <w:sz w:val="28"/>
          <w:szCs w:val="28"/>
          <w:shd w:val="clear" w:color="auto" w:fill="FFFFFF"/>
        </w:rPr>
        <w:t>Дехеров</w:t>
      </w:r>
      <w:proofErr w:type="spellEnd"/>
      <w:r w:rsidRPr="00651969">
        <w:rPr>
          <w:bCs/>
          <w:sz w:val="28"/>
          <w:szCs w:val="28"/>
          <w:shd w:val="clear" w:color="auto" w:fill="FFFFFF"/>
        </w:rPr>
        <w:t xml:space="preserve"> Андрей Георгиевич</w:t>
      </w:r>
    </w:p>
    <w:p w14:paraId="564E6CFB" w14:textId="77777777" w:rsidR="00D75FA1" w:rsidRDefault="0006291E" w:rsidP="0076127F">
      <w:pPr>
        <w:jc w:val="center"/>
        <w:rPr>
          <w:spacing w:val="-6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(</w:t>
      </w:r>
      <w:r w:rsidR="00651969" w:rsidRPr="00651969">
        <w:rPr>
          <w:bCs/>
          <w:sz w:val="28"/>
          <w:szCs w:val="28"/>
          <w:shd w:val="clear" w:color="auto" w:fill="FFFFFF"/>
        </w:rPr>
        <w:t>13.10.1924-16.01.2018</w:t>
      </w:r>
      <w:r>
        <w:rPr>
          <w:bCs/>
          <w:sz w:val="28"/>
          <w:szCs w:val="28"/>
          <w:shd w:val="clear" w:color="auto" w:fill="FFFFFF"/>
        </w:rPr>
        <w:t>)</w:t>
      </w:r>
      <w:r w:rsidR="00D75FA1">
        <w:rPr>
          <w:spacing w:val="-6"/>
          <w:sz w:val="28"/>
          <w:szCs w:val="28"/>
        </w:rPr>
        <w:t>»</w:t>
      </w:r>
    </w:p>
    <w:p w14:paraId="19B7CAED" w14:textId="77777777" w:rsidR="00370A95" w:rsidRDefault="00370A95" w:rsidP="0076127F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3AF0B599" w14:textId="77777777" w:rsidR="0091316D" w:rsidRDefault="0091316D" w:rsidP="0076127F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sectPr w:rsidR="0091316D" w:rsidSect="0076127F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67C4A" w14:textId="77777777" w:rsidR="00F02397" w:rsidRDefault="00F02397">
      <w:r>
        <w:separator/>
      </w:r>
    </w:p>
  </w:endnote>
  <w:endnote w:type="continuationSeparator" w:id="0">
    <w:p w14:paraId="377A4467" w14:textId="77777777" w:rsidR="00F02397" w:rsidRDefault="00F0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6A44" w14:textId="77777777" w:rsidR="00F02397" w:rsidRDefault="00F02397">
      <w:r>
        <w:separator/>
      </w:r>
    </w:p>
  </w:footnote>
  <w:footnote w:type="continuationSeparator" w:id="0">
    <w:p w14:paraId="1B6477A8" w14:textId="77777777" w:rsidR="00F02397" w:rsidRDefault="00F0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5355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467B94B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F2DF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E3376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64801419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4289E"/>
    <w:rsid w:val="0006291E"/>
    <w:rsid w:val="000B5D5B"/>
    <w:rsid w:val="000C3E0B"/>
    <w:rsid w:val="000E1073"/>
    <w:rsid w:val="000E2C34"/>
    <w:rsid w:val="0011635A"/>
    <w:rsid w:val="00131927"/>
    <w:rsid w:val="0013193D"/>
    <w:rsid w:val="00143273"/>
    <w:rsid w:val="00154DA3"/>
    <w:rsid w:val="00166C7A"/>
    <w:rsid w:val="001F5121"/>
    <w:rsid w:val="00226B12"/>
    <w:rsid w:val="00264DCC"/>
    <w:rsid w:val="00287E97"/>
    <w:rsid w:val="00325679"/>
    <w:rsid w:val="00345DE2"/>
    <w:rsid w:val="00353F24"/>
    <w:rsid w:val="00370A95"/>
    <w:rsid w:val="003A577B"/>
    <w:rsid w:val="003A58A1"/>
    <w:rsid w:val="003C19A7"/>
    <w:rsid w:val="003C34D7"/>
    <w:rsid w:val="003F188E"/>
    <w:rsid w:val="003F2648"/>
    <w:rsid w:val="00456683"/>
    <w:rsid w:val="004628BB"/>
    <w:rsid w:val="00471BA8"/>
    <w:rsid w:val="005002A9"/>
    <w:rsid w:val="005016FB"/>
    <w:rsid w:val="00501AE3"/>
    <w:rsid w:val="00582BB7"/>
    <w:rsid w:val="0059663A"/>
    <w:rsid w:val="005A2AD0"/>
    <w:rsid w:val="005B6FA2"/>
    <w:rsid w:val="005C79E3"/>
    <w:rsid w:val="0060685E"/>
    <w:rsid w:val="00607D4E"/>
    <w:rsid w:val="00612218"/>
    <w:rsid w:val="0062251D"/>
    <w:rsid w:val="00631911"/>
    <w:rsid w:val="0063668E"/>
    <w:rsid w:val="00651969"/>
    <w:rsid w:val="00684248"/>
    <w:rsid w:val="006B63B2"/>
    <w:rsid w:val="006D720F"/>
    <w:rsid w:val="00703EEA"/>
    <w:rsid w:val="0076127F"/>
    <w:rsid w:val="007768E7"/>
    <w:rsid w:val="007C38CD"/>
    <w:rsid w:val="007E3376"/>
    <w:rsid w:val="00852025"/>
    <w:rsid w:val="00860CE7"/>
    <w:rsid w:val="008634F0"/>
    <w:rsid w:val="00884395"/>
    <w:rsid w:val="008B1C03"/>
    <w:rsid w:val="008D104A"/>
    <w:rsid w:val="008F405E"/>
    <w:rsid w:val="0091316D"/>
    <w:rsid w:val="00916C80"/>
    <w:rsid w:val="009320BE"/>
    <w:rsid w:val="009556F1"/>
    <w:rsid w:val="00983195"/>
    <w:rsid w:val="00992D3C"/>
    <w:rsid w:val="00996A7F"/>
    <w:rsid w:val="009B0DE7"/>
    <w:rsid w:val="009E70C8"/>
    <w:rsid w:val="00AF1227"/>
    <w:rsid w:val="00B02330"/>
    <w:rsid w:val="00B02A03"/>
    <w:rsid w:val="00B15B89"/>
    <w:rsid w:val="00B51FF6"/>
    <w:rsid w:val="00B87990"/>
    <w:rsid w:val="00BF53A1"/>
    <w:rsid w:val="00C01362"/>
    <w:rsid w:val="00C16E58"/>
    <w:rsid w:val="00C276FF"/>
    <w:rsid w:val="00C5040B"/>
    <w:rsid w:val="00C82D8D"/>
    <w:rsid w:val="00CC1775"/>
    <w:rsid w:val="00CC6E38"/>
    <w:rsid w:val="00CD0463"/>
    <w:rsid w:val="00D75FA1"/>
    <w:rsid w:val="00DC46C3"/>
    <w:rsid w:val="00E07005"/>
    <w:rsid w:val="00E17148"/>
    <w:rsid w:val="00E41D6B"/>
    <w:rsid w:val="00E841AF"/>
    <w:rsid w:val="00E95C50"/>
    <w:rsid w:val="00EC54E0"/>
    <w:rsid w:val="00EE4827"/>
    <w:rsid w:val="00EF6B16"/>
    <w:rsid w:val="00F02397"/>
    <w:rsid w:val="00F1750E"/>
    <w:rsid w:val="00F205ED"/>
    <w:rsid w:val="00F5235A"/>
    <w:rsid w:val="00F7343C"/>
    <w:rsid w:val="00FD3A89"/>
    <w:rsid w:val="00FE361C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7EDF2"/>
  <w15:chartTrackingRefBased/>
  <w15:docId w15:val="{9730D1F4-8548-420F-A50E-4A1C4351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paragraph" w:styleId="a7">
    <w:name w:val="Обычный (веб)"/>
    <w:basedOn w:val="a"/>
    <w:uiPriority w:val="99"/>
    <w:unhideWhenUsed/>
    <w:rsid w:val="00264D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2022-07-07T09:22:00Z</cp:lastPrinted>
  <dcterms:created xsi:type="dcterms:W3CDTF">2023-06-23T12:21:00Z</dcterms:created>
  <dcterms:modified xsi:type="dcterms:W3CDTF">2023-06-23T12:23:00Z</dcterms:modified>
</cp:coreProperties>
</file>