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58" w:rsidRPr="008331EA" w:rsidRDefault="00772158" w:rsidP="0077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начале проведении публичных консультаций</w:t>
      </w:r>
    </w:p>
    <w:p w:rsidR="003578F7" w:rsidRPr="008331EA" w:rsidRDefault="00772158" w:rsidP="003578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E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инвестиций и 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B63B4F" w:rsidRPr="008331E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Краснодар </w:t>
      </w:r>
      <w:r w:rsidR="003578F7" w:rsidRPr="008331EA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Краснодар».</w:t>
      </w:r>
    </w:p>
    <w:p w:rsidR="00772158" w:rsidRPr="008331EA" w:rsidRDefault="00772158" w:rsidP="003578F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1EA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прини</w:t>
      </w:r>
      <w:r w:rsidR="00B63B4F" w:rsidRPr="008331EA">
        <w:rPr>
          <w:rFonts w:ascii="Times New Roman" w:hAnsi="Times New Roman" w:cs="Times New Roman"/>
          <w:color w:val="000000"/>
          <w:sz w:val="28"/>
          <w:szCs w:val="28"/>
        </w:rPr>
        <w:t xml:space="preserve">маются по адресу: г. </w:t>
      </w:r>
      <w:proofErr w:type="gramStart"/>
      <w:r w:rsidR="00B63B4F" w:rsidRPr="008331EA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</w:t>
      </w:r>
      <w:r w:rsidR="00CB22D3" w:rsidRPr="008331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CB22D3" w:rsidRPr="008331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8331EA">
        <w:rPr>
          <w:rFonts w:ascii="Times New Roman" w:hAnsi="Times New Roman" w:cs="Times New Roman"/>
          <w:color w:val="000000"/>
          <w:sz w:val="28"/>
          <w:szCs w:val="28"/>
        </w:rPr>
        <w:t xml:space="preserve">ул. Красная, 122, а также по адресу электронной почты: orv@krd.ru. Срок приема замечаний и предложений: </w:t>
      </w:r>
      <w:r w:rsidR="00B63B4F" w:rsidRPr="008331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3578F7" w:rsidRPr="008331EA"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="00B63B4F" w:rsidRPr="008331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578F7" w:rsidRPr="008331EA">
        <w:rPr>
          <w:rFonts w:ascii="Times New Roman" w:eastAsia="Calibri" w:hAnsi="Times New Roman" w:cs="Times New Roman"/>
          <w:color w:val="000000"/>
          <w:sz w:val="28"/>
          <w:szCs w:val="28"/>
        </w:rPr>
        <w:t>июня</w:t>
      </w:r>
      <w:r w:rsidR="00B63B4F" w:rsidRPr="008331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года по </w:t>
      </w:r>
      <w:r w:rsidR="003578F7" w:rsidRPr="008331EA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="00B63B4F" w:rsidRPr="008331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578F7" w:rsidRPr="008331EA">
        <w:rPr>
          <w:rFonts w:ascii="Times New Roman" w:eastAsia="Calibri" w:hAnsi="Times New Roman" w:cs="Times New Roman"/>
          <w:color w:val="000000"/>
          <w:sz w:val="28"/>
          <w:szCs w:val="28"/>
        </w:rPr>
        <w:t>июня</w:t>
      </w:r>
      <w:r w:rsidR="00B63B4F" w:rsidRPr="008331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</w:t>
      </w:r>
      <w:r w:rsidRPr="008331EA">
        <w:rPr>
          <w:rFonts w:ascii="Times New Roman" w:hAnsi="Times New Roman" w:cs="Times New Roman"/>
          <w:color w:val="000000"/>
          <w:sz w:val="28"/>
          <w:szCs w:val="28"/>
        </w:rPr>
        <w:t>. Перечень вопросов для проведения публичных консультаций – приложение 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7A0137" w:rsidRPr="008331EA" w:rsidRDefault="007A0137" w:rsidP="00772158">
      <w:pPr>
        <w:rPr>
          <w:sz w:val="28"/>
          <w:szCs w:val="28"/>
        </w:rPr>
      </w:pPr>
      <w:bookmarkStart w:id="0" w:name="_GoBack"/>
      <w:bookmarkEnd w:id="0"/>
    </w:p>
    <w:sectPr w:rsidR="007A0137" w:rsidRPr="008331EA" w:rsidSect="00CC3A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E2"/>
    <w:rsid w:val="000244BD"/>
    <w:rsid w:val="0003397B"/>
    <w:rsid w:val="00180608"/>
    <w:rsid w:val="003578F7"/>
    <w:rsid w:val="005D6CF8"/>
    <w:rsid w:val="00635580"/>
    <w:rsid w:val="006B6638"/>
    <w:rsid w:val="007577C2"/>
    <w:rsid w:val="00772158"/>
    <w:rsid w:val="007A0137"/>
    <w:rsid w:val="008331EA"/>
    <w:rsid w:val="00883433"/>
    <w:rsid w:val="00933AC8"/>
    <w:rsid w:val="00B14F9E"/>
    <w:rsid w:val="00B63B4F"/>
    <w:rsid w:val="00B934B9"/>
    <w:rsid w:val="00C27986"/>
    <w:rsid w:val="00C43973"/>
    <w:rsid w:val="00CA50EE"/>
    <w:rsid w:val="00CB22D3"/>
    <w:rsid w:val="00CC3AE9"/>
    <w:rsid w:val="00D80336"/>
    <w:rsid w:val="00D93DB3"/>
    <w:rsid w:val="00DC0DFB"/>
    <w:rsid w:val="00E06188"/>
    <w:rsid w:val="00E721FD"/>
    <w:rsid w:val="00F268D3"/>
    <w:rsid w:val="00F5190B"/>
    <w:rsid w:val="00FE2CDD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DF0C5-8D1C-4AC8-B302-DC1A3B9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9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Нехай Б.Б.</dc:creator>
  <cp:lastModifiedBy>Сигарева В.В.</cp:lastModifiedBy>
  <cp:revision>17</cp:revision>
  <dcterms:created xsi:type="dcterms:W3CDTF">2019-12-11T13:03:00Z</dcterms:created>
  <dcterms:modified xsi:type="dcterms:W3CDTF">2021-06-10T13:41:00Z</dcterms:modified>
</cp:coreProperties>
</file>