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1C14" w14:textId="2B4F52EA" w:rsidR="00F44923" w:rsidRPr="00F44923" w:rsidRDefault="00F44923" w:rsidP="00F4492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13</w:t>
      </w:r>
    </w:p>
    <w:p w14:paraId="436AE0C4" w14:textId="77777777" w:rsidR="00F44923" w:rsidRPr="00F44923" w:rsidRDefault="00F44923" w:rsidP="00F4492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63D8D34" w14:textId="77777777" w:rsidR="00F44923" w:rsidRPr="00F44923" w:rsidRDefault="00F44923" w:rsidP="00F4492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25EEF7D" w14:textId="77777777" w:rsidR="00F44923" w:rsidRPr="00F44923" w:rsidRDefault="00F44923" w:rsidP="00F4492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F1661F4" w14:textId="77777777" w:rsidR="00F44923" w:rsidRPr="00F44923" w:rsidRDefault="00F44923" w:rsidP="00F4492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18B8BBCA" w14:textId="77777777" w:rsidR="00F44923" w:rsidRPr="00F44923" w:rsidRDefault="00F44923" w:rsidP="00F4492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0208E876" w14:textId="77777777" w:rsidR="00F44923" w:rsidRPr="00F44923" w:rsidRDefault="00F44923" w:rsidP="00F4492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от 30.01.2025 № 85 п. 3)</w:t>
      </w:r>
    </w:p>
    <w:p w14:paraId="2ACAB390" w14:textId="77777777" w:rsidR="00F44923" w:rsidRPr="00F44923" w:rsidRDefault="00F44923" w:rsidP="00F44923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269E6C3E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26AB4B03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BBD03DF" w14:textId="77777777" w:rsidR="00F44923" w:rsidRPr="00435630" w:rsidRDefault="00F44923" w:rsidP="00F449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4D4A62F8" w14:textId="77777777" w:rsidR="00F44923" w:rsidRDefault="00F44923" w:rsidP="00F44923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муниципальных внутренних заимствований</w:t>
      </w:r>
    </w:p>
    <w:p w14:paraId="39C39FBB" w14:textId="77777777" w:rsidR="00F44923" w:rsidRPr="00A81BFA" w:rsidRDefault="00F44923" w:rsidP="00F44923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</w:t>
      </w:r>
      <w:r>
        <w:rPr>
          <w:rFonts w:ascii="Arial" w:hAnsi="Arial" w:cs="Arial"/>
          <w:b/>
          <w:sz w:val="28"/>
          <w:szCs w:val="28"/>
        </w:rPr>
        <w:t>25</w:t>
      </w:r>
      <w:r w:rsidRPr="006D4AB7">
        <w:rPr>
          <w:rFonts w:ascii="Arial" w:hAnsi="Arial" w:cs="Arial"/>
          <w:b/>
          <w:sz w:val="28"/>
          <w:szCs w:val="28"/>
        </w:rPr>
        <w:t xml:space="preserve"> год</w:t>
      </w:r>
    </w:p>
    <w:p w14:paraId="20D3A865" w14:textId="77777777" w:rsidR="00F44923" w:rsidRDefault="00F44923" w:rsidP="00F44923">
      <w:pPr>
        <w:jc w:val="center"/>
        <w:rPr>
          <w:rFonts w:ascii="Arial" w:hAnsi="Arial" w:cs="Arial"/>
          <w:sz w:val="28"/>
          <w:szCs w:val="28"/>
        </w:rPr>
      </w:pPr>
    </w:p>
    <w:p w14:paraId="72EFEDE6" w14:textId="77777777" w:rsidR="00F44923" w:rsidRPr="00745C48" w:rsidRDefault="00F44923" w:rsidP="00F44923">
      <w:pPr>
        <w:jc w:val="center"/>
        <w:rPr>
          <w:rFonts w:ascii="Arial" w:hAnsi="Arial" w:cs="Arial"/>
          <w:sz w:val="28"/>
          <w:szCs w:val="28"/>
        </w:rPr>
      </w:pPr>
    </w:p>
    <w:p w14:paraId="79868E22" w14:textId="77777777" w:rsidR="00F44923" w:rsidRDefault="00F44923" w:rsidP="00F44923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294"/>
        <w:gridCol w:w="1552"/>
        <w:gridCol w:w="315"/>
      </w:tblGrid>
      <w:tr w:rsidR="00F44923" w:rsidRPr="005013B7" w14:paraId="746B9B15" w14:textId="77777777" w:rsidTr="0081359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8AD" w14:textId="77777777" w:rsidR="00F44923" w:rsidRPr="005013B7" w:rsidRDefault="00F44923" w:rsidP="00813592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518" w14:textId="77777777" w:rsidR="00F44923" w:rsidRPr="005013B7" w:rsidRDefault="00F44923" w:rsidP="00813592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82A" w14:textId="77777777" w:rsidR="00F44923" w:rsidRPr="005013B7" w:rsidRDefault="00F44923" w:rsidP="00813592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830F" w14:textId="77777777" w:rsidR="00F44923" w:rsidRPr="005013B7" w:rsidRDefault="00F44923" w:rsidP="00813592">
            <w:pPr>
              <w:jc w:val="center"/>
              <w:rPr>
                <w:rFonts w:ascii="Arial" w:hAnsi="Arial" w:cs="Arial"/>
              </w:rPr>
            </w:pPr>
          </w:p>
        </w:tc>
      </w:tr>
      <w:tr w:rsidR="00F44923" w:rsidRPr="005013B7" w14:paraId="5110DB31" w14:textId="77777777" w:rsidTr="00813592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5D27" w14:textId="77777777" w:rsidR="00F44923" w:rsidRDefault="00F44923" w:rsidP="008135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89FE" w14:textId="77777777" w:rsidR="00F44923" w:rsidRPr="005013B7" w:rsidRDefault="00F44923" w:rsidP="00813592">
            <w:pPr>
              <w:jc w:val="both"/>
              <w:rPr>
                <w:rFonts w:ascii="Arial" w:hAnsi="Arial" w:cs="Arial"/>
              </w:rPr>
            </w:pPr>
            <w:r w:rsidRPr="00547226">
              <w:rPr>
                <w:rFonts w:ascii="Arial" w:hAnsi="Arial" w:cs="Arial"/>
              </w:rPr>
              <w:t>Кредиты, привлечённые от кредитных организаций (предельный срок погашения – до 3-х лет)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B388" w14:textId="77777777" w:rsidR="00F44923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1 940 000,0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55594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4923" w:rsidRPr="005013B7" w14:paraId="29B1381F" w14:textId="77777777" w:rsidTr="00813592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CB22" w14:textId="77777777" w:rsidR="00F44923" w:rsidRPr="005013B7" w:rsidRDefault="00F44923" w:rsidP="0081359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9324" w14:textId="77777777" w:rsidR="00F44923" w:rsidRPr="005013B7" w:rsidRDefault="00F44923" w:rsidP="00813592">
            <w:pPr>
              <w:jc w:val="both"/>
              <w:rPr>
                <w:rFonts w:ascii="Arial" w:hAnsi="Arial" w:cs="Arial"/>
                <w:b/>
                <w:bCs/>
              </w:rPr>
            </w:pPr>
            <w:r w:rsidRPr="005013B7">
              <w:rPr>
                <w:rFonts w:ascii="Arial" w:hAnsi="Arial" w:cs="Arial"/>
                <w:b/>
                <w:bCs/>
              </w:rPr>
              <w:t>Итого привлечение заимствований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A55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1 940 000,0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FB43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4923" w:rsidRPr="005013B7" w14:paraId="24935778" w14:textId="77777777" w:rsidTr="00813592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BDA1" w14:textId="77777777" w:rsidR="00F44923" w:rsidRPr="005013B7" w:rsidRDefault="00F44923" w:rsidP="008135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5013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7E16" w14:textId="77777777" w:rsidR="00F44923" w:rsidRPr="005013B7" w:rsidRDefault="00F44923" w:rsidP="00813592">
            <w:pPr>
              <w:jc w:val="both"/>
              <w:rPr>
                <w:rFonts w:ascii="Arial" w:hAnsi="Arial" w:cs="Arial"/>
                <w:color w:val="000000"/>
              </w:rPr>
            </w:pPr>
            <w:r w:rsidRPr="005013B7">
              <w:rPr>
                <w:rFonts w:ascii="Arial" w:hAnsi="Arial" w:cs="Arial"/>
                <w:color w:val="000000"/>
              </w:rPr>
              <w:t>Погашение основной суммы долга по муниципальным ценным бумагам в виде 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13B7">
              <w:rPr>
                <w:rFonts w:ascii="Arial" w:hAnsi="Arial" w:cs="Arial"/>
                <w:color w:val="000000"/>
              </w:rPr>
              <w:t>облигаций муниципального образования город Краснодар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FF76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3A2A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4923" w:rsidRPr="005013B7" w14:paraId="554EF1F8" w14:textId="77777777" w:rsidTr="00813592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53F6" w14:textId="77777777" w:rsidR="00F44923" w:rsidRDefault="00F44923" w:rsidP="008135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D523" w14:textId="77777777" w:rsidR="00F44923" w:rsidRPr="005013B7" w:rsidRDefault="00F44923" w:rsidP="00813592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основной суммы долга по бюджетным кредитам, полученным из других бюджетов бюджетной системы Российской Федерации, – всего,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9893" w14:textId="77777777" w:rsidR="00F44923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18CB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4923" w:rsidRPr="005013B7" w14:paraId="75C33E3E" w14:textId="77777777" w:rsidTr="00813592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A935" w14:textId="77777777" w:rsidR="00F44923" w:rsidRDefault="00F44923" w:rsidP="0081359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4897" w14:textId="77777777" w:rsidR="00F44923" w:rsidRPr="005013B7" w:rsidRDefault="00F44923" w:rsidP="0081359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D01A" w14:textId="77777777" w:rsidR="00F44923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64A0B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4923" w:rsidRPr="005013B7" w14:paraId="6218DBC3" w14:textId="77777777" w:rsidTr="00813592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BDD8" w14:textId="77777777" w:rsidR="00F44923" w:rsidRDefault="00F44923" w:rsidP="008135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E1E9" w14:textId="77777777" w:rsidR="00F44923" w:rsidRPr="005013B7" w:rsidRDefault="00F44923" w:rsidP="00813592">
            <w:pPr>
              <w:jc w:val="both"/>
              <w:rPr>
                <w:rFonts w:ascii="Arial" w:hAnsi="Arial" w:cs="Arial"/>
                <w:color w:val="000000"/>
              </w:rPr>
            </w:pPr>
            <w:r w:rsidRPr="00D23923">
              <w:rPr>
                <w:rFonts w:ascii="Arial" w:hAnsi="Arial" w:cs="Arial"/>
                <w:color w:val="000000"/>
              </w:rPr>
              <w:t>Погашение бюджетных кредитов, полученных из бюджета Краснодарского края в целях погашения (уменьшения) долговых обязательств муниципального образования город Краснодар в виде обязательств по кредитам, предоставленным муниципальному образованию город Краснодар кредитными организациями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6456" w14:textId="77777777" w:rsidR="00F44923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1607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4923" w:rsidRPr="005013B7" w14:paraId="69582CC5" w14:textId="77777777" w:rsidTr="00813592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425" w14:textId="77777777" w:rsidR="00F44923" w:rsidRPr="005013B7" w:rsidRDefault="00F44923" w:rsidP="0081359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A666" w14:textId="77777777" w:rsidR="00F44923" w:rsidRPr="005013B7" w:rsidRDefault="00F44923" w:rsidP="0081359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3B7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A59" w14:textId="77777777" w:rsidR="00F44923" w:rsidRPr="005013B7" w:rsidRDefault="00F44923" w:rsidP="008135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3104" w14:textId="68ABB950" w:rsidR="00F44923" w:rsidRPr="005013B7" w:rsidRDefault="00F44923" w:rsidP="008135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BA809B" w14:textId="77777777" w:rsidR="00F44923" w:rsidRDefault="00F44923" w:rsidP="00F44923">
      <w:pPr>
        <w:jc w:val="both"/>
        <w:rPr>
          <w:rFonts w:ascii="Arial" w:hAnsi="Arial" w:cs="Arial"/>
          <w:sz w:val="28"/>
          <w:szCs w:val="28"/>
        </w:rPr>
      </w:pPr>
    </w:p>
    <w:p w14:paraId="14696651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sectPr w:rsidR="00745C48" w:rsidRPr="00745C48" w:rsidSect="00FF7C1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76C6"/>
    <w:rsid w:val="000741EE"/>
    <w:rsid w:val="000C3957"/>
    <w:rsid w:val="00104B9C"/>
    <w:rsid w:val="00136E3D"/>
    <w:rsid w:val="00141FF0"/>
    <w:rsid w:val="00144D53"/>
    <w:rsid w:val="00153292"/>
    <w:rsid w:val="00173764"/>
    <w:rsid w:val="001A490F"/>
    <w:rsid w:val="001B696D"/>
    <w:rsid w:val="001D16C4"/>
    <w:rsid w:val="001F6C98"/>
    <w:rsid w:val="001F7EBC"/>
    <w:rsid w:val="00243A5C"/>
    <w:rsid w:val="0024491E"/>
    <w:rsid w:val="00252929"/>
    <w:rsid w:val="0025362F"/>
    <w:rsid w:val="003057BF"/>
    <w:rsid w:val="003341D0"/>
    <w:rsid w:val="003461AE"/>
    <w:rsid w:val="003643AD"/>
    <w:rsid w:val="003B022E"/>
    <w:rsid w:val="003C4AE6"/>
    <w:rsid w:val="004336DB"/>
    <w:rsid w:val="00461CC1"/>
    <w:rsid w:val="004917E8"/>
    <w:rsid w:val="0049592D"/>
    <w:rsid w:val="004A421D"/>
    <w:rsid w:val="004C2103"/>
    <w:rsid w:val="004F69AB"/>
    <w:rsid w:val="005013B7"/>
    <w:rsid w:val="0054565C"/>
    <w:rsid w:val="00547226"/>
    <w:rsid w:val="00566C2F"/>
    <w:rsid w:val="00573578"/>
    <w:rsid w:val="005A5E16"/>
    <w:rsid w:val="005A7E16"/>
    <w:rsid w:val="005B0A9E"/>
    <w:rsid w:val="005D174B"/>
    <w:rsid w:val="005E29F4"/>
    <w:rsid w:val="00652D10"/>
    <w:rsid w:val="0066054E"/>
    <w:rsid w:val="006644B6"/>
    <w:rsid w:val="006D2FA1"/>
    <w:rsid w:val="006D4AB7"/>
    <w:rsid w:val="00737096"/>
    <w:rsid w:val="00745C48"/>
    <w:rsid w:val="00771A57"/>
    <w:rsid w:val="007A7E6C"/>
    <w:rsid w:val="007E3888"/>
    <w:rsid w:val="007F1C56"/>
    <w:rsid w:val="00804A4F"/>
    <w:rsid w:val="00817A66"/>
    <w:rsid w:val="00826718"/>
    <w:rsid w:val="0083483C"/>
    <w:rsid w:val="00841ABC"/>
    <w:rsid w:val="00876064"/>
    <w:rsid w:val="00894299"/>
    <w:rsid w:val="008B1451"/>
    <w:rsid w:val="008E0506"/>
    <w:rsid w:val="008E1B9F"/>
    <w:rsid w:val="00965CA7"/>
    <w:rsid w:val="009706D4"/>
    <w:rsid w:val="009B7341"/>
    <w:rsid w:val="009C3C15"/>
    <w:rsid w:val="009C653C"/>
    <w:rsid w:val="00A14070"/>
    <w:rsid w:val="00A2774F"/>
    <w:rsid w:val="00A4714D"/>
    <w:rsid w:val="00A50585"/>
    <w:rsid w:val="00A67C02"/>
    <w:rsid w:val="00A81BFA"/>
    <w:rsid w:val="00A92301"/>
    <w:rsid w:val="00AB7C91"/>
    <w:rsid w:val="00AE3C2B"/>
    <w:rsid w:val="00B006C9"/>
    <w:rsid w:val="00B01E22"/>
    <w:rsid w:val="00B062F8"/>
    <w:rsid w:val="00B068B3"/>
    <w:rsid w:val="00B10F22"/>
    <w:rsid w:val="00B3620F"/>
    <w:rsid w:val="00B71A87"/>
    <w:rsid w:val="00BB4006"/>
    <w:rsid w:val="00BB7902"/>
    <w:rsid w:val="00C24F3D"/>
    <w:rsid w:val="00C948D4"/>
    <w:rsid w:val="00C94E3D"/>
    <w:rsid w:val="00CB148C"/>
    <w:rsid w:val="00CB420D"/>
    <w:rsid w:val="00CB6464"/>
    <w:rsid w:val="00CD4045"/>
    <w:rsid w:val="00CE1437"/>
    <w:rsid w:val="00D14045"/>
    <w:rsid w:val="00D140AB"/>
    <w:rsid w:val="00D23923"/>
    <w:rsid w:val="00D33AEB"/>
    <w:rsid w:val="00D93DCF"/>
    <w:rsid w:val="00DC0045"/>
    <w:rsid w:val="00DC0839"/>
    <w:rsid w:val="00E007A5"/>
    <w:rsid w:val="00E77ADE"/>
    <w:rsid w:val="00EB0659"/>
    <w:rsid w:val="00EF14BB"/>
    <w:rsid w:val="00EF5335"/>
    <w:rsid w:val="00F13738"/>
    <w:rsid w:val="00F44923"/>
    <w:rsid w:val="00F45026"/>
    <w:rsid w:val="00F80666"/>
    <w:rsid w:val="00F94A4B"/>
    <w:rsid w:val="00FC46C0"/>
    <w:rsid w:val="00FC6BD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86FB"/>
  <w15:chartTrackingRefBased/>
  <w15:docId w15:val="{D6B2C4F7-0FB5-467D-8642-1A2566C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42</cp:revision>
  <cp:lastPrinted>2023-12-19T10:55:00Z</cp:lastPrinted>
  <dcterms:created xsi:type="dcterms:W3CDTF">2021-03-01T08:10:00Z</dcterms:created>
  <dcterms:modified xsi:type="dcterms:W3CDTF">2025-02-03T07:44:00Z</dcterms:modified>
</cp:coreProperties>
</file>