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95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C236AE" w:rsidTr="00C236AE">
        <w:trPr>
          <w:jc w:val="right"/>
        </w:trPr>
        <w:tc>
          <w:tcPr>
            <w:tcW w:w="5954" w:type="dxa"/>
          </w:tcPr>
          <w:p w:rsidR="00C236AE" w:rsidRPr="0074764B" w:rsidRDefault="00C236AE" w:rsidP="00263CB5">
            <w:pPr>
              <w:tabs>
                <w:tab w:val="left" w:pos="1872"/>
              </w:tabs>
              <w:autoSpaceDE w:val="0"/>
              <w:autoSpaceDN w:val="0"/>
              <w:adjustRightInd w:val="0"/>
              <w:ind w:right="-284" w:firstLine="313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263CB5" w:rsidRDefault="00C236AE" w:rsidP="00263CB5">
            <w:pPr>
              <w:tabs>
                <w:tab w:val="left" w:pos="989"/>
                <w:tab w:val="left" w:pos="1140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firstLine="3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263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36AE" w:rsidRDefault="00C236AE" w:rsidP="00263CB5">
            <w:pPr>
              <w:tabs>
                <w:tab w:val="left" w:pos="989"/>
                <w:tab w:val="left" w:pos="1140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firstLine="3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C236AE" w:rsidRPr="0074764B" w:rsidRDefault="00C236AE" w:rsidP="005E5B61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firstLine="3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C236AE" w:rsidRPr="00AA3A9E" w:rsidRDefault="00C236AE" w:rsidP="00A54CCA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44"/>
                <w:szCs w:val="28"/>
              </w:rPr>
            </w:pPr>
          </w:p>
          <w:p w:rsidR="0091504C" w:rsidRPr="00F12371" w:rsidRDefault="0091504C" w:rsidP="00263CB5">
            <w:pPr>
              <w:autoSpaceDE w:val="0"/>
              <w:autoSpaceDN w:val="0"/>
              <w:adjustRightInd w:val="0"/>
              <w:spacing w:line="216" w:lineRule="auto"/>
              <w:ind w:firstLine="738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:rsidR="0091504C" w:rsidRDefault="0091504C" w:rsidP="005E5B61">
            <w:pPr>
              <w:autoSpaceDE w:val="0"/>
              <w:autoSpaceDN w:val="0"/>
              <w:adjustRightInd w:val="0"/>
              <w:spacing w:line="216" w:lineRule="auto"/>
              <w:ind w:left="7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1504C" w:rsidRDefault="0091504C" w:rsidP="00B35E29">
            <w:pPr>
              <w:autoSpaceDE w:val="0"/>
              <w:autoSpaceDN w:val="0"/>
              <w:adjustRightInd w:val="0"/>
              <w:spacing w:line="216" w:lineRule="auto"/>
              <w:ind w:left="28" w:firstLine="45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 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1504C" w:rsidRDefault="0091504C" w:rsidP="00B35E29">
            <w:pPr>
              <w:autoSpaceDE w:val="0"/>
              <w:autoSpaceDN w:val="0"/>
              <w:adjustRightInd w:val="0"/>
              <w:spacing w:line="216" w:lineRule="auto"/>
              <w:ind w:left="28" w:firstLine="45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в списки отдельных</w:t>
            </w:r>
          </w:p>
          <w:p w:rsidR="0091504C" w:rsidRDefault="0091504C" w:rsidP="005E5B61">
            <w:pPr>
              <w:autoSpaceDE w:val="0"/>
              <w:autoSpaceDN w:val="0"/>
              <w:adjustRightInd w:val="0"/>
              <w:spacing w:line="216" w:lineRule="auto"/>
              <w:ind w:left="28" w:firstLine="5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категорий, состоящих на учёте в </w:t>
            </w:r>
          </w:p>
          <w:p w:rsidR="0091504C" w:rsidRDefault="0091504C" w:rsidP="005E5B61">
            <w:pPr>
              <w:autoSpaceDE w:val="0"/>
              <w:autoSpaceDN w:val="0"/>
              <w:adjustRightInd w:val="0"/>
              <w:spacing w:line="216" w:lineRule="auto"/>
              <w:ind w:left="73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качестве нуждающихся в жилых </w:t>
            </w:r>
          </w:p>
          <w:p w:rsidR="005E5B61" w:rsidRDefault="0091504C" w:rsidP="005E5B61">
            <w:pPr>
              <w:autoSpaceDE w:val="0"/>
              <w:autoSpaceDN w:val="0"/>
              <w:adjustRightInd w:val="0"/>
              <w:spacing w:line="216" w:lineRule="auto"/>
              <w:ind w:left="88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помещениях граждан, определённых</w:t>
            </w:r>
            <w:r w:rsidR="005E5B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федеральными законами или </w:t>
            </w:r>
          </w:p>
          <w:p w:rsidR="0091504C" w:rsidRPr="00F12371" w:rsidRDefault="0091504C" w:rsidP="005E5B61">
            <w:pPr>
              <w:autoSpaceDE w:val="0"/>
              <w:autoSpaceDN w:val="0"/>
              <w:adjustRightInd w:val="0"/>
              <w:spacing w:line="216" w:lineRule="auto"/>
              <w:ind w:left="880" w:hanging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законами Краснодарского края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tbl>
            <w:tblPr>
              <w:tblStyle w:val="a7"/>
              <w:tblW w:w="4678" w:type="dxa"/>
              <w:tblInd w:w="10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8"/>
            </w:tblGrid>
            <w:tr w:rsidR="003C6B5F" w:rsidTr="003C6B5F">
              <w:tc>
                <w:tcPr>
                  <w:tcW w:w="4678" w:type="dxa"/>
                </w:tcPr>
                <w:p w:rsidR="003C6B5F" w:rsidRPr="0091504C" w:rsidRDefault="003C6B5F" w:rsidP="003C6B5F">
                  <w:pPr>
                    <w:tabs>
                      <w:tab w:val="left" w:pos="5103"/>
                    </w:tabs>
                    <w:autoSpaceDE w:val="0"/>
                    <w:autoSpaceDN w:val="0"/>
                    <w:adjustRightInd w:val="0"/>
                    <w:spacing w:line="233" w:lineRule="auto"/>
                    <w:ind w:right="-284"/>
                    <w:rPr>
                      <w:rFonts w:ascii="Times New Roman" w:eastAsia="Calibri" w:hAnsi="Times New Roman" w:cs="Times New Roman"/>
                      <w:sz w:val="8"/>
                      <w:szCs w:val="28"/>
                    </w:rPr>
                  </w:pPr>
                </w:p>
              </w:tc>
            </w:tr>
          </w:tbl>
          <w:p w:rsidR="003C6B5F" w:rsidRDefault="003C6B5F" w:rsidP="00A54CCA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23268" w:rsidRPr="00263CB5" w:rsidRDefault="00B23268" w:rsidP="003C6B5F">
      <w:pPr>
        <w:spacing w:after="0" w:line="228" w:lineRule="auto"/>
        <w:ind w:left="4962" w:right="-314"/>
        <w:jc w:val="right"/>
        <w:rPr>
          <w:rFonts w:ascii="Times New Roman" w:eastAsia="Calibri" w:hAnsi="Times New Roman" w:cs="Times New Roman"/>
          <w:color w:val="000000"/>
          <w:sz w:val="2"/>
        </w:rPr>
      </w:pPr>
    </w:p>
    <w:tbl>
      <w:tblPr>
        <w:tblStyle w:val="a7"/>
        <w:tblW w:w="5120" w:type="dxa"/>
        <w:tblInd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</w:tblGrid>
      <w:tr w:rsidR="003C6B5F" w:rsidTr="00807A1F">
        <w:tc>
          <w:tcPr>
            <w:tcW w:w="5120" w:type="dxa"/>
          </w:tcPr>
          <w:p w:rsidR="003C6B5F" w:rsidRDefault="003C6B5F" w:rsidP="003C6B5F">
            <w:pPr>
              <w:spacing w:line="228" w:lineRule="auto"/>
              <w:ind w:right="-314"/>
              <w:jc w:val="right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  <w:p w:rsidR="003C6B5F" w:rsidRPr="003C6B5F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3C6B5F" w:rsidRPr="003C6B5F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3C6B5F" w:rsidRDefault="00B42B91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__________________________________</w:t>
            </w:r>
          </w:p>
          <w:p w:rsidR="00AA3A9E" w:rsidRPr="00AA3A9E" w:rsidRDefault="00AA3A9E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(Ф.И.О.)</w:t>
            </w:r>
          </w:p>
          <w:p w:rsidR="003C6B5F" w:rsidRPr="003C6B5F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гражданина(</w:t>
            </w:r>
            <w:proofErr w:type="spellStart"/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)_______________</w:t>
            </w:r>
            <w:r w:rsidR="00A12704">
              <w:rPr>
                <w:rFonts w:ascii="Times New Roman" w:eastAsia="Calibri" w:hAnsi="Times New Roman" w:cs="Times New Roman"/>
                <w:color w:val="000000"/>
                <w:sz w:val="28"/>
              </w:rPr>
              <w:t>__</w:t>
            </w:r>
            <w:r w:rsidR="00784562">
              <w:rPr>
                <w:rFonts w:ascii="Times New Roman" w:eastAsia="Calibri" w:hAnsi="Times New Roman" w:cs="Times New Roman"/>
                <w:color w:val="000000"/>
                <w:sz w:val="28"/>
              </w:rPr>
              <w:t>_</w:t>
            </w:r>
          </w:p>
          <w:p w:rsidR="00A12704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 w:rsidR="00784562"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A12704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(фамил</w:t>
            </w:r>
            <w:r w:rsidR="00A12704">
              <w:rPr>
                <w:rFonts w:ascii="Times New Roman" w:eastAsia="Calibri" w:hAnsi="Times New Roman" w:cs="Times New Roman"/>
                <w:color w:val="000000"/>
                <w:sz w:val="20"/>
              </w:rPr>
              <w:t>ия, имя, отчество (при наличии)</w:t>
            </w:r>
            <w:r w:rsidR="00784562">
              <w:rPr>
                <w:rFonts w:ascii="Times New Roman" w:eastAsia="Calibri" w:hAnsi="Times New Roman" w:cs="Times New Roman"/>
                <w:color w:val="000000"/>
                <w:sz w:val="20"/>
              </w:rPr>
              <w:t>,</w:t>
            </w:r>
          </w:p>
          <w:p w:rsidR="003C6B5F" w:rsidRPr="00A12704" w:rsidRDefault="00A12704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8"/>
              </w:rPr>
              <w:t>за</w:t>
            </w:r>
            <w:r w:rsidR="003C6B5F"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регистрированного(ой) по месту </w:t>
            </w:r>
          </w:p>
          <w:p w:rsidR="003C6B5F" w:rsidRPr="003C6B5F" w:rsidRDefault="00A12704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жительства по </w:t>
            </w:r>
            <w:r w:rsidR="003C6B5F"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адресу: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="003C6B5F"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</w:t>
            </w:r>
            <w:r w:rsidR="00784562">
              <w:rPr>
                <w:rFonts w:ascii="Times New Roman" w:eastAsia="Calibri" w:hAnsi="Times New Roman" w:cs="Times New Roman"/>
                <w:color w:val="000000"/>
                <w:sz w:val="28"/>
              </w:rPr>
              <w:t>_</w:t>
            </w:r>
          </w:p>
          <w:p w:rsidR="003C6B5F" w:rsidRPr="00A12704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</w:t>
            </w:r>
            <w:r w:rsidR="00A12704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</w:t>
            </w:r>
          </w:p>
          <w:p w:rsidR="003C6B5F" w:rsidRPr="00A12704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(почтовый индекс, населённый пункт,</w:t>
            </w:r>
          </w:p>
          <w:p w:rsidR="003C6B5F" w:rsidRPr="003C6B5F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  <w:r w:rsidR="00A12704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</w:p>
          <w:p w:rsidR="003C6B5F" w:rsidRPr="00A12704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улица, номер дома, корпуса, квартиры)</w:t>
            </w:r>
          </w:p>
          <w:p w:rsidR="003C6B5F" w:rsidRPr="003C6B5F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телефона: ________________</w:t>
            </w:r>
            <w:r w:rsidR="00A12704"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3C6B5F" w:rsidRPr="003C6B5F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lastRenderedPageBreak/>
              <w:t>_______________________________</w:t>
            </w:r>
            <w:r w:rsidR="00A12704"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3C6B5F" w:rsidRPr="00A12704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(домашний/мобильный)</w:t>
            </w:r>
          </w:p>
          <w:p w:rsidR="003C6B5F" w:rsidRPr="003C6B5F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заявителя__________</w:t>
            </w:r>
            <w:r w:rsidR="00A12704"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3C6B5F" w:rsidRPr="003C6B5F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 w:rsidR="00A12704"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3C6B5F" w:rsidRPr="00A12704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фамилия, имя, отчество (при наличии)</w:t>
            </w:r>
          </w:p>
          <w:p w:rsidR="003C6B5F" w:rsidRPr="003C6B5F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</w:t>
            </w:r>
            <w:r w:rsidR="00A12704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</w:t>
            </w:r>
          </w:p>
          <w:p w:rsidR="003C6B5F" w:rsidRPr="00A12704" w:rsidRDefault="00A12704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(реквизиты документа,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r w:rsidR="003C6B5F"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подтверждающего </w:t>
            </w:r>
          </w:p>
          <w:p w:rsidR="003C6B5F" w:rsidRPr="00A12704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</w:p>
          <w:p w:rsidR="003C6B5F" w:rsidRPr="003C6B5F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представителя: </w:t>
            </w:r>
          </w:p>
          <w:p w:rsidR="003C6B5F" w:rsidRPr="003C6B5F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6B5F">
              <w:rPr>
                <w:rFonts w:ascii="Times New Roman" w:eastAsia="Calibri" w:hAnsi="Times New Roman" w:cs="Times New Roman"/>
                <w:color w:val="000000"/>
                <w:sz w:val="28"/>
              </w:rPr>
              <w:t>_______________________________</w:t>
            </w:r>
            <w:r w:rsidR="00A12704">
              <w:rPr>
                <w:rFonts w:ascii="Times New Roman" w:eastAsia="Calibri" w:hAnsi="Times New Roman" w:cs="Times New Roman"/>
                <w:color w:val="000000"/>
                <w:sz w:val="28"/>
              </w:rPr>
              <w:t>___</w:t>
            </w:r>
          </w:p>
          <w:p w:rsidR="003C6B5F" w:rsidRPr="00A12704" w:rsidRDefault="003C6B5F" w:rsidP="00A12704">
            <w:pPr>
              <w:spacing w:line="228" w:lineRule="auto"/>
              <w:ind w:right="4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A12704">
              <w:rPr>
                <w:rFonts w:ascii="Times New Roman" w:eastAsia="Calibri" w:hAnsi="Times New Roman" w:cs="Times New Roman"/>
                <w:color w:val="000000"/>
                <w:sz w:val="20"/>
              </w:rPr>
              <w:t>(домашний/мобильный)</w:t>
            </w:r>
          </w:p>
          <w:p w:rsidR="003C6B5F" w:rsidRPr="003C6B5F" w:rsidRDefault="003C6B5F" w:rsidP="003C6B5F">
            <w:pPr>
              <w:spacing w:line="228" w:lineRule="auto"/>
              <w:ind w:right="-314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</w:rPr>
            </w:pPr>
          </w:p>
          <w:p w:rsidR="003C6B5F" w:rsidRDefault="003C6B5F" w:rsidP="003C6B5F">
            <w:pPr>
              <w:spacing w:line="228" w:lineRule="auto"/>
              <w:ind w:right="-314"/>
              <w:jc w:val="right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</w:tr>
    </w:tbl>
    <w:p w:rsidR="003C6B5F" w:rsidRPr="0091504C" w:rsidRDefault="003C6B5F" w:rsidP="003C6B5F">
      <w:pPr>
        <w:spacing w:after="0" w:line="228" w:lineRule="auto"/>
        <w:ind w:left="4962" w:right="-314"/>
        <w:jc w:val="right"/>
        <w:rPr>
          <w:rFonts w:ascii="Times New Roman" w:eastAsia="Calibri" w:hAnsi="Times New Roman" w:cs="Times New Roman"/>
          <w:color w:val="000000"/>
          <w:sz w:val="20"/>
        </w:rPr>
      </w:pPr>
    </w:p>
    <w:p w:rsidR="0091504C" w:rsidRPr="00B23268" w:rsidRDefault="0091504C" w:rsidP="0091504C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ДЕКЛАРАЦИЯ</w:t>
      </w:r>
    </w:p>
    <w:p w:rsidR="0091504C" w:rsidRPr="00B23268" w:rsidRDefault="0091504C" w:rsidP="0091504C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регистрации по месту жительства</w:t>
      </w:r>
    </w:p>
    <w:p w:rsidR="0091504C" w:rsidRPr="00B23268" w:rsidRDefault="0091504C" w:rsidP="0091504C">
      <w:pPr>
        <w:widowControl w:val="0"/>
        <w:autoSpaceDE w:val="0"/>
        <w:autoSpaceDN w:val="0"/>
        <w:adjustRightInd w:val="0"/>
        <w:spacing w:after="0" w:line="240" w:lineRule="auto"/>
        <w:ind w:left="-426" w:right="-4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504C" w:rsidRPr="00B23268" w:rsidRDefault="0091504C" w:rsidP="0091504C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 целью рассмотрения вопроса о принятии на учёт в качестве нуждающихся в жилых помещениях / внесения изменений в учётные данные / правомерности нахождения на учёте в качестве нуждающихся в жилых помещениях на протяжении всего периода нахождения на таком учёте меня / меня и членов моей семьи (подчеркнуть нужное) представляю(ем) сведения:</w:t>
      </w:r>
    </w:p>
    <w:p w:rsidR="0091504C" w:rsidRPr="00BB5CCB" w:rsidRDefault="0091504C" w:rsidP="0091504C">
      <w:pPr>
        <w:widowControl w:val="0"/>
        <w:autoSpaceDE w:val="0"/>
        <w:autoSpaceDN w:val="0"/>
        <w:spacing w:after="0" w:line="216" w:lineRule="auto"/>
        <w:ind w:right="-454"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1) о гражданах, проживающих по месту жительства (имеющих в </w:t>
      </w: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паспорте</w:t>
      </w:r>
      <w:r w:rsidRPr="00B23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решением суда</w:t>
      </w:r>
      <w:r w:rsidRPr="00B23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в </w:t>
      </w: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фактически занимаемом(</w:t>
      </w:r>
      <w:proofErr w:type="spellStart"/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proofErr w:type="spellEnd"/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жилом помещении / принадлежащем(их)</w:t>
      </w: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232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(указываются сведения в отношении: </w:t>
      </w:r>
      <w:r w:rsidRPr="00B2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B2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proofErr w:type="spellEnd"/>
      <w:r w:rsidRPr="00B23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указанным(и) в заявлении) </w:t>
      </w:r>
      <w:r w:rsidRPr="00B232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дату подачи заявления:</w:t>
      </w:r>
    </w:p>
    <w:p w:rsidR="0091504C" w:rsidRPr="00B23268" w:rsidRDefault="0091504C" w:rsidP="0091504C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1.1) жилом помещении, расположенном по адресу: ______________________________________________________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91504C" w:rsidRPr="00CB075F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CB075F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91504C" w:rsidRPr="00CB075F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CB075F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263CB5" w:rsidRDefault="00263CB5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вид жилого помещения: __________________________________________________________________________________,</w:t>
      </w:r>
    </w:p>
    <w:p w:rsidR="0091504C" w:rsidRPr="00CB075F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CB075F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91504C" w:rsidRPr="00CB075F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CB075F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91504C" w:rsidRPr="00CB075F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CB075F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91504C" w:rsidRPr="00CB075F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CB075F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126"/>
        <w:gridCol w:w="1275"/>
        <w:gridCol w:w="1560"/>
        <w:gridCol w:w="2551"/>
        <w:gridCol w:w="1843"/>
        <w:gridCol w:w="1701"/>
      </w:tblGrid>
      <w:tr w:rsidR="0091504C" w:rsidRPr="00B23268" w:rsidTr="00263CB5">
        <w:trPr>
          <w:trHeight w:val="19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263CB5">
            <w:pPr>
              <w:autoSpaceDE w:val="0"/>
              <w:autoSpaceDN w:val="0"/>
              <w:adjustRightInd w:val="0"/>
              <w:spacing w:after="0" w:line="216" w:lineRule="auto"/>
              <w:ind w:right="-395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91504C" w:rsidRPr="00B23268" w:rsidRDefault="0091504C" w:rsidP="00263CB5">
            <w:pPr>
              <w:autoSpaceDE w:val="0"/>
              <w:autoSpaceDN w:val="0"/>
              <w:adjustRightInd w:val="0"/>
              <w:spacing w:after="0" w:line="216" w:lineRule="auto"/>
              <w:ind w:right="-395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91504C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 всех проживающих </w:t>
            </w:r>
          </w:p>
          <w:p w:rsidR="0091504C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лиц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91504C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(они) проживает(ют)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E26286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отчества, </w:t>
            </w: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зменения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(если перемена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фамилий, имен,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 была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несколько раз –</w:t>
            </w:r>
          </w:p>
          <w:p w:rsidR="0091504C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</w:t>
            </w:r>
          </w:p>
          <w:p w:rsidR="0091504C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каждые фамилия,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имя,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 рождения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жилом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помещении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 (отношения свойства)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отношению к первому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собственнику/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-110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 по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192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91504C" w:rsidRPr="00B23268" w:rsidTr="00263CB5">
        <w:trPr>
          <w:trHeight w:val="21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29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10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3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4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1504C" w:rsidRPr="00B23268" w:rsidTr="00263CB5">
        <w:trPr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91504C" w:rsidRPr="00B23268" w:rsidTr="00263CB5">
        <w:trPr>
          <w:trHeight w:val="1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91504C" w:rsidRPr="00B23268" w:rsidTr="00263CB5">
        <w:trPr>
          <w:trHeight w:val="1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91504C" w:rsidRPr="00B23268" w:rsidTr="00263CB5">
        <w:trPr>
          <w:trHeight w:val="18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679" w:firstLine="175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</w:tbl>
    <w:p w:rsidR="0091504C" w:rsidRPr="00B23268" w:rsidRDefault="0091504C" w:rsidP="0091504C">
      <w:pPr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1.2) жилом помещении, расположенном по адресу: _______________________________________________________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91504C" w:rsidRPr="00B74119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91504C" w:rsidRPr="00B74119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населённый пункт, улица, номер дома, корпус (литер), номер квартира)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жилого помещения: __________________________________________________________________________________,</w:t>
      </w:r>
    </w:p>
    <w:p w:rsidR="0091504C" w:rsidRPr="00B74119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(указывается: жилой дом / часть жилого дома (выделенная в натуре доля из общего имущества / не выделенная в натуре (сумма долей) </w:t>
      </w:r>
    </w:p>
    <w:p w:rsidR="0091504C" w:rsidRPr="00B74119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количество комнат____, общая площадь ______кв. м /жилая площадь____</w:t>
      </w:r>
      <w:proofErr w:type="spellStart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91504C" w:rsidRPr="00B23268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4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91504C" w:rsidRPr="00B23268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91504C" w:rsidRPr="00B74119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2268"/>
        <w:gridCol w:w="1276"/>
        <w:gridCol w:w="1559"/>
        <w:gridCol w:w="2551"/>
        <w:gridCol w:w="1843"/>
        <w:gridCol w:w="1956"/>
      </w:tblGrid>
      <w:tr w:rsidR="0091504C" w:rsidRPr="00B23268" w:rsidTr="001242F9">
        <w:trPr>
          <w:trHeight w:val="19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собственника/нанимателя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проживающих лиц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ки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(ю)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тся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если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он (они) проживает(ют)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 жилом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Фамилии, имена,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отчества, </w:t>
            </w: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различным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основаниям (если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перемена фамилий, имен, отчеств была                       несколько раз –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указывается каждые фамилия, имя,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отчество)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 жилом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подачи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91504C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отношения 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 свойства)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 первому собственнику/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 графе 2 настоящей таблицы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 подачи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заявления)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жилое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жилом помещении по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месту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</w:tr>
      <w:tr w:rsidR="0091504C" w:rsidRPr="00B23268" w:rsidTr="001242F9">
        <w:trPr>
          <w:trHeight w:val="21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10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1504C" w:rsidRPr="00B23268" w:rsidTr="001242F9">
        <w:trPr>
          <w:trHeight w:val="19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91504C" w:rsidRPr="00B23268" w:rsidTr="001242F9">
        <w:trPr>
          <w:trHeight w:val="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91504C" w:rsidRPr="00B23268" w:rsidTr="001242F9">
        <w:trPr>
          <w:trHeight w:val="17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  <w:highlight w:val="red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91504C" w:rsidRPr="00B23268" w:rsidTr="001242F9">
        <w:trPr>
          <w:trHeight w:val="18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817" w:firstLine="33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37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456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</w:p>
        </w:tc>
      </w:tr>
    </w:tbl>
    <w:p w:rsidR="0091504C" w:rsidRPr="00B23268" w:rsidRDefault="0091504C" w:rsidP="0091504C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2)</w:t>
      </w:r>
      <w:r w:rsidRPr="00B2326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B232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о гражданах, </w:t>
      </w:r>
      <w:r w:rsidRPr="00B2326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проживавших</w:t>
      </w:r>
      <w:r w:rsidRPr="00B232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 месту жительства (имеющих в </w:t>
      </w:r>
      <w:r w:rsidRPr="00B2326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паспорте</w:t>
      </w:r>
      <w:r w:rsidRPr="00B232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отметку о регистрации по месту жительства либо при отсутствии такой отметки факт проживания которых по соответствующему адресу установлен </w:t>
      </w:r>
      <w:r w:rsidRPr="00B2326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решением суда</w:t>
      </w:r>
      <w:r w:rsidRPr="00B232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), 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принадлежавшем(их)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vertAlign w:val="superscript"/>
        </w:rPr>
        <w:t>1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мне и (или) членам моей семьи, указанным в заявлении; не указанным в заявлении супругам граждан, указанных в заявлении; не указанным в заявлении несовершеннолетним детям и не состоящим в браке совершеннолетним              нетрудоспособным детям (как общим, так и каждого из таких граждан и их супругов) 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в течение последних пяти лет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пред-шествовавших дате подачи заявления, с «___» _______________ г. по «___» _________________г. (дата подачи заявления) </w:t>
      </w:r>
      <w:r w:rsidRPr="00B2326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 состоянию на дату прекращения права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/ в фактически занимаемом(</w:t>
      </w:r>
      <w:proofErr w:type="spellStart"/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ых</w:t>
      </w:r>
      <w:proofErr w:type="spellEnd"/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мной и (или) членами моей семьи, указанными в заявлении,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 в течение последних пяти лет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предшествовавших дате подачи заявления 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по состоянию на дату снятия с регистрационного учёта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(по прежним(ему) месту(</w:t>
      </w:r>
      <w:proofErr w:type="spellStart"/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ам</w:t>
      </w:r>
      <w:proofErr w:type="spellEnd"/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) жительства – </w:t>
      </w:r>
      <w:r w:rsidRPr="00B23268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не заполняются</w:t>
      </w:r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сведения о гражданах, проживающих в течение последних пяти лет в жилом(</w:t>
      </w:r>
      <w:proofErr w:type="spellStart"/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ых</w:t>
      </w:r>
      <w:proofErr w:type="spellEnd"/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 помещении(</w:t>
      </w:r>
      <w:proofErr w:type="spellStart"/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ях</w:t>
      </w:r>
      <w:proofErr w:type="spellEnd"/>
      <w:r w:rsidRPr="00B2326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),  указанных в таблице(ах) раздела 1 настоящей декларации):</w:t>
      </w:r>
    </w:p>
    <w:p w:rsidR="00263CB5" w:rsidRDefault="00263CB5" w:rsidP="0091504C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1504C" w:rsidRPr="00B23268" w:rsidRDefault="0091504C" w:rsidP="0091504C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bCs/>
          <w:iCs/>
          <w:color w:val="000000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2.1) жилом помещении, расположенном по адресу: </w:t>
      </w:r>
      <w:r w:rsidRPr="00B23268">
        <w:rPr>
          <w:rFonts w:ascii="Times New Roman" w:eastAsia="Calibri" w:hAnsi="Times New Roman" w:cs="Times New Roman"/>
          <w:bCs/>
          <w:iCs/>
          <w:color w:val="000000"/>
        </w:rPr>
        <w:t>______________________________________________________________________</w:t>
      </w:r>
    </w:p>
    <w:p w:rsidR="0091504C" w:rsidRPr="00B23268" w:rsidRDefault="0091504C" w:rsidP="0091504C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91504C" w:rsidRPr="00B74119" w:rsidRDefault="0091504C" w:rsidP="0091504C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</w:t>
      </w:r>
      <w:r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е</w:t>
      </w: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л</w:t>
      </w:r>
      <w:r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ё</w:t>
      </w: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нный пункт, улица, номер дома, корпус (литер), номер квартира)</w:t>
      </w:r>
    </w:p>
    <w:p w:rsidR="0091504C" w:rsidRPr="00B23268" w:rsidRDefault="0091504C" w:rsidP="0091504C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жилого помещения: __________________________________________________________________________________,</w:t>
      </w:r>
    </w:p>
    <w:p w:rsidR="0091504C" w:rsidRPr="00B74119" w:rsidRDefault="0091504C" w:rsidP="0091504C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91504C" w:rsidRPr="00B23268" w:rsidRDefault="0091504C" w:rsidP="0091504C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принадлежавшем/принадлежащем__________________________________________________________________________</w:t>
      </w:r>
    </w:p>
    <w:p w:rsidR="0091504C" w:rsidRPr="00B74119" w:rsidRDefault="0091504C" w:rsidP="0091504C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91504C" w:rsidRPr="00B23268" w:rsidRDefault="0091504C" w:rsidP="0091504C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91504C" w:rsidRPr="00B23268" w:rsidRDefault="0091504C" w:rsidP="0091504C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91504C" w:rsidRPr="00B23268" w:rsidRDefault="0091504C" w:rsidP="0091504C">
      <w:pPr>
        <w:spacing w:after="0" w:line="228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91504C" w:rsidRPr="00B74119" w:rsidRDefault="0091504C" w:rsidP="0091504C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p w:rsidR="0091504C" w:rsidRPr="00B74119" w:rsidRDefault="0091504C" w:rsidP="0091504C">
      <w:pPr>
        <w:spacing w:after="0" w:line="228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276"/>
        <w:gridCol w:w="1984"/>
        <w:gridCol w:w="1843"/>
        <w:gridCol w:w="1843"/>
        <w:gridCol w:w="1559"/>
        <w:gridCol w:w="2126"/>
      </w:tblGrid>
      <w:tr w:rsidR="0091504C" w:rsidRPr="00B23268" w:rsidTr="00F2597A">
        <w:trPr>
          <w:trHeight w:val="69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E91C84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91504C" w:rsidRPr="00B23268" w:rsidRDefault="0091504C" w:rsidP="00E91C84">
            <w:pPr>
              <w:autoSpaceDE w:val="0"/>
              <w:autoSpaceDN w:val="0"/>
              <w:adjustRightInd w:val="0"/>
              <w:spacing w:after="0" w:line="216" w:lineRule="auto"/>
              <w:ind w:right="-456" w:hanging="393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отчуждения/снятия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учёта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гражданина в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прекращения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 снятия с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ного учёта)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физическому лицу,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</w:t>
            </w:r>
            <w:r w:rsidR="00263CB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F2597A">
            <w:pPr>
              <w:autoSpaceDE w:val="0"/>
              <w:autoSpaceDN w:val="0"/>
              <w:adjustRightInd w:val="0"/>
              <w:spacing w:after="0" w:line="216" w:lineRule="auto"/>
              <w:ind w:hanging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91504C" w:rsidRPr="00B23268" w:rsidRDefault="0091504C" w:rsidP="00F2597A">
            <w:pPr>
              <w:autoSpaceDE w:val="0"/>
              <w:autoSpaceDN w:val="0"/>
              <w:adjustRightInd w:val="0"/>
              <w:spacing w:after="0" w:line="216" w:lineRule="auto"/>
              <w:ind w:hanging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91504C" w:rsidRPr="00B23268" w:rsidRDefault="0091504C" w:rsidP="00F2597A">
            <w:pPr>
              <w:autoSpaceDE w:val="0"/>
              <w:autoSpaceDN w:val="0"/>
              <w:adjustRightInd w:val="0"/>
              <w:spacing w:after="0" w:line="216" w:lineRule="auto"/>
              <w:ind w:hanging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91504C" w:rsidRPr="00B23268" w:rsidRDefault="0091504C" w:rsidP="00F2597A">
            <w:pPr>
              <w:autoSpaceDE w:val="0"/>
              <w:autoSpaceDN w:val="0"/>
              <w:adjustRightInd w:val="0"/>
              <w:spacing w:after="0" w:line="216" w:lineRule="auto"/>
              <w:ind w:hanging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91504C" w:rsidRPr="00B23268" w:rsidRDefault="0091504C" w:rsidP="00F2597A">
            <w:pPr>
              <w:autoSpaceDE w:val="0"/>
              <w:autoSpaceDN w:val="0"/>
              <w:adjustRightInd w:val="0"/>
              <w:spacing w:after="0" w:line="216" w:lineRule="auto"/>
              <w:ind w:hanging="111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 w:firstLine="31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регистрации в данном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 учёта заявителя и(или) члена(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91504C" w:rsidRPr="00B23268" w:rsidTr="00F2597A">
        <w:trPr>
          <w:trHeight w:val="2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1504C" w:rsidRPr="00B23268" w:rsidTr="00F2597A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11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91504C" w:rsidRPr="00B23268" w:rsidTr="00F2597A">
        <w:trPr>
          <w:trHeight w:val="48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91504C" w:rsidRPr="00B23268" w:rsidTr="00F2597A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9F4D62" w:rsidRPr="00B23268" w:rsidTr="00F2597A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62" w:rsidRPr="00B23268" w:rsidRDefault="009F4D62" w:rsidP="009F4D62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62" w:rsidRPr="00B23268" w:rsidRDefault="009F4D62" w:rsidP="009F4D62">
            <w:pPr>
              <w:autoSpaceDE w:val="0"/>
              <w:autoSpaceDN w:val="0"/>
              <w:adjustRightInd w:val="0"/>
              <w:spacing w:before="108" w:after="108" w:line="216" w:lineRule="auto"/>
              <w:ind w:right="-456" w:hanging="53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62" w:rsidRPr="00B23268" w:rsidRDefault="009F4D62" w:rsidP="009F4D62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62" w:rsidRPr="00B23268" w:rsidRDefault="009F4D62" w:rsidP="009F4D62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62" w:rsidRPr="00B23268" w:rsidRDefault="009F4D62" w:rsidP="009F4D62">
            <w:pPr>
              <w:autoSpaceDE w:val="0"/>
              <w:autoSpaceDN w:val="0"/>
              <w:adjustRightInd w:val="0"/>
              <w:spacing w:before="108" w:after="108" w:line="216" w:lineRule="auto"/>
              <w:ind w:right="-114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62" w:rsidRPr="00B23268" w:rsidRDefault="009F4D62" w:rsidP="009F4D62">
            <w:pPr>
              <w:autoSpaceDE w:val="0"/>
              <w:autoSpaceDN w:val="0"/>
              <w:adjustRightInd w:val="0"/>
              <w:spacing w:before="108" w:after="108" w:line="216" w:lineRule="auto"/>
              <w:ind w:right="-108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62" w:rsidRPr="00B23268" w:rsidRDefault="009F4D62" w:rsidP="009F4D62">
            <w:pPr>
              <w:autoSpaceDE w:val="0"/>
              <w:autoSpaceDN w:val="0"/>
              <w:adjustRightInd w:val="0"/>
              <w:spacing w:before="108" w:after="108" w:line="216" w:lineRule="auto"/>
              <w:ind w:right="-110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62" w:rsidRPr="00B23268" w:rsidRDefault="009F4D62" w:rsidP="009F4D62">
            <w:pPr>
              <w:autoSpaceDE w:val="0"/>
              <w:autoSpaceDN w:val="0"/>
              <w:adjustRightInd w:val="0"/>
              <w:spacing w:before="108" w:after="108" w:line="216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1504C" w:rsidRPr="00B23268" w:rsidTr="00F2597A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F4D62" w:rsidP="001242F9">
            <w:pPr>
              <w:autoSpaceDE w:val="0"/>
              <w:autoSpaceDN w:val="0"/>
              <w:adjustRightInd w:val="0"/>
              <w:spacing w:before="108" w:after="108" w:line="216" w:lineRule="auto"/>
              <w:ind w:left="33" w:right="-971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91504C" w:rsidRPr="00B23268" w:rsidRDefault="0091504C" w:rsidP="0091504C">
      <w:pPr>
        <w:autoSpaceDE w:val="0"/>
        <w:autoSpaceDN w:val="0"/>
        <w:adjustRightInd w:val="0"/>
        <w:spacing w:after="0" w:line="216" w:lineRule="auto"/>
        <w:ind w:right="-456" w:firstLine="709"/>
        <w:jc w:val="both"/>
        <w:rPr>
          <w:rFonts w:ascii="Times New Roman" w:eastAsia="Calibri" w:hAnsi="Times New Roman" w:cs="Times New Roman"/>
          <w:bCs/>
          <w:iCs/>
          <w:color w:val="000000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2.2) жилом помещении, расположенном по адресу: </w:t>
      </w:r>
      <w:r w:rsidRPr="00B23268">
        <w:rPr>
          <w:rFonts w:ascii="Times New Roman" w:eastAsia="Calibri" w:hAnsi="Times New Roman" w:cs="Times New Roman"/>
          <w:bCs/>
          <w:iCs/>
          <w:color w:val="000000"/>
        </w:rPr>
        <w:t>_____________________________________________________________________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91504C" w:rsidRPr="00B74119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(городской округ / муниципальный район, поселение, насел</w:t>
      </w:r>
      <w:r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ё</w:t>
      </w: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нный пункт, улица, номер дома, корпус (литер), номер квартира)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вид жилого помещения: __________________________________________________________________________________,</w:t>
      </w:r>
    </w:p>
    <w:p w:rsidR="0091504C" w:rsidRPr="00B74119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(жилой дом / часть жилого дома (выделенная в натуре доля из общего имущества / не выделенная в натуре (сумма долей) в праве общей долевой собственности на жилой дом / комната в жилом доме / квартира в многоквартирном доме / часть ___комнатной квартиры в многоквартирном доме, выделенная в натуре из общего имущества / комната, __комнаты в ___комнатной коммунальной квартире в многоквартирном доме)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количество комнат____, общая площадь ______кв. м /жилая площадь____</w:t>
      </w:r>
      <w:proofErr w:type="spellStart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кв</w:t>
      </w:r>
      <w:proofErr w:type="spellEnd"/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 м, степень благоустройства______________,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принадлежащем _________________________________________________________________________________________</w:t>
      </w:r>
    </w:p>
    <w:p w:rsidR="0091504C" w:rsidRPr="00B74119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 xml:space="preserve">(для физического(их) лица (лиц): фамилия, имя, отчество каждого собственника полностью) 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91504C" w:rsidRPr="00B23268" w:rsidRDefault="0091504C" w:rsidP="0091504C">
      <w:pPr>
        <w:spacing w:after="0" w:line="216" w:lineRule="auto"/>
        <w:ind w:right="-456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________________________________________________________________________________________________________</w:t>
      </w:r>
    </w:p>
    <w:p w:rsidR="0091504C" w:rsidRPr="00B74119" w:rsidRDefault="0091504C" w:rsidP="0091504C">
      <w:pPr>
        <w:spacing w:after="0" w:line="216" w:lineRule="auto"/>
        <w:ind w:right="-456"/>
        <w:jc w:val="center"/>
        <w:rPr>
          <w:rFonts w:ascii="Times New Roman" w:eastAsia="Calibri" w:hAnsi="Times New Roman" w:cs="Times New Roman"/>
          <w:bCs/>
          <w:color w:val="000000"/>
          <w:sz w:val="20"/>
          <w:szCs w:val="28"/>
        </w:rPr>
      </w:pPr>
      <w:r w:rsidRPr="00B74119">
        <w:rPr>
          <w:rFonts w:ascii="Times New Roman" w:eastAsia="Calibri" w:hAnsi="Times New Roman" w:cs="Times New Roman"/>
          <w:bCs/>
          <w:color w:val="000000"/>
          <w:sz w:val="20"/>
          <w:szCs w:val="28"/>
        </w:rPr>
        <w:t>(для юридического лица: полное наименование собственника)</w:t>
      </w:r>
    </w:p>
    <w:tbl>
      <w:tblPr>
        <w:tblW w:w="149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976"/>
        <w:gridCol w:w="1134"/>
        <w:gridCol w:w="1985"/>
        <w:gridCol w:w="1984"/>
        <w:gridCol w:w="1985"/>
        <w:gridCol w:w="1417"/>
        <w:gridCol w:w="1956"/>
      </w:tblGrid>
      <w:tr w:rsidR="0091504C" w:rsidRPr="00B23268" w:rsidTr="001242F9">
        <w:trPr>
          <w:trHeight w:val="69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 w:hanging="53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 w:hanging="53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полностью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его семьи, указанного(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в заявлении,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 всех лиц, проживавших совместно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ними на момент отчуждения/снятия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firstLine="3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 регистрационного учё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(число,</w:t>
            </w:r>
          </w:p>
          <w:p w:rsidR="0091504C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месяц, </w:t>
            </w:r>
          </w:p>
          <w:p w:rsidR="0091504C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год) 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  <w:p w:rsidR="0091504C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гражданина в 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3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 дату:</w:t>
            </w:r>
          </w:p>
          <w:p w:rsidR="0091504C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прекращения 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права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собственности/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снятия с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ного учёта)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Родственные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отношения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(отношения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свойства)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отношению к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первому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собственнику-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физическому лицу,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указанному в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данном подпункте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декларации</w:t>
            </w:r>
            <w:r w:rsidR="00263CB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/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нанимателю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вселения в жилое помещение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(пользования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жилым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помещением)</w:t>
            </w: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5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 месяц, год)</w:t>
            </w:r>
          </w:p>
          <w:p w:rsidR="0091504C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регистрации 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данном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жилом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помещении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 месту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жительства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Дата (число,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месяц, год)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снятия с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регистрационного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учёта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заявителя и(или) члена(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его семьи,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указанного(</w:t>
            </w:r>
            <w:proofErr w:type="spellStart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ых</w:t>
            </w:r>
            <w:proofErr w:type="spellEnd"/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28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 заявлении</w:t>
            </w:r>
          </w:p>
        </w:tc>
      </w:tr>
      <w:tr w:rsidR="0091504C" w:rsidRPr="00B23268" w:rsidTr="001242F9">
        <w:trPr>
          <w:trHeight w:val="211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545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4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254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256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249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highlight w:val="red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252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right="-141" w:hanging="247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91504C" w:rsidRPr="00B23268" w:rsidTr="001242F9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91504C" w:rsidRPr="00B23268" w:rsidTr="001242F9">
        <w:trPr>
          <w:trHeight w:val="48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91504C" w:rsidRPr="00B23268" w:rsidTr="001242F9">
        <w:trPr>
          <w:trHeight w:val="469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before="108" w:after="108" w:line="216" w:lineRule="auto"/>
              <w:ind w:left="-535" w:right="-404" w:firstLine="142"/>
              <w:jc w:val="center"/>
              <w:outlineLvl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2326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highlight w:val="re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04C" w:rsidRPr="00B23268" w:rsidRDefault="0091504C" w:rsidP="001242F9">
            <w:pPr>
              <w:autoSpaceDE w:val="0"/>
              <w:autoSpaceDN w:val="0"/>
              <w:adjustRightInd w:val="0"/>
              <w:spacing w:after="0" w:line="216" w:lineRule="auto"/>
              <w:ind w:right="-456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91504C" w:rsidRPr="00B23268" w:rsidRDefault="0091504C" w:rsidP="0091504C">
      <w:pPr>
        <w:autoSpaceDE w:val="0"/>
        <w:autoSpaceDN w:val="0"/>
        <w:adjustRightInd w:val="0"/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23268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Я (мы) предупрежден(ы) о последствиях, предусмотренных частью 1 статьи 56 Жилищного кодекса 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Федерации, наступающих при выявлении в представленных документах сведений, не соответствующих действительности, а также об ответственности, предусмотренной стать</w:t>
      </w:r>
      <w:r w:rsidR="008C4E71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й 327 Уголовного кодекса Российской Федерации, за подделку документов.</w:t>
      </w:r>
    </w:p>
    <w:p w:rsidR="0091504C" w:rsidRPr="00B23268" w:rsidRDefault="0091504C" w:rsidP="0091504C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9, пунктом 2 части 2 статьи 22, частью 3 статьи 23 Федерального закона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от 27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2006 № 152-ФЗ «О персональных данных», свободно, своей волей и в своем интересе даю(да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91504C" w:rsidRPr="00B23268" w:rsidRDefault="0091504C" w:rsidP="0091504C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91504C" w:rsidRPr="00B23268" w:rsidRDefault="0091504C" w:rsidP="0091504C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 учёта в качестве нуждающихся в жилых помещениях.</w:t>
      </w:r>
    </w:p>
    <w:p w:rsidR="0091504C" w:rsidRPr="00B23268" w:rsidRDefault="0091504C" w:rsidP="0091504C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91504C" w:rsidRPr="00B23268" w:rsidRDefault="0091504C" w:rsidP="0091504C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91504C" w:rsidRPr="00B23268" w:rsidRDefault="0091504C" w:rsidP="0091504C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</w:t>
      </w:r>
      <w:r w:rsidR="00F2597A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та граждан в качестве нуждающихся в жилых помещениях.</w:t>
      </w:r>
    </w:p>
    <w:p w:rsidR="0091504C" w:rsidRDefault="0091504C" w:rsidP="0091504C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</w:p>
    <w:p w:rsidR="0091504C" w:rsidRDefault="0091504C" w:rsidP="0091504C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</w:p>
    <w:p w:rsidR="0091504C" w:rsidRPr="00B23268" w:rsidRDefault="0091504C" w:rsidP="0091504C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91504C" w:rsidRPr="00B23268" w:rsidRDefault="0091504C" w:rsidP="0091504C">
      <w:pPr>
        <w:spacing w:after="0" w:line="216" w:lineRule="auto"/>
        <w:ind w:left="9498" w:right="-456"/>
        <w:rPr>
          <w:rFonts w:ascii="Times New Roman" w:eastAsia="Calibri" w:hAnsi="Times New Roman" w:cs="Times New Roman"/>
          <w:color w:val="000000"/>
          <w:sz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</w:rPr>
        <w:t>лиц</w:t>
      </w:r>
      <w:r w:rsidRPr="00B23268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B23268">
        <w:rPr>
          <w:rFonts w:ascii="Times New Roman" w:eastAsia="Calibri" w:hAnsi="Times New Roman" w:cs="Times New Roman"/>
          <w:color w:val="000000"/>
          <w:sz w:val="28"/>
        </w:rPr>
        <w:t>:</w:t>
      </w:r>
    </w:p>
    <w:p w:rsidR="0091504C" w:rsidRPr="00B23268" w:rsidRDefault="0091504C" w:rsidP="0091504C">
      <w:pPr>
        <w:tabs>
          <w:tab w:val="left" w:pos="3780"/>
        </w:tabs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B23268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91504C" w:rsidRPr="00B23268" w:rsidRDefault="0091504C" w:rsidP="0091504C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23268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91504C" w:rsidRPr="00B23268" w:rsidRDefault="0091504C" w:rsidP="0091504C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</w:rPr>
      </w:pPr>
      <w:r w:rsidRPr="00B23268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91504C" w:rsidRPr="00B23268" w:rsidRDefault="0091504C" w:rsidP="0091504C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91504C" w:rsidRPr="00B23268" w:rsidRDefault="0091504C" w:rsidP="0091504C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91504C" w:rsidRPr="00CB075F" w:rsidRDefault="0091504C" w:rsidP="0091504C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91504C" w:rsidRDefault="0091504C" w:rsidP="0091504C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о </w:t>
      </w:r>
      <w:r>
        <w:rPr>
          <w:rFonts w:ascii="Times New Roman" w:eastAsia="Calibri" w:hAnsi="Times New Roman" w:cs="Times New Roman"/>
          <w:color w:val="000000"/>
          <w:sz w:val="28"/>
          <w:szCs w:val="20"/>
        </w:rPr>
        <w:t>дате и времени принятия        ___________________________________</w:t>
      </w:r>
    </w:p>
    <w:p w:rsidR="0091504C" w:rsidRPr="00CB075F" w:rsidRDefault="0091504C" w:rsidP="0091504C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szCs w:val="20"/>
        </w:rPr>
        <w:t>заявления</w:t>
      </w:r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</w:t>
      </w:r>
      <w:proofErr w:type="gramStart"/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</w:t>
      </w:r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</w:t>
      </w:r>
    </w:p>
    <w:p w:rsidR="0091504C" w:rsidRPr="00B23268" w:rsidRDefault="0091504C" w:rsidP="0091504C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lastRenderedPageBreak/>
        <w:t xml:space="preserve">                                                                            _________________________________________________</w:t>
      </w:r>
    </w:p>
    <w:p w:rsidR="0091504C" w:rsidRPr="00B23268" w:rsidRDefault="0091504C" w:rsidP="0091504C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2326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</w:t>
      </w:r>
    </w:p>
    <w:p w:rsidR="0091504C" w:rsidRPr="00B23268" w:rsidRDefault="0091504C" w:rsidP="0091504C">
      <w:pPr>
        <w:spacing w:after="0" w:line="216" w:lineRule="auto"/>
        <w:ind w:left="5670" w:right="-45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«______</w:t>
      </w:r>
      <w:proofErr w:type="gramStart"/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_»_</w:t>
      </w:r>
      <w:proofErr w:type="gramEnd"/>
      <w:r w:rsidRPr="00B23268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________________________г.</w:t>
      </w:r>
    </w:p>
    <w:p w:rsidR="0091504C" w:rsidRPr="00B23268" w:rsidRDefault="0091504C" w:rsidP="0091504C">
      <w:pPr>
        <w:tabs>
          <w:tab w:val="left" w:pos="10490"/>
        </w:tabs>
        <w:spacing w:after="0" w:line="216" w:lineRule="auto"/>
        <w:ind w:right="-456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B23268">
        <w:rPr>
          <w:rFonts w:ascii="Times New Roman" w:eastAsia="Calibri" w:hAnsi="Times New Roman" w:cs="Times New Roman"/>
          <w:color w:val="000000"/>
          <w:sz w:val="28"/>
        </w:rPr>
        <w:t>______________________</w:t>
      </w:r>
    </w:p>
    <w:p w:rsidR="0091504C" w:rsidRPr="00CB075F" w:rsidRDefault="0091504C" w:rsidP="0091504C">
      <w:pPr>
        <w:tabs>
          <w:tab w:val="left" w:pos="10490"/>
        </w:tabs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vertAlign w:val="superscript"/>
        </w:rPr>
        <w:t xml:space="preserve">1 </w:t>
      </w:r>
      <w:proofErr w:type="gramStart"/>
      <w:r w:rsidRPr="00CB075F">
        <w:rPr>
          <w:rFonts w:ascii="Times New Roman" w:eastAsia="Calibri" w:hAnsi="Times New Roman" w:cs="Times New Roman"/>
          <w:color w:val="000000"/>
          <w:sz w:val="28"/>
        </w:rPr>
        <w:t>В</w:t>
      </w:r>
      <w:proofErr w:type="gramEnd"/>
      <w:r w:rsidRPr="00CB075F">
        <w:rPr>
          <w:rFonts w:ascii="Times New Roman" w:eastAsia="Calibri" w:hAnsi="Times New Roman" w:cs="Times New Roman"/>
          <w:color w:val="000000"/>
          <w:sz w:val="28"/>
        </w:rPr>
        <w:t xml:space="preserve"> случае наличия в собственности нескольких жилых помещений – сведения предоставляются в отношении каждого жилого помещения.</w:t>
      </w:r>
    </w:p>
    <w:p w:rsidR="0091504C" w:rsidRPr="00CB075F" w:rsidRDefault="0091504C" w:rsidP="0091504C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vertAlign w:val="superscript"/>
        </w:rPr>
        <w:t>2</w:t>
      </w:r>
      <w:r w:rsidRPr="00CB075F">
        <w:rPr>
          <w:rFonts w:ascii="Times New Roman" w:eastAsia="Calibri" w:hAnsi="Times New Roman" w:cs="Times New Roman"/>
          <w:color w:val="000000"/>
          <w:sz w:val="28"/>
        </w:rPr>
        <w:t xml:space="preserve"> Указываются сведения в отношении: заявителя; членов его семьи, указанных в заявлении; не указанных в заявлении супругов граждан, указанных в заявлении; не указанных в заявлении несовершеннолетних детей и не состоящих в браке совершеннолетних нетрудоспособных детей (как общих, так и каждого из таких граждан и их супругов) независимо от места жительства супругов и детей таких граждан; граждан, проживающих по месту жительства совместно с гражданином(</w:t>
      </w:r>
      <w:proofErr w:type="spellStart"/>
      <w:r w:rsidRPr="00CB075F">
        <w:rPr>
          <w:rFonts w:ascii="Times New Roman" w:eastAsia="Calibri" w:hAnsi="Times New Roman" w:cs="Times New Roman"/>
          <w:color w:val="000000"/>
          <w:sz w:val="28"/>
        </w:rPr>
        <w:t>ами</w:t>
      </w:r>
      <w:proofErr w:type="spellEnd"/>
      <w:r w:rsidRPr="00CB075F">
        <w:rPr>
          <w:rFonts w:ascii="Times New Roman" w:eastAsia="Calibri" w:hAnsi="Times New Roman" w:cs="Times New Roman"/>
          <w:color w:val="000000"/>
          <w:sz w:val="28"/>
        </w:rPr>
        <w:t>), указанным(и) в заявлении.</w:t>
      </w:r>
    </w:p>
    <w:p w:rsidR="0091504C" w:rsidRPr="00CB075F" w:rsidRDefault="0091504C" w:rsidP="0091504C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vertAlign w:val="superscript"/>
        </w:rPr>
        <w:t>3</w:t>
      </w:r>
      <w:r w:rsidRPr="00CB075F">
        <w:rPr>
          <w:rFonts w:ascii="Times New Roman" w:eastAsia="Calibri" w:hAnsi="Times New Roman" w:cs="Times New Roman"/>
          <w:color w:val="000000"/>
          <w:sz w:val="28"/>
        </w:rPr>
        <w:t xml:space="preserve"> Указывается один из следующих статусов: собственник жилого помещения; член семьи собственника жилого помещения; наниматель жилого помещения; член семьи нанимателя жилого помещения; безвозмездный пользователь жилого помещения.</w:t>
      </w:r>
    </w:p>
    <w:p w:rsidR="0091504C" w:rsidRPr="00CB075F" w:rsidRDefault="0091504C" w:rsidP="0091504C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CB075F">
        <w:rPr>
          <w:rFonts w:ascii="Times New Roman" w:eastAsia="Calibri" w:hAnsi="Times New Roman" w:cs="Times New Roman"/>
          <w:sz w:val="28"/>
          <w:vertAlign w:val="superscript"/>
        </w:rPr>
        <w:t>4</w:t>
      </w:r>
      <w:r w:rsidRPr="00CB075F">
        <w:rPr>
          <w:rFonts w:ascii="Times New Roman" w:eastAsia="Calibri" w:hAnsi="Times New Roman" w:cs="Times New Roman"/>
          <w:sz w:val="28"/>
        </w:rPr>
        <w:t xml:space="preserve"> 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91504C" w:rsidRPr="00CB075F" w:rsidRDefault="0091504C" w:rsidP="0091504C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CB075F">
        <w:rPr>
          <w:rFonts w:ascii="Times New Roman" w:eastAsia="Calibri" w:hAnsi="Times New Roman" w:cs="Times New Roman"/>
          <w:sz w:val="28"/>
        </w:rPr>
        <w:t>родственные отношения: отец; мать; дочь; сын; брат; двоюродный брат; сестра; двоюродная сестра; внук; правнук; двоюродный внук (сын</w:t>
      </w:r>
      <w:r>
        <w:rPr>
          <w:rFonts w:ascii="Times New Roman" w:eastAsia="Calibri" w:hAnsi="Times New Roman" w:cs="Times New Roman"/>
          <w:sz w:val="28"/>
        </w:rPr>
        <w:t xml:space="preserve"> родного племянника (племянницы</w:t>
      </w:r>
      <w:r w:rsidRPr="00CB075F">
        <w:rPr>
          <w:rFonts w:ascii="Times New Roman" w:eastAsia="Calibri" w:hAnsi="Times New Roman" w:cs="Times New Roman"/>
          <w:sz w:val="28"/>
        </w:rPr>
        <w:t>); двоюродный правнук</w:t>
      </w:r>
      <w:r>
        <w:rPr>
          <w:rFonts w:ascii="Times New Roman" w:eastAsia="Calibri" w:hAnsi="Times New Roman" w:cs="Times New Roman"/>
          <w:sz w:val="28"/>
        </w:rPr>
        <w:t xml:space="preserve"> (сын двоюродного внука (внучки</w:t>
      </w:r>
      <w:r w:rsidRPr="00CB075F">
        <w:rPr>
          <w:rFonts w:ascii="Times New Roman" w:eastAsia="Calibri" w:hAnsi="Times New Roman" w:cs="Times New Roman"/>
          <w:sz w:val="28"/>
        </w:rPr>
        <w:t>); внучка; правнучка; двоюродная внучка (дочь родного племянника (племянницы); двоюродная правнучка (дочь двоюродного внука</w:t>
      </w:r>
      <w:r>
        <w:rPr>
          <w:rFonts w:ascii="Times New Roman" w:eastAsia="Calibri" w:hAnsi="Times New Roman" w:cs="Times New Roman"/>
          <w:sz w:val="28"/>
        </w:rPr>
        <w:t xml:space="preserve"> (внучки</w:t>
      </w:r>
      <w:r w:rsidRPr="00CB075F">
        <w:rPr>
          <w:rFonts w:ascii="Times New Roman" w:eastAsia="Calibri" w:hAnsi="Times New Roman" w:cs="Times New Roman"/>
          <w:sz w:val="28"/>
        </w:rPr>
        <w:t>); дедушка; прадедушка; двоюродный дедушк</w:t>
      </w:r>
      <w:r>
        <w:rPr>
          <w:rFonts w:ascii="Times New Roman" w:eastAsia="Calibri" w:hAnsi="Times New Roman" w:cs="Times New Roman"/>
          <w:sz w:val="28"/>
        </w:rPr>
        <w:t>а (родной брат дедушки (бабушки</w:t>
      </w:r>
      <w:r w:rsidRPr="00CB075F">
        <w:rPr>
          <w:rFonts w:ascii="Times New Roman" w:eastAsia="Calibri" w:hAnsi="Times New Roman" w:cs="Times New Roman"/>
          <w:sz w:val="28"/>
        </w:rPr>
        <w:t>); бабушка; прабабушка; двоюродная бабушка (родная сестра дедушки (бабушки); дядя; двоюродный дядя (сын двоюродного дедушки (бабушки); т</w:t>
      </w:r>
      <w:r>
        <w:rPr>
          <w:rFonts w:ascii="Times New Roman" w:eastAsia="Calibri" w:hAnsi="Times New Roman" w:cs="Times New Roman"/>
          <w:sz w:val="28"/>
        </w:rPr>
        <w:t>ё</w:t>
      </w:r>
      <w:r w:rsidRPr="00CB075F">
        <w:rPr>
          <w:rFonts w:ascii="Times New Roman" w:eastAsia="Calibri" w:hAnsi="Times New Roman" w:cs="Times New Roman"/>
          <w:sz w:val="28"/>
        </w:rPr>
        <w:t>тя; двоюродная т</w:t>
      </w:r>
      <w:r>
        <w:rPr>
          <w:rFonts w:ascii="Times New Roman" w:eastAsia="Calibri" w:hAnsi="Times New Roman" w:cs="Times New Roman"/>
          <w:sz w:val="28"/>
        </w:rPr>
        <w:t>ё</w:t>
      </w:r>
      <w:r w:rsidRPr="00CB075F">
        <w:rPr>
          <w:rFonts w:ascii="Times New Roman" w:eastAsia="Calibri" w:hAnsi="Times New Roman" w:cs="Times New Roman"/>
          <w:sz w:val="28"/>
        </w:rPr>
        <w:t xml:space="preserve">тя (дочь двоюродного дедушки (бабушки); племянник; двоюродный племянник (сын двоюродного брата (сестры); племянница; двоюродная племянница </w:t>
      </w:r>
      <w:r>
        <w:rPr>
          <w:rFonts w:ascii="Times New Roman" w:eastAsia="Calibri" w:hAnsi="Times New Roman" w:cs="Times New Roman"/>
          <w:sz w:val="28"/>
        </w:rPr>
        <w:t>(дочь двоюродного брата (сестры</w:t>
      </w:r>
      <w:r w:rsidRPr="00CB075F">
        <w:rPr>
          <w:rFonts w:ascii="Times New Roman" w:eastAsia="Calibri" w:hAnsi="Times New Roman" w:cs="Times New Roman"/>
          <w:sz w:val="28"/>
        </w:rPr>
        <w:t xml:space="preserve">); </w:t>
      </w:r>
    </w:p>
    <w:p w:rsidR="0091504C" w:rsidRPr="00CB075F" w:rsidRDefault="0091504C" w:rsidP="0091504C">
      <w:pPr>
        <w:spacing w:after="0" w:line="216" w:lineRule="auto"/>
        <w:ind w:right="-454" w:firstLine="709"/>
        <w:jc w:val="both"/>
        <w:rPr>
          <w:rFonts w:ascii="Times New Roman" w:eastAsia="Calibri" w:hAnsi="Times New Roman" w:cs="Times New Roman"/>
          <w:sz w:val="28"/>
        </w:rPr>
      </w:pPr>
      <w:r w:rsidRPr="00CB075F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</w:t>
      </w:r>
      <w:r>
        <w:rPr>
          <w:rFonts w:ascii="Times New Roman" w:eastAsia="Calibri" w:hAnsi="Times New Roman" w:cs="Times New Roman"/>
          <w:sz w:val="28"/>
        </w:rPr>
        <w:t>упруги (тёща); отец супруга (свё</w:t>
      </w:r>
      <w:r w:rsidRPr="00CB075F">
        <w:rPr>
          <w:rFonts w:ascii="Times New Roman" w:eastAsia="Calibri" w:hAnsi="Times New Roman" w:cs="Times New Roman"/>
          <w:sz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</w:t>
      </w:r>
    </w:p>
    <w:p w:rsidR="00263CB5" w:rsidRDefault="0091504C" w:rsidP="0091504C">
      <w:pPr>
        <w:spacing w:after="0" w:line="216" w:lineRule="auto"/>
        <w:ind w:right="-454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CB075F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>5</w:t>
      </w:r>
      <w:r w:rsidRPr="00CB075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</w:t>
      </w:r>
      <w:r w:rsidRPr="00CB075F">
        <w:rPr>
          <w:rFonts w:ascii="Times New Roman" w:eastAsia="Calibri" w:hAnsi="Times New Roman" w:cs="Times New Roman"/>
          <w:color w:val="000000"/>
          <w:sz w:val="28"/>
        </w:rPr>
        <w:t xml:space="preserve">казываются основания вселения в жилое помещение (пользования жилым помещением) каждого из граждан, зарегистрированных по месту жительства в данном жилом помещении, в том числе: вселение в собственное жилое помещение; дата и номер договора социального найма (поднайма), договора найма жилого помещения жилищного фонда социального использования, договора найма жилого помещения жилищного фонда коммерческого использования, договора </w:t>
      </w:r>
    </w:p>
    <w:p w:rsidR="0091504C" w:rsidRPr="00CB075F" w:rsidRDefault="0091504C" w:rsidP="00263CB5">
      <w:pPr>
        <w:spacing w:after="0" w:line="216" w:lineRule="auto"/>
        <w:ind w:right="-454"/>
        <w:jc w:val="both"/>
        <w:rPr>
          <w:rFonts w:ascii="Times New Roman" w:eastAsia="Calibri" w:hAnsi="Times New Roman" w:cs="Times New Roman"/>
          <w:sz w:val="28"/>
        </w:rPr>
      </w:pPr>
      <w:r w:rsidRPr="00CB075F">
        <w:rPr>
          <w:rFonts w:ascii="Times New Roman" w:eastAsia="Calibri" w:hAnsi="Times New Roman" w:cs="Times New Roman"/>
          <w:color w:val="000000"/>
          <w:sz w:val="28"/>
        </w:rPr>
        <w:lastRenderedPageBreak/>
        <w:t>безвозмездного пользования жилым помещением индивидуального жилищного фонда; дата и номер справки жилищного, жилищно-строительного или иного специализированного потребительского кооператива о членстве в указанном кооперативе; фактическое предоставление.».</w:t>
      </w:r>
    </w:p>
    <w:p w:rsidR="0091504C" w:rsidRPr="00627EE5" w:rsidRDefault="0091504C" w:rsidP="0091504C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91504C" w:rsidRPr="00B23268" w:rsidRDefault="0091504C" w:rsidP="0091504C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04C" w:rsidRPr="00B23268" w:rsidRDefault="0091504C" w:rsidP="0091504C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2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по жилищным</w:t>
      </w:r>
    </w:p>
    <w:p w:rsidR="0091504C" w:rsidRPr="00B23268" w:rsidRDefault="0091504C" w:rsidP="0091504C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2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администрации муниципального</w:t>
      </w:r>
    </w:p>
    <w:p w:rsidR="0091504C" w:rsidRPr="00B23268" w:rsidRDefault="0091504C" w:rsidP="0091504C">
      <w:pPr>
        <w:tabs>
          <w:tab w:val="left" w:pos="7200"/>
          <w:tab w:val="left" w:pos="7740"/>
        </w:tabs>
        <w:suppressAutoHyphens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 Краснодар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23268">
        <w:rPr>
          <w:rFonts w:ascii="Times New Roman" w:eastAsia="Times New Roman" w:hAnsi="Times New Roman" w:cs="Times New Roman"/>
          <w:sz w:val="28"/>
          <w:szCs w:val="28"/>
          <w:lang w:eastAsia="ru-RU"/>
        </w:rPr>
        <w:t>П.М.Абрамчик</w:t>
      </w:r>
    </w:p>
    <w:p w:rsidR="00B23268" w:rsidRPr="00B23268" w:rsidRDefault="00B23268" w:rsidP="0091504C">
      <w:pPr>
        <w:widowControl w:val="0"/>
        <w:autoSpaceDE w:val="0"/>
        <w:autoSpaceDN w:val="0"/>
        <w:adjustRightInd w:val="0"/>
        <w:spacing w:after="0" w:line="228" w:lineRule="auto"/>
        <w:ind w:right="-4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23268" w:rsidRPr="00B23268" w:rsidSect="00263CB5">
      <w:headerReference w:type="default" r:id="rId6"/>
      <w:pgSz w:w="16838" w:h="11906" w:orient="landscape"/>
      <w:pgMar w:top="156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05" w:rsidRDefault="00CC4105" w:rsidP="00FF1138">
      <w:pPr>
        <w:spacing w:after="0" w:line="240" w:lineRule="auto"/>
      </w:pPr>
      <w:r>
        <w:separator/>
      </w:r>
    </w:p>
  </w:endnote>
  <w:endnote w:type="continuationSeparator" w:id="0">
    <w:p w:rsidR="00CC4105" w:rsidRDefault="00CC4105" w:rsidP="00FF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05" w:rsidRDefault="00CC4105" w:rsidP="00FF1138">
      <w:pPr>
        <w:spacing w:after="0" w:line="240" w:lineRule="auto"/>
      </w:pPr>
      <w:r>
        <w:separator/>
      </w:r>
    </w:p>
  </w:footnote>
  <w:footnote w:type="continuationSeparator" w:id="0">
    <w:p w:rsidR="00CC4105" w:rsidRDefault="00CC4105" w:rsidP="00FF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938521375"/>
      <w:docPartObj>
        <w:docPartGallery w:val="Page Numbers (Top of Page)"/>
        <w:docPartUnique/>
      </w:docPartObj>
    </w:sdtPr>
    <w:sdtEndPr/>
    <w:sdtContent>
      <w:p w:rsidR="00FF1138" w:rsidRPr="00FF1138" w:rsidRDefault="00FF113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F113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F113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F113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F4D62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FF113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68"/>
    <w:rsid w:val="00036B2A"/>
    <w:rsid w:val="000454AA"/>
    <w:rsid w:val="000F2DF7"/>
    <w:rsid w:val="001422B4"/>
    <w:rsid w:val="001926E2"/>
    <w:rsid w:val="001B217F"/>
    <w:rsid w:val="001F42BA"/>
    <w:rsid w:val="00263CB5"/>
    <w:rsid w:val="002C1A03"/>
    <w:rsid w:val="00311B1D"/>
    <w:rsid w:val="00330FE7"/>
    <w:rsid w:val="003C6B5F"/>
    <w:rsid w:val="004622EA"/>
    <w:rsid w:val="00471AB4"/>
    <w:rsid w:val="004F4056"/>
    <w:rsid w:val="00554AC5"/>
    <w:rsid w:val="00562ABD"/>
    <w:rsid w:val="005E5B61"/>
    <w:rsid w:val="005F334F"/>
    <w:rsid w:val="006A412F"/>
    <w:rsid w:val="00755CA8"/>
    <w:rsid w:val="00784562"/>
    <w:rsid w:val="007C1C89"/>
    <w:rsid w:val="00807A1F"/>
    <w:rsid w:val="008C4E71"/>
    <w:rsid w:val="008E4A82"/>
    <w:rsid w:val="008F0D29"/>
    <w:rsid w:val="0091504C"/>
    <w:rsid w:val="009F4D62"/>
    <w:rsid w:val="00A12704"/>
    <w:rsid w:val="00A57FDE"/>
    <w:rsid w:val="00A62447"/>
    <w:rsid w:val="00AA3A9E"/>
    <w:rsid w:val="00AB000C"/>
    <w:rsid w:val="00AD0668"/>
    <w:rsid w:val="00B23268"/>
    <w:rsid w:val="00B242A6"/>
    <w:rsid w:val="00B35E29"/>
    <w:rsid w:val="00B42B91"/>
    <w:rsid w:val="00B53603"/>
    <w:rsid w:val="00B74119"/>
    <w:rsid w:val="00BB5CCB"/>
    <w:rsid w:val="00C236AE"/>
    <w:rsid w:val="00CB075F"/>
    <w:rsid w:val="00CB7D90"/>
    <w:rsid w:val="00CC4105"/>
    <w:rsid w:val="00CE2D90"/>
    <w:rsid w:val="00DE7373"/>
    <w:rsid w:val="00E26286"/>
    <w:rsid w:val="00E91C84"/>
    <w:rsid w:val="00EB72C6"/>
    <w:rsid w:val="00F2597A"/>
    <w:rsid w:val="00F664A5"/>
    <w:rsid w:val="00FC312C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A735"/>
  <w15:chartTrackingRefBased/>
  <w15:docId w15:val="{194D7A44-572A-486C-B82A-353BFF0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138"/>
  </w:style>
  <w:style w:type="paragraph" w:styleId="a5">
    <w:name w:val="footer"/>
    <w:basedOn w:val="a"/>
    <w:link w:val="a6"/>
    <w:uiPriority w:val="99"/>
    <w:unhideWhenUsed/>
    <w:rsid w:val="00FF1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138"/>
  </w:style>
  <w:style w:type="table" w:styleId="a7">
    <w:name w:val="Table Grid"/>
    <w:basedOn w:val="a1"/>
    <w:uiPriority w:val="39"/>
    <w:rsid w:val="00C2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5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5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Анипко Э.А.</cp:lastModifiedBy>
  <cp:revision>28</cp:revision>
  <cp:lastPrinted>2021-04-15T11:16:00Z</cp:lastPrinted>
  <dcterms:created xsi:type="dcterms:W3CDTF">2021-02-09T11:55:00Z</dcterms:created>
  <dcterms:modified xsi:type="dcterms:W3CDTF">2021-04-15T11:17:00Z</dcterms:modified>
</cp:coreProperties>
</file>