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A6" w:rsidRDefault="007B76D2" w:rsidP="007B76D2">
      <w:pPr>
        <w:pStyle w:val="10"/>
        <w:tabs>
          <w:tab w:val="left" w:pos="888"/>
        </w:tabs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76D2" w:rsidRDefault="007B76D2" w:rsidP="007B76D2">
      <w:pPr>
        <w:pStyle w:val="10"/>
        <w:tabs>
          <w:tab w:val="left" w:pos="888"/>
        </w:tabs>
        <w:ind w:firstLine="705"/>
        <w:jc w:val="right"/>
        <w:rPr>
          <w:sz w:val="28"/>
          <w:szCs w:val="28"/>
        </w:rPr>
      </w:pPr>
    </w:p>
    <w:p w:rsidR="00E20CA6" w:rsidRDefault="00E20CA6" w:rsidP="00E20CA6">
      <w:pPr>
        <w:pStyle w:val="10"/>
        <w:tabs>
          <w:tab w:val="left" w:pos="888"/>
        </w:tabs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Список имущества должника ООО «Крона»</w:t>
      </w:r>
    </w:p>
    <w:p w:rsidR="00E20CA6" w:rsidRDefault="00E20CA6" w:rsidP="00E20CA6">
      <w:pPr>
        <w:pStyle w:val="10"/>
        <w:tabs>
          <w:tab w:val="left" w:pos="888"/>
        </w:tabs>
        <w:ind w:firstLine="705"/>
        <w:rPr>
          <w:sz w:val="28"/>
          <w:szCs w:val="28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820"/>
        <w:gridCol w:w="1842"/>
        <w:gridCol w:w="2410"/>
      </w:tblGrid>
      <w:tr w:rsidR="00E20CA6" w:rsidTr="00096A84">
        <w:trPr>
          <w:trHeight w:val="7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</w:pPr>
            <w:r>
              <w:rPr>
                <w:b w:val="0"/>
                <w:sz w:val="24"/>
              </w:rPr>
              <w:t>Описание имущества (наименование, существенные характеристики)</w:t>
            </w:r>
            <w:r w:rsidR="007B76D2">
              <w:rPr>
                <w:b w:val="0"/>
                <w:sz w:val="24"/>
              </w:rPr>
              <w:t>*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Количество, 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Оценка за единицу измерения без учета НДС (руб.)</w:t>
            </w:r>
          </w:p>
        </w:tc>
      </w:tr>
      <w:tr w:rsidR="00E20CA6" w:rsidTr="00096A8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rPr>
                <w:sz w:val="24"/>
              </w:rPr>
            </w:pPr>
            <w:r>
              <w:rPr>
                <w:sz w:val="24"/>
              </w:rPr>
              <w:t>Автобус прочий, ASIA AM 949-E, 1997 года выпуска, г/н КК05523, VIN KN2GBK9H4VK000006, № двигателя 510018, бело-голубого цвета, по корпусу облущена краска, имеются следы коррозии, в удовлетворительном состоянии.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164 050,00</w:t>
            </w:r>
          </w:p>
        </w:tc>
      </w:tr>
      <w:tr w:rsidR="00E20CA6" w:rsidTr="00096A8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rPr>
                <w:sz w:val="24"/>
              </w:rPr>
            </w:pPr>
            <w:r>
              <w:rPr>
                <w:sz w:val="24"/>
              </w:rPr>
              <w:t>Автобус прочий, ДЭУ ВН117, 2003 ГОДА ВЫПУСКА, г/н АА34123, VIN KL5UR61KD3P001185, № двигателя 600172ВА, красного цвета, на ходу, по корпусу имеются следы коррозии, облущена частично краска, в рабочем состоянии.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315 350,00</w:t>
            </w:r>
          </w:p>
        </w:tc>
      </w:tr>
      <w:tr w:rsidR="00E20CA6" w:rsidTr="00096A8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rPr>
                <w:sz w:val="24"/>
              </w:rPr>
            </w:pPr>
            <w:r>
              <w:rPr>
                <w:sz w:val="24"/>
              </w:rPr>
              <w:t>Автобусы прочие, МАРЗ5266, 2002 года выпуска, г/н М842УМ23, VIN XVG52660020600148, № двигателя 20092276, белого цвета, по всему корпусу следы коррозии, облущена краска, в рабочем состоянии.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155 550,00</w:t>
            </w:r>
          </w:p>
        </w:tc>
      </w:tr>
      <w:tr w:rsidR="00E20CA6" w:rsidTr="00096A8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rPr>
                <w:sz w:val="24"/>
              </w:rPr>
            </w:pPr>
            <w:r>
              <w:rPr>
                <w:sz w:val="24"/>
              </w:rPr>
              <w:t>Автобусы длиной более 8м, но не более 12 м, HYUNDAI AERO SPACE, 2001 года выпуска, г/н Х037TH93, VIN KMJRL18УР1С000343, № двигателя V007380, бело-голубого цвета, имеются по корпусу небольшие сколы, следы коррозии отсутствуют, в рабочем состоянии.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312 800,00</w:t>
            </w:r>
          </w:p>
        </w:tc>
      </w:tr>
      <w:tr w:rsidR="00E20CA6" w:rsidTr="00096A84">
        <w:trPr>
          <w:trHeight w:val="326"/>
        </w:trPr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E20CA6" w:rsidP="00096A84">
            <w:pPr>
              <w:pStyle w:val="10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A6" w:rsidRDefault="00DF23D1" w:rsidP="007B76D2">
            <w:pPr>
              <w:pStyle w:val="101"/>
              <w:numPr>
                <w:ilvl w:val="0"/>
                <w:numId w:val="3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3C46D3">
              <w:rPr>
                <w:b w:val="0"/>
                <w:sz w:val="24"/>
              </w:rPr>
              <w:t>5</w:t>
            </w:r>
            <w:r w:rsidR="00E20CA6">
              <w:rPr>
                <w:b w:val="0"/>
                <w:sz w:val="24"/>
              </w:rPr>
              <w:t>0</w:t>
            </w:r>
          </w:p>
        </w:tc>
      </w:tr>
    </w:tbl>
    <w:p w:rsidR="007B76D2" w:rsidRDefault="007B76D2" w:rsidP="00E20CA6">
      <w:pPr>
        <w:pStyle w:val="Standard"/>
        <w:rPr>
          <w:sz w:val="24"/>
        </w:rPr>
      </w:pPr>
    </w:p>
    <w:p w:rsidR="00E20CA6" w:rsidRPr="007B76D2" w:rsidRDefault="007B76D2" w:rsidP="007B76D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*Контактное лицо - </w:t>
      </w:r>
      <w:r w:rsidRPr="007B76D2">
        <w:rPr>
          <w:rFonts w:ascii="Times New Roman" w:hAnsi="Times New Roman" w:cs="Times New Roman"/>
          <w:sz w:val="28"/>
          <w:szCs w:val="28"/>
        </w:rPr>
        <w:t>89288808919 Сергей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20CA6" w:rsidRPr="007B76D2"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48" w:rsidRDefault="00EE1D48" w:rsidP="00565C12">
      <w:r>
        <w:separator/>
      </w:r>
    </w:p>
  </w:endnote>
  <w:endnote w:type="continuationSeparator" w:id="0">
    <w:p w:rsidR="00EE1D48" w:rsidRDefault="00EE1D48" w:rsidP="0056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48" w:rsidRDefault="00EE1D48" w:rsidP="00565C12">
      <w:r>
        <w:separator/>
      </w:r>
    </w:p>
  </w:footnote>
  <w:footnote w:type="continuationSeparator" w:id="0">
    <w:p w:rsidR="00EE1D48" w:rsidRDefault="00EE1D48" w:rsidP="0056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7D" w:rsidRDefault="007E05C7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07A6"/>
    <w:multiLevelType w:val="hybridMultilevel"/>
    <w:tmpl w:val="129AE2D6"/>
    <w:lvl w:ilvl="0" w:tplc="429A733A">
      <w:start w:val="94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0EFE"/>
    <w:multiLevelType w:val="hybridMultilevel"/>
    <w:tmpl w:val="8B305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77BFC"/>
    <w:multiLevelType w:val="hybridMultilevel"/>
    <w:tmpl w:val="3540247E"/>
    <w:lvl w:ilvl="0" w:tplc="451CCC74">
      <w:start w:val="9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0"/>
    <w:rsid w:val="00014440"/>
    <w:rsid w:val="00017ABC"/>
    <w:rsid w:val="000E3A6A"/>
    <w:rsid w:val="000E44A7"/>
    <w:rsid w:val="00141028"/>
    <w:rsid w:val="001503A0"/>
    <w:rsid w:val="0018627A"/>
    <w:rsid w:val="00260468"/>
    <w:rsid w:val="00275E04"/>
    <w:rsid w:val="00293C5A"/>
    <w:rsid w:val="00352E3A"/>
    <w:rsid w:val="00391654"/>
    <w:rsid w:val="003C46D3"/>
    <w:rsid w:val="003E763C"/>
    <w:rsid w:val="004547F0"/>
    <w:rsid w:val="004F25AF"/>
    <w:rsid w:val="005350B5"/>
    <w:rsid w:val="00562E70"/>
    <w:rsid w:val="00565C12"/>
    <w:rsid w:val="005D50B7"/>
    <w:rsid w:val="00700AA6"/>
    <w:rsid w:val="0070673A"/>
    <w:rsid w:val="007B76D2"/>
    <w:rsid w:val="007C1168"/>
    <w:rsid w:val="007C31E5"/>
    <w:rsid w:val="007E05C7"/>
    <w:rsid w:val="00807AD1"/>
    <w:rsid w:val="008151F6"/>
    <w:rsid w:val="008D691C"/>
    <w:rsid w:val="00906279"/>
    <w:rsid w:val="009122C3"/>
    <w:rsid w:val="00943754"/>
    <w:rsid w:val="00A54728"/>
    <w:rsid w:val="00A578A3"/>
    <w:rsid w:val="00A62731"/>
    <w:rsid w:val="00A91A8D"/>
    <w:rsid w:val="00B40F86"/>
    <w:rsid w:val="00B775F0"/>
    <w:rsid w:val="00B86D7A"/>
    <w:rsid w:val="00BA7434"/>
    <w:rsid w:val="00BF02A0"/>
    <w:rsid w:val="00BF55F7"/>
    <w:rsid w:val="00C664D9"/>
    <w:rsid w:val="00CD1031"/>
    <w:rsid w:val="00D632A3"/>
    <w:rsid w:val="00D73297"/>
    <w:rsid w:val="00DB12C5"/>
    <w:rsid w:val="00DF23D1"/>
    <w:rsid w:val="00E0505F"/>
    <w:rsid w:val="00E136A7"/>
    <w:rsid w:val="00E20CA6"/>
    <w:rsid w:val="00E6431F"/>
    <w:rsid w:val="00EB23B3"/>
    <w:rsid w:val="00EE1D48"/>
    <w:rsid w:val="00EE1F2F"/>
    <w:rsid w:val="00F06086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DD3"/>
  <w15:chartTrackingRefBased/>
  <w15:docId w15:val="{EA1FE914-C321-497C-A1A0-0A06C2F1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CA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A0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65C1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65C12"/>
  </w:style>
  <w:style w:type="paragraph" w:styleId="a6">
    <w:name w:val="footer"/>
    <w:basedOn w:val="a"/>
    <w:link w:val="a7"/>
    <w:uiPriority w:val="99"/>
    <w:unhideWhenUsed/>
    <w:rsid w:val="00565C1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65C12"/>
  </w:style>
  <w:style w:type="character" w:styleId="a8">
    <w:name w:val="Strong"/>
    <w:basedOn w:val="a0"/>
    <w:uiPriority w:val="22"/>
    <w:qFormat/>
    <w:rsid w:val="00565C12"/>
    <w:rPr>
      <w:b/>
      <w:bCs/>
    </w:rPr>
  </w:style>
  <w:style w:type="character" w:customStyle="1" w:styleId="apple-converted-space">
    <w:name w:val="apple-converted-space"/>
    <w:basedOn w:val="a0"/>
    <w:rsid w:val="00565C12"/>
  </w:style>
  <w:style w:type="paragraph" w:styleId="a9">
    <w:name w:val="List Paragraph"/>
    <w:basedOn w:val="a"/>
    <w:uiPriority w:val="34"/>
    <w:qFormat/>
    <w:rsid w:val="00565C1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565C12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0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74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7434"/>
    <w:rPr>
      <w:rFonts w:ascii="Segoe UI" w:hAnsi="Segoe UI" w:cs="Segoe UI"/>
      <w:sz w:val="18"/>
      <w:szCs w:val="18"/>
    </w:rPr>
  </w:style>
  <w:style w:type="paragraph" w:customStyle="1" w:styleId="10">
    <w:name w:val="ФССП Текст документа 10"/>
    <w:basedOn w:val="a"/>
    <w:rsid w:val="00E136A7"/>
    <w:pPr>
      <w:suppressAutoHyphens w:val="0"/>
      <w:ind w:firstLine="709"/>
      <w:jc w:val="both"/>
    </w:pPr>
    <w:rPr>
      <w:rFonts w:ascii="Times New Roman" w:hAnsi="Times New Roman"/>
    </w:rPr>
  </w:style>
  <w:style w:type="paragraph" w:customStyle="1" w:styleId="Standard">
    <w:name w:val="Standard"/>
    <w:rsid w:val="00E20CA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00">
    <w:name w:val="ФССП Содержимое таблицы 10"/>
    <w:basedOn w:val="a"/>
    <w:rsid w:val="00E20CA6"/>
    <w:pPr>
      <w:suppressAutoHyphens w:val="0"/>
    </w:pPr>
    <w:rPr>
      <w:rFonts w:ascii="Times New Roman" w:hAnsi="Times New Roman"/>
    </w:rPr>
  </w:style>
  <w:style w:type="paragraph" w:customStyle="1" w:styleId="101">
    <w:name w:val="ФССП Шапка таблицы 10"/>
    <w:basedOn w:val="a"/>
    <w:rsid w:val="00E20CA6"/>
    <w:pPr>
      <w:suppressAutoHyphens w:val="0"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 Владимировна</dc:creator>
  <cp:keywords/>
  <dc:description/>
  <cp:lastModifiedBy>Москвитина Н.А.</cp:lastModifiedBy>
  <cp:revision>5</cp:revision>
  <cp:lastPrinted>2021-12-13T07:31:00Z</cp:lastPrinted>
  <dcterms:created xsi:type="dcterms:W3CDTF">2021-12-13T07:25:00Z</dcterms:created>
  <dcterms:modified xsi:type="dcterms:W3CDTF">2021-12-13T08:18:00Z</dcterms:modified>
</cp:coreProperties>
</file>