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2BD5" w:rsidRPr="00523B09" w:rsidRDefault="000C2BD5" w:rsidP="000C2BD5">
      <w:pPr>
        <w:spacing w:after="0" w:line="240" w:lineRule="auto"/>
        <w:ind w:left="5387" w:firstLine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</w:p>
    <w:p w:rsidR="000C2BD5" w:rsidRPr="00523B09" w:rsidRDefault="000C2BD5" w:rsidP="000C2BD5">
      <w:pPr>
        <w:spacing w:after="0" w:line="240" w:lineRule="auto"/>
        <w:ind w:left="5387" w:firstLine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B09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0C2BD5" w:rsidRPr="00523B09" w:rsidRDefault="000C2BD5" w:rsidP="000C2BD5">
      <w:pPr>
        <w:spacing w:after="0" w:line="240" w:lineRule="auto"/>
        <w:ind w:left="5387" w:firstLine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0C2BD5" w:rsidRPr="00523B09" w:rsidRDefault="000C2BD5" w:rsidP="000C2BD5">
      <w:pPr>
        <w:spacing w:after="0" w:line="240" w:lineRule="auto"/>
        <w:ind w:left="5387" w:firstLine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B0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Краснодар</w:t>
      </w:r>
    </w:p>
    <w:p w:rsidR="000C2BD5" w:rsidRPr="00523B09" w:rsidRDefault="000C2BD5" w:rsidP="000C2BD5">
      <w:pPr>
        <w:spacing w:after="0" w:line="240" w:lineRule="auto"/>
        <w:ind w:left="5387" w:firstLine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B0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 № _______</w:t>
      </w:r>
    </w:p>
    <w:p w:rsidR="000C2BD5" w:rsidRDefault="000C2BD5" w:rsidP="00F01AFD">
      <w:pPr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1AFD" w:rsidRPr="00F01AFD" w:rsidRDefault="000C2BD5" w:rsidP="00F01AFD">
      <w:pPr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01AFD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УТВЕРЖДЁН</w:t>
      </w:r>
    </w:p>
    <w:p w:rsidR="00F01AFD" w:rsidRDefault="00F01AFD" w:rsidP="00F01AFD">
      <w:pPr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</w:t>
      </w:r>
      <w:r w:rsidRPr="00F01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муниципального образования </w:t>
      </w:r>
    </w:p>
    <w:p w:rsidR="00F01AFD" w:rsidRDefault="00F01AFD" w:rsidP="00F01AFD">
      <w:pPr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AF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Краснодар</w:t>
      </w:r>
    </w:p>
    <w:p w:rsidR="00F01AFD" w:rsidRPr="00E5505C" w:rsidRDefault="00E5505C" w:rsidP="00F01AFD">
      <w:pPr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34660B" w:rsidRPr="00E5505C">
        <w:rPr>
          <w:rFonts w:ascii="Times New Roman" w:eastAsia="Times New Roman" w:hAnsi="Times New Roman" w:cs="Times New Roman"/>
          <w:sz w:val="28"/>
          <w:szCs w:val="28"/>
          <w:lang w:eastAsia="ru-RU"/>
        </w:rPr>
        <w:t>27.06.2017</w:t>
      </w:r>
      <w:r w:rsidR="00154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1AF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154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660B" w:rsidRPr="00E5505C">
        <w:rPr>
          <w:rFonts w:ascii="Times New Roman" w:eastAsia="Times New Roman" w:hAnsi="Times New Roman" w:cs="Times New Roman"/>
          <w:sz w:val="28"/>
          <w:szCs w:val="28"/>
          <w:lang w:eastAsia="ru-RU"/>
        </w:rPr>
        <w:t>2590</w:t>
      </w:r>
    </w:p>
    <w:p w:rsidR="00F01AFD" w:rsidRDefault="00F01AFD" w:rsidP="00F01AFD">
      <w:pPr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1AFD" w:rsidRDefault="00F01AFD" w:rsidP="00F01AFD">
      <w:pPr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1AFD" w:rsidRDefault="00F01AFD" w:rsidP="00F01AFD">
      <w:pPr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1AFD" w:rsidRPr="00F01AFD" w:rsidRDefault="00F01AFD" w:rsidP="00F01A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1A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</w:t>
      </w:r>
    </w:p>
    <w:p w:rsidR="00F01AFD" w:rsidRPr="00F01AFD" w:rsidRDefault="00D566A1" w:rsidP="00F01A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</w:t>
      </w:r>
      <w:r w:rsidR="00F01AFD" w:rsidRPr="00F01A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олжностей муниципальной службы в администрации</w:t>
      </w:r>
    </w:p>
    <w:p w:rsidR="00F01AFD" w:rsidRDefault="00534F38" w:rsidP="00F01A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 w:rsidR="00F01AFD" w:rsidRPr="00F01A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униципального образования город Краснодар, предусмотренных </w:t>
      </w:r>
    </w:p>
    <w:p w:rsidR="00F01AFD" w:rsidRPr="00F01AFD" w:rsidRDefault="00F01AFD" w:rsidP="00F01A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1A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статьёй 12 Федерального закона от 25.12.2008 № 273-ФЗ</w:t>
      </w:r>
    </w:p>
    <w:p w:rsidR="00F01AFD" w:rsidRPr="00F01AFD" w:rsidRDefault="00AB4050" w:rsidP="00F01A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F01AFD" w:rsidRPr="00F01A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противодействии коррупции»</w:t>
      </w:r>
    </w:p>
    <w:p w:rsidR="00F01AFD" w:rsidRPr="007864A2" w:rsidRDefault="00F01AFD" w:rsidP="00E917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7864A2" w:rsidRPr="007864A2" w:rsidRDefault="007864A2" w:rsidP="00E917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7864A2" w:rsidRPr="007864A2" w:rsidRDefault="007864A2" w:rsidP="00E917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tbl>
      <w:tblPr>
        <w:tblW w:w="0" w:type="auto"/>
        <w:tblInd w:w="-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5"/>
        <w:gridCol w:w="8777"/>
      </w:tblGrid>
      <w:tr w:rsidR="007864A2" w:rsidTr="000C2BD5">
        <w:trPr>
          <w:trHeight w:val="285"/>
        </w:trPr>
        <w:tc>
          <w:tcPr>
            <w:tcW w:w="735" w:type="dxa"/>
            <w:tcBorders>
              <w:bottom w:val="nil"/>
            </w:tcBorders>
            <w:vAlign w:val="center"/>
          </w:tcPr>
          <w:p w:rsidR="007864A2" w:rsidRPr="007864A2" w:rsidRDefault="007864A2" w:rsidP="007864A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864A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7864A2" w:rsidRDefault="007864A2" w:rsidP="007864A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864A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8777" w:type="dxa"/>
            <w:tcBorders>
              <w:bottom w:val="nil"/>
            </w:tcBorders>
            <w:vAlign w:val="center"/>
          </w:tcPr>
          <w:p w:rsidR="007864A2" w:rsidRPr="007864A2" w:rsidRDefault="007864A2" w:rsidP="007864A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864A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</w:tr>
    </w:tbl>
    <w:p w:rsidR="00E91770" w:rsidRPr="007864A2" w:rsidRDefault="00E91770" w:rsidP="00F01AF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p w:rsidR="00F01AFD" w:rsidRPr="00E91770" w:rsidRDefault="00F01AFD" w:rsidP="00F01AF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tbl>
      <w:tblPr>
        <w:tblW w:w="1006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89"/>
        <w:gridCol w:w="563"/>
      </w:tblGrid>
      <w:tr w:rsidR="00F01AFD" w:rsidRPr="000216FD" w:rsidTr="000C2BD5">
        <w:trPr>
          <w:gridAfter w:val="1"/>
          <w:wAfter w:w="563" w:type="dxa"/>
          <w:tblHeader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D" w:rsidRPr="000216FD" w:rsidRDefault="00F01AFD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AFD" w:rsidRPr="000216FD" w:rsidRDefault="00F01AFD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01AFD" w:rsidRPr="000216FD" w:rsidTr="000216FD">
        <w:trPr>
          <w:gridAfter w:val="1"/>
          <w:wAfter w:w="563" w:type="dxa"/>
          <w:trHeight w:val="441"/>
        </w:trPr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1AFD" w:rsidRPr="000216FD" w:rsidRDefault="00F01AFD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Руководители</w:t>
            </w:r>
          </w:p>
        </w:tc>
      </w:tr>
      <w:tr w:rsidR="00F01AFD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D" w:rsidRPr="000216FD" w:rsidRDefault="00F01AFD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AFD" w:rsidRPr="000216FD" w:rsidRDefault="00F01AFD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Первый заместитель главы муниципального образования город Краснодар</w:t>
            </w:r>
          </w:p>
        </w:tc>
      </w:tr>
      <w:tr w:rsidR="00F01AFD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D" w:rsidRPr="000216FD" w:rsidRDefault="00F01AFD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AFD" w:rsidRPr="000216FD" w:rsidRDefault="00F01AFD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главы муниципального образования город Краснодар</w:t>
            </w:r>
          </w:p>
        </w:tc>
      </w:tr>
      <w:tr w:rsidR="00F01AFD" w:rsidRPr="000216FD" w:rsidTr="000216FD">
        <w:trPr>
          <w:gridAfter w:val="1"/>
          <w:wAfter w:w="563" w:type="dxa"/>
          <w:trHeight w:val="297"/>
        </w:trPr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1AFD" w:rsidRPr="000216FD" w:rsidRDefault="00F01AFD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Департамент архитектуры и градостроительства</w:t>
            </w:r>
          </w:p>
        </w:tc>
      </w:tr>
      <w:tr w:rsidR="00F01AFD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D" w:rsidRPr="000216FD" w:rsidRDefault="00F01AFD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AFD" w:rsidRPr="000216FD" w:rsidRDefault="00F01AFD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Директор департамента</w:t>
            </w:r>
          </w:p>
        </w:tc>
      </w:tr>
      <w:tr w:rsidR="00F01AFD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D" w:rsidRPr="000216FD" w:rsidRDefault="00F01AFD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AFD" w:rsidRPr="000216FD" w:rsidRDefault="00F01AFD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директора департамента</w:t>
            </w:r>
          </w:p>
        </w:tc>
      </w:tr>
      <w:tr w:rsidR="00F01AFD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D" w:rsidRPr="000216FD" w:rsidRDefault="00F01AFD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AFD" w:rsidRPr="000216FD" w:rsidRDefault="00D50172" w:rsidP="00A61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</w:t>
            </w:r>
            <w:r w:rsidR="00F01AFD"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ачальник отдела муниципальных услуг</w:t>
            </w:r>
          </w:p>
        </w:tc>
      </w:tr>
      <w:tr w:rsidR="00F01AFD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D" w:rsidRPr="000216FD" w:rsidRDefault="00F01AFD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AFD" w:rsidRPr="000216FD" w:rsidRDefault="00F01AFD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муниципальных услуг</w:t>
            </w:r>
          </w:p>
        </w:tc>
      </w:tr>
      <w:tr w:rsidR="00F01AFD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D" w:rsidRPr="000216FD" w:rsidRDefault="00F01AFD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AFD" w:rsidRPr="000216FD" w:rsidRDefault="00F01AFD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41" w:firstLine="241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Заведующий сектором индивидуальной застройки отдела муниципальных услуг</w:t>
            </w:r>
          </w:p>
        </w:tc>
      </w:tr>
      <w:tr w:rsidR="00F01AFD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D" w:rsidRPr="000216FD" w:rsidRDefault="00510A2D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  <w:r w:rsidR="00F01AFD"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AFD" w:rsidRPr="000216FD" w:rsidRDefault="00A61A67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директора департамента, н</w:t>
            </w:r>
            <w:r w:rsidR="00F01AFD"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ачальник отдела территориального планирования</w:t>
            </w:r>
          </w:p>
        </w:tc>
      </w:tr>
      <w:tr w:rsidR="00F01AFD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D" w:rsidRPr="000216FD" w:rsidRDefault="00510A2D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</w:t>
            </w:r>
            <w:r w:rsidR="00F01AFD"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AFD" w:rsidRPr="000216FD" w:rsidRDefault="00F01AFD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территориального планирования</w:t>
            </w:r>
          </w:p>
        </w:tc>
      </w:tr>
      <w:tr w:rsidR="00F01AFD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D" w:rsidRPr="000216FD" w:rsidRDefault="00510A2D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  <w:r w:rsidR="00F01AFD"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AFD" w:rsidRPr="000216FD" w:rsidRDefault="00CB4923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</w:t>
            </w:r>
            <w:r w:rsidR="00F01AFD"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ачальник отдела городской среды</w:t>
            </w:r>
          </w:p>
        </w:tc>
      </w:tr>
      <w:tr w:rsidR="00F01AFD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D" w:rsidRPr="000216FD" w:rsidRDefault="00510A2D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</w:t>
            </w:r>
            <w:r w:rsidR="00F01AFD"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AFD" w:rsidRPr="000216FD" w:rsidRDefault="00CB4923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отдела городской среды</w:t>
            </w:r>
          </w:p>
        </w:tc>
      </w:tr>
      <w:tr w:rsidR="00F01AFD" w:rsidRPr="000216FD" w:rsidTr="000C2BD5">
        <w:trPr>
          <w:gridAfter w:val="1"/>
          <w:wAfter w:w="563" w:type="dxa"/>
          <w:trHeight w:val="18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D" w:rsidRPr="000216FD" w:rsidRDefault="00510A2D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  <w:r w:rsidR="00F01AFD"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AFD" w:rsidRPr="000216FD" w:rsidRDefault="00F01AFD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Заведующий сектором линейных объектов отдела городской среды</w:t>
            </w:r>
          </w:p>
        </w:tc>
      </w:tr>
      <w:tr w:rsidR="00A95CB4" w:rsidRPr="000216FD" w:rsidTr="000C2BD5">
        <w:trPr>
          <w:gridAfter w:val="1"/>
          <w:wAfter w:w="563" w:type="dxa"/>
          <w:trHeight w:val="18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B4" w:rsidRPr="000216FD" w:rsidRDefault="00510A2D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</w:t>
            </w:r>
            <w:r w:rsidR="00D51C82"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5CB4" w:rsidRPr="000216FD" w:rsidRDefault="00A95CB4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учёта и отчётности</w:t>
            </w:r>
          </w:p>
        </w:tc>
      </w:tr>
      <w:tr w:rsidR="00CB4923" w:rsidRPr="000216FD" w:rsidTr="000C2BD5">
        <w:trPr>
          <w:gridAfter w:val="1"/>
          <w:wAfter w:w="563" w:type="dxa"/>
          <w:trHeight w:val="18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923" w:rsidRPr="000216FD" w:rsidRDefault="00510A2D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4923" w:rsidRPr="000216FD" w:rsidRDefault="00CB4923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отдела учёта и отчётности</w:t>
            </w:r>
          </w:p>
        </w:tc>
      </w:tr>
      <w:tr w:rsidR="00A95CB4" w:rsidRPr="000216FD" w:rsidTr="000C2BD5">
        <w:trPr>
          <w:gridAfter w:val="1"/>
          <w:wAfter w:w="563" w:type="dxa"/>
          <w:trHeight w:val="18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B4" w:rsidRPr="000216FD" w:rsidRDefault="00D51C82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5CB4" w:rsidRPr="000216FD" w:rsidRDefault="00A95CB4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правового обеспечения</w:t>
            </w:r>
          </w:p>
        </w:tc>
      </w:tr>
      <w:tr w:rsidR="00A95CB4" w:rsidRPr="000216FD" w:rsidTr="000C2BD5">
        <w:trPr>
          <w:gridAfter w:val="1"/>
          <w:wAfter w:w="563" w:type="dxa"/>
          <w:trHeight w:val="18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B4" w:rsidRPr="000216FD" w:rsidRDefault="00D51C82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5CB4" w:rsidRPr="000216FD" w:rsidRDefault="00CB4923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Начальник </w:t>
            </w:r>
            <w:proofErr w:type="spellStart"/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режимно</w:t>
            </w:r>
            <w:proofErr w:type="spellEnd"/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-секретного отдела</w:t>
            </w:r>
          </w:p>
        </w:tc>
      </w:tr>
      <w:tr w:rsidR="00CB4923" w:rsidRPr="000216FD" w:rsidTr="000C2BD5">
        <w:trPr>
          <w:gridAfter w:val="1"/>
          <w:wAfter w:w="563" w:type="dxa"/>
          <w:trHeight w:val="18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923" w:rsidRPr="000216FD" w:rsidRDefault="00510A2D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4923" w:rsidRPr="000216FD" w:rsidRDefault="00CB4923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общего отдела</w:t>
            </w:r>
          </w:p>
        </w:tc>
      </w:tr>
      <w:tr w:rsidR="00CB4923" w:rsidRPr="000216FD" w:rsidTr="000C2BD5">
        <w:trPr>
          <w:gridAfter w:val="1"/>
          <w:wAfter w:w="563" w:type="dxa"/>
          <w:trHeight w:val="18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923" w:rsidRPr="000216FD" w:rsidRDefault="00510A2D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4923" w:rsidRPr="000216FD" w:rsidRDefault="00CB4923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общего отдела</w:t>
            </w:r>
          </w:p>
        </w:tc>
      </w:tr>
      <w:tr w:rsidR="00CB4923" w:rsidRPr="000216FD" w:rsidTr="00CB4923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923" w:rsidRPr="000216FD" w:rsidRDefault="00510A2D" w:rsidP="00CB4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19</w:t>
            </w:r>
            <w:r w:rsidR="00CB4923"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4923" w:rsidRPr="000216FD" w:rsidRDefault="00CB4923" w:rsidP="00CB4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Заведующий сектором электронного документооборота общего отдела </w:t>
            </w:r>
          </w:p>
        </w:tc>
      </w:tr>
      <w:tr w:rsidR="00F01AFD" w:rsidRPr="000216FD" w:rsidTr="000C2BD5">
        <w:trPr>
          <w:gridAfter w:val="1"/>
          <w:wAfter w:w="563" w:type="dxa"/>
          <w:trHeight w:val="152"/>
        </w:trPr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1AFD" w:rsidRPr="000216FD" w:rsidRDefault="00F01AFD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Департамент городского хозяйства и топливно-энергетического комплекса</w:t>
            </w:r>
          </w:p>
        </w:tc>
      </w:tr>
      <w:tr w:rsidR="00F01AFD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D" w:rsidRPr="000216FD" w:rsidRDefault="00510A2D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</w:t>
            </w:r>
            <w:r w:rsidR="00F01AFD"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AFD" w:rsidRPr="000216FD" w:rsidRDefault="00F01AFD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Директор департамента</w:t>
            </w:r>
          </w:p>
        </w:tc>
      </w:tr>
      <w:tr w:rsidR="00F01AFD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D" w:rsidRPr="000216FD" w:rsidRDefault="00510A2D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21</w:t>
            </w:r>
            <w:r w:rsidR="00F01AFD"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AFD" w:rsidRPr="000216FD" w:rsidRDefault="00F01AFD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директора департамента</w:t>
            </w:r>
          </w:p>
        </w:tc>
      </w:tr>
      <w:tr w:rsidR="00A95CB4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B4" w:rsidRPr="000216FD" w:rsidRDefault="00510A2D" w:rsidP="00A9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22</w:t>
            </w:r>
            <w:r w:rsidR="00A95CB4"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5CB4" w:rsidRPr="000216FD" w:rsidRDefault="00A95CB4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общего отдела</w:t>
            </w:r>
          </w:p>
        </w:tc>
      </w:tr>
      <w:tr w:rsidR="00A95CB4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B4" w:rsidRPr="000216FD" w:rsidRDefault="00510A2D" w:rsidP="00A9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23</w:t>
            </w:r>
            <w:r w:rsidR="00D51C82"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5CB4" w:rsidRPr="000216FD" w:rsidRDefault="00A95CB4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Заместитель начальника общего отдела </w:t>
            </w:r>
          </w:p>
        </w:tc>
      </w:tr>
      <w:tr w:rsidR="00A95CB4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B4" w:rsidRPr="000216FD" w:rsidRDefault="00510A2D" w:rsidP="00A9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24</w:t>
            </w:r>
            <w:r w:rsidR="00A95CB4"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B4" w:rsidRPr="000216FD" w:rsidRDefault="00A95CB4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учёта и отчётности</w:t>
            </w:r>
          </w:p>
        </w:tc>
      </w:tr>
      <w:tr w:rsidR="00A95CB4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B4" w:rsidRPr="000216FD" w:rsidRDefault="00510A2D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25</w:t>
            </w:r>
            <w:r w:rsidR="00D51C82"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5CB4" w:rsidRPr="000216FD" w:rsidRDefault="00A95CB4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учёта и отчётности</w:t>
            </w:r>
          </w:p>
        </w:tc>
      </w:tr>
      <w:tr w:rsidR="00A95CB4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B4" w:rsidRPr="000216FD" w:rsidRDefault="00510A2D" w:rsidP="00A9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26</w:t>
            </w:r>
            <w:r w:rsidR="00A95CB4"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B4" w:rsidRPr="000216FD" w:rsidRDefault="00A95CB4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топливно-энергетического комплекса</w:t>
            </w:r>
          </w:p>
        </w:tc>
      </w:tr>
      <w:tr w:rsidR="00A95CB4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B4" w:rsidRPr="000216FD" w:rsidRDefault="00510A2D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27</w:t>
            </w:r>
            <w:r w:rsidR="00D51C82"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5CB4" w:rsidRPr="000216FD" w:rsidRDefault="00A95CB4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топливно-энергетического комплекса</w:t>
            </w:r>
          </w:p>
        </w:tc>
      </w:tr>
      <w:tr w:rsidR="00A95CB4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B4" w:rsidRPr="000216FD" w:rsidRDefault="00510A2D" w:rsidP="00A9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28</w:t>
            </w:r>
            <w:r w:rsidR="00A95CB4"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B4" w:rsidRPr="000216FD" w:rsidRDefault="00A95CB4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производственно-технического отдела</w:t>
            </w:r>
          </w:p>
        </w:tc>
      </w:tr>
      <w:tr w:rsidR="00A95CB4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B4" w:rsidRPr="000216FD" w:rsidRDefault="00510A2D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29</w:t>
            </w:r>
            <w:r w:rsidR="00D51C82"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5CB4" w:rsidRPr="000216FD" w:rsidRDefault="00A95CB4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Заместитель начальника производственно-технического отдела </w:t>
            </w:r>
          </w:p>
        </w:tc>
      </w:tr>
      <w:tr w:rsidR="00A95CB4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B4" w:rsidRPr="000216FD" w:rsidRDefault="00510A2D" w:rsidP="00A9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30</w:t>
            </w:r>
            <w:r w:rsidR="00A95CB4"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B4" w:rsidRPr="000216FD" w:rsidRDefault="00A95CB4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энергоснабжения</w:t>
            </w:r>
          </w:p>
        </w:tc>
      </w:tr>
      <w:tr w:rsidR="00A95CB4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B4" w:rsidRPr="000216FD" w:rsidRDefault="00510A2D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31</w:t>
            </w:r>
            <w:r w:rsidR="00D51C82"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5CB4" w:rsidRPr="000216FD" w:rsidRDefault="00A95CB4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энергоснабжения</w:t>
            </w:r>
          </w:p>
        </w:tc>
      </w:tr>
      <w:tr w:rsidR="007B348D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48D" w:rsidRPr="000216FD" w:rsidRDefault="00510A2D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32</w:t>
            </w:r>
            <w:r w:rsidR="00D51C82"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348D" w:rsidRPr="000216FD" w:rsidRDefault="007B348D" w:rsidP="00A54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директора департамента, начальник отдела</w:t>
            </w:r>
            <w:r w:rsidR="00A548B4"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экономического и правового обеспечения</w:t>
            </w:r>
          </w:p>
        </w:tc>
      </w:tr>
      <w:tr w:rsidR="007B348D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48D" w:rsidRPr="000216FD" w:rsidRDefault="00510A2D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33</w:t>
            </w:r>
            <w:r w:rsidR="00D51C82"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348D" w:rsidRPr="000216FD" w:rsidRDefault="007B348D" w:rsidP="00A54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</w:t>
            </w:r>
            <w:r w:rsidR="00A548B4"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экономического и правового обеспечения</w:t>
            </w:r>
          </w:p>
        </w:tc>
      </w:tr>
      <w:tr w:rsidR="00A95CB4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B4" w:rsidRPr="000216FD" w:rsidRDefault="00510A2D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34</w:t>
            </w:r>
            <w:r w:rsidR="00D51C82"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5CB4" w:rsidRPr="000216FD" w:rsidRDefault="00A95CB4" w:rsidP="00A54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директора департамента, начальник отдела санитарии</w:t>
            </w:r>
          </w:p>
        </w:tc>
      </w:tr>
      <w:tr w:rsidR="00A95CB4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B4" w:rsidRPr="000216FD" w:rsidRDefault="00510A2D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35</w:t>
            </w:r>
            <w:r w:rsidR="00D51C82"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5CB4" w:rsidRPr="000216FD" w:rsidRDefault="00A95CB4" w:rsidP="00A54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санитарии</w:t>
            </w:r>
          </w:p>
        </w:tc>
      </w:tr>
      <w:tr w:rsidR="00A95CB4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B4" w:rsidRPr="000216FD" w:rsidRDefault="00510A2D" w:rsidP="00A9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36</w:t>
            </w:r>
            <w:r w:rsidR="00A95CB4"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5CB4" w:rsidRPr="000216FD" w:rsidRDefault="00A95CB4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директора департамента, начальник жилищного отдела</w:t>
            </w:r>
          </w:p>
        </w:tc>
      </w:tr>
      <w:tr w:rsidR="00A95CB4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B4" w:rsidRPr="000216FD" w:rsidRDefault="00510A2D" w:rsidP="00A9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37</w:t>
            </w:r>
            <w:r w:rsidR="00A95CB4"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5CB4" w:rsidRPr="000216FD" w:rsidRDefault="00A95CB4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жилищного отдела</w:t>
            </w:r>
          </w:p>
        </w:tc>
      </w:tr>
      <w:tr w:rsidR="002F58B7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B7" w:rsidRPr="000216FD" w:rsidRDefault="00510A2D" w:rsidP="00A9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58B7" w:rsidRPr="000216FD" w:rsidRDefault="002F58B7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комфортной городской среды</w:t>
            </w:r>
          </w:p>
        </w:tc>
      </w:tr>
      <w:tr w:rsidR="002F58B7" w:rsidRPr="000216FD" w:rsidTr="002E7ED1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B7" w:rsidRPr="000216FD" w:rsidRDefault="00510A2D" w:rsidP="002E7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39</w:t>
            </w:r>
            <w:r w:rsidR="002F58B7"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58B7" w:rsidRPr="000216FD" w:rsidRDefault="002F58B7" w:rsidP="002F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Начальник отдела озеленения </w:t>
            </w:r>
          </w:p>
        </w:tc>
      </w:tr>
      <w:tr w:rsidR="002F58B7" w:rsidRPr="000216FD" w:rsidTr="002E7ED1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B7" w:rsidRPr="000216FD" w:rsidRDefault="00510A2D" w:rsidP="002E7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40</w:t>
            </w:r>
            <w:r w:rsidR="002F58B7"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58B7" w:rsidRPr="000216FD" w:rsidRDefault="002F58B7" w:rsidP="002F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Начальника отдела экологии</w:t>
            </w:r>
          </w:p>
        </w:tc>
      </w:tr>
      <w:tr w:rsidR="00F01AFD" w:rsidRPr="000216FD" w:rsidTr="000C2BD5">
        <w:trPr>
          <w:gridAfter w:val="1"/>
          <w:wAfter w:w="563" w:type="dxa"/>
        </w:trPr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1AFD" w:rsidRPr="000216FD" w:rsidRDefault="00F01AFD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Департамент муниципальной собственности и городских земель</w:t>
            </w:r>
          </w:p>
        </w:tc>
      </w:tr>
      <w:tr w:rsidR="00F01AFD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D" w:rsidRPr="00702AE6" w:rsidRDefault="00702AE6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bookmarkStart w:id="0" w:name="sub_1025"/>
            <w:r w:rsidRPr="00702A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41</w:t>
            </w:r>
            <w:r w:rsidR="00F01AFD" w:rsidRPr="00702A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  <w:bookmarkEnd w:id="0"/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AFD" w:rsidRPr="000216FD" w:rsidRDefault="00F01AFD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Директор департамента</w:t>
            </w:r>
          </w:p>
        </w:tc>
      </w:tr>
      <w:tr w:rsidR="00F01AFD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D" w:rsidRPr="00702AE6" w:rsidRDefault="00702AE6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2A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42</w:t>
            </w:r>
            <w:r w:rsidR="00F01AFD" w:rsidRPr="00702A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AFD" w:rsidRPr="000216FD" w:rsidRDefault="00F01AFD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директора департамента</w:t>
            </w:r>
          </w:p>
        </w:tc>
      </w:tr>
      <w:tr w:rsidR="00F01AFD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D" w:rsidRPr="00702AE6" w:rsidRDefault="00702AE6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2A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43</w:t>
            </w:r>
            <w:r w:rsidR="00F01AFD" w:rsidRPr="00702A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AFD" w:rsidRPr="000216FD" w:rsidRDefault="007B348D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директора департамента, н</w:t>
            </w:r>
            <w:r w:rsidR="00F01AFD"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ачальник общего отдела</w:t>
            </w:r>
          </w:p>
        </w:tc>
      </w:tr>
      <w:tr w:rsidR="00F01AFD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D" w:rsidRPr="00702AE6" w:rsidRDefault="00702AE6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2A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44</w:t>
            </w:r>
            <w:r w:rsidR="00F01AFD" w:rsidRPr="00702A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AFD" w:rsidRPr="000216FD" w:rsidRDefault="00F01AFD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общего отдела</w:t>
            </w:r>
          </w:p>
        </w:tc>
      </w:tr>
      <w:tr w:rsidR="004E54B9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B9" w:rsidRPr="00702AE6" w:rsidRDefault="00702AE6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2A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45</w:t>
            </w:r>
            <w:r w:rsidR="00510A2D" w:rsidRPr="00702A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54B9" w:rsidRPr="000216FD" w:rsidRDefault="004E54B9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общего отдела</w:t>
            </w:r>
          </w:p>
        </w:tc>
      </w:tr>
      <w:tr w:rsidR="004E54B9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B9" w:rsidRPr="000216FD" w:rsidRDefault="00702AE6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46</w:t>
            </w:r>
            <w:r w:rsidR="00510A2D"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54B9" w:rsidRPr="000216FD" w:rsidRDefault="004E54B9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общего отдела</w:t>
            </w:r>
          </w:p>
        </w:tc>
      </w:tr>
      <w:tr w:rsidR="004E54B9" w:rsidRPr="000216FD" w:rsidTr="002E7ED1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B9" w:rsidRPr="000216FD" w:rsidRDefault="00702AE6" w:rsidP="002E7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47</w:t>
            </w:r>
            <w:r w:rsidR="004E54B9"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54B9" w:rsidRPr="000216FD" w:rsidRDefault="004E54B9" w:rsidP="002E7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учёта и отчётности</w:t>
            </w:r>
          </w:p>
        </w:tc>
      </w:tr>
      <w:tr w:rsidR="004E54B9" w:rsidRPr="000216FD" w:rsidTr="002E7ED1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B9" w:rsidRPr="000216FD" w:rsidRDefault="00702AE6" w:rsidP="002E7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48</w:t>
            </w:r>
            <w:r w:rsidR="004E54B9"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54B9" w:rsidRPr="000216FD" w:rsidRDefault="004E54B9" w:rsidP="002E7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учёта и отчётности</w:t>
            </w:r>
          </w:p>
        </w:tc>
      </w:tr>
      <w:tr w:rsidR="004E54B9" w:rsidRPr="000216FD" w:rsidTr="002E7ED1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B9" w:rsidRPr="000216FD" w:rsidRDefault="00702AE6" w:rsidP="002E7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49</w:t>
            </w:r>
            <w:r w:rsidR="00510A2D"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54B9" w:rsidRPr="000216FD" w:rsidRDefault="004E54B9" w:rsidP="002E7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отдела учёта и отчётности</w:t>
            </w:r>
          </w:p>
        </w:tc>
      </w:tr>
      <w:tr w:rsidR="004E54B9" w:rsidRPr="000216FD" w:rsidTr="002E7ED1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B9" w:rsidRPr="000216FD" w:rsidRDefault="00702AE6" w:rsidP="002E7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50</w:t>
            </w:r>
            <w:r w:rsidR="00510A2D"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54B9" w:rsidRPr="000216FD" w:rsidRDefault="004E54B9" w:rsidP="002E7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отдела учёта и отчётности</w:t>
            </w:r>
          </w:p>
        </w:tc>
      </w:tr>
      <w:tr w:rsidR="004E54B9" w:rsidRPr="000216FD" w:rsidTr="002E7ED1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B9" w:rsidRPr="000216FD" w:rsidRDefault="00702AE6" w:rsidP="002E7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51</w:t>
            </w:r>
            <w:r w:rsidR="004E54B9"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54B9" w:rsidRPr="000216FD" w:rsidRDefault="004E54B9" w:rsidP="002E7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Заведующий сектором учёта казны отдела учёта и отчётности</w:t>
            </w:r>
          </w:p>
        </w:tc>
      </w:tr>
      <w:tr w:rsidR="004E54B9" w:rsidRPr="000216FD" w:rsidTr="002E7ED1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B9" w:rsidRPr="000216FD" w:rsidRDefault="00702AE6" w:rsidP="002E7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52</w:t>
            </w:r>
            <w:r w:rsidR="00510A2D"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54B9" w:rsidRPr="000216FD" w:rsidRDefault="004E54B9" w:rsidP="002E7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Ведущий специалист </w:t>
            </w:r>
            <w:r w:rsidR="00D5017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сектора учёта казны отдела учёт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  <w:r w:rsidR="00D5017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 отчётности</w:t>
            </w:r>
          </w:p>
        </w:tc>
      </w:tr>
      <w:tr w:rsidR="00D63A31" w:rsidRPr="000216FD" w:rsidTr="002E7ED1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A31" w:rsidRPr="000216FD" w:rsidRDefault="00702AE6" w:rsidP="002E7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53</w:t>
            </w:r>
            <w:r w:rsidR="00D63A31"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3A31" w:rsidRPr="000216FD" w:rsidRDefault="00D63A31" w:rsidP="002E7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закупок для муниципальных нужд</w:t>
            </w:r>
          </w:p>
        </w:tc>
      </w:tr>
      <w:tr w:rsidR="00D63A31" w:rsidRPr="000216FD" w:rsidTr="002E7ED1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A31" w:rsidRPr="000216FD" w:rsidRDefault="00702AE6" w:rsidP="002E7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54</w:t>
            </w:r>
            <w:r w:rsidR="00D63A31"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3A31" w:rsidRPr="000216FD" w:rsidRDefault="00D63A31" w:rsidP="002E7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закупок для муниципальных нужд</w:t>
            </w:r>
          </w:p>
        </w:tc>
      </w:tr>
      <w:tr w:rsidR="004E54B9" w:rsidRPr="000216FD" w:rsidTr="002E7ED1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B9" w:rsidRPr="000216FD" w:rsidRDefault="00702AE6" w:rsidP="002E7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55</w:t>
            </w:r>
            <w:r w:rsidR="00510A2D"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54B9" w:rsidRPr="000216FD" w:rsidRDefault="00D63A31" w:rsidP="002E7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отдела закупок для муниципальных нужд</w:t>
            </w:r>
          </w:p>
        </w:tc>
      </w:tr>
      <w:tr w:rsidR="00D63A31" w:rsidRPr="000216FD" w:rsidTr="002E7ED1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A31" w:rsidRPr="000216FD" w:rsidRDefault="00702AE6" w:rsidP="002E7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56</w:t>
            </w:r>
            <w:r w:rsidR="00510A2D"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3A31" w:rsidRPr="000216FD" w:rsidRDefault="00D63A31" w:rsidP="002E7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отдела закупок для муниципальных нужд</w:t>
            </w:r>
          </w:p>
        </w:tc>
      </w:tr>
      <w:tr w:rsidR="00D63A31" w:rsidRPr="000216FD" w:rsidTr="002E7ED1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A31" w:rsidRPr="000216FD" w:rsidRDefault="00702AE6" w:rsidP="002E7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57</w:t>
            </w:r>
            <w:r w:rsidR="00D63A31"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3A31" w:rsidRPr="000216FD" w:rsidRDefault="00D63A31" w:rsidP="002E7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юридического отдела</w:t>
            </w:r>
          </w:p>
        </w:tc>
      </w:tr>
      <w:tr w:rsidR="00D63A31" w:rsidRPr="000216FD" w:rsidTr="002E7ED1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A31" w:rsidRPr="000216FD" w:rsidRDefault="00702AE6" w:rsidP="002E7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58</w:t>
            </w:r>
            <w:r w:rsidR="00D63A31"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3A31" w:rsidRPr="000216FD" w:rsidRDefault="00D63A31" w:rsidP="002E7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юридического отдела</w:t>
            </w:r>
          </w:p>
        </w:tc>
      </w:tr>
      <w:tr w:rsidR="00D63A31" w:rsidRPr="000216FD" w:rsidTr="002E7ED1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A31" w:rsidRPr="000216FD" w:rsidRDefault="00702AE6" w:rsidP="002E7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59</w:t>
            </w:r>
            <w:r w:rsidR="00510A2D"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3A31" w:rsidRPr="000216FD" w:rsidRDefault="00D63A31" w:rsidP="002E7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юридического отдела</w:t>
            </w:r>
          </w:p>
        </w:tc>
      </w:tr>
      <w:tr w:rsidR="00D63A31" w:rsidRPr="000216FD" w:rsidTr="002E7ED1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A31" w:rsidRPr="000216FD" w:rsidRDefault="00702AE6" w:rsidP="002E7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60</w:t>
            </w:r>
            <w:r w:rsidR="00510A2D"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3A31" w:rsidRPr="000216FD" w:rsidRDefault="00D63A31" w:rsidP="002E7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юридического отдела</w:t>
            </w:r>
          </w:p>
        </w:tc>
      </w:tr>
      <w:tr w:rsidR="00D63A31" w:rsidRPr="000216FD" w:rsidTr="000216FD">
        <w:trPr>
          <w:gridAfter w:val="1"/>
          <w:wAfter w:w="563" w:type="dxa"/>
          <w:trHeight w:val="56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A31" w:rsidRPr="000216FD" w:rsidRDefault="00702AE6" w:rsidP="002E7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61</w:t>
            </w:r>
            <w:r w:rsidR="00D63A31"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3A31" w:rsidRPr="000216FD" w:rsidRDefault="00D63A31" w:rsidP="002E7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hAnsi="Times New Roman" w:cs="Times New Roman"/>
                <w:sz w:val="24"/>
                <w:szCs w:val="24"/>
              </w:rPr>
              <w:t>Заведующий сектором судебной защиты в сфере земельных правоотношений юридического отдела</w:t>
            </w:r>
          </w:p>
        </w:tc>
      </w:tr>
      <w:tr w:rsidR="00D63A31" w:rsidRPr="000216FD" w:rsidTr="002E7ED1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A31" w:rsidRPr="000216FD" w:rsidRDefault="00702AE6" w:rsidP="002E7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62</w:t>
            </w:r>
            <w:r w:rsidR="00510A2D"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3A31" w:rsidRPr="000216FD" w:rsidRDefault="00D63A31" w:rsidP="002E7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сектора судебной защиты в сфере земельных правоотношений юридического отдела</w:t>
            </w:r>
          </w:p>
        </w:tc>
      </w:tr>
      <w:tr w:rsidR="00D63A31" w:rsidRPr="000216FD" w:rsidTr="002E7ED1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A31" w:rsidRPr="000216FD" w:rsidRDefault="00702AE6" w:rsidP="002E7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63</w:t>
            </w:r>
            <w:r w:rsidR="00D63A31"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3A31" w:rsidRPr="000216FD" w:rsidRDefault="00D63A31" w:rsidP="002E7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реестра муниципальной собственности</w:t>
            </w:r>
          </w:p>
        </w:tc>
      </w:tr>
      <w:tr w:rsidR="00D63A31" w:rsidRPr="000216FD" w:rsidTr="002E7ED1">
        <w:trPr>
          <w:gridAfter w:val="1"/>
          <w:wAfter w:w="563" w:type="dxa"/>
          <w:trHeight w:val="19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A31" w:rsidRPr="000216FD" w:rsidRDefault="00702AE6" w:rsidP="002E7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64</w:t>
            </w:r>
            <w:r w:rsidR="00D63A31"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3A31" w:rsidRPr="000216FD" w:rsidRDefault="00D63A31" w:rsidP="002E7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реестра муниципальной собственности</w:t>
            </w:r>
          </w:p>
        </w:tc>
      </w:tr>
      <w:tr w:rsidR="00D63A31" w:rsidRPr="000216FD" w:rsidTr="002E7ED1">
        <w:trPr>
          <w:gridAfter w:val="1"/>
          <w:wAfter w:w="563" w:type="dxa"/>
          <w:trHeight w:val="19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A31" w:rsidRPr="000216FD" w:rsidRDefault="00702AE6" w:rsidP="002E7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65</w:t>
            </w:r>
            <w:r w:rsidR="00510A2D"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3A31" w:rsidRPr="000216FD" w:rsidRDefault="00D63A31" w:rsidP="002E7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отдела реестра муниципальной собственности</w:t>
            </w:r>
          </w:p>
        </w:tc>
      </w:tr>
      <w:tr w:rsidR="00D63A31" w:rsidRPr="000216FD" w:rsidTr="002E7ED1">
        <w:trPr>
          <w:gridAfter w:val="1"/>
          <w:wAfter w:w="563" w:type="dxa"/>
          <w:trHeight w:val="19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A31" w:rsidRPr="000216FD" w:rsidRDefault="00702AE6" w:rsidP="002E7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66</w:t>
            </w:r>
            <w:r w:rsidR="00510A2D"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3A31" w:rsidRPr="000216FD" w:rsidRDefault="00D63A31" w:rsidP="002E7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отдела реестра муниципальной собственности</w:t>
            </w:r>
          </w:p>
        </w:tc>
      </w:tr>
      <w:tr w:rsidR="00D63A31" w:rsidRPr="000216FD" w:rsidTr="002E7ED1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A31" w:rsidRPr="000216FD" w:rsidRDefault="00702AE6" w:rsidP="002E7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67</w:t>
            </w:r>
            <w:r w:rsidR="00D63A31"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3A31" w:rsidRPr="000216FD" w:rsidRDefault="00D63A31" w:rsidP="002E7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Заведующий сектором муниципальных унитарных предприятий отдела реестра муниципальной собственности </w:t>
            </w:r>
          </w:p>
        </w:tc>
      </w:tr>
      <w:tr w:rsidR="00D63A31" w:rsidRPr="000216FD" w:rsidTr="002E7ED1">
        <w:trPr>
          <w:gridAfter w:val="1"/>
          <w:wAfter w:w="563" w:type="dxa"/>
          <w:trHeight w:val="19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A31" w:rsidRPr="000216FD" w:rsidRDefault="00702AE6" w:rsidP="002E7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68</w:t>
            </w:r>
            <w:r w:rsidR="00510A2D"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3A31" w:rsidRPr="000216FD" w:rsidRDefault="00D63A31" w:rsidP="002E7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сектора муниципальных унитарных предприятий отдела реестра муниципальной собственности</w:t>
            </w:r>
          </w:p>
        </w:tc>
      </w:tr>
      <w:tr w:rsidR="00D63A31" w:rsidRPr="000216FD" w:rsidTr="002E7ED1">
        <w:trPr>
          <w:gridAfter w:val="1"/>
          <w:wAfter w:w="563" w:type="dxa"/>
          <w:trHeight w:val="19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A31" w:rsidRPr="000216FD" w:rsidRDefault="00702AE6" w:rsidP="002E7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69</w:t>
            </w:r>
            <w:r w:rsidR="00510A2D"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3A31" w:rsidRPr="000216FD" w:rsidRDefault="00D63A31" w:rsidP="002E7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сектора муниципальных унитарных предприятий отдела реестра муниципальной собственности</w:t>
            </w:r>
          </w:p>
        </w:tc>
      </w:tr>
      <w:tr w:rsidR="00D63A31" w:rsidRPr="000216FD" w:rsidTr="002E7ED1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A31" w:rsidRPr="000216FD" w:rsidRDefault="00702AE6" w:rsidP="002E7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70</w:t>
            </w:r>
            <w:r w:rsidR="00D63A31"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3A31" w:rsidRPr="000216FD" w:rsidRDefault="00D63A31" w:rsidP="002E7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Заведующий сектором базы данных отдела реестра муниципальной собственности</w:t>
            </w:r>
          </w:p>
        </w:tc>
      </w:tr>
      <w:tr w:rsidR="00D63A31" w:rsidRPr="000216FD" w:rsidTr="002E7ED1">
        <w:trPr>
          <w:gridAfter w:val="1"/>
          <w:wAfter w:w="563" w:type="dxa"/>
          <w:trHeight w:val="19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A31" w:rsidRPr="000216FD" w:rsidRDefault="00702AE6" w:rsidP="002E7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71</w:t>
            </w:r>
            <w:r w:rsidR="00510A2D"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3A31" w:rsidRPr="000216FD" w:rsidRDefault="001D7296" w:rsidP="002E7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сектора базы данных отдела реестра муниципальной собственности</w:t>
            </w:r>
          </w:p>
        </w:tc>
      </w:tr>
      <w:tr w:rsidR="001D7296" w:rsidRPr="000216FD" w:rsidTr="002E7ED1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96" w:rsidRPr="000216FD" w:rsidRDefault="00702AE6" w:rsidP="002E7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72</w:t>
            </w:r>
            <w:r w:rsidR="001D7296"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7296" w:rsidRPr="000216FD" w:rsidRDefault="001D7296" w:rsidP="002E7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арендных отношений</w:t>
            </w:r>
          </w:p>
        </w:tc>
      </w:tr>
      <w:tr w:rsidR="001D7296" w:rsidRPr="000216FD" w:rsidTr="002E7ED1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96" w:rsidRPr="000216FD" w:rsidRDefault="00702AE6" w:rsidP="002E7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73</w:t>
            </w:r>
            <w:r w:rsidR="001D7296"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7296" w:rsidRPr="000216FD" w:rsidRDefault="001D7296" w:rsidP="002E7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арендных отношений</w:t>
            </w:r>
          </w:p>
        </w:tc>
      </w:tr>
      <w:tr w:rsidR="001D7296" w:rsidRPr="000216FD" w:rsidTr="002E7ED1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96" w:rsidRPr="000216FD" w:rsidRDefault="00702AE6" w:rsidP="002E7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74</w:t>
            </w:r>
            <w:r w:rsidR="00510A2D"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7296" w:rsidRPr="000216FD" w:rsidRDefault="001D7296" w:rsidP="002E7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отдела арендных отношений</w:t>
            </w:r>
          </w:p>
        </w:tc>
      </w:tr>
      <w:tr w:rsidR="001D7296" w:rsidRPr="000216FD" w:rsidTr="002E7ED1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96" w:rsidRPr="000216FD" w:rsidRDefault="00702AE6" w:rsidP="002E7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75</w:t>
            </w:r>
            <w:r w:rsidR="00510A2D"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7296" w:rsidRPr="000216FD" w:rsidRDefault="001D7296" w:rsidP="002E7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отдела арендных отношений</w:t>
            </w:r>
          </w:p>
        </w:tc>
      </w:tr>
      <w:tr w:rsidR="001D7296" w:rsidRPr="000216FD" w:rsidTr="002E7ED1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96" w:rsidRPr="000216FD" w:rsidRDefault="00702AE6" w:rsidP="002E7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76</w:t>
            </w:r>
            <w:r w:rsidR="001D7296"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7296" w:rsidRPr="000216FD" w:rsidRDefault="001D7296" w:rsidP="002E7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директора департамента, начальник отдела приватизации муниципальной собственности</w:t>
            </w:r>
          </w:p>
        </w:tc>
      </w:tr>
      <w:tr w:rsidR="001D7296" w:rsidRPr="000216FD" w:rsidTr="002E7ED1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96" w:rsidRPr="000216FD" w:rsidRDefault="00702AE6" w:rsidP="002E7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77</w:t>
            </w:r>
            <w:r w:rsidR="001D7296"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7296" w:rsidRPr="000216FD" w:rsidRDefault="001D7296" w:rsidP="002E7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приватизации муниципальной собственности</w:t>
            </w:r>
          </w:p>
        </w:tc>
      </w:tr>
      <w:tr w:rsidR="00D63A31" w:rsidRPr="000216FD" w:rsidTr="002E7ED1">
        <w:trPr>
          <w:gridAfter w:val="1"/>
          <w:wAfter w:w="563" w:type="dxa"/>
          <w:trHeight w:val="19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A31" w:rsidRPr="000216FD" w:rsidRDefault="00702AE6" w:rsidP="002E7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78</w:t>
            </w:r>
            <w:r w:rsidR="00510A2D"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3A31" w:rsidRPr="000216FD" w:rsidRDefault="001D7296" w:rsidP="002E7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отдела приватизации муниципальной собственности</w:t>
            </w:r>
          </w:p>
        </w:tc>
      </w:tr>
      <w:tr w:rsidR="001D7296" w:rsidRPr="000216FD" w:rsidTr="002E7ED1">
        <w:trPr>
          <w:gridAfter w:val="1"/>
          <w:wAfter w:w="563" w:type="dxa"/>
          <w:trHeight w:val="19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96" w:rsidRPr="000216FD" w:rsidRDefault="00702AE6" w:rsidP="002E7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79</w:t>
            </w:r>
            <w:r w:rsidR="00510A2D"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7296" w:rsidRPr="000216FD" w:rsidRDefault="001D7296" w:rsidP="002E7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отдела приватизации муниципальной собственности</w:t>
            </w:r>
          </w:p>
        </w:tc>
      </w:tr>
      <w:tr w:rsidR="001D7296" w:rsidRPr="000216FD" w:rsidTr="00AD6B2A">
        <w:trPr>
          <w:gridAfter w:val="1"/>
          <w:wAfter w:w="563" w:type="dxa"/>
          <w:trHeight w:val="50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96" w:rsidRPr="000216FD" w:rsidRDefault="00702AE6" w:rsidP="002E7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80</w:t>
            </w:r>
            <w:r w:rsidR="001D7296"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7296" w:rsidRPr="000216FD" w:rsidRDefault="001D7296" w:rsidP="002E7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директора департамента, начальник отдела учёта и разграничения земель</w:t>
            </w:r>
          </w:p>
        </w:tc>
      </w:tr>
      <w:tr w:rsidR="001D7296" w:rsidRPr="000216FD" w:rsidTr="002E7ED1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96" w:rsidRPr="000216FD" w:rsidRDefault="00702AE6" w:rsidP="002E7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81</w:t>
            </w:r>
            <w:r w:rsidR="001D7296"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7296" w:rsidRPr="000216FD" w:rsidRDefault="001D7296" w:rsidP="002E7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учёта и разграничения земель</w:t>
            </w:r>
          </w:p>
        </w:tc>
      </w:tr>
      <w:tr w:rsidR="001D7296" w:rsidRPr="000216FD" w:rsidTr="002E7ED1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96" w:rsidRPr="000216FD" w:rsidRDefault="00702AE6" w:rsidP="002E7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82</w:t>
            </w:r>
            <w:r w:rsidR="00510A2D"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7296" w:rsidRPr="000216FD" w:rsidRDefault="001D7296" w:rsidP="002E7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отдела учёта и разграничения земель</w:t>
            </w:r>
          </w:p>
        </w:tc>
      </w:tr>
      <w:tr w:rsidR="001D7296" w:rsidRPr="000216FD" w:rsidTr="002E7ED1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96" w:rsidRPr="000216FD" w:rsidRDefault="00702AE6" w:rsidP="002E7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83</w:t>
            </w:r>
            <w:r w:rsidR="00510A2D"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7296" w:rsidRPr="000216FD" w:rsidRDefault="001D7296" w:rsidP="002E7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отдела учёта и разграничения земель</w:t>
            </w:r>
          </w:p>
        </w:tc>
      </w:tr>
      <w:tr w:rsidR="001D7296" w:rsidRPr="000216FD" w:rsidTr="002E7ED1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96" w:rsidRPr="000216FD" w:rsidRDefault="00702AE6" w:rsidP="002E7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84</w:t>
            </w:r>
            <w:r w:rsidR="001D7296"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7296" w:rsidRPr="000216FD" w:rsidRDefault="001D7296" w:rsidP="002E7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директора департамента, начальник отдела аренды земли</w:t>
            </w:r>
          </w:p>
        </w:tc>
      </w:tr>
      <w:tr w:rsidR="001D7296" w:rsidRPr="000216FD" w:rsidTr="002E7ED1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96" w:rsidRPr="000216FD" w:rsidRDefault="00702AE6" w:rsidP="002E7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85</w:t>
            </w:r>
            <w:r w:rsidR="001D7296"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7296" w:rsidRPr="000216FD" w:rsidRDefault="001D7296" w:rsidP="002E7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аренды земли</w:t>
            </w:r>
          </w:p>
        </w:tc>
      </w:tr>
      <w:tr w:rsidR="001D7296" w:rsidRPr="000216FD" w:rsidTr="002E7ED1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96" w:rsidRPr="000216FD" w:rsidRDefault="00702AE6" w:rsidP="002E7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86</w:t>
            </w:r>
            <w:r w:rsidR="00510A2D"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7296" w:rsidRPr="000216FD" w:rsidRDefault="001D7296" w:rsidP="002E7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отдела аренды земли</w:t>
            </w:r>
          </w:p>
        </w:tc>
      </w:tr>
      <w:tr w:rsidR="001D7296" w:rsidRPr="000216FD" w:rsidTr="002E7ED1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96" w:rsidRPr="000216FD" w:rsidRDefault="00702AE6" w:rsidP="002E7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87</w:t>
            </w:r>
            <w:r w:rsidR="00510A2D"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7296" w:rsidRPr="000216FD" w:rsidRDefault="001D7296" w:rsidP="002E7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отдела аренды земли</w:t>
            </w:r>
          </w:p>
        </w:tc>
      </w:tr>
      <w:tr w:rsidR="00167810" w:rsidRPr="000216FD" w:rsidTr="000C2BD5">
        <w:trPr>
          <w:gridAfter w:val="1"/>
          <w:wAfter w:w="563" w:type="dxa"/>
        </w:trPr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67810" w:rsidRPr="000216FD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Департамент образования</w:t>
            </w:r>
          </w:p>
        </w:tc>
      </w:tr>
      <w:tr w:rsidR="00167810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0216FD" w:rsidRDefault="00702AE6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88</w:t>
            </w:r>
            <w:r w:rsidR="00167810"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0216FD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Директор департамента</w:t>
            </w:r>
          </w:p>
        </w:tc>
      </w:tr>
      <w:tr w:rsidR="00167810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0216FD" w:rsidRDefault="00702AE6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89</w:t>
            </w:r>
            <w:r w:rsidR="00167810"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0216FD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директора департамента</w:t>
            </w:r>
          </w:p>
        </w:tc>
      </w:tr>
      <w:tr w:rsidR="00167810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0216FD" w:rsidRDefault="00702AE6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90</w:t>
            </w:r>
            <w:r w:rsidR="00167810"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0216FD" w:rsidRDefault="0021160C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</w:t>
            </w:r>
            <w:r w:rsidR="00167810"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ачальник отдела бюджетного планирования и финансового обеспечения</w:t>
            </w:r>
          </w:p>
        </w:tc>
      </w:tr>
      <w:tr w:rsidR="0021160C" w:rsidRPr="000216FD" w:rsidTr="00AD6B2A">
        <w:trPr>
          <w:gridAfter w:val="1"/>
          <w:wAfter w:w="563" w:type="dxa"/>
          <w:trHeight w:val="49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0C" w:rsidRPr="000216FD" w:rsidRDefault="00702AE6" w:rsidP="002E7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91</w:t>
            </w:r>
            <w:r w:rsidR="0021160C"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60C" w:rsidRPr="000216FD" w:rsidRDefault="0021160C" w:rsidP="002E7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бюджетного планирования и финансового обеспечения</w:t>
            </w:r>
          </w:p>
        </w:tc>
      </w:tr>
      <w:tr w:rsidR="0021160C" w:rsidRPr="000216FD" w:rsidTr="002E7ED1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0C" w:rsidRPr="000216FD" w:rsidRDefault="00702AE6" w:rsidP="002E7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92</w:t>
            </w:r>
            <w:r w:rsidR="00510A2D"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60C" w:rsidRPr="000216FD" w:rsidRDefault="0021160C" w:rsidP="002E7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отдела бюджетного планирования и финансового обеспечения</w:t>
            </w:r>
          </w:p>
        </w:tc>
      </w:tr>
      <w:tr w:rsidR="0021160C" w:rsidRPr="000216FD" w:rsidTr="002E7ED1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0C" w:rsidRPr="000216FD" w:rsidRDefault="00702AE6" w:rsidP="002E7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93</w:t>
            </w:r>
            <w:r w:rsidR="00510A2D"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60C" w:rsidRPr="000216FD" w:rsidRDefault="0021160C" w:rsidP="002E7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отдела бюджетного планирования и финансового обеспечения</w:t>
            </w:r>
          </w:p>
        </w:tc>
      </w:tr>
      <w:tr w:rsidR="0021160C" w:rsidRPr="000216FD" w:rsidTr="002E7ED1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0C" w:rsidRPr="000216FD" w:rsidRDefault="00702AE6" w:rsidP="002E7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94</w:t>
            </w:r>
            <w:r w:rsidR="00510A2D"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60C" w:rsidRPr="000216FD" w:rsidRDefault="0021160C" w:rsidP="002E7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общего образования</w:t>
            </w:r>
          </w:p>
        </w:tc>
      </w:tr>
      <w:tr w:rsidR="0021160C" w:rsidRPr="000216FD" w:rsidTr="002E7ED1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0C" w:rsidRPr="000216FD" w:rsidRDefault="00702AE6" w:rsidP="002E7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95</w:t>
            </w:r>
            <w:r w:rsidR="0021160C"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60C" w:rsidRPr="000216FD" w:rsidRDefault="0021160C" w:rsidP="002E7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Заведующий сектором мониторинга качества общего образования и инновационной деятельности отдела общего образования</w:t>
            </w:r>
          </w:p>
        </w:tc>
      </w:tr>
      <w:tr w:rsidR="0021160C" w:rsidRPr="000216FD" w:rsidTr="002E7ED1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0C" w:rsidRPr="000216FD" w:rsidRDefault="00702AE6" w:rsidP="002E7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96</w:t>
            </w:r>
            <w:r w:rsidR="0021160C"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60C" w:rsidRPr="000216FD" w:rsidRDefault="0021160C" w:rsidP="00211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директора департамента, начальник отдела дошкольного образования</w:t>
            </w:r>
          </w:p>
        </w:tc>
      </w:tr>
      <w:tr w:rsidR="0021160C" w:rsidRPr="000216FD" w:rsidTr="002E7ED1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0C" w:rsidRPr="000216FD" w:rsidRDefault="00702AE6" w:rsidP="002E7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97</w:t>
            </w:r>
            <w:r w:rsidR="00510A2D"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60C" w:rsidRPr="000216FD" w:rsidRDefault="0021160C" w:rsidP="002E7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дошкольного образования</w:t>
            </w:r>
          </w:p>
        </w:tc>
      </w:tr>
      <w:tr w:rsidR="0021160C" w:rsidRPr="000216FD" w:rsidTr="002E7ED1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0C" w:rsidRPr="000216FD" w:rsidRDefault="00702AE6" w:rsidP="002E7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98</w:t>
            </w:r>
            <w:r w:rsidR="0021160C"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60C" w:rsidRPr="000216FD" w:rsidRDefault="0021160C" w:rsidP="002E7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Заведующий сектором мониторинга качества дошкольного образования и инновационной деятельности отдела дошкольного образования</w:t>
            </w:r>
          </w:p>
        </w:tc>
      </w:tr>
      <w:tr w:rsidR="0021160C" w:rsidRPr="000216FD" w:rsidTr="002E7ED1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0C" w:rsidRPr="000216FD" w:rsidRDefault="00702AE6" w:rsidP="002E7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99</w:t>
            </w:r>
            <w:r w:rsidR="0021160C"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60C" w:rsidRPr="000216FD" w:rsidRDefault="0021160C" w:rsidP="002E7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дополнительного образования и воспитательной работы</w:t>
            </w:r>
          </w:p>
        </w:tc>
      </w:tr>
      <w:tr w:rsidR="0021160C" w:rsidRPr="000216FD" w:rsidTr="002E7ED1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0C" w:rsidRPr="000216FD" w:rsidRDefault="00702AE6" w:rsidP="002E7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100</w:t>
            </w:r>
            <w:r w:rsidR="0021160C"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60C" w:rsidRPr="000216FD" w:rsidRDefault="0021160C" w:rsidP="002E7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Заместитель начальника отдела дополнительного образования и воспитательной 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работы</w:t>
            </w:r>
          </w:p>
        </w:tc>
      </w:tr>
      <w:tr w:rsidR="0021160C" w:rsidRPr="000216FD" w:rsidTr="002E7ED1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0C" w:rsidRPr="000216FD" w:rsidRDefault="00702AE6" w:rsidP="002E7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101</w:t>
            </w:r>
            <w:r w:rsidR="0021160C"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60C" w:rsidRPr="000216FD" w:rsidRDefault="0021160C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Начальник отдела кадровой </w:t>
            </w:r>
            <w:r w:rsidR="00E311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 организационной 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работы</w:t>
            </w:r>
          </w:p>
        </w:tc>
      </w:tr>
      <w:tr w:rsidR="0021160C" w:rsidRPr="000216FD" w:rsidTr="002E7ED1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0C" w:rsidRPr="000216FD" w:rsidRDefault="00702AE6" w:rsidP="002E7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102</w:t>
            </w:r>
            <w:r w:rsidR="00510A2D"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60C" w:rsidRPr="000216FD" w:rsidRDefault="0021160C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Заместитель начальника отдела кадровой </w:t>
            </w:r>
            <w:r w:rsidR="00E311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 организационной 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работы</w:t>
            </w:r>
          </w:p>
        </w:tc>
      </w:tr>
      <w:tr w:rsidR="00E311D2" w:rsidRPr="000216FD" w:rsidTr="00E311D2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103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юридического отдела</w:t>
            </w:r>
          </w:p>
        </w:tc>
      </w:tr>
      <w:tr w:rsidR="00E311D2" w:rsidRPr="000216FD" w:rsidTr="00E311D2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104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юридического отдела</w:t>
            </w:r>
          </w:p>
        </w:tc>
      </w:tr>
      <w:tr w:rsidR="00E311D2" w:rsidRPr="000216FD" w:rsidTr="002E7ED1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105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внутреннего финансового аудита</w:t>
            </w:r>
          </w:p>
        </w:tc>
      </w:tr>
      <w:tr w:rsidR="00E311D2" w:rsidRPr="000216FD" w:rsidTr="002E7ED1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106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внутреннего финансового аудита</w:t>
            </w:r>
          </w:p>
        </w:tc>
      </w:tr>
      <w:tr w:rsidR="00E311D2" w:rsidRPr="000216FD" w:rsidTr="002E7ED1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107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отдела внутреннего финансового аудита</w:t>
            </w:r>
          </w:p>
        </w:tc>
      </w:tr>
      <w:tr w:rsidR="00E311D2" w:rsidRPr="000216FD" w:rsidTr="002E7ED1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108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отдела внутреннего финансового аудита</w:t>
            </w:r>
          </w:p>
        </w:tc>
      </w:tr>
      <w:tr w:rsidR="00E311D2" w:rsidRPr="000216FD" w:rsidTr="002E7ED1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109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образования по Западному внутригородскому округу города Краснодара</w:t>
            </w:r>
          </w:p>
        </w:tc>
      </w:tr>
      <w:tr w:rsidR="00E311D2" w:rsidRPr="000216FD" w:rsidTr="002E7ED1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110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образования по Западному внутригородскому округу города Краснодара</w:t>
            </w:r>
          </w:p>
        </w:tc>
      </w:tr>
      <w:tr w:rsidR="00E311D2" w:rsidRPr="000216FD" w:rsidTr="002E7ED1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111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Начальник отдела образования по </w:t>
            </w:r>
            <w:proofErr w:type="spellStart"/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Карасунскому</w:t>
            </w:r>
            <w:proofErr w:type="spellEnd"/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внутригородскому округу города Краснодара</w:t>
            </w:r>
          </w:p>
        </w:tc>
      </w:tr>
      <w:tr w:rsidR="00E311D2" w:rsidRPr="000216FD" w:rsidTr="002E7ED1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112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Заместитель начальника отдела образования по </w:t>
            </w:r>
            <w:proofErr w:type="spellStart"/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Карасунскому</w:t>
            </w:r>
            <w:proofErr w:type="spellEnd"/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внутригородскому округу города Краснодара</w:t>
            </w:r>
          </w:p>
        </w:tc>
      </w:tr>
      <w:tr w:rsidR="00E311D2" w:rsidRPr="000216FD" w:rsidTr="002E7ED1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113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Начальник отдела образования по </w:t>
            </w:r>
            <w:proofErr w:type="spellStart"/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Прикубанскому</w:t>
            </w:r>
            <w:proofErr w:type="spellEnd"/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внутригородскому округу города Краснодара</w:t>
            </w:r>
          </w:p>
        </w:tc>
      </w:tr>
      <w:tr w:rsidR="00E311D2" w:rsidRPr="000216FD" w:rsidTr="002E7ED1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114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Заместитель начальника отдела образования по </w:t>
            </w:r>
            <w:proofErr w:type="spellStart"/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Прикубанскому</w:t>
            </w:r>
            <w:proofErr w:type="spellEnd"/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внутригородскому округу города Краснодара</w:t>
            </w:r>
          </w:p>
        </w:tc>
      </w:tr>
      <w:tr w:rsidR="00E311D2" w:rsidRPr="000216FD" w:rsidTr="00877C29">
        <w:trPr>
          <w:gridAfter w:val="1"/>
          <w:wAfter w:w="563" w:type="dxa"/>
          <w:trHeight w:val="40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115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образования по Центральному внутригородскому округу города Краснодара</w:t>
            </w:r>
          </w:p>
        </w:tc>
      </w:tr>
      <w:tr w:rsidR="00E311D2" w:rsidRPr="000216FD" w:rsidTr="002E7ED1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116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Заместитель начальника отдела образования по Центральному внутригородскому округу города Краснодара </w:t>
            </w:r>
          </w:p>
        </w:tc>
      </w:tr>
      <w:tr w:rsidR="00E311D2" w:rsidRPr="000216FD" w:rsidTr="000C2BD5">
        <w:trPr>
          <w:gridAfter w:val="1"/>
          <w:wAfter w:w="563" w:type="dxa"/>
        </w:trPr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bookmarkStart w:id="1" w:name="sub_10060"/>
            <w:r w:rsidRPr="000216F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Департамент строительства</w:t>
            </w:r>
            <w:bookmarkEnd w:id="1"/>
          </w:p>
        </w:tc>
      </w:tr>
      <w:tr w:rsidR="00E311D2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117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Директор департамента</w:t>
            </w:r>
          </w:p>
        </w:tc>
      </w:tr>
      <w:tr w:rsidR="00E311D2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118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директора департамента, начальник отдела муниципального контроля</w:t>
            </w:r>
          </w:p>
        </w:tc>
      </w:tr>
      <w:tr w:rsidR="00E311D2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119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муниципального контроля</w:t>
            </w:r>
          </w:p>
        </w:tc>
      </w:tr>
      <w:tr w:rsidR="00E311D2" w:rsidRPr="000216FD" w:rsidTr="002E7ED1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120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отдела муниципального контроля</w:t>
            </w:r>
          </w:p>
        </w:tc>
      </w:tr>
      <w:tr w:rsidR="00E311D2" w:rsidRPr="000216FD" w:rsidTr="002E7ED1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121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отдела муниципального контроля</w:t>
            </w:r>
          </w:p>
        </w:tc>
      </w:tr>
      <w:tr w:rsidR="00E311D2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122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ачальник отдела учёта и отчётности</w:t>
            </w:r>
          </w:p>
        </w:tc>
      </w:tr>
      <w:tr w:rsidR="00E311D2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123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учёта и отчётности</w:t>
            </w:r>
          </w:p>
        </w:tc>
      </w:tr>
      <w:tr w:rsidR="00E311D2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124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сопровождения деятельности предприятий строительного комплекса</w:t>
            </w:r>
          </w:p>
        </w:tc>
      </w:tr>
      <w:tr w:rsidR="00E311D2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125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сопровождения деятельности предприятий строительного комплекса</w:t>
            </w:r>
          </w:p>
        </w:tc>
      </w:tr>
      <w:tr w:rsidR="00E311D2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126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капитальных вложений и координации целевых программ</w:t>
            </w:r>
          </w:p>
        </w:tc>
      </w:tr>
      <w:tr w:rsidR="00E311D2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127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капитальных вложений и координации целевых программ</w:t>
            </w:r>
          </w:p>
        </w:tc>
      </w:tr>
      <w:tr w:rsidR="00E311D2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128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директора департамента, начальник отдела организационно-правового обеспечения</w:t>
            </w:r>
          </w:p>
        </w:tc>
      </w:tr>
      <w:tr w:rsidR="00E311D2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129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организационно-правового обеспечения</w:t>
            </w:r>
          </w:p>
        </w:tc>
      </w:tr>
      <w:tr w:rsidR="00E311D2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130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директора департамента, начальник отдела планирования, закупок и финансовой аналитики</w:t>
            </w:r>
          </w:p>
        </w:tc>
      </w:tr>
      <w:tr w:rsidR="00E311D2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131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планирования, закупок и финансовой аналитики</w:t>
            </w:r>
          </w:p>
        </w:tc>
      </w:tr>
      <w:tr w:rsidR="00E311D2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132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отдела планирования, закупок и финансовой аналитики</w:t>
            </w:r>
          </w:p>
        </w:tc>
      </w:tr>
      <w:tr w:rsidR="00E311D2" w:rsidRPr="000216FD" w:rsidTr="000C2BD5">
        <w:trPr>
          <w:gridAfter w:val="1"/>
          <w:wAfter w:w="563" w:type="dxa"/>
        </w:trPr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bookmarkStart w:id="2" w:name="sub_1007"/>
            <w:r w:rsidRPr="000216F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Департамент финансов</w:t>
            </w:r>
            <w:bookmarkEnd w:id="2"/>
          </w:p>
        </w:tc>
      </w:tr>
      <w:tr w:rsidR="00E311D2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133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Директор департамента</w:t>
            </w:r>
          </w:p>
        </w:tc>
      </w:tr>
      <w:tr w:rsidR="00E311D2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134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директора департамента, начальник отдела финансирования местного хозяйства</w:t>
            </w:r>
          </w:p>
        </w:tc>
      </w:tr>
      <w:tr w:rsidR="00E311D2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135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финансирования местного хозяйства</w:t>
            </w:r>
          </w:p>
        </w:tc>
      </w:tr>
      <w:tr w:rsidR="00E311D2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136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директора департамента, начальник бюджетного отдела</w:t>
            </w:r>
          </w:p>
        </w:tc>
      </w:tr>
      <w:tr w:rsidR="00E311D2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137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бюджетного отдела</w:t>
            </w:r>
          </w:p>
        </w:tc>
      </w:tr>
      <w:tr w:rsidR="00E311D2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138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директора департамента, начальник отдела доходов бюджета</w:t>
            </w:r>
          </w:p>
        </w:tc>
      </w:tr>
      <w:tr w:rsidR="00E311D2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139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доходов бюджета</w:t>
            </w:r>
          </w:p>
        </w:tc>
      </w:tr>
      <w:tr w:rsidR="00E311D2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140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директора департамента, начальник отдела предварительного контроля в сфере закупок</w:t>
            </w:r>
          </w:p>
        </w:tc>
      </w:tr>
      <w:tr w:rsidR="00E311D2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141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предварительного контроля в сфере закупок</w:t>
            </w:r>
          </w:p>
        </w:tc>
      </w:tr>
      <w:tr w:rsidR="00E311D2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142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Главный специалист отдела предварительного контроля в сфере закупок </w:t>
            </w:r>
          </w:p>
        </w:tc>
      </w:tr>
      <w:tr w:rsidR="00E311D2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143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директора департамента, начальник контрольно-ревизионного отдела</w:t>
            </w:r>
          </w:p>
        </w:tc>
      </w:tr>
      <w:tr w:rsidR="00E311D2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144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контрольно-ревизионного отдела</w:t>
            </w:r>
          </w:p>
        </w:tc>
      </w:tr>
      <w:tr w:rsidR="00E311D2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145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контрольно-ревизионного отдела</w:t>
            </w:r>
          </w:p>
        </w:tc>
      </w:tr>
      <w:tr w:rsidR="00E311D2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146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контрольно-ревизионного отдела</w:t>
            </w:r>
          </w:p>
        </w:tc>
      </w:tr>
      <w:tr w:rsidR="00E311D2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147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сводного планирования</w:t>
            </w:r>
          </w:p>
        </w:tc>
      </w:tr>
      <w:tr w:rsidR="00E311D2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148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сводного планирования</w:t>
            </w:r>
          </w:p>
        </w:tc>
      </w:tr>
      <w:tr w:rsidR="00E311D2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149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казначейского исполнения бюджета</w:t>
            </w:r>
          </w:p>
        </w:tc>
      </w:tr>
      <w:tr w:rsidR="00E311D2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150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казначейского исполнения бюджета</w:t>
            </w:r>
          </w:p>
        </w:tc>
      </w:tr>
      <w:tr w:rsidR="00E311D2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151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учёта и отчётности</w:t>
            </w:r>
          </w:p>
        </w:tc>
      </w:tr>
      <w:tr w:rsidR="00E311D2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152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учёта и отчётности</w:t>
            </w:r>
          </w:p>
        </w:tc>
      </w:tr>
      <w:tr w:rsidR="00E311D2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153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отдела учёта и отчётности</w:t>
            </w:r>
          </w:p>
        </w:tc>
      </w:tr>
      <w:tr w:rsidR="00E311D2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154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учёта бюджетных обязательств и контроля сведений о контрактах</w:t>
            </w:r>
          </w:p>
        </w:tc>
      </w:tr>
      <w:tr w:rsidR="00E311D2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155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бюджетных обязательств и контроля сведений о контрактах</w:t>
            </w:r>
          </w:p>
        </w:tc>
      </w:tr>
      <w:tr w:rsidR="00E311D2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156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отдела бюджетных обязательств и контроля сведений о контрактах</w:t>
            </w:r>
          </w:p>
        </w:tc>
      </w:tr>
      <w:tr w:rsidR="00E311D2" w:rsidRPr="000216FD" w:rsidTr="00AD6B2A">
        <w:trPr>
          <w:gridAfter w:val="1"/>
          <w:wAfter w:w="563" w:type="dxa"/>
          <w:trHeight w:val="50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157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отдела бюджетных обязательств и контроля сведений о контрактах</w:t>
            </w:r>
          </w:p>
        </w:tc>
      </w:tr>
      <w:tr w:rsidR="00E311D2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158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юридического отдела</w:t>
            </w:r>
          </w:p>
        </w:tc>
      </w:tr>
      <w:tr w:rsidR="00E311D2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159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юридического отдела</w:t>
            </w:r>
          </w:p>
        </w:tc>
      </w:tr>
      <w:tr w:rsidR="00E311D2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160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юридического отдела</w:t>
            </w:r>
          </w:p>
        </w:tc>
      </w:tr>
      <w:tr w:rsidR="00E311D2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161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Начальник отдела программного обеспечения </w:t>
            </w:r>
          </w:p>
        </w:tc>
      </w:tr>
      <w:tr w:rsidR="00E311D2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162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программного обеспечения</w:t>
            </w:r>
          </w:p>
        </w:tc>
      </w:tr>
      <w:tr w:rsidR="00E311D2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163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организационного и кадрового обеспечения</w:t>
            </w:r>
          </w:p>
        </w:tc>
      </w:tr>
      <w:tr w:rsidR="00E311D2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164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организационного и кадрового обеспечения</w:t>
            </w:r>
          </w:p>
        </w:tc>
      </w:tr>
      <w:tr w:rsidR="00E311D2" w:rsidRPr="000216FD" w:rsidTr="000C2BD5">
        <w:trPr>
          <w:gridAfter w:val="1"/>
          <w:wAfter w:w="563" w:type="dxa"/>
        </w:trPr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Департамент транспорта и дорожного хозяйства</w:t>
            </w:r>
          </w:p>
        </w:tc>
      </w:tr>
      <w:tr w:rsidR="00E311D2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165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Директор департамента</w:t>
            </w:r>
          </w:p>
        </w:tc>
      </w:tr>
      <w:tr w:rsidR="00E311D2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166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директора департамента</w:t>
            </w:r>
          </w:p>
        </w:tc>
      </w:tr>
      <w:tr w:rsidR="00E311D2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167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департамента</w:t>
            </w:r>
          </w:p>
        </w:tc>
      </w:tr>
      <w:tr w:rsidR="00E311D2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168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департамента</w:t>
            </w:r>
          </w:p>
        </w:tc>
      </w:tr>
      <w:tr w:rsidR="00E311D2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169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директора департамента, начальник планово-экономического отдела</w:t>
            </w:r>
          </w:p>
        </w:tc>
      </w:tr>
      <w:tr w:rsidR="00E311D2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170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планово-экономического отдела</w:t>
            </w:r>
          </w:p>
        </w:tc>
      </w:tr>
      <w:tr w:rsidR="00E311D2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171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планово-экономического отдела</w:t>
            </w:r>
          </w:p>
        </w:tc>
      </w:tr>
      <w:tr w:rsidR="00E311D2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172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директора департамента, начальник отдела организации перевозок</w:t>
            </w:r>
          </w:p>
        </w:tc>
      </w:tr>
      <w:tr w:rsidR="00E311D2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173.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организации перевозок</w:t>
            </w:r>
          </w:p>
        </w:tc>
      </w:tr>
      <w:tr w:rsidR="00E311D2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174.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отдела организации перевозок</w:t>
            </w:r>
          </w:p>
        </w:tc>
      </w:tr>
      <w:tr w:rsidR="00E311D2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175.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правового и кадрового обеспечения</w:t>
            </w:r>
          </w:p>
        </w:tc>
      </w:tr>
      <w:tr w:rsidR="00E311D2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176.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правового и кадрового обеспечения</w:t>
            </w:r>
          </w:p>
        </w:tc>
      </w:tr>
      <w:tr w:rsidR="00E311D2" w:rsidRPr="000216FD" w:rsidTr="00260398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177.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организации дорожного движения</w:t>
            </w:r>
          </w:p>
        </w:tc>
      </w:tr>
      <w:tr w:rsidR="00E311D2" w:rsidRPr="000216FD" w:rsidTr="00260398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178.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организации дорожного движения</w:t>
            </w:r>
          </w:p>
        </w:tc>
      </w:tr>
      <w:tr w:rsidR="00E311D2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179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развития парковочного пространства и инженерных коммуникаций</w:t>
            </w:r>
          </w:p>
        </w:tc>
      </w:tr>
      <w:tr w:rsidR="00E311D2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180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развития парковочного пространства и инженерных коммуникаций</w:t>
            </w:r>
          </w:p>
        </w:tc>
      </w:tr>
      <w:tr w:rsidR="00E311D2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181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контроля</w:t>
            </w:r>
          </w:p>
        </w:tc>
      </w:tr>
      <w:tr w:rsidR="00E311D2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182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отдела контроля</w:t>
            </w:r>
          </w:p>
        </w:tc>
      </w:tr>
      <w:tr w:rsidR="00E311D2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183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отдела контроля</w:t>
            </w:r>
          </w:p>
        </w:tc>
      </w:tr>
      <w:tr w:rsidR="00E311D2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184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учёта и отчётности</w:t>
            </w:r>
          </w:p>
        </w:tc>
      </w:tr>
      <w:tr w:rsidR="00E311D2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185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содержания и развития улично-дорожной сети</w:t>
            </w:r>
          </w:p>
        </w:tc>
      </w:tr>
      <w:tr w:rsidR="00E311D2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bookmarkStart w:id="3" w:name="sub_1009100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186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  <w:bookmarkEnd w:id="3"/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содержания и развития улично-дорожной сети</w:t>
            </w:r>
          </w:p>
        </w:tc>
      </w:tr>
      <w:tr w:rsidR="00E311D2" w:rsidRPr="000216FD" w:rsidTr="000C2BD5">
        <w:trPr>
          <w:gridAfter w:val="1"/>
          <w:wAfter w:w="563" w:type="dxa"/>
        </w:trPr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bookmarkStart w:id="4" w:name="sub_1009"/>
            <w:r w:rsidRPr="000216F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Управление закупок</w:t>
            </w:r>
            <w:bookmarkEnd w:id="4"/>
          </w:p>
        </w:tc>
      </w:tr>
      <w:tr w:rsidR="00E311D2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187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управления</w:t>
            </w:r>
          </w:p>
        </w:tc>
      </w:tr>
      <w:tr w:rsidR="00E311D2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188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Заместитель начальника управления </w:t>
            </w:r>
          </w:p>
        </w:tc>
      </w:tr>
      <w:tr w:rsidR="00E311D2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189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управления, начальник отдела организационно-правового и финансового обеспечения</w:t>
            </w:r>
          </w:p>
        </w:tc>
      </w:tr>
      <w:tr w:rsidR="00E311D2" w:rsidRPr="000216FD" w:rsidTr="002E7ED1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190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организационно-правового и финансового обеспечения</w:t>
            </w:r>
          </w:p>
        </w:tc>
      </w:tr>
      <w:tr w:rsidR="00E311D2" w:rsidRPr="000216FD" w:rsidTr="002E7ED1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199.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отдела организационно-правового и финансового обеспечения</w:t>
            </w:r>
          </w:p>
        </w:tc>
      </w:tr>
      <w:tr w:rsidR="00E311D2" w:rsidRPr="000216FD" w:rsidTr="002E7ED1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91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отдела организационно-правового и финансового обеспечения</w:t>
            </w:r>
          </w:p>
        </w:tc>
      </w:tr>
      <w:tr w:rsidR="00E311D2" w:rsidRPr="000216FD" w:rsidTr="00E311D2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192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планирования и мониторинга закупок</w:t>
            </w:r>
          </w:p>
        </w:tc>
      </w:tr>
      <w:tr w:rsidR="00E311D2" w:rsidRPr="000216FD" w:rsidTr="002E7ED1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193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закупок работ, услуг</w:t>
            </w:r>
          </w:p>
        </w:tc>
      </w:tr>
      <w:tr w:rsidR="00E311D2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194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закупок работ, услуг</w:t>
            </w:r>
          </w:p>
        </w:tc>
      </w:tr>
      <w:tr w:rsidR="00E311D2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195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отдела закупок работ, услуг</w:t>
            </w:r>
          </w:p>
        </w:tc>
      </w:tr>
      <w:tr w:rsidR="00E311D2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196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отдела закупок работ, услуг</w:t>
            </w:r>
          </w:p>
        </w:tc>
      </w:tr>
      <w:tr w:rsidR="00E311D2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197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закупок товаров</w:t>
            </w:r>
          </w:p>
        </w:tc>
      </w:tr>
      <w:tr w:rsidR="00E311D2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198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закупок товаров</w:t>
            </w:r>
          </w:p>
        </w:tc>
      </w:tr>
      <w:tr w:rsidR="00E311D2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200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отдела закупок товаров</w:t>
            </w:r>
          </w:p>
        </w:tc>
      </w:tr>
      <w:tr w:rsidR="00E311D2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201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отдела закупок товаров</w:t>
            </w:r>
          </w:p>
        </w:tc>
      </w:tr>
      <w:tr w:rsidR="00E311D2" w:rsidRPr="000216FD" w:rsidTr="000C2BD5">
        <w:trPr>
          <w:gridAfter w:val="1"/>
          <w:wAfter w:w="563" w:type="dxa"/>
        </w:trPr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Управление гражданской защиты</w:t>
            </w:r>
          </w:p>
        </w:tc>
      </w:tr>
      <w:tr w:rsidR="00E311D2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управления</w:t>
            </w:r>
          </w:p>
        </w:tc>
      </w:tr>
      <w:tr w:rsidR="00E311D2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203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управления</w:t>
            </w:r>
          </w:p>
        </w:tc>
      </w:tr>
      <w:tr w:rsidR="00E311D2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204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управления</w:t>
            </w:r>
          </w:p>
        </w:tc>
      </w:tr>
      <w:tr w:rsidR="00E311D2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205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управления, начальник отдела мероприятий предупреждения и ликвидации чрезвычайных ситуаций</w:t>
            </w:r>
          </w:p>
        </w:tc>
      </w:tr>
      <w:tr w:rsidR="00E311D2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206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мероприятий предупреждения и ликвидации чрезвычайных ситуаций</w:t>
            </w:r>
          </w:p>
        </w:tc>
      </w:tr>
      <w:tr w:rsidR="00E311D2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207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управления, начальник отдела инженерно-технических мероприятий и гражданской обороны</w:t>
            </w:r>
          </w:p>
        </w:tc>
      </w:tr>
      <w:tr w:rsidR="00E311D2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208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инженерно-технических мероприятий и гражданской обороны</w:t>
            </w:r>
          </w:p>
        </w:tc>
      </w:tr>
      <w:tr w:rsidR="00E311D2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209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управления, начальник отдела по построению, развитию, внедрению и эксплуатации АПК «Безопасный город»</w:t>
            </w:r>
          </w:p>
        </w:tc>
      </w:tr>
      <w:tr w:rsidR="00E311D2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210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по построению, развитию, внедрению и эксплуатации АПК «Безопасный город»</w:t>
            </w:r>
          </w:p>
        </w:tc>
      </w:tr>
      <w:tr w:rsidR="00E311D2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211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мероприятий пожарной безопасности и экстренного реагирования</w:t>
            </w:r>
          </w:p>
        </w:tc>
      </w:tr>
      <w:tr w:rsidR="00E311D2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212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мероприятий пожарной безопасности и экстренного реагирования</w:t>
            </w:r>
          </w:p>
        </w:tc>
      </w:tr>
      <w:tr w:rsidR="00E311D2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213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учёта и отчётности</w:t>
            </w:r>
          </w:p>
        </w:tc>
      </w:tr>
      <w:tr w:rsidR="00E311D2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214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учёта и отчётности</w:t>
            </w:r>
          </w:p>
        </w:tc>
      </w:tr>
      <w:tr w:rsidR="00E311D2" w:rsidRPr="000216FD" w:rsidTr="002E7ED1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215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Главный специалист отдела учёта и отчётности </w:t>
            </w:r>
          </w:p>
        </w:tc>
      </w:tr>
      <w:tr w:rsidR="00E311D2" w:rsidRPr="000216FD" w:rsidTr="000C2BD5">
        <w:trPr>
          <w:gridAfter w:val="1"/>
          <w:wAfter w:w="563" w:type="dxa"/>
        </w:trPr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Управление культуры</w:t>
            </w:r>
          </w:p>
        </w:tc>
      </w:tr>
      <w:tr w:rsidR="00E311D2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216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управления</w:t>
            </w:r>
          </w:p>
        </w:tc>
      </w:tr>
      <w:tr w:rsidR="00E311D2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217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управления</w:t>
            </w:r>
          </w:p>
        </w:tc>
      </w:tr>
      <w:tr w:rsidR="00E311D2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218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Начальник отдела организационно-правовой и кадровой работы </w:t>
            </w:r>
          </w:p>
        </w:tc>
      </w:tr>
      <w:tr w:rsidR="00E311D2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219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финансово-экономической деятельности</w:t>
            </w:r>
          </w:p>
        </w:tc>
      </w:tr>
      <w:tr w:rsidR="00E311D2" w:rsidRPr="000216FD" w:rsidTr="006F18CC">
        <w:trPr>
          <w:gridAfter w:val="1"/>
          <w:wAfter w:w="563" w:type="dxa"/>
          <w:trHeight w:val="9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220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Начальник отдела развития культуры, искусства и дополнительного образования</w:t>
            </w:r>
          </w:p>
        </w:tc>
      </w:tr>
      <w:tr w:rsidR="00E311D2" w:rsidRPr="000216FD" w:rsidTr="000C2BD5">
        <w:trPr>
          <w:gridAfter w:val="1"/>
          <w:wAfter w:w="563" w:type="dxa"/>
        </w:trPr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Управление по вопросам семьи и детства</w:t>
            </w:r>
          </w:p>
        </w:tc>
      </w:tr>
      <w:tr w:rsidR="00E311D2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221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управления</w:t>
            </w:r>
          </w:p>
        </w:tc>
      </w:tr>
      <w:tr w:rsidR="00E311D2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222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управления</w:t>
            </w:r>
          </w:p>
        </w:tc>
      </w:tr>
      <w:tr w:rsidR="00E311D2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223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по жизнеустройству детей</w:t>
            </w:r>
          </w:p>
        </w:tc>
      </w:tr>
      <w:tr w:rsidR="00E311D2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224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по опеке и попечительству</w:t>
            </w:r>
          </w:p>
        </w:tc>
      </w:tr>
      <w:tr w:rsidR="00E311D2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225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социально-психологической и методической работы</w:t>
            </w:r>
          </w:p>
        </w:tc>
      </w:tr>
      <w:tr w:rsidR="00E311D2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226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по защите прав и интересов несовершеннолетних</w:t>
            </w:r>
          </w:p>
        </w:tc>
      </w:tr>
      <w:tr w:rsidR="00E311D2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227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по защите имущественных прав несовершеннолетних</w:t>
            </w:r>
          </w:p>
        </w:tc>
      </w:tr>
      <w:tr w:rsidR="00E311D2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228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юридического отдела</w:t>
            </w:r>
          </w:p>
        </w:tc>
      </w:tr>
      <w:tr w:rsidR="00E311D2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229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учёта и отчётности</w:t>
            </w:r>
          </w:p>
        </w:tc>
      </w:tr>
      <w:tr w:rsidR="00E311D2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230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по организации оздоровления и отдыха детей, работе с лицами из числа детей-сирот и детей, оставшихся без попечения родителей</w:t>
            </w:r>
          </w:p>
        </w:tc>
      </w:tr>
      <w:tr w:rsidR="00E311D2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231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Заведующий сектором по работе с лицами из числа детей-сирот и детей, оставшихся без попечения родителей отдела по организации оздоровления и отдыха детей, работе с лицами из числа детей-сирот и детей, оставшихся без попечения родителей</w:t>
            </w:r>
          </w:p>
        </w:tc>
      </w:tr>
      <w:tr w:rsidR="00E311D2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232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по работе с приёмными семьями</w:t>
            </w:r>
          </w:p>
        </w:tc>
      </w:tr>
      <w:tr w:rsidR="00E311D2" w:rsidRPr="000216FD" w:rsidTr="000C2BD5">
        <w:trPr>
          <w:gridAfter w:val="1"/>
          <w:wAfter w:w="563" w:type="dxa"/>
        </w:trPr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Управление по делам молодёжи</w:t>
            </w:r>
          </w:p>
        </w:tc>
      </w:tr>
      <w:tr w:rsidR="00E311D2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233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управления</w:t>
            </w:r>
          </w:p>
        </w:tc>
      </w:tr>
      <w:tr w:rsidR="00E311D2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234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управления</w:t>
            </w:r>
          </w:p>
        </w:tc>
      </w:tr>
      <w:tr w:rsidR="00E311D2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235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управления, начальник отдела реализации молодёжных программ</w:t>
            </w:r>
          </w:p>
        </w:tc>
      </w:tr>
      <w:tr w:rsidR="00E311D2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236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реализации молодёжных программ</w:t>
            </w:r>
          </w:p>
        </w:tc>
      </w:tr>
      <w:tr w:rsidR="00E311D2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237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финансового, правового и организационного обеспечения</w:t>
            </w:r>
          </w:p>
        </w:tc>
      </w:tr>
      <w:tr w:rsidR="00E311D2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238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финансового, правового и организационного обеспечения</w:t>
            </w:r>
          </w:p>
        </w:tc>
      </w:tr>
      <w:tr w:rsidR="00E311D2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239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Главный специалист отдела финансового, правового и организационного обеспечения </w:t>
            </w:r>
          </w:p>
        </w:tc>
      </w:tr>
      <w:tr w:rsidR="00E311D2" w:rsidRPr="000216FD" w:rsidTr="000C2BD5">
        <w:trPr>
          <w:gridAfter w:val="1"/>
          <w:wAfter w:w="563" w:type="dxa"/>
        </w:trPr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Управление по социальным вопросам</w:t>
            </w:r>
          </w:p>
        </w:tc>
      </w:tr>
      <w:tr w:rsidR="00E311D2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240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управления</w:t>
            </w:r>
          </w:p>
        </w:tc>
      </w:tr>
      <w:tr w:rsidR="00E311D2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241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управления</w:t>
            </w:r>
          </w:p>
        </w:tc>
      </w:tr>
      <w:tr w:rsidR="00E311D2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242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управления, начальник отдела по защите прав потребителей</w:t>
            </w:r>
          </w:p>
        </w:tc>
      </w:tr>
      <w:tr w:rsidR="00E311D2" w:rsidRPr="000216FD" w:rsidTr="00510A2D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243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отдела по защите прав потребителей</w:t>
            </w:r>
          </w:p>
        </w:tc>
      </w:tr>
      <w:tr w:rsidR="00E311D2" w:rsidRPr="000216FD" w:rsidTr="00510A2D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244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отдела по защите прав потребителей</w:t>
            </w:r>
          </w:p>
        </w:tc>
      </w:tr>
      <w:tr w:rsidR="00E311D2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245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финансово-экономического отдела</w:t>
            </w:r>
          </w:p>
        </w:tc>
      </w:tr>
      <w:tr w:rsidR="00E311D2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246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финансово-экономического отдела</w:t>
            </w:r>
          </w:p>
        </w:tc>
      </w:tr>
      <w:tr w:rsidR="00E311D2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247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финансово-экономического отдела</w:t>
            </w:r>
          </w:p>
        </w:tc>
      </w:tr>
      <w:tr w:rsidR="00E311D2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248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Ведущий специалист финансово-экономического отдела </w:t>
            </w:r>
          </w:p>
        </w:tc>
      </w:tr>
      <w:tr w:rsidR="00E311D2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249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по социальной работе с населением</w:t>
            </w:r>
          </w:p>
        </w:tc>
      </w:tr>
      <w:tr w:rsidR="00E311D2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250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по социальной работе с населением</w:t>
            </w:r>
          </w:p>
        </w:tc>
      </w:tr>
      <w:tr w:rsidR="00E311D2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251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отдела по социальной работе с населением</w:t>
            </w:r>
          </w:p>
        </w:tc>
      </w:tr>
      <w:tr w:rsidR="00E311D2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252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труда и занятости населения</w:t>
            </w:r>
          </w:p>
        </w:tc>
      </w:tr>
      <w:tr w:rsidR="00E311D2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253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труда и занятости населения</w:t>
            </w:r>
          </w:p>
        </w:tc>
      </w:tr>
      <w:tr w:rsidR="00E311D2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254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Ведущий специалист отдела труда и занятости населения </w:t>
            </w:r>
          </w:p>
        </w:tc>
      </w:tr>
      <w:tr w:rsidR="00E311D2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255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социального питания</w:t>
            </w:r>
          </w:p>
        </w:tc>
      </w:tr>
      <w:tr w:rsidR="00E311D2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256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социального питания</w:t>
            </w:r>
          </w:p>
        </w:tc>
      </w:tr>
      <w:tr w:rsidR="00E311D2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257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отдела социального питания</w:t>
            </w:r>
          </w:p>
        </w:tc>
      </w:tr>
      <w:tr w:rsidR="00E311D2" w:rsidRPr="000216FD" w:rsidTr="000620E6">
        <w:trPr>
          <w:gridAfter w:val="1"/>
          <w:wAfter w:w="563" w:type="dxa"/>
          <w:trHeight w:val="21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258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отдела социального питания</w:t>
            </w:r>
          </w:p>
        </w:tc>
      </w:tr>
      <w:tr w:rsidR="00E311D2" w:rsidRPr="000216FD" w:rsidTr="000C2BD5">
        <w:trPr>
          <w:gridAfter w:val="1"/>
          <w:wAfter w:w="563" w:type="dxa"/>
        </w:trPr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Департамент по физической культуре и спорту</w:t>
            </w:r>
          </w:p>
        </w:tc>
      </w:tr>
      <w:tr w:rsidR="00E311D2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259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Директор департамента</w:t>
            </w:r>
          </w:p>
        </w:tc>
      </w:tr>
      <w:tr w:rsidR="00E311D2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260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директора департамента</w:t>
            </w:r>
          </w:p>
        </w:tc>
      </w:tr>
      <w:tr w:rsidR="00E311D2" w:rsidRPr="000216FD" w:rsidTr="00117C39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261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развития видов спорта и спортивных объектов</w:t>
            </w:r>
          </w:p>
        </w:tc>
      </w:tr>
      <w:tr w:rsidR="00E311D2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262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физкультурно-массовой и организационной работы</w:t>
            </w:r>
          </w:p>
        </w:tc>
      </w:tr>
      <w:tr w:rsidR="00E311D2" w:rsidRPr="000216FD" w:rsidTr="000620E6">
        <w:trPr>
          <w:gridAfter w:val="1"/>
          <w:wAfter w:w="563" w:type="dxa"/>
          <w:trHeight w:val="70"/>
        </w:trPr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bookmarkStart w:id="5" w:name="sub_1018"/>
            <w:r w:rsidRPr="000216F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Управление делами</w:t>
            </w:r>
            <w:bookmarkEnd w:id="5"/>
          </w:p>
        </w:tc>
      </w:tr>
      <w:tr w:rsidR="00E311D2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bookmarkStart w:id="6" w:name="sub_11621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263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  <w:bookmarkEnd w:id="6"/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главы муниципального образования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город Краснодар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управляющий делами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администрации</w:t>
            </w:r>
          </w:p>
        </w:tc>
      </w:tr>
      <w:tr w:rsidR="00E311D2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bookmarkStart w:id="7" w:name="sub_11622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264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  <w:bookmarkEnd w:id="7"/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управляющего делами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администрации</w:t>
            </w:r>
          </w:p>
        </w:tc>
      </w:tr>
      <w:tr w:rsidR="00E311D2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265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управляющего делами, начальник отдела учёта и отчётности</w:t>
            </w:r>
          </w:p>
        </w:tc>
      </w:tr>
      <w:tr w:rsidR="00E311D2" w:rsidRPr="000216FD" w:rsidTr="00314271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266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учёта и отчётности</w:t>
            </w:r>
          </w:p>
        </w:tc>
      </w:tr>
      <w:tr w:rsidR="00E311D2" w:rsidRPr="000216FD" w:rsidTr="00314271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267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1D2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обеспечения деятельности главы муниципального образования город Краснодар и его заместителей</w:t>
            </w:r>
          </w:p>
        </w:tc>
      </w:tr>
      <w:tr w:rsidR="00E311D2" w:rsidRPr="000216FD" w:rsidTr="00314271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268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Заведующий сектором расчётов с поставщиками, учёта материальных ценностей отдела учёта и отчётности</w:t>
            </w:r>
          </w:p>
        </w:tc>
      </w:tr>
      <w:tr w:rsidR="00E311D2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26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управляющего делами, начальник отдела материально-технического снабжения</w:t>
            </w:r>
          </w:p>
        </w:tc>
      </w:tr>
      <w:tr w:rsidR="00E311D2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70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Заместитель начальника отдела материально-технического снабжения </w:t>
            </w:r>
          </w:p>
        </w:tc>
      </w:tr>
      <w:tr w:rsidR="00E311D2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71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контрактной службы</w:t>
            </w:r>
          </w:p>
        </w:tc>
      </w:tr>
      <w:tr w:rsidR="00E311D2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272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контрактной службы</w:t>
            </w:r>
          </w:p>
        </w:tc>
      </w:tr>
      <w:tr w:rsidR="00E311D2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273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отдела контрактной службы</w:t>
            </w:r>
          </w:p>
        </w:tc>
      </w:tr>
      <w:tr w:rsidR="00E311D2" w:rsidRPr="000216FD" w:rsidTr="00314271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274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общего отдела</w:t>
            </w:r>
          </w:p>
        </w:tc>
      </w:tr>
      <w:tr w:rsidR="00E311D2" w:rsidRPr="000216FD" w:rsidTr="00314271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275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общего отдела</w:t>
            </w:r>
          </w:p>
        </w:tc>
      </w:tr>
      <w:tr w:rsidR="00E311D2" w:rsidRPr="000216FD" w:rsidTr="00314271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276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1D2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по делам несовершеннолетних</w:t>
            </w:r>
          </w:p>
        </w:tc>
      </w:tr>
      <w:tr w:rsidR="00E311D2" w:rsidRPr="000216FD" w:rsidTr="00314271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277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Начальник отдела по работе с обращениями граждан и организаций </w:t>
            </w:r>
          </w:p>
        </w:tc>
      </w:tr>
      <w:tr w:rsidR="00E311D2" w:rsidRPr="000216FD" w:rsidTr="00314271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278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по работе с обращениями граждан и организаций</w:t>
            </w:r>
          </w:p>
        </w:tc>
      </w:tr>
      <w:tr w:rsidR="00E311D2" w:rsidRPr="000216FD" w:rsidTr="00314271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279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1D2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архивного отдела</w:t>
            </w:r>
          </w:p>
        </w:tc>
      </w:tr>
      <w:tr w:rsidR="00E311D2" w:rsidRPr="000216FD" w:rsidTr="00314271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280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1D2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архивного отдела</w:t>
            </w:r>
          </w:p>
        </w:tc>
      </w:tr>
      <w:tr w:rsidR="00E311D2" w:rsidRPr="000216FD" w:rsidTr="000C2BD5">
        <w:trPr>
          <w:gridAfter w:val="1"/>
          <w:wAfter w:w="563" w:type="dxa"/>
        </w:trPr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Управление экономики</w:t>
            </w:r>
          </w:p>
        </w:tc>
      </w:tr>
      <w:tr w:rsidR="00E311D2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281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управления</w:t>
            </w:r>
          </w:p>
        </w:tc>
      </w:tr>
      <w:tr w:rsidR="00E311D2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282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управления, начальник отдела комплексного анализа, муниципальных программ и проектного управления</w:t>
            </w:r>
          </w:p>
        </w:tc>
      </w:tr>
      <w:tr w:rsidR="00E311D2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283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Заместитель начальника управления, начальник отдела туризма </w:t>
            </w:r>
          </w:p>
        </w:tc>
      </w:tr>
      <w:tr w:rsidR="00E311D2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284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туризма</w:t>
            </w:r>
          </w:p>
        </w:tc>
      </w:tr>
      <w:tr w:rsidR="00E311D2" w:rsidRPr="000216FD" w:rsidTr="00510A2D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bookmarkStart w:id="8" w:name="sub_1094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285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  <w:bookmarkEnd w:id="8"/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управления, начальник отдела промышленности</w:t>
            </w:r>
          </w:p>
        </w:tc>
      </w:tr>
      <w:tr w:rsidR="00E311D2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286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по финансовому и фондовому рынку и жилищным программам</w:t>
            </w:r>
          </w:p>
        </w:tc>
      </w:tr>
      <w:tr w:rsidR="00E311D2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287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Заместитель начальника отдела по финансовому и фондовому рынку и жилищным программам </w:t>
            </w:r>
          </w:p>
        </w:tc>
      </w:tr>
      <w:tr w:rsidR="00E311D2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288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социально-экономического прогнозирования</w:t>
            </w:r>
          </w:p>
        </w:tc>
      </w:tr>
      <w:tr w:rsidR="00E311D2" w:rsidRPr="000216FD" w:rsidTr="000C2BD5">
        <w:trPr>
          <w:gridAfter w:val="1"/>
          <w:wAfter w:w="563" w:type="dxa"/>
          <w:trHeight w:val="19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289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социально-экономического прогнозирования</w:t>
            </w:r>
          </w:p>
        </w:tc>
      </w:tr>
      <w:tr w:rsidR="00E311D2" w:rsidRPr="000216FD" w:rsidTr="000C2BD5">
        <w:trPr>
          <w:gridAfter w:val="1"/>
          <w:wAfter w:w="563" w:type="dxa"/>
          <w:trHeight w:val="19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290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Начальник отдела контроля закупок </w:t>
            </w:r>
          </w:p>
        </w:tc>
      </w:tr>
      <w:tr w:rsidR="00E311D2" w:rsidRPr="000216FD" w:rsidTr="000C2BD5">
        <w:trPr>
          <w:gridAfter w:val="1"/>
          <w:wAfter w:w="563" w:type="dxa"/>
          <w:trHeight w:val="1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291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контроля закупок</w:t>
            </w:r>
          </w:p>
        </w:tc>
      </w:tr>
      <w:tr w:rsidR="00E311D2" w:rsidRPr="000216FD" w:rsidTr="000C2BD5">
        <w:trPr>
          <w:gridAfter w:val="1"/>
          <w:wAfter w:w="563" w:type="dxa"/>
          <w:trHeight w:val="19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292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отдела контроля закупок</w:t>
            </w:r>
          </w:p>
        </w:tc>
      </w:tr>
      <w:tr w:rsidR="00E311D2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293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Начальник отдела по работе с несостоятельными предприятиями </w:t>
            </w:r>
          </w:p>
        </w:tc>
      </w:tr>
      <w:tr w:rsidR="00E311D2" w:rsidRPr="000216FD" w:rsidTr="000C2BD5">
        <w:trPr>
          <w:gridAfter w:val="1"/>
          <w:wAfter w:w="563" w:type="dxa"/>
          <w:trHeight w:val="19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294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по работе с несостоятельными предприятиями</w:t>
            </w:r>
          </w:p>
        </w:tc>
      </w:tr>
      <w:tr w:rsidR="00E311D2" w:rsidRPr="000216FD" w:rsidTr="002E7ED1">
        <w:trPr>
          <w:gridAfter w:val="1"/>
          <w:wAfter w:w="563" w:type="dxa"/>
        </w:trPr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Управление инвестиций и развития малого и среднего предпринимательства </w:t>
            </w:r>
          </w:p>
        </w:tc>
      </w:tr>
      <w:tr w:rsidR="00E311D2" w:rsidRPr="000216FD" w:rsidTr="000C2BD5">
        <w:trPr>
          <w:gridAfter w:val="1"/>
          <w:wAfter w:w="563" w:type="dxa"/>
          <w:trHeight w:val="19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295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управления</w:t>
            </w:r>
          </w:p>
        </w:tc>
      </w:tr>
      <w:tr w:rsidR="00E311D2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296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управления, начальник отдела инвестиционного развития</w:t>
            </w:r>
          </w:p>
        </w:tc>
      </w:tr>
      <w:tr w:rsidR="00E311D2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297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инвестиционного развития</w:t>
            </w:r>
          </w:p>
        </w:tc>
      </w:tr>
      <w:tr w:rsidR="00E311D2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298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внешнеэкономических связей и выставок</w:t>
            </w:r>
          </w:p>
        </w:tc>
      </w:tr>
      <w:tr w:rsidR="00E311D2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299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Заместитель начальника отдела внешнеэкономических связей и выставок </w:t>
            </w:r>
          </w:p>
        </w:tc>
      </w:tr>
      <w:tr w:rsidR="00E311D2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300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Заместитель начальника управления, начальник отдела оценки регулирующего воздействия и антимонопольного </w:t>
            </w:r>
            <w:proofErr w:type="spellStart"/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комплаенса</w:t>
            </w:r>
            <w:proofErr w:type="spellEnd"/>
          </w:p>
        </w:tc>
      </w:tr>
      <w:tr w:rsidR="00E311D2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301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Заместитель начальника отдела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оценки 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регулирующего воздействия и антимонопольного </w:t>
            </w:r>
            <w:proofErr w:type="spellStart"/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комплаенса</w:t>
            </w:r>
            <w:proofErr w:type="spellEnd"/>
          </w:p>
        </w:tc>
      </w:tr>
      <w:tr w:rsidR="00E311D2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302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развития малого и среднего предпринимательства</w:t>
            </w:r>
          </w:p>
        </w:tc>
      </w:tr>
      <w:tr w:rsidR="00E311D2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303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развития малого и среднего предпринимательства</w:t>
            </w:r>
          </w:p>
        </w:tc>
      </w:tr>
      <w:tr w:rsidR="00E311D2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304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управления, начальник отдела развития цифровой экономики</w:t>
            </w:r>
          </w:p>
        </w:tc>
      </w:tr>
      <w:tr w:rsidR="00E311D2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305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развития цифровой экономики</w:t>
            </w:r>
          </w:p>
        </w:tc>
      </w:tr>
      <w:tr w:rsidR="00E311D2" w:rsidRPr="000216FD" w:rsidTr="000C2BD5">
        <w:trPr>
          <w:gridAfter w:val="1"/>
          <w:wAfter w:w="563" w:type="dxa"/>
        </w:trPr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bookmarkStart w:id="9" w:name="sub_1020"/>
            <w:r w:rsidRPr="000216F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Правово</w:t>
            </w:r>
            <w:bookmarkEnd w:id="9"/>
            <w:r w:rsidRPr="000216F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й департамент</w:t>
            </w:r>
          </w:p>
        </w:tc>
      </w:tr>
      <w:tr w:rsidR="00E311D2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306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Директор департамента </w:t>
            </w:r>
          </w:p>
        </w:tc>
      </w:tr>
      <w:tr w:rsidR="00E311D2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307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директора департамента</w:t>
            </w:r>
          </w:p>
        </w:tc>
      </w:tr>
      <w:tr w:rsidR="00E311D2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308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правовой и организационной работы</w:t>
            </w:r>
          </w:p>
        </w:tc>
      </w:tr>
      <w:tr w:rsidR="00E311D2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309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правовой и организационной работы</w:t>
            </w:r>
          </w:p>
        </w:tc>
      </w:tr>
      <w:tr w:rsidR="00E311D2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310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отдела правовой и организационной работы</w:t>
            </w:r>
          </w:p>
        </w:tc>
      </w:tr>
      <w:tr w:rsidR="00E311D2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311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отдела правовой и организационной работы</w:t>
            </w:r>
          </w:p>
        </w:tc>
      </w:tr>
      <w:tr w:rsidR="00E311D2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312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представительства в судебных, административных и правоохранительных органах</w:t>
            </w:r>
          </w:p>
        </w:tc>
      </w:tr>
      <w:tr w:rsidR="00E311D2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313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представительства в судебных, административных и правоохранительных органах</w:t>
            </w:r>
          </w:p>
        </w:tc>
      </w:tr>
      <w:tr w:rsidR="00E311D2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314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отдела представительства в судебных, административных и правоохранительных органах</w:t>
            </w:r>
          </w:p>
        </w:tc>
      </w:tr>
      <w:tr w:rsidR="00E311D2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315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Начальник отдела судебной защиты в сфере жилищных правоотношений </w:t>
            </w:r>
          </w:p>
        </w:tc>
      </w:tr>
      <w:tr w:rsidR="00E311D2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316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судебной защиты в сфере жилищных правоотношений</w:t>
            </w:r>
          </w:p>
        </w:tc>
      </w:tr>
      <w:tr w:rsidR="00E311D2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317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отдела судебной защиты в сфере жилищных правоотношений</w:t>
            </w:r>
          </w:p>
        </w:tc>
      </w:tr>
      <w:tr w:rsidR="00E311D2" w:rsidRPr="000216FD" w:rsidTr="001545BC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D2" w:rsidRPr="000620E6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620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318.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отдела судебной защиты в сфере жилищных правоотношений</w:t>
            </w:r>
          </w:p>
        </w:tc>
      </w:tr>
      <w:tr w:rsidR="00E311D2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319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судебной защиты в сфере земельных правоотношений</w:t>
            </w:r>
          </w:p>
        </w:tc>
      </w:tr>
      <w:tr w:rsidR="00E311D2" w:rsidRPr="000620E6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320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1D2" w:rsidRPr="000620E6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620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судебной защиты в сфере земельных правоотношений</w:t>
            </w:r>
          </w:p>
        </w:tc>
      </w:tr>
      <w:tr w:rsidR="00E311D2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321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отдела судебной защиты в сфере земельных правоотношений</w:t>
            </w:r>
          </w:p>
        </w:tc>
      </w:tr>
      <w:tr w:rsidR="00E311D2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322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судебной защиты в сфере имущественных правоотношений</w:t>
            </w:r>
          </w:p>
        </w:tc>
      </w:tr>
      <w:tr w:rsidR="00E311D2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323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судебной защиты в сфере имущественных право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отношений</w:t>
            </w:r>
          </w:p>
        </w:tc>
      </w:tr>
      <w:tr w:rsidR="00E311D2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324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отдела судебной защиты в сфере имущественных правоотношений</w:t>
            </w:r>
          </w:p>
        </w:tc>
      </w:tr>
      <w:tr w:rsidR="00E311D2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325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отдела судебной защиты в сфере имущественных правоотношений</w:t>
            </w:r>
          </w:p>
        </w:tc>
      </w:tr>
      <w:tr w:rsidR="00E311D2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326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правового обеспечения экономической деятельности</w:t>
            </w:r>
          </w:p>
        </w:tc>
      </w:tr>
      <w:tr w:rsidR="00E311D2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327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правового обеспечения экономической деятельности</w:t>
            </w:r>
          </w:p>
        </w:tc>
      </w:tr>
      <w:tr w:rsidR="00E311D2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328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отдела правового обеспечения экономической деятельности</w:t>
            </w:r>
          </w:p>
        </w:tc>
      </w:tr>
      <w:tr w:rsidR="00E311D2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329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правовых экспертиз</w:t>
            </w:r>
          </w:p>
        </w:tc>
      </w:tr>
      <w:tr w:rsidR="00E311D2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330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правовых экспертиз</w:t>
            </w:r>
          </w:p>
        </w:tc>
      </w:tr>
      <w:tr w:rsidR="00E311D2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331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отдела правовых экспертиз</w:t>
            </w:r>
          </w:p>
        </w:tc>
      </w:tr>
      <w:tr w:rsidR="00E311D2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332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мониторинга законодательства и систематизации муниципальных правовых актов</w:t>
            </w:r>
          </w:p>
        </w:tc>
      </w:tr>
      <w:tr w:rsidR="00E311D2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333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мониторинга законодательства и систематизации муниципальных правовых актов</w:t>
            </w:r>
          </w:p>
        </w:tc>
      </w:tr>
      <w:tr w:rsidR="00E311D2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334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отдела мониторинга законодательства и систематизации муниципальных правовых актов</w:t>
            </w:r>
          </w:p>
        </w:tc>
      </w:tr>
      <w:tr w:rsidR="00E311D2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335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Начальник отдела судебной защиты в сфере финансовых правоотношений </w:t>
            </w:r>
          </w:p>
        </w:tc>
      </w:tr>
      <w:tr w:rsidR="00E311D2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336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судебной защиты в сфере финансовых правоотношений</w:t>
            </w:r>
          </w:p>
        </w:tc>
      </w:tr>
      <w:tr w:rsidR="00E311D2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337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отдела судебной защиты в сфере финансовых правоотношений</w:t>
            </w:r>
          </w:p>
        </w:tc>
      </w:tr>
      <w:tr w:rsidR="00E311D2" w:rsidRPr="000216FD" w:rsidTr="000C2BD5">
        <w:trPr>
          <w:gridAfter w:val="1"/>
          <w:wAfter w:w="563" w:type="dxa"/>
        </w:trPr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Управление кадровой политики и муниципальной службы</w:t>
            </w:r>
          </w:p>
        </w:tc>
      </w:tr>
      <w:tr w:rsidR="00E311D2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338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управления</w:t>
            </w:r>
          </w:p>
        </w:tc>
      </w:tr>
      <w:tr w:rsidR="00E311D2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339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управления, начальник отдела муниципальной службы</w:t>
            </w:r>
          </w:p>
        </w:tc>
      </w:tr>
      <w:tr w:rsidR="00E311D2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340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муниципальной службы</w:t>
            </w:r>
          </w:p>
        </w:tc>
      </w:tr>
      <w:tr w:rsidR="00E311D2" w:rsidRPr="000216FD" w:rsidTr="000C2BD5">
        <w:trPr>
          <w:gridAfter w:val="1"/>
          <w:wAfter w:w="563" w:type="dxa"/>
          <w:trHeight w:val="42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341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Заведующий сектором по противодействию коррупции отдела муниципальной службы</w:t>
            </w:r>
          </w:p>
        </w:tc>
      </w:tr>
      <w:tr w:rsidR="00E311D2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342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кадрового обеспечения</w:t>
            </w:r>
          </w:p>
        </w:tc>
      </w:tr>
      <w:tr w:rsidR="00E311D2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343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кадрового обеспечения</w:t>
            </w:r>
          </w:p>
        </w:tc>
      </w:tr>
      <w:tr w:rsidR="00E311D2" w:rsidRPr="000216FD" w:rsidTr="000C2BD5">
        <w:trPr>
          <w:gridAfter w:val="1"/>
          <w:wAfter w:w="563" w:type="dxa"/>
          <w:trHeight w:val="267"/>
        </w:trPr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Департамент информационной политики</w:t>
            </w:r>
          </w:p>
        </w:tc>
      </w:tr>
      <w:tr w:rsidR="00E311D2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344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Директор департамента</w:t>
            </w:r>
          </w:p>
        </w:tc>
      </w:tr>
      <w:tr w:rsidR="00E311D2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345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директора департамента</w:t>
            </w:r>
          </w:p>
        </w:tc>
      </w:tr>
      <w:tr w:rsidR="00E311D2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346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отдела аналитики и социологии</w:t>
            </w:r>
          </w:p>
        </w:tc>
      </w:tr>
      <w:tr w:rsidR="00E311D2" w:rsidRPr="000216FD" w:rsidTr="000C2BD5">
        <w:trPr>
          <w:gridAfter w:val="1"/>
          <w:wAfter w:w="563" w:type="dxa"/>
          <w:trHeight w:val="266"/>
        </w:trPr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11D2" w:rsidRPr="000216FD" w:rsidRDefault="00E311D2" w:rsidP="00E3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Департамент внутренней политики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347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Директор департамента</w:t>
            </w:r>
          </w:p>
        </w:tc>
      </w:tr>
      <w:tr w:rsidR="005210DF" w:rsidRPr="000216FD" w:rsidTr="0044482A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348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директора департамента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349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Заведующий приёмной 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350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по работе с политическими партиями и общественно-политическому мониторингу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351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по работе с политическими партиями и общественно-политическому мониторингу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352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отдела по работе с политическими партиями и общественно-политическому мониторингу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353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отдела по работе с политическими партиями и общественно-политическому мониторингу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354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по межнациональным отношениям и делам религий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355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по межнациональным отношениям и делам рели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гий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356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отдела по межнациональным отношениям и делам религий</w:t>
            </w:r>
          </w:p>
        </w:tc>
      </w:tr>
      <w:tr w:rsidR="005210DF" w:rsidRPr="000216FD" w:rsidTr="000C2BD5">
        <w:trPr>
          <w:gridAfter w:val="1"/>
          <w:wAfter w:w="563" w:type="dxa"/>
          <w:trHeight w:val="29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357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отдела по межнациональным отношениям и делам религий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358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директора департамента, начальник отдела по развитию форм участия населения в местном самоуправлении</w:t>
            </w:r>
          </w:p>
        </w:tc>
      </w:tr>
      <w:tr w:rsidR="005210DF" w:rsidRPr="000216FD" w:rsidTr="000C2BD5">
        <w:trPr>
          <w:gridAfter w:val="1"/>
          <w:wAfter w:w="563" w:type="dxa"/>
          <w:trHeight w:val="5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359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по развитию форм участия населения в местном самоуправлении</w:t>
            </w:r>
          </w:p>
        </w:tc>
      </w:tr>
      <w:tr w:rsidR="005210DF" w:rsidRPr="000216FD" w:rsidTr="000C2BD5">
        <w:trPr>
          <w:gridAfter w:val="1"/>
          <w:wAfter w:w="563" w:type="dxa"/>
          <w:trHeight w:val="4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360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отдела по развитию форм участия населения в местном самоуправлении</w:t>
            </w:r>
          </w:p>
        </w:tc>
      </w:tr>
      <w:tr w:rsidR="005210DF" w:rsidRPr="000216FD" w:rsidTr="000C2BD5">
        <w:trPr>
          <w:gridAfter w:val="1"/>
          <w:wAfter w:w="563" w:type="dxa"/>
          <w:trHeight w:val="4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361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отдела по развитию форм участия населения в местном самоуправлении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362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Начальник отдела по сопровождению общественных проектов </w:t>
            </w:r>
          </w:p>
        </w:tc>
      </w:tr>
      <w:tr w:rsidR="005210DF" w:rsidRPr="000216FD" w:rsidTr="0044482A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363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по сопровождению общественных проектов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364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отдела по сопровождению общественных проектов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365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отдела по сопровождению общественных проектов</w:t>
            </w:r>
          </w:p>
        </w:tc>
      </w:tr>
      <w:tr w:rsidR="005210DF" w:rsidRPr="000216FD" w:rsidTr="0044482A">
        <w:trPr>
          <w:gridAfter w:val="1"/>
          <w:wAfter w:w="563" w:type="dxa"/>
          <w:trHeight w:val="266"/>
        </w:trPr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Управление общественной безопасности и правопорядка</w:t>
            </w:r>
          </w:p>
        </w:tc>
      </w:tr>
      <w:tr w:rsidR="005210DF" w:rsidRPr="000216FD" w:rsidTr="0044482A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366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управления</w:t>
            </w:r>
          </w:p>
        </w:tc>
      </w:tr>
      <w:tr w:rsidR="005210DF" w:rsidRPr="000216FD" w:rsidTr="0044482A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367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управления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368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общественной безопасности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369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общественной безопасности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370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отдела общественной безопасности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371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управления, начальник отдела по обеспечени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ю деятельности АТК и координационного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совещания по обеспечению правопорядка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(Аппарат АТК)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372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по обеспечени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ю деятельности АТК и координационного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совещания по обеспечению правопорядка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(Аппарат АТК)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373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отдела по обеспечени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ю деятельности АТК и координационного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совещания по обеспечению правопорядка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(Аппарат АТК)</w:t>
            </w:r>
          </w:p>
        </w:tc>
      </w:tr>
      <w:tr w:rsidR="005210DF" w:rsidRPr="000216FD" w:rsidTr="0044482A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374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отдела по обеспечени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ю деятельности АТК и координационного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совещания по обеспечению правопорядка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(Аппарат АТК)</w:t>
            </w:r>
          </w:p>
        </w:tc>
      </w:tr>
      <w:tr w:rsidR="005210DF" w:rsidRPr="000216FD" w:rsidTr="0044482A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375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по организации профилактики правонарушений</w:t>
            </w:r>
          </w:p>
        </w:tc>
      </w:tr>
      <w:tr w:rsidR="005210DF" w:rsidRPr="000216FD" w:rsidTr="0044482A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376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по организации профилактики правонарушений</w:t>
            </w:r>
          </w:p>
        </w:tc>
      </w:tr>
      <w:tr w:rsidR="005210DF" w:rsidRPr="000216FD" w:rsidTr="0044482A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377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отдела по организации профилактики правонарушений</w:t>
            </w:r>
          </w:p>
        </w:tc>
      </w:tr>
      <w:tr w:rsidR="005210DF" w:rsidRPr="000216FD" w:rsidTr="0044482A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378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отдела по организации профилактики правонарушений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Управление </w:t>
            </w: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по делам казачества и военнослужащих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379.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управления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380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Заместитель начальника управления, начальник отдела по делам казачества </w:t>
            </w:r>
          </w:p>
        </w:tc>
      </w:tr>
      <w:tr w:rsidR="005210DF" w:rsidRPr="000216FD" w:rsidTr="00260398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381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по делам казачества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382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отдела по делам казачества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383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отдела по делам казачества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384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по делам военнослужащих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Управление муниципального контроля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385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управления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386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управления, начальник отдела правового обеспечения</w:t>
            </w:r>
          </w:p>
        </w:tc>
      </w:tr>
      <w:tr w:rsidR="005210DF" w:rsidRPr="000216FD" w:rsidTr="00260398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387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правового обеспечения</w:t>
            </w:r>
          </w:p>
        </w:tc>
      </w:tr>
      <w:tr w:rsidR="005210DF" w:rsidRPr="000216FD" w:rsidTr="00260398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388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отдела правового обеспечения</w:t>
            </w:r>
          </w:p>
        </w:tc>
      </w:tr>
      <w:tr w:rsidR="005210DF" w:rsidRPr="000216FD" w:rsidTr="00260398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389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отдела правового обеспечения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390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управления, начальник отдела контроля за размещением временных сооружений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ab/>
            </w:r>
          </w:p>
        </w:tc>
      </w:tr>
      <w:tr w:rsidR="005210DF" w:rsidRPr="000216FD" w:rsidTr="00260398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391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контроля за размещением временных сооружений</w:t>
            </w:r>
          </w:p>
        </w:tc>
      </w:tr>
      <w:tr w:rsidR="005210DF" w:rsidRPr="000216FD" w:rsidTr="00260398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392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отдела контроля за размещением временных сооружений</w:t>
            </w:r>
          </w:p>
        </w:tc>
      </w:tr>
      <w:tr w:rsidR="005210DF" w:rsidRPr="000216FD" w:rsidTr="00260398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393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отдела контроля за размещением временных сооружений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394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tabs>
                <w:tab w:val="left" w:pos="766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управления, начальник отдела комплексных проверок</w:t>
            </w:r>
          </w:p>
        </w:tc>
      </w:tr>
      <w:tr w:rsidR="005210DF" w:rsidRPr="000216FD" w:rsidTr="00260398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395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комплексных проверок</w:t>
            </w:r>
          </w:p>
        </w:tc>
      </w:tr>
      <w:tr w:rsidR="005210DF" w:rsidRPr="000216FD" w:rsidTr="00260398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396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отдела комплексных проверок</w:t>
            </w:r>
          </w:p>
        </w:tc>
      </w:tr>
      <w:tr w:rsidR="005210DF" w:rsidRPr="000216FD" w:rsidTr="00260398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397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отдела комплексных проверок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398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Заведующий сектором по </w:t>
            </w:r>
            <w:proofErr w:type="spellStart"/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Прикубанскому</w:t>
            </w:r>
            <w:proofErr w:type="spellEnd"/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внутригородскому округу города Краснодара отдела комплексных проверок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399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Главный специалист сектора по </w:t>
            </w:r>
            <w:proofErr w:type="spellStart"/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Прикубанскому</w:t>
            </w:r>
            <w:proofErr w:type="spellEnd"/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внутригородскому округу города Краснодара отдела комплексных проверок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400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Ведущий специалист сектора по </w:t>
            </w:r>
            <w:proofErr w:type="spellStart"/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Прикубанскому</w:t>
            </w:r>
            <w:proofErr w:type="spellEnd"/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внутригородскому округу города Краснодара отдела комплексных проверок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401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Заведующий сектором по </w:t>
            </w:r>
            <w:proofErr w:type="spellStart"/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Карасунскому</w:t>
            </w:r>
            <w:proofErr w:type="spellEnd"/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внутригородскому округу города Краснодара отдела комплексных проверок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402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Главный специалист сектора по </w:t>
            </w:r>
            <w:proofErr w:type="spellStart"/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Карасунскому</w:t>
            </w:r>
            <w:proofErr w:type="spellEnd"/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внутригородскому округу города Краснодара отдела комплексных проверок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403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Ведущий специалист сектора по </w:t>
            </w:r>
            <w:proofErr w:type="spellStart"/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Карасунскому</w:t>
            </w:r>
            <w:proofErr w:type="spellEnd"/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внутригородскому округу города Краснодара отдела комплексных проверок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404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Заведующий сектором по Западному внутригородскому округу города Краснодара отдела комплексных проверок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405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сектора по Западному внутригородскому округу города Краснодара отдела комплексных проверок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406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сектора по Западному внутригородскому округу города Краснодара отдела комплексных проверок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407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Заведующий сектором по Центральному внутригородскому округу города Краснодара отдела комплексных проверок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408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сектора по Центральному внутригородскому округу города Краснодара отдела комплексных проверок</w:t>
            </w:r>
          </w:p>
        </w:tc>
      </w:tr>
      <w:tr w:rsidR="005210DF" w:rsidRPr="000216FD" w:rsidTr="00260398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409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информационно-организационного сопровождения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Управление информационно-коммуникационных технологий и связи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410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управления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411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телекоммуникаций и связи</w:t>
            </w:r>
          </w:p>
        </w:tc>
      </w:tr>
      <w:tr w:rsidR="005210DF" w:rsidRPr="000216FD" w:rsidTr="0044482A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412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телекоммуникаций и связи</w:t>
            </w:r>
          </w:p>
        </w:tc>
      </w:tr>
      <w:tr w:rsidR="005210DF" w:rsidRPr="000216FD" w:rsidTr="0044482A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413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отдела телекоммуникаций и связи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414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отдела телекоммуникаций и связи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415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управления, начальник отдела отраслевых проектов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416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отдела отраслевых проектов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417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отдела отраслевых проектов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418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управления, начальник отдела информационных ресурсов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419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Главный специалист отдела информационных ресурсов 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420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отдела информационных ресурсов</w:t>
            </w:r>
          </w:p>
        </w:tc>
      </w:tr>
      <w:tr w:rsidR="005210DF" w:rsidRPr="000216FD" w:rsidTr="0044482A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421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информационной безопасности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422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информационной безопасности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423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отдела информационной безопасности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424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отдела информационной безопасности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bookmarkStart w:id="10" w:name="sub_1028"/>
            <w:r w:rsidRPr="000216F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Управление по жилищным вопросам</w:t>
            </w:r>
            <w:bookmarkEnd w:id="10"/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425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управления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426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управления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427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управления, начальник юридического отдела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428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юридического отдела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429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юридического отдела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430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Заведующий сектором приватизации жилых помещений муниципального жилищного фонда юридического отдела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431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сектора приватизации жилых помещений муниципального жилищного фонда юридического отдела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432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управления, начальник отдела переселения из аварийного фонда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433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переселения из аварийного фонда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434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отдела переселения из аварийного фонда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435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отдела переселения из аварийного фонда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436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управления, начальник отдела по учёту граждан в качестве нуждающихся в жилых помещениях (отдел по учёту граждан)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437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по учёту граждан в качестве нуждающихся в жилых помещениях (отдел по учёту граждан)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438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отдела по учёту граждан в качестве нуждающихся в жилых помещениях (отдел по учёту граждан)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439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Заведующий сектором № 1 отдела по учёту граждан в качестве нуждающихся в жилых помещениях (отдел по учёту граждан)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440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сектора № 1 отдела по учёту граждан в качестве нуждающихся в жилых помещениях (отдел по учёту граждан)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441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Ведущий специалист сектора № 1 отдела по учёту граждан в </w:t>
            </w:r>
            <w:r w:rsidRPr="000216FD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 xml:space="preserve">качестве нуждающихся в 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жилых помещениях (отдел по учёту граждан)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442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Специалист 1 категории сектора № 1 отдела по учёту граждан в качестве нуждающихся в жилых помещениях (отдел по учёту граждан)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443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Заведующий сектором № 2 отдела по учёту граждан в качестве нуждающихся в жилых помещениях (отдел по учёту граждан)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444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сектора № 2 отдела по учёту граждан в качестве нуждающихся в жилых помещениях (отдел по учёту граждан)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445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Ведущий специалист сектора № 2 отдела по учёту граждан в </w:t>
            </w:r>
            <w:r w:rsidRPr="000216FD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 xml:space="preserve">качестве нуждающихся в 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жилых помещениях (отдел по учёту граждан)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446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Заведующий сектором № 3 отдела по учёту граждан в качестве нуждающихся в жилых помещениях (отдел по учёту граждан)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447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сектора № 3 отдела по учёту граждан в качестве нуждающихся в жилых помещениях (отдел по учёту граждан)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448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Ведущий специалист сектора № 3 отдела по учёту граждан в </w:t>
            </w:r>
            <w:r w:rsidRPr="000216FD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 xml:space="preserve">качестве нуждающихся в 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жилых помещениях (отдел по учёту граждан)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449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Специалист 1 категории сектора № 3 отдела по учёту граждан в качестве нуждающихся в жилых помещениях (отдел по учёту граждан)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450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Заведующий сектором № 4 отдела по учёту граждан в качестве нуждающихся в жилых помещениях (отдел по учёту граждан)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451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сектора № 4 отдела по учёту граждан в качестве нуждающихся в жилых помещениях (отдел по учёту граждан)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452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Ведущий специалист сектора № 4 отдела по учёту граждан в </w:t>
            </w:r>
            <w:r w:rsidRPr="000216FD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 xml:space="preserve">качестве нуждающихся в 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жилых помещениях (отдел по учёту граждан)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453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управления, начальник отдела жилищного контроля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454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жилищного контроля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455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отдела жилищного контроля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456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отдела жилищного контроля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Управление торговли и бытового обслуживания населения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457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управления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458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управления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459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управления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460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развития рыночно-ярморочной торговли и бытовых услуг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461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развития рыночно-ярморочной торговли и бытовых услуг</w:t>
            </w:r>
          </w:p>
        </w:tc>
      </w:tr>
      <w:tr w:rsidR="005210DF" w:rsidRPr="000216FD" w:rsidTr="0044482A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462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отдела развития рыночно-ярморочной торговли и бытовых услуг</w:t>
            </w:r>
          </w:p>
        </w:tc>
      </w:tr>
      <w:tr w:rsidR="005210DF" w:rsidRPr="000216FD" w:rsidTr="00AD6B2A">
        <w:trPr>
          <w:gridAfter w:val="1"/>
          <w:wAfter w:w="563" w:type="dxa"/>
          <w:trHeight w:val="44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463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отдела развития рыночно-ярморочной торговли и бытовых услуг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464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управления, начальник отдела развития общественного питания и экономического анализа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465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развития общественного питания и экономического анализа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466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отдела развития общественного питания и экономического анализа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467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отдела развития общественного питания и экономического анализа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468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развития услуг оптовой и розничной торговли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469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развития услуг оптовой и розничной торговли</w:t>
            </w:r>
          </w:p>
        </w:tc>
      </w:tr>
      <w:tr w:rsidR="005210DF" w:rsidRPr="000216FD" w:rsidTr="0044482A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470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отдела развития услуг оптовой и розничной торговли</w:t>
            </w:r>
          </w:p>
        </w:tc>
      </w:tr>
      <w:tr w:rsidR="005210DF" w:rsidRPr="000216FD" w:rsidTr="0044482A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471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отдела развития услуг оптовой и розничной торговли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472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развития нестационарной торговли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473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развития нестационарной торговли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474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отдела развития нестационарной торговли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475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отдела развития нестационарной торговли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476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административной практики и придорожного сервиса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477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административной практики и придорожного сервиса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478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отдела административной практики и придорожного сервиса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479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отдела административной практики и придорожного сервиса</w:t>
            </w:r>
          </w:p>
        </w:tc>
      </w:tr>
      <w:tr w:rsidR="005210DF" w:rsidRPr="000216FD" w:rsidTr="0024797C">
        <w:trPr>
          <w:gridAfter w:val="1"/>
          <w:wAfter w:w="563" w:type="dxa"/>
          <w:trHeight w:val="261"/>
        </w:trPr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Управление цен и тарифов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480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управления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481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управления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482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управления, начальник отдела тарифной политики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483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тарифной политики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484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отдела тарифной политики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485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отдела тарифной политики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486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цен на платные услуги</w:t>
            </w:r>
          </w:p>
        </w:tc>
      </w:tr>
      <w:tr w:rsidR="005210DF" w:rsidRPr="000216FD" w:rsidTr="003F2AE2">
        <w:trPr>
          <w:gridAfter w:val="1"/>
          <w:wAfter w:w="563" w:type="dxa"/>
          <w:trHeight w:val="24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487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цен на платные услуги</w:t>
            </w:r>
          </w:p>
        </w:tc>
      </w:tr>
      <w:tr w:rsidR="005210DF" w:rsidRPr="000216FD" w:rsidTr="003F2AE2">
        <w:trPr>
          <w:gridAfter w:val="1"/>
          <w:wAfter w:w="563" w:type="dxa"/>
          <w:trHeight w:val="23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488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отдела цен на платные услуги</w:t>
            </w:r>
          </w:p>
        </w:tc>
      </w:tr>
      <w:tr w:rsidR="005210DF" w:rsidRPr="000216FD" w:rsidTr="003F2AE2">
        <w:trPr>
          <w:gridAfter w:val="1"/>
          <w:wAfter w:w="563" w:type="dxa"/>
          <w:trHeight w:val="22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489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отдела цен на платные услуги</w:t>
            </w:r>
          </w:p>
        </w:tc>
      </w:tr>
      <w:tr w:rsidR="005210DF" w:rsidRPr="000216FD" w:rsidTr="003F2AE2">
        <w:trPr>
          <w:gridAfter w:val="1"/>
          <w:wAfter w:w="563" w:type="dxa"/>
          <w:trHeight w:val="39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490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управления, начальник отдела мониторинга и аналитической работы</w:t>
            </w:r>
          </w:p>
        </w:tc>
      </w:tr>
      <w:tr w:rsidR="005210DF" w:rsidRPr="000216FD" w:rsidTr="003F2AE2">
        <w:trPr>
          <w:gridAfter w:val="1"/>
          <w:wAfter w:w="563" w:type="dxa"/>
          <w:trHeight w:val="10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491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мониторинга и аналитической работы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Управление сельского хозяйства</w:t>
            </w:r>
          </w:p>
        </w:tc>
      </w:tr>
      <w:tr w:rsidR="005210DF" w:rsidRPr="000216FD" w:rsidTr="000C2BD5">
        <w:trPr>
          <w:gridAfter w:val="1"/>
          <w:wAfter w:w="563" w:type="dxa"/>
          <w:trHeight w:val="23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492.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управления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493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управления, начальник отдела экономики, государствен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ной и муниципальной поддержки АПК</w:t>
            </w:r>
          </w:p>
        </w:tc>
      </w:tr>
      <w:tr w:rsidR="005210DF" w:rsidRPr="000216FD" w:rsidTr="000216FD">
        <w:trPr>
          <w:gridAfter w:val="1"/>
          <w:wAfter w:w="563" w:type="dxa"/>
          <w:trHeight w:val="63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494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экономики, государственной и муниципальной поддержки АПК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495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отдела экономики, государственной и муниципальной поддержки АПК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496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управления, начальник отдела развития малых форм хозяйствования</w:t>
            </w:r>
          </w:p>
        </w:tc>
      </w:tr>
      <w:tr w:rsidR="005210DF" w:rsidRPr="000216FD" w:rsidTr="000C2BD5">
        <w:trPr>
          <w:gridAfter w:val="1"/>
          <w:wAfter w:w="563" w:type="dxa"/>
          <w:trHeight w:val="15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497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развития малых форм хозяйствования</w:t>
            </w:r>
          </w:p>
        </w:tc>
      </w:tr>
      <w:tr w:rsidR="005210DF" w:rsidRPr="000216FD" w:rsidTr="000C2BD5">
        <w:trPr>
          <w:gridAfter w:val="1"/>
          <w:wAfter w:w="563" w:type="dxa"/>
          <w:trHeight w:val="15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498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координации деятельности сельхозпредприятий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499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координации деятельности сельхозпредприятий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500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отдела координации деятельности сельхозпредприятий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Отдел по вопросам в сфере охраны здоровья граждан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501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Начальник отдела 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502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Заместитель начальника отдела 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Управление контроля и протокола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503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Начальник управления 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504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управления, начальник отдела контроля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505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управления, начальника отдела зарубежных связей и протокола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 Западного внутригородского округа города Краснодара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506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Глава администрации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507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Первый заместитель главы администрации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508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главы администрации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509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Управляющий делами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510.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Начальник организационного отдела 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511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организационного отдела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512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организационного отдела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513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Начальник общего отдела 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514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правового обеспечения и административной практики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515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отдела правового обеспечения и административной практики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517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торговли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518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отдела торговли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519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отдела торговли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520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по делам несовершеннолетних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52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экономического развития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52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по связям с общественностью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52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по связям с общественностью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52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общественной безопасности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52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гражданской защиты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52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коммунального хозяйства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52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коммунального хозяйства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52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отдела коммунального хозяйства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52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отдела коммунального хозяйства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53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учёта, отчётности и закупок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53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учёта, отчётности и закупок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53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отдела учёта, отчётности и закупок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53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отдела учёта, отчётности и закупок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53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социальной сферы</w:t>
            </w:r>
          </w:p>
        </w:tc>
      </w:tr>
      <w:tr w:rsidR="005210DF" w:rsidRPr="000216FD" w:rsidTr="0044482A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53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отдела социальной сферы</w:t>
            </w:r>
          </w:p>
        </w:tc>
      </w:tr>
      <w:tr w:rsidR="005210DF" w:rsidRPr="000216FD" w:rsidTr="0044482A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53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Заведующий сектором по мобилизационной работе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 Центрального внутригородского округа города Краснодара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53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Глава администрации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53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Первый заместитель главы администрации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53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главы администрации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54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Управляющий делами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54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общественной безопасности и административной практики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54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социальной сферы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54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учёта, отчётности и закупок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54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учёта, отчётности и закупок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54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организационного отдела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54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общего отдела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54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торговли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54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юридического отдела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54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экономического развития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55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коммунального хозяйства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55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коммунального хозяйства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55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гражданской защиты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55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по связям с общественностью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55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по связям с общественностью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55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по делам несовершеннолетних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55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Заведующий сектором по мобилизационной работе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0216F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Карасунского</w:t>
            </w:r>
            <w:proofErr w:type="spellEnd"/>
            <w:r w:rsidRPr="000216F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внутригородского округа города Краснодара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55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Глава администрации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55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Первый заместитель главы администрации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55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главы администрации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56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Заведующий сектором по мобилизационной работе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56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сектора по мобилизационной работе</w:t>
            </w:r>
          </w:p>
        </w:tc>
      </w:tr>
      <w:tr w:rsidR="005210DF" w:rsidRPr="000216FD" w:rsidTr="0044482A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56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Начальник организационного отдела </w:t>
            </w:r>
          </w:p>
        </w:tc>
      </w:tr>
      <w:tr w:rsidR="005210DF" w:rsidRPr="000216FD" w:rsidTr="0044482A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56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Главный специалист организационного отдела  </w:t>
            </w:r>
          </w:p>
        </w:tc>
      </w:tr>
      <w:tr w:rsidR="005210DF" w:rsidRPr="000216FD" w:rsidTr="0044482A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56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Ведущий специалист организационного отдела  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56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Начальник общего отдела 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56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общего отдела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56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общего отдела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56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общего отдела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56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по связям с общественностью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57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по связям с общественностью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57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отдела по связям с общественностью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57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отдела по связям с общественностью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57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экономического развития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57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отдела экономического развития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57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отдела экономического развития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57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торговли, сельского хозяйства и садоводства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57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торговли, сельского хозяйства и садоводства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57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отдела торговли, сельского хозяйства и садоводства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57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отдела торговли, сельского хозяйства и садоводства</w:t>
            </w:r>
          </w:p>
        </w:tc>
      </w:tr>
      <w:tr w:rsidR="005210DF" w:rsidRPr="000216FD" w:rsidTr="0044482A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58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юридического отдела</w:t>
            </w:r>
          </w:p>
        </w:tc>
      </w:tr>
      <w:tr w:rsidR="005210DF" w:rsidRPr="000216FD" w:rsidTr="0044482A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58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Главный специалист юридического отдела </w:t>
            </w:r>
          </w:p>
        </w:tc>
      </w:tr>
      <w:tr w:rsidR="005210DF" w:rsidRPr="000216FD" w:rsidTr="0044482A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58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юридического отдела</w:t>
            </w:r>
          </w:p>
        </w:tc>
      </w:tr>
      <w:tr w:rsidR="005210DF" w:rsidRPr="000216FD" w:rsidTr="0044482A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58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общественной безопасности и административной практики</w:t>
            </w:r>
          </w:p>
        </w:tc>
      </w:tr>
      <w:tr w:rsidR="005210DF" w:rsidRPr="000216FD" w:rsidTr="0044482A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58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отдела общественной безопасности и административной практики</w:t>
            </w:r>
          </w:p>
        </w:tc>
      </w:tr>
      <w:tr w:rsidR="005210DF" w:rsidRPr="000216FD" w:rsidTr="0044482A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58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отдела общественной безопасности и административной практики</w:t>
            </w:r>
          </w:p>
        </w:tc>
      </w:tr>
      <w:tr w:rsidR="005210DF" w:rsidRPr="000216FD" w:rsidTr="0044482A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58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гражданской защиты</w:t>
            </w:r>
          </w:p>
        </w:tc>
      </w:tr>
      <w:tr w:rsidR="005210DF" w:rsidRPr="000216FD" w:rsidTr="0044482A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58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отдела гражданской защиты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58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коммунального хозяйства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58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коммунального хозяйства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59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отдела коммунального хозяйства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59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отдела коммунального хозяйства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59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социальной сферы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59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отдела социальной сферы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59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отдела социальной сферы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59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по делам несовершеннолетних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59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отдела по делам несовершеннолетних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59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отдела по делам несовершеннолетних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59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учёта и отчётности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59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Главный специалист отдела учёта и отчётности 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600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отдела учёта и отчётности</w:t>
            </w:r>
          </w:p>
        </w:tc>
      </w:tr>
      <w:tr w:rsidR="005210DF" w:rsidRPr="000216FD" w:rsidTr="004B21F6">
        <w:trPr>
          <w:gridAfter w:val="1"/>
          <w:wAfter w:w="563" w:type="dxa"/>
          <w:trHeight w:val="301"/>
        </w:trPr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0216F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Прикубанского</w:t>
            </w:r>
            <w:proofErr w:type="spellEnd"/>
            <w:r w:rsidRPr="000216F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внутригородского округа города Краснодара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60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Глава администрации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602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Первый заместитель главы администрации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603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главы администрации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604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Управляющий делами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605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Заведующий приёмной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606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Заведующий сектором по мобилизационной работе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607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сектора по мобилизационной работе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608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организационного отдела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60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организационного отдела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61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организационного отдела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61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общего отдела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61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общего отдела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61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общего отдела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61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общего отдела</w:t>
            </w:r>
          </w:p>
        </w:tc>
      </w:tr>
      <w:tr w:rsidR="005210DF" w:rsidRPr="000216FD" w:rsidTr="000C2BD5">
        <w:trPr>
          <w:gridAfter w:val="1"/>
          <w:wAfter w:w="563" w:type="dxa"/>
          <w:trHeight w:val="20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61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по связям с общественностью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61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по связям с общественностью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61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отдела по связям с общественностью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61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отдела по связям с общественностью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61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экономического развития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62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отдела экономического развития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62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отдела экономического развития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62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торговли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62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отдела торговли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62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отдела торговли</w:t>
            </w:r>
          </w:p>
        </w:tc>
      </w:tr>
      <w:tr w:rsidR="005210DF" w:rsidRPr="000216FD" w:rsidTr="004D6C66">
        <w:trPr>
          <w:gridAfter w:val="1"/>
          <w:wAfter w:w="563" w:type="dxa"/>
          <w:trHeight w:val="7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62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гражданской защиты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62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отдела гражданской защиты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62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по делам несовершеннолетних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62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отдела по делам несовершеннолетних</w:t>
            </w:r>
          </w:p>
        </w:tc>
      </w:tr>
      <w:tr w:rsidR="005210DF" w:rsidRPr="000216FD" w:rsidTr="004D6C66">
        <w:trPr>
          <w:gridAfter w:val="1"/>
          <w:wAfter w:w="563" w:type="dxa"/>
          <w:trHeight w:val="21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62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отдела по делам несовершеннолетних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63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юридического отдела</w:t>
            </w:r>
          </w:p>
        </w:tc>
      </w:tr>
      <w:tr w:rsidR="005210DF" w:rsidRPr="000216FD" w:rsidTr="00551D20">
        <w:trPr>
          <w:gridAfter w:val="1"/>
          <w:wAfter w:w="563" w:type="dxa"/>
          <w:trHeight w:val="21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63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Главный специалист юридического отдела </w:t>
            </w:r>
          </w:p>
        </w:tc>
      </w:tr>
      <w:tr w:rsidR="005210DF" w:rsidRPr="000216FD" w:rsidTr="00551D20">
        <w:trPr>
          <w:gridAfter w:val="1"/>
          <w:wAfter w:w="563" w:type="dxa"/>
          <w:trHeight w:val="7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63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юридического отдела</w:t>
            </w:r>
          </w:p>
        </w:tc>
      </w:tr>
      <w:tr w:rsidR="005210DF" w:rsidRPr="000216FD" w:rsidTr="00551D20">
        <w:trPr>
          <w:gridAfter w:val="1"/>
          <w:wAfter w:w="563" w:type="dxa"/>
          <w:trHeight w:val="7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63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коммунального хозяйства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63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коммунального хозяйства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63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отдела коммунального хозяйства</w:t>
            </w:r>
          </w:p>
        </w:tc>
      </w:tr>
      <w:tr w:rsidR="005210DF" w:rsidRPr="000216FD" w:rsidTr="00551D20">
        <w:trPr>
          <w:gridAfter w:val="1"/>
          <w:wAfter w:w="563" w:type="dxa"/>
          <w:trHeight w:val="20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63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отдела коммунального хозяйства</w:t>
            </w:r>
          </w:p>
        </w:tc>
      </w:tr>
      <w:tr w:rsidR="005210DF" w:rsidRPr="000216FD" w:rsidTr="00551D20">
        <w:trPr>
          <w:gridAfter w:val="1"/>
          <w:wAfter w:w="563" w:type="dxa"/>
          <w:trHeight w:val="7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63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сельского хозяйства и садоводства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63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отдела сельского хозяйства и садоводства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63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отдела сельского хозяйства и садоводства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64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общественной безопасности и административной практики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64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отдела общественной безопасности и административной практики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64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отдела общественной безопасности и административной практики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64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социальной сферы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64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отдела социальной сферы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64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отдела социальной сферы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64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учёта и отчётности</w:t>
            </w:r>
          </w:p>
        </w:tc>
      </w:tr>
      <w:tr w:rsidR="005210DF" w:rsidRPr="000216FD" w:rsidTr="000C2BD5">
        <w:trPr>
          <w:gridAfter w:val="1"/>
          <w:wAfter w:w="563" w:type="dxa"/>
          <w:trHeight w:val="6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64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Главный специалист отдела учёта и отчётности 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64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отдела учёта и отчётности</w:t>
            </w:r>
          </w:p>
        </w:tc>
      </w:tr>
      <w:tr w:rsidR="005210DF" w:rsidRPr="000216FD" w:rsidTr="00AD6B2A">
        <w:trPr>
          <w:gridAfter w:val="1"/>
          <w:wAfter w:w="563" w:type="dxa"/>
          <w:trHeight w:val="372"/>
        </w:trPr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Администрация Елизаветинского сельского округа </w:t>
            </w:r>
          </w:p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муниципального образования город Краснодар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64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Глава администрации</w:t>
            </w:r>
          </w:p>
        </w:tc>
      </w:tr>
      <w:tr w:rsidR="005210DF" w:rsidRPr="000216FD" w:rsidTr="004B21F6">
        <w:trPr>
          <w:gridAfter w:val="1"/>
          <w:wAfter w:w="563" w:type="dxa"/>
          <w:trHeight w:val="27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65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главы администрации</w:t>
            </w:r>
          </w:p>
        </w:tc>
      </w:tr>
      <w:tr w:rsidR="005210DF" w:rsidRPr="000216FD" w:rsidTr="00510A2D">
        <w:trPr>
          <w:gridAfter w:val="1"/>
          <w:wAfter w:w="563" w:type="dxa"/>
          <w:trHeight w:val="27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65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</w:t>
            </w:r>
          </w:p>
        </w:tc>
      </w:tr>
      <w:tr w:rsidR="005210DF" w:rsidRPr="000216FD" w:rsidTr="00510A2D">
        <w:trPr>
          <w:gridAfter w:val="1"/>
          <w:wAfter w:w="563" w:type="dxa"/>
          <w:trHeight w:val="27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65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общего отдела</w:t>
            </w:r>
          </w:p>
        </w:tc>
      </w:tr>
      <w:tr w:rsidR="005210DF" w:rsidRPr="000216FD" w:rsidTr="00510A2D">
        <w:trPr>
          <w:gridAfter w:val="1"/>
          <w:wAfter w:w="563" w:type="dxa"/>
          <w:trHeight w:val="27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65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Главный специалист общего отдела </w:t>
            </w:r>
          </w:p>
        </w:tc>
      </w:tr>
      <w:tr w:rsidR="005210DF" w:rsidRPr="000216FD" w:rsidTr="00510A2D">
        <w:trPr>
          <w:gridAfter w:val="1"/>
          <w:wAfter w:w="563" w:type="dxa"/>
          <w:trHeight w:val="27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65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общего отдела</w:t>
            </w:r>
          </w:p>
        </w:tc>
      </w:tr>
      <w:tr w:rsidR="005210DF" w:rsidRPr="000216FD" w:rsidTr="00510A2D">
        <w:trPr>
          <w:gridAfter w:val="1"/>
          <w:wAfter w:w="563" w:type="dxa"/>
          <w:trHeight w:val="27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65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развития территории</w:t>
            </w:r>
          </w:p>
        </w:tc>
      </w:tr>
      <w:tr w:rsidR="005210DF" w:rsidRPr="000216FD" w:rsidTr="00510A2D">
        <w:trPr>
          <w:gridAfter w:val="1"/>
          <w:wAfter w:w="563" w:type="dxa"/>
          <w:trHeight w:val="27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65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отдела развития территории</w:t>
            </w:r>
          </w:p>
        </w:tc>
      </w:tr>
      <w:tr w:rsidR="005210DF" w:rsidRPr="000216FD" w:rsidTr="00AD6B2A">
        <w:trPr>
          <w:gridAfter w:val="1"/>
          <w:wAfter w:w="563" w:type="dxa"/>
          <w:trHeight w:val="441"/>
        </w:trPr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Администрация Пашковского сельского округа </w:t>
            </w:r>
          </w:p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муниципального образования город Краснодар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65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Глава администрации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65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главы администрации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65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общего отдела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66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общего отдела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66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общего отдела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66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развития территории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66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отдела развития территории</w:t>
            </w:r>
          </w:p>
        </w:tc>
      </w:tr>
      <w:tr w:rsidR="005210DF" w:rsidRPr="000216FD" w:rsidTr="00AD6B2A">
        <w:trPr>
          <w:gridAfter w:val="1"/>
          <w:wAfter w:w="563" w:type="dxa"/>
          <w:trHeight w:val="494"/>
        </w:trPr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Администрация Калининского сельского округа </w:t>
            </w:r>
          </w:p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муниципального образования город Краснодар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66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Глава администрации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66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главы администрации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66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общего отдела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66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общего отдела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66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общего отдела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66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развития территории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67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отдела развития территории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67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отдела развития территории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67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коммунального хозяйства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67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отдела коммунального хозяйства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67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отдела коммунального хозяйства</w:t>
            </w:r>
          </w:p>
        </w:tc>
      </w:tr>
      <w:tr w:rsidR="005210DF" w:rsidRPr="000216FD" w:rsidTr="0044482A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67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по делам общественной безопасности, ГО и ЧС</w:t>
            </w:r>
          </w:p>
        </w:tc>
      </w:tr>
      <w:tr w:rsidR="005210DF" w:rsidRPr="000216FD" w:rsidTr="0044482A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67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отдела по делам общественной безопасности, ГО и ЧС</w:t>
            </w:r>
          </w:p>
        </w:tc>
      </w:tr>
      <w:tr w:rsidR="005210DF" w:rsidRPr="000216FD" w:rsidTr="0044482A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67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отдела по делам общественной безопасности, ГО и ЧС</w:t>
            </w:r>
          </w:p>
        </w:tc>
      </w:tr>
      <w:tr w:rsidR="005210DF" w:rsidRPr="000216FD" w:rsidTr="0044482A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67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торговли</w:t>
            </w:r>
          </w:p>
        </w:tc>
      </w:tr>
      <w:tr w:rsidR="005210DF" w:rsidRPr="000216FD" w:rsidTr="0044482A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67</w:t>
            </w: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специалиста отдела торговли</w:t>
            </w:r>
          </w:p>
        </w:tc>
      </w:tr>
      <w:tr w:rsidR="005210DF" w:rsidRPr="000216FD" w:rsidTr="0044482A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680.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отдела торговли</w:t>
            </w:r>
          </w:p>
        </w:tc>
      </w:tr>
      <w:tr w:rsidR="005210DF" w:rsidRPr="000216FD" w:rsidTr="00AD6B2A">
        <w:trPr>
          <w:gridAfter w:val="1"/>
          <w:wAfter w:w="563" w:type="dxa"/>
          <w:trHeight w:val="475"/>
        </w:trPr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Администрация Берёзовского сельского округа </w:t>
            </w:r>
          </w:p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муниципального образования город Краснодар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681.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Глава администрации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682.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главы администрации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683.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главы администрации, начальник отдела развития территории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684.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отдела развития территории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685.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отдела развития территории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686.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общего отдела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687.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общего отдела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688.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общего отдела</w:t>
            </w:r>
          </w:p>
        </w:tc>
      </w:tr>
      <w:tr w:rsidR="005210DF" w:rsidRPr="000216FD" w:rsidTr="00AD6B2A">
        <w:trPr>
          <w:gridAfter w:val="1"/>
          <w:wAfter w:w="563" w:type="dxa"/>
          <w:trHeight w:val="501"/>
        </w:trPr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0216F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Старокорсунского</w:t>
            </w:r>
            <w:proofErr w:type="spellEnd"/>
            <w:r w:rsidRPr="000216F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сельского округа </w:t>
            </w:r>
          </w:p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муниципального образования город Краснодар</w:t>
            </w:r>
          </w:p>
        </w:tc>
      </w:tr>
      <w:tr w:rsidR="005210DF" w:rsidRPr="000216FD" w:rsidTr="005647A2">
        <w:trPr>
          <w:gridAfter w:val="1"/>
          <w:wAfter w:w="563" w:type="dxa"/>
          <w:trHeight w:val="19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689.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Глава администрации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690.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главы администрации</w:t>
            </w:r>
          </w:p>
        </w:tc>
      </w:tr>
      <w:tr w:rsidR="005210DF" w:rsidRPr="000216FD" w:rsidTr="00117C39">
        <w:trPr>
          <w:gridAfter w:val="1"/>
          <w:wAfter w:w="563" w:type="dxa"/>
          <w:trHeight w:val="17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691.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692.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</w:t>
            </w:r>
          </w:p>
        </w:tc>
      </w:tr>
      <w:tr w:rsidR="005210DF" w:rsidRPr="000216FD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693.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развития территории</w:t>
            </w:r>
          </w:p>
        </w:tc>
      </w:tr>
      <w:tr w:rsidR="005210DF" w:rsidRPr="00FD1BEE" w:rsidTr="00A87910">
        <w:trPr>
          <w:trHeight w:val="7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694.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F" w:rsidRPr="000216FD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отдела развития территории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210DF" w:rsidRDefault="005210DF" w:rsidP="0052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216F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».</w:t>
            </w:r>
          </w:p>
        </w:tc>
      </w:tr>
    </w:tbl>
    <w:p w:rsidR="00AB4050" w:rsidRDefault="00AB4050" w:rsidP="00F01AF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4797C" w:rsidRDefault="0024797C" w:rsidP="00F01AF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4797C" w:rsidRDefault="0024797C" w:rsidP="00F01AF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B4050" w:rsidRDefault="00A87910" w:rsidP="00AB4050">
      <w:pPr>
        <w:pStyle w:val="affff0"/>
        <w:rPr>
          <w:szCs w:val="28"/>
        </w:rPr>
      </w:pPr>
      <w:r>
        <w:rPr>
          <w:szCs w:val="28"/>
        </w:rPr>
        <w:t>Н</w:t>
      </w:r>
      <w:r w:rsidR="00AB4050">
        <w:rPr>
          <w:szCs w:val="28"/>
        </w:rPr>
        <w:t>ачальник управления</w:t>
      </w:r>
      <w:r w:rsidR="0024797C">
        <w:rPr>
          <w:szCs w:val="28"/>
        </w:rPr>
        <w:t xml:space="preserve"> </w:t>
      </w:r>
      <w:r w:rsidR="00AB4050">
        <w:rPr>
          <w:szCs w:val="28"/>
        </w:rPr>
        <w:t>кадровой</w:t>
      </w:r>
      <w:bookmarkStart w:id="11" w:name="_GoBack"/>
      <w:bookmarkEnd w:id="11"/>
    </w:p>
    <w:p w:rsidR="00AB4050" w:rsidRDefault="00AB4050" w:rsidP="00AB4050">
      <w:pPr>
        <w:pStyle w:val="affff0"/>
        <w:rPr>
          <w:szCs w:val="28"/>
        </w:rPr>
      </w:pPr>
      <w:r>
        <w:rPr>
          <w:szCs w:val="28"/>
        </w:rPr>
        <w:t>политики и муниципальной службы</w:t>
      </w:r>
    </w:p>
    <w:p w:rsidR="00AB4050" w:rsidRDefault="00AB4050" w:rsidP="00AB4050">
      <w:pPr>
        <w:pStyle w:val="affff0"/>
        <w:rPr>
          <w:szCs w:val="28"/>
        </w:rPr>
      </w:pPr>
      <w:r>
        <w:rPr>
          <w:szCs w:val="28"/>
        </w:rPr>
        <w:t xml:space="preserve">администрации муниципального </w:t>
      </w:r>
    </w:p>
    <w:p w:rsidR="00AB4050" w:rsidRDefault="00AB4050" w:rsidP="00AB4050">
      <w:pPr>
        <w:pStyle w:val="affff0"/>
        <w:rPr>
          <w:szCs w:val="28"/>
        </w:rPr>
      </w:pPr>
      <w:r>
        <w:rPr>
          <w:szCs w:val="28"/>
        </w:rPr>
        <w:t xml:space="preserve">образования город Краснодар   </w:t>
      </w:r>
      <w:r>
        <w:rPr>
          <w:szCs w:val="28"/>
        </w:rPr>
        <w:tab/>
        <w:t xml:space="preserve">                                </w:t>
      </w:r>
      <w:r w:rsidR="000216FD">
        <w:rPr>
          <w:szCs w:val="28"/>
        </w:rPr>
        <w:t xml:space="preserve">       </w:t>
      </w:r>
      <w:r>
        <w:rPr>
          <w:szCs w:val="28"/>
        </w:rPr>
        <w:t xml:space="preserve">      </w:t>
      </w:r>
      <w:r w:rsidR="0080480E">
        <w:rPr>
          <w:szCs w:val="28"/>
        </w:rPr>
        <w:t xml:space="preserve">       </w:t>
      </w:r>
      <w:r>
        <w:rPr>
          <w:szCs w:val="28"/>
        </w:rPr>
        <w:t xml:space="preserve">  </w:t>
      </w:r>
      <w:proofErr w:type="spellStart"/>
      <w:r w:rsidR="00A87910">
        <w:rPr>
          <w:szCs w:val="28"/>
        </w:rPr>
        <w:t>В.А.Тушев</w:t>
      </w:r>
      <w:proofErr w:type="spellEnd"/>
    </w:p>
    <w:p w:rsidR="009C0792" w:rsidRPr="009C0792" w:rsidRDefault="009C0792" w:rsidP="00AB405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9C0792" w:rsidRPr="009C0792" w:rsidSect="00D566A1">
      <w:headerReference w:type="default" r:id="rId7"/>
      <w:pgSz w:w="11907" w:h="16840" w:code="9"/>
      <w:pgMar w:top="1134" w:right="567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2A03" w:rsidRDefault="007C2A03" w:rsidP="00D566A1">
      <w:pPr>
        <w:spacing w:after="0" w:line="240" w:lineRule="auto"/>
      </w:pPr>
      <w:r>
        <w:separator/>
      </w:r>
    </w:p>
  </w:endnote>
  <w:endnote w:type="continuationSeparator" w:id="0">
    <w:p w:rsidR="007C2A03" w:rsidRDefault="007C2A03" w:rsidP="00D56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2A03" w:rsidRDefault="007C2A03" w:rsidP="00D566A1">
      <w:pPr>
        <w:spacing w:after="0" w:line="240" w:lineRule="auto"/>
      </w:pPr>
      <w:r>
        <w:separator/>
      </w:r>
    </w:p>
  </w:footnote>
  <w:footnote w:type="continuationSeparator" w:id="0">
    <w:p w:rsidR="007C2A03" w:rsidRDefault="007C2A03" w:rsidP="00D566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699645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E311D2" w:rsidRPr="00D566A1" w:rsidRDefault="00E311D2" w:rsidP="00D566A1">
        <w:pPr>
          <w:pStyle w:val="affff2"/>
          <w:rPr>
            <w:rFonts w:ascii="Times New Roman" w:hAnsi="Times New Roman" w:cs="Times New Roman"/>
            <w:sz w:val="28"/>
            <w:szCs w:val="28"/>
          </w:rPr>
        </w:pPr>
        <w:r>
          <w:t xml:space="preserve">                                                                                         </w:t>
        </w:r>
        <w:r w:rsidRPr="00D566A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566A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566A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210DF">
          <w:rPr>
            <w:rFonts w:ascii="Times New Roman" w:hAnsi="Times New Roman" w:cs="Times New Roman"/>
            <w:noProof/>
            <w:sz w:val="28"/>
            <w:szCs w:val="28"/>
          </w:rPr>
          <w:t>19</w:t>
        </w:r>
        <w:r w:rsidRPr="00D566A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E311D2" w:rsidRDefault="00E311D2">
    <w:pPr>
      <w:pStyle w:val="affff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AFD"/>
    <w:rsid w:val="00004EC1"/>
    <w:rsid w:val="00011C72"/>
    <w:rsid w:val="000216FD"/>
    <w:rsid w:val="000265F6"/>
    <w:rsid w:val="00043B6A"/>
    <w:rsid w:val="00046F56"/>
    <w:rsid w:val="00047186"/>
    <w:rsid w:val="0005365A"/>
    <w:rsid w:val="00061BE1"/>
    <w:rsid w:val="000620E6"/>
    <w:rsid w:val="0007569A"/>
    <w:rsid w:val="00082CFE"/>
    <w:rsid w:val="000834DA"/>
    <w:rsid w:val="000848F7"/>
    <w:rsid w:val="0008649F"/>
    <w:rsid w:val="00092FA9"/>
    <w:rsid w:val="000A068D"/>
    <w:rsid w:val="000A7A58"/>
    <w:rsid w:val="000B46F9"/>
    <w:rsid w:val="000B4873"/>
    <w:rsid w:val="000B4B86"/>
    <w:rsid w:val="000C10FD"/>
    <w:rsid w:val="000C2BD5"/>
    <w:rsid w:val="000D0AD1"/>
    <w:rsid w:val="000D1D83"/>
    <w:rsid w:val="000E507B"/>
    <w:rsid w:val="000E5679"/>
    <w:rsid w:val="000F0F65"/>
    <w:rsid w:val="001166AE"/>
    <w:rsid w:val="00117C39"/>
    <w:rsid w:val="00127EEE"/>
    <w:rsid w:val="00135446"/>
    <w:rsid w:val="00135645"/>
    <w:rsid w:val="0013664A"/>
    <w:rsid w:val="00144802"/>
    <w:rsid w:val="001466E6"/>
    <w:rsid w:val="00150C3D"/>
    <w:rsid w:val="00151D87"/>
    <w:rsid w:val="001545BC"/>
    <w:rsid w:val="00156E19"/>
    <w:rsid w:val="00165370"/>
    <w:rsid w:val="00167810"/>
    <w:rsid w:val="001A0E9F"/>
    <w:rsid w:val="001A16BE"/>
    <w:rsid w:val="001A56FD"/>
    <w:rsid w:val="001D6207"/>
    <w:rsid w:val="001D7296"/>
    <w:rsid w:val="001E7A60"/>
    <w:rsid w:val="001F22D3"/>
    <w:rsid w:val="00200E53"/>
    <w:rsid w:val="0021160C"/>
    <w:rsid w:val="00216291"/>
    <w:rsid w:val="002203F6"/>
    <w:rsid w:val="00225470"/>
    <w:rsid w:val="00230FCA"/>
    <w:rsid w:val="00243F9E"/>
    <w:rsid w:val="0024797C"/>
    <w:rsid w:val="00251CCC"/>
    <w:rsid w:val="00260398"/>
    <w:rsid w:val="00267A89"/>
    <w:rsid w:val="00274679"/>
    <w:rsid w:val="0027553E"/>
    <w:rsid w:val="00275F0A"/>
    <w:rsid w:val="00290209"/>
    <w:rsid w:val="00291479"/>
    <w:rsid w:val="00291853"/>
    <w:rsid w:val="002928C1"/>
    <w:rsid w:val="00295487"/>
    <w:rsid w:val="002A4C26"/>
    <w:rsid w:val="002B1ADF"/>
    <w:rsid w:val="002E4BDD"/>
    <w:rsid w:val="002E7ED1"/>
    <w:rsid w:val="002F1D0E"/>
    <w:rsid w:val="002F3020"/>
    <w:rsid w:val="002F58B7"/>
    <w:rsid w:val="002F7469"/>
    <w:rsid w:val="00301096"/>
    <w:rsid w:val="00314271"/>
    <w:rsid w:val="00322DA6"/>
    <w:rsid w:val="003405E4"/>
    <w:rsid w:val="00340DDF"/>
    <w:rsid w:val="0034660B"/>
    <w:rsid w:val="00347C0C"/>
    <w:rsid w:val="00347F5F"/>
    <w:rsid w:val="00357A10"/>
    <w:rsid w:val="003817A2"/>
    <w:rsid w:val="00381ABD"/>
    <w:rsid w:val="003A035C"/>
    <w:rsid w:val="003A7667"/>
    <w:rsid w:val="003C1BD1"/>
    <w:rsid w:val="003E182A"/>
    <w:rsid w:val="003E1A0F"/>
    <w:rsid w:val="003F2AE2"/>
    <w:rsid w:val="003F3DC1"/>
    <w:rsid w:val="00405602"/>
    <w:rsid w:val="00405A0B"/>
    <w:rsid w:val="00406ED7"/>
    <w:rsid w:val="00423DA2"/>
    <w:rsid w:val="004256CB"/>
    <w:rsid w:val="00435A85"/>
    <w:rsid w:val="004364C3"/>
    <w:rsid w:val="00436C22"/>
    <w:rsid w:val="0044482A"/>
    <w:rsid w:val="00452ECC"/>
    <w:rsid w:val="004768E1"/>
    <w:rsid w:val="004801C0"/>
    <w:rsid w:val="004812D3"/>
    <w:rsid w:val="00484BED"/>
    <w:rsid w:val="00491999"/>
    <w:rsid w:val="004A129A"/>
    <w:rsid w:val="004A2129"/>
    <w:rsid w:val="004B017B"/>
    <w:rsid w:val="004B21F6"/>
    <w:rsid w:val="004B23E2"/>
    <w:rsid w:val="004D1EDC"/>
    <w:rsid w:val="004D52AE"/>
    <w:rsid w:val="004D65F2"/>
    <w:rsid w:val="004D6C66"/>
    <w:rsid w:val="004D79B9"/>
    <w:rsid w:val="004E3E9D"/>
    <w:rsid w:val="004E54B9"/>
    <w:rsid w:val="004F42BE"/>
    <w:rsid w:val="004F6917"/>
    <w:rsid w:val="00500860"/>
    <w:rsid w:val="00503AF8"/>
    <w:rsid w:val="00510A2D"/>
    <w:rsid w:val="00511D33"/>
    <w:rsid w:val="005210DF"/>
    <w:rsid w:val="00523BC7"/>
    <w:rsid w:val="00534F38"/>
    <w:rsid w:val="00540CBC"/>
    <w:rsid w:val="00551D20"/>
    <w:rsid w:val="00554D32"/>
    <w:rsid w:val="00554EFD"/>
    <w:rsid w:val="00556DA7"/>
    <w:rsid w:val="005609A2"/>
    <w:rsid w:val="00562033"/>
    <w:rsid w:val="005647A2"/>
    <w:rsid w:val="005759F8"/>
    <w:rsid w:val="00586965"/>
    <w:rsid w:val="005A7D5A"/>
    <w:rsid w:val="005C5CF5"/>
    <w:rsid w:val="005C64FC"/>
    <w:rsid w:val="005D690C"/>
    <w:rsid w:val="005E1350"/>
    <w:rsid w:val="005E6DC2"/>
    <w:rsid w:val="00602C8A"/>
    <w:rsid w:val="00603CA8"/>
    <w:rsid w:val="00610492"/>
    <w:rsid w:val="006126AB"/>
    <w:rsid w:val="00625935"/>
    <w:rsid w:val="006274A9"/>
    <w:rsid w:val="00645364"/>
    <w:rsid w:val="006757DB"/>
    <w:rsid w:val="00677CA4"/>
    <w:rsid w:val="0068261D"/>
    <w:rsid w:val="00683C1B"/>
    <w:rsid w:val="006B2B0F"/>
    <w:rsid w:val="006B3888"/>
    <w:rsid w:val="006B43CB"/>
    <w:rsid w:val="006C779D"/>
    <w:rsid w:val="006D0967"/>
    <w:rsid w:val="006D2C6C"/>
    <w:rsid w:val="006E4905"/>
    <w:rsid w:val="006F1678"/>
    <w:rsid w:val="006F18CC"/>
    <w:rsid w:val="006F36A2"/>
    <w:rsid w:val="006F556E"/>
    <w:rsid w:val="00702AE6"/>
    <w:rsid w:val="007051C5"/>
    <w:rsid w:val="00731289"/>
    <w:rsid w:val="007313D6"/>
    <w:rsid w:val="00742636"/>
    <w:rsid w:val="0075768A"/>
    <w:rsid w:val="007617A2"/>
    <w:rsid w:val="00764300"/>
    <w:rsid w:val="007716A8"/>
    <w:rsid w:val="0077305A"/>
    <w:rsid w:val="0077732B"/>
    <w:rsid w:val="007836F9"/>
    <w:rsid w:val="007864A2"/>
    <w:rsid w:val="007864A6"/>
    <w:rsid w:val="00792E44"/>
    <w:rsid w:val="007A60C3"/>
    <w:rsid w:val="007B348D"/>
    <w:rsid w:val="007B378A"/>
    <w:rsid w:val="007C2A03"/>
    <w:rsid w:val="007D6D23"/>
    <w:rsid w:val="007D7E37"/>
    <w:rsid w:val="007E0B4D"/>
    <w:rsid w:val="0080480E"/>
    <w:rsid w:val="00806AEE"/>
    <w:rsid w:val="00833C44"/>
    <w:rsid w:val="00837A1A"/>
    <w:rsid w:val="008475B7"/>
    <w:rsid w:val="00852B5D"/>
    <w:rsid w:val="008545E2"/>
    <w:rsid w:val="008612B3"/>
    <w:rsid w:val="00864ECC"/>
    <w:rsid w:val="008718E4"/>
    <w:rsid w:val="0087319B"/>
    <w:rsid w:val="00877C29"/>
    <w:rsid w:val="008907CE"/>
    <w:rsid w:val="008934F3"/>
    <w:rsid w:val="008935A0"/>
    <w:rsid w:val="00896226"/>
    <w:rsid w:val="008A68B9"/>
    <w:rsid w:val="008C2089"/>
    <w:rsid w:val="008D3F5C"/>
    <w:rsid w:val="008E19AC"/>
    <w:rsid w:val="00900883"/>
    <w:rsid w:val="009277B6"/>
    <w:rsid w:val="0093740C"/>
    <w:rsid w:val="00940543"/>
    <w:rsid w:val="0094114B"/>
    <w:rsid w:val="009423C1"/>
    <w:rsid w:val="00952F1F"/>
    <w:rsid w:val="00962CD5"/>
    <w:rsid w:val="0096626C"/>
    <w:rsid w:val="00994433"/>
    <w:rsid w:val="009B6CAA"/>
    <w:rsid w:val="009B760E"/>
    <w:rsid w:val="009B7F2C"/>
    <w:rsid w:val="009C0729"/>
    <w:rsid w:val="009C0792"/>
    <w:rsid w:val="009C23F6"/>
    <w:rsid w:val="009C44CA"/>
    <w:rsid w:val="009D28F2"/>
    <w:rsid w:val="009D395D"/>
    <w:rsid w:val="009E28EE"/>
    <w:rsid w:val="009E58D8"/>
    <w:rsid w:val="00A01721"/>
    <w:rsid w:val="00A02888"/>
    <w:rsid w:val="00A052DA"/>
    <w:rsid w:val="00A13E53"/>
    <w:rsid w:val="00A31AC4"/>
    <w:rsid w:val="00A36222"/>
    <w:rsid w:val="00A36EEE"/>
    <w:rsid w:val="00A444FC"/>
    <w:rsid w:val="00A45A52"/>
    <w:rsid w:val="00A548B4"/>
    <w:rsid w:val="00A61A67"/>
    <w:rsid w:val="00A64798"/>
    <w:rsid w:val="00A70AF5"/>
    <w:rsid w:val="00A71D95"/>
    <w:rsid w:val="00A74433"/>
    <w:rsid w:val="00A87910"/>
    <w:rsid w:val="00A91E37"/>
    <w:rsid w:val="00A95CB4"/>
    <w:rsid w:val="00AA65A3"/>
    <w:rsid w:val="00AB4050"/>
    <w:rsid w:val="00AB7D39"/>
    <w:rsid w:val="00AC53BD"/>
    <w:rsid w:val="00AD6B2A"/>
    <w:rsid w:val="00AE5280"/>
    <w:rsid w:val="00AF509E"/>
    <w:rsid w:val="00B275A0"/>
    <w:rsid w:val="00B55920"/>
    <w:rsid w:val="00B56E2A"/>
    <w:rsid w:val="00B64D48"/>
    <w:rsid w:val="00B65811"/>
    <w:rsid w:val="00B66FFB"/>
    <w:rsid w:val="00B71236"/>
    <w:rsid w:val="00B8066A"/>
    <w:rsid w:val="00B9052D"/>
    <w:rsid w:val="00B93FF5"/>
    <w:rsid w:val="00B96ADE"/>
    <w:rsid w:val="00BC5883"/>
    <w:rsid w:val="00BD17DF"/>
    <w:rsid w:val="00BD24E8"/>
    <w:rsid w:val="00BD38AD"/>
    <w:rsid w:val="00BF0525"/>
    <w:rsid w:val="00BF3537"/>
    <w:rsid w:val="00BF602A"/>
    <w:rsid w:val="00BF6E21"/>
    <w:rsid w:val="00C051DA"/>
    <w:rsid w:val="00C11D11"/>
    <w:rsid w:val="00C2023A"/>
    <w:rsid w:val="00C22191"/>
    <w:rsid w:val="00C30871"/>
    <w:rsid w:val="00C41E2E"/>
    <w:rsid w:val="00C5344C"/>
    <w:rsid w:val="00C5525C"/>
    <w:rsid w:val="00C56F86"/>
    <w:rsid w:val="00C6332A"/>
    <w:rsid w:val="00C64254"/>
    <w:rsid w:val="00C66C6A"/>
    <w:rsid w:val="00CB0006"/>
    <w:rsid w:val="00CB4923"/>
    <w:rsid w:val="00CC1023"/>
    <w:rsid w:val="00CC2F17"/>
    <w:rsid w:val="00CC489E"/>
    <w:rsid w:val="00CD5347"/>
    <w:rsid w:val="00CD62D1"/>
    <w:rsid w:val="00D1252D"/>
    <w:rsid w:val="00D17B7F"/>
    <w:rsid w:val="00D25F28"/>
    <w:rsid w:val="00D30B9D"/>
    <w:rsid w:val="00D50172"/>
    <w:rsid w:val="00D51C82"/>
    <w:rsid w:val="00D54D5E"/>
    <w:rsid w:val="00D566A1"/>
    <w:rsid w:val="00D62917"/>
    <w:rsid w:val="00D63A31"/>
    <w:rsid w:val="00D65791"/>
    <w:rsid w:val="00DC4F89"/>
    <w:rsid w:val="00DC6EA3"/>
    <w:rsid w:val="00DD0805"/>
    <w:rsid w:val="00DD2EDF"/>
    <w:rsid w:val="00DD6B21"/>
    <w:rsid w:val="00DE0469"/>
    <w:rsid w:val="00DE5477"/>
    <w:rsid w:val="00DE5D37"/>
    <w:rsid w:val="00DE6A7F"/>
    <w:rsid w:val="00DE7FEC"/>
    <w:rsid w:val="00E00554"/>
    <w:rsid w:val="00E311D2"/>
    <w:rsid w:val="00E326CD"/>
    <w:rsid w:val="00E5505C"/>
    <w:rsid w:val="00E576FE"/>
    <w:rsid w:val="00E63498"/>
    <w:rsid w:val="00E63ED5"/>
    <w:rsid w:val="00E67764"/>
    <w:rsid w:val="00E86765"/>
    <w:rsid w:val="00E91770"/>
    <w:rsid w:val="00E91C72"/>
    <w:rsid w:val="00E9221E"/>
    <w:rsid w:val="00E95F43"/>
    <w:rsid w:val="00EA5193"/>
    <w:rsid w:val="00EC2E0A"/>
    <w:rsid w:val="00EC732A"/>
    <w:rsid w:val="00ED480C"/>
    <w:rsid w:val="00EE7FA7"/>
    <w:rsid w:val="00EF3002"/>
    <w:rsid w:val="00EF38C1"/>
    <w:rsid w:val="00EF6F32"/>
    <w:rsid w:val="00F01AFD"/>
    <w:rsid w:val="00F04543"/>
    <w:rsid w:val="00F051F9"/>
    <w:rsid w:val="00F11F5D"/>
    <w:rsid w:val="00F2254A"/>
    <w:rsid w:val="00F2468B"/>
    <w:rsid w:val="00F31F28"/>
    <w:rsid w:val="00F40DF6"/>
    <w:rsid w:val="00F5462D"/>
    <w:rsid w:val="00F5691A"/>
    <w:rsid w:val="00F5796F"/>
    <w:rsid w:val="00F63F89"/>
    <w:rsid w:val="00F77634"/>
    <w:rsid w:val="00F96116"/>
    <w:rsid w:val="00FA76B2"/>
    <w:rsid w:val="00FB6722"/>
    <w:rsid w:val="00FC1D9D"/>
    <w:rsid w:val="00FC3E8D"/>
    <w:rsid w:val="00FC7194"/>
    <w:rsid w:val="00FD1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B3FFEA-1357-4A23-A22D-F10FFEC0C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F01AF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1"/>
    <w:next w:val="a"/>
    <w:link w:val="20"/>
    <w:uiPriority w:val="99"/>
    <w:qFormat/>
    <w:rsid w:val="00F01AFD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F01AFD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F01AFD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01AFD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F01AFD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F01AFD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F01AFD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01AFD"/>
  </w:style>
  <w:style w:type="character" w:customStyle="1" w:styleId="a3">
    <w:name w:val="Цветовое выделение"/>
    <w:uiPriority w:val="99"/>
    <w:rsid w:val="00F01AFD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F01AFD"/>
    <w:rPr>
      <w:b/>
      <w:bCs/>
      <w:color w:val="106BBE"/>
    </w:rPr>
  </w:style>
  <w:style w:type="character" w:customStyle="1" w:styleId="a5">
    <w:name w:val="Активная гипертекстовая ссылка"/>
    <w:basedOn w:val="a4"/>
    <w:uiPriority w:val="99"/>
    <w:rsid w:val="00F01AFD"/>
    <w:rPr>
      <w:b/>
      <w:bCs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F01AFD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Theme="minorEastAsia" w:hAnsi="Arial" w:cs="Arial"/>
      <w:sz w:val="24"/>
      <w:szCs w:val="24"/>
      <w:shd w:val="clear" w:color="auto" w:fill="F5F3DA"/>
      <w:lang w:eastAsia="ru-RU"/>
    </w:rPr>
  </w:style>
  <w:style w:type="paragraph" w:customStyle="1" w:styleId="a7">
    <w:name w:val="Внимание: криминал!!"/>
    <w:basedOn w:val="a6"/>
    <w:next w:val="a"/>
    <w:uiPriority w:val="99"/>
    <w:rsid w:val="00F01AFD"/>
  </w:style>
  <w:style w:type="paragraph" w:customStyle="1" w:styleId="a8">
    <w:name w:val="Внимание: недобросовестность!"/>
    <w:basedOn w:val="a6"/>
    <w:next w:val="a"/>
    <w:uiPriority w:val="99"/>
    <w:rsid w:val="00F01AFD"/>
  </w:style>
  <w:style w:type="character" w:customStyle="1" w:styleId="a9">
    <w:name w:val="Выделение для Базового Поиска"/>
    <w:basedOn w:val="a3"/>
    <w:uiPriority w:val="99"/>
    <w:rsid w:val="00F01AFD"/>
    <w:rPr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F01AFD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F01AF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color w:val="868381"/>
      <w:sz w:val="20"/>
      <w:szCs w:val="20"/>
      <w:lang w:eastAsia="ru-RU"/>
    </w:rPr>
  </w:style>
  <w:style w:type="paragraph" w:customStyle="1" w:styleId="ac">
    <w:name w:val="Основное меню (преемственное)"/>
    <w:basedOn w:val="a"/>
    <w:next w:val="a"/>
    <w:uiPriority w:val="99"/>
    <w:rsid w:val="00F01AF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Theme="minorEastAsia" w:hAnsi="Verdana" w:cs="Verdana"/>
      <w:lang w:eastAsia="ru-RU"/>
    </w:rPr>
  </w:style>
  <w:style w:type="paragraph" w:customStyle="1" w:styleId="ad">
    <w:name w:val="Заголовок"/>
    <w:basedOn w:val="ac"/>
    <w:next w:val="a"/>
    <w:uiPriority w:val="99"/>
    <w:rsid w:val="00F01AFD"/>
    <w:rPr>
      <w:b/>
      <w:bCs/>
      <w:color w:val="0058A9"/>
      <w:shd w:val="clear" w:color="auto" w:fill="D4D0C8"/>
    </w:rPr>
  </w:style>
  <w:style w:type="paragraph" w:customStyle="1" w:styleId="ae">
    <w:name w:val="Заголовок группы контролов"/>
    <w:basedOn w:val="a"/>
    <w:next w:val="a"/>
    <w:uiPriority w:val="99"/>
    <w:rsid w:val="00F01AF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b/>
      <w:bCs/>
      <w:color w:val="000000"/>
      <w:sz w:val="24"/>
      <w:szCs w:val="24"/>
      <w:lang w:eastAsia="ru-RU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F01AFD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F01AF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i/>
      <w:iCs/>
      <w:color w:val="000080"/>
      <w:lang w:eastAsia="ru-RU"/>
    </w:rPr>
  </w:style>
  <w:style w:type="character" w:customStyle="1" w:styleId="af1">
    <w:name w:val="Заголовок своего сообщения"/>
    <w:basedOn w:val="a3"/>
    <w:uiPriority w:val="99"/>
    <w:rsid w:val="00F01AFD"/>
    <w:rPr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F01AFD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f3">
    <w:name w:val="Заголовок чужого сообщения"/>
    <w:basedOn w:val="a3"/>
    <w:uiPriority w:val="99"/>
    <w:rsid w:val="00F01AFD"/>
    <w:rPr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F01AFD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paragraph" w:customStyle="1" w:styleId="af5">
    <w:name w:val="Заголовок ЭР (правое окно)"/>
    <w:basedOn w:val="af4"/>
    <w:next w:val="a"/>
    <w:uiPriority w:val="99"/>
    <w:rsid w:val="00F01AFD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F01AFD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F01AF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color w:val="353842"/>
      <w:sz w:val="18"/>
      <w:szCs w:val="18"/>
      <w:lang w:eastAsia="ru-RU"/>
    </w:rPr>
  </w:style>
  <w:style w:type="paragraph" w:customStyle="1" w:styleId="af8">
    <w:name w:val="Информация об изменениях"/>
    <w:basedOn w:val="af7"/>
    <w:next w:val="a"/>
    <w:uiPriority w:val="99"/>
    <w:rsid w:val="00F01AFD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F01AFD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a">
    <w:name w:val="Комментарий"/>
    <w:basedOn w:val="af9"/>
    <w:next w:val="a"/>
    <w:uiPriority w:val="99"/>
    <w:rsid w:val="00F01AFD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F01AFD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F01AF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d">
    <w:name w:val="Колонтитул (левый)"/>
    <w:basedOn w:val="afc"/>
    <w:next w:val="a"/>
    <w:uiPriority w:val="99"/>
    <w:rsid w:val="00F01AFD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F01AFD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">
    <w:name w:val="Колонтитул (правый)"/>
    <w:basedOn w:val="afe"/>
    <w:next w:val="a"/>
    <w:uiPriority w:val="99"/>
    <w:rsid w:val="00F01AFD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F01AFD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F01AFD"/>
  </w:style>
  <w:style w:type="paragraph" w:customStyle="1" w:styleId="aff2">
    <w:name w:val="Моноширинный"/>
    <w:basedOn w:val="a"/>
    <w:next w:val="a"/>
    <w:uiPriority w:val="99"/>
    <w:rsid w:val="00F01AF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customStyle="1" w:styleId="aff3">
    <w:name w:val="Найденные слова"/>
    <w:basedOn w:val="a3"/>
    <w:uiPriority w:val="99"/>
    <w:rsid w:val="00F01AFD"/>
    <w:rPr>
      <w:b/>
      <w:bCs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rsid w:val="00F01AFD"/>
    <w:pPr>
      <w:widowControl w:val="0"/>
      <w:autoSpaceDE w:val="0"/>
      <w:autoSpaceDN w:val="0"/>
      <w:adjustRightInd w:val="0"/>
      <w:spacing w:before="90" w:after="90" w:line="240" w:lineRule="auto"/>
      <w:ind w:left="180" w:right="180"/>
      <w:jc w:val="both"/>
    </w:pPr>
    <w:rPr>
      <w:rFonts w:ascii="Arial" w:eastAsiaTheme="minorEastAsia" w:hAnsi="Arial" w:cs="Arial"/>
      <w:sz w:val="20"/>
      <w:szCs w:val="20"/>
      <w:shd w:val="clear" w:color="auto" w:fill="EFFFAD"/>
      <w:lang w:eastAsia="ru-RU"/>
    </w:rPr>
  </w:style>
  <w:style w:type="character" w:customStyle="1" w:styleId="aff5">
    <w:name w:val="Не вступил в силу"/>
    <w:basedOn w:val="a3"/>
    <w:uiPriority w:val="99"/>
    <w:rsid w:val="00F01AFD"/>
    <w:rPr>
      <w:b/>
      <w:bCs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rsid w:val="00F01AFD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rsid w:val="00F01AF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8">
    <w:name w:val="Таблицы (моноширинный)"/>
    <w:basedOn w:val="a"/>
    <w:next w:val="a"/>
    <w:uiPriority w:val="99"/>
    <w:rsid w:val="00F01AF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ff9">
    <w:name w:val="Оглавление"/>
    <w:basedOn w:val="aff8"/>
    <w:next w:val="a"/>
    <w:uiPriority w:val="99"/>
    <w:rsid w:val="00F01AFD"/>
    <w:pPr>
      <w:ind w:left="140"/>
    </w:pPr>
  </w:style>
  <w:style w:type="character" w:customStyle="1" w:styleId="affa">
    <w:name w:val="Опечатки"/>
    <w:uiPriority w:val="99"/>
    <w:rsid w:val="00F01AFD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sid w:val="00F01AFD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rsid w:val="00F01AFD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sid w:val="00F01AFD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rsid w:val="00F01AFD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f">
    <w:name w:val="Постоянная часть"/>
    <w:basedOn w:val="ac"/>
    <w:next w:val="a"/>
    <w:uiPriority w:val="99"/>
    <w:rsid w:val="00F01AFD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rsid w:val="00F01AF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f1">
    <w:name w:val="Пример."/>
    <w:basedOn w:val="a6"/>
    <w:next w:val="a"/>
    <w:uiPriority w:val="99"/>
    <w:rsid w:val="00F01AFD"/>
  </w:style>
  <w:style w:type="paragraph" w:customStyle="1" w:styleId="afff2">
    <w:name w:val="Примечание."/>
    <w:basedOn w:val="a6"/>
    <w:next w:val="a"/>
    <w:uiPriority w:val="99"/>
    <w:rsid w:val="00F01AFD"/>
  </w:style>
  <w:style w:type="character" w:customStyle="1" w:styleId="afff3">
    <w:name w:val="Продолжение ссылки"/>
    <w:basedOn w:val="a4"/>
    <w:uiPriority w:val="99"/>
    <w:rsid w:val="00F01AFD"/>
    <w:rPr>
      <w:b/>
      <w:bCs/>
      <w:color w:val="106BBE"/>
    </w:rPr>
  </w:style>
  <w:style w:type="paragraph" w:customStyle="1" w:styleId="afff4">
    <w:name w:val="Словарная статья"/>
    <w:basedOn w:val="a"/>
    <w:next w:val="a"/>
    <w:uiPriority w:val="99"/>
    <w:rsid w:val="00F01AFD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fff5">
    <w:name w:val="Сравнение редакций"/>
    <w:basedOn w:val="a3"/>
    <w:uiPriority w:val="99"/>
    <w:rsid w:val="00F01AFD"/>
    <w:rPr>
      <w:b/>
      <w:bCs/>
      <w:color w:val="26282F"/>
    </w:rPr>
  </w:style>
  <w:style w:type="character" w:customStyle="1" w:styleId="afff6">
    <w:name w:val="Сравнение редакций. Добавленный фрагмент"/>
    <w:uiPriority w:val="99"/>
    <w:rsid w:val="00F01AFD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sid w:val="00F01AFD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  <w:rsid w:val="00F01AF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fff9">
    <w:name w:val="Ссылка на утративший силу документ"/>
    <w:basedOn w:val="a4"/>
    <w:uiPriority w:val="99"/>
    <w:rsid w:val="00F01AFD"/>
    <w:rPr>
      <w:b/>
      <w:bCs/>
      <w:color w:val="749232"/>
    </w:rPr>
  </w:style>
  <w:style w:type="paragraph" w:customStyle="1" w:styleId="afffa">
    <w:name w:val="Текст в таблице"/>
    <w:basedOn w:val="aff7"/>
    <w:next w:val="a"/>
    <w:uiPriority w:val="99"/>
    <w:rsid w:val="00F01AFD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rsid w:val="00F01AFD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fffc">
    <w:name w:val="Технический комментарий"/>
    <w:basedOn w:val="a"/>
    <w:next w:val="a"/>
    <w:uiPriority w:val="99"/>
    <w:rsid w:val="00F01AF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463F31"/>
      <w:sz w:val="24"/>
      <w:szCs w:val="24"/>
      <w:shd w:val="clear" w:color="auto" w:fill="FFFFA6"/>
      <w:lang w:eastAsia="ru-RU"/>
    </w:rPr>
  </w:style>
  <w:style w:type="character" w:customStyle="1" w:styleId="afffd">
    <w:name w:val="Утратил силу"/>
    <w:basedOn w:val="a3"/>
    <w:uiPriority w:val="99"/>
    <w:rsid w:val="00F01AFD"/>
    <w:rPr>
      <w:b/>
      <w:bCs/>
      <w:strike/>
      <w:color w:val="666600"/>
    </w:rPr>
  </w:style>
  <w:style w:type="paragraph" w:customStyle="1" w:styleId="afffe">
    <w:name w:val="Формула"/>
    <w:basedOn w:val="a"/>
    <w:next w:val="a"/>
    <w:uiPriority w:val="99"/>
    <w:rsid w:val="00F01AFD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Theme="minorEastAsia" w:hAnsi="Arial" w:cs="Arial"/>
      <w:sz w:val="24"/>
      <w:szCs w:val="24"/>
      <w:shd w:val="clear" w:color="auto" w:fill="F5F3DA"/>
      <w:lang w:eastAsia="ru-RU"/>
    </w:rPr>
  </w:style>
  <w:style w:type="paragraph" w:customStyle="1" w:styleId="affff">
    <w:name w:val="Центрированный (таблица)"/>
    <w:basedOn w:val="aff7"/>
    <w:next w:val="a"/>
    <w:uiPriority w:val="99"/>
    <w:rsid w:val="00F01AFD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F01AFD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ffff0">
    <w:name w:val="Body Text"/>
    <w:basedOn w:val="a"/>
    <w:link w:val="affff1"/>
    <w:rsid w:val="00AB405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ff1">
    <w:name w:val="Основной текст Знак"/>
    <w:basedOn w:val="a0"/>
    <w:link w:val="affff0"/>
    <w:rsid w:val="00AB40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f2">
    <w:name w:val="header"/>
    <w:basedOn w:val="a"/>
    <w:link w:val="affff3"/>
    <w:uiPriority w:val="99"/>
    <w:unhideWhenUsed/>
    <w:rsid w:val="00D566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ff3">
    <w:name w:val="Верхний колонтитул Знак"/>
    <w:basedOn w:val="a0"/>
    <w:link w:val="affff2"/>
    <w:uiPriority w:val="99"/>
    <w:rsid w:val="00D566A1"/>
  </w:style>
  <w:style w:type="paragraph" w:styleId="affff4">
    <w:name w:val="footer"/>
    <w:basedOn w:val="a"/>
    <w:link w:val="affff5"/>
    <w:uiPriority w:val="99"/>
    <w:unhideWhenUsed/>
    <w:rsid w:val="00D566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ff5">
    <w:name w:val="Нижний колонтитул Знак"/>
    <w:basedOn w:val="a0"/>
    <w:link w:val="affff4"/>
    <w:uiPriority w:val="99"/>
    <w:rsid w:val="00D566A1"/>
  </w:style>
  <w:style w:type="paragraph" w:styleId="affff6">
    <w:name w:val="Balloon Text"/>
    <w:basedOn w:val="a"/>
    <w:link w:val="affff7"/>
    <w:uiPriority w:val="99"/>
    <w:semiHidden/>
    <w:unhideWhenUsed/>
    <w:rsid w:val="00D56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ff7">
    <w:name w:val="Текст выноски Знак"/>
    <w:basedOn w:val="a0"/>
    <w:link w:val="affff6"/>
    <w:uiPriority w:val="99"/>
    <w:semiHidden/>
    <w:rsid w:val="00D566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D2065-50F0-4D3F-ABC9-2033631E5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4540</TotalTime>
  <Pages>19</Pages>
  <Words>6953</Words>
  <Characters>39638</Characters>
  <Application>Microsoft Office Word</Application>
  <DocSecurity>0</DocSecurity>
  <Lines>330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Булекова А.Ю</dc:creator>
  <cp:lastModifiedBy>Булекова А.Ю</cp:lastModifiedBy>
  <cp:revision>176</cp:revision>
  <cp:lastPrinted>2021-03-01T06:56:00Z</cp:lastPrinted>
  <dcterms:created xsi:type="dcterms:W3CDTF">2016-06-14T08:21:00Z</dcterms:created>
  <dcterms:modified xsi:type="dcterms:W3CDTF">2021-03-04T14:27:00Z</dcterms:modified>
</cp:coreProperties>
</file>