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8AADD73" w14:textId="2F87A361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 xml:space="preserve">ПРИЛОЖЕНИЕ № </w:t>
      </w:r>
      <w:r>
        <w:rPr>
          <w:rFonts w:ascii="Times New Roman" w:eastAsiaTheme="minorHAnsi" w:hAnsi="Times New Roman"/>
          <w:sz w:val="28"/>
          <w:szCs w:val="28"/>
        </w:rPr>
        <w:t>11</w:t>
      </w:r>
    </w:p>
    <w:p w14:paraId="0DFE69EF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>к решению городской Думы</w:t>
      </w:r>
    </w:p>
    <w:p w14:paraId="7432B18A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>Краснодара</w:t>
      </w:r>
    </w:p>
    <w:p w14:paraId="57D1F26B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>от 24.02.2022 № 28 п. 2</w:t>
      </w:r>
    </w:p>
    <w:p w14:paraId="2C4DD34E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</w:p>
    <w:p w14:paraId="40B02869" w14:textId="178C0BBD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 xml:space="preserve">«ПРИЛОЖЕНИЕ № </w:t>
      </w:r>
      <w:r>
        <w:rPr>
          <w:rFonts w:ascii="Times New Roman" w:eastAsiaTheme="minorHAnsi" w:hAnsi="Times New Roman"/>
          <w:sz w:val="28"/>
          <w:szCs w:val="28"/>
        </w:rPr>
        <w:t>21</w:t>
      </w:r>
    </w:p>
    <w:p w14:paraId="410B0C27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>к решению городской Думы</w:t>
      </w:r>
    </w:p>
    <w:p w14:paraId="5FDDFCFF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>Краснодара</w:t>
      </w:r>
    </w:p>
    <w:p w14:paraId="623FB1C1" w14:textId="77777777" w:rsidR="00E34BA4" w:rsidRPr="00E34BA4" w:rsidRDefault="00E34BA4" w:rsidP="00E34BA4">
      <w:pPr>
        <w:spacing w:after="0pt" w:line="12pt" w:lineRule="auto"/>
        <w:ind w:start="247.80pt"/>
        <w:jc w:val="center"/>
        <w:rPr>
          <w:rFonts w:ascii="Times New Roman" w:eastAsiaTheme="minorHAnsi" w:hAnsi="Times New Roman"/>
          <w:sz w:val="28"/>
          <w:szCs w:val="28"/>
        </w:rPr>
      </w:pPr>
      <w:r w:rsidRPr="00E34BA4">
        <w:rPr>
          <w:rFonts w:ascii="Times New Roman" w:eastAsiaTheme="minorHAnsi" w:hAnsi="Times New Roman"/>
          <w:sz w:val="28"/>
          <w:szCs w:val="28"/>
        </w:rPr>
        <w:t>от 16.12.2021 № 25 п. 6</w:t>
      </w:r>
    </w:p>
    <w:p w14:paraId="380BD303" w14:textId="77777777" w:rsidR="00E34BA4" w:rsidRDefault="00E34BA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CC149CF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3E395940" w14:textId="77777777" w:rsidR="00307FD4" w:rsidRDefault="00307FD4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3921B7EE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РАСХОДЫ</w:t>
      </w:r>
    </w:p>
    <w:p w14:paraId="5D99EA78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за счёт средств, передаваемых из краевого бюджета в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году </w:t>
      </w:r>
    </w:p>
    <w:p w14:paraId="74C4E298" w14:textId="77777777" w:rsid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 xml:space="preserve">в соответствии с Законом Краснодарского края «О краевом </w:t>
      </w:r>
    </w:p>
    <w:p w14:paraId="4035DBBA" w14:textId="77777777" w:rsidR="00307FD4" w:rsidRPr="000C08C8" w:rsidRDefault="00307FD4" w:rsidP="00307FD4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0C08C8">
        <w:rPr>
          <w:rFonts w:ascii="Times New Roman" w:hAnsi="Times New Roman"/>
          <w:b/>
          <w:sz w:val="28"/>
          <w:szCs w:val="28"/>
        </w:rPr>
        <w:t>бюджете</w:t>
      </w:r>
      <w:r w:rsidR="000C08C8">
        <w:rPr>
          <w:rFonts w:ascii="Times New Roman" w:hAnsi="Times New Roman"/>
          <w:b/>
          <w:sz w:val="28"/>
          <w:szCs w:val="28"/>
        </w:rPr>
        <w:t xml:space="preserve"> </w:t>
      </w:r>
      <w:r w:rsidRPr="000C08C8">
        <w:rPr>
          <w:rFonts w:ascii="Times New Roman" w:hAnsi="Times New Roman"/>
          <w:b/>
          <w:sz w:val="28"/>
          <w:szCs w:val="28"/>
        </w:rPr>
        <w:t>на 202</w:t>
      </w:r>
      <w:r w:rsidR="00527F57">
        <w:rPr>
          <w:rFonts w:ascii="Times New Roman" w:hAnsi="Times New Roman"/>
          <w:b/>
          <w:sz w:val="28"/>
          <w:szCs w:val="28"/>
        </w:rPr>
        <w:t>2</w:t>
      </w:r>
      <w:r w:rsidRPr="000C08C8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527F57">
        <w:rPr>
          <w:rFonts w:ascii="Times New Roman" w:hAnsi="Times New Roman"/>
          <w:b/>
          <w:sz w:val="28"/>
          <w:szCs w:val="28"/>
        </w:rPr>
        <w:t>3</w:t>
      </w:r>
      <w:r w:rsidRPr="000C08C8">
        <w:rPr>
          <w:rFonts w:ascii="Times New Roman" w:hAnsi="Times New Roman"/>
          <w:b/>
          <w:sz w:val="28"/>
          <w:szCs w:val="28"/>
        </w:rPr>
        <w:t xml:space="preserve"> и 202</w:t>
      </w:r>
      <w:r w:rsidR="00527F57">
        <w:rPr>
          <w:rFonts w:ascii="Times New Roman" w:hAnsi="Times New Roman"/>
          <w:b/>
          <w:sz w:val="28"/>
          <w:szCs w:val="28"/>
        </w:rPr>
        <w:t>4</w:t>
      </w:r>
      <w:r w:rsidRPr="000C08C8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6D3B47CF" w14:textId="77777777" w:rsidR="00A65EBC" w:rsidRDefault="00A65EBC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163EB6DB" w14:textId="77777777" w:rsidR="00A964EA" w:rsidRDefault="00A964EA" w:rsidP="00A65EBC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7EF99D56" w14:textId="3F040D48" w:rsidR="00A65EBC" w:rsidRDefault="00E34BA4" w:rsidP="00DA04B8">
      <w:pPr>
        <w:spacing w:after="0pt" w:line="12pt" w:lineRule="auto"/>
        <w:ind w:start="389.40p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964EA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60pt" w:type="dxa"/>
        <w:tblBorders>
          <w:top w:val="single" w:sz="4" w:space="0" w:color="auto"/>
          <w:start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</w:tblGrid>
      <w:tr w:rsidR="00A16918" w:rsidRPr="00A16918" w14:paraId="5F8D43DA" w14:textId="77777777" w:rsidTr="00DA04B8">
        <w:tc>
          <w:tcPr>
            <w:tcW w:w="29.85pt" w:type="dxa"/>
            <w:shd w:val="clear" w:color="auto" w:fill="auto"/>
            <w:vAlign w:val="center"/>
          </w:tcPr>
          <w:p w14:paraId="4915EBC5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.70pt" w:type="dxa"/>
            <w:shd w:val="clear" w:color="auto" w:fill="auto"/>
            <w:vAlign w:val="center"/>
          </w:tcPr>
          <w:p w14:paraId="6902C466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33.10pt" w:type="dxa"/>
            <w:shd w:val="clear" w:color="auto" w:fill="auto"/>
            <w:vAlign w:val="center"/>
          </w:tcPr>
          <w:p w14:paraId="2A35631C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7.95pt" w:type="dxa"/>
            <w:shd w:val="clear" w:color="auto" w:fill="auto"/>
            <w:vAlign w:val="center"/>
          </w:tcPr>
          <w:p w14:paraId="5D27EBC8" w14:textId="77777777" w:rsidR="00A16918" w:rsidRPr="00A16918" w:rsidRDefault="00A16918" w:rsidP="00A16918">
            <w:pPr>
              <w:spacing w:after="0pt" w:line="12pt" w:lineRule="auto"/>
              <w:jc w:val="center"/>
              <w:rPr>
                <w:rFonts w:ascii="Times New Roman" w:hAnsi="Times New Roman"/>
              </w:rPr>
            </w:pPr>
            <w:r w:rsidRPr="00A16918">
              <w:rPr>
                <w:rFonts w:ascii="Times New Roman" w:hAnsi="Times New Roman"/>
              </w:rPr>
              <w:t>Сумма</w:t>
            </w:r>
          </w:p>
        </w:tc>
      </w:tr>
    </w:tbl>
    <w:p w14:paraId="4970E720" w14:textId="77777777" w:rsidR="00EE4CFD" w:rsidRPr="00EE4CFD" w:rsidRDefault="00EE4CFD" w:rsidP="00A964EA">
      <w:pPr>
        <w:spacing w:after="0pt" w:line="12pt" w:lineRule="auto"/>
        <w:jc w:val="end"/>
        <w:rPr>
          <w:rFonts w:ascii="Times New Roman" w:hAnsi="Times New Roman"/>
          <w:sz w:val="2"/>
          <w:szCs w:val="2"/>
        </w:rPr>
      </w:pPr>
    </w:p>
    <w:tbl>
      <w:tblPr>
        <w:tblW w:w="490.80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597"/>
        <w:gridCol w:w="674"/>
        <w:gridCol w:w="6662"/>
        <w:gridCol w:w="1559"/>
        <w:gridCol w:w="324"/>
      </w:tblGrid>
      <w:tr w:rsidR="00A16918" w:rsidRPr="00EB4821" w14:paraId="6EAAF37D" w14:textId="77777777" w:rsidTr="00DA04B8">
        <w:trPr>
          <w:gridAfter w:val="1"/>
          <w:wAfter w:w="16.20pt" w:type="dxa"/>
          <w:tblHeader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B5F83CE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.7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502CC2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.1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D1EDC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09C13A8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A16918" w:rsidRPr="00EB4821" w14:paraId="5E1DDAA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F4BEBFC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EA8F9D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385780A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BD53" w14:textId="77777777" w:rsidR="00A964EA" w:rsidRPr="00EB4821" w:rsidRDefault="00D30745" w:rsidP="003A1C08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10 472 887,9</w:t>
            </w:r>
          </w:p>
        </w:tc>
      </w:tr>
      <w:tr w:rsidR="00A16918" w:rsidRPr="00EB4821" w14:paraId="3A59818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A5995F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DB6DD7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21198AA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7724" w14:textId="77777777" w:rsidR="00A964EA" w:rsidRPr="00EB4821" w:rsidRDefault="00A964EA" w:rsidP="001C7875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6918" w:rsidRPr="00EB4821" w14:paraId="7933100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6CC30D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27AF63C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4529E0" w14:textId="77777777" w:rsidR="00A964EA" w:rsidRPr="009F635B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643431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3 702,9</w:t>
            </w:r>
          </w:p>
        </w:tc>
      </w:tr>
      <w:tr w:rsidR="00A16918" w:rsidRPr="00EB4821" w14:paraId="3C5A240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FA6FF3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0A598EA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BE82878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6546CF" w14:textId="77777777" w:rsidR="00A964EA" w:rsidRPr="00EB4821" w:rsidRDefault="00A964E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1D6896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925F10B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F9D2988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B4F2DE1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A00B19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1 505,1</w:t>
            </w:r>
          </w:p>
        </w:tc>
      </w:tr>
      <w:tr w:rsidR="00A16918" w:rsidRPr="00EB4821" w14:paraId="398136A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61637E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32D261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BDCBE0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4314C9" w14:textId="77777777" w:rsidR="00A964EA" w:rsidRPr="00EB4821" w:rsidRDefault="00C5485D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2 197,8</w:t>
            </w:r>
          </w:p>
        </w:tc>
      </w:tr>
      <w:tr w:rsidR="00A16918" w:rsidRPr="00EB4821" w14:paraId="43132B7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D1A0054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8B6CAF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4D54B11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ADAEAF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A16918" w:rsidRPr="00EB4821" w14:paraId="5064398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1766CE9" w14:textId="77777777" w:rsidR="00A964EA" w:rsidRPr="00EB4821" w:rsidRDefault="00A964EA" w:rsidP="009F4AA1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9F4A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73CFED6" w14:textId="77777777" w:rsidR="00A964EA" w:rsidRPr="00EB4821" w:rsidRDefault="00A964EA" w:rsidP="001C7875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092991" w14:textId="77777777" w:rsidR="00A964EA" w:rsidRPr="00EB4821" w:rsidRDefault="00A964EA" w:rsidP="001C7875">
            <w:pPr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8C60A4" w14:textId="77777777" w:rsidR="00A964EA" w:rsidRPr="00EB4821" w:rsidRDefault="005A2F0A" w:rsidP="001C7875">
            <w:pPr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1 552,8</w:t>
            </w:r>
          </w:p>
        </w:tc>
      </w:tr>
      <w:tr w:rsidR="00A16918" w:rsidRPr="00EB4821" w14:paraId="4AF0F2D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00115D1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34AEB7DC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D050F5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BE9F45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BA47A1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8A19EC4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B548B9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57ADC4B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61FFF1" w14:textId="77777777" w:rsidR="00A964EA" w:rsidRPr="00EB4821" w:rsidRDefault="001275E1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645,4</w:t>
            </w:r>
          </w:p>
        </w:tc>
      </w:tr>
      <w:tr w:rsidR="00A16918" w:rsidRPr="00EB4821" w14:paraId="5939FF2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ECD7B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5C1D5296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6BF63807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D06831" w14:textId="77777777" w:rsidR="00A964EA" w:rsidRPr="00EB4821" w:rsidRDefault="001275E1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A16918" w:rsidRPr="00EB4821" w14:paraId="270191C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FF90AF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75E3E8D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926ACF" w14:textId="77777777" w:rsidR="00A964EA" w:rsidRPr="009F635B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</w:pP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– </w:t>
            </w:r>
            <w:r w:rsidRPr="009F635B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185AE6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63D8E9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38534B0" w14:textId="77777777" w:rsidR="009F635B" w:rsidRDefault="009F635B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843402B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8 854,6</w:t>
            </w:r>
          </w:p>
        </w:tc>
      </w:tr>
      <w:tr w:rsidR="00A16918" w:rsidRPr="00EB4821" w14:paraId="216925B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4174A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25E957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D7575F0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3A6607" w14:textId="77777777" w:rsidR="00A964EA" w:rsidRPr="00EB4821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912FB8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9D7904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C5D3BF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95920D3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4D21B6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8 723,7</w:t>
            </w:r>
          </w:p>
        </w:tc>
      </w:tr>
      <w:tr w:rsidR="00A16918" w:rsidRPr="00EB4821" w14:paraId="3EAF1F8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848AE5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755AF00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D2779F4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7E4F26" w14:textId="77777777" w:rsidR="00A964EA" w:rsidRPr="00EB4821" w:rsidRDefault="00C5485D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130,9</w:t>
            </w:r>
          </w:p>
        </w:tc>
      </w:tr>
      <w:tr w:rsidR="00A16918" w:rsidRPr="00EB4821" w14:paraId="32F9A99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5A2748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A1E4C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D358A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FDB446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1 935,6</w:t>
            </w:r>
          </w:p>
        </w:tc>
      </w:tr>
      <w:tr w:rsidR="00A16918" w:rsidRPr="00EB4821" w14:paraId="03B5520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EBB643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3BBE8D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AE0DC1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6869F3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7ADBCE9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E191D67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89D51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6C13ABC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F7148A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131 831,8</w:t>
            </w:r>
          </w:p>
        </w:tc>
      </w:tr>
      <w:tr w:rsidR="00A16918" w:rsidRPr="00EB4821" w14:paraId="4A281C7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917C9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16602A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17F966F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BADFCB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2A15FF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FD8605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AF4A70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6B94F1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1C66D3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1 948,2</w:t>
            </w:r>
          </w:p>
        </w:tc>
      </w:tr>
      <w:tr w:rsidR="00A16918" w:rsidRPr="00EB4821" w14:paraId="2601697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3EBE3E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93900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70843D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1F620D" w14:textId="77777777" w:rsidR="00A964EA" w:rsidRPr="00EB4821" w:rsidRDefault="00C5485D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129 883,6</w:t>
            </w:r>
          </w:p>
        </w:tc>
      </w:tr>
      <w:tr w:rsidR="00A16918" w:rsidRPr="00EB4821" w14:paraId="616DD9D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388EF1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D085A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5A4F451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3DC9A6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A16918" w:rsidRPr="00EB4821" w14:paraId="26B020F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4A1213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A4330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845678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A0BE44" w14:textId="77777777" w:rsidR="00A964EA" w:rsidRPr="00EB4821" w:rsidRDefault="003A0C4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1 290,6</w:t>
            </w:r>
          </w:p>
        </w:tc>
      </w:tr>
      <w:tr w:rsidR="00A16918" w:rsidRPr="00EB4821" w14:paraId="00B844F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ECF9FF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73F7ECF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9F09680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CA9B65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7 681,8</w:t>
            </w:r>
          </w:p>
        </w:tc>
      </w:tr>
      <w:tr w:rsidR="00A16918" w:rsidRPr="00EB4821" w14:paraId="42D00B6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397D76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08EDC48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3A56EE0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C9B7479" w14:textId="77777777" w:rsidR="00A964EA" w:rsidRPr="00EB4821" w:rsidRDefault="00A964EA" w:rsidP="0073732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B641E5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252C9F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1A9DC8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1240370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DA483E0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2 930,5</w:t>
            </w:r>
          </w:p>
        </w:tc>
      </w:tr>
      <w:tr w:rsidR="00A16918" w:rsidRPr="00EB4821" w14:paraId="56E11F4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AEBC49F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1E2CE44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51003FB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75A8FF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4 345,4</w:t>
            </w:r>
          </w:p>
        </w:tc>
      </w:tr>
      <w:tr w:rsidR="00A16918" w:rsidRPr="00EB4821" w14:paraId="72FEFE9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7A663A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3B07AB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460886F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5EEEE1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294,2</w:t>
            </w:r>
          </w:p>
        </w:tc>
      </w:tr>
      <w:tr w:rsidR="00A16918" w:rsidRPr="00EB4821" w14:paraId="6E47ECB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B7999F5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142159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65028E6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C3DEA06" w14:textId="77777777" w:rsidR="00A964EA" w:rsidRPr="00EB4821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111,7</w:t>
            </w:r>
          </w:p>
        </w:tc>
      </w:tr>
      <w:tr w:rsidR="00A16918" w:rsidRPr="00EB4821" w14:paraId="171C9A3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85181D9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3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9EF396C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97ACB08" w14:textId="6F47D4C0" w:rsidR="00A964EA" w:rsidRPr="00EB4821" w:rsidRDefault="00A964EA" w:rsidP="00285953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офисов врача общей практики, а также строительство иных объектов здравоохранения, начатое до 1 января</w:t>
            </w:r>
            <w:r w:rsidR="00E34B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(за исключением медицинской помощи, оказываемой в федеральных медицинских организациях, перечень которых утверждается уполномоченным Правительством Российской Федерации федеральным органом исполнительной власти, и медицинской помощи, оказываемой в специализированных кожно</w:t>
            </w:r>
            <w:r w:rsidRPr="00EB482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noBreakHyphen/>
              <w:t xml:space="preserve">венерологических, противотуберкулёзных, наркологических, онкологических диспансерах и других специализированных медицинских организациях)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</w:tcPr>
          <w:p w14:paraId="76CBFA33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4A5FF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4FDCFE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DDF5C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2BD18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110A64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EC897F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79A47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A70747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CF026B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9C76B9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83655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D43F35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089A45A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B72F133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9C2FE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E7A7CA" w14:textId="77777777" w:rsidR="00463666" w:rsidRPr="00EB4821" w:rsidRDefault="00D30745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212 000,0</w:t>
            </w:r>
          </w:p>
        </w:tc>
      </w:tr>
      <w:tr w:rsidR="00A16918" w:rsidRPr="00EB4821" w14:paraId="3D7B401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F54314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BF344B7" w14:textId="77777777" w:rsidR="00A964EA" w:rsidRPr="00EB4821" w:rsidRDefault="00A964EA" w:rsidP="0073732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9FE4BD" w14:textId="77777777" w:rsidR="00A964EA" w:rsidRPr="00EB4821" w:rsidRDefault="00A964EA" w:rsidP="0073732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1712B5" w14:textId="77777777" w:rsidR="00A964EA" w:rsidRDefault="00A964EA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3580C0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98F4C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F45F5F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FBA5DC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16EDEB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B23A18" w14:textId="77777777" w:rsidR="00463666" w:rsidRDefault="00463666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6B8FDF" w14:textId="77777777" w:rsidR="00463666" w:rsidRPr="00EB4821" w:rsidRDefault="00D30745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229 819,7</w:t>
            </w:r>
          </w:p>
        </w:tc>
      </w:tr>
      <w:tr w:rsidR="00A16918" w:rsidRPr="00EB4821" w14:paraId="318F819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56A9A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B6D90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8B0192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C22844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2A1D629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96C0D6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14ABFB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BA9E27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62BDF0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30 482,8</w:t>
            </w:r>
          </w:p>
        </w:tc>
      </w:tr>
      <w:tr w:rsidR="00A16918" w:rsidRPr="00EB4821" w14:paraId="32FD43C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5B78B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320F9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F8D064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366CEB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199 336,9</w:t>
            </w:r>
          </w:p>
        </w:tc>
      </w:tr>
      <w:tr w:rsidR="00A16918" w:rsidRPr="00EB4821" w14:paraId="24EF29C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91DB296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358EC0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564741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  <w:r w:rsidR="000304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федеральной территории «Сириус»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C7114A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8 706,9</w:t>
            </w:r>
          </w:p>
        </w:tc>
      </w:tr>
      <w:tr w:rsidR="00A16918" w:rsidRPr="00EB4821" w14:paraId="5D9C803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622DF10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D4108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8AC8DC" w14:textId="5F5DE4CF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487426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8 587 279,3</w:t>
            </w:r>
          </w:p>
        </w:tc>
      </w:tr>
      <w:tr w:rsidR="00A16918" w:rsidRPr="00EB4821" w14:paraId="5AB24D2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7EF907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8671A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C24178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3568ED4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30F3CC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545DD6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4BA04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450477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6D2763F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3 964 289,9</w:t>
            </w:r>
          </w:p>
        </w:tc>
      </w:tr>
      <w:tr w:rsidR="00A16918" w:rsidRPr="00EB4821" w14:paraId="67C74C2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A9C969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49B39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A7C4D9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DB8DB70" w14:textId="77777777" w:rsidR="00A964EA" w:rsidRPr="00EB4821" w:rsidRDefault="00D3074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4 506 110,5</w:t>
            </w:r>
          </w:p>
        </w:tc>
      </w:tr>
      <w:tr w:rsidR="00A16918" w:rsidRPr="00EB4821" w14:paraId="1CF6698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C04BF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32EB1C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167B701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2E45750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28 524,6</w:t>
            </w:r>
          </w:p>
        </w:tc>
      </w:tr>
      <w:tr w:rsidR="00A16918" w:rsidRPr="00EB4821" w14:paraId="0E6DC65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3A8B1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F6327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FBD66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F5D03F5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88 354,3</w:t>
            </w:r>
          </w:p>
        </w:tc>
      </w:tr>
      <w:tr w:rsidR="00A16918" w:rsidRPr="00EB4821" w14:paraId="4787570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45EC682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2F226F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ECDC55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18A539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348 147,9</w:t>
            </w:r>
          </w:p>
        </w:tc>
      </w:tr>
      <w:tr w:rsidR="00A16918" w:rsidRPr="00EB4821" w14:paraId="519E31B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232AF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633599D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018B64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54D4D61" w14:textId="77777777" w:rsidR="00A964EA" w:rsidRPr="00EB4821" w:rsidRDefault="00A964EA" w:rsidP="0088300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87C396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CE7260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A9E85B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343A56E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52E338B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256 180,2</w:t>
            </w:r>
          </w:p>
        </w:tc>
      </w:tr>
      <w:tr w:rsidR="00A16918" w:rsidRPr="00EB4821" w14:paraId="09D3E45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0B22EEE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EBF417D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A40614F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E1C1C7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86 822,8</w:t>
            </w:r>
          </w:p>
        </w:tc>
      </w:tr>
      <w:tr w:rsidR="00A16918" w:rsidRPr="00EB4821" w14:paraId="7E3F0C0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0EB6015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0D1B8E2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AE72DF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7799467" w14:textId="77777777" w:rsidR="00A964EA" w:rsidRPr="00EB4821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5 144,9</w:t>
            </w:r>
          </w:p>
        </w:tc>
      </w:tr>
      <w:tr w:rsidR="00A16918" w:rsidRPr="00EB4821" w14:paraId="2D4F076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BD00C8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4D3DC8A" w14:textId="77777777" w:rsidR="00A964EA" w:rsidRPr="00EB4821" w:rsidRDefault="00A964EA" w:rsidP="0088300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EC0527B" w14:textId="77777777" w:rsidR="00A964EA" w:rsidRPr="00EB4821" w:rsidRDefault="00A964EA" w:rsidP="0088300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2902F0" w14:textId="77777777" w:rsidR="00A964EA" w:rsidRDefault="00A964E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628B40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84FCD4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E41E0A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615B58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DFA2698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0A77714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8FF64A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E814F4" w14:textId="77777777" w:rsidR="00030438" w:rsidRDefault="00030438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78A498" w14:textId="77777777" w:rsidR="00030438" w:rsidRPr="00EB4821" w:rsidRDefault="007073CA" w:rsidP="0088300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71 087,4</w:t>
            </w:r>
          </w:p>
        </w:tc>
      </w:tr>
      <w:tr w:rsidR="00A16918" w:rsidRPr="00EB4821" w14:paraId="1E96CDB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BDCC0E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EE0613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0FF3169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17514D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5534E6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A5FB28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511AAB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78F75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B5FA62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69 473,7</w:t>
            </w:r>
          </w:p>
        </w:tc>
      </w:tr>
      <w:tr w:rsidR="00A16918" w:rsidRPr="00EB4821" w14:paraId="74FB1EE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7F3A63A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93CCCA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C82C986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7A0ABF" w14:textId="77777777" w:rsidR="00A964EA" w:rsidRPr="00EB4821" w:rsidRDefault="0003043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1 613,7</w:t>
            </w:r>
          </w:p>
        </w:tc>
      </w:tr>
      <w:tr w:rsidR="00A16918" w:rsidRPr="00EB4821" w14:paraId="2C1DE05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DD2B67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FD70422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C64D8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998205" w14:textId="77777777" w:rsidR="00A964EA" w:rsidRPr="00EB4821" w:rsidRDefault="007073C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5 901,0</w:t>
            </w:r>
          </w:p>
        </w:tc>
      </w:tr>
      <w:tr w:rsidR="00A16918" w:rsidRPr="00EB4821" w14:paraId="6C1D529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1336FDA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D56AB4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0F69027" w14:textId="77777777" w:rsidR="00A964EA" w:rsidRPr="00EB4821" w:rsidRDefault="00A964EA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04E04B" w14:textId="77777777" w:rsidR="00A964EA" w:rsidRPr="00EB4821" w:rsidRDefault="00AA5D55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10 968,4</w:t>
            </w:r>
          </w:p>
        </w:tc>
      </w:tr>
      <w:tr w:rsidR="00A16918" w:rsidRPr="00EB4821" w14:paraId="22EB703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BF68326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B1216A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FBFA4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BE6313" w14:textId="77777777" w:rsidR="00A964EA" w:rsidRPr="00EB4821" w:rsidRDefault="00AA5D55" w:rsidP="00AA5D5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326,6</w:t>
            </w:r>
          </w:p>
        </w:tc>
      </w:tr>
      <w:tr w:rsidR="00A16918" w:rsidRPr="00EB4821" w14:paraId="1DF035D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3C1305" w14:textId="77777777" w:rsidR="00A964EA" w:rsidRPr="00EB4821" w:rsidRDefault="00A964EA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4B27887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DC69CC7" w14:textId="77777777" w:rsidR="00A964EA" w:rsidRPr="00EB4821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792795" w14:textId="77777777" w:rsidR="00A964EA" w:rsidRPr="00EB4821" w:rsidRDefault="007073CA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10 287,8</w:t>
            </w:r>
          </w:p>
        </w:tc>
      </w:tr>
      <w:tr w:rsidR="00A16918" w:rsidRPr="00EB4821" w14:paraId="636EBF5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34DD06C" w14:textId="77777777" w:rsidR="003A1C08" w:rsidRPr="00EB4821" w:rsidRDefault="003A1C08" w:rsidP="001B5DF3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1B5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B4180DE" w14:textId="77777777" w:rsidR="003A1C08" w:rsidRPr="003A1C08" w:rsidRDefault="00AA5D55" w:rsidP="003A1C08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AF9C959" w14:textId="77777777" w:rsidR="003A1C08" w:rsidRPr="003A1C08" w:rsidRDefault="00AA5D55" w:rsidP="003A1C08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5D55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AE292E" w14:textId="77777777" w:rsidR="003A1C08" w:rsidRPr="00EB4821" w:rsidRDefault="00AA5D55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399 583,8</w:t>
            </w:r>
          </w:p>
        </w:tc>
      </w:tr>
      <w:tr w:rsidR="00A16918" w:rsidRPr="007073CA" w14:paraId="1B2F8F9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AAF9A11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DB644C2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478A45D" w14:textId="77777777" w:rsidR="007073CA" w:rsidRPr="007073CA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1-4-х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3464E1D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968,9</w:t>
            </w:r>
          </w:p>
        </w:tc>
      </w:tr>
      <w:tr w:rsidR="00A16918" w:rsidRPr="007073CA" w14:paraId="281CCCE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AA39023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DD35C1" w14:textId="77777777" w:rsidR="007073CA" w:rsidRPr="007073CA" w:rsidRDefault="007073CA" w:rsidP="00A0795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463F8F1" w14:textId="77777777" w:rsidR="007073CA" w:rsidRPr="007073CA" w:rsidRDefault="007073CA" w:rsidP="00A0795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A520880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18 990,9</w:t>
            </w:r>
          </w:p>
        </w:tc>
      </w:tr>
      <w:tr w:rsidR="00A16918" w:rsidRPr="007073CA" w14:paraId="276F815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3ED6872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5CCD5E5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E36B564" w14:textId="77777777" w:rsidR="007073CA" w:rsidRPr="00A0795A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079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детей-сирот </w:t>
            </w:r>
            <w:r w:rsidRPr="00A0795A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A0795A" w:rsidRPr="00A0795A">
              <w:rPr>
                <w:rFonts w:ascii="Times New Roman" w:hAnsi="Times New Roman"/>
                <w:spacing w:val="-4"/>
                <w:sz w:val="24"/>
                <w:szCs w:val="24"/>
              </w:rPr>
              <w:t>ё</w:t>
            </w:r>
            <w:r w:rsidRPr="00A0795A">
              <w:rPr>
                <w:rFonts w:ascii="Times New Roman" w:hAnsi="Times New Roman"/>
                <w:spacing w:val="-4"/>
                <w:sz w:val="24"/>
                <w:szCs w:val="24"/>
              </w:rPr>
              <w:t>мную семью)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3D99944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DD99AAB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0F9193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0508D32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D457402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C803716" w14:textId="77777777" w:rsidR="00737328" w:rsidRDefault="00737328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CE1E5C" w14:textId="77777777" w:rsidR="007073CA" w:rsidRPr="007073CA" w:rsidRDefault="00A0795A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176 378,6</w:t>
            </w:r>
          </w:p>
        </w:tc>
      </w:tr>
      <w:tr w:rsidR="00A16918" w:rsidRPr="007073CA" w14:paraId="0E473828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BC0EEB8" w14:textId="77777777" w:rsidR="007073CA" w:rsidRPr="007073CA" w:rsidRDefault="001B5DF3" w:rsidP="00A0795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1.25.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392F112" w14:textId="77777777" w:rsidR="007073CA" w:rsidRPr="007073CA" w:rsidRDefault="007073CA" w:rsidP="00A0795A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7370C7E" w14:textId="77777777" w:rsidR="007073CA" w:rsidRPr="00285953" w:rsidRDefault="007073CA" w:rsidP="00A0795A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85953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при</w:t>
            </w:r>
            <w:r w:rsidR="00A0795A" w:rsidRPr="00285953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285953">
              <w:rPr>
                <w:rFonts w:ascii="Times New Roman" w:hAnsi="Times New Roman"/>
                <w:spacing w:val="-2"/>
                <w:sz w:val="24"/>
                <w:szCs w:val="24"/>
              </w:rPr>
              <w:t>мным родителям за оказание услуг по воспитанию при</w:t>
            </w:r>
            <w:r w:rsidR="00A0795A" w:rsidRPr="00285953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285953">
              <w:rPr>
                <w:rFonts w:ascii="Times New Roman" w:hAnsi="Times New Roman"/>
                <w:spacing w:val="-2"/>
                <w:sz w:val="24"/>
                <w:szCs w:val="24"/>
              </w:rPr>
              <w:t>мных детей)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05E70628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AE3F1D8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65C19F9E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0155A6C" w14:textId="77777777" w:rsidR="006516DF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E3ABBE5" w14:textId="77777777" w:rsidR="006516DF" w:rsidRPr="007073CA" w:rsidRDefault="006516DF" w:rsidP="00A0795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114 422,8</w:t>
            </w:r>
          </w:p>
        </w:tc>
      </w:tr>
      <w:tr w:rsidR="00A16918" w:rsidRPr="007073CA" w14:paraId="3651FEC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420296" w14:textId="77777777" w:rsidR="007073CA" w:rsidRPr="007073CA" w:rsidRDefault="001B5DF3" w:rsidP="006516DF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86A2D34" w14:textId="77777777" w:rsidR="007073CA" w:rsidRPr="007073CA" w:rsidRDefault="007073CA" w:rsidP="006516DF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C54EF45" w14:textId="77777777" w:rsidR="007073CA" w:rsidRPr="007073CA" w:rsidRDefault="007073CA" w:rsidP="006516DF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16BF991" w14:textId="77777777" w:rsidR="007073CA" w:rsidRPr="007073CA" w:rsidRDefault="006516DF" w:rsidP="006516D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2 405,3</w:t>
            </w:r>
          </w:p>
        </w:tc>
      </w:tr>
      <w:tr w:rsidR="00A16918" w:rsidRPr="007073CA" w14:paraId="7456CCE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2A8D11F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16B5327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D61BE30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 xml:space="preserve"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073CA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7073CA">
              <w:rPr>
                <w:rFonts w:ascii="Times New Roman" w:hAnsi="Times New Roman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9C9F8B4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3 051,0</w:t>
            </w:r>
          </w:p>
        </w:tc>
      </w:tr>
      <w:tr w:rsidR="00A16918" w:rsidRPr="007073CA" w14:paraId="3D3185C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FEDC7C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C5D478F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8EE980" w14:textId="77777777" w:rsidR="007073CA" w:rsidRPr="00302231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осуществления, за исключением жилых помещений, приобрет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нных за сч</w:t>
            </w:r>
            <w:r w:rsidR="00302231"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ё</w:t>
            </w:r>
            <w:r w:rsidRPr="00302231">
              <w:rPr>
                <w:rFonts w:ascii="Times New Roman" w:hAnsi="Times New Roman"/>
                <w:spacing w:val="-2"/>
                <w:sz w:val="24"/>
                <w:szCs w:val="24"/>
              </w:rPr>
              <w:t>т средств краевого бюджета)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2A0C851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5,2</w:t>
            </w:r>
          </w:p>
        </w:tc>
      </w:tr>
      <w:tr w:rsidR="00A16918" w:rsidRPr="007073CA" w14:paraId="4A22204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FE6A9B1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F08C930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F1B00C4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</w:t>
            </w:r>
            <w:r w:rsidR="00302231">
              <w:rPr>
                <w:rFonts w:ascii="Times New Roman" w:hAnsi="Times New Roman"/>
                <w:sz w:val="24"/>
                <w:szCs w:val="24"/>
              </w:rPr>
              <w:t>ё</w:t>
            </w:r>
            <w:r w:rsidRPr="007073CA">
              <w:rPr>
                <w:rFonts w:ascii="Times New Roman" w:hAnsi="Times New Roman"/>
                <w:sz w:val="24"/>
                <w:szCs w:val="24"/>
              </w:rPr>
              <w:t>мную семью или на патронатное воспитание, к месту лечения и обратно)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9F9403C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145,4</w:t>
            </w:r>
          </w:p>
        </w:tc>
      </w:tr>
      <w:tr w:rsidR="00A16918" w:rsidRPr="007073CA" w14:paraId="0201992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A3C2B04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4B0449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5F0111B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5CCEF34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89 796,0</w:t>
            </w:r>
          </w:p>
        </w:tc>
      </w:tr>
      <w:tr w:rsidR="00A16918" w:rsidRPr="007073CA" w14:paraId="2F067E7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25D18EE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89218F0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0104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D37BB1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473CFA3C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958ADD6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A119CA5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0B33EBC" w14:textId="77777777" w:rsidR="00883009" w:rsidRDefault="00883009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77A6F23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21 782,5</w:t>
            </w:r>
          </w:p>
        </w:tc>
      </w:tr>
      <w:tr w:rsidR="00A16918" w:rsidRPr="007073CA" w14:paraId="6853AA7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72D6349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3469DC5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71F5587" w14:textId="77777777" w:rsidR="007073CA" w:rsidRPr="00DC7D77" w:rsidRDefault="007073CA" w:rsidP="00DC7D77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ществление отдельных государственных полномочий Краснодарского края по организации и обеспечению отдыха и оздо</w:t>
            </w:r>
            <w:r w:rsidR="00193FDC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р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овления детей (за исключени</w:t>
            </w:r>
            <w:r w:rsidR="00285953"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ем организаций отдыха детей в ка</w:t>
            </w:r>
            <w:r w:rsidRPr="00DC7D77">
              <w:rPr>
                <w:rFonts w:ascii="Times New Roman" w:hAnsi="Times New Roman"/>
                <w:spacing w:val="-8"/>
                <w:sz w:val="24"/>
                <w:szCs w:val="24"/>
              </w:rPr>
              <w:t>никулярное время))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820D00C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DDA1216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1F4928A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A6629F" w14:textId="77777777" w:rsidR="00737328" w:rsidRDefault="00737328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02220DD" w14:textId="77777777" w:rsidR="007073CA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645,4</w:t>
            </w:r>
          </w:p>
        </w:tc>
      </w:tr>
      <w:tr w:rsidR="00A16918" w:rsidRPr="007073CA" w14:paraId="4498E18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CC0159C" w14:textId="77777777" w:rsidR="007073CA" w:rsidRPr="007073CA" w:rsidRDefault="001B5DF3" w:rsidP="0030223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1.33.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009F537" w14:textId="77777777" w:rsidR="007073CA" w:rsidRPr="007073CA" w:rsidRDefault="007073CA" w:rsidP="00302231">
            <w:pPr>
              <w:widowControl w:val="0"/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1006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910F60E" w14:textId="77777777" w:rsidR="007073CA" w:rsidRPr="007073CA" w:rsidRDefault="007073CA" w:rsidP="00302231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3CA">
              <w:rPr>
                <w:rFonts w:ascii="Times New Roman" w:hAnsi="Times New Roman"/>
                <w:sz w:val="24"/>
                <w:szCs w:val="24"/>
              </w:rPr>
              <w:t>Единая субвенция в области социальной политики бюджетам муниципальных районов и городских округов Краснодарского края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BC3DF8" w14:textId="77777777" w:rsidR="007073CA" w:rsidRDefault="007073CA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2A2267E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1AB699F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7FFB4EE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7CCF9D6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D994562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C0794C0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9E23C8E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739CCE9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F76B866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88CEBE9" w14:textId="77777777" w:rsidR="00302231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1430EBB" w14:textId="77777777" w:rsidR="00302231" w:rsidRPr="007073CA" w:rsidRDefault="00302231" w:rsidP="0030223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2 211,0</w:t>
            </w:r>
          </w:p>
        </w:tc>
      </w:tr>
      <w:tr w:rsidR="00A16918" w:rsidRPr="00EB4821" w14:paraId="2A2E5492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116185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DD704DC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CE221B9" w14:textId="77777777" w:rsidR="00A964EA" w:rsidRPr="00EB4821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бюджетам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A3479B7" w14:textId="77777777" w:rsidR="00A964EA" w:rsidRPr="00EB4821" w:rsidRDefault="004114B8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9 106 488,8</w:t>
            </w:r>
          </w:p>
        </w:tc>
      </w:tr>
      <w:tr w:rsidR="00A16918" w:rsidRPr="00EB4821" w14:paraId="50132B6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6F3EE1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CCC0F6A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B780888" w14:textId="77777777" w:rsidR="00A964EA" w:rsidRPr="00EB4821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6EC3DFF" w14:textId="77777777" w:rsidR="00A964EA" w:rsidRPr="00EB4821" w:rsidRDefault="00A964EA" w:rsidP="003A1C08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D30A08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A74674F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EABFC38" w14:textId="77777777" w:rsidR="00A964EA" w:rsidRPr="00EB4821" w:rsidRDefault="00A964EA" w:rsidP="003A1C08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6F7C4DE" w14:textId="77777777" w:rsidR="00A964EA" w:rsidRPr="006B3732" w:rsidRDefault="00A964EA" w:rsidP="003A1C08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6B3732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</w:rPr>
              <w:t>по образовательным программам</w:t>
            </w: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4827EE" w14:textId="77777777" w:rsidR="00A964EA" w:rsidRPr="00EB4821" w:rsidRDefault="00F01332" w:rsidP="003A1C0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827 408,0</w:t>
            </w:r>
          </w:p>
        </w:tc>
      </w:tr>
      <w:tr w:rsidR="00A16918" w:rsidRPr="00EB4821" w14:paraId="041BB5E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8BA81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1BD8CF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FD4F80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3C15C4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4D34EC4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1F2801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44E7F36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2731415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D63ED4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645 378,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04550DB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25978E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D7EE05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77282C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106DE8" w14:textId="77777777" w:rsidR="00A964EA" w:rsidRPr="00EB4821" w:rsidRDefault="00F01332" w:rsidP="0073732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182 029,</w:t>
            </w:r>
            <w:r w:rsidR="007373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A16918" w:rsidRPr="00EB4821" w14:paraId="65E6397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DFAD973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74F9A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419B4713" w14:textId="77777777" w:rsidR="00A964EA" w:rsidRPr="006B3732" w:rsidRDefault="00A964EA" w:rsidP="00193FD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</w:pPr>
            <w:r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Субсидии на предоставление социальных выплат молодым семьям на приобретение (строительство) жилья в рамках реализации мероприятия по обеспечению жильём молодых семей ведомственной целевой программы «Оказание государственной поддержки гражданам в обеспечении жильём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      </w:r>
            <w:r w:rsidR="00550036" w:rsidRPr="006B3732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028CF3" w14:textId="77777777" w:rsidR="00A964EA" w:rsidRPr="00EB4821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52 912,7</w:t>
            </w:r>
          </w:p>
        </w:tc>
      </w:tr>
      <w:tr w:rsidR="00A16918" w:rsidRPr="00EB4821" w14:paraId="4306E68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C3684EF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2969957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6859A9D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89441E" w14:textId="77777777" w:rsidR="00550036" w:rsidRPr="00EB4821" w:rsidRDefault="00550036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7040ABB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AC68249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C812208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1035BF4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B91AF" w14:textId="77777777" w:rsidR="00550036" w:rsidRPr="00EB4821" w:rsidRDefault="00F01332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14 857,0</w:t>
            </w:r>
          </w:p>
        </w:tc>
      </w:tr>
      <w:tr w:rsidR="00A16918" w:rsidRPr="00EB4821" w14:paraId="6F46D74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0917DF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3E5B86E" w14:textId="77777777" w:rsidR="00550036" w:rsidRPr="00EB4821" w:rsidRDefault="00550036" w:rsidP="00550036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EE11587" w14:textId="77777777" w:rsidR="00550036" w:rsidRPr="00EB4821" w:rsidRDefault="00550036" w:rsidP="00550036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038D0C" w14:textId="77777777" w:rsidR="00550036" w:rsidRPr="00EB4821" w:rsidRDefault="00F01332" w:rsidP="00550036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38 055,7</w:t>
            </w:r>
          </w:p>
        </w:tc>
      </w:tr>
      <w:tr w:rsidR="00A16918" w:rsidRPr="0054697A" w14:paraId="1B34572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BBCC6E9" w14:textId="77777777" w:rsidR="0054697A" w:rsidRPr="0054697A" w:rsidRDefault="00754959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279A81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0501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E5F3A1A" w14:textId="77777777" w:rsidR="0054697A" w:rsidRPr="006B3732" w:rsidRDefault="0054697A" w:rsidP="006B3732">
            <w:pPr>
              <w:spacing w:after="0pt" w:line="12pt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Субсидии 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по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переселени</w:t>
            </w:r>
            <w:r w:rsidR="006F7575" w:rsidRPr="006B3732">
              <w:rPr>
                <w:rFonts w:ascii="Times New Roman" w:hAnsi="Times New Roman"/>
                <w:spacing w:val="-4"/>
                <w:sz w:val="24"/>
                <w:szCs w:val="24"/>
              </w:rPr>
              <w:t>ю</w:t>
            </w:r>
            <w:r w:rsidRPr="006B373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граждан из аварийного жилищного фонда в рамках федерального проекта «Обеспечение устойчивого сокращения непригодного для проживания жилищного фонда» и регионального проекта «Обеспечение устойчивого сокращения непригодного для проживания жилищного фонда»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44DF3A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125 409,0</w:t>
            </w:r>
          </w:p>
        </w:tc>
      </w:tr>
      <w:tr w:rsidR="00A16918" w:rsidRPr="0054697A" w14:paraId="0697651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1FFB3DB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9A39FBE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3404ED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ADEE30" w14:textId="77777777" w:rsidR="0054697A" w:rsidRPr="0054697A" w:rsidRDefault="0054697A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54697A" w14:paraId="37E4ECC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90E8317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CC7F1BB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D916DD2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2EF7CB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82 856,1</w:t>
            </w:r>
          </w:p>
        </w:tc>
      </w:tr>
      <w:tr w:rsidR="00A16918" w:rsidRPr="0054697A" w14:paraId="1B4AA8A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45D6E4E" w14:textId="77777777" w:rsidR="0054697A" w:rsidRPr="0054697A" w:rsidRDefault="0054697A" w:rsidP="0054697A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F5D8D82" w14:textId="77777777" w:rsidR="0054697A" w:rsidRPr="0054697A" w:rsidRDefault="0054697A" w:rsidP="0054697A">
            <w:pPr>
              <w:spacing w:after="0pt" w:line="12pt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0AB8FF" w14:textId="77777777" w:rsidR="0054697A" w:rsidRPr="0054697A" w:rsidRDefault="0054697A" w:rsidP="0054697A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697A">
              <w:rPr>
                <w:rFonts w:ascii="Times New Roman" w:hAnsi="Times New Roman"/>
                <w:sz w:val="24"/>
                <w:szCs w:val="24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6809BE" w14:textId="77777777" w:rsidR="0054697A" w:rsidRPr="0054697A" w:rsidRDefault="00F01332" w:rsidP="0054697A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42 552,9</w:t>
            </w:r>
          </w:p>
        </w:tc>
      </w:tr>
      <w:tr w:rsidR="00A16918" w:rsidRPr="00EB4821" w14:paraId="3D31A59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A34AE11" w14:textId="77777777" w:rsidR="00A964EA" w:rsidRPr="00EB4821" w:rsidRDefault="00A964EA" w:rsidP="0075495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7549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0679C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7A7239" w14:textId="77777777" w:rsidR="00A964EA" w:rsidRPr="00A73C6C" w:rsidRDefault="00D47F91" w:rsidP="00D47F9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A73C6C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Субсидии на строительство, реконструкцию (в том числе реконструкцию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7CF80E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451AF6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281C18" w14:textId="77777777" w:rsidR="00883009" w:rsidRDefault="00883009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9CA9E90" w14:textId="77777777" w:rsidR="00A964EA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2 979 672,0</w:t>
            </w:r>
          </w:p>
        </w:tc>
      </w:tr>
      <w:tr w:rsidR="00A16918" w:rsidRPr="00EB4821" w14:paraId="15BBB43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AB9E2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DF0C6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5EB4A7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E93C364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03132AC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CFD5023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CF8245B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0406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97A880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2810A4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1 284 501,0</w:t>
            </w:r>
          </w:p>
        </w:tc>
      </w:tr>
      <w:tr w:rsidR="00A16918" w:rsidRPr="00EB4821" w14:paraId="13FA4DCC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15C43C0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B9FC61E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B801B34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A07D78" w14:textId="77777777" w:rsidR="00446971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308 064,9</w:t>
            </w:r>
          </w:p>
        </w:tc>
      </w:tr>
      <w:tr w:rsidR="00A16918" w:rsidRPr="00EB4821" w14:paraId="3A36D996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4873F7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39B509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8706557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EC66F6" w14:textId="77777777" w:rsidR="00A964EA" w:rsidRPr="00EB4821" w:rsidRDefault="00F01332" w:rsidP="00D47F9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1 257 296,0</w:t>
            </w:r>
          </w:p>
        </w:tc>
      </w:tr>
      <w:tr w:rsidR="00A16918" w:rsidRPr="00EB4821" w14:paraId="6690899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54630B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0C906B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B14B4CA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687655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31 904,9</w:t>
            </w:r>
          </w:p>
        </w:tc>
      </w:tr>
      <w:tr w:rsidR="00A16918" w:rsidRPr="00EB4821" w14:paraId="6893BCFB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1FC8495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F773094" w14:textId="77777777" w:rsidR="00446971" w:rsidRPr="00EB4821" w:rsidRDefault="00446971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A8F7F8B" w14:textId="77777777" w:rsidR="00446971" w:rsidRPr="00EB4821" w:rsidRDefault="00446971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E1CF945" w14:textId="77777777" w:rsidR="00446971" w:rsidRPr="00EB4821" w:rsidRDefault="00446971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97 905,2</w:t>
            </w:r>
          </w:p>
        </w:tc>
      </w:tr>
      <w:tr w:rsidR="00A16918" w:rsidRPr="00EB4821" w14:paraId="693F233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6C5DF33" w14:textId="77777777" w:rsidR="00F01332" w:rsidRPr="00EB4821" w:rsidRDefault="00CC7FD9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0105E39" w14:textId="77777777" w:rsidR="00F01332" w:rsidRPr="00EB4821" w:rsidRDefault="00F01332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EFBA179" w14:textId="77777777" w:rsidR="00F01332" w:rsidRPr="00EB4821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6E8708" w14:textId="77777777" w:rsidR="00F01332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6 628,8</w:t>
            </w:r>
          </w:p>
        </w:tc>
      </w:tr>
      <w:tr w:rsidR="00A16918" w:rsidRPr="00EB4821" w14:paraId="0A25318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6369846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77C7E1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DFED95B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поддержку творческой деятельности и техническое оснащение детских и кукольных театров</w:t>
            </w:r>
            <w:r w:rsidR="004469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46971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E54217" w14:textId="77777777" w:rsidR="00A964EA" w:rsidRPr="00EB4821" w:rsidRDefault="00F01332" w:rsidP="00A53EC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2 055,0</w:t>
            </w:r>
          </w:p>
        </w:tc>
      </w:tr>
      <w:tr w:rsidR="00A16918" w:rsidRPr="00EB4821" w14:paraId="7B26871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FE96187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74F6A4F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4CAE329D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D889AD" w14:textId="77777777" w:rsidR="00446971" w:rsidRPr="00EB4821" w:rsidRDefault="00446971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32EE5E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01A5880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DC1EECE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3F33989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F341C4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1 602,9</w:t>
            </w:r>
          </w:p>
        </w:tc>
      </w:tr>
      <w:tr w:rsidR="00A16918" w:rsidRPr="00EB4821" w14:paraId="4011996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9379A41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5256B55" w14:textId="77777777" w:rsidR="00446971" w:rsidRPr="00EB4821" w:rsidRDefault="00446971" w:rsidP="00446971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7936CCC" w14:textId="77777777" w:rsidR="00446971" w:rsidRPr="00EB4821" w:rsidRDefault="00446971" w:rsidP="004469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C1D4E7" w14:textId="77777777" w:rsidR="00446971" w:rsidRPr="00EB4821" w:rsidRDefault="00F01332" w:rsidP="0044697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</w:t>
            </w:r>
          </w:p>
        </w:tc>
      </w:tr>
      <w:tr w:rsidR="00A16918" w:rsidRPr="00EB4821" w14:paraId="45A729B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E37E002" w14:textId="77777777" w:rsidR="008F4D16" w:rsidRPr="00EB4821" w:rsidRDefault="008F4D16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0999EC5" w14:textId="77777777" w:rsidR="008F4D16" w:rsidRPr="00EB4821" w:rsidRDefault="008F4D16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06CB0B9" w14:textId="77777777" w:rsidR="008F4D16" w:rsidRPr="00EB4821" w:rsidRDefault="008F4D16" w:rsidP="006966D7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</w:t>
            </w:r>
            <w:r w:rsidR="00472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</w:t>
            </w:r>
            <w:r w:rsidRPr="008F4D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C49C26" w14:textId="77777777" w:rsidR="008F4D16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119 467,5</w:t>
            </w:r>
          </w:p>
        </w:tc>
      </w:tr>
      <w:tr w:rsidR="00A16918" w:rsidRPr="00EB4821" w14:paraId="42E1082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8F7DEAB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8261EC4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0976F41D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7FA4C6" w14:textId="77777777" w:rsidR="00A964EA" w:rsidRPr="00EB4821" w:rsidRDefault="008F4D16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2 698,2</w:t>
            </w:r>
          </w:p>
        </w:tc>
      </w:tr>
      <w:tr w:rsidR="00A16918" w:rsidRPr="00EB4821" w14:paraId="29B4115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4E02EAA1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0F0053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730604CB" w14:textId="77777777" w:rsidR="00A964EA" w:rsidRPr="00EB4821" w:rsidRDefault="00295EFF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приведение в нормативное состояние улично-дорожной сети городских агломераций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F2E7D1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495 688,1</w:t>
            </w:r>
          </w:p>
        </w:tc>
      </w:tr>
      <w:tr w:rsidR="00A16918" w:rsidRPr="00EB4821" w14:paraId="0888911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C0B382F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57758A3" w14:textId="77777777" w:rsidR="00A964EA" w:rsidRPr="00EB4821" w:rsidRDefault="00295EFF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5E903EE7" w14:textId="77777777" w:rsidR="00A964EA" w:rsidRPr="00EB4821" w:rsidRDefault="00295EFF" w:rsidP="00295EFF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5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CA0E04" w14:textId="77777777" w:rsidR="00A964EA" w:rsidRPr="00EB4821" w:rsidRDefault="00295EFF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16 280,2</w:t>
            </w:r>
          </w:p>
        </w:tc>
      </w:tr>
      <w:tr w:rsidR="00A16918" w:rsidRPr="00EB4821" w14:paraId="3C61BB9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A32C677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08F4BC65" w14:textId="77777777" w:rsidR="00A964EA" w:rsidRPr="00EB4821" w:rsidRDefault="00A73C6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0702</w:t>
            </w:r>
            <w:r w:rsidR="00A964EA"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FEC173B" w14:textId="77777777" w:rsidR="00A964EA" w:rsidRPr="00EB4821" w:rsidRDefault="00A964EA" w:rsidP="00A73C6C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строительство (реконструкцию) объектов социальной инфраструктуры (дошкольных учреждений, образовательных учреждений, учреждений здравоохранения) в целях создания условий для развития жилищного строительства субъектов Российской Федерации в рамках федерального проекта «Жильё» и регионального проекта «Жильё»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43F02E" w14:textId="77777777" w:rsidR="00A964EA" w:rsidRPr="00EB4821" w:rsidRDefault="00A73C6C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190 474,9</w:t>
            </w:r>
          </w:p>
        </w:tc>
      </w:tr>
      <w:tr w:rsidR="00A16918" w:rsidRPr="00EB4821" w14:paraId="66A028C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0C66C0D7" w14:textId="77777777" w:rsidR="00A964EA" w:rsidRPr="00EB4821" w:rsidRDefault="00A964EA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CC7F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D00ACEE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F70278" w14:textId="77777777" w:rsidR="00A964EA" w:rsidRPr="00FE0C2A" w:rsidRDefault="00A73C6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строительства, реконструкции (модернизации) объектов капитального строительства в рамках мероприятий по благоустройству общественных территорий</w:t>
            </w:r>
            <w:r w:rsidR="003257D9" w:rsidRPr="00FE0C2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26B7E6" w14:textId="77777777" w:rsidR="00A964EA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69A13C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F5B5ADA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95826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77ACDA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2F1B90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411A2A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B956F3D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D9308F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2896AC" w14:textId="77777777" w:rsidR="00FE0C2A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9290B37" w14:textId="77777777" w:rsidR="00FE0C2A" w:rsidRPr="00EB4821" w:rsidRDefault="00FE0C2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210 309,5</w:t>
            </w:r>
          </w:p>
        </w:tc>
      </w:tr>
      <w:tr w:rsidR="00A16918" w:rsidRPr="00EB4821" w14:paraId="24EE06F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94A28ED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10C785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27C2EE5E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3F56B3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620B1D2E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A8E07F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5D4B7EC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1CA091C2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7047BB8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201 897,0</w:t>
            </w:r>
          </w:p>
        </w:tc>
      </w:tr>
      <w:tr w:rsidR="00A16918" w:rsidRPr="00EB4821" w14:paraId="31E85425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6B57A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340EC217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3538C213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7A24F3" w14:textId="77777777" w:rsidR="00A964EA" w:rsidRPr="00EB4821" w:rsidRDefault="00F01332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8 412,5</w:t>
            </w:r>
          </w:p>
        </w:tc>
      </w:tr>
      <w:tr w:rsidR="00A16918" w:rsidRPr="00F01332" w14:paraId="3763B6BD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8F0EF6D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2.13.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0E1DF63A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E7BC971" w14:textId="77777777" w:rsidR="00F01332" w:rsidRPr="00F01332" w:rsidRDefault="00F01332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133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дополнительных мест в общеобразовательных организациях в связи с ростом числа обучающихся, вызванным демографическим фактором – всего,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DEBBAA2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3 723 901,0</w:t>
            </w:r>
          </w:p>
        </w:tc>
      </w:tr>
      <w:tr w:rsidR="00A16918" w:rsidRPr="00F01332" w14:paraId="06C83B90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07663AFE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7F1DCF0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14B5EC02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2BD648" w14:textId="77777777" w:rsidR="00F01332" w:rsidRPr="00F01332" w:rsidRDefault="00F01332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16918" w:rsidRPr="00F01332" w14:paraId="123BDF14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AA1A7A7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6A98F2E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E6A590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6A5497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2 270 514,4</w:t>
            </w:r>
          </w:p>
        </w:tc>
      </w:tr>
      <w:tr w:rsidR="00A16918" w:rsidRPr="00F01332" w14:paraId="445B2D4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1DE9BAEA" w14:textId="77777777" w:rsidR="00F01332" w:rsidRPr="00F01332" w:rsidRDefault="00F01332" w:rsidP="00F01332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AB462C6" w14:textId="77777777" w:rsidR="00F01332" w:rsidRPr="00F01332" w:rsidRDefault="00F01332" w:rsidP="00F01332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53E0F82" w14:textId="77777777" w:rsidR="00F01332" w:rsidRPr="00EB4821" w:rsidRDefault="00F01332" w:rsidP="00F01332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E5D64E" w14:textId="77777777" w:rsidR="00F01332" w:rsidRPr="00F01332" w:rsidRDefault="00CC7FD9" w:rsidP="00F01332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1 453 386,6</w:t>
            </w:r>
          </w:p>
        </w:tc>
      </w:tr>
      <w:tr w:rsidR="00A16918" w:rsidRPr="00F01332" w14:paraId="7F9CB2FA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78E4C672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2.14.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7B9DF274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756B53D5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7C10C9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76 563,1</w:t>
            </w:r>
          </w:p>
        </w:tc>
      </w:tr>
      <w:tr w:rsidR="00A16918" w:rsidRPr="00F01332" w14:paraId="787FC879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398B175C" w14:textId="77777777" w:rsidR="00F01332" w:rsidRPr="00F01332" w:rsidRDefault="00CC7FD9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2.15.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280BE5B0" w14:textId="77777777" w:rsidR="00F01332" w:rsidRPr="00F01332" w:rsidRDefault="00CC7FD9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6B774C6E" w14:textId="77777777" w:rsidR="00F01332" w:rsidRPr="00F01332" w:rsidRDefault="00CC7FD9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7FD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BBFA57" w14:textId="77777777" w:rsidR="00F01332" w:rsidRPr="00F01332" w:rsidRDefault="00CC7FD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41 799,3</w:t>
            </w:r>
          </w:p>
        </w:tc>
      </w:tr>
      <w:tr w:rsidR="004114B8" w:rsidRPr="00F01332" w14:paraId="4FC909C7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593AC73C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2.16.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3EFA3D9C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211A6A55" w14:textId="77777777" w:rsidR="004114B8" w:rsidRPr="00CC7FD9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Субсидии на реализацию мероприятий по модернизации школьных систем образования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6DFE7F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235 221,5</w:t>
            </w:r>
          </w:p>
        </w:tc>
      </w:tr>
      <w:tr w:rsidR="004114B8" w:rsidRPr="00F01332" w14:paraId="7D6F0FE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6E89079C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19F5D03A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064211EC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B63DD6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4114B8" w:rsidRPr="00F01332" w14:paraId="59D13ABF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28C331D2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35B11A4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37C09DF1" w14:textId="77777777" w:rsidR="004114B8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федерального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77E676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183 472,7</w:t>
            </w:r>
          </w:p>
        </w:tc>
      </w:tr>
      <w:tr w:rsidR="004114B8" w:rsidRPr="00F01332" w14:paraId="7CC49C9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</w:tcPr>
          <w:p w14:paraId="4AC79138" w14:textId="77777777" w:rsidR="004114B8" w:rsidRDefault="004114B8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14:paraId="651AF765" w14:textId="77777777" w:rsidR="004114B8" w:rsidRDefault="004114B8" w:rsidP="00CC7FD9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14:paraId="5691C6AA" w14:textId="77777777" w:rsidR="004114B8" w:rsidRPr="00EB4821" w:rsidRDefault="004114B8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 краевого бюджета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7F53F5" w14:textId="77777777" w:rsidR="004114B8" w:rsidRDefault="004114B8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51 748,8</w:t>
            </w:r>
          </w:p>
        </w:tc>
      </w:tr>
      <w:tr w:rsidR="00A16918" w:rsidRPr="00EB4821" w14:paraId="387E468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B75A38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E0CCD6B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6C3148C0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C0E782" w14:textId="77777777" w:rsidR="00A964EA" w:rsidRPr="00EB4821" w:rsidRDefault="000034C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69 000,0</w:t>
            </w:r>
          </w:p>
        </w:tc>
      </w:tr>
      <w:tr w:rsidR="00A16918" w:rsidRPr="00EB4821" w14:paraId="10323AB3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5F63D2B9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14:paraId="1397F9D2" w14:textId="77777777" w:rsidR="00A964EA" w:rsidRPr="00EB4821" w:rsidRDefault="00A964EA" w:rsidP="007557B4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4857B55F" w14:textId="77777777" w:rsidR="00A964EA" w:rsidRPr="00EB4821" w:rsidRDefault="00A964EA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D5CD4F" w14:textId="77777777" w:rsidR="00A964EA" w:rsidRPr="00EB4821" w:rsidRDefault="00A964EA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6918" w:rsidRPr="00EB4821" w14:paraId="18234F11" w14:textId="77777777" w:rsidTr="00DA04B8">
        <w:trPr>
          <w:gridAfter w:val="1"/>
          <w:wAfter w:w="16.20pt" w:type="dxa"/>
        </w:trPr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7202A730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6AD4C52F" w14:textId="77777777" w:rsidR="00A964EA" w:rsidRPr="00EB4821" w:rsidRDefault="00A964EA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F9D99E0" w14:textId="77777777" w:rsidR="00A964EA" w:rsidRPr="00EB4821" w:rsidRDefault="000034C9" w:rsidP="008A5E1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4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межбюджетные трансферты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2525AD" w14:textId="77777777" w:rsidR="00A964EA" w:rsidRPr="00EB4821" w:rsidRDefault="000034C9" w:rsidP="007557B4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69 000,0</w:t>
            </w:r>
          </w:p>
        </w:tc>
      </w:tr>
      <w:tr w:rsidR="00193FDC" w:rsidRPr="00EB4821" w14:paraId="246438BF" w14:textId="77777777" w:rsidTr="00DA04B8">
        <w:tc>
          <w:tcPr>
            <w:tcW w:w="29.85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1D9D0443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.7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14:paraId="2BB943F3" w14:textId="77777777" w:rsidR="00193FDC" w:rsidRPr="00EB4821" w:rsidRDefault="00193FDC" w:rsidP="007557B4">
            <w:pPr>
              <w:widowControl w:val="0"/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.10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14:paraId="7D70914C" w14:textId="77777777" w:rsidR="00193FDC" w:rsidRPr="00EB4821" w:rsidRDefault="00193FDC" w:rsidP="007557B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B48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расходов за счёт средств, передаваемых из краевого бюджета </w:t>
            </w:r>
          </w:p>
        </w:tc>
        <w:tc>
          <w:tcPr>
            <w:tcW w:w="77.9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62831083" w14:textId="77777777" w:rsidR="00193FDC" w:rsidRPr="00EB4821" w:rsidRDefault="00193FDC" w:rsidP="004114B8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="004114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648 376,7</w:t>
            </w:r>
          </w:p>
        </w:tc>
        <w:tc>
          <w:tcPr>
            <w:tcW w:w="16.20pt" w:type="dxa"/>
            <w:tcBorders>
              <w:start w:val="single" w:sz="4" w:space="0" w:color="auto"/>
            </w:tcBorders>
          </w:tcPr>
          <w:p w14:paraId="591D4DD3" w14:textId="77777777" w:rsidR="00661C44" w:rsidRPr="00DC7D77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43F887E" w14:textId="77777777" w:rsidR="00193FDC" w:rsidRPr="00661C44" w:rsidRDefault="00661C44" w:rsidP="00193FDC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16BD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14:paraId="33E1AB3D" w14:textId="77777777" w:rsidR="00A964EA" w:rsidRPr="00A65EBC" w:rsidRDefault="00A964EA" w:rsidP="007557B4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A964EA" w:rsidRPr="00A65EBC" w:rsidSect="00E34BA4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B48442A" w14:textId="77777777" w:rsidR="00F815EA" w:rsidRDefault="00F815EA" w:rsidP="007557B4">
      <w:pPr>
        <w:spacing w:after="0pt" w:line="12pt" w:lineRule="auto"/>
      </w:pPr>
      <w:r>
        <w:separator/>
      </w:r>
    </w:p>
  </w:endnote>
  <w:endnote w:type="continuationSeparator" w:id="0">
    <w:p w14:paraId="7AC7C200" w14:textId="77777777" w:rsidR="00F815EA" w:rsidRDefault="00F815EA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42E05B6" w14:textId="77777777" w:rsidR="00F815EA" w:rsidRDefault="00F815EA" w:rsidP="007557B4">
      <w:pPr>
        <w:spacing w:after="0pt" w:line="12pt" w:lineRule="auto"/>
      </w:pPr>
      <w:r>
        <w:separator/>
      </w:r>
    </w:p>
  </w:footnote>
  <w:footnote w:type="continuationSeparator" w:id="0">
    <w:p w14:paraId="5BBB86F5" w14:textId="77777777" w:rsidR="00F815EA" w:rsidRDefault="00F815EA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757945" w14:textId="77777777" w:rsidR="00285953" w:rsidRDefault="00285953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00D34">
      <w:rPr>
        <w:rFonts w:ascii="Times New Roman" w:hAnsi="Times New Roman"/>
        <w:noProof/>
        <w:sz w:val="24"/>
        <w:szCs w:val="24"/>
      </w:rPr>
      <w:t>3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12F1A"/>
    <w:rsid w:val="00027D81"/>
    <w:rsid w:val="00030438"/>
    <w:rsid w:val="000B0E24"/>
    <w:rsid w:val="000C08C8"/>
    <w:rsid w:val="001275E1"/>
    <w:rsid w:val="00193FDC"/>
    <w:rsid w:val="001A0578"/>
    <w:rsid w:val="001B5DF3"/>
    <w:rsid w:val="001C35C5"/>
    <w:rsid w:val="001C7875"/>
    <w:rsid w:val="00285953"/>
    <w:rsid w:val="00295EFF"/>
    <w:rsid w:val="002A2FCA"/>
    <w:rsid w:val="002E24C9"/>
    <w:rsid w:val="002F6446"/>
    <w:rsid w:val="00302231"/>
    <w:rsid w:val="00307D3B"/>
    <w:rsid w:val="00307FD4"/>
    <w:rsid w:val="003257D9"/>
    <w:rsid w:val="00342C02"/>
    <w:rsid w:val="003A0C46"/>
    <w:rsid w:val="003A1C08"/>
    <w:rsid w:val="003B476D"/>
    <w:rsid w:val="00400D34"/>
    <w:rsid w:val="004114B8"/>
    <w:rsid w:val="00446971"/>
    <w:rsid w:val="00463666"/>
    <w:rsid w:val="00472654"/>
    <w:rsid w:val="004C5A81"/>
    <w:rsid w:val="00527F57"/>
    <w:rsid w:val="0053752F"/>
    <w:rsid w:val="00537FC0"/>
    <w:rsid w:val="0054697A"/>
    <w:rsid w:val="00550036"/>
    <w:rsid w:val="005A2F0A"/>
    <w:rsid w:val="00600013"/>
    <w:rsid w:val="0061159B"/>
    <w:rsid w:val="006516DF"/>
    <w:rsid w:val="00661C44"/>
    <w:rsid w:val="006966D7"/>
    <w:rsid w:val="006B3732"/>
    <w:rsid w:val="006D1127"/>
    <w:rsid w:val="006F03F2"/>
    <w:rsid w:val="006F7575"/>
    <w:rsid w:val="007073CA"/>
    <w:rsid w:val="007257C6"/>
    <w:rsid w:val="00737328"/>
    <w:rsid w:val="00754959"/>
    <w:rsid w:val="007557B4"/>
    <w:rsid w:val="007A3A8E"/>
    <w:rsid w:val="007F00FA"/>
    <w:rsid w:val="00842822"/>
    <w:rsid w:val="00871CCC"/>
    <w:rsid w:val="00883009"/>
    <w:rsid w:val="008A5E11"/>
    <w:rsid w:val="008B6B09"/>
    <w:rsid w:val="008F4D16"/>
    <w:rsid w:val="009F4AA1"/>
    <w:rsid w:val="009F635B"/>
    <w:rsid w:val="00A0795A"/>
    <w:rsid w:val="00A16918"/>
    <w:rsid w:val="00A53EC2"/>
    <w:rsid w:val="00A56F10"/>
    <w:rsid w:val="00A65EBC"/>
    <w:rsid w:val="00A73C6C"/>
    <w:rsid w:val="00A75279"/>
    <w:rsid w:val="00A964EA"/>
    <w:rsid w:val="00AA5D55"/>
    <w:rsid w:val="00AC199A"/>
    <w:rsid w:val="00AD5646"/>
    <w:rsid w:val="00B13D5A"/>
    <w:rsid w:val="00B448F6"/>
    <w:rsid w:val="00BC2532"/>
    <w:rsid w:val="00C5485D"/>
    <w:rsid w:val="00C638E1"/>
    <w:rsid w:val="00C766E6"/>
    <w:rsid w:val="00CC7A2B"/>
    <w:rsid w:val="00CC7FD9"/>
    <w:rsid w:val="00D30745"/>
    <w:rsid w:val="00D47F91"/>
    <w:rsid w:val="00DA04B8"/>
    <w:rsid w:val="00DC7D77"/>
    <w:rsid w:val="00DF7E44"/>
    <w:rsid w:val="00E075E6"/>
    <w:rsid w:val="00E242BA"/>
    <w:rsid w:val="00E34BA4"/>
    <w:rsid w:val="00E75814"/>
    <w:rsid w:val="00E972EC"/>
    <w:rsid w:val="00EB4821"/>
    <w:rsid w:val="00EC059F"/>
    <w:rsid w:val="00EE4CFD"/>
    <w:rsid w:val="00F01332"/>
    <w:rsid w:val="00F11685"/>
    <w:rsid w:val="00F1642D"/>
    <w:rsid w:val="00F71751"/>
    <w:rsid w:val="00F815EA"/>
    <w:rsid w:val="00FE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3489A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918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286</TotalTime>
  <Pages>8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Богданов С.Л.</cp:lastModifiedBy>
  <cp:revision>47</cp:revision>
  <cp:lastPrinted>2021-10-23T12:30:00Z</cp:lastPrinted>
  <dcterms:created xsi:type="dcterms:W3CDTF">2021-10-20T09:07:00Z</dcterms:created>
  <dcterms:modified xsi:type="dcterms:W3CDTF">2022-02-25T11:07:00Z</dcterms:modified>
</cp:coreProperties>
</file>