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89610BD" w14:textId="77777777" w:rsidR="00D4053F" w:rsidRPr="00745412" w:rsidRDefault="00D4053F" w:rsidP="00AE73AA">
      <w:pPr>
        <w:spacing w:after="0pt" w:line="12pt" w:lineRule="auto"/>
        <w:ind w:start="247.80pt" w:firstLine="35.70pt"/>
        <w:rPr>
          <w:rFonts w:ascii="Arial" w:hAnsi="Arial" w:cs="Arial"/>
          <w:sz w:val="28"/>
          <w:szCs w:val="28"/>
        </w:rPr>
      </w:pPr>
      <w:r w:rsidRPr="00745412">
        <w:rPr>
          <w:rFonts w:ascii="Arial" w:hAnsi="Arial" w:cs="Arial"/>
          <w:sz w:val="28"/>
          <w:szCs w:val="28"/>
        </w:rPr>
        <w:t xml:space="preserve">ПРИЛОЖЕНИЕ № </w:t>
      </w:r>
      <w:r w:rsidR="00C461D1" w:rsidRPr="00745412">
        <w:rPr>
          <w:rFonts w:ascii="Arial" w:hAnsi="Arial" w:cs="Arial"/>
          <w:sz w:val="28"/>
          <w:szCs w:val="28"/>
        </w:rPr>
        <w:t>4</w:t>
      </w:r>
    </w:p>
    <w:p w14:paraId="200CEC18" w14:textId="77777777" w:rsidR="00AE73AA" w:rsidRPr="0031012F" w:rsidRDefault="00AE73AA" w:rsidP="00AE73AA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к решению городской Думы</w:t>
      </w:r>
    </w:p>
    <w:p w14:paraId="2ACA087F" w14:textId="77777777" w:rsidR="00AE73AA" w:rsidRPr="0031012F" w:rsidRDefault="00AE73AA" w:rsidP="00AE73AA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Краснодара</w:t>
      </w:r>
    </w:p>
    <w:p w14:paraId="23B4B752" w14:textId="77777777" w:rsidR="00AE73AA" w:rsidRPr="0031012F" w:rsidRDefault="00AE73AA" w:rsidP="00AE73AA">
      <w:pPr>
        <w:spacing w:after="0pt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 xml:space="preserve">от </w:t>
      </w:r>
      <w:r>
        <w:rPr>
          <w:rFonts w:ascii="Arial" w:eastAsiaTheme="minorHAnsi" w:hAnsi="Arial" w:cs="Arial"/>
          <w:sz w:val="28"/>
          <w:szCs w:val="28"/>
        </w:rPr>
        <w:t>12</w:t>
      </w:r>
      <w:r w:rsidRPr="0031012F">
        <w:rPr>
          <w:rFonts w:ascii="Arial" w:eastAsiaTheme="minorHAnsi" w:hAnsi="Arial" w:cs="Arial"/>
          <w:sz w:val="28"/>
          <w:szCs w:val="28"/>
        </w:rPr>
        <w:t>.12.202</w:t>
      </w:r>
      <w:r>
        <w:rPr>
          <w:rFonts w:ascii="Arial" w:eastAsiaTheme="minorHAnsi" w:hAnsi="Arial" w:cs="Arial"/>
          <w:sz w:val="28"/>
          <w:szCs w:val="28"/>
        </w:rPr>
        <w:t>4</w:t>
      </w:r>
      <w:r w:rsidRPr="0031012F">
        <w:rPr>
          <w:rFonts w:ascii="Arial" w:eastAsiaTheme="minorHAnsi" w:hAnsi="Arial" w:cs="Arial"/>
          <w:sz w:val="28"/>
          <w:szCs w:val="28"/>
        </w:rPr>
        <w:t xml:space="preserve"> № </w:t>
      </w:r>
      <w:r>
        <w:rPr>
          <w:rFonts w:ascii="Arial" w:eastAsiaTheme="minorHAnsi" w:hAnsi="Arial" w:cs="Arial"/>
          <w:sz w:val="28"/>
          <w:szCs w:val="28"/>
        </w:rPr>
        <w:t>83</w:t>
      </w:r>
      <w:r w:rsidRPr="0031012F">
        <w:rPr>
          <w:rFonts w:ascii="Arial" w:eastAsiaTheme="minorHAnsi" w:hAnsi="Arial" w:cs="Arial"/>
          <w:sz w:val="28"/>
          <w:szCs w:val="28"/>
        </w:rPr>
        <w:t xml:space="preserve"> п. 4</w:t>
      </w:r>
    </w:p>
    <w:p w14:paraId="66E98DB1" w14:textId="77777777" w:rsidR="00AE73AA" w:rsidRPr="0031012F" w:rsidRDefault="00AE73AA" w:rsidP="00AE73AA">
      <w:pPr>
        <w:tabs>
          <w:tab w:val="start" w:pos="411.10pt"/>
        </w:tabs>
        <w:spacing w:after="0pt" w:line="12pt" w:lineRule="auto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(в редакции решения</w:t>
      </w:r>
    </w:p>
    <w:p w14:paraId="28EDB564" w14:textId="77777777" w:rsidR="00AE73AA" w:rsidRPr="0031012F" w:rsidRDefault="00AE73AA" w:rsidP="00AE73AA">
      <w:pPr>
        <w:tabs>
          <w:tab w:val="start" w:pos="411.10pt"/>
        </w:tabs>
        <w:spacing w:after="0pt" w:line="12pt" w:lineRule="auto"/>
        <w:ind w:start="283.50pt"/>
        <w:rPr>
          <w:rFonts w:ascii="Arial" w:eastAsiaTheme="minorHAnsi" w:hAnsi="Arial" w:cs="Arial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>городской Думы Краснодара</w:t>
      </w:r>
    </w:p>
    <w:p w14:paraId="42547AFF" w14:textId="4FF2B2A1" w:rsidR="00AE73AA" w:rsidRDefault="00AE73AA" w:rsidP="00AE73AA">
      <w:pPr>
        <w:spacing w:after="0pt" w:line="12pt" w:lineRule="auto"/>
        <w:ind w:start="283.50pt"/>
        <w:jc w:val="both"/>
        <w:rPr>
          <w:rFonts w:ascii="Times New Roman" w:hAnsi="Times New Roman"/>
          <w:sz w:val="28"/>
          <w:szCs w:val="28"/>
        </w:rPr>
      </w:pPr>
      <w:r w:rsidRPr="0031012F">
        <w:rPr>
          <w:rFonts w:ascii="Arial" w:eastAsiaTheme="minorHAnsi" w:hAnsi="Arial" w:cs="Arial"/>
          <w:sz w:val="28"/>
          <w:szCs w:val="28"/>
        </w:rPr>
        <w:t xml:space="preserve">от </w:t>
      </w:r>
      <w:r w:rsidR="007B13E0">
        <w:rPr>
          <w:rFonts w:ascii="Arial" w:eastAsiaTheme="minorHAnsi" w:hAnsi="Arial" w:cs="Arial"/>
          <w:sz w:val="28"/>
          <w:szCs w:val="28"/>
        </w:rPr>
        <w:t>20</w:t>
      </w:r>
      <w:r w:rsidRPr="0031012F">
        <w:rPr>
          <w:rFonts w:ascii="Arial" w:eastAsiaTheme="minorHAnsi" w:hAnsi="Arial" w:cs="Arial"/>
          <w:sz w:val="28"/>
          <w:szCs w:val="28"/>
        </w:rPr>
        <w:t>.</w:t>
      </w:r>
      <w:r w:rsidR="00B138E1">
        <w:rPr>
          <w:rFonts w:ascii="Arial" w:eastAsiaTheme="minorHAnsi" w:hAnsi="Arial" w:cs="Arial"/>
          <w:sz w:val="28"/>
          <w:szCs w:val="28"/>
        </w:rPr>
        <w:t>1</w:t>
      </w:r>
      <w:r w:rsidR="007B13E0">
        <w:rPr>
          <w:rFonts w:ascii="Arial" w:eastAsiaTheme="minorHAnsi" w:hAnsi="Arial" w:cs="Arial"/>
          <w:sz w:val="28"/>
          <w:szCs w:val="28"/>
        </w:rPr>
        <w:t>1</w:t>
      </w:r>
      <w:r w:rsidR="00B138E1">
        <w:rPr>
          <w:rFonts w:ascii="Arial" w:eastAsiaTheme="minorHAnsi" w:hAnsi="Arial" w:cs="Arial"/>
          <w:sz w:val="28"/>
          <w:szCs w:val="28"/>
        </w:rPr>
        <w:t>.</w:t>
      </w:r>
      <w:r w:rsidRPr="0031012F">
        <w:rPr>
          <w:rFonts w:ascii="Arial" w:eastAsiaTheme="minorHAnsi" w:hAnsi="Arial" w:cs="Arial"/>
          <w:sz w:val="28"/>
          <w:szCs w:val="28"/>
        </w:rPr>
        <w:t>202</w:t>
      </w:r>
      <w:r>
        <w:rPr>
          <w:rFonts w:ascii="Arial" w:eastAsiaTheme="minorHAnsi" w:hAnsi="Arial" w:cs="Arial"/>
          <w:sz w:val="28"/>
          <w:szCs w:val="28"/>
        </w:rPr>
        <w:t>5</w:t>
      </w:r>
      <w:r w:rsidRPr="0031012F">
        <w:rPr>
          <w:rFonts w:ascii="Arial" w:eastAsiaTheme="minorHAnsi" w:hAnsi="Arial" w:cs="Arial"/>
          <w:sz w:val="28"/>
          <w:szCs w:val="28"/>
        </w:rPr>
        <w:t xml:space="preserve"> № </w:t>
      </w:r>
      <w:r w:rsidR="007B13E0">
        <w:rPr>
          <w:rFonts w:ascii="Arial" w:eastAsiaTheme="minorHAnsi" w:hAnsi="Arial" w:cs="Arial"/>
          <w:sz w:val="28"/>
          <w:szCs w:val="28"/>
        </w:rPr>
        <w:t>4</w:t>
      </w:r>
      <w:r w:rsidRPr="0031012F">
        <w:rPr>
          <w:rFonts w:ascii="Arial" w:eastAsiaTheme="minorHAnsi" w:hAnsi="Arial" w:cs="Arial"/>
          <w:sz w:val="28"/>
          <w:szCs w:val="28"/>
        </w:rPr>
        <w:t xml:space="preserve"> п. </w:t>
      </w:r>
      <w:r w:rsidR="007B13E0">
        <w:rPr>
          <w:rFonts w:ascii="Arial" w:eastAsiaTheme="minorHAnsi" w:hAnsi="Arial" w:cs="Arial"/>
          <w:sz w:val="28"/>
          <w:szCs w:val="28"/>
        </w:rPr>
        <w:t>3</w:t>
      </w:r>
      <w:r w:rsidRPr="0031012F">
        <w:rPr>
          <w:rFonts w:ascii="Arial" w:eastAsiaTheme="minorHAnsi" w:hAnsi="Arial" w:cs="Arial"/>
          <w:sz w:val="28"/>
          <w:szCs w:val="28"/>
        </w:rPr>
        <w:t>)</w:t>
      </w:r>
    </w:p>
    <w:p w14:paraId="3DFF4EEB" w14:textId="3B3A3709" w:rsidR="00855835" w:rsidRPr="007B13E0" w:rsidRDefault="00855835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435E2FD5" w14:textId="77777777" w:rsidR="007B13E0" w:rsidRPr="007B13E0" w:rsidRDefault="007B13E0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3A06422D" w14:textId="77777777" w:rsidR="00B138E1" w:rsidRPr="007B13E0" w:rsidRDefault="00B138E1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13EF1E2F" w14:textId="77777777" w:rsidR="007B13E0" w:rsidRPr="007B13E0" w:rsidRDefault="007B13E0" w:rsidP="007B13E0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7B13E0">
        <w:rPr>
          <w:rFonts w:ascii="Arial" w:hAnsi="Arial" w:cs="Arial"/>
          <w:b/>
          <w:sz w:val="28"/>
          <w:szCs w:val="28"/>
        </w:rPr>
        <w:t xml:space="preserve">Безвозмездные поступления из бюджета Краснодарского края </w:t>
      </w:r>
    </w:p>
    <w:p w14:paraId="5765B09D" w14:textId="77777777" w:rsidR="007B13E0" w:rsidRPr="007B13E0" w:rsidRDefault="007B13E0" w:rsidP="007B13E0">
      <w:pPr>
        <w:spacing w:after="0pt" w:line="12pt" w:lineRule="auto"/>
        <w:jc w:val="center"/>
        <w:rPr>
          <w:rFonts w:ascii="Arial" w:hAnsi="Arial" w:cs="Arial"/>
          <w:b/>
          <w:sz w:val="28"/>
          <w:szCs w:val="28"/>
        </w:rPr>
      </w:pPr>
      <w:r w:rsidRPr="007B13E0">
        <w:rPr>
          <w:rFonts w:ascii="Arial" w:hAnsi="Arial" w:cs="Arial"/>
          <w:b/>
          <w:sz w:val="28"/>
          <w:szCs w:val="28"/>
        </w:rPr>
        <w:t>в 2026 и 2027 годах</w:t>
      </w:r>
    </w:p>
    <w:p w14:paraId="73355212" w14:textId="77777777" w:rsidR="007B13E0" w:rsidRPr="007B13E0" w:rsidRDefault="007B13E0" w:rsidP="007B13E0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5F9A70FA" w14:textId="77777777" w:rsidR="007B13E0" w:rsidRPr="007B13E0" w:rsidRDefault="007B13E0" w:rsidP="007B13E0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42ED0B26" w14:textId="59A137C6" w:rsidR="007B13E0" w:rsidRPr="007B13E0" w:rsidRDefault="007B13E0" w:rsidP="007B13E0">
      <w:pPr>
        <w:spacing w:after="0pt" w:line="12pt" w:lineRule="auto"/>
        <w:ind w:start="389.40pt"/>
        <w:jc w:val="center"/>
        <w:rPr>
          <w:rFonts w:ascii="Arial" w:hAnsi="Arial" w:cs="Arial"/>
          <w:sz w:val="28"/>
          <w:szCs w:val="28"/>
        </w:rPr>
      </w:pPr>
      <w:r w:rsidRPr="007B13E0">
        <w:rPr>
          <w:rFonts w:ascii="Arial" w:hAnsi="Arial" w:cs="Arial"/>
          <w:sz w:val="24"/>
          <w:szCs w:val="24"/>
        </w:rPr>
        <w:t>(тыс. рублей)</w:t>
      </w:r>
    </w:p>
    <w:tbl>
      <w:tblPr>
        <w:tblW w:w="474.40pt" w:type="dxa"/>
        <w:tblInd w:w="0.25pt" w:type="dxa"/>
        <w:tblLayout w:type="fixed"/>
        <w:tblLook w:firstRow="1" w:lastRow="0" w:firstColumn="1" w:lastColumn="0" w:noHBand="0" w:noVBand="1"/>
      </w:tblPr>
      <w:tblGrid>
        <w:gridCol w:w="2825"/>
        <w:gridCol w:w="3545"/>
        <w:gridCol w:w="1559"/>
        <w:gridCol w:w="1559"/>
      </w:tblGrid>
      <w:tr w:rsidR="007B13E0" w:rsidRPr="007B13E0" w14:paraId="00AB9F56" w14:textId="77777777" w:rsidTr="007B13E0">
        <w:trPr>
          <w:trHeight w:val="360"/>
        </w:trPr>
        <w:tc>
          <w:tcPr>
            <w:tcW w:w="141.25pt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1AD192F7" w14:textId="77777777" w:rsidR="007B13E0" w:rsidRPr="007B13E0" w:rsidRDefault="007B13E0" w:rsidP="007B13E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77.25pt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74FFBF41" w14:textId="77777777" w:rsidR="007B13E0" w:rsidRPr="007B13E0" w:rsidRDefault="007B13E0" w:rsidP="007B13E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.90pt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1259234B" w14:textId="77777777" w:rsidR="007B13E0" w:rsidRPr="007B13E0" w:rsidRDefault="007B13E0" w:rsidP="007B13E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7B13E0" w:rsidRPr="007B13E0" w14:paraId="3F881B06" w14:textId="77777777" w:rsidTr="007B13E0">
        <w:trPr>
          <w:trHeight w:val="300"/>
        </w:trPr>
        <w:tc>
          <w:tcPr>
            <w:tcW w:w="141.25pt" w:type="dxa"/>
            <w:vMerge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 w14:paraId="530C445D" w14:textId="77777777" w:rsidR="007B13E0" w:rsidRPr="007B13E0" w:rsidRDefault="007B13E0" w:rsidP="007B13E0">
            <w:pPr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.25pt" w:type="dxa"/>
            <w:vMerge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 w14:paraId="18A77E61" w14:textId="77777777" w:rsidR="007B13E0" w:rsidRPr="007B13E0" w:rsidRDefault="007B13E0" w:rsidP="007B13E0">
            <w:pPr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end w:val="single" w:sz="4" w:space="0" w:color="000000"/>
            </w:tcBorders>
            <w:shd w:val="clear" w:color="auto" w:fill="auto"/>
            <w:vAlign w:val="center"/>
          </w:tcPr>
          <w:p w14:paraId="6CA7FEF7" w14:textId="77777777" w:rsidR="007B13E0" w:rsidRPr="007B13E0" w:rsidRDefault="007B13E0" w:rsidP="007B13E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7.95pt" w:type="dxa"/>
            <w:tcBorders>
              <w:end w:val="single" w:sz="4" w:space="0" w:color="000000"/>
            </w:tcBorders>
            <w:shd w:val="clear" w:color="auto" w:fill="auto"/>
            <w:vAlign w:val="center"/>
          </w:tcPr>
          <w:p w14:paraId="03ED3E9F" w14:textId="77777777" w:rsidR="007B13E0" w:rsidRPr="007B13E0" w:rsidRDefault="007B13E0" w:rsidP="007B13E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</w:tbl>
    <w:p w14:paraId="63819709" w14:textId="77777777" w:rsidR="007B13E0" w:rsidRPr="007B13E0" w:rsidRDefault="007B13E0" w:rsidP="007B13E0">
      <w:pPr>
        <w:spacing w:after="0pt" w:line="12pt" w:lineRule="auto"/>
        <w:rPr>
          <w:rFonts w:ascii="Arial" w:hAnsi="Arial" w:cs="Arial"/>
          <w:sz w:val="2"/>
          <w:szCs w:val="2"/>
        </w:rPr>
      </w:pPr>
    </w:p>
    <w:tbl>
      <w:tblPr>
        <w:tblW w:w="496pt" w:type="dxa"/>
        <w:tblInd w:w="0.2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825"/>
        <w:gridCol w:w="3543"/>
        <w:gridCol w:w="1566"/>
        <w:gridCol w:w="1560"/>
        <w:gridCol w:w="426"/>
      </w:tblGrid>
      <w:tr w:rsidR="007B13E0" w:rsidRPr="007B13E0" w14:paraId="6668B86D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7D8C16A6" w14:textId="77777777" w:rsidR="007B13E0" w:rsidRPr="007B13E0" w:rsidRDefault="007B13E0" w:rsidP="007B13E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.15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024DCB1B" w14:textId="77777777" w:rsidR="007B13E0" w:rsidRPr="007B13E0" w:rsidRDefault="007B13E0" w:rsidP="007B13E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.30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7D757464" w14:textId="77777777" w:rsidR="007B13E0" w:rsidRPr="007B13E0" w:rsidRDefault="007B13E0" w:rsidP="007B13E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pt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center"/>
          </w:tcPr>
          <w:p w14:paraId="1DFF1944" w14:textId="77777777" w:rsidR="007B13E0" w:rsidRPr="007B13E0" w:rsidRDefault="007B13E0" w:rsidP="007B13E0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.30pt" w:type="dxa"/>
          </w:tcPr>
          <w:p w14:paraId="5E7916B3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69E1F3E1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5A7820E9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4D937963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2DA4B6A3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B13E0">
              <w:rPr>
                <w:rFonts w:ascii="Arial" w:hAnsi="Arial" w:cs="Arial"/>
                <w:b/>
                <w:sz w:val="24"/>
                <w:szCs w:val="24"/>
              </w:rPr>
              <w:t>37 827 190,5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22FF65BB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B13E0">
              <w:rPr>
                <w:rFonts w:ascii="Arial" w:hAnsi="Arial" w:cs="Arial"/>
                <w:b/>
                <w:sz w:val="24"/>
                <w:szCs w:val="24"/>
              </w:rPr>
              <w:t>35 030 172,0</w:t>
            </w:r>
          </w:p>
        </w:tc>
        <w:tc>
          <w:tcPr>
            <w:tcW w:w="21.30pt" w:type="dxa"/>
          </w:tcPr>
          <w:p w14:paraId="3AEE7A98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1D0F3669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1C55F6B3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28E60373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Субсидии бюджетам  бюджетной системы Российской Федерации (межбюджетные субсидии)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1B1F2520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B13E0">
              <w:rPr>
                <w:rFonts w:ascii="Arial" w:hAnsi="Arial" w:cs="Arial"/>
                <w:b/>
                <w:sz w:val="24"/>
                <w:szCs w:val="24"/>
              </w:rPr>
              <w:t>9 753 774,4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14E00801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B13E0">
              <w:rPr>
                <w:rFonts w:ascii="Arial" w:hAnsi="Arial" w:cs="Arial"/>
                <w:b/>
                <w:sz w:val="24"/>
                <w:szCs w:val="24"/>
              </w:rPr>
              <w:t>5 493 413,6</w:t>
            </w:r>
          </w:p>
        </w:tc>
        <w:tc>
          <w:tcPr>
            <w:tcW w:w="21.30pt" w:type="dxa"/>
          </w:tcPr>
          <w:p w14:paraId="719FDDDC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02DBAEC5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6BA72CCA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076E28A3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2819B462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4 325 123,5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7D29CBCB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617 464,3</w:t>
            </w:r>
          </w:p>
        </w:tc>
        <w:tc>
          <w:tcPr>
            <w:tcW w:w="21.30pt" w:type="dxa"/>
          </w:tcPr>
          <w:p w14:paraId="477C33CA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63F9BD8F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40CC5BA3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2 02 25049 04 0000 150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7AE44C2A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234AD0D5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1 293 640,5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083A52AD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1 188 915,5</w:t>
            </w:r>
          </w:p>
        </w:tc>
        <w:tc>
          <w:tcPr>
            <w:tcW w:w="21.30pt" w:type="dxa"/>
          </w:tcPr>
          <w:p w14:paraId="40825B6A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7055D19C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7EE9FECC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2 02 25144 04 0000 150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71E0CEDE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 xml:space="preserve">Субсидии бюджетам городских округов в целях </w:t>
            </w:r>
            <w:proofErr w:type="spellStart"/>
            <w:r w:rsidRPr="007B13E0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7B13E0">
              <w:rPr>
                <w:rFonts w:ascii="Arial" w:hAnsi="Arial" w:cs="Arial"/>
                <w:sz w:val="24"/>
                <w:szCs w:val="24"/>
              </w:rPr>
              <w:t xml:space="preserve"> расходных обязательств, возникающих при реализации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586D171A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110 000,0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6C1C3568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.30pt" w:type="dxa"/>
          </w:tcPr>
          <w:p w14:paraId="1139C561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3DCDCE13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2757306E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56E9AF05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городских округов на организацию </w:t>
            </w: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5DEC4275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BBE7512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49E02F6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CE485E4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5F12C3C" w14:textId="784D49CD" w:rsid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152686" w14:textId="77777777" w:rsidR="008563A5" w:rsidRPr="007B13E0" w:rsidRDefault="008563A5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3ABA50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80A519A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995 729,2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7EE93FCE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541D13F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9055133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C090046" w14:textId="6E73AFA1" w:rsid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725A23B" w14:textId="77777777" w:rsidR="008563A5" w:rsidRPr="007B13E0" w:rsidRDefault="008563A5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05C42BD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E79272D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8E0AD01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990 117,0</w:t>
            </w:r>
          </w:p>
        </w:tc>
        <w:tc>
          <w:tcPr>
            <w:tcW w:w="21.30pt" w:type="dxa"/>
          </w:tcPr>
          <w:p w14:paraId="5E5A0063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04E93417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1B678F43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2 02 25418 04 0000 150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6EEFC771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7FC32C8A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D9098F3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F4894FE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E88B1B6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D165A00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878565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1553E6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408116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216 427,4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79A4FD5C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998A07E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51D52A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16BB2D5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B8518D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91D3C3C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19C76A4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A80538C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.30pt" w:type="dxa"/>
          </w:tcPr>
          <w:p w14:paraId="1811FB7A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229F878A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018015C0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29CF0D7D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07454ABC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139 472,3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0850B081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153 527,0</w:t>
            </w:r>
          </w:p>
        </w:tc>
        <w:tc>
          <w:tcPr>
            <w:tcW w:w="21.30pt" w:type="dxa"/>
          </w:tcPr>
          <w:p w14:paraId="1A90086A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762AF1A6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5D1F7DBA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1C2740CC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28ED836A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3 020,6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3AD740EA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6 428,5</w:t>
            </w:r>
          </w:p>
        </w:tc>
        <w:tc>
          <w:tcPr>
            <w:tcW w:w="21.30pt" w:type="dxa"/>
          </w:tcPr>
          <w:p w14:paraId="6EE22ED1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447C8F68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68855288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2 02 25519 04 0000 150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5DBC1487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136C792E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20 242,9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43719009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5 494,1</w:t>
            </w:r>
          </w:p>
        </w:tc>
        <w:tc>
          <w:tcPr>
            <w:tcW w:w="21.30pt" w:type="dxa"/>
          </w:tcPr>
          <w:p w14:paraId="76AF7731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7A0E0F3D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79966551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2 02 25555 04 0000 150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19B9BAC8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053F42EE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172 452,5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66F767BF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433 951,1</w:t>
            </w:r>
          </w:p>
        </w:tc>
        <w:tc>
          <w:tcPr>
            <w:tcW w:w="21.30pt" w:type="dxa"/>
          </w:tcPr>
          <w:p w14:paraId="3C53E892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1F6DD113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086B8E13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2 02 25580 04 0000 150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21362C92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3658A353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31 250,0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017E692B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.30pt" w:type="dxa"/>
          </w:tcPr>
          <w:p w14:paraId="69954B12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25BD2709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52FA9B8B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732E14EF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49E6152D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2 446 415,5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1AC73F09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2 097 516,1</w:t>
            </w:r>
          </w:p>
        </w:tc>
        <w:tc>
          <w:tcPr>
            <w:tcW w:w="21.30pt" w:type="dxa"/>
          </w:tcPr>
          <w:p w14:paraId="68C9EE05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7B943FD7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648F495A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67FDEDAA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13938926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B13E0">
              <w:rPr>
                <w:rFonts w:ascii="Arial" w:hAnsi="Arial" w:cs="Arial"/>
                <w:b/>
                <w:sz w:val="24"/>
                <w:szCs w:val="24"/>
              </w:rPr>
              <w:t>24 083 306,6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1E0129FC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B13E0">
              <w:rPr>
                <w:rFonts w:ascii="Arial" w:hAnsi="Arial" w:cs="Arial"/>
                <w:b/>
                <w:sz w:val="24"/>
                <w:szCs w:val="24"/>
              </w:rPr>
              <w:t>25 147 448,9</w:t>
            </w:r>
          </w:p>
        </w:tc>
        <w:tc>
          <w:tcPr>
            <w:tcW w:w="21.30pt" w:type="dxa"/>
          </w:tcPr>
          <w:p w14:paraId="2DB45E59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714172AA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01620E33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29C76E01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62D3EE09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22 526 209,8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775FB428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23 557 471,0</w:t>
            </w:r>
          </w:p>
        </w:tc>
        <w:tc>
          <w:tcPr>
            <w:tcW w:w="21.30pt" w:type="dxa"/>
          </w:tcPr>
          <w:p w14:paraId="2D8F65CF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54826581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76D8D3FF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7749E1BB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</w:t>
            </w: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6865CC20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lastRenderedPageBreak/>
              <w:t>157 651,5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2454D7F2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157 651,5</w:t>
            </w:r>
          </w:p>
        </w:tc>
        <w:tc>
          <w:tcPr>
            <w:tcW w:w="21.30pt" w:type="dxa"/>
          </w:tcPr>
          <w:p w14:paraId="65ED1D1A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1EB6DB97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297CF7C2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3A39848D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4B9EDC1B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86ECB35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766A19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D1239E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C501268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6DEE77E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72 132,6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006390BD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B44C79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DE67F12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A5B7D7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68A6349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60FB97E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72 132,6</w:t>
            </w:r>
          </w:p>
        </w:tc>
        <w:tc>
          <w:tcPr>
            <w:tcW w:w="21.30pt" w:type="dxa"/>
          </w:tcPr>
          <w:p w14:paraId="744BE5AC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77FABE82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6812FD1B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3B84D910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728815FF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3 509,3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69C0DA02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114,2</w:t>
            </w:r>
          </w:p>
        </w:tc>
        <w:tc>
          <w:tcPr>
            <w:tcW w:w="21.30pt" w:type="dxa"/>
          </w:tcPr>
          <w:p w14:paraId="26788107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55932F38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696B80AD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2 02 35179 04 0000 150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5C346C00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62201F34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559FA9E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7F02203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255CA26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3038CD5A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0E2ABC5C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1888C48E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45 091,3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51E938BA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7B3219CC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4C14AC55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0241138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12B5711B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55C0D187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14:paraId="61331523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45 906,8</w:t>
            </w:r>
          </w:p>
        </w:tc>
        <w:tc>
          <w:tcPr>
            <w:tcW w:w="21.30pt" w:type="dxa"/>
          </w:tcPr>
          <w:p w14:paraId="7FBECB88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107D3899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0A875947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2 02 35303 04 0000 150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0578BBC8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03C8A9F9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2D5F6B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B25AEC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56DB6A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32C3685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2344AF5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B2C6D25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26423F9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6C4C0ED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52A2A26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D9FDCED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8EB6A4F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581 306,5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6A5A1610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D0D5AF3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66EEC7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E2FB3F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DCD6724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BFAC650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E96DD2D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CAFF9C3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60D95B0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3477B3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E0E40C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B9967EA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598 485,1</w:t>
            </w:r>
          </w:p>
        </w:tc>
        <w:tc>
          <w:tcPr>
            <w:tcW w:w="21.30pt" w:type="dxa"/>
          </w:tcPr>
          <w:p w14:paraId="573467C1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4568739C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2EF1051F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2 02 36900 04 0000 150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6F5E514C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B13E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1061C50D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697 405,6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11D141B1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715 687,7</w:t>
            </w:r>
          </w:p>
        </w:tc>
        <w:tc>
          <w:tcPr>
            <w:tcW w:w="21.30pt" w:type="dxa"/>
          </w:tcPr>
          <w:p w14:paraId="23D1DF18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59BA2F31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532803FC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B13E0">
              <w:rPr>
                <w:rFonts w:ascii="Arial" w:hAnsi="Arial" w:cs="Arial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412DABFF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3E0">
              <w:rPr>
                <w:rFonts w:ascii="Arial" w:hAnsi="Arial" w:cs="Arial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102C1A20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B13E0">
              <w:rPr>
                <w:rFonts w:ascii="Arial" w:hAnsi="Arial" w:cs="Arial"/>
                <w:b/>
                <w:sz w:val="24"/>
                <w:szCs w:val="24"/>
              </w:rPr>
              <w:t>3 990 109,5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06F2F1DB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B13E0">
              <w:rPr>
                <w:rFonts w:ascii="Arial" w:hAnsi="Arial" w:cs="Arial"/>
                <w:b/>
                <w:sz w:val="24"/>
                <w:szCs w:val="24"/>
              </w:rPr>
              <w:t>4 389 309,5</w:t>
            </w:r>
          </w:p>
        </w:tc>
        <w:tc>
          <w:tcPr>
            <w:tcW w:w="21.30pt" w:type="dxa"/>
          </w:tcPr>
          <w:p w14:paraId="313502D3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33ED66C0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56B16322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B13E0">
              <w:rPr>
                <w:rFonts w:ascii="Arial" w:hAnsi="Arial" w:cs="Arial"/>
                <w:bCs/>
                <w:sz w:val="24"/>
                <w:szCs w:val="24"/>
              </w:rPr>
              <w:t>2 02 45050 04 0000 150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6E35049D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B13E0">
              <w:rPr>
                <w:rFonts w:ascii="Arial" w:hAnsi="Arial" w:cs="Arial"/>
                <w:bCs/>
                <w:sz w:val="24"/>
                <w:szCs w:val="24"/>
              </w:rPr>
              <w:t xml:space="preserve">Межбюджетные трансферты, </w:t>
            </w:r>
            <w:r w:rsidRPr="007B13E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02FEDF25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lastRenderedPageBreak/>
              <w:t>12 030,5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06C33555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12 030,5</w:t>
            </w:r>
          </w:p>
        </w:tc>
        <w:tc>
          <w:tcPr>
            <w:tcW w:w="21.30pt" w:type="dxa"/>
          </w:tcPr>
          <w:p w14:paraId="09E1BBC7" w14:textId="77777777" w:rsidR="007B13E0" w:rsidRPr="007B13E0" w:rsidRDefault="007B13E0" w:rsidP="007B13E0">
            <w:pPr>
              <w:rPr>
                <w:rFonts w:ascii="Arial" w:hAnsi="Arial" w:cs="Arial"/>
              </w:rPr>
            </w:pPr>
          </w:p>
        </w:tc>
      </w:tr>
      <w:tr w:rsidR="007B13E0" w:rsidRPr="007B13E0" w14:paraId="44E26B5D" w14:textId="77777777" w:rsidTr="007B13E0">
        <w:tc>
          <w:tcPr>
            <w:tcW w:w="141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358B9770" w14:textId="77777777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2 02 49999 04 0000 150</w:t>
            </w:r>
          </w:p>
        </w:tc>
        <w:tc>
          <w:tcPr>
            <w:tcW w:w="177.1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</w:tcPr>
          <w:p w14:paraId="473D85C5" w14:textId="77777777" w:rsidR="007B13E0" w:rsidRPr="007B13E0" w:rsidRDefault="007B13E0" w:rsidP="007B13E0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8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1E41A77E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3 978 079,0</w:t>
            </w:r>
          </w:p>
        </w:tc>
        <w:tc>
          <w:tcPr>
            <w:tcW w:w="7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vAlign w:val="bottom"/>
          </w:tcPr>
          <w:p w14:paraId="57C346D7" w14:textId="77777777" w:rsidR="007B13E0" w:rsidRPr="007B13E0" w:rsidRDefault="007B13E0" w:rsidP="007B13E0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B13E0">
              <w:rPr>
                <w:rFonts w:ascii="Arial" w:hAnsi="Arial" w:cs="Arial"/>
                <w:sz w:val="24"/>
                <w:szCs w:val="24"/>
              </w:rPr>
              <w:t>4 377 279,0</w:t>
            </w:r>
          </w:p>
        </w:tc>
        <w:tc>
          <w:tcPr>
            <w:tcW w:w="21.30pt" w:type="dxa"/>
          </w:tcPr>
          <w:p w14:paraId="2E2B0EC5" w14:textId="35709613" w:rsidR="007B13E0" w:rsidRPr="007B13E0" w:rsidRDefault="007B13E0" w:rsidP="007B13E0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D3DB9C9" w14:textId="77777777" w:rsidR="007B13E0" w:rsidRPr="007B13E0" w:rsidRDefault="007B13E0" w:rsidP="007B13E0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068375C0" w14:textId="77777777" w:rsidR="000F59F7" w:rsidRPr="00B138E1" w:rsidRDefault="000F59F7" w:rsidP="00855835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sectPr w:rsidR="000F59F7" w:rsidRPr="00B138E1" w:rsidSect="001D17F8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20505CC" w14:textId="77777777" w:rsidR="00186F3B" w:rsidRDefault="00186F3B" w:rsidP="00BD577E">
      <w:pPr>
        <w:spacing w:after="0pt" w:line="12pt" w:lineRule="auto"/>
      </w:pPr>
      <w:r>
        <w:separator/>
      </w:r>
    </w:p>
  </w:endnote>
  <w:endnote w:type="continuationSeparator" w:id="0">
    <w:p w14:paraId="2FE5BA2F" w14:textId="77777777" w:rsidR="00186F3B" w:rsidRDefault="00186F3B" w:rsidP="00BD577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1C098FA" w14:textId="77777777" w:rsidR="00186F3B" w:rsidRDefault="00186F3B" w:rsidP="00BD577E">
      <w:pPr>
        <w:spacing w:after="0pt" w:line="12pt" w:lineRule="auto"/>
      </w:pPr>
      <w:r>
        <w:separator/>
      </w:r>
    </w:p>
  </w:footnote>
  <w:footnote w:type="continuationSeparator" w:id="0">
    <w:p w14:paraId="63CC7403" w14:textId="77777777" w:rsidR="00186F3B" w:rsidRDefault="00186F3B" w:rsidP="00BD577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7164289" w14:textId="77777777"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57713F">
      <w:rPr>
        <w:rFonts w:ascii="Times New Roman" w:hAnsi="Times New Roman"/>
        <w:noProof/>
        <w:sz w:val="24"/>
        <w:szCs w:val="24"/>
      </w:rPr>
      <w:t>3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25"/>
    <w:rsid w:val="00003855"/>
    <w:rsid w:val="000142ED"/>
    <w:rsid w:val="00043014"/>
    <w:rsid w:val="00055C25"/>
    <w:rsid w:val="00074EBE"/>
    <w:rsid w:val="000761AD"/>
    <w:rsid w:val="000A159E"/>
    <w:rsid w:val="000A46F9"/>
    <w:rsid w:val="000F59F7"/>
    <w:rsid w:val="00107BCD"/>
    <w:rsid w:val="00155A2E"/>
    <w:rsid w:val="00164D80"/>
    <w:rsid w:val="00186F3B"/>
    <w:rsid w:val="00194636"/>
    <w:rsid w:val="001C31CB"/>
    <w:rsid w:val="001D17F8"/>
    <w:rsid w:val="001E3560"/>
    <w:rsid w:val="001F1D7C"/>
    <w:rsid w:val="001F6C0D"/>
    <w:rsid w:val="00200152"/>
    <w:rsid w:val="00243722"/>
    <w:rsid w:val="002A523D"/>
    <w:rsid w:val="002B016B"/>
    <w:rsid w:val="002C390F"/>
    <w:rsid w:val="002C734E"/>
    <w:rsid w:val="002D30BC"/>
    <w:rsid w:val="002E09C0"/>
    <w:rsid w:val="002E4F41"/>
    <w:rsid w:val="002F534C"/>
    <w:rsid w:val="00304874"/>
    <w:rsid w:val="003124C1"/>
    <w:rsid w:val="003305DB"/>
    <w:rsid w:val="003311A2"/>
    <w:rsid w:val="00341A78"/>
    <w:rsid w:val="00381213"/>
    <w:rsid w:val="00393D5F"/>
    <w:rsid w:val="00397F7F"/>
    <w:rsid w:val="003A778B"/>
    <w:rsid w:val="003B4758"/>
    <w:rsid w:val="003C4341"/>
    <w:rsid w:val="003D679D"/>
    <w:rsid w:val="00400AF4"/>
    <w:rsid w:val="00411F93"/>
    <w:rsid w:val="0041238E"/>
    <w:rsid w:val="004357DE"/>
    <w:rsid w:val="00440096"/>
    <w:rsid w:val="004844B9"/>
    <w:rsid w:val="004926E2"/>
    <w:rsid w:val="004B1673"/>
    <w:rsid w:val="004D1ECC"/>
    <w:rsid w:val="004F1D76"/>
    <w:rsid w:val="005106FB"/>
    <w:rsid w:val="00522E0F"/>
    <w:rsid w:val="00533104"/>
    <w:rsid w:val="005407E1"/>
    <w:rsid w:val="0055050F"/>
    <w:rsid w:val="0057713F"/>
    <w:rsid w:val="0058157F"/>
    <w:rsid w:val="005F71E0"/>
    <w:rsid w:val="00601030"/>
    <w:rsid w:val="00643843"/>
    <w:rsid w:val="00653931"/>
    <w:rsid w:val="006726A1"/>
    <w:rsid w:val="0068329B"/>
    <w:rsid w:val="006952A9"/>
    <w:rsid w:val="00695662"/>
    <w:rsid w:val="006A240F"/>
    <w:rsid w:val="006C71E5"/>
    <w:rsid w:val="00704BF9"/>
    <w:rsid w:val="00745412"/>
    <w:rsid w:val="007559FD"/>
    <w:rsid w:val="007565F0"/>
    <w:rsid w:val="00756641"/>
    <w:rsid w:val="007743CC"/>
    <w:rsid w:val="007843DD"/>
    <w:rsid w:val="007B13E0"/>
    <w:rsid w:val="007E78F0"/>
    <w:rsid w:val="007F2382"/>
    <w:rsid w:val="007F3C84"/>
    <w:rsid w:val="0082175C"/>
    <w:rsid w:val="00853846"/>
    <w:rsid w:val="00855835"/>
    <w:rsid w:val="008563A5"/>
    <w:rsid w:val="008A1D3A"/>
    <w:rsid w:val="008B1746"/>
    <w:rsid w:val="008F2D98"/>
    <w:rsid w:val="00901804"/>
    <w:rsid w:val="00906981"/>
    <w:rsid w:val="0091310C"/>
    <w:rsid w:val="00917935"/>
    <w:rsid w:val="00925871"/>
    <w:rsid w:val="0092657B"/>
    <w:rsid w:val="0095383B"/>
    <w:rsid w:val="00953DB3"/>
    <w:rsid w:val="00970434"/>
    <w:rsid w:val="009A1DFD"/>
    <w:rsid w:val="009A727D"/>
    <w:rsid w:val="009E7E8C"/>
    <w:rsid w:val="00A025AA"/>
    <w:rsid w:val="00A05C6F"/>
    <w:rsid w:val="00A201B6"/>
    <w:rsid w:val="00A243C5"/>
    <w:rsid w:val="00A55C31"/>
    <w:rsid w:val="00A81E46"/>
    <w:rsid w:val="00A825AF"/>
    <w:rsid w:val="00AA5572"/>
    <w:rsid w:val="00AC7A60"/>
    <w:rsid w:val="00AE73AA"/>
    <w:rsid w:val="00B11FA6"/>
    <w:rsid w:val="00B138E1"/>
    <w:rsid w:val="00B258C2"/>
    <w:rsid w:val="00B34318"/>
    <w:rsid w:val="00B47925"/>
    <w:rsid w:val="00B52079"/>
    <w:rsid w:val="00B53B78"/>
    <w:rsid w:val="00B6599F"/>
    <w:rsid w:val="00B75966"/>
    <w:rsid w:val="00B80A56"/>
    <w:rsid w:val="00B90BB0"/>
    <w:rsid w:val="00BB4C18"/>
    <w:rsid w:val="00BC6132"/>
    <w:rsid w:val="00BD577E"/>
    <w:rsid w:val="00BD788E"/>
    <w:rsid w:val="00BE4A45"/>
    <w:rsid w:val="00BF56AB"/>
    <w:rsid w:val="00C22A7F"/>
    <w:rsid w:val="00C309E1"/>
    <w:rsid w:val="00C322A8"/>
    <w:rsid w:val="00C461D1"/>
    <w:rsid w:val="00C90638"/>
    <w:rsid w:val="00C937D9"/>
    <w:rsid w:val="00CA6EF2"/>
    <w:rsid w:val="00D156AB"/>
    <w:rsid w:val="00D27B44"/>
    <w:rsid w:val="00D4053F"/>
    <w:rsid w:val="00D51946"/>
    <w:rsid w:val="00D650F0"/>
    <w:rsid w:val="00DB45DB"/>
    <w:rsid w:val="00DB4AE9"/>
    <w:rsid w:val="00DC74D5"/>
    <w:rsid w:val="00DF58AE"/>
    <w:rsid w:val="00E15262"/>
    <w:rsid w:val="00E22D6B"/>
    <w:rsid w:val="00E70DB6"/>
    <w:rsid w:val="00E84F33"/>
    <w:rsid w:val="00E860A2"/>
    <w:rsid w:val="00EB3D7E"/>
    <w:rsid w:val="00EC4243"/>
    <w:rsid w:val="00F3456F"/>
    <w:rsid w:val="00F4465E"/>
    <w:rsid w:val="00F83FDF"/>
    <w:rsid w:val="00F904C1"/>
    <w:rsid w:val="00FF3383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40A9A9"/>
  <w15:chartTrackingRefBased/>
  <w15:docId w15:val="{4FFCF790-9AC6-4FF0-8005-7636E47EE64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55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7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5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230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77</cp:revision>
  <cp:lastPrinted>2024-01-25T07:00:00Z</cp:lastPrinted>
  <dcterms:created xsi:type="dcterms:W3CDTF">2021-10-20T08:43:00Z</dcterms:created>
  <dcterms:modified xsi:type="dcterms:W3CDTF">2025-11-24T10:49:00Z</dcterms:modified>
</cp:coreProperties>
</file>