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2D15896" w14:textId="77777777" w:rsidR="000D0F4C" w:rsidRPr="00383C72" w:rsidRDefault="000D0F4C" w:rsidP="000870A7">
      <w:pPr>
        <w:tabs>
          <w:tab w:val="start" w:pos="411.10pt"/>
        </w:tabs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ПРИЛОЖЕНИЕ № 21</w:t>
      </w:r>
    </w:p>
    <w:p w14:paraId="24403F4C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 решению городской Думы</w:t>
      </w:r>
    </w:p>
    <w:p w14:paraId="4FC9010E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Краснодара</w:t>
      </w:r>
    </w:p>
    <w:p w14:paraId="6D3A43A2" w14:textId="77777777" w:rsidR="000D0F4C" w:rsidRPr="00383C72" w:rsidRDefault="000870A7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075CB3" w:rsidRPr="00383C72">
        <w:rPr>
          <w:rFonts w:ascii="Arial" w:hAnsi="Arial" w:cs="Arial"/>
          <w:sz w:val="28"/>
          <w:szCs w:val="28"/>
        </w:rPr>
        <w:t>14.12.2023</w:t>
      </w:r>
      <w:r w:rsidR="00137880" w:rsidRPr="00383C72">
        <w:rPr>
          <w:rFonts w:ascii="Arial" w:hAnsi="Arial" w:cs="Arial"/>
          <w:sz w:val="28"/>
          <w:szCs w:val="28"/>
        </w:rPr>
        <w:t xml:space="preserve"> № </w:t>
      </w:r>
      <w:r w:rsidR="000D0F4C" w:rsidRPr="00383C72">
        <w:rPr>
          <w:rFonts w:ascii="Arial" w:hAnsi="Arial" w:cs="Arial"/>
          <w:sz w:val="28"/>
          <w:szCs w:val="28"/>
        </w:rPr>
        <w:t>67 п. 4</w:t>
      </w:r>
    </w:p>
    <w:p w14:paraId="6F419DFA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(в редакции решения</w:t>
      </w:r>
    </w:p>
    <w:p w14:paraId="43567109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городской Думы Краснодара</w:t>
      </w:r>
    </w:p>
    <w:p w14:paraId="663B51CA" w14:textId="0CE8598A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4A40DE">
        <w:rPr>
          <w:rFonts w:ascii="Arial" w:hAnsi="Arial" w:cs="Arial"/>
          <w:sz w:val="28"/>
          <w:szCs w:val="28"/>
        </w:rPr>
        <w:t>12</w:t>
      </w:r>
      <w:r w:rsidRPr="00383C72">
        <w:rPr>
          <w:rFonts w:ascii="Arial" w:hAnsi="Arial" w:cs="Arial"/>
          <w:sz w:val="28"/>
          <w:szCs w:val="28"/>
        </w:rPr>
        <w:t>.</w:t>
      </w:r>
      <w:r w:rsidR="00DE43B9">
        <w:rPr>
          <w:rFonts w:ascii="Arial" w:hAnsi="Arial" w:cs="Arial"/>
          <w:sz w:val="28"/>
          <w:szCs w:val="28"/>
        </w:rPr>
        <w:t>1</w:t>
      </w:r>
      <w:r w:rsidR="004A40DE">
        <w:rPr>
          <w:rFonts w:ascii="Arial" w:hAnsi="Arial" w:cs="Arial"/>
          <w:sz w:val="28"/>
          <w:szCs w:val="28"/>
        </w:rPr>
        <w:t>2</w:t>
      </w:r>
      <w:r w:rsidRPr="00383C72">
        <w:rPr>
          <w:rFonts w:ascii="Arial" w:hAnsi="Arial" w:cs="Arial"/>
          <w:sz w:val="28"/>
          <w:szCs w:val="28"/>
        </w:rPr>
        <w:t xml:space="preserve">.2024 № </w:t>
      </w:r>
      <w:r w:rsidR="00DE43B9">
        <w:rPr>
          <w:rFonts w:ascii="Arial" w:hAnsi="Arial" w:cs="Arial"/>
          <w:sz w:val="28"/>
          <w:szCs w:val="28"/>
        </w:rPr>
        <w:t>8</w:t>
      </w:r>
      <w:r w:rsidR="004A40DE">
        <w:rPr>
          <w:rFonts w:ascii="Arial" w:hAnsi="Arial" w:cs="Arial"/>
          <w:sz w:val="28"/>
          <w:szCs w:val="28"/>
        </w:rPr>
        <w:t>3</w:t>
      </w:r>
      <w:r w:rsidRPr="00383C72">
        <w:rPr>
          <w:rFonts w:ascii="Arial" w:hAnsi="Arial" w:cs="Arial"/>
          <w:sz w:val="28"/>
          <w:szCs w:val="28"/>
        </w:rPr>
        <w:t xml:space="preserve"> п. </w:t>
      </w:r>
      <w:r w:rsidR="005C0298">
        <w:rPr>
          <w:rFonts w:ascii="Arial" w:hAnsi="Arial" w:cs="Arial"/>
          <w:sz w:val="28"/>
          <w:szCs w:val="28"/>
        </w:rPr>
        <w:t>3</w:t>
      </w:r>
      <w:r w:rsidRPr="00383C72">
        <w:rPr>
          <w:rFonts w:ascii="Arial" w:hAnsi="Arial" w:cs="Arial"/>
          <w:sz w:val="28"/>
          <w:szCs w:val="28"/>
        </w:rPr>
        <w:t>)</w:t>
      </w:r>
    </w:p>
    <w:p w14:paraId="2F3B509B" w14:textId="68BFB2C0" w:rsidR="009A08D3" w:rsidRPr="004A40DE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D396949" w14:textId="471D7E58" w:rsidR="005C0298" w:rsidRDefault="005C0298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184D919" w14:textId="77777777" w:rsidR="004A40DE" w:rsidRPr="004A40DE" w:rsidRDefault="004A40DE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CCCCF66" w14:textId="77777777" w:rsidR="004A40DE" w:rsidRPr="004A40DE" w:rsidRDefault="004A40DE" w:rsidP="004A40D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A40DE">
        <w:rPr>
          <w:rFonts w:ascii="Arial" w:hAnsi="Arial" w:cs="Arial"/>
          <w:b/>
          <w:sz w:val="28"/>
          <w:szCs w:val="28"/>
        </w:rPr>
        <w:t>РАСХОДЫ</w:t>
      </w:r>
    </w:p>
    <w:p w14:paraId="183D4BB5" w14:textId="77777777" w:rsidR="004A40DE" w:rsidRPr="004A40DE" w:rsidRDefault="004A40DE" w:rsidP="004A40D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A40DE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028E1575" w14:textId="77777777" w:rsidR="004A40DE" w:rsidRPr="004A40DE" w:rsidRDefault="004A40DE" w:rsidP="004A40D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A40DE">
        <w:rPr>
          <w:rFonts w:ascii="Arial" w:hAnsi="Arial" w:cs="Arial"/>
          <w:b/>
          <w:sz w:val="28"/>
          <w:szCs w:val="28"/>
        </w:rPr>
        <w:t xml:space="preserve">в 2024 году в соответствии с Законом Краснодарского края </w:t>
      </w:r>
    </w:p>
    <w:p w14:paraId="1FD9CD8C" w14:textId="77777777" w:rsidR="004A40DE" w:rsidRPr="004A40DE" w:rsidRDefault="004A40DE" w:rsidP="004A40D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A40DE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2024 год </w:t>
      </w:r>
    </w:p>
    <w:p w14:paraId="01AF3581" w14:textId="77777777" w:rsidR="004A40DE" w:rsidRPr="004A40DE" w:rsidRDefault="004A40DE" w:rsidP="004A40D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A40DE">
        <w:rPr>
          <w:rFonts w:ascii="Arial" w:hAnsi="Arial" w:cs="Arial"/>
          <w:b/>
          <w:sz w:val="28"/>
          <w:szCs w:val="28"/>
        </w:rPr>
        <w:t>и на плановый период 2025 и 2026 годов»</w:t>
      </w:r>
    </w:p>
    <w:p w14:paraId="39A43E7A" w14:textId="77777777" w:rsidR="004A40DE" w:rsidRPr="004A40DE" w:rsidRDefault="004A40DE" w:rsidP="004A40DE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CFD9308" w14:textId="77777777" w:rsidR="004A40DE" w:rsidRPr="004A40DE" w:rsidRDefault="004A40DE" w:rsidP="004A40DE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6FE7A0A" w14:textId="737E15F6" w:rsidR="004A40DE" w:rsidRPr="004A40DE" w:rsidRDefault="004A40DE" w:rsidP="004A40DE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4A40DE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6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</w:tblGrid>
      <w:tr w:rsidR="004A40DE" w:rsidRPr="004A40DE" w14:paraId="137B0020" w14:textId="77777777" w:rsidTr="00DE6FD6">
        <w:tc>
          <w:tcPr>
            <w:tcW w:w="29.85pt" w:type="dxa"/>
            <w:shd w:val="clear" w:color="auto" w:fill="auto"/>
            <w:vAlign w:val="center"/>
          </w:tcPr>
          <w:p w14:paraId="7B9CAD44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44B00F86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14:paraId="31507168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4A40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761B6191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4A40DE">
              <w:rPr>
                <w:rFonts w:ascii="Arial" w:hAnsi="Arial" w:cs="Arial"/>
              </w:rPr>
              <w:t>Сумма</w:t>
            </w:r>
          </w:p>
        </w:tc>
      </w:tr>
    </w:tbl>
    <w:p w14:paraId="70C07642" w14:textId="77777777" w:rsidR="004A40DE" w:rsidRPr="004A40DE" w:rsidRDefault="004A40DE" w:rsidP="004A40DE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495.90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8"/>
        <w:gridCol w:w="674"/>
        <w:gridCol w:w="6614"/>
        <w:gridCol w:w="1559"/>
        <w:gridCol w:w="423"/>
      </w:tblGrid>
      <w:tr w:rsidR="004A40DE" w:rsidRPr="004A40DE" w14:paraId="3B77A0DB" w14:textId="77777777" w:rsidTr="00DE6FD6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285A961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BFBB30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27D0F2E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BC4388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A40DE" w:rsidRPr="00C002A4" w14:paraId="2FFA169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762D37D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5584BC3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0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5F3A4D" w14:textId="77777777" w:rsidR="004A40DE" w:rsidRPr="004A40DE" w:rsidRDefault="004A40DE" w:rsidP="00DE6FD6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0DE">
              <w:rPr>
                <w:rFonts w:ascii="Arial" w:hAnsi="Arial" w:cs="Arial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4C7A3C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b/>
                <w:sz w:val="24"/>
                <w:szCs w:val="24"/>
              </w:rPr>
              <w:t>1 251 086,4</w:t>
            </w:r>
          </w:p>
        </w:tc>
      </w:tr>
      <w:tr w:rsidR="004A40DE" w:rsidRPr="00C002A4" w14:paraId="58DBD2A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84204BD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0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7BC84A1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0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38D047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9B320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A40DE" w:rsidRPr="00C002A4" w14:paraId="589CA80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2DE1EF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41524E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FF7B4A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Совет (группа) молодых депутатов Краснодарского края» в 2023 году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29909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6 000,0</w:t>
            </w:r>
          </w:p>
        </w:tc>
      </w:tr>
      <w:tr w:rsidR="004A40DE" w:rsidRPr="00C002A4" w14:paraId="116A31FD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E5FC38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099941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493333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 в 2024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3DE43F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57 890,7</w:t>
            </w:r>
          </w:p>
        </w:tc>
      </w:tr>
      <w:tr w:rsidR="004A40DE" w:rsidRPr="00C002A4" w14:paraId="3301B8F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0C618C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06F8E6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875C82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F4AF9B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A40DE" w:rsidRPr="00C002A4" w14:paraId="5D89CEE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224FB2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5849B1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0FBF9A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36488B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47 481,0</w:t>
            </w:r>
          </w:p>
        </w:tc>
      </w:tr>
      <w:tr w:rsidR="004A40DE" w:rsidRPr="00C002A4" w14:paraId="34498AC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D3DFB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3A613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B09735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A59B7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10 409,7</w:t>
            </w:r>
          </w:p>
        </w:tc>
      </w:tr>
      <w:tr w:rsidR="004A40DE" w:rsidRPr="00C002A4" w14:paraId="1FEC0A88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5CF13F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9FBD46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2D19E6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местных бюджетов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473C96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1 146 525,3</w:t>
            </w:r>
          </w:p>
        </w:tc>
      </w:tr>
      <w:tr w:rsidR="004A40DE" w:rsidRPr="00C002A4" w14:paraId="153C41ED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5CB42F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79526E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5C1A41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6816B7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0DE" w:rsidRPr="00C002A4" w14:paraId="7D470FE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B9D39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F77EC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C69AB7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2A27D6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52 730,1</w:t>
            </w:r>
          </w:p>
        </w:tc>
      </w:tr>
      <w:tr w:rsidR="004A40DE" w:rsidRPr="00C002A4" w14:paraId="12C6567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3A4F5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0178A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7F125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6EF3B65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34 058,1</w:t>
            </w:r>
          </w:p>
        </w:tc>
      </w:tr>
      <w:tr w:rsidR="004A40DE" w:rsidRPr="00C002A4" w14:paraId="1C35F13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F0566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30276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638C48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096A0A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665 537,0</w:t>
            </w:r>
          </w:p>
        </w:tc>
      </w:tr>
      <w:tr w:rsidR="004A40DE" w:rsidRPr="00C002A4" w14:paraId="781BA24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731D3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34080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2551A8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BA74B1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256 361,2</w:t>
            </w:r>
          </w:p>
        </w:tc>
      </w:tr>
      <w:tr w:rsidR="004A40DE" w:rsidRPr="00C002A4" w14:paraId="68ECCAC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2CB6C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6C292F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74E1D0" w14:textId="77777777" w:rsidR="004A40DE" w:rsidRPr="004A40DE" w:rsidRDefault="004A40DE" w:rsidP="00DE6FD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07DE6D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89 500,0</w:t>
            </w:r>
          </w:p>
        </w:tc>
      </w:tr>
      <w:tr w:rsidR="004A40DE" w:rsidRPr="00C002A4" w14:paraId="46C2B0F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2CCDB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DD155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8869F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5728BD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48 338,9</w:t>
            </w:r>
          </w:p>
        </w:tc>
      </w:tr>
      <w:tr w:rsidR="004A40DE" w:rsidRPr="00D93BA4" w14:paraId="4064C6E7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0C4A4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89548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7C0891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2023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61A0D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6 000,0</w:t>
            </w:r>
          </w:p>
        </w:tc>
      </w:tr>
      <w:tr w:rsidR="004A40DE" w:rsidRPr="00D93BA4" w14:paraId="1BADE5F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2F617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BBBC8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3C187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84CCB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0DE" w:rsidRPr="00D93BA4" w14:paraId="2AE9C41F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5B0C2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EDA6C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2326B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8FE8F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1 016,3</w:t>
            </w:r>
          </w:p>
        </w:tc>
      </w:tr>
      <w:tr w:rsidR="004A40DE" w:rsidRPr="00D93BA4" w14:paraId="5747FB3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15920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91172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31F481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7DE1B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1 500,0</w:t>
            </w:r>
          </w:p>
        </w:tc>
      </w:tr>
      <w:tr w:rsidR="004A40DE" w:rsidRPr="00D93BA4" w14:paraId="5FD77D3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7C9A7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3F616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88D562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6EDB1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3 483,7</w:t>
            </w:r>
          </w:p>
        </w:tc>
      </w:tr>
      <w:tr w:rsidR="004A40DE" w:rsidRPr="00F8420B" w14:paraId="263ADD9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EC410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86DE3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08B54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Дотации за достижение наилучших результатов по реали</w:t>
            </w:r>
            <w:r w:rsidRPr="004A40DE">
              <w:rPr>
                <w:rFonts w:ascii="Arial" w:hAnsi="Arial" w:cs="Arial"/>
                <w:sz w:val="24"/>
                <w:szCs w:val="24"/>
              </w:rPr>
              <w:lastRenderedPageBreak/>
              <w:t>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2067C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28 370,4</w:t>
            </w:r>
          </w:p>
        </w:tc>
      </w:tr>
      <w:tr w:rsidR="004A40DE" w:rsidRPr="00F8420B" w14:paraId="6F66AAA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54CE7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8088F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122865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Дотации на поощрение муниципальных управленческих команд Краснодарского края за достижение Краснодарским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A46FE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6 300,0</w:t>
            </w:r>
          </w:p>
        </w:tc>
      </w:tr>
      <w:tr w:rsidR="004A40DE" w:rsidRPr="00F8420B" w14:paraId="64DD369F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AD43C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0ECA7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792905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2761B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A40DE" w:rsidRPr="00F8420B" w14:paraId="05952B0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855CF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4D069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03916B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EEB4A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2 033,1</w:t>
            </w:r>
          </w:p>
        </w:tc>
      </w:tr>
      <w:tr w:rsidR="004A40DE" w:rsidRPr="00F8420B" w14:paraId="1166FD2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A0ACD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14AE1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689D33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63815F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621,8</w:t>
            </w:r>
          </w:p>
        </w:tc>
      </w:tr>
      <w:tr w:rsidR="004A40DE" w:rsidRPr="00F8420B" w14:paraId="6F2342C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0B249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86FFF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162AB3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7106E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539,8</w:t>
            </w:r>
          </w:p>
        </w:tc>
      </w:tr>
      <w:tr w:rsidR="004A40DE" w:rsidRPr="00F8420B" w14:paraId="69E264E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C6C61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A9E72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167121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6FED94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1 141,5</w:t>
            </w:r>
          </w:p>
        </w:tc>
      </w:tr>
      <w:tr w:rsidR="004A40DE" w:rsidRPr="00F8420B" w14:paraId="66253227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4642F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83F56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69DA3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E638F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492,0</w:t>
            </w:r>
          </w:p>
        </w:tc>
      </w:tr>
      <w:tr w:rsidR="004A40DE" w:rsidRPr="00F8420B" w14:paraId="5A07CAC7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01DFC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F1C3E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F672FB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A5C1C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591,3</w:t>
            </w:r>
          </w:p>
        </w:tc>
      </w:tr>
      <w:tr w:rsidR="004A40DE" w:rsidRPr="00F8420B" w14:paraId="6C752B2F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FB2C2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DAAC2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0B9DCD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B1938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582,7</w:t>
            </w:r>
          </w:p>
        </w:tc>
      </w:tr>
      <w:tr w:rsidR="004A40DE" w:rsidRPr="00F8420B" w14:paraId="0FCA733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068A0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EB2F2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7CAC82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F2B9B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297,8</w:t>
            </w:r>
          </w:p>
        </w:tc>
      </w:tr>
      <w:tr w:rsidR="004A40DE" w:rsidRPr="00C002A4" w14:paraId="26F212B8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B2325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341D9A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485974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9C72EE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b/>
                <w:bCs/>
                <w:sz w:val="24"/>
                <w:szCs w:val="24"/>
              </w:rPr>
              <w:t>18 173 297,0</w:t>
            </w:r>
          </w:p>
        </w:tc>
      </w:tr>
      <w:tr w:rsidR="004A40DE" w:rsidRPr="00EB4821" w14:paraId="0DCF22D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C4D2C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D7873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6A4DA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31B3E6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EB4821" w14:paraId="45C30B7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77A8D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F94D3B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8B0BD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511FD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3EC5D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38509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78DDB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DE911F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720B5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2A8BA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3BA8B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</w:tr>
      <w:tr w:rsidR="004A40DE" w:rsidRPr="00EB4821" w14:paraId="7E9E712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9B3EB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CC2516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B951C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83213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EB4821" w14:paraId="1876109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66EEA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ADD893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FE56D41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9D168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429,7</w:t>
            </w:r>
          </w:p>
        </w:tc>
      </w:tr>
      <w:tr w:rsidR="004A40DE" w:rsidRPr="00EB4821" w14:paraId="2BC34E2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661DC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C9167B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4473BA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1892C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4 132,6</w:t>
            </w:r>
          </w:p>
        </w:tc>
      </w:tr>
      <w:tr w:rsidR="004A40DE" w:rsidRPr="00EB4821" w14:paraId="6C3C323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993B8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78D875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8D80E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96DA2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</w:tr>
      <w:tr w:rsidR="004A40DE" w:rsidRPr="00EB4821" w14:paraId="4F3CFD9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5FEB6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D5E27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65D1312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B1635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2 471,8</w:t>
            </w:r>
          </w:p>
        </w:tc>
      </w:tr>
      <w:tr w:rsidR="004A40DE" w:rsidRPr="00EB4821" w14:paraId="547F4F7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D93C6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F0391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CB7F13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D6D39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EB4821" w14:paraId="38D4835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17A63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50C26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3FDB1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C5C99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</w:t>
            </w:r>
          </w:p>
        </w:tc>
      </w:tr>
      <w:tr w:rsidR="004A40DE" w:rsidRPr="00EB4821" w14:paraId="380E5B7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BEC13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0778C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B158A9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A33AAA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</w:tr>
      <w:tr w:rsidR="004A40DE" w:rsidRPr="00EB4821" w14:paraId="7133AF0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D861B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D296FC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9B1743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</w:t>
            </w: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ных полномочий по обеспечению </w:t>
            </w:r>
            <w:r w:rsidRPr="004A40DE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C43CC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5D174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52EF5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B4895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0592F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E2F434" w14:textId="508C78B3" w:rsid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FF39ED" w14:textId="77777777" w:rsidR="00423D92" w:rsidRPr="004A40DE" w:rsidRDefault="00423D92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BF41C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4AABA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A73ED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239C6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87 927,0</w:t>
            </w:r>
          </w:p>
        </w:tc>
      </w:tr>
      <w:tr w:rsidR="004A40DE" w:rsidRPr="00EB4821" w14:paraId="45AC0EE8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CF4FD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A36529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0BCEF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0EA3B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EB4821" w14:paraId="4D09012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C4A92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79B2DD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39782D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C43A9A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86 910,7</w:t>
            </w:r>
          </w:p>
        </w:tc>
      </w:tr>
      <w:tr w:rsidR="004A40DE" w:rsidRPr="00EB4821" w14:paraId="33A05C2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7D515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A738B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37E64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89056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1 016,3</w:t>
            </w:r>
          </w:p>
        </w:tc>
      </w:tr>
      <w:tr w:rsidR="004A40DE" w:rsidRPr="00EB4821" w14:paraId="1638AE78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FC8FC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923801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F57C79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B4F57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2 267,4</w:t>
            </w:r>
          </w:p>
        </w:tc>
      </w:tr>
      <w:tr w:rsidR="004A40DE" w:rsidRPr="00EB4821" w14:paraId="6826C0F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89F0D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1E917E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471B24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E8F13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7AD39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138D5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21FB6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B66C1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5EA29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90B06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CC640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4A40DE" w:rsidRPr="00EB4821" w14:paraId="59A95DB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1C52B0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40FA17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B19BA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AE596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162 421,0</w:t>
            </w:r>
          </w:p>
        </w:tc>
      </w:tr>
      <w:tr w:rsidR="004A40DE" w:rsidRPr="00EB4821" w14:paraId="1A28B21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7C713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105F5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2658F5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2F8C5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EB4821" w14:paraId="1A4F03F8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43E76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611413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FFE34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BEDDC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2 400,3</w:t>
            </w:r>
          </w:p>
        </w:tc>
      </w:tr>
      <w:tr w:rsidR="004A40DE" w:rsidRPr="00EB4821" w14:paraId="72AD9CF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58116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1A104E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9469D6A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11B08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160 020,7</w:t>
            </w:r>
          </w:p>
        </w:tc>
      </w:tr>
      <w:tr w:rsidR="004A40DE" w:rsidRPr="00EB4821" w14:paraId="48EE02F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6B372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2F860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363AA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74C67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1 511,8</w:t>
            </w:r>
          </w:p>
        </w:tc>
      </w:tr>
      <w:tr w:rsidR="004A40DE" w:rsidRPr="00C002A4" w14:paraId="3428FC45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F3B73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9C950E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31EBDC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32425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10 906,3</w:t>
            </w:r>
          </w:p>
        </w:tc>
      </w:tr>
      <w:tr w:rsidR="004A40DE" w:rsidRPr="00C002A4" w14:paraId="7B802565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62C10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E93FAD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0AE705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4D674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C002A4" w14:paraId="3C83A8F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2797C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FF7033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431EE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069B6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4 436,4</w:t>
            </w:r>
          </w:p>
        </w:tc>
      </w:tr>
      <w:tr w:rsidR="004A40DE" w:rsidRPr="00C002A4" w14:paraId="3D8B767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F4CAC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7148BC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438724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A46A3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5 701,5</w:t>
            </w:r>
          </w:p>
        </w:tc>
      </w:tr>
      <w:tr w:rsidR="004A40DE" w:rsidRPr="00C002A4" w14:paraId="3EC0389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4C1C0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4DB205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756CF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E34AF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612,5</w:t>
            </w:r>
          </w:p>
        </w:tc>
      </w:tr>
      <w:tr w:rsidR="004A40DE" w:rsidRPr="00C002A4" w14:paraId="49EB9D1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4764D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F4C5E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5A00EB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E21FD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155,9</w:t>
            </w:r>
          </w:p>
        </w:tc>
      </w:tr>
      <w:tr w:rsidR="004A40DE" w:rsidRPr="00EB4821" w14:paraId="2F34459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F596F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ACD93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1522D1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E5629F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055E8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08490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E7095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5DCFA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F4285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BC4FF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53D58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556 522,8</w:t>
            </w:r>
          </w:p>
        </w:tc>
      </w:tr>
      <w:tr w:rsidR="004A40DE" w:rsidRPr="00EB4821" w14:paraId="4F7A87F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5E4A4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3548E3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E18B15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A1851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EB4821" w14:paraId="56D9015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BEB75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8C7B2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5CFB8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2B4A9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</w:tr>
      <w:tr w:rsidR="004A40DE" w:rsidRPr="00EB4821" w14:paraId="58B4E6D7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15E7F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7185E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2B33E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73133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555 984,1</w:t>
            </w:r>
          </w:p>
        </w:tc>
      </w:tr>
      <w:tr w:rsidR="004A40DE" w:rsidRPr="00EB4821" w14:paraId="6CF6735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08B95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CBB4CB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87C04D1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Краснодарского края в области обращения с животными, предусмотренных законодательством в </w:t>
            </w:r>
            <w:proofErr w:type="gramStart"/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 обращения</w:t>
            </w:r>
            <w:proofErr w:type="gramEnd"/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D1A01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26 390,0</w:t>
            </w:r>
          </w:p>
        </w:tc>
      </w:tr>
      <w:tr w:rsidR="004A40DE" w:rsidRPr="00EB4821" w14:paraId="38AF9A5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B4595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2D3BB5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C5D70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D842F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8E334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522F6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F1E2D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97B96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15 441 666,3</w:t>
            </w:r>
          </w:p>
        </w:tc>
      </w:tr>
      <w:tr w:rsidR="004A40DE" w:rsidRPr="00EB4821" w14:paraId="392E46B7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C0450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226214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BD83A13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38C019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EB4821" w14:paraId="79E81538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5BA6D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A1C16B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A136E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C56CB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6 302 656,3</w:t>
            </w:r>
          </w:p>
        </w:tc>
      </w:tr>
      <w:tr w:rsidR="004A40DE" w:rsidRPr="00EB4821" w14:paraId="2008EB8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8311C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A4D289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1B6FB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999C2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8 954 506,4</w:t>
            </w:r>
          </w:p>
        </w:tc>
      </w:tr>
      <w:tr w:rsidR="004A40DE" w:rsidRPr="00EB4821" w14:paraId="06563E4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41301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CDF3D6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43ACD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498A9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42 638,2</w:t>
            </w:r>
          </w:p>
        </w:tc>
      </w:tr>
      <w:tr w:rsidR="004A40DE" w:rsidRPr="00EB4821" w14:paraId="32486FA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A04D4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1C1D06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649B9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B1D51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141 865,4</w:t>
            </w:r>
          </w:p>
        </w:tc>
      </w:tr>
      <w:tr w:rsidR="004A40DE" w:rsidRPr="00EB4821" w14:paraId="03DC891D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F1330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33EDAE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60771C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C6209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569 956,9</w:t>
            </w:r>
          </w:p>
        </w:tc>
      </w:tr>
      <w:tr w:rsidR="004A40DE" w:rsidRPr="00EB4821" w14:paraId="277E9495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84CB9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7843B1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DB1719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121A0F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EB4821" w14:paraId="63A1A8E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16D78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D56D66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6C9D3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D71DD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432 940,9</w:t>
            </w:r>
          </w:p>
        </w:tc>
      </w:tr>
      <w:tr w:rsidR="004A40DE" w:rsidRPr="00EB4821" w14:paraId="51D5558F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D9D5C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EEAF2A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6CF0A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59F33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128 593,2</w:t>
            </w:r>
          </w:p>
        </w:tc>
      </w:tr>
      <w:tr w:rsidR="004A40DE" w:rsidRPr="00EB4821" w14:paraId="26E87F8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40261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80223B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20D16A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70E9EA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8 422,8</w:t>
            </w:r>
          </w:p>
        </w:tc>
      </w:tr>
      <w:tr w:rsidR="004A40DE" w:rsidRPr="008806A7" w14:paraId="7C7F8BD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70126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67E455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37119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</w:t>
            </w:r>
            <w:r w:rsidRPr="004A40D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lastRenderedPageBreak/>
              <w:t>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AAB8C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58 071,5</w:t>
            </w:r>
          </w:p>
        </w:tc>
      </w:tr>
      <w:tr w:rsidR="004A40DE" w:rsidRPr="008806A7" w14:paraId="59FF7C0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24F0B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833006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A28505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D5ED5A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8806A7" w14:paraId="24D426F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46B6F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8E717E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8D96EC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E39B9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55 498,4</w:t>
            </w:r>
          </w:p>
        </w:tc>
      </w:tr>
      <w:tr w:rsidR="004A40DE" w:rsidRPr="008806A7" w14:paraId="2E1C27E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E71C3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232E91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25C3B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D3316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2 573,1</w:t>
            </w:r>
          </w:p>
        </w:tc>
      </w:tr>
      <w:tr w:rsidR="004A40DE" w:rsidRPr="008806A7" w14:paraId="26767E6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335B5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244596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265F64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26682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4A40DE" w:rsidRPr="00EB4821" w14:paraId="1994AC3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DD08C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CA639F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0BA99B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765B2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13 604,4</w:t>
            </w:r>
          </w:p>
        </w:tc>
      </w:tr>
      <w:tr w:rsidR="004A40DE" w:rsidRPr="00EB4821" w14:paraId="7C257F2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9F457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437F83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3AFD1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0D7A9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18 579,7</w:t>
            </w:r>
          </w:p>
        </w:tc>
      </w:tr>
      <w:tr w:rsidR="004A40DE" w:rsidRPr="00EB4821" w14:paraId="4C3EB8EF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8CA64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D3F63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988E11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4A40DE">
              <w:rPr>
                <w:rFonts w:ascii="Arial" w:hAnsi="Arial" w:cs="Arial"/>
                <w:spacing w:val="4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8EFAF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535 408,5</w:t>
            </w:r>
          </w:p>
        </w:tc>
      </w:tr>
      <w:tr w:rsidR="004A40DE" w:rsidRPr="007073CA" w14:paraId="3D7E627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49958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FAE4D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29E2CB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EE8C0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2 100,4</w:t>
            </w:r>
          </w:p>
        </w:tc>
      </w:tr>
      <w:tr w:rsidR="004A40DE" w:rsidRPr="007073CA" w14:paraId="5F97032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94A0D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EA11C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B893F9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4A40DE">
              <w:rPr>
                <w:rFonts w:ascii="Arial" w:hAnsi="Arial" w:cs="Arial"/>
                <w:spacing w:val="6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11966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C3597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4CDE1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F1BFE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05AB6D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250E0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35 149,3</w:t>
            </w:r>
          </w:p>
        </w:tc>
      </w:tr>
      <w:tr w:rsidR="004A40DE" w:rsidRPr="007073CA" w14:paraId="466B50E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617B6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C84F7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9DB71D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186AB6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264 518,9</w:t>
            </w:r>
          </w:p>
        </w:tc>
      </w:tr>
      <w:tr w:rsidR="004A40DE" w:rsidRPr="007073CA" w14:paraId="719C729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0BCC1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A1793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B39A7A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3A2B5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141 331,1</w:t>
            </w:r>
          </w:p>
        </w:tc>
      </w:tr>
      <w:tr w:rsidR="004A40DE" w:rsidRPr="007073CA" w14:paraId="50D1E06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E5764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F7773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A4F7E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5C850D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1 072,3</w:t>
            </w:r>
          </w:p>
        </w:tc>
      </w:tr>
      <w:tr w:rsidR="004A40DE" w:rsidRPr="007073CA" w14:paraId="0FC86AE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99E3C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C2EF8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6CD3E9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4A40DE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4A40DE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0A436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1 109,0</w:t>
            </w:r>
          </w:p>
        </w:tc>
      </w:tr>
      <w:tr w:rsidR="004A40DE" w:rsidRPr="007073CA" w14:paraId="223AC25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BA31B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12988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72DC85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</w:t>
            </w:r>
            <w:proofErr w:type="gramStart"/>
            <w:r w:rsidRPr="004A40DE">
              <w:rPr>
                <w:rFonts w:ascii="Arial" w:hAnsi="Arial" w:cs="Arial"/>
                <w:sz w:val="24"/>
                <w:szCs w:val="24"/>
              </w:rPr>
              <w:t>бюджетам  муниципальных</w:t>
            </w:r>
            <w:proofErr w:type="gramEnd"/>
            <w:r w:rsidRPr="004A40DE">
              <w:rPr>
                <w:rFonts w:ascii="Arial" w:hAnsi="Arial" w:cs="Arial"/>
                <w:sz w:val="24"/>
                <w:szCs w:val="24"/>
              </w:rPr>
              <w:t xml:space="preserve">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82B3D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234,0</w:t>
            </w:r>
          </w:p>
        </w:tc>
      </w:tr>
      <w:tr w:rsidR="004A40DE" w:rsidRPr="007073CA" w14:paraId="0D1FB08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3F092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5007A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4322C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9A2F9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121 847,0</w:t>
            </w:r>
          </w:p>
        </w:tc>
      </w:tr>
      <w:tr w:rsidR="004A40DE" w:rsidRPr="007073CA" w14:paraId="125656F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C3351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D92A6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3C3983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40DE">
              <w:rPr>
                <w:rFonts w:ascii="Arial" w:hAnsi="Arial" w:cs="Arial"/>
                <w:spacing w:val="-2"/>
                <w:sz w:val="24"/>
                <w:szCs w:val="24"/>
              </w:rPr>
              <w:t>Единая субвенция в области социальной политики бюджетам     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7721B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42 074,2</w:t>
            </w:r>
          </w:p>
        </w:tc>
      </w:tr>
      <w:tr w:rsidR="004A40DE" w:rsidRPr="007073CA" w14:paraId="7D1304B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53B6A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93B60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BA362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BD592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756,0</w:t>
            </w:r>
          </w:p>
        </w:tc>
      </w:tr>
      <w:tr w:rsidR="004A40DE" w:rsidRPr="007073CA" w14:paraId="05FC41B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A8B38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FB193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03BD34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pacing w:val="-8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</w:t>
            </w:r>
            <w:r w:rsidRPr="004A40DE">
              <w:rPr>
                <w:rFonts w:ascii="Arial" w:hAnsi="Arial" w:cs="Arial"/>
                <w:sz w:val="24"/>
                <w:szCs w:val="24"/>
              </w:rPr>
              <w:t xml:space="preserve">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7E6CC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1EDB1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4C6E26F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E98C3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6B44C2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D9726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A064F7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F22E8E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94E0F5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AEFDCF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4B9E1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2 564,5</w:t>
            </w:r>
          </w:p>
        </w:tc>
      </w:tr>
      <w:tr w:rsidR="004A40DE" w:rsidRPr="00A15E9F" w14:paraId="3E7760D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7272F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B0FA8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8882A8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Субвенция на осуществление отдельного государственного полномочия Краснодарского края по установлению </w:t>
            </w:r>
            <w:r w:rsidRPr="004A40DE">
              <w:rPr>
                <w:rFonts w:ascii="Arial" w:hAnsi="Arial" w:cs="Arial"/>
                <w:sz w:val="24"/>
                <w:szCs w:val="24"/>
              </w:rPr>
              <w:lastRenderedPageBreak/>
              <w:t>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09510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374,9</w:t>
            </w:r>
          </w:p>
        </w:tc>
      </w:tr>
      <w:tr w:rsidR="004A40DE" w:rsidRPr="00A15E9F" w14:paraId="2132F24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CA573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80CDA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5E05AA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0C129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3 023,2</w:t>
            </w:r>
          </w:p>
        </w:tc>
      </w:tr>
      <w:tr w:rsidR="004A40DE" w:rsidRPr="00A15E9F" w14:paraId="01C7C61F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85F83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9149E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CDD60D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399791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44 216,7</w:t>
            </w:r>
          </w:p>
        </w:tc>
      </w:tr>
      <w:tr w:rsidR="004A40DE" w:rsidRPr="00A15E9F" w14:paraId="4BC4A8C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08476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A8712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0A7049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828F6A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A40DE" w:rsidRPr="00A15E9F" w14:paraId="578EA6A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8AC66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E9886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219E8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CA3CE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42 448,0</w:t>
            </w:r>
          </w:p>
        </w:tc>
      </w:tr>
      <w:tr w:rsidR="004A40DE" w:rsidRPr="00A15E9F" w14:paraId="64F218C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9B6A5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34B957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B2253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E49814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1 768,7</w:t>
            </w:r>
          </w:p>
        </w:tc>
      </w:tr>
      <w:tr w:rsidR="004A40DE" w:rsidRPr="00A15E9F" w14:paraId="17EBFCE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AE425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34FE7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0902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121D4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 в соответствии с  территориальной 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F9F9A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17 813,1</w:t>
            </w:r>
          </w:p>
        </w:tc>
      </w:tr>
      <w:tr w:rsidR="004A40DE" w:rsidRPr="00A15E9F" w14:paraId="1B4C323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51CCF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31B9B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AD5C2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</w:t>
            </w:r>
            <w:r w:rsidRPr="004A40DE">
              <w:rPr>
                <w:rFonts w:ascii="Arial" w:hAnsi="Arial" w:cs="Arial"/>
                <w:sz w:val="24"/>
                <w:szCs w:val="24"/>
              </w:rPr>
              <w:lastRenderedPageBreak/>
              <w:t>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B3DA2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1C5735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EE6F20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CDECD9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A818FF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7CD17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A7CC12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0B103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67920E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FEF6C5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1B670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4D088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1 592,7</w:t>
            </w:r>
          </w:p>
        </w:tc>
      </w:tr>
      <w:tr w:rsidR="004A40DE" w:rsidRPr="008806A7" w14:paraId="7DAFA2E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2EB9C0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98D1D0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B61B51" w14:textId="77777777" w:rsidR="004A40DE" w:rsidRPr="004A40DE" w:rsidRDefault="004A40DE" w:rsidP="00DE6FD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42A48E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81,8</w:t>
            </w:r>
          </w:p>
        </w:tc>
      </w:tr>
      <w:tr w:rsidR="004A40DE" w:rsidRPr="00913F96" w14:paraId="67FAB93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09E83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51E4D8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916C85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3FCE570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b/>
                <w:sz w:val="24"/>
                <w:szCs w:val="24"/>
              </w:rPr>
              <w:t>37 928 240,1</w:t>
            </w:r>
          </w:p>
        </w:tc>
      </w:tr>
      <w:tr w:rsidR="004A40DE" w:rsidRPr="00EB4821" w14:paraId="1C7530D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A0C11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A1D1D3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F7DE1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0F0665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0DE" w:rsidRPr="00EB4821" w14:paraId="730E292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DEEA3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CC187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D3A149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Субсидии на модернизацию инфраструктуры общего образования Краснодарского края </w:t>
            </w: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4A40DE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DF6ABB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2 100 806,8</w:t>
            </w:r>
          </w:p>
        </w:tc>
      </w:tr>
      <w:tr w:rsidR="004A40DE" w:rsidRPr="00EB4821" w14:paraId="579B76A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4C9C61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17E112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225357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E43A40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0DE" w:rsidRPr="00EB4821" w14:paraId="2E5E4B2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23B080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E36CB15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19C165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1D053B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877 671,2</w:t>
            </w:r>
          </w:p>
        </w:tc>
      </w:tr>
      <w:tr w:rsidR="004A40DE" w:rsidRPr="00EB4821" w14:paraId="529DCAE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74E849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002B50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8A5A07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ACA0B3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1 223 135,6</w:t>
            </w:r>
          </w:p>
        </w:tc>
      </w:tr>
      <w:tr w:rsidR="004A40DE" w:rsidRPr="00EB4821" w14:paraId="7E66DAF5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7E75B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0758C0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8986AA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4A40DE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4A40D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00025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1 007 701,5</w:t>
            </w:r>
          </w:p>
        </w:tc>
      </w:tr>
      <w:tr w:rsidR="004A40DE" w:rsidRPr="00EB4821" w14:paraId="66B851EF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EAE5E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082EDB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E5752C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CCD29A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EB4821" w14:paraId="65E66C6F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2C1E8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9D1A8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0FB14B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11549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786 006,4</w:t>
            </w:r>
          </w:p>
        </w:tc>
      </w:tr>
      <w:tr w:rsidR="004A40DE" w:rsidRPr="00EB4821" w14:paraId="1A7E4E6D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DAC0C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A22861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7DB94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39ABB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221 695,1</w:t>
            </w:r>
          </w:p>
        </w:tc>
      </w:tr>
      <w:tr w:rsidR="004A40DE" w:rsidRPr="00EB4821" w14:paraId="5C9C261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935A2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1F5761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C0ED02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4A40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4A40DE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51419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4E22D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134 645,5</w:t>
            </w:r>
          </w:p>
        </w:tc>
      </w:tr>
      <w:tr w:rsidR="004A40DE" w:rsidRPr="00EB4821" w14:paraId="706F7AC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6D336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5A502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C2090A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E19DC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DE" w:rsidRPr="00EB4821" w14:paraId="7C06860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C695D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700A2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41CC3C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450CB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23 213,4</w:t>
            </w:r>
          </w:p>
        </w:tc>
      </w:tr>
      <w:tr w:rsidR="004A40DE" w:rsidRPr="00EB4821" w14:paraId="70C403D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508C7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28930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9E6F4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1FE5E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111 432,1</w:t>
            </w:r>
          </w:p>
        </w:tc>
      </w:tr>
      <w:tr w:rsidR="004A40DE" w:rsidRPr="00EB4821" w14:paraId="54A0173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D54EE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440426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3FCDB2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</w:t>
            </w: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C2F78F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14 466 789,0</w:t>
            </w:r>
          </w:p>
        </w:tc>
      </w:tr>
      <w:tr w:rsidR="004A40DE" w:rsidRPr="00EB4821" w14:paraId="1BE43B7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A88DC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952CBA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5AA0E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DB8759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0DE" w:rsidRPr="00EB4821" w14:paraId="509C185D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CA582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6A425F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252044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7AAF18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8 966 661,8</w:t>
            </w:r>
          </w:p>
        </w:tc>
      </w:tr>
      <w:tr w:rsidR="004A40DE" w:rsidRPr="00EB4821" w14:paraId="319966A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5F905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0300F7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CD8612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9D2B7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5 086 306,3</w:t>
            </w:r>
          </w:p>
        </w:tc>
      </w:tr>
      <w:tr w:rsidR="004A40DE" w:rsidRPr="00D87284" w14:paraId="42E02D0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03AFC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7BCF2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C69475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3A3A6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413 820,9</w:t>
            </w:r>
          </w:p>
        </w:tc>
      </w:tr>
      <w:tr w:rsidR="004A40DE" w:rsidRPr="00D87284" w14:paraId="747FB32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2D5A8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F71B8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E8CBA4" w14:textId="38205DB5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D8F6C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309 938,6</w:t>
            </w:r>
          </w:p>
        </w:tc>
      </w:tr>
      <w:tr w:rsidR="004A40DE" w:rsidRPr="00EB4821" w14:paraId="7AD3A461" w14:textId="77777777" w:rsidTr="00647B64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08422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DF609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8922BA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</w:t>
            </w:r>
            <w:r w:rsidRPr="004A40DE">
              <w:rPr>
                <w:rFonts w:ascii="Arial" w:hAnsi="Arial" w:cs="Arial"/>
                <w:sz w:val="24"/>
                <w:szCs w:val="24"/>
              </w:rPr>
              <w:lastRenderedPageBreak/>
              <w:t xml:space="preserve">ных проектов, направленных на комплексное развитие городского наземного электрического транспорта, в том числе на оплату </w:t>
            </w:r>
            <w:proofErr w:type="spellStart"/>
            <w:r w:rsidRPr="004A40DE">
              <w:rPr>
                <w:rFonts w:ascii="Arial" w:hAnsi="Arial" w:cs="Arial"/>
                <w:sz w:val="24"/>
                <w:szCs w:val="24"/>
              </w:rPr>
              <w:t>концедентом</w:t>
            </w:r>
            <w:proofErr w:type="spellEnd"/>
            <w:r w:rsidRPr="004A40DE">
              <w:rPr>
                <w:rFonts w:ascii="Arial" w:hAnsi="Arial" w:cs="Arial"/>
                <w:sz w:val="24"/>
                <w:szCs w:val="24"/>
              </w:rPr>
              <w:t xml:space="preserve">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05F0F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FF9304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BF099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CE0877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CB9488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B213A2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C046A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F634AC2" w14:textId="4CB7B182" w:rsid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E21B061" w14:textId="2D783F26" w:rsidR="00647B64" w:rsidRDefault="00647B64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91B5A56" w14:textId="77777777" w:rsidR="00647B64" w:rsidRPr="004A40DE" w:rsidRDefault="00647B64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37E95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F007C6A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B1AA0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4 380 147,8</w:t>
            </w:r>
          </w:p>
        </w:tc>
      </w:tr>
      <w:tr w:rsidR="004A40DE" w:rsidRPr="00EB4821" w14:paraId="3A60EA6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560A0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CBCB3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3FF5EB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C9F24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A40DE" w:rsidRPr="00EB4821" w14:paraId="47E104B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0C81D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DE504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BA8397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5722D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4 226 073,6</w:t>
            </w:r>
          </w:p>
        </w:tc>
      </w:tr>
      <w:tr w:rsidR="004A40DE" w:rsidRPr="00EB4821" w14:paraId="2E608247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7F0CE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1E5EF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2D34C5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4E2EA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154 074,2</w:t>
            </w:r>
          </w:p>
        </w:tc>
      </w:tr>
      <w:tr w:rsidR="004A40DE" w:rsidRPr="00EB4821" w14:paraId="2DD0329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72ADD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83047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4F2564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</w:t>
            </w:r>
            <w:proofErr w:type="spellStart"/>
            <w:r w:rsidRPr="004A40DE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4A40DE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5A573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29 135,0</w:t>
            </w:r>
          </w:p>
        </w:tc>
      </w:tr>
      <w:tr w:rsidR="004A40DE" w:rsidRPr="00EB4821" w14:paraId="4C4C282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32B13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C642D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FEBEC4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4A40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4A40DE">
              <w:rPr>
                <w:rFonts w:ascii="Arial" w:hAnsi="Arial" w:cs="Arial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</w:t>
            </w:r>
            <w:proofErr w:type="gramStart"/>
            <w:r w:rsidRPr="004A40DE">
              <w:rPr>
                <w:rFonts w:ascii="Arial" w:hAnsi="Arial" w:cs="Arial"/>
                <w:bCs/>
                <w:sz w:val="24"/>
                <w:szCs w:val="24"/>
              </w:rPr>
              <w:t xml:space="preserve">края </w:t>
            </w:r>
            <w:r w:rsidRPr="004A40DE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gramEnd"/>
            <w:r w:rsidRPr="004A40DE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E959C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4268C8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E8D67A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078E73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94A8A6A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BACB3C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B7A177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E2E3D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205 448,6</w:t>
            </w:r>
          </w:p>
        </w:tc>
      </w:tr>
      <w:tr w:rsidR="004A40DE" w:rsidRPr="00EB4821" w14:paraId="7730D53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ADCAC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48B68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8FB734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74356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A40DE" w:rsidRPr="00EB4821" w14:paraId="141E9E8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71101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837D0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5F54BF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4304D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24 502,4</w:t>
            </w:r>
          </w:p>
        </w:tc>
      </w:tr>
      <w:tr w:rsidR="004A40DE" w:rsidRPr="00EB4821" w14:paraId="2410467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B5624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87726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3D30D6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8763E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180 946,2</w:t>
            </w:r>
          </w:p>
        </w:tc>
      </w:tr>
      <w:tr w:rsidR="004A40DE" w:rsidRPr="00EB4821" w14:paraId="34E21AAF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6B5FB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44340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8C684D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8A2CB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7 745,6</w:t>
            </w:r>
          </w:p>
        </w:tc>
      </w:tr>
      <w:tr w:rsidR="004A40DE" w:rsidRPr="00EB4821" w14:paraId="45F3516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2679D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1E591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4CDBF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9E677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A40DE" w:rsidRPr="00EB4821" w14:paraId="4FF96838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87108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9297D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D6CEF2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CDDF3A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6 041,6</w:t>
            </w:r>
          </w:p>
        </w:tc>
      </w:tr>
      <w:tr w:rsidR="004A40DE" w:rsidRPr="00EB4821" w14:paraId="080BFBC7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20165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06EED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047329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C2BE51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1 704,0</w:t>
            </w:r>
          </w:p>
        </w:tc>
      </w:tr>
      <w:tr w:rsidR="004A40DE" w:rsidRPr="00EB4821" w14:paraId="5726C86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C6A64F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E6F433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83317A6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Субсидии на организацию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инструментами, оборудованием и учебными материалами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1F3450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7 902,2</w:t>
            </w:r>
          </w:p>
        </w:tc>
      </w:tr>
      <w:tr w:rsidR="004A40DE" w:rsidRPr="00EB4821" w14:paraId="1561AC1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E26A51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154B90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E00BE9B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9D44B4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A40DE" w:rsidRPr="00EB4821" w14:paraId="5838E7F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13F48D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99AB47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4C8567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FA6AC9E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7 270,0</w:t>
            </w:r>
          </w:p>
        </w:tc>
      </w:tr>
      <w:tr w:rsidR="004A40DE" w:rsidRPr="00EB4821" w14:paraId="2793AA2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27BBE9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609092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096E9FB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89B442F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0DE">
              <w:rPr>
                <w:rFonts w:ascii="Arial" w:hAnsi="Arial" w:cs="Arial"/>
                <w:color w:val="000000"/>
                <w:sz w:val="24"/>
                <w:szCs w:val="24"/>
              </w:rPr>
              <w:t>632,2</w:t>
            </w:r>
          </w:p>
        </w:tc>
      </w:tr>
      <w:tr w:rsidR="004A40DE" w:rsidRPr="00EB4821" w14:paraId="4A387A1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F33CE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75817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F416C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1BCA9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4 985,3</w:t>
            </w:r>
          </w:p>
        </w:tc>
      </w:tr>
      <w:tr w:rsidR="004A40DE" w:rsidRPr="00EB4821" w14:paraId="57F1EC0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B1BA9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514AE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B3D53D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08640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A40DE" w:rsidRPr="00EB4821" w14:paraId="5889037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F7DA8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88143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7B3B8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A64A9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3 888,5</w:t>
            </w:r>
          </w:p>
        </w:tc>
      </w:tr>
      <w:tr w:rsidR="004A40DE" w:rsidRPr="00EB4821" w14:paraId="3A7B1B0D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578A8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6A5F1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CFE853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109D9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1 096,8</w:t>
            </w:r>
          </w:p>
        </w:tc>
      </w:tr>
      <w:tr w:rsidR="004A40DE" w:rsidRPr="00EB4821" w14:paraId="756287CD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C9901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2A9E8C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B53B7AB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B9D66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</w:tr>
      <w:tr w:rsidR="004A40DE" w:rsidRPr="00EB4821" w14:paraId="754D943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00BCC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757217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4ACBAA4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80CD3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1 760 000,0</w:t>
            </w:r>
          </w:p>
        </w:tc>
      </w:tr>
      <w:tr w:rsidR="004A40DE" w:rsidRPr="00EB4821" w14:paraId="6A87526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3AF42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B4E8E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5818B3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Субсидии на ликвидацию несанкционированных свалок в        границах </w:t>
            </w:r>
            <w:proofErr w:type="gramStart"/>
            <w:r w:rsidRPr="004A40DE">
              <w:rPr>
                <w:rFonts w:ascii="Arial" w:hAnsi="Arial" w:cs="Arial"/>
                <w:sz w:val="24"/>
                <w:szCs w:val="24"/>
              </w:rPr>
              <w:t>городов  –</w:t>
            </w:r>
            <w:proofErr w:type="gramEnd"/>
            <w:r w:rsidRPr="004A40DE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B84DA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172 021,6</w:t>
            </w:r>
          </w:p>
        </w:tc>
      </w:tr>
      <w:tr w:rsidR="004A40DE" w:rsidRPr="00EB4821" w14:paraId="310171E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716B1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25851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6F2D8D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33599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A40DE" w:rsidRPr="00EB4821" w14:paraId="7975A91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7BF95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198EE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8CA111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0BDEF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134 176,8</w:t>
            </w:r>
          </w:p>
        </w:tc>
      </w:tr>
      <w:tr w:rsidR="004A40DE" w:rsidRPr="00EB4821" w14:paraId="3FA7198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E568E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F6F6B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644B56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AAEF3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37 844,8</w:t>
            </w:r>
          </w:p>
        </w:tc>
      </w:tr>
      <w:tr w:rsidR="004A40DE" w:rsidRPr="00EB4821" w14:paraId="25517B9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8BD52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77DAD2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67DB6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57CC9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</w:tr>
      <w:tr w:rsidR="004A40DE" w:rsidRPr="00EB4821" w14:paraId="32F69F1F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FF913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73F09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E2588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6B144C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11 458,8</w:t>
            </w:r>
          </w:p>
        </w:tc>
      </w:tr>
      <w:tr w:rsidR="004A40DE" w:rsidRPr="00EB4821" w14:paraId="469C96C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43375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ADC3B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3B1509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A2B8E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0DE" w:rsidRPr="00EB4821" w14:paraId="1B57EE1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519C8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EF868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095A9D" w14:textId="77777777" w:rsidR="004A40DE" w:rsidRPr="004A40DE" w:rsidRDefault="004A40DE" w:rsidP="00DE6FD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E6124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7 412,7</w:t>
            </w:r>
          </w:p>
        </w:tc>
      </w:tr>
      <w:tr w:rsidR="004A40DE" w:rsidRPr="00EB4821" w14:paraId="355ADEE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556FA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A8185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BB1C9F" w14:textId="77777777" w:rsidR="004A40DE" w:rsidRPr="004A40DE" w:rsidRDefault="004A40DE" w:rsidP="00DE6FD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45D72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4 046,1</w:t>
            </w:r>
          </w:p>
        </w:tc>
      </w:tr>
      <w:tr w:rsidR="004A40DE" w:rsidRPr="00EB4821" w14:paraId="48687A8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25727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A554C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B29224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9D30DE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111 613,0</w:t>
            </w:r>
          </w:p>
        </w:tc>
      </w:tr>
      <w:tr w:rsidR="004A40DE" w:rsidRPr="00EB4821" w14:paraId="78C68F8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32857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37AF1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45562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</w:t>
            </w: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08057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1 785 624,1</w:t>
            </w:r>
          </w:p>
        </w:tc>
      </w:tr>
      <w:tr w:rsidR="004A40DE" w:rsidRPr="00F01332" w14:paraId="41F9FE4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7C299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539A7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5A55CC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9A494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A40DE" w:rsidRPr="00F01332" w14:paraId="10B0347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9D1A0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FC3A6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59AD00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4ED78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956 073,2</w:t>
            </w:r>
          </w:p>
        </w:tc>
      </w:tr>
      <w:tr w:rsidR="004A40DE" w:rsidRPr="00F01332" w14:paraId="01A23DD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DA40F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FB9F0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115C3C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0C519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A40DE" w:rsidRPr="00F01332" w14:paraId="76D1F92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2AEE8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0D2B8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4AA1D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30AFB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612 853,5 </w:t>
            </w:r>
          </w:p>
        </w:tc>
      </w:tr>
      <w:tr w:rsidR="004A40DE" w:rsidRPr="00F01332" w14:paraId="244E2B4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50997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D83D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589054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A58E3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343 219,7 </w:t>
            </w:r>
          </w:p>
        </w:tc>
      </w:tr>
      <w:tr w:rsidR="004A40DE" w:rsidRPr="00F01332" w14:paraId="5CDDC80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DE0A7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4494B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0A9C6D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Коммунальное хозяйство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20014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829 550,9</w:t>
            </w:r>
          </w:p>
        </w:tc>
      </w:tr>
      <w:tr w:rsidR="004A40DE" w:rsidRPr="00F01332" w14:paraId="62FD3B6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506AA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191B0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2FC85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26A7B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A40DE" w:rsidRPr="00F01332" w14:paraId="08A63B95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DD941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85E24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47C8E3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F2A4BA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828 659,0</w:t>
            </w:r>
          </w:p>
        </w:tc>
      </w:tr>
      <w:tr w:rsidR="004A40DE" w:rsidRPr="00F01332" w14:paraId="65BCF15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48659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6E675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7F3678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596679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891,9</w:t>
            </w:r>
          </w:p>
        </w:tc>
      </w:tr>
      <w:tr w:rsidR="004A40DE" w:rsidRPr="00F01332" w14:paraId="22FEA37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8492F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0601B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7BAA7B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481FF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636 816,1</w:t>
            </w:r>
          </w:p>
        </w:tc>
      </w:tr>
      <w:tr w:rsidR="004A40DE" w:rsidRPr="00F01332" w14:paraId="09A19E2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D0EAB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C8241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1DBBD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организацию водоснабжения населения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BBB1D2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5 495,9</w:t>
            </w:r>
          </w:p>
        </w:tc>
      </w:tr>
      <w:tr w:rsidR="004A40DE" w:rsidRPr="00F01332" w14:paraId="47F76E8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3D3F5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B3F28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6B090C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46BE18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316 107,7</w:t>
            </w:r>
          </w:p>
        </w:tc>
      </w:tr>
      <w:tr w:rsidR="004A40DE" w:rsidRPr="00F01332" w14:paraId="7A83D97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5918E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1C8FC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C4EB43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</w:t>
            </w: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8229A0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lastRenderedPageBreak/>
              <w:t>249 789,2</w:t>
            </w:r>
          </w:p>
        </w:tc>
      </w:tr>
      <w:tr w:rsidR="004A40DE" w:rsidRPr="00F01332" w14:paraId="3B502AA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3B355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7A864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7F123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E98997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0DE" w:rsidRPr="00F01332" w14:paraId="3A2A341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80A5A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60BE5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738119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2C8655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156 132,2</w:t>
            </w:r>
          </w:p>
        </w:tc>
      </w:tr>
      <w:tr w:rsidR="004A40DE" w:rsidRPr="00F01332" w14:paraId="677E954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1CF53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F8859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2AC62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01BB64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93 657,0</w:t>
            </w:r>
          </w:p>
        </w:tc>
      </w:tr>
      <w:tr w:rsidR="004A40DE" w:rsidRPr="00F01332" w14:paraId="0EB1C54D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3206EE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40CA80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A57C06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pacing w:val="-8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</w:t>
            </w:r>
            <w:r w:rsidRPr="004A40DE">
              <w:rPr>
                <w:rFonts w:ascii="Arial" w:hAnsi="Arial" w:cs="Arial"/>
                <w:sz w:val="24"/>
                <w:szCs w:val="24"/>
              </w:rPr>
              <w:t>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93BEC1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09E461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8B3727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CFABCF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FEF977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CB53F31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0462979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112 708,5</w:t>
            </w:r>
          </w:p>
        </w:tc>
      </w:tr>
      <w:tr w:rsidR="004A40DE" w:rsidRPr="00F01332" w14:paraId="652CF73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EAD33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B6DB2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03052C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EA28D3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4 642 913,9</w:t>
            </w:r>
          </w:p>
        </w:tc>
      </w:tr>
      <w:tr w:rsidR="004A40DE" w:rsidRPr="00F01332" w14:paraId="567D894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14437C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6DAB5C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53D4EB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1C15CF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0DE" w:rsidRPr="00F01332" w14:paraId="7380FBC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07616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305748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9114BD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D5573F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1 574 892,0</w:t>
            </w:r>
          </w:p>
        </w:tc>
      </w:tr>
      <w:tr w:rsidR="004A40DE" w:rsidRPr="00F01332" w14:paraId="784210B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46FC3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46D9C4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1D23D9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F50808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3 068 021,9</w:t>
            </w:r>
          </w:p>
        </w:tc>
      </w:tr>
      <w:tr w:rsidR="004A40DE" w:rsidRPr="00F01332" w14:paraId="7B4B59DF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8744D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68032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4CF6D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A62E4F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74 436,1</w:t>
            </w:r>
          </w:p>
        </w:tc>
      </w:tr>
      <w:tr w:rsidR="004A40DE" w:rsidRPr="00F01332" w14:paraId="550D5FDA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C3C3A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3609C7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21F9E5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 xml:space="preserve">Субсидии на переселение граждан из аварийного жилищного фонда </w:t>
            </w:r>
            <w:r w:rsidRPr="004A40D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4A40DE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7CC7E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195 665,6</w:t>
            </w:r>
          </w:p>
        </w:tc>
      </w:tr>
      <w:tr w:rsidR="004A40DE" w:rsidRPr="00F01332" w14:paraId="76F927F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2308D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17B18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020DD0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D8BDE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A40DE" w:rsidRPr="00F01332" w14:paraId="513BAFA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80318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F83A59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E30DF2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4A40DE">
              <w:rPr>
                <w:rFonts w:ascii="Arial" w:hAnsi="Arial" w:cs="Arial"/>
                <w:spacing w:val="-8"/>
                <w:sz w:val="24"/>
                <w:szCs w:val="24"/>
              </w:rPr>
              <w:t>средств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9ADDC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62 801,1</w:t>
            </w:r>
          </w:p>
        </w:tc>
      </w:tr>
      <w:tr w:rsidR="004A40DE" w:rsidRPr="00F01332" w14:paraId="62DF336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CD892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12A86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D45E1A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2AD2A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132 864,5</w:t>
            </w:r>
          </w:p>
        </w:tc>
      </w:tr>
      <w:tr w:rsidR="004A40DE" w:rsidRPr="00F01332" w14:paraId="2FA8C4F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C3796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15C70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802FA2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B00B2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250 000,0</w:t>
            </w:r>
          </w:p>
        </w:tc>
      </w:tr>
      <w:tr w:rsidR="004A40DE" w:rsidRPr="00F01332" w14:paraId="586C1AC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9808F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9E085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B396A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создание новых мест в общеобразовательных организациях по инвестиционным проектам, которые не участвовали в отборе в соответствии с федеральными нормативными правовыми актами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A7476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225 853,5</w:t>
            </w:r>
          </w:p>
        </w:tc>
      </w:tr>
      <w:tr w:rsidR="004A40DE" w:rsidRPr="00F01332" w14:paraId="59EDF646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4D347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E38F95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07F762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A40DE">
              <w:rPr>
                <w:rFonts w:ascii="Arial" w:hAnsi="Arial" w:cs="Arial"/>
                <w:spacing w:val="-4"/>
                <w:sz w:val="24"/>
                <w:szCs w:val="24"/>
              </w:rPr>
              <w:t xml:space="preserve"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 имущества для обеспечения функционирования вновь созданных и (или) создаваемых мест в муниципальных образовательных организациях </w:t>
            </w:r>
            <w:r w:rsidRPr="004A40DE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–</w:t>
            </w:r>
            <w:r w:rsidRPr="004A40DE">
              <w:rPr>
                <w:rFonts w:ascii="Arial" w:hAnsi="Arial" w:cs="Arial"/>
                <w:spacing w:val="-4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AA438A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1 189 513,1</w:t>
            </w:r>
          </w:p>
        </w:tc>
      </w:tr>
      <w:tr w:rsidR="004A40DE" w:rsidRPr="00F01332" w14:paraId="160D342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0DC01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8DD71E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82614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DBCB2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0DE" w:rsidRPr="00F01332" w14:paraId="53CAD3D3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97146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F6E23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519BFF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DA3FB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617 913,3</w:t>
            </w:r>
          </w:p>
        </w:tc>
      </w:tr>
      <w:tr w:rsidR="004A40DE" w:rsidRPr="00F01332" w14:paraId="5ABD39A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2D340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31930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E1A2D8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31209F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571 599,8</w:t>
            </w:r>
          </w:p>
        </w:tc>
      </w:tr>
      <w:tr w:rsidR="004A40DE" w:rsidRPr="00F01332" w14:paraId="02045F77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5A410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lastRenderedPageBreak/>
              <w:t>3.30.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7D25E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22B9AC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39D745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3 366 422,3</w:t>
            </w:r>
          </w:p>
        </w:tc>
      </w:tr>
      <w:tr w:rsidR="004A40DE" w:rsidRPr="00F01332" w14:paraId="5FBE37B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CF1332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20637F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95D323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D18A9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3 676,2</w:t>
            </w:r>
          </w:p>
        </w:tc>
      </w:tr>
      <w:tr w:rsidR="004A40DE" w:rsidRPr="00F01332" w14:paraId="21C47A19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6B58B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3849E3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7773A4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подготовку единого документа территориального планирования и градостроительного зонирования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9C1CE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0D272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2A3D23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46 500,0</w:t>
            </w:r>
          </w:p>
        </w:tc>
      </w:tr>
      <w:tr w:rsidR="004A40DE" w:rsidRPr="00F01332" w14:paraId="48296A1B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8CDD1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09695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1AB667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D43CB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77 535,9</w:t>
            </w:r>
          </w:p>
        </w:tc>
      </w:tr>
      <w:tr w:rsidR="004A40DE" w:rsidRPr="00F01332" w14:paraId="5884E8A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D867F2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189C7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3723EB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создание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69F266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18 230,3</w:t>
            </w:r>
          </w:p>
        </w:tc>
      </w:tr>
      <w:tr w:rsidR="004A40DE" w:rsidRPr="00F01332" w14:paraId="62795518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DD3D7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8B960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088E4C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A40DE">
              <w:rPr>
                <w:rFonts w:ascii="Arial" w:hAnsi="Arial" w:cs="Arial"/>
                <w:spacing w:val="-4"/>
                <w:sz w:val="24"/>
                <w:szCs w:val="24"/>
              </w:rPr>
              <w:t>Субсидии на приобретение спортивно-технологического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47D313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2 277,1</w:t>
            </w:r>
          </w:p>
        </w:tc>
      </w:tr>
      <w:tr w:rsidR="004A40DE" w:rsidRPr="00F01332" w14:paraId="59FB5DB4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C267B6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3.36.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11A3D5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C6FFB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Субсидии на участие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4DDBF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489,4</w:t>
            </w:r>
          </w:p>
        </w:tc>
      </w:tr>
      <w:tr w:rsidR="004A40DE" w:rsidRPr="00381745" w14:paraId="0CFBC542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46A23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CA4AC1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0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A2DD74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0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16710D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A40DE">
              <w:rPr>
                <w:rFonts w:ascii="Arial" w:hAnsi="Arial" w:cs="Arial"/>
                <w:b/>
                <w:sz w:val="24"/>
                <w:szCs w:val="24"/>
              </w:rPr>
              <w:t>155 179,4</w:t>
            </w:r>
          </w:p>
        </w:tc>
      </w:tr>
      <w:tr w:rsidR="004A40DE" w:rsidRPr="00381745" w14:paraId="21E94BAD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CB3E08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0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179691" w14:textId="77777777" w:rsidR="004A40DE" w:rsidRPr="004A40DE" w:rsidRDefault="004A40DE" w:rsidP="00DE6FD6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0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F8147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35E044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0DE" w:rsidRPr="00381745" w14:paraId="5D97FE3C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08DD7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246810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B8D4C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C79B2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151 169,2</w:t>
            </w:r>
          </w:p>
        </w:tc>
      </w:tr>
      <w:tr w:rsidR="004A40DE" w:rsidRPr="00381745" w14:paraId="5E66B05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01202F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3C837D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8D3923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D5CEAE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0DE" w:rsidRPr="00381745" w14:paraId="65B4BD6D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86FBBA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73E26A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C1E02A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C1751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5 000,0</w:t>
            </w:r>
          </w:p>
        </w:tc>
      </w:tr>
      <w:tr w:rsidR="004A40DE" w:rsidRPr="00381745" w14:paraId="7281B6A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D3FDE6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C051B3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0AFE25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C49B2B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6 500,0</w:t>
            </w:r>
          </w:p>
        </w:tc>
      </w:tr>
      <w:tr w:rsidR="004A40DE" w:rsidRPr="00381745" w14:paraId="4A0ECB3D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4841E9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15788F" w14:textId="77777777" w:rsidR="004A40DE" w:rsidRPr="004A40DE" w:rsidRDefault="004A40DE" w:rsidP="00DE6FD6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BEFBF7" w14:textId="77777777" w:rsidR="004A40DE" w:rsidRPr="004A40DE" w:rsidRDefault="004A40DE" w:rsidP="00DE6FD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D4E98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58 640,0</w:t>
            </w:r>
          </w:p>
        </w:tc>
      </w:tr>
      <w:tr w:rsidR="004A40DE" w:rsidRPr="00381745" w14:paraId="6D45B7DE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97B7C1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7143B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3FFD88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EDFE68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50 924,8</w:t>
            </w:r>
          </w:p>
        </w:tc>
      </w:tr>
      <w:tr w:rsidR="004A40DE" w:rsidRPr="00381745" w14:paraId="7B824AE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ABB98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FA6AC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E04218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5463B7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16 500,0</w:t>
            </w:r>
          </w:p>
        </w:tc>
      </w:tr>
      <w:tr w:rsidR="004A40DE" w:rsidRPr="00381745" w14:paraId="0D4C9031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07F8D0D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531A8B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2E12C6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930C52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13 604,4</w:t>
            </w:r>
          </w:p>
        </w:tc>
      </w:tr>
      <w:tr w:rsidR="004A40DE" w:rsidRPr="00FC3C5F" w14:paraId="7B9E1B60" w14:textId="77777777" w:rsidTr="004A40D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44589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07091F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F5BE8E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40DE">
              <w:rPr>
                <w:rFonts w:ascii="Arial" w:hAnsi="Arial" w:cs="Arial"/>
                <w:spacing w:val="-2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r w:rsidRPr="004A40D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9C34B0" w14:textId="77777777" w:rsidR="004A40DE" w:rsidRPr="004A40DE" w:rsidRDefault="004A40DE" w:rsidP="00DE6FD6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A40DE">
              <w:rPr>
                <w:rFonts w:ascii="Arial" w:hAnsi="Arial" w:cs="Arial"/>
                <w:sz w:val="24"/>
                <w:szCs w:val="24"/>
              </w:rPr>
              <w:lastRenderedPageBreak/>
              <w:t>4 010,2</w:t>
            </w:r>
          </w:p>
        </w:tc>
      </w:tr>
      <w:tr w:rsidR="004A40DE" w:rsidRPr="00EB4821" w14:paraId="4462D751" w14:textId="77777777" w:rsidTr="004A40DE"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8D311A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2A19CC4" w14:textId="77777777" w:rsidR="004A40DE" w:rsidRPr="004A40DE" w:rsidRDefault="004A40DE" w:rsidP="00DE6FD6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0801D1" w14:textId="77777777" w:rsidR="004A40DE" w:rsidRPr="004A40DE" w:rsidRDefault="004A40DE" w:rsidP="00DE6FD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3A7714" w14:textId="77777777" w:rsidR="004A40DE" w:rsidRPr="004A40DE" w:rsidRDefault="004A40DE" w:rsidP="00DE6FD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40DE">
              <w:rPr>
                <w:rFonts w:ascii="Arial" w:hAnsi="Arial" w:cs="Arial"/>
                <w:b/>
                <w:sz w:val="24"/>
                <w:szCs w:val="24"/>
              </w:rPr>
              <w:t>57 507 802,9</w:t>
            </w:r>
          </w:p>
        </w:tc>
        <w:tc>
          <w:tcPr>
            <w:tcW w:w="21.30pt" w:type="dxa"/>
          </w:tcPr>
          <w:p w14:paraId="18F73766" w14:textId="77777777" w:rsidR="004A40DE" w:rsidRPr="00C44003" w:rsidRDefault="004A40DE" w:rsidP="00DE6FD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14:paraId="5F1504B7" w14:textId="7706FDDB" w:rsidR="004A40DE" w:rsidRDefault="004A40DE" w:rsidP="00DE6FD6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EB1B6A" w14:textId="77777777" w:rsidR="004A40DE" w:rsidRPr="00A65EBC" w:rsidRDefault="004A40DE" w:rsidP="004A40DE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3C8774F2" w14:textId="77777777" w:rsidR="004A40DE" w:rsidRDefault="004A40DE" w:rsidP="004A40DE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7105B2FD" w14:textId="77777777" w:rsidR="00275530" w:rsidRPr="005C0298" w:rsidRDefault="00275530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275530" w:rsidRPr="005C0298" w:rsidSect="0024724F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B5F5819" w14:textId="77777777" w:rsidR="00337CC8" w:rsidRDefault="00337CC8" w:rsidP="007557B4">
      <w:pPr>
        <w:spacing w:after="0pt" w:line="12pt" w:lineRule="auto"/>
      </w:pPr>
      <w:r>
        <w:separator/>
      </w:r>
    </w:p>
  </w:endnote>
  <w:endnote w:type="continuationSeparator" w:id="0">
    <w:p w14:paraId="33645F56" w14:textId="77777777" w:rsidR="00337CC8" w:rsidRDefault="00337CC8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2A360B0" w14:textId="77777777" w:rsidR="00337CC8" w:rsidRDefault="00337CC8" w:rsidP="007557B4">
      <w:pPr>
        <w:spacing w:after="0pt" w:line="12pt" w:lineRule="auto"/>
      </w:pPr>
      <w:r>
        <w:separator/>
      </w:r>
    </w:p>
  </w:footnote>
  <w:footnote w:type="continuationSeparator" w:id="0">
    <w:p w14:paraId="69744B11" w14:textId="77777777" w:rsidR="00337CC8" w:rsidRDefault="00337CC8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014B20E" w14:textId="77777777" w:rsidR="00383C72" w:rsidRDefault="00383C7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F11EB">
      <w:rPr>
        <w:rFonts w:ascii="Times New Roman" w:hAnsi="Times New Roman"/>
        <w:noProof/>
        <w:sz w:val="24"/>
        <w:szCs w:val="24"/>
      </w:rPr>
      <w:t>12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F1A"/>
    <w:rsid w:val="00021D77"/>
    <w:rsid w:val="00022887"/>
    <w:rsid w:val="00027D81"/>
    <w:rsid w:val="00030438"/>
    <w:rsid w:val="00036F0C"/>
    <w:rsid w:val="0005177B"/>
    <w:rsid w:val="00057F4E"/>
    <w:rsid w:val="00067F22"/>
    <w:rsid w:val="00075CB3"/>
    <w:rsid w:val="0007695D"/>
    <w:rsid w:val="00082F68"/>
    <w:rsid w:val="000870A7"/>
    <w:rsid w:val="000905D9"/>
    <w:rsid w:val="000B0E24"/>
    <w:rsid w:val="000B4F4E"/>
    <w:rsid w:val="000C08C8"/>
    <w:rsid w:val="000C6A99"/>
    <w:rsid w:val="000D0075"/>
    <w:rsid w:val="000D079F"/>
    <w:rsid w:val="000D0F4C"/>
    <w:rsid w:val="000D4FF5"/>
    <w:rsid w:val="000D7F6C"/>
    <w:rsid w:val="00120779"/>
    <w:rsid w:val="001275E1"/>
    <w:rsid w:val="0012782B"/>
    <w:rsid w:val="00137880"/>
    <w:rsid w:val="00160FE1"/>
    <w:rsid w:val="00177088"/>
    <w:rsid w:val="00193FDC"/>
    <w:rsid w:val="0019490E"/>
    <w:rsid w:val="001A0578"/>
    <w:rsid w:val="001B0F75"/>
    <w:rsid w:val="001B5D0A"/>
    <w:rsid w:val="001B5DF3"/>
    <w:rsid w:val="001B6E54"/>
    <w:rsid w:val="001C35C5"/>
    <w:rsid w:val="001C786A"/>
    <w:rsid w:val="001C7875"/>
    <w:rsid w:val="001E370E"/>
    <w:rsid w:val="00211269"/>
    <w:rsid w:val="002341C5"/>
    <w:rsid w:val="00237492"/>
    <w:rsid w:val="00244A58"/>
    <w:rsid w:val="0024724F"/>
    <w:rsid w:val="00267F45"/>
    <w:rsid w:val="00275530"/>
    <w:rsid w:val="00277876"/>
    <w:rsid w:val="00285953"/>
    <w:rsid w:val="00285B6C"/>
    <w:rsid w:val="002872E2"/>
    <w:rsid w:val="002936B2"/>
    <w:rsid w:val="00295EFF"/>
    <w:rsid w:val="002A1CC6"/>
    <w:rsid w:val="002A2FCA"/>
    <w:rsid w:val="002A4BFA"/>
    <w:rsid w:val="002C09E2"/>
    <w:rsid w:val="002C3A84"/>
    <w:rsid w:val="002C532C"/>
    <w:rsid w:val="002D0EB1"/>
    <w:rsid w:val="002D1CB4"/>
    <w:rsid w:val="002D5DDC"/>
    <w:rsid w:val="002E0296"/>
    <w:rsid w:val="002E02A6"/>
    <w:rsid w:val="002E24C9"/>
    <w:rsid w:val="002E6E39"/>
    <w:rsid w:val="002F40E8"/>
    <w:rsid w:val="002F6446"/>
    <w:rsid w:val="00302231"/>
    <w:rsid w:val="00307D3B"/>
    <w:rsid w:val="00307FD4"/>
    <w:rsid w:val="003230E5"/>
    <w:rsid w:val="003257D9"/>
    <w:rsid w:val="00326ECF"/>
    <w:rsid w:val="00335AB7"/>
    <w:rsid w:val="00337CC8"/>
    <w:rsid w:val="00342C02"/>
    <w:rsid w:val="00345897"/>
    <w:rsid w:val="00347DBE"/>
    <w:rsid w:val="00355657"/>
    <w:rsid w:val="00370B70"/>
    <w:rsid w:val="003766E5"/>
    <w:rsid w:val="00381745"/>
    <w:rsid w:val="00383C72"/>
    <w:rsid w:val="003A0C46"/>
    <w:rsid w:val="003A1C08"/>
    <w:rsid w:val="003A6A28"/>
    <w:rsid w:val="003B07BB"/>
    <w:rsid w:val="003B3102"/>
    <w:rsid w:val="003B476D"/>
    <w:rsid w:val="003C2C0E"/>
    <w:rsid w:val="003E3A26"/>
    <w:rsid w:val="003E3A2A"/>
    <w:rsid w:val="003E3FE3"/>
    <w:rsid w:val="00400D34"/>
    <w:rsid w:val="00404838"/>
    <w:rsid w:val="00405CA2"/>
    <w:rsid w:val="004114B8"/>
    <w:rsid w:val="00412514"/>
    <w:rsid w:val="0041414D"/>
    <w:rsid w:val="00421FEE"/>
    <w:rsid w:val="004229FC"/>
    <w:rsid w:val="00423D92"/>
    <w:rsid w:val="0043144A"/>
    <w:rsid w:val="0043342A"/>
    <w:rsid w:val="00434DEA"/>
    <w:rsid w:val="004352C1"/>
    <w:rsid w:val="004417D0"/>
    <w:rsid w:val="00446971"/>
    <w:rsid w:val="00463666"/>
    <w:rsid w:val="00472654"/>
    <w:rsid w:val="004818FD"/>
    <w:rsid w:val="00496943"/>
    <w:rsid w:val="004A40DE"/>
    <w:rsid w:val="004A5433"/>
    <w:rsid w:val="004B7B20"/>
    <w:rsid w:val="004B7C6C"/>
    <w:rsid w:val="004C09C8"/>
    <w:rsid w:val="004C5A81"/>
    <w:rsid w:val="004C69DE"/>
    <w:rsid w:val="004F2E9A"/>
    <w:rsid w:val="00501A80"/>
    <w:rsid w:val="00504B74"/>
    <w:rsid w:val="00507775"/>
    <w:rsid w:val="0051388D"/>
    <w:rsid w:val="00527F57"/>
    <w:rsid w:val="005302A6"/>
    <w:rsid w:val="00534216"/>
    <w:rsid w:val="0053752F"/>
    <w:rsid w:val="00537FC0"/>
    <w:rsid w:val="00545000"/>
    <w:rsid w:val="0054697A"/>
    <w:rsid w:val="00550036"/>
    <w:rsid w:val="00563EC0"/>
    <w:rsid w:val="00576093"/>
    <w:rsid w:val="005772AA"/>
    <w:rsid w:val="00586F8E"/>
    <w:rsid w:val="00587DB8"/>
    <w:rsid w:val="005A0B61"/>
    <w:rsid w:val="005A2144"/>
    <w:rsid w:val="005A2F0A"/>
    <w:rsid w:val="005B73BC"/>
    <w:rsid w:val="005C0298"/>
    <w:rsid w:val="005C1C6C"/>
    <w:rsid w:val="005D48C3"/>
    <w:rsid w:val="005F4287"/>
    <w:rsid w:val="00600013"/>
    <w:rsid w:val="00604A4A"/>
    <w:rsid w:val="00606346"/>
    <w:rsid w:val="0061159B"/>
    <w:rsid w:val="00636BB2"/>
    <w:rsid w:val="00647636"/>
    <w:rsid w:val="00647B64"/>
    <w:rsid w:val="006516DF"/>
    <w:rsid w:val="006543CF"/>
    <w:rsid w:val="00654ACF"/>
    <w:rsid w:val="0065539F"/>
    <w:rsid w:val="006577C7"/>
    <w:rsid w:val="00660304"/>
    <w:rsid w:val="00661C44"/>
    <w:rsid w:val="0066464C"/>
    <w:rsid w:val="00682508"/>
    <w:rsid w:val="00686E48"/>
    <w:rsid w:val="00692265"/>
    <w:rsid w:val="00693C65"/>
    <w:rsid w:val="006966D7"/>
    <w:rsid w:val="006A4DC1"/>
    <w:rsid w:val="006B3732"/>
    <w:rsid w:val="006D1127"/>
    <w:rsid w:val="006E22B5"/>
    <w:rsid w:val="006E753E"/>
    <w:rsid w:val="006F03F2"/>
    <w:rsid w:val="006F5DAD"/>
    <w:rsid w:val="006F7575"/>
    <w:rsid w:val="007073CA"/>
    <w:rsid w:val="007217F9"/>
    <w:rsid w:val="007257C6"/>
    <w:rsid w:val="007267FE"/>
    <w:rsid w:val="00731001"/>
    <w:rsid w:val="00737328"/>
    <w:rsid w:val="00753357"/>
    <w:rsid w:val="00754959"/>
    <w:rsid w:val="007557B4"/>
    <w:rsid w:val="0076684F"/>
    <w:rsid w:val="00766B19"/>
    <w:rsid w:val="00773321"/>
    <w:rsid w:val="00797B72"/>
    <w:rsid w:val="007A3A8E"/>
    <w:rsid w:val="007B1EDC"/>
    <w:rsid w:val="007D43F8"/>
    <w:rsid w:val="007E05EA"/>
    <w:rsid w:val="007E30D9"/>
    <w:rsid w:val="007E40BD"/>
    <w:rsid w:val="007E42DC"/>
    <w:rsid w:val="007F00FA"/>
    <w:rsid w:val="008260BE"/>
    <w:rsid w:val="00833400"/>
    <w:rsid w:val="00833AED"/>
    <w:rsid w:val="008422B7"/>
    <w:rsid w:val="00842822"/>
    <w:rsid w:val="00871CCC"/>
    <w:rsid w:val="00883009"/>
    <w:rsid w:val="0088454D"/>
    <w:rsid w:val="008927B0"/>
    <w:rsid w:val="0089483F"/>
    <w:rsid w:val="00894A21"/>
    <w:rsid w:val="008971B9"/>
    <w:rsid w:val="008A4CB2"/>
    <w:rsid w:val="008A5E11"/>
    <w:rsid w:val="008A6903"/>
    <w:rsid w:val="008B0280"/>
    <w:rsid w:val="008B2E34"/>
    <w:rsid w:val="008B5A60"/>
    <w:rsid w:val="008B6B09"/>
    <w:rsid w:val="008D638E"/>
    <w:rsid w:val="008E5B90"/>
    <w:rsid w:val="008F4D16"/>
    <w:rsid w:val="00901AFC"/>
    <w:rsid w:val="009027B9"/>
    <w:rsid w:val="00912E4F"/>
    <w:rsid w:val="0091562F"/>
    <w:rsid w:val="00920CEB"/>
    <w:rsid w:val="00947A1C"/>
    <w:rsid w:val="00956DAF"/>
    <w:rsid w:val="009809F1"/>
    <w:rsid w:val="00986BAA"/>
    <w:rsid w:val="00996F76"/>
    <w:rsid w:val="009A08D3"/>
    <w:rsid w:val="009A4F89"/>
    <w:rsid w:val="009B43BE"/>
    <w:rsid w:val="009B57B8"/>
    <w:rsid w:val="009F12F4"/>
    <w:rsid w:val="009F4AA1"/>
    <w:rsid w:val="009F5E1B"/>
    <w:rsid w:val="009F6181"/>
    <w:rsid w:val="009F635B"/>
    <w:rsid w:val="00A02889"/>
    <w:rsid w:val="00A03A49"/>
    <w:rsid w:val="00A0795A"/>
    <w:rsid w:val="00A15E9F"/>
    <w:rsid w:val="00A16918"/>
    <w:rsid w:val="00A17C90"/>
    <w:rsid w:val="00A264D6"/>
    <w:rsid w:val="00A371B7"/>
    <w:rsid w:val="00A46ACB"/>
    <w:rsid w:val="00A52232"/>
    <w:rsid w:val="00A53EC2"/>
    <w:rsid w:val="00A56F10"/>
    <w:rsid w:val="00A65EBC"/>
    <w:rsid w:val="00A666C1"/>
    <w:rsid w:val="00A73C6C"/>
    <w:rsid w:val="00A75279"/>
    <w:rsid w:val="00A76A7A"/>
    <w:rsid w:val="00A84A4E"/>
    <w:rsid w:val="00A87515"/>
    <w:rsid w:val="00A964EA"/>
    <w:rsid w:val="00AA0E37"/>
    <w:rsid w:val="00AA5D55"/>
    <w:rsid w:val="00AC199A"/>
    <w:rsid w:val="00AC3A97"/>
    <w:rsid w:val="00AC63E2"/>
    <w:rsid w:val="00AC78A1"/>
    <w:rsid w:val="00AD2E5A"/>
    <w:rsid w:val="00AD5646"/>
    <w:rsid w:val="00AE4001"/>
    <w:rsid w:val="00AE45D2"/>
    <w:rsid w:val="00AF127E"/>
    <w:rsid w:val="00AF3834"/>
    <w:rsid w:val="00AF5527"/>
    <w:rsid w:val="00AF7B00"/>
    <w:rsid w:val="00B02BF7"/>
    <w:rsid w:val="00B06F1F"/>
    <w:rsid w:val="00B13378"/>
    <w:rsid w:val="00B13D5A"/>
    <w:rsid w:val="00B15201"/>
    <w:rsid w:val="00B1593B"/>
    <w:rsid w:val="00B410CF"/>
    <w:rsid w:val="00B4367E"/>
    <w:rsid w:val="00B448F6"/>
    <w:rsid w:val="00B51EC4"/>
    <w:rsid w:val="00B5785A"/>
    <w:rsid w:val="00B6145E"/>
    <w:rsid w:val="00B614C1"/>
    <w:rsid w:val="00B87F8B"/>
    <w:rsid w:val="00B90743"/>
    <w:rsid w:val="00B93976"/>
    <w:rsid w:val="00BA6255"/>
    <w:rsid w:val="00BB2675"/>
    <w:rsid w:val="00BC2532"/>
    <w:rsid w:val="00BC30C3"/>
    <w:rsid w:val="00BC433B"/>
    <w:rsid w:val="00BE13CC"/>
    <w:rsid w:val="00BE543D"/>
    <w:rsid w:val="00BF2CB6"/>
    <w:rsid w:val="00BF55F0"/>
    <w:rsid w:val="00C05DA2"/>
    <w:rsid w:val="00C1045D"/>
    <w:rsid w:val="00C1061A"/>
    <w:rsid w:val="00C271C0"/>
    <w:rsid w:val="00C30CB1"/>
    <w:rsid w:val="00C46A8C"/>
    <w:rsid w:val="00C5485D"/>
    <w:rsid w:val="00C638E1"/>
    <w:rsid w:val="00C67B78"/>
    <w:rsid w:val="00C7188B"/>
    <w:rsid w:val="00C7612D"/>
    <w:rsid w:val="00C766E6"/>
    <w:rsid w:val="00C766F5"/>
    <w:rsid w:val="00C84E85"/>
    <w:rsid w:val="00C926AD"/>
    <w:rsid w:val="00CA0A58"/>
    <w:rsid w:val="00CA16F1"/>
    <w:rsid w:val="00CB2E90"/>
    <w:rsid w:val="00CB3AAD"/>
    <w:rsid w:val="00CC0FAA"/>
    <w:rsid w:val="00CC4A24"/>
    <w:rsid w:val="00CC7A2B"/>
    <w:rsid w:val="00CC7FD9"/>
    <w:rsid w:val="00CE5E2E"/>
    <w:rsid w:val="00D0340D"/>
    <w:rsid w:val="00D153D0"/>
    <w:rsid w:val="00D17638"/>
    <w:rsid w:val="00D17670"/>
    <w:rsid w:val="00D21460"/>
    <w:rsid w:val="00D30745"/>
    <w:rsid w:val="00D343E2"/>
    <w:rsid w:val="00D34907"/>
    <w:rsid w:val="00D35859"/>
    <w:rsid w:val="00D369C7"/>
    <w:rsid w:val="00D4654D"/>
    <w:rsid w:val="00D47F91"/>
    <w:rsid w:val="00D64274"/>
    <w:rsid w:val="00D7687F"/>
    <w:rsid w:val="00D87284"/>
    <w:rsid w:val="00D93BA4"/>
    <w:rsid w:val="00D93D9D"/>
    <w:rsid w:val="00DA04B8"/>
    <w:rsid w:val="00DC160C"/>
    <w:rsid w:val="00DC22A8"/>
    <w:rsid w:val="00DC76C8"/>
    <w:rsid w:val="00DC7D77"/>
    <w:rsid w:val="00DE43B9"/>
    <w:rsid w:val="00DF7E44"/>
    <w:rsid w:val="00E00270"/>
    <w:rsid w:val="00E02688"/>
    <w:rsid w:val="00E075E6"/>
    <w:rsid w:val="00E2210E"/>
    <w:rsid w:val="00E234D6"/>
    <w:rsid w:val="00E242BA"/>
    <w:rsid w:val="00E305BD"/>
    <w:rsid w:val="00E36328"/>
    <w:rsid w:val="00E365B6"/>
    <w:rsid w:val="00E53C88"/>
    <w:rsid w:val="00E71560"/>
    <w:rsid w:val="00E71D8A"/>
    <w:rsid w:val="00E75814"/>
    <w:rsid w:val="00E972EC"/>
    <w:rsid w:val="00EA126E"/>
    <w:rsid w:val="00EB1FEB"/>
    <w:rsid w:val="00EB4821"/>
    <w:rsid w:val="00EC059F"/>
    <w:rsid w:val="00EC2D8E"/>
    <w:rsid w:val="00ED64F0"/>
    <w:rsid w:val="00EE4CFD"/>
    <w:rsid w:val="00EF11EB"/>
    <w:rsid w:val="00EF3C05"/>
    <w:rsid w:val="00F01332"/>
    <w:rsid w:val="00F04FAD"/>
    <w:rsid w:val="00F10CA6"/>
    <w:rsid w:val="00F11685"/>
    <w:rsid w:val="00F1642D"/>
    <w:rsid w:val="00F33D26"/>
    <w:rsid w:val="00F433B7"/>
    <w:rsid w:val="00F5095C"/>
    <w:rsid w:val="00F71751"/>
    <w:rsid w:val="00F7205B"/>
    <w:rsid w:val="00F8477F"/>
    <w:rsid w:val="00FA0092"/>
    <w:rsid w:val="00FB2DE2"/>
    <w:rsid w:val="00FC4CD3"/>
    <w:rsid w:val="00FC601E"/>
    <w:rsid w:val="00FD7CB2"/>
    <w:rsid w:val="00FE0C2A"/>
    <w:rsid w:val="00FE3301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6A4E4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63100C3-8412-430B-99C6-4DC223D66DC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1175</TotalTime>
  <Pages>13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226</cp:revision>
  <cp:lastPrinted>2023-10-22T09:46:00Z</cp:lastPrinted>
  <dcterms:created xsi:type="dcterms:W3CDTF">2021-10-20T09:07:00Z</dcterms:created>
  <dcterms:modified xsi:type="dcterms:W3CDTF">2024-12-17T07:47:00Z</dcterms:modified>
</cp:coreProperties>
</file>