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2F" w:rsidRDefault="00105D86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00A15" w:rsidRPr="00EB4821">
        <w:rPr>
          <w:rFonts w:ascii="Times New Roman" w:hAnsi="Times New Roman"/>
          <w:sz w:val="28"/>
          <w:szCs w:val="28"/>
        </w:rPr>
        <w:t xml:space="preserve">ПРИЛОЖЕНИЕ № </w:t>
      </w:r>
      <w:r w:rsidR="00B37833">
        <w:rPr>
          <w:rFonts w:ascii="Times New Roman" w:hAnsi="Times New Roman"/>
          <w:sz w:val="28"/>
          <w:szCs w:val="28"/>
        </w:rPr>
        <w:t>7</w:t>
      </w:r>
    </w:p>
    <w:p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 решению городской Думы</w:t>
      </w:r>
    </w:p>
    <w:p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Краснодара</w:t>
      </w:r>
    </w:p>
    <w:p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от ______</w:t>
      </w:r>
      <w:r>
        <w:rPr>
          <w:rFonts w:ascii="Times New Roman" w:hAnsi="Times New Roman"/>
          <w:sz w:val="28"/>
          <w:szCs w:val="28"/>
        </w:rPr>
        <w:t>_</w:t>
      </w:r>
      <w:r w:rsidRPr="00EB4821">
        <w:rPr>
          <w:rFonts w:ascii="Times New Roman" w:hAnsi="Times New Roman"/>
          <w:sz w:val="28"/>
          <w:szCs w:val="28"/>
        </w:rPr>
        <w:t>_____</w:t>
      </w:r>
      <w:proofErr w:type="gramStart"/>
      <w:r w:rsidRPr="00EB4821">
        <w:rPr>
          <w:rFonts w:ascii="Times New Roman" w:hAnsi="Times New Roman"/>
          <w:sz w:val="28"/>
          <w:szCs w:val="28"/>
        </w:rPr>
        <w:t>_  №</w:t>
      </w:r>
      <w:proofErr w:type="gramEnd"/>
      <w:r w:rsidRPr="00EB4821">
        <w:rPr>
          <w:rFonts w:ascii="Times New Roman" w:hAnsi="Times New Roman"/>
          <w:sz w:val="28"/>
          <w:szCs w:val="28"/>
        </w:rPr>
        <w:t xml:space="preserve"> __</w:t>
      </w:r>
      <w:r>
        <w:rPr>
          <w:rFonts w:ascii="Times New Roman" w:hAnsi="Times New Roman"/>
          <w:sz w:val="28"/>
          <w:szCs w:val="28"/>
        </w:rPr>
        <w:t>_</w:t>
      </w:r>
      <w:r w:rsidRPr="00EB4821">
        <w:rPr>
          <w:rFonts w:ascii="Times New Roman" w:hAnsi="Times New Roman"/>
          <w:sz w:val="28"/>
          <w:szCs w:val="28"/>
        </w:rPr>
        <w:t>____</w:t>
      </w:r>
    </w:p>
    <w:p w:rsidR="00676FA6" w:rsidRDefault="00676FA6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</w:p>
    <w:p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B4821">
        <w:rPr>
          <w:rFonts w:ascii="Times New Roman" w:hAnsi="Times New Roman"/>
          <w:sz w:val="28"/>
          <w:szCs w:val="28"/>
        </w:rPr>
        <w:t>ПРИЛОЖЕНИЕ № 2</w:t>
      </w:r>
      <w:r>
        <w:rPr>
          <w:rFonts w:ascii="Times New Roman" w:hAnsi="Times New Roman"/>
          <w:sz w:val="28"/>
          <w:szCs w:val="28"/>
        </w:rPr>
        <w:t>4</w:t>
      </w:r>
    </w:p>
    <w:p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 решению городской Думы</w:t>
      </w:r>
    </w:p>
    <w:p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 w:rsidRPr="00EB4821">
        <w:rPr>
          <w:rFonts w:ascii="Times New Roman" w:hAnsi="Times New Roman"/>
          <w:sz w:val="28"/>
          <w:szCs w:val="28"/>
        </w:rPr>
        <w:t>Краснодара</w:t>
      </w:r>
    </w:p>
    <w:p w:rsidR="00400A15" w:rsidRDefault="00400A15" w:rsidP="00400A1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B482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17.12.2020</w:t>
      </w:r>
      <w:proofErr w:type="gramEnd"/>
      <w:r w:rsidRPr="00EB482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5 п. 4</w:t>
      </w:r>
    </w:p>
    <w:p w:rsidR="00400A15" w:rsidRDefault="00400A15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FD4" w:rsidRDefault="00307FD4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FD4" w:rsidRDefault="00307FD4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FD4" w:rsidRPr="000C08C8" w:rsidRDefault="00307FD4" w:rsidP="00307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РАСХОДЫ</w:t>
      </w:r>
    </w:p>
    <w:p w:rsidR="00307FD4" w:rsidRPr="000C08C8" w:rsidRDefault="00307FD4" w:rsidP="00307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 xml:space="preserve">за счёт средств, передаваемых из краевого бюджета в 2021 году </w:t>
      </w:r>
    </w:p>
    <w:p w:rsidR="000C08C8" w:rsidRDefault="00307FD4" w:rsidP="00307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 xml:space="preserve">в соответствии с Законом Краснодарского края «О краевом </w:t>
      </w:r>
    </w:p>
    <w:p w:rsidR="00307FD4" w:rsidRPr="000C08C8" w:rsidRDefault="00307FD4" w:rsidP="00307F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08C8">
        <w:rPr>
          <w:rFonts w:ascii="Times New Roman" w:hAnsi="Times New Roman"/>
          <w:b/>
          <w:sz w:val="28"/>
          <w:szCs w:val="28"/>
        </w:rPr>
        <w:t>бюджете</w:t>
      </w:r>
      <w:r w:rsidR="000C08C8">
        <w:rPr>
          <w:rFonts w:ascii="Times New Roman" w:hAnsi="Times New Roman"/>
          <w:b/>
          <w:sz w:val="28"/>
          <w:szCs w:val="28"/>
        </w:rPr>
        <w:t xml:space="preserve"> </w:t>
      </w:r>
      <w:r w:rsidRPr="000C08C8">
        <w:rPr>
          <w:rFonts w:ascii="Times New Roman" w:hAnsi="Times New Roman"/>
          <w:b/>
          <w:sz w:val="28"/>
          <w:szCs w:val="28"/>
        </w:rPr>
        <w:t>на 2021 год и на плановый период 2022 и 2023 годов»</w:t>
      </w:r>
    </w:p>
    <w:p w:rsidR="00A65EBC" w:rsidRDefault="00A65EBC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64EA" w:rsidRDefault="00A964EA" w:rsidP="00A65E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65EBC" w:rsidRDefault="00A964EA" w:rsidP="00773B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716"/>
        <w:gridCol w:w="6622"/>
        <w:gridCol w:w="1559"/>
      </w:tblGrid>
      <w:tr w:rsidR="003F2F01" w:rsidRPr="003F2F01" w:rsidTr="0025222A">
        <w:trPr>
          <w:tblHeader/>
        </w:trPr>
        <w:tc>
          <w:tcPr>
            <w:tcW w:w="680" w:type="dxa"/>
            <w:shd w:val="clear" w:color="auto" w:fill="auto"/>
            <w:vAlign w:val="center"/>
          </w:tcPr>
          <w:p w:rsidR="003F2F01" w:rsidRPr="003F2F01" w:rsidRDefault="003F2F01" w:rsidP="003F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3F2F01" w:rsidRPr="003F2F01" w:rsidRDefault="003F2F01" w:rsidP="003F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622" w:type="dxa"/>
            <w:shd w:val="clear" w:color="auto" w:fill="auto"/>
            <w:vAlign w:val="center"/>
          </w:tcPr>
          <w:p w:rsidR="003F2F01" w:rsidRPr="003F2F01" w:rsidRDefault="003F2F01" w:rsidP="003F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2F01" w:rsidRPr="003F2F01" w:rsidRDefault="003F2F01" w:rsidP="003F2F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F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</w:tbl>
    <w:p w:rsidR="003F2F01" w:rsidRPr="003F2F01" w:rsidRDefault="003F2F01" w:rsidP="003F2F01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3A6DCB" w:rsidRPr="003A6DCB" w:rsidRDefault="003A6DCB" w:rsidP="00A65EBC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053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6"/>
        <w:gridCol w:w="696"/>
        <w:gridCol w:w="6603"/>
        <w:gridCol w:w="1582"/>
        <w:gridCol w:w="476"/>
      </w:tblGrid>
      <w:tr w:rsidR="00A964EA" w:rsidRPr="00EB4821" w:rsidTr="0025222A">
        <w:trPr>
          <w:gridAfter w:val="1"/>
          <w:wAfter w:w="476" w:type="dxa"/>
          <w:tblHeader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33CB4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69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33CB4" w:rsidRPr="00733CB4" w:rsidRDefault="00733CB4" w:rsidP="00733C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Расходы за счёт дотаций местным бюджетам – всего,</w:t>
            </w:r>
          </w:p>
        </w:tc>
        <w:tc>
          <w:tcPr>
            <w:tcW w:w="158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EB4821" w:rsidRDefault="001E576F" w:rsidP="00586A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197 146,1</w:t>
            </w:r>
          </w:p>
        </w:tc>
      </w:tr>
      <w:tr w:rsidR="00733CB4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3CB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CB4" w:rsidRPr="00733CB4" w:rsidRDefault="00733CB4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3CB4" w:rsidRPr="00EB4821" w:rsidRDefault="00733CB4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3CB4" w:rsidRPr="00733CB4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33CB4" w:rsidRPr="00733CB4" w:rsidRDefault="00733CB4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33CB4" w:rsidRPr="00733CB4" w:rsidRDefault="00733CB4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Дотации на поощрение победителей краевого конкурса на звание «Лучший орган территориального общественного самоуправления» в 2020 году</w:t>
            </w:r>
            <w:r w:rsidR="00586A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6A49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C48" w:rsidRPr="00733CB4" w:rsidRDefault="006B6C48" w:rsidP="006B6C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1 062,3</w:t>
            </w:r>
          </w:p>
        </w:tc>
      </w:tr>
      <w:tr w:rsidR="00586A49" w:rsidRPr="00733CB4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86A49" w:rsidRPr="00733CB4" w:rsidRDefault="00586A49" w:rsidP="00586A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86A49" w:rsidRPr="00733CB4" w:rsidRDefault="00586A49" w:rsidP="00586A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86A49" w:rsidRPr="00EB4821" w:rsidRDefault="00586A49" w:rsidP="00586A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733CB4" w:rsidRDefault="00586A49" w:rsidP="00586A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86A49" w:rsidRPr="00733CB4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86A49" w:rsidRPr="00733CB4" w:rsidRDefault="00586A49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86A49" w:rsidRPr="00733CB4" w:rsidRDefault="00586A49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CB4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86A49" w:rsidRPr="00733CB4" w:rsidRDefault="00586A49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49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733CB4" w:rsidRDefault="00586A49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212,5</w:t>
            </w:r>
          </w:p>
        </w:tc>
      </w:tr>
      <w:tr w:rsidR="00586A49" w:rsidRPr="00733CB4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86A49" w:rsidRPr="00733CB4" w:rsidRDefault="00586A49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86A49" w:rsidRPr="00733CB4" w:rsidRDefault="00586A49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86A49" w:rsidRPr="00733CB4" w:rsidRDefault="00586A49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A49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6A49" w:rsidRPr="00733CB4" w:rsidRDefault="006B6C48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849,8</w:t>
            </w:r>
          </w:p>
        </w:tc>
      </w:tr>
      <w:tr w:rsidR="001E576F" w:rsidRPr="00733CB4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E576F" w:rsidRPr="00733CB4" w:rsidRDefault="001E576F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E576F" w:rsidRDefault="001E576F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76F" w:rsidRPr="00586A49" w:rsidRDefault="001E576F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6F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местных бюджетов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6F" w:rsidRDefault="001E576F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188 368,3</w:t>
            </w:r>
          </w:p>
        </w:tc>
      </w:tr>
      <w:tr w:rsidR="001E576F" w:rsidRPr="00733CB4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E576F" w:rsidRPr="00733CB4" w:rsidRDefault="001E576F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E576F" w:rsidRDefault="001E576F" w:rsidP="00733C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E576F" w:rsidRPr="00586A49" w:rsidRDefault="001E576F" w:rsidP="00733CB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6F">
              <w:rPr>
                <w:rFonts w:ascii="Times New Roman" w:hAnsi="Times New Roman"/>
                <w:sz w:val="24"/>
                <w:szCs w:val="24"/>
              </w:rPr>
              <w:t>Дотации за достижение наилучших результатов по реализации на территориях муниципальных образований Краснодарского края инвестиционных проектов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576F" w:rsidRDefault="001E576F" w:rsidP="00733C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7 715,5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субвенций местным бюджетам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1E576F" w:rsidP="002A5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10 228 228,9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73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A5F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A5F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A5F6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BF277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A5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21 5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06E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</w:t>
            </w:r>
            <w:r w:rsidR="002522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 по образованию и организации деятельности административных комиссий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Default="00676FA6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поддержке сельскохозяйственного производства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1 54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009C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1C78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1C78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C787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C27BBC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C27BBC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C27BBC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134 177,7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1E576F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1 980,1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1E576F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132 197,6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Краснодарского края по организации </w:t>
            </w:r>
            <w:r w:rsidRPr="00EB482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73B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оплате проезда детей-сирот и детей, оставшихся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Default="00676FA6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8346C0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1E57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</w:t>
            </w:r>
            <w:r w:rsidR="001E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отдельных государственных пол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номочий</w:t>
            </w:r>
            <w:r w:rsidR="0060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Краснодарского</w:t>
            </w:r>
            <w:r w:rsidR="0060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</w:t>
            </w:r>
            <w:r w:rsidR="0060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="00606E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формированию и </w:t>
            </w:r>
            <w:r w:rsidR="001E57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Default="00C51690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690" w:rsidRDefault="00C51690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690" w:rsidRDefault="00C51690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690" w:rsidRDefault="00C51690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6E80" w:rsidRDefault="00606E80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690" w:rsidRDefault="00C51690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73BF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D4597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BFB" w:rsidRDefault="00773BFB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BFB" w:rsidRDefault="00773BFB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BFB" w:rsidRDefault="00773BFB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BFB" w:rsidRDefault="00773BFB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73BFB" w:rsidRDefault="00773BFB" w:rsidP="00773BFB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1E576F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195 391,4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08" w:rsidRDefault="003A1C08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C08" w:rsidRDefault="003A1C08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C08" w:rsidRDefault="003A1C08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1E576F" w:rsidP="00C243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118 277,3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1E576F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E576F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1E576F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края,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586A49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586A49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586A49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346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8346C0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A964EA" w:rsidP="00586A4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8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586A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1E576F" w:rsidP="009459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1 204,4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1E576F" w:rsidRDefault="00A964EA" w:rsidP="004C020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выплате ежемесячного вознаграждения,</w:t>
            </w:r>
            <w:r w:rsidR="000273B3"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при</w:t>
            </w:r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читающегося патронатным воспитателям за оказание услуг по </w:t>
            </w:r>
            <w:r w:rsidR="004C0206"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осу</w:t>
            </w:r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ществлению патронатного воспитания и </w:t>
            </w:r>
            <w:proofErr w:type="spellStart"/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1E576F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73B3" w:rsidRDefault="000273B3" w:rsidP="00BF277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3B3" w:rsidRDefault="000273B3" w:rsidP="00BF277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73B3" w:rsidRDefault="000273B3" w:rsidP="00BF277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1E576F" w:rsidP="009459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1 588,0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C27BBC" w:rsidRDefault="00A964EA" w:rsidP="00A03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</w:t>
            </w:r>
            <w:r w:rsidRPr="00C27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(за исключением медицинской помощи, оказываемой в федеральных медицинских организациях, перечень которых утверждается уполномоченным Правительством Российской Федерации федеральным органом исполнительной власти, и медицинской помощи, оказываемой в специализированных кожно</w:t>
            </w:r>
            <w:r w:rsidRPr="00C27BB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noBreakHyphen/>
              <w:t xml:space="preserve">венерологических, противотуберкулёзных, наркологических, онкологических диспансерах и других специализированных медицинских организациях) </w:t>
            </w: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Краснодарском крае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1E576F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15 835,6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C27BBC" w:rsidRDefault="00A964EA" w:rsidP="009459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EE7A2B" w:rsidP="0094591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94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4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459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C27BBC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C27BBC" w:rsidRDefault="00A964EA" w:rsidP="00A03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</w:t>
            </w:r>
            <w:r w:rsidR="00676FA6"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</w:t>
            </w: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FA6" w:rsidRDefault="00676FA6" w:rsidP="00C516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C516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C516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C516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76FA6" w:rsidRDefault="00676FA6" w:rsidP="00C516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C5169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8 3</w:t>
            </w:r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516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C27BBC" w:rsidRDefault="00A964EA" w:rsidP="00A039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Субвенции на осуществление государственных полномочий 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</w:t>
            </w:r>
            <w:r w:rsidR="00C51690"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</w:t>
            </w:r>
            <w:r w:rsidRP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1690" w:rsidRDefault="00C51690" w:rsidP="00C243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690" w:rsidRDefault="00C51690" w:rsidP="00C243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690" w:rsidRDefault="00C51690" w:rsidP="00C243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690" w:rsidRDefault="00C51690" w:rsidP="00C243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272D63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8 901 587,8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272D63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4 100 143,9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272D63" w:rsidP="00926B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4 691 292,5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272D63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29 509,9</w:t>
            </w:r>
          </w:p>
        </w:tc>
      </w:tr>
      <w:tr w:rsidR="00C27BBC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27BBC" w:rsidRPr="00EB4821" w:rsidRDefault="00C27BBC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C27BBC" w:rsidRPr="00EB4821" w:rsidRDefault="00C27BBC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27BBC" w:rsidRPr="00EB4821" w:rsidRDefault="00C27BBC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BBC" w:rsidRDefault="00272D63" w:rsidP="00BF277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272D63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80 546,5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по финансовому обеспечению получения образования в частных дошкольных и общеобразовательных организациях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C27BBC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43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A964EA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A964EA" w:rsidP="00C27BB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C27B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4A23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36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36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4A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A2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6B6C48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EB4821" w:rsidRDefault="006B6C48" w:rsidP="004A23F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48 361,2</w:t>
            </w:r>
          </w:p>
        </w:tc>
      </w:tr>
      <w:tr w:rsidR="00A964EA" w:rsidRPr="00EB4821" w:rsidTr="006B6C48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EB4821" w:rsidRDefault="006B6C48" w:rsidP="00E3621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1 600,8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.28.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272D63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272D63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2009C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8 9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4C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4C0B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4C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  <w:r w:rsidR="006B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B6C48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6E6F18" w:rsidP="006E6F1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B6C48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B6C48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B6C48" w:rsidRPr="00EB4821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6C48" w:rsidRPr="00EB4821" w:rsidRDefault="006B6C48" w:rsidP="006B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Default="006B6C48" w:rsidP="006B6C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C48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B6C48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B6C48" w:rsidRPr="00EB4821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6C48" w:rsidRPr="00EB4821" w:rsidRDefault="006B6C48" w:rsidP="006B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Default="006E6F18" w:rsidP="006E6F1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6B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  <w:r w:rsidR="006B6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B6C48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B6C48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B6C48" w:rsidRPr="00EB4821" w:rsidRDefault="006B6C48" w:rsidP="006B6C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B6C48" w:rsidRPr="00EB4821" w:rsidRDefault="006B6C48" w:rsidP="006B6C4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6C48" w:rsidRDefault="006B6C48" w:rsidP="006B6C4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271,6</w:t>
            </w:r>
          </w:p>
        </w:tc>
      </w:tr>
      <w:tr w:rsidR="003A1C08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A1C08" w:rsidRPr="00EB4821" w:rsidRDefault="00D30277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A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A1C08" w:rsidRPr="003A1C08" w:rsidRDefault="003A1C08" w:rsidP="004C0B8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1C08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A1C08" w:rsidRPr="003A1C08" w:rsidRDefault="003A1C08" w:rsidP="0067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1C08">
              <w:rPr>
                <w:rFonts w:ascii="Times New Roman" w:hAnsi="Times New Roman"/>
                <w:sz w:val="24"/>
                <w:szCs w:val="24"/>
              </w:rPr>
              <w:t>Субвенции на осуществление отдельных государственных полномочий Краснодарского</w:t>
            </w:r>
            <w:r w:rsidR="004C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08">
              <w:rPr>
                <w:rFonts w:ascii="Times New Roman" w:hAnsi="Times New Roman"/>
                <w:sz w:val="24"/>
                <w:szCs w:val="24"/>
              </w:rPr>
              <w:t xml:space="preserve">края </w:t>
            </w:r>
            <w:r w:rsidR="00676FA6">
              <w:rPr>
                <w:rFonts w:ascii="Times New Roman" w:hAnsi="Times New Roman"/>
                <w:sz w:val="24"/>
                <w:szCs w:val="24"/>
              </w:rPr>
              <w:t>п</w:t>
            </w:r>
            <w:r w:rsidRPr="003A1C08">
              <w:rPr>
                <w:rFonts w:ascii="Times New Roman" w:hAnsi="Times New Roman"/>
                <w:sz w:val="24"/>
                <w:szCs w:val="24"/>
              </w:rPr>
              <w:t>о</w:t>
            </w:r>
            <w:r w:rsidR="004C0B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C08">
              <w:rPr>
                <w:rFonts w:ascii="Times New Roman" w:hAnsi="Times New Roman"/>
                <w:sz w:val="24"/>
                <w:szCs w:val="24"/>
              </w:rPr>
              <w:t xml:space="preserve">подготовке и </w:t>
            </w:r>
            <w:r w:rsidR="004C0B80">
              <w:rPr>
                <w:rFonts w:ascii="Times New Roman" w:hAnsi="Times New Roman"/>
                <w:sz w:val="24"/>
                <w:szCs w:val="24"/>
              </w:rPr>
              <w:t>проведе</w:t>
            </w:r>
            <w:r w:rsidRPr="003A1C08">
              <w:rPr>
                <w:rFonts w:ascii="Times New Roman" w:hAnsi="Times New Roman"/>
                <w:sz w:val="24"/>
                <w:szCs w:val="24"/>
              </w:rPr>
              <w:t>нию Всероссийской переписи населения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B80" w:rsidRDefault="004C0B80" w:rsidP="004C0B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C0B80" w:rsidRDefault="004C0B80" w:rsidP="004C0B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A1C08" w:rsidRPr="00EB4821" w:rsidRDefault="003A1C08" w:rsidP="004C0B8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17 341,0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4C0B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4C0B8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субсидий местным бюджетам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81227C" w:rsidRDefault="00272D63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8 530 468,1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3A1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3A1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3A1C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A" w:rsidRPr="00EB4821" w:rsidRDefault="00A964EA" w:rsidP="003A1C0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3A1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3A1C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36210" w:rsidRDefault="00A964EA" w:rsidP="00E3621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Субсидии на организацию бесплатного</w:t>
            </w:r>
            <w:r w:rsidR="00E23C62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горячего питания </w:t>
            </w:r>
            <w:r w:rsidR="00E23C62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обу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чающихся </w:t>
            </w:r>
            <w:r w:rsidRPr="00E36210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</w:rPr>
              <w:t>по образовательным программам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начального общего образования</w:t>
            </w:r>
            <w:r w:rsidR="00E72A7B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в</w:t>
            </w:r>
            <w:r w:rsidR="00BD6EDE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муниципальных</w:t>
            </w:r>
            <w:r w:rsidR="00BD6EDE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образовательных </w:t>
            </w:r>
            <w:r w:rsidR="00E72A7B"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организа</w:t>
            </w:r>
            <w:r w:rsidRPr="00E36210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циях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EDE" w:rsidRDefault="00BD6EDE" w:rsidP="003A1C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EDE" w:rsidRDefault="00BD6EDE" w:rsidP="003A1C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D6EDE" w:rsidRDefault="00BD6EDE" w:rsidP="003A1C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3A1C08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777 252,0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590 711,5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186 540,5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A8389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предоставление социальных выплат молодым семьям на приобретение (строительство) жилья в рамках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жильём и оплате жилищно-коммунальных услуг» государственной программы Российской Федерации «Обеспечение доступным и комфортным жильём и коммунальными  услугами граждан Российской Федерации»</w:t>
            </w:r>
            <w:r w:rsidR="005500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50036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272D63" w:rsidP="00DE1A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41 877,2</w:t>
            </w:r>
          </w:p>
        </w:tc>
      </w:tr>
      <w:tr w:rsidR="00550036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0036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EB4821" w:rsidRDefault="00272D63" w:rsidP="00DE1A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16 482,9</w:t>
            </w:r>
          </w:p>
        </w:tc>
      </w:tr>
      <w:tr w:rsidR="00550036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50036" w:rsidRPr="00EB4821" w:rsidRDefault="00550036" w:rsidP="0055003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036" w:rsidRPr="00EB4821" w:rsidRDefault="00272D63" w:rsidP="00DE1A0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25 394,3</w:t>
            </w:r>
          </w:p>
        </w:tc>
      </w:tr>
      <w:tr w:rsidR="0054697A" w:rsidRPr="0054697A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4697A" w:rsidRPr="0054697A" w:rsidRDefault="00D30277" w:rsidP="00546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4697A" w:rsidRPr="0054697A" w:rsidRDefault="0054697A" w:rsidP="0054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697A" w:rsidRPr="0054697A" w:rsidRDefault="0054697A" w:rsidP="006602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r w:rsidR="006602F5">
              <w:rPr>
                <w:rFonts w:ascii="Times New Roman" w:hAnsi="Times New Roman"/>
                <w:sz w:val="24"/>
                <w:szCs w:val="24"/>
              </w:rPr>
              <w:t>по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 xml:space="preserve"> переселени</w:t>
            </w:r>
            <w:r w:rsidR="006602F5">
              <w:rPr>
                <w:rFonts w:ascii="Times New Roman" w:hAnsi="Times New Roman"/>
                <w:sz w:val="24"/>
                <w:szCs w:val="24"/>
              </w:rPr>
              <w:t>ю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 xml:space="preserve"> граждан из аварийного жилищного фонда в рамках федерального проекта «Обеспечение устойчивого сокращения непригодного для проживания жилищного фонда» и регионального проекта «Обеспечение устойчивого сокращения непригодного для проживания жилищного</w:t>
            </w:r>
            <w:r w:rsidR="008D1A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4697A">
              <w:rPr>
                <w:rFonts w:ascii="Times New Roman" w:hAnsi="Times New Roman"/>
                <w:sz w:val="24"/>
                <w:szCs w:val="24"/>
              </w:rPr>
              <w:t xml:space="preserve"> фонда»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697A" w:rsidRDefault="002A4D0E" w:rsidP="002A4D0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289 862,3</w:t>
            </w:r>
          </w:p>
        </w:tc>
      </w:tr>
      <w:tr w:rsidR="0054697A" w:rsidRPr="0054697A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4697A" w:rsidRPr="0054697A" w:rsidRDefault="0054697A" w:rsidP="00546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4697A" w:rsidRPr="0054697A" w:rsidRDefault="0054697A" w:rsidP="0054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697A" w:rsidRPr="0054697A" w:rsidRDefault="0054697A" w:rsidP="0054697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697A" w:rsidRDefault="0054697A" w:rsidP="0054697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697A" w:rsidRPr="0054697A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4697A" w:rsidRPr="0054697A" w:rsidRDefault="0054697A" w:rsidP="00546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4697A" w:rsidRPr="0054697A" w:rsidRDefault="0054697A" w:rsidP="0054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697A" w:rsidRPr="0054697A" w:rsidRDefault="0054697A" w:rsidP="0054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697A" w:rsidRDefault="002A4D0E" w:rsidP="00926B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207 115,2</w:t>
            </w:r>
          </w:p>
        </w:tc>
      </w:tr>
      <w:tr w:rsidR="0054697A" w:rsidRPr="0054697A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4697A" w:rsidRPr="0054697A" w:rsidRDefault="0054697A" w:rsidP="005469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4697A" w:rsidRPr="0054697A" w:rsidRDefault="0054697A" w:rsidP="00546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4697A" w:rsidRPr="0054697A" w:rsidRDefault="0054697A" w:rsidP="0054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697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97A" w:rsidRPr="0054697A" w:rsidRDefault="002A4D0E" w:rsidP="00926B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82 747,1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495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D47F91" w:rsidP="00D47F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7F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строительство, реконструкцию (в том числе реконструкцию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272D63" w:rsidP="00180A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1 623 239,7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DE1A00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E1A00" w:rsidRPr="00EB4821" w:rsidRDefault="00DE1A00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DE1A00" w:rsidRPr="00EB4821" w:rsidRDefault="00DE1A00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DE1A00" w:rsidRPr="00EB4821" w:rsidRDefault="00DE1A00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1A00" w:rsidRDefault="00DE1A00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621 413,1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272D63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568 502,1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272D63" w:rsidP="00180AA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418 996,9</w:t>
            </w:r>
          </w:p>
        </w:tc>
      </w:tr>
      <w:tr w:rsidR="005E6069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E6069" w:rsidRPr="00EB4821" w:rsidRDefault="005E6069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E6069" w:rsidRPr="00EB4821" w:rsidRDefault="005E6069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E6069" w:rsidRPr="00EB4821" w:rsidRDefault="005E6069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6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Pr="00EB4821" w:rsidRDefault="005E6069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14 327,6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A53EC2" w:rsidRPr="00A53EC2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53EC2" w:rsidRPr="00A53EC2" w:rsidRDefault="00D30277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7549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53EC2" w:rsidRPr="00A53EC2" w:rsidRDefault="00A53EC2" w:rsidP="00E72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Субсидии на создание новых мест в общеобразовательных</w:t>
            </w:r>
            <w:r w:rsidR="003925A4">
              <w:rPr>
                <w:rFonts w:ascii="Times New Roman" w:hAnsi="Times New Roman"/>
                <w:sz w:val="24"/>
                <w:szCs w:val="24"/>
              </w:rPr>
              <w:t xml:space="preserve"> ор</w:t>
            </w:r>
            <w:r w:rsidRPr="00A53EC2">
              <w:rPr>
                <w:rFonts w:ascii="Times New Roman" w:hAnsi="Times New Roman"/>
                <w:sz w:val="24"/>
                <w:szCs w:val="24"/>
              </w:rPr>
              <w:t>ганизациях, расположенных в сельской местности и посёлках городского типа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25A4" w:rsidRDefault="003925A4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925A4" w:rsidRDefault="003925A4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3EC2" w:rsidRPr="00A53EC2" w:rsidRDefault="00A53EC2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257 222,1</w:t>
            </w:r>
          </w:p>
        </w:tc>
      </w:tr>
      <w:tr w:rsidR="00A53EC2" w:rsidRPr="00A53EC2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3EC2" w:rsidRPr="00A53EC2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113 259,6</w:t>
            </w:r>
          </w:p>
        </w:tc>
      </w:tr>
      <w:tr w:rsidR="00A53EC2" w:rsidRPr="00A53EC2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EC2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EC2" w:rsidRPr="00A53EC2" w:rsidRDefault="00A53EC2" w:rsidP="00676FA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143 962,5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поддержку творческой деятельности и техническое оснащение детских и кукольных театров</w:t>
            </w:r>
            <w:r w:rsidR="00A838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83897" w:rsidRPr="00A53EC2">
              <w:rPr>
                <w:rFonts w:ascii="Times New Roman" w:hAnsi="Times New Roman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53EC2" w:rsidP="00A53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4 037,7</w:t>
            </w:r>
          </w:p>
        </w:tc>
      </w:tr>
      <w:tr w:rsidR="005708A1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08A1" w:rsidRPr="00EB4821" w:rsidRDefault="005708A1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08A1" w:rsidRPr="00EB4821" w:rsidRDefault="005708A1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08A1" w:rsidRPr="00EB4821" w:rsidRDefault="005708A1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Default="005708A1" w:rsidP="00A53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708A1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08A1" w:rsidRPr="00EB4821" w:rsidRDefault="005708A1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08A1" w:rsidRPr="00EB4821" w:rsidRDefault="005708A1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08A1" w:rsidRPr="00EB4821" w:rsidRDefault="005708A1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Default="005708A1" w:rsidP="00D2786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3 068,</w:t>
            </w:r>
            <w:r w:rsidR="00D278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5708A1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08A1" w:rsidRPr="00EB4821" w:rsidRDefault="005708A1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5708A1" w:rsidRPr="00EB4821" w:rsidRDefault="005708A1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708A1" w:rsidRPr="00EB4821" w:rsidRDefault="005708A1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08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08A1" w:rsidRDefault="00D27866" w:rsidP="00A53EC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969,1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E72A7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условий для развития физической культуры и массового спорта в части оплаты труда</w:t>
            </w:r>
            <w:r w:rsidR="00493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инструкто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 по спорту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0F4" w:rsidRDefault="00EC10F4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C10F4" w:rsidRDefault="00EC10F4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926BB5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926B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698,2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300 000,0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692A6E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168 529,0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организацию транспортного обслуживания населения путём оснащения общественного пассажирского транспорта </w:t>
            </w:r>
            <w:proofErr w:type="spellStart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9CA" w:rsidRDefault="002009C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09CA" w:rsidRDefault="002009C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009CA" w:rsidRDefault="002009C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926BB5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организацию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</w:t>
            </w: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926BB5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425,4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A53EC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предоставления транспортных услуг населению и организаци</w:t>
            </w:r>
            <w:r w:rsidR="00A53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транспортного обслуживания населения в границах городского округа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493192" w:rsidP="00493192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982 947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53EC2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3E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создание условий для организации досуга и обеспечения жителей поселения, городского округа услугами организаций культуры либо по созданию условий для обеспечения поселений, входящих в состав муниципального района, услугами по организации досуга и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2 040,0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840,0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строительство (реконструкцию) объектов социальной инфраструктуры (дошкольных</w:t>
            </w:r>
            <w:r w:rsidR="00392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учреждений, </w:t>
            </w:r>
            <w:r w:rsidR="003925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тельных учреждений, учреждений здравоохранения) в целях создания условий для развития жилищного строительства субъектов Российской Федерации в рамках федерального проекта «Жильё» и регионального проекта «Жильё»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6069" w:rsidRDefault="005E606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069" w:rsidRDefault="005E606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069" w:rsidRDefault="005E606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069" w:rsidRDefault="005E606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E6069" w:rsidRDefault="005E606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2A4D0E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1 037 088,2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  <w:r w:rsidR="00EA33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A337F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24 044,3</w:t>
            </w:r>
          </w:p>
        </w:tc>
      </w:tr>
      <w:tr w:rsidR="00EA337F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337F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18 729,3</w:t>
            </w:r>
          </w:p>
        </w:tc>
      </w:tr>
      <w:tr w:rsidR="00EA337F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37F" w:rsidRPr="00EB4821" w:rsidRDefault="00EA337F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5 315,0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2A4D0E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1 013 043,9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50638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3257D9" w:rsidP="005063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реализацию муниципальных программ, направленных на реализацию мероприятий по благоустройству </w:t>
            </w:r>
            <w:r w:rsidR="008F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</w:t>
            </w:r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риторий соответствующего функционального назначения (площадей, набережных, улиц, пешеходных зон, скверов, парков, иных территорий), дворовых территорий и мероприятий по строительству, реконструкции (модернизации) объектов капитального строительства в рамках мероприятий по благоустройству общественных территорий, а также по осуществлению строительного контроля в процессе строительства объектов капитального строительства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57D9" w:rsidRDefault="003257D9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A964EA" w:rsidP="00506386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="0008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7</w:t>
            </w:r>
            <w:r w:rsidR="0008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8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  <w:r w:rsidR="0008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8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13 </w:t>
            </w:r>
            <w:r w:rsidR="0008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471</w:t>
            </w: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0835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964EA" w:rsidRPr="00EB4821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3257D9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219 586,1</w:t>
            </w:r>
          </w:p>
        </w:tc>
      </w:tr>
      <w:tr w:rsidR="003257D9" w:rsidRPr="003257D9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3257D9" w:rsidRPr="00CC7A2B" w:rsidRDefault="00D30277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C7A2B" w:rsidRPr="00CC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</w:t>
            </w:r>
            <w:r w:rsidR="002009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CC7A2B" w:rsidRPr="00CC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257D9" w:rsidRPr="003257D9" w:rsidRDefault="003257D9" w:rsidP="0032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257D9" w:rsidRPr="003257D9" w:rsidRDefault="003257D9" w:rsidP="00325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7D9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модернизации (капитальному ремонту, реконструкции) муниципальных детских школ искусств по видам искусств в рамках реализации регионального проекта «Культурная среда»</w:t>
            </w:r>
            <w:r w:rsidR="00A83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3897" w:rsidRPr="00A53EC2">
              <w:rPr>
                <w:rFonts w:ascii="Times New Roman" w:hAnsi="Times New Roman"/>
                <w:sz w:val="24"/>
                <w:szCs w:val="24"/>
              </w:rPr>
              <w:t>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7D9" w:rsidRPr="003257D9" w:rsidRDefault="003257D9" w:rsidP="003257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57D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5 878,2</w:t>
            </w:r>
          </w:p>
        </w:tc>
      </w:tr>
      <w:tr w:rsidR="007D29B8" w:rsidRPr="003257D9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D29B8" w:rsidRPr="00CC7A2B" w:rsidRDefault="007D29B8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29B8" w:rsidRPr="003257D9" w:rsidRDefault="007D29B8" w:rsidP="0032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D29B8" w:rsidRPr="003257D9" w:rsidRDefault="007D29B8" w:rsidP="00325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3257D9" w:rsidRDefault="007D29B8" w:rsidP="003257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D29B8" w:rsidRPr="003257D9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D29B8" w:rsidRPr="00CC7A2B" w:rsidRDefault="007D29B8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29B8" w:rsidRPr="003257D9" w:rsidRDefault="007D29B8" w:rsidP="0032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D29B8" w:rsidRPr="003257D9" w:rsidRDefault="007D29B8" w:rsidP="00325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3257D9" w:rsidRDefault="007D29B8" w:rsidP="003257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4 467,4</w:t>
            </w:r>
          </w:p>
        </w:tc>
      </w:tr>
      <w:tr w:rsidR="007D29B8" w:rsidRPr="003257D9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7D29B8" w:rsidRPr="00CC7A2B" w:rsidRDefault="007D29B8" w:rsidP="002009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D29B8" w:rsidRPr="003257D9" w:rsidRDefault="007D29B8" w:rsidP="003257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D29B8" w:rsidRPr="003257D9" w:rsidRDefault="007D29B8" w:rsidP="003257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29B8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9B8" w:rsidRPr="003257D9" w:rsidRDefault="007D29B8" w:rsidP="003257D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1 410,8</w:t>
            </w:r>
          </w:p>
        </w:tc>
      </w:tr>
      <w:tr w:rsidR="00EE7A2B" w:rsidRPr="00EE7A2B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EE7A2B" w:rsidRPr="00EE7A2B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EE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.19.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E7A2B" w:rsidRPr="00EE7A2B" w:rsidRDefault="00EE7A2B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E7A2B" w:rsidRPr="00EE7A2B" w:rsidRDefault="00EE7A2B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E7A2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Субсидии на 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A2B" w:rsidRPr="00EE7A2B" w:rsidRDefault="00EE7A2B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14 546,5</w:t>
            </w:r>
          </w:p>
        </w:tc>
      </w:tr>
      <w:tr w:rsidR="0081227C" w:rsidRPr="0081227C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3.20.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1227C" w:rsidRPr="0081227C" w:rsidRDefault="0081227C" w:rsidP="0081227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лет, в рамках реализации мероприятий регионального проекта «Содействие занятости»)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227C" w:rsidRPr="0081227C" w:rsidRDefault="0081227C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73 281,6</w:t>
            </w:r>
          </w:p>
        </w:tc>
      </w:tr>
      <w:tr w:rsidR="0081227C" w:rsidRPr="0081227C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27C" w:rsidRPr="0081227C" w:rsidRDefault="0081227C" w:rsidP="00CD3CD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 xml:space="preserve"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="00CD3CDE">
              <w:rPr>
                <w:rFonts w:ascii="Times New Roman" w:hAnsi="Times New Roman"/>
                <w:sz w:val="24"/>
                <w:szCs w:val="24"/>
              </w:rPr>
              <w:t>образовательных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 xml:space="preserve"> организациях для создания новых мест в общеобразовательных организациях (приобретение движимого имущества для оснащения вновь созданных мест</w:t>
            </w:r>
            <w:r w:rsidR="00676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>в муниципальных</w:t>
            </w:r>
            <w:r w:rsidR="00676FA6">
              <w:rPr>
                <w:rFonts w:ascii="Times New Roman" w:hAnsi="Times New Roman"/>
                <w:sz w:val="24"/>
                <w:szCs w:val="24"/>
              </w:rPr>
              <w:t xml:space="preserve"> общеобразователь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>ных организациях)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6FA6" w:rsidRDefault="00676FA6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6FA6" w:rsidRDefault="00676FA6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6FA6" w:rsidRDefault="00676FA6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6FA6" w:rsidRDefault="00676FA6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6FA6" w:rsidRDefault="00676FA6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6FA6" w:rsidRDefault="00676FA6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76FA6" w:rsidRDefault="00676FA6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227C" w:rsidRPr="0081227C" w:rsidRDefault="00180AAF" w:rsidP="00180AAF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</w:t>
            </w:r>
            <w:r w:rsidR="0081227C" w:rsidRPr="00812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052</w:t>
            </w:r>
            <w:r w:rsidR="0081227C" w:rsidRPr="008122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1227C" w:rsidRPr="0081227C" w:rsidTr="0025222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3.22.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27C" w:rsidRPr="0081227C" w:rsidRDefault="0081227C" w:rsidP="0081227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27C" w:rsidRPr="0081227C" w:rsidRDefault="0081227C" w:rsidP="001E1C5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</w:t>
            </w:r>
            <w:r w:rsidR="005E6069">
              <w:rPr>
                <w:rFonts w:ascii="Times New Roman" w:hAnsi="Times New Roman"/>
                <w:sz w:val="24"/>
                <w:szCs w:val="24"/>
              </w:rPr>
              <w:t>общеобразо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>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6069" w:rsidRDefault="005E6069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6069" w:rsidRDefault="005E6069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6069" w:rsidRDefault="005E6069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6069" w:rsidRDefault="005E6069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6069" w:rsidRDefault="005E6069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227C" w:rsidRPr="0081227C" w:rsidRDefault="0081227C" w:rsidP="0081227C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4 234,1</w:t>
            </w:r>
          </w:p>
        </w:tc>
      </w:tr>
      <w:tr w:rsidR="0081227C" w:rsidRPr="0081227C" w:rsidTr="00506386">
        <w:trPr>
          <w:gridAfter w:val="1"/>
          <w:wAfter w:w="476" w:type="dxa"/>
          <w:trHeight w:val="1652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1227C" w:rsidRPr="0081227C" w:rsidRDefault="0081227C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lastRenderedPageBreak/>
              <w:t>3.23.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27C" w:rsidRPr="0081227C" w:rsidRDefault="0081227C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1227C" w:rsidRPr="0081227C" w:rsidRDefault="0081227C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27C">
              <w:rPr>
                <w:rFonts w:ascii="Times New Roman" w:hAnsi="Times New Roman"/>
                <w:sz w:val="24"/>
                <w:szCs w:val="24"/>
              </w:rPr>
              <w:t xml:space="preserve">Субсидии на капитальный ремонт и ремонт дворовых территорий многоквартирных домов, проездов к дворовым </w:t>
            </w:r>
            <w:r w:rsidR="002738A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Pr="0081227C">
              <w:rPr>
                <w:rFonts w:ascii="Times New Roman" w:hAnsi="Times New Roman"/>
                <w:sz w:val="24"/>
                <w:szCs w:val="24"/>
              </w:rPr>
              <w:t>ям многоквартирных домов населённых пунктов городских округов Краснодарского края государственной программы Краснодарского края «Развитие сети автомобильных дорог Краснодарского края»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38A7" w:rsidRDefault="002738A7" w:rsidP="001F35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8A7" w:rsidRDefault="002738A7" w:rsidP="001F35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8A7" w:rsidRDefault="002738A7" w:rsidP="001F35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8A7" w:rsidRDefault="002738A7" w:rsidP="001F35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738A7" w:rsidRDefault="002738A7" w:rsidP="001F35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1227C" w:rsidRPr="0081227C" w:rsidRDefault="00A81869" w:rsidP="001F354A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75 000,0</w:t>
            </w:r>
          </w:p>
        </w:tc>
      </w:tr>
      <w:tr w:rsidR="00180AAF" w:rsidRPr="00180AAF" w:rsidTr="00506386">
        <w:trPr>
          <w:gridAfter w:val="1"/>
          <w:wAfter w:w="476" w:type="dxa"/>
          <w:trHeight w:val="824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3.24.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Субсидии на создание дополнительных мест в общеобразовательных организациях в связи с ростом числа обучающихся, вызванным демографическим фактором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A81869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956 151,9</w:t>
            </w:r>
          </w:p>
        </w:tc>
      </w:tr>
      <w:tr w:rsidR="00180AAF" w:rsidRPr="00180AAF" w:rsidTr="001F354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180AAF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180AAF" w:rsidTr="001F354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A81869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349 325,5</w:t>
            </w:r>
          </w:p>
        </w:tc>
      </w:tr>
      <w:tr w:rsidR="00180AAF" w:rsidRPr="00180AAF" w:rsidTr="001F354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A81869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606 826,4</w:t>
            </w:r>
          </w:p>
        </w:tc>
      </w:tr>
      <w:tr w:rsidR="00180AAF" w:rsidRPr="00180AAF" w:rsidTr="001F354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3.25.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Субсидии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08351D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772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993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80AAF" w:rsidRPr="00180AAF" w:rsidTr="001F354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180AAF" w:rsidP="001F354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0AAF" w:rsidRPr="00180AAF" w:rsidTr="001F354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08351D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324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611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80AAF" w:rsidRPr="00180AAF" w:rsidTr="001F354A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08351D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448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382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0AAF" w:rsidRPr="00180AAF" w:rsidTr="00506386">
        <w:trPr>
          <w:gridAfter w:val="1"/>
          <w:wAfter w:w="476" w:type="dxa"/>
          <w:trHeight w:val="1698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3.26.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Pr="001F354A" w:rsidRDefault="00180AAF" w:rsidP="001F35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80AAF" w:rsidRDefault="00180AAF" w:rsidP="001F35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Субсидии на создание условий для содержания детей дошкольного возраста в муниципальных образовательных организациях (приобретение движимого имущества, необходимого для обеспечения функционирования вновь созданных и (или) создаваемых мест в муниципальных образовательных организациях, в том числе для размещения детей в возрасте до 3 лет)</w:t>
            </w:r>
          </w:p>
          <w:p w:rsidR="00506386" w:rsidRPr="00506386" w:rsidRDefault="00506386" w:rsidP="001F354A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AAF" w:rsidRPr="00180AAF" w:rsidRDefault="0008351D" w:rsidP="00083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925</w:t>
            </w:r>
            <w:r w:rsidR="0065535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A81869" w:rsidRPr="00180AAF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81869" w:rsidRPr="001F354A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3.27.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869" w:rsidRPr="001F354A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869" w:rsidRPr="001F354A" w:rsidRDefault="00A81869" w:rsidP="00A8186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869">
              <w:rPr>
                <w:rFonts w:ascii="Times New Roman" w:hAnsi="Times New Roman"/>
                <w:sz w:val="24"/>
                <w:szCs w:val="24"/>
              </w:rPr>
              <w:t>Субсидии на модернизацию библиотек в части комплектования книжных фондов библиотек муниципальных образований Краснодарского края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869" w:rsidRDefault="00A81869" w:rsidP="00A818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5 194,6</w:t>
            </w:r>
          </w:p>
        </w:tc>
      </w:tr>
      <w:tr w:rsidR="00A81869" w:rsidRPr="00180AAF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869" w:rsidRPr="001F354A" w:rsidRDefault="00A81869" w:rsidP="00A8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869" w:rsidRDefault="00A81869" w:rsidP="00A818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1869" w:rsidRPr="00180AAF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869" w:rsidRPr="001F354A" w:rsidRDefault="00A81869" w:rsidP="00A8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869" w:rsidRDefault="00A81869" w:rsidP="00A818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3 947,9</w:t>
            </w:r>
          </w:p>
        </w:tc>
      </w:tr>
      <w:tr w:rsidR="00A81869" w:rsidRPr="00180AAF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869" w:rsidRDefault="00A81869" w:rsidP="00A8186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81869" w:rsidRPr="001F354A" w:rsidRDefault="00A81869" w:rsidP="00A818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354A">
              <w:rPr>
                <w:rFonts w:ascii="Times New Roman" w:hAnsi="Times New Roman"/>
                <w:sz w:val="24"/>
                <w:szCs w:val="24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1869" w:rsidRDefault="00A81869" w:rsidP="00A8186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1 246,7</w:t>
            </w:r>
          </w:p>
        </w:tc>
      </w:tr>
      <w:tr w:rsidR="00A964EA" w:rsidRPr="00EB4821" w:rsidTr="00506386">
        <w:trPr>
          <w:gridAfter w:val="1"/>
          <w:wAfter w:w="476" w:type="dxa"/>
          <w:trHeight w:val="319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Расходы за счёт иных межбюджетных трансфертов – всего,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B37833" w:rsidP="00692A6E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2 527 147,0</w:t>
            </w:r>
          </w:p>
        </w:tc>
      </w:tr>
      <w:tr w:rsidR="00A964EA" w:rsidRPr="00EB4821" w:rsidTr="00506386">
        <w:trPr>
          <w:gridAfter w:val="1"/>
          <w:wAfter w:w="476" w:type="dxa"/>
          <w:trHeight w:val="281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Default="008A5E11" w:rsidP="008F6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приведение в нормативное состояние улично-дорожной сети городских агломераций в рамках подпрограммы «Реализация региональных проектов Краснодарского края «Программа дорожной деятельности в отношении автомобильных дорог общего пользования, объектов улично-дорожной сети на 2019 – 2024 годы» и «Общесистемные меры развития дорожного хозяйства» в рамках федеральных проектов «</w:t>
            </w:r>
            <w:r w:rsidR="008F69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Региональная и местная д</w:t>
            </w: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орожная сеть» и «Общесистемные меры развития дорожного хозяйства» национального проекта «Безопасные и качественные автомобильные дороги» государственной программы Краснодарского края «Развитие сети автомобильных дорог Краснодарского края» – всего,</w:t>
            </w:r>
          </w:p>
          <w:p w:rsidR="00506386" w:rsidRPr="00506386" w:rsidRDefault="00506386" w:rsidP="008F69B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1 900 000,0</w:t>
            </w:r>
          </w:p>
        </w:tc>
      </w:tr>
      <w:tr w:rsidR="00A964EA" w:rsidRPr="00EB4821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64EA" w:rsidRPr="00EB4821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 федерального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1 000 000,0</w:t>
            </w:r>
          </w:p>
        </w:tc>
      </w:tr>
      <w:tr w:rsidR="00A964EA" w:rsidRPr="00EB4821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 краевого бюджета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64EA" w:rsidRPr="00EB4821" w:rsidRDefault="00A964EA" w:rsidP="007557B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900 000,0</w:t>
            </w:r>
          </w:p>
        </w:tc>
      </w:tr>
      <w:tr w:rsidR="00A964EA" w:rsidRPr="00EB4821" w:rsidTr="00A81869">
        <w:trPr>
          <w:gridAfter w:val="1"/>
          <w:wAfter w:w="476" w:type="dxa"/>
        </w:trPr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D3027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A964EA"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64EA" w:rsidRPr="00EB4821" w:rsidRDefault="00A964EA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A964EA" w:rsidRDefault="008A5E11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на обеспечение выплат ежемесячного денежного вознаграждения за классное руководство </w:t>
            </w:r>
            <w:r w:rsidRPr="008A5E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  <w:p w:rsidR="00506386" w:rsidRPr="00506386" w:rsidRDefault="00506386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0180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180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180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180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180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0180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964EA" w:rsidRPr="00EB4821" w:rsidRDefault="00B37833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394 512,5</w:t>
            </w:r>
          </w:p>
        </w:tc>
      </w:tr>
      <w:tr w:rsidR="008F69B7" w:rsidRPr="00162C3C" w:rsidTr="00A81869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D3027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  <w:r w:rsidR="008F69B7"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 межбюджетные трансферты на дополнительную помощь местным бюджетам для решения социально значимых вопросов местного значения – всего,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2C3C" w:rsidRDefault="00162C3C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92A6E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187 634,5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EB4821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EB4821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EB4821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69B7" w:rsidRPr="00EB4821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EB4821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62C3C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4 980,0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62C3C" w:rsidRDefault="008D0180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11 050,0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69 957,0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74 497,5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900,0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F69B7" w:rsidRPr="00162C3C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8F69B7" w:rsidRPr="00162C3C" w:rsidRDefault="00162C3C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9B7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3 7</w:t>
            </w:r>
            <w:r w:rsidR="00162C3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8F69B7" w:rsidRPr="00162C3C" w:rsidRDefault="008F69B7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92A6E" w:rsidRPr="00162C3C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92A6E" w:rsidRPr="00162C3C" w:rsidRDefault="00692A6E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692A6E" w:rsidRPr="00162C3C" w:rsidRDefault="00692A6E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692A6E" w:rsidRDefault="00692A6E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A6E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15 500,0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692A6E" w:rsidRPr="00162C3C" w:rsidRDefault="00692A6E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2C3C" w:rsidRPr="00162C3C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62C3C" w:rsidRPr="00162C3C" w:rsidRDefault="00D30277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162C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:rsidR="00162C3C" w:rsidRPr="00162C3C" w:rsidRDefault="00162C3C" w:rsidP="00986F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62C3C" w:rsidRDefault="00A5413D" w:rsidP="00986FB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Иные</w:t>
            </w:r>
            <w:r w:rsidR="00235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межбюджетные трансферты на</w:t>
            </w:r>
            <w:r w:rsidR="00235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внедрение</w:t>
            </w:r>
            <w:r w:rsidR="002359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интеллекту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альных транспортных систем, предусматривающих автоматизацию процессов управления дорожным</w:t>
            </w:r>
            <w:r w:rsidR="00392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движением в </w:t>
            </w:r>
            <w:r w:rsidR="00392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город</w:t>
            </w:r>
            <w:r w:rsidRPr="00A5413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ских агломерациях, включающих города с населением свыше 300 тысяч человек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596D" w:rsidRDefault="0023596D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596D" w:rsidRDefault="0023596D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596D" w:rsidRDefault="0023596D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3596D" w:rsidRDefault="0023596D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2C3C" w:rsidRPr="00162C3C" w:rsidRDefault="00A5413D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45 000,0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162C3C" w:rsidRPr="00162C3C" w:rsidRDefault="00162C3C" w:rsidP="00986FBA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52B53" w:rsidRPr="00EB4821" w:rsidTr="0025222A">
        <w:tc>
          <w:tcPr>
            <w:tcW w:w="6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352B53" w:rsidRPr="00EB4821" w:rsidRDefault="00352B53" w:rsidP="00655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352B53" w:rsidRPr="00EB4821" w:rsidRDefault="00352B53" w:rsidP="006553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52B53" w:rsidRPr="00EB4821" w:rsidRDefault="00352B53" w:rsidP="0065535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48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Всего расходов за счёт средств, передаваемых из краевого бюджета </w:t>
            </w:r>
          </w:p>
        </w:tc>
        <w:tc>
          <w:tcPr>
            <w:tcW w:w="15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B53" w:rsidRPr="002E516B" w:rsidRDefault="00B37833" w:rsidP="008346C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21 482 990,1</w:t>
            </w:r>
            <w:bookmarkStart w:id="0" w:name="_GoBack"/>
            <w:bookmarkEnd w:id="0"/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52B53" w:rsidRDefault="00352B53" w:rsidP="00655357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52B53" w:rsidRPr="00C243A6" w:rsidRDefault="00352B53" w:rsidP="0065535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243A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».</w:t>
            </w:r>
          </w:p>
        </w:tc>
      </w:tr>
    </w:tbl>
    <w:p w:rsidR="00A964EA" w:rsidRPr="00EE5403" w:rsidRDefault="00A964EA" w:rsidP="00655357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sectPr w:rsidR="00A964EA" w:rsidRPr="00EE5403" w:rsidSect="00F664A7">
      <w:headerReference w:type="default" r:id="rId6"/>
      <w:pgSz w:w="11906" w:h="16838"/>
      <w:pgMar w:top="1134" w:right="79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99E" w:rsidRDefault="00D0799E" w:rsidP="007557B4">
      <w:pPr>
        <w:spacing w:after="0" w:line="240" w:lineRule="auto"/>
      </w:pPr>
      <w:r>
        <w:separator/>
      </w:r>
    </w:p>
  </w:endnote>
  <w:endnote w:type="continuationSeparator" w:id="0">
    <w:p w:rsidR="00D0799E" w:rsidRDefault="00D0799E" w:rsidP="0075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99E" w:rsidRDefault="00D0799E" w:rsidP="007557B4">
      <w:pPr>
        <w:spacing w:after="0" w:line="240" w:lineRule="auto"/>
      </w:pPr>
      <w:r>
        <w:separator/>
      </w:r>
    </w:p>
  </w:footnote>
  <w:footnote w:type="continuationSeparator" w:id="0">
    <w:p w:rsidR="00D0799E" w:rsidRDefault="00D0799E" w:rsidP="00755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76F" w:rsidRDefault="001E576F" w:rsidP="007557B4">
    <w:pPr>
      <w:pStyle w:val="a4"/>
      <w:jc w:val="center"/>
    </w:pPr>
    <w:r w:rsidRPr="007557B4">
      <w:rPr>
        <w:rFonts w:ascii="Times New Roman" w:hAnsi="Times New Roman"/>
        <w:sz w:val="24"/>
        <w:szCs w:val="24"/>
      </w:rPr>
      <w:fldChar w:fldCharType="begin"/>
    </w:r>
    <w:r w:rsidRPr="007557B4">
      <w:rPr>
        <w:rFonts w:ascii="Times New Roman" w:hAnsi="Times New Roman"/>
        <w:sz w:val="24"/>
        <w:szCs w:val="24"/>
      </w:rPr>
      <w:instrText>PAGE   \* MERGEFORMAT</w:instrText>
    </w:r>
    <w:r w:rsidRPr="007557B4">
      <w:rPr>
        <w:rFonts w:ascii="Times New Roman" w:hAnsi="Times New Roman"/>
        <w:sz w:val="24"/>
        <w:szCs w:val="24"/>
      </w:rPr>
      <w:fldChar w:fldCharType="separate"/>
    </w:r>
    <w:r w:rsidR="00B37833">
      <w:rPr>
        <w:rFonts w:ascii="Times New Roman" w:hAnsi="Times New Roman"/>
        <w:noProof/>
        <w:sz w:val="24"/>
        <w:szCs w:val="24"/>
      </w:rPr>
      <w:t>10</w:t>
    </w:r>
    <w:r w:rsidRPr="007557B4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BC"/>
    <w:rsid w:val="0002354F"/>
    <w:rsid w:val="000273B3"/>
    <w:rsid w:val="00027D81"/>
    <w:rsid w:val="0008173E"/>
    <w:rsid w:val="000818A3"/>
    <w:rsid w:val="00082089"/>
    <w:rsid w:val="0008351D"/>
    <w:rsid w:val="000937DA"/>
    <w:rsid w:val="000953CE"/>
    <w:rsid w:val="000B0E24"/>
    <w:rsid w:val="000C08C8"/>
    <w:rsid w:val="00105D86"/>
    <w:rsid w:val="001517D6"/>
    <w:rsid w:val="001559C6"/>
    <w:rsid w:val="00162C3C"/>
    <w:rsid w:val="00173D72"/>
    <w:rsid w:val="00180AAF"/>
    <w:rsid w:val="001874FD"/>
    <w:rsid w:val="0019098C"/>
    <w:rsid w:val="001B6AD2"/>
    <w:rsid w:val="001C7875"/>
    <w:rsid w:val="001E1C50"/>
    <w:rsid w:val="001E576F"/>
    <w:rsid w:val="001F354A"/>
    <w:rsid w:val="002009CA"/>
    <w:rsid w:val="002311B7"/>
    <w:rsid w:val="0023596D"/>
    <w:rsid w:val="0025222A"/>
    <w:rsid w:val="002639DC"/>
    <w:rsid w:val="00272D63"/>
    <w:rsid w:val="002738A7"/>
    <w:rsid w:val="00287306"/>
    <w:rsid w:val="0029213E"/>
    <w:rsid w:val="002A25B0"/>
    <w:rsid w:val="002A4D0E"/>
    <w:rsid w:val="002A5F64"/>
    <w:rsid w:val="002E516B"/>
    <w:rsid w:val="002F6446"/>
    <w:rsid w:val="00302A60"/>
    <w:rsid w:val="00304E21"/>
    <w:rsid w:val="00307FD4"/>
    <w:rsid w:val="003257D9"/>
    <w:rsid w:val="0034080A"/>
    <w:rsid w:val="00341568"/>
    <w:rsid w:val="00352B53"/>
    <w:rsid w:val="00366E4E"/>
    <w:rsid w:val="003925A4"/>
    <w:rsid w:val="003A1C08"/>
    <w:rsid w:val="003A6DCB"/>
    <w:rsid w:val="003B5349"/>
    <w:rsid w:val="003C4199"/>
    <w:rsid w:val="003D551A"/>
    <w:rsid w:val="003F2F01"/>
    <w:rsid w:val="00400A15"/>
    <w:rsid w:val="00483591"/>
    <w:rsid w:val="00493192"/>
    <w:rsid w:val="004A23F5"/>
    <w:rsid w:val="004B4B51"/>
    <w:rsid w:val="004B6564"/>
    <w:rsid w:val="004C0206"/>
    <w:rsid w:val="004C0B80"/>
    <w:rsid w:val="004C5A81"/>
    <w:rsid w:val="004E4422"/>
    <w:rsid w:val="00506386"/>
    <w:rsid w:val="0053752F"/>
    <w:rsid w:val="005456A6"/>
    <w:rsid w:val="005461B9"/>
    <w:rsid w:val="0054697A"/>
    <w:rsid w:val="00550036"/>
    <w:rsid w:val="005708A1"/>
    <w:rsid w:val="00584BD9"/>
    <w:rsid w:val="00586A49"/>
    <w:rsid w:val="005B77E6"/>
    <w:rsid w:val="005E6069"/>
    <w:rsid w:val="00606E80"/>
    <w:rsid w:val="00606FCE"/>
    <w:rsid w:val="00623928"/>
    <w:rsid w:val="00624E27"/>
    <w:rsid w:val="00655357"/>
    <w:rsid w:val="006602F5"/>
    <w:rsid w:val="00676FA6"/>
    <w:rsid w:val="00692A6E"/>
    <w:rsid w:val="006951D2"/>
    <w:rsid w:val="006B6C48"/>
    <w:rsid w:val="006E6F18"/>
    <w:rsid w:val="006F03F2"/>
    <w:rsid w:val="00715D5A"/>
    <w:rsid w:val="00733CB4"/>
    <w:rsid w:val="00754959"/>
    <w:rsid w:val="007557B4"/>
    <w:rsid w:val="00757FFE"/>
    <w:rsid w:val="00773BFB"/>
    <w:rsid w:val="007829DB"/>
    <w:rsid w:val="007B0886"/>
    <w:rsid w:val="007D09FE"/>
    <w:rsid w:val="007D29B8"/>
    <w:rsid w:val="0081227C"/>
    <w:rsid w:val="008346C0"/>
    <w:rsid w:val="0084721F"/>
    <w:rsid w:val="0086164D"/>
    <w:rsid w:val="00862769"/>
    <w:rsid w:val="0089402C"/>
    <w:rsid w:val="008A2743"/>
    <w:rsid w:val="008A5E11"/>
    <w:rsid w:val="008B24DE"/>
    <w:rsid w:val="008D0180"/>
    <w:rsid w:val="008D1A17"/>
    <w:rsid w:val="008F69B7"/>
    <w:rsid w:val="00926BB5"/>
    <w:rsid w:val="00945911"/>
    <w:rsid w:val="00986FBA"/>
    <w:rsid w:val="009A408A"/>
    <w:rsid w:val="009B5FCB"/>
    <w:rsid w:val="009E4749"/>
    <w:rsid w:val="009F4D67"/>
    <w:rsid w:val="00A0398F"/>
    <w:rsid w:val="00A477FC"/>
    <w:rsid w:val="00A53EC2"/>
    <w:rsid w:val="00A5413D"/>
    <w:rsid w:val="00A65EBC"/>
    <w:rsid w:val="00A74F79"/>
    <w:rsid w:val="00A81869"/>
    <w:rsid w:val="00A83897"/>
    <w:rsid w:val="00A964EA"/>
    <w:rsid w:val="00AE21BF"/>
    <w:rsid w:val="00B0098B"/>
    <w:rsid w:val="00B23378"/>
    <w:rsid w:val="00B320B0"/>
    <w:rsid w:val="00B37833"/>
    <w:rsid w:val="00B82735"/>
    <w:rsid w:val="00BA06AF"/>
    <w:rsid w:val="00BC2532"/>
    <w:rsid w:val="00BD6EDE"/>
    <w:rsid w:val="00BE3D58"/>
    <w:rsid w:val="00BF2772"/>
    <w:rsid w:val="00C03E70"/>
    <w:rsid w:val="00C168B8"/>
    <w:rsid w:val="00C243A6"/>
    <w:rsid w:val="00C27BBC"/>
    <w:rsid w:val="00C40D2F"/>
    <w:rsid w:val="00C51690"/>
    <w:rsid w:val="00CB4C8F"/>
    <w:rsid w:val="00CB52E0"/>
    <w:rsid w:val="00CC24A8"/>
    <w:rsid w:val="00CC7A2B"/>
    <w:rsid w:val="00CD3CDE"/>
    <w:rsid w:val="00D01019"/>
    <w:rsid w:val="00D031C8"/>
    <w:rsid w:val="00D0799E"/>
    <w:rsid w:val="00D27866"/>
    <w:rsid w:val="00D30277"/>
    <w:rsid w:val="00D45978"/>
    <w:rsid w:val="00D47F91"/>
    <w:rsid w:val="00D6617A"/>
    <w:rsid w:val="00D97346"/>
    <w:rsid w:val="00DE092D"/>
    <w:rsid w:val="00DE1A00"/>
    <w:rsid w:val="00DE5844"/>
    <w:rsid w:val="00DE6191"/>
    <w:rsid w:val="00DF7E44"/>
    <w:rsid w:val="00E17B32"/>
    <w:rsid w:val="00E23C62"/>
    <w:rsid w:val="00E36210"/>
    <w:rsid w:val="00E515F0"/>
    <w:rsid w:val="00E5408E"/>
    <w:rsid w:val="00E715CE"/>
    <w:rsid w:val="00E72A7B"/>
    <w:rsid w:val="00E75814"/>
    <w:rsid w:val="00EA337F"/>
    <w:rsid w:val="00EB21C2"/>
    <w:rsid w:val="00EB4821"/>
    <w:rsid w:val="00EC10F4"/>
    <w:rsid w:val="00ED7A25"/>
    <w:rsid w:val="00EE5403"/>
    <w:rsid w:val="00EE7A2B"/>
    <w:rsid w:val="00F57D96"/>
    <w:rsid w:val="00F664A7"/>
    <w:rsid w:val="00F6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37C9"/>
  <w15:chartTrackingRefBased/>
  <w15:docId w15:val="{86EE9168-FF68-45B9-9DA3-B828FDD0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7557B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557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7557B4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5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4C5A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10</Pages>
  <Words>3557</Words>
  <Characters>20275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Подойникова Светлана Егоровна</cp:lastModifiedBy>
  <cp:revision>70</cp:revision>
  <cp:lastPrinted>2021-08-25T13:28:00Z</cp:lastPrinted>
  <dcterms:created xsi:type="dcterms:W3CDTF">2021-03-05T09:56:00Z</dcterms:created>
  <dcterms:modified xsi:type="dcterms:W3CDTF">2021-12-22T06:44:00Z</dcterms:modified>
</cp:coreProperties>
</file>