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F9" w:rsidRDefault="004546AB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20AB" w:rsidRPr="001D0997" w:rsidRDefault="005922D4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B17508" w:rsidRPr="001D09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итогах</w:t>
      </w:r>
      <w:r w:rsidR="00B944B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B17508" w:rsidRPr="001D0997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</w:t>
      </w:r>
    </w:p>
    <w:p w:rsidR="00B856A9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C02290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юджетного прогноза муниципального образования </w:t>
      </w:r>
    </w:p>
    <w:p w:rsidR="00507175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город Краснода</w:t>
      </w:r>
      <w:r w:rsidR="005A09BA">
        <w:rPr>
          <w:rFonts w:ascii="Times New Roman" w:hAnsi="Times New Roman" w:cs="Times New Roman"/>
          <w:b/>
          <w:sz w:val="28"/>
          <w:szCs w:val="28"/>
        </w:rPr>
        <w:t>р на долгосрочный период до 2027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7508" w:rsidRDefault="00B17508" w:rsidP="0040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290" w:rsidRDefault="00CE6290" w:rsidP="0040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199" w:rsidRDefault="00B944B2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финансов администрации муниципальн</w:t>
      </w:r>
      <w:r w:rsidR="00E52BAA">
        <w:rPr>
          <w:rFonts w:ascii="Times New Roman" w:hAnsi="Times New Roman" w:cs="Times New Roman"/>
          <w:sz w:val="28"/>
          <w:szCs w:val="28"/>
        </w:rPr>
        <w:t>ого образования город Краснодар</w:t>
      </w:r>
      <w:r w:rsidR="007432B6">
        <w:rPr>
          <w:rFonts w:ascii="Times New Roman" w:hAnsi="Times New Roman" w:cs="Times New Roman"/>
          <w:sz w:val="28"/>
          <w:szCs w:val="28"/>
        </w:rPr>
        <w:t xml:space="preserve"> обеспечено проведение общественног</w:t>
      </w:r>
      <w:r w:rsidR="00C02290">
        <w:rPr>
          <w:rFonts w:ascii="Times New Roman" w:hAnsi="Times New Roman" w:cs="Times New Roman"/>
          <w:sz w:val="28"/>
          <w:szCs w:val="28"/>
        </w:rPr>
        <w:t>о обсуждения проекта б</w:t>
      </w:r>
      <w:r w:rsidR="007432B6">
        <w:rPr>
          <w:rFonts w:ascii="Times New Roman" w:hAnsi="Times New Roman" w:cs="Times New Roman"/>
          <w:sz w:val="28"/>
          <w:szCs w:val="28"/>
        </w:rPr>
        <w:t xml:space="preserve">юджетного прогноза муниципального образования </w:t>
      </w:r>
      <w:r w:rsidR="007432B6" w:rsidRPr="007432B6">
        <w:rPr>
          <w:rFonts w:ascii="Times New Roman" w:hAnsi="Times New Roman" w:cs="Times New Roman"/>
          <w:sz w:val="28"/>
          <w:szCs w:val="28"/>
        </w:rPr>
        <w:t>город Краснода</w:t>
      </w:r>
      <w:r w:rsidR="00C02290">
        <w:rPr>
          <w:rFonts w:ascii="Times New Roman" w:hAnsi="Times New Roman" w:cs="Times New Roman"/>
          <w:sz w:val="28"/>
          <w:szCs w:val="28"/>
        </w:rPr>
        <w:t>р на долгосрочный период до 2027</w:t>
      </w:r>
      <w:r w:rsidR="007432B6" w:rsidRPr="007432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2B6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="00C02290">
        <w:rPr>
          <w:rFonts w:ascii="Times New Roman" w:hAnsi="Times New Roman" w:cs="Times New Roman"/>
          <w:sz w:val="28"/>
          <w:szCs w:val="28"/>
        </w:rPr>
        <w:t>в период с 01.12.2021 по 10.12.2021</w:t>
      </w:r>
      <w:r w:rsidR="00F9483E">
        <w:rPr>
          <w:rFonts w:ascii="Times New Roman" w:hAnsi="Times New Roman" w:cs="Times New Roman"/>
          <w:sz w:val="28"/>
          <w:szCs w:val="28"/>
        </w:rPr>
        <w:t xml:space="preserve"> </w:t>
      </w:r>
      <w:r w:rsidR="007432B6">
        <w:rPr>
          <w:rFonts w:ascii="Times New Roman" w:hAnsi="Times New Roman" w:cs="Times New Roman"/>
          <w:sz w:val="28"/>
          <w:szCs w:val="28"/>
        </w:rPr>
        <w:t>пу</w:t>
      </w:r>
      <w:r w:rsidR="00E52BAA">
        <w:rPr>
          <w:rFonts w:ascii="Times New Roman" w:hAnsi="Times New Roman" w:cs="Times New Roman"/>
          <w:sz w:val="28"/>
          <w:szCs w:val="28"/>
        </w:rPr>
        <w:t>тём размещения проекта на Интернет-портале</w:t>
      </w:r>
      <w:r w:rsidR="00C02290">
        <w:rPr>
          <w:rFonts w:ascii="Times New Roman" w:hAnsi="Times New Roman" w:cs="Times New Roman"/>
          <w:sz w:val="28"/>
          <w:szCs w:val="28"/>
        </w:rPr>
        <w:t xml:space="preserve"> </w:t>
      </w:r>
      <w:r w:rsidR="00E52BA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Краснодар и в федеральной информационной системе стратегического планирования </w:t>
      </w:r>
      <w:r w:rsidR="00392199">
        <w:rPr>
          <w:rFonts w:ascii="Times New Roman" w:hAnsi="Times New Roman" w:cs="Times New Roman"/>
          <w:sz w:val="28"/>
          <w:szCs w:val="28"/>
        </w:rPr>
        <w:t>ГАС «Управление»</w:t>
      </w:r>
      <w:r w:rsidR="005B655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1526D">
        <w:rPr>
          <w:rFonts w:ascii="Times New Roman" w:hAnsi="Times New Roman" w:cs="Times New Roman"/>
          <w:sz w:val="28"/>
          <w:szCs w:val="28"/>
        </w:rPr>
        <w:t xml:space="preserve"> ГАС</w:t>
      </w:r>
      <w:r w:rsidR="005B6551">
        <w:rPr>
          <w:rFonts w:ascii="Times New Roman" w:hAnsi="Times New Roman" w:cs="Times New Roman"/>
          <w:sz w:val="28"/>
          <w:szCs w:val="28"/>
        </w:rPr>
        <w:t xml:space="preserve"> «Управление»)</w:t>
      </w:r>
      <w:r w:rsidR="00392199">
        <w:rPr>
          <w:rFonts w:ascii="Times New Roman" w:hAnsi="Times New Roman" w:cs="Times New Roman"/>
          <w:sz w:val="28"/>
          <w:szCs w:val="28"/>
        </w:rPr>
        <w:t>.</w:t>
      </w:r>
    </w:p>
    <w:p w:rsidR="00B66CE8" w:rsidRDefault="005A09BA" w:rsidP="00B66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01.12.2021 по 10.12.2021</w:t>
      </w:r>
      <w:r w:rsidR="00B66CE8"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 департамента финансов администрации муниципального образования город Краснодар </w:t>
      </w:r>
      <w:hyperlink r:id="rId4" w:history="1">
        <w:r w:rsidR="00B66CE8" w:rsidRPr="000B5E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fku</w:t>
        </w:r>
        <w:r w:rsidR="00B66CE8" w:rsidRPr="000B5EF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B66CE8" w:rsidRPr="000B5E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krd</w:t>
        </w:r>
        <w:r w:rsidR="00B66CE8" w:rsidRPr="000B5E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6CE8" w:rsidRPr="000B5E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6551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F3775C">
        <w:rPr>
          <w:rFonts w:ascii="Times New Roman" w:hAnsi="Times New Roman" w:cs="Times New Roman"/>
          <w:sz w:val="28"/>
          <w:szCs w:val="28"/>
        </w:rPr>
        <w:t>ГАС «Управление» замечаний и предложений</w:t>
      </w:r>
      <w:r w:rsidR="00B66CE8">
        <w:rPr>
          <w:rFonts w:ascii="Times New Roman" w:hAnsi="Times New Roman" w:cs="Times New Roman"/>
          <w:sz w:val="28"/>
          <w:szCs w:val="28"/>
        </w:rPr>
        <w:t xml:space="preserve"> от участников общественного обсуждения проекта не посту</w:t>
      </w:r>
      <w:r w:rsidR="00F3775C">
        <w:rPr>
          <w:rFonts w:ascii="Times New Roman" w:hAnsi="Times New Roman" w:cs="Times New Roman"/>
          <w:sz w:val="28"/>
          <w:szCs w:val="28"/>
        </w:rPr>
        <w:t>пало</w:t>
      </w:r>
      <w:r w:rsidR="00B66CE8">
        <w:rPr>
          <w:rFonts w:ascii="Times New Roman" w:hAnsi="Times New Roman" w:cs="Times New Roman"/>
          <w:sz w:val="28"/>
          <w:szCs w:val="28"/>
        </w:rPr>
        <w:t>.</w:t>
      </w:r>
    </w:p>
    <w:p w:rsidR="00BD193F" w:rsidRDefault="00B17508" w:rsidP="00EE7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5C60">
        <w:rPr>
          <w:rFonts w:ascii="Times New Roman" w:hAnsi="Times New Roman" w:cs="Times New Roman"/>
          <w:sz w:val="28"/>
          <w:szCs w:val="28"/>
        </w:rPr>
        <w:t>пунктом 5.1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от 30.10.2015 </w:t>
      </w:r>
      <w:r w:rsidR="008B688C">
        <w:rPr>
          <w:rFonts w:ascii="Times New Roman" w:hAnsi="Times New Roman" w:cs="Times New Roman"/>
          <w:sz w:val="28"/>
          <w:szCs w:val="28"/>
        </w:rPr>
        <w:t>№ 8913 «О порядке разработки и утверждения бюджетного прогноза муниципального образования город Краснодар на долгосрочный период»</w:t>
      </w:r>
      <w:r w:rsidR="00BD193F">
        <w:rPr>
          <w:rFonts w:ascii="Times New Roman" w:hAnsi="Times New Roman" w:cs="Times New Roman"/>
          <w:sz w:val="28"/>
          <w:szCs w:val="28"/>
        </w:rPr>
        <w:t xml:space="preserve"> итоги об</w:t>
      </w:r>
      <w:r w:rsidR="00F14F74">
        <w:rPr>
          <w:rFonts w:ascii="Times New Roman" w:hAnsi="Times New Roman" w:cs="Times New Roman"/>
          <w:sz w:val="28"/>
          <w:szCs w:val="28"/>
        </w:rPr>
        <w:t>щественного обсуждения проекта</w:t>
      </w:r>
      <w:r w:rsidR="00E46E97">
        <w:rPr>
          <w:rFonts w:ascii="Times New Roman" w:hAnsi="Times New Roman" w:cs="Times New Roman"/>
          <w:sz w:val="28"/>
          <w:szCs w:val="28"/>
        </w:rPr>
        <w:t xml:space="preserve"> </w:t>
      </w:r>
      <w:r w:rsidR="002F7E9E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F3775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2F7E9E">
        <w:rPr>
          <w:rFonts w:ascii="Times New Roman" w:hAnsi="Times New Roman" w:cs="Times New Roman"/>
          <w:sz w:val="28"/>
          <w:szCs w:val="28"/>
        </w:rPr>
        <w:t>таблице:</w:t>
      </w:r>
    </w:p>
    <w:p w:rsidR="00EE7D48" w:rsidRPr="008D5DEB" w:rsidRDefault="00EE7D48" w:rsidP="00EE7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D48" w:rsidRPr="008D5DEB" w:rsidRDefault="00EE7D48" w:rsidP="00EE7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E9E" w:rsidRDefault="002F7E9E" w:rsidP="00EE7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E46E97" w:rsidRDefault="002F7E9E" w:rsidP="00EE7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предложений, поступивших от участников </w:t>
      </w:r>
    </w:p>
    <w:p w:rsidR="002E640C" w:rsidRDefault="002F7E9E" w:rsidP="002E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096672">
        <w:rPr>
          <w:rFonts w:ascii="Times New Roman" w:hAnsi="Times New Roman" w:cs="Times New Roman"/>
          <w:sz w:val="28"/>
          <w:szCs w:val="28"/>
        </w:rPr>
        <w:t>проекта</w:t>
      </w:r>
      <w:bookmarkStart w:id="0" w:name="_GoBack"/>
      <w:bookmarkEnd w:id="0"/>
      <w:r w:rsidR="0040193A">
        <w:rPr>
          <w:rFonts w:ascii="Times New Roman" w:hAnsi="Times New Roman" w:cs="Times New Roman"/>
          <w:sz w:val="28"/>
          <w:szCs w:val="28"/>
        </w:rPr>
        <w:t xml:space="preserve"> </w:t>
      </w:r>
      <w:r w:rsidR="008D5DEB">
        <w:rPr>
          <w:rFonts w:ascii="Times New Roman" w:hAnsi="Times New Roman" w:cs="Times New Roman"/>
          <w:sz w:val="28"/>
          <w:szCs w:val="28"/>
        </w:rPr>
        <w:t>б</w:t>
      </w:r>
      <w:r w:rsidR="001A2F79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</w:p>
    <w:p w:rsidR="002F7E9E" w:rsidRDefault="00C02290" w:rsidP="002E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2027</w:t>
      </w:r>
      <w:r w:rsidR="00E46E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46E97" w:rsidRDefault="00E46E97" w:rsidP="00E46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594"/>
        <w:gridCol w:w="3221"/>
        <w:gridCol w:w="1986"/>
        <w:gridCol w:w="1991"/>
        <w:gridCol w:w="1553"/>
      </w:tblGrid>
      <w:tr w:rsidR="001A2F79" w:rsidTr="00062BE8">
        <w:tc>
          <w:tcPr>
            <w:tcW w:w="594" w:type="dxa"/>
            <w:vAlign w:val="center"/>
          </w:tcPr>
          <w:p w:rsidR="001A2F79" w:rsidRPr="00CE6290" w:rsidRDefault="001A2F79" w:rsidP="008B6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1" w:type="dxa"/>
            <w:vAlign w:val="center"/>
          </w:tcPr>
          <w:p w:rsidR="001A2F79" w:rsidRPr="00CE6290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w="1986" w:type="dxa"/>
            <w:vAlign w:val="center"/>
          </w:tcPr>
          <w:p w:rsidR="004A01CE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4A01CE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="00062BE8" w:rsidRPr="00CE6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2F79" w:rsidRPr="00CE6290" w:rsidRDefault="00062BE8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991" w:type="dxa"/>
            <w:vAlign w:val="center"/>
          </w:tcPr>
          <w:p w:rsidR="00062BE8" w:rsidRPr="00CE6290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A01CE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рассмотрения (учтено/</w:t>
            </w:r>
          </w:p>
          <w:p w:rsidR="001A2F79" w:rsidRPr="00CE6290" w:rsidRDefault="001A2F79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отклонено с обоснованием)</w:t>
            </w:r>
          </w:p>
        </w:tc>
        <w:tc>
          <w:tcPr>
            <w:tcW w:w="1553" w:type="dxa"/>
            <w:vAlign w:val="center"/>
          </w:tcPr>
          <w:p w:rsidR="001A2F79" w:rsidRPr="00CE6290" w:rsidRDefault="00E46E97" w:rsidP="00E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9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2F79" w:rsidTr="00062BE8">
        <w:tc>
          <w:tcPr>
            <w:tcW w:w="594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1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</w:tcPr>
          <w:p w:rsidR="001A2F79" w:rsidRDefault="00E46E97" w:rsidP="00E4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E640C" w:rsidRDefault="002E640C" w:rsidP="0043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F79" w:rsidRDefault="00A215CB" w:rsidP="0043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0193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общественного обсужден</w:t>
      </w:r>
      <w:r w:rsidR="007E44F8">
        <w:rPr>
          <w:rFonts w:ascii="Times New Roman" w:hAnsi="Times New Roman" w:cs="Times New Roman"/>
          <w:sz w:val="28"/>
          <w:szCs w:val="28"/>
        </w:rPr>
        <w:t xml:space="preserve">ия </w:t>
      </w:r>
      <w:r w:rsidR="0040193A">
        <w:rPr>
          <w:rFonts w:ascii="Times New Roman" w:hAnsi="Times New Roman" w:cs="Times New Roman"/>
          <w:sz w:val="28"/>
          <w:szCs w:val="28"/>
        </w:rPr>
        <w:t>проекта</w:t>
      </w:r>
      <w:r w:rsidR="005A6753">
        <w:rPr>
          <w:rFonts w:ascii="Times New Roman" w:hAnsi="Times New Roman" w:cs="Times New Roman"/>
          <w:sz w:val="28"/>
          <w:szCs w:val="28"/>
        </w:rPr>
        <w:t xml:space="preserve"> </w:t>
      </w:r>
      <w:r w:rsidR="008D5DEB">
        <w:rPr>
          <w:rFonts w:ascii="Times New Roman" w:hAnsi="Times New Roman" w:cs="Times New Roman"/>
          <w:sz w:val="28"/>
          <w:szCs w:val="28"/>
        </w:rPr>
        <w:t>б</w:t>
      </w:r>
      <w:r w:rsidR="0040193A">
        <w:rPr>
          <w:rFonts w:ascii="Times New Roman" w:hAnsi="Times New Roman" w:cs="Times New Roman"/>
          <w:sz w:val="28"/>
          <w:szCs w:val="28"/>
        </w:rPr>
        <w:t>юджетного прогноз</w:t>
      </w:r>
      <w:r w:rsidR="00C02290">
        <w:rPr>
          <w:rFonts w:ascii="Times New Roman" w:hAnsi="Times New Roman" w:cs="Times New Roman"/>
          <w:sz w:val="28"/>
          <w:szCs w:val="28"/>
        </w:rPr>
        <w:t>а на долгосрочный период до 2027</w:t>
      </w:r>
      <w:r w:rsidR="004019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44F8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242E49">
        <w:rPr>
          <w:rFonts w:ascii="Times New Roman" w:hAnsi="Times New Roman" w:cs="Times New Roman"/>
          <w:sz w:val="28"/>
          <w:szCs w:val="28"/>
        </w:rPr>
        <w:t>и предложения</w:t>
      </w:r>
      <w:r w:rsidR="002E640C">
        <w:rPr>
          <w:rFonts w:ascii="Times New Roman" w:hAnsi="Times New Roman" w:cs="Times New Roman"/>
          <w:sz w:val="28"/>
          <w:szCs w:val="28"/>
        </w:rPr>
        <w:t xml:space="preserve"> </w:t>
      </w:r>
      <w:r w:rsidR="007E44F8">
        <w:rPr>
          <w:rFonts w:ascii="Times New Roman" w:hAnsi="Times New Roman" w:cs="Times New Roman"/>
          <w:sz w:val="28"/>
          <w:szCs w:val="28"/>
        </w:rPr>
        <w:t>не по</w:t>
      </w:r>
      <w:r>
        <w:rPr>
          <w:rFonts w:ascii="Times New Roman" w:hAnsi="Times New Roman" w:cs="Times New Roman"/>
          <w:sz w:val="28"/>
          <w:szCs w:val="28"/>
        </w:rPr>
        <w:t>ступали.</w:t>
      </w:r>
    </w:p>
    <w:p w:rsidR="00A215CB" w:rsidRDefault="00A215CB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933" w:rsidRDefault="00BC7933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93F" w:rsidRDefault="00F9133F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520185" w:rsidRDefault="00A215CB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215CB" w:rsidRDefault="00A215CB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20185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0185">
        <w:rPr>
          <w:rFonts w:ascii="Times New Roman" w:hAnsi="Times New Roman" w:cs="Times New Roman"/>
          <w:sz w:val="28"/>
          <w:szCs w:val="28"/>
        </w:rPr>
        <w:tab/>
      </w:r>
      <w:r w:rsidR="00F377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775C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  <w:proofErr w:type="gramEnd"/>
    </w:p>
    <w:sectPr w:rsidR="00A215CB" w:rsidSect="00431B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8"/>
    <w:rsid w:val="000467C8"/>
    <w:rsid w:val="00062BE8"/>
    <w:rsid w:val="00096672"/>
    <w:rsid w:val="0013628E"/>
    <w:rsid w:val="001A2F79"/>
    <w:rsid w:val="001C20E8"/>
    <w:rsid w:val="001C34FB"/>
    <w:rsid w:val="001D0997"/>
    <w:rsid w:val="00242E49"/>
    <w:rsid w:val="002E640C"/>
    <w:rsid w:val="002F7E9E"/>
    <w:rsid w:val="00392199"/>
    <w:rsid w:val="0040059E"/>
    <w:rsid w:val="0040193A"/>
    <w:rsid w:val="004269A7"/>
    <w:rsid w:val="00431BAA"/>
    <w:rsid w:val="004546AB"/>
    <w:rsid w:val="004A01CE"/>
    <w:rsid w:val="00507175"/>
    <w:rsid w:val="00520185"/>
    <w:rsid w:val="00526CB5"/>
    <w:rsid w:val="005333BD"/>
    <w:rsid w:val="005922D4"/>
    <w:rsid w:val="005A09BA"/>
    <w:rsid w:val="005A6753"/>
    <w:rsid w:val="005B6551"/>
    <w:rsid w:val="005F6A28"/>
    <w:rsid w:val="006100EB"/>
    <w:rsid w:val="007136F4"/>
    <w:rsid w:val="007432B6"/>
    <w:rsid w:val="00751F40"/>
    <w:rsid w:val="007E44F8"/>
    <w:rsid w:val="008520AB"/>
    <w:rsid w:val="008B3038"/>
    <w:rsid w:val="008B688C"/>
    <w:rsid w:val="008D5DEB"/>
    <w:rsid w:val="008D7AB1"/>
    <w:rsid w:val="00965EDA"/>
    <w:rsid w:val="009D2D2C"/>
    <w:rsid w:val="00A1526D"/>
    <w:rsid w:val="00A215CB"/>
    <w:rsid w:val="00A24E52"/>
    <w:rsid w:val="00A53EFE"/>
    <w:rsid w:val="00B17508"/>
    <w:rsid w:val="00B66CE8"/>
    <w:rsid w:val="00B856A9"/>
    <w:rsid w:val="00B944B2"/>
    <w:rsid w:val="00BA0C76"/>
    <w:rsid w:val="00BC36D6"/>
    <w:rsid w:val="00BC7933"/>
    <w:rsid w:val="00BD193F"/>
    <w:rsid w:val="00BF7CDA"/>
    <w:rsid w:val="00C02290"/>
    <w:rsid w:val="00C57DF9"/>
    <w:rsid w:val="00CE6290"/>
    <w:rsid w:val="00D35C60"/>
    <w:rsid w:val="00D81F5F"/>
    <w:rsid w:val="00E46E97"/>
    <w:rsid w:val="00E52BAA"/>
    <w:rsid w:val="00E96227"/>
    <w:rsid w:val="00EB52E1"/>
    <w:rsid w:val="00EE7D48"/>
    <w:rsid w:val="00EF4B6B"/>
    <w:rsid w:val="00F0527C"/>
    <w:rsid w:val="00F07425"/>
    <w:rsid w:val="00F14F74"/>
    <w:rsid w:val="00F3775C"/>
    <w:rsid w:val="00F9133F"/>
    <w:rsid w:val="00F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718E"/>
  <w15:chartTrackingRefBased/>
  <w15:docId w15:val="{364E3985-3706-41EA-B1BE-E03D75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6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ku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63</cp:revision>
  <cp:lastPrinted>2021-12-29T07:56:00Z</cp:lastPrinted>
  <dcterms:created xsi:type="dcterms:W3CDTF">2018-11-15T11:37:00Z</dcterms:created>
  <dcterms:modified xsi:type="dcterms:W3CDTF">2021-12-29T07:58:00Z</dcterms:modified>
</cp:coreProperties>
</file>