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AA" w:rsidRDefault="00A65001">
      <w:r w:rsidRPr="00A650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562F8E" wp14:editId="4C6B6281">
                <wp:simplePos x="0" y="0"/>
                <wp:positionH relativeFrom="column">
                  <wp:posOffset>130810</wp:posOffset>
                </wp:positionH>
                <wp:positionV relativeFrom="paragraph">
                  <wp:posOffset>5307965</wp:posOffset>
                </wp:positionV>
                <wp:extent cx="9657715" cy="964565"/>
                <wp:effectExtent l="76200" t="38100" r="95885" b="12128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7715" cy="9645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65001" w:rsidRPr="00EA2557" w:rsidRDefault="00A65001" w:rsidP="00A6500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EA2557">
                              <w:rPr>
                                <w:rFonts w:ascii="Arial Black" w:hAnsi="Arial Black"/>
                                <w:b/>
                              </w:rPr>
                              <w:t xml:space="preserve">ПОМНИТЕ! </w:t>
                            </w:r>
                          </w:p>
                          <w:p w:rsidR="00A65001" w:rsidRDefault="00A65001" w:rsidP="00A65001">
                            <w:pPr>
                              <w:jc w:val="center"/>
                            </w:pPr>
                            <w:r>
                              <w:t>ИНОСТРАННЫЙ ГРАЖДАНИН ОБЯЗАН ПРОЖИВАТЬ ПО МЕСТУ СВОЕЙ ВРЕМЕННОЙ РЕГИСТРАЦИИ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10.3pt;margin-top:417.95pt;width:760.45pt;height:7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65001" w:rsidRPr="00EA2557" w:rsidRDefault="00A65001" w:rsidP="00A65001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 w:rsidRPr="00EA2557">
                        <w:rPr>
                          <w:rFonts w:ascii="Arial Black" w:hAnsi="Arial Black"/>
                          <w:b/>
                        </w:rPr>
                        <w:t xml:space="preserve">ПОМНИТЕ! </w:t>
                      </w:r>
                    </w:p>
                    <w:p w:rsidR="00A65001" w:rsidRDefault="00A65001" w:rsidP="00A65001">
                      <w:pPr>
                        <w:jc w:val="center"/>
                      </w:pPr>
                      <w:r>
                        <w:t>ИНОСТРАННЫЙ ГРАЖДАНИН ОБЯЗАН ПРОЖИВАТЬ ПО МЕСТУ СВОЕЙ ВРЕМЕННОЙ РЕГИСТРАЦИИ</w:t>
                      </w:r>
                    </w:p>
                  </w:txbxContent>
                </v:textbox>
              </v:rect>
            </w:pict>
          </mc:Fallback>
        </mc:AlternateContent>
      </w:r>
      <w:r w:rsidRPr="00A650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DE307C" wp14:editId="5DF7033A">
                <wp:simplePos x="0" y="0"/>
                <wp:positionH relativeFrom="column">
                  <wp:posOffset>130810</wp:posOffset>
                </wp:positionH>
                <wp:positionV relativeFrom="paragraph">
                  <wp:posOffset>3232785</wp:posOffset>
                </wp:positionV>
                <wp:extent cx="4392930" cy="1725930"/>
                <wp:effectExtent l="57150" t="38100" r="83820" b="10287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930" cy="1725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65001" w:rsidRPr="00BC198A" w:rsidRDefault="00A65001" w:rsidP="00A650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65001" w:rsidRDefault="00A65001" w:rsidP="00A6500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СТАТЬЯ 322.3</w:t>
                            </w:r>
                            <w:r w:rsidRPr="007A032B">
                              <w:rPr>
                                <w:sz w:val="22"/>
                              </w:rPr>
                              <w:t xml:space="preserve"> УГОЛОВНОГО КОДЕКСА </w:t>
                            </w:r>
                          </w:p>
                          <w:p w:rsidR="00A65001" w:rsidRDefault="00A65001" w:rsidP="00A6500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A032B">
                              <w:rPr>
                                <w:sz w:val="22"/>
                              </w:rPr>
                              <w:t>РОССИЙСКОЙ ФЕДЕРАЦИИ.</w:t>
                            </w:r>
                          </w:p>
                          <w:p w:rsidR="00A65001" w:rsidRPr="007A032B" w:rsidRDefault="00A65001" w:rsidP="00A6500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65001" w:rsidRDefault="00A65001" w:rsidP="00A6500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A032B">
                              <w:rPr>
                                <w:sz w:val="22"/>
                              </w:rPr>
                              <w:t xml:space="preserve">ФИКТИВНАЯ РЕГИСТРАЦИЯ ИНОСТРАННОГО ГРАЖДАНИНА ИЛИ ЛИЦА БЕЗ ГРАЖДАНСТВА ПО МЕСТУ </w:t>
                            </w:r>
                            <w:r>
                              <w:rPr>
                                <w:sz w:val="22"/>
                              </w:rPr>
                              <w:t>ПРЕБЫВАНИЯ</w:t>
                            </w:r>
                            <w:r w:rsidRPr="007A032B">
                              <w:rPr>
                                <w:sz w:val="22"/>
                              </w:rPr>
                              <w:t xml:space="preserve"> В РОССИЙСКОЙ ФЕДЕРАЦИИ</w:t>
                            </w:r>
                          </w:p>
                          <w:p w:rsidR="00A65001" w:rsidRDefault="00A65001" w:rsidP="00A6500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A65001" w:rsidRPr="00EA2557" w:rsidRDefault="00A65001" w:rsidP="00A6500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2557">
                              <w:rPr>
                                <w:b/>
                                <w:sz w:val="24"/>
                                <w:szCs w:val="24"/>
                              </w:rPr>
                              <w:t>Наказывается штрафом в размере до 500 тысяч рублей либо лишением свободы на срок до 3-х лет</w:t>
                            </w:r>
                          </w:p>
                          <w:p w:rsidR="00A65001" w:rsidRPr="007A032B" w:rsidRDefault="00A65001" w:rsidP="00A6500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A65001" w:rsidRDefault="00A65001" w:rsidP="00A650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10.3pt;margin-top:254.55pt;width:345.9pt;height:135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65001" w:rsidRPr="00BC198A" w:rsidRDefault="00A65001" w:rsidP="00A6500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65001" w:rsidRDefault="00A65001" w:rsidP="00A65001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СТАТЬЯ 322.3</w:t>
                      </w:r>
                      <w:r w:rsidRPr="007A032B">
                        <w:rPr>
                          <w:sz w:val="22"/>
                        </w:rPr>
                        <w:t xml:space="preserve"> УГОЛОВНОГО КОДЕКСА </w:t>
                      </w:r>
                    </w:p>
                    <w:p w:rsidR="00A65001" w:rsidRDefault="00A65001" w:rsidP="00A65001">
                      <w:pPr>
                        <w:jc w:val="center"/>
                        <w:rPr>
                          <w:sz w:val="22"/>
                        </w:rPr>
                      </w:pPr>
                      <w:r w:rsidRPr="007A032B">
                        <w:rPr>
                          <w:sz w:val="22"/>
                        </w:rPr>
                        <w:t>РОССИЙСКОЙ ФЕДЕРАЦИИ.</w:t>
                      </w:r>
                    </w:p>
                    <w:p w:rsidR="00A65001" w:rsidRPr="007A032B" w:rsidRDefault="00A65001" w:rsidP="00A6500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A65001" w:rsidRDefault="00A65001" w:rsidP="00A65001">
                      <w:pPr>
                        <w:jc w:val="center"/>
                        <w:rPr>
                          <w:sz w:val="22"/>
                        </w:rPr>
                      </w:pPr>
                      <w:r w:rsidRPr="007A032B">
                        <w:rPr>
                          <w:sz w:val="22"/>
                        </w:rPr>
                        <w:t xml:space="preserve">ФИКТИВНАЯ РЕГИСТРАЦИЯ ИНОСТРАННОГО ГРАЖДАНИНА ИЛИ ЛИЦА БЕЗ ГРАЖДАНСТВА ПО МЕСТУ </w:t>
                      </w:r>
                      <w:r>
                        <w:rPr>
                          <w:sz w:val="22"/>
                        </w:rPr>
                        <w:t>ПРЕБЫВАНИЯ</w:t>
                      </w:r>
                      <w:r w:rsidRPr="007A032B">
                        <w:rPr>
                          <w:sz w:val="22"/>
                        </w:rPr>
                        <w:t xml:space="preserve"> В РОССИЙСКОЙ ФЕДЕРАЦИИ</w:t>
                      </w:r>
                    </w:p>
                    <w:p w:rsidR="00A65001" w:rsidRDefault="00A65001" w:rsidP="00A65001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A65001" w:rsidRPr="00EA2557" w:rsidRDefault="00A65001" w:rsidP="00A6500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A2557">
                        <w:rPr>
                          <w:b/>
                          <w:sz w:val="24"/>
                          <w:szCs w:val="24"/>
                        </w:rPr>
                        <w:t>Наказывается штрафом в размере до 500 тысяч рублей либо лишением свободы на срок до 3-х лет</w:t>
                      </w:r>
                    </w:p>
                    <w:p w:rsidR="00A65001" w:rsidRPr="007A032B" w:rsidRDefault="00A65001" w:rsidP="00A65001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A65001" w:rsidRDefault="00A65001" w:rsidP="00A650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B498E6" wp14:editId="575A5E89">
                <wp:simplePos x="0" y="0"/>
                <wp:positionH relativeFrom="column">
                  <wp:posOffset>5452745</wp:posOffset>
                </wp:positionH>
                <wp:positionV relativeFrom="paragraph">
                  <wp:posOffset>1198880</wp:posOffset>
                </wp:positionV>
                <wp:extent cx="4335780" cy="3759835"/>
                <wp:effectExtent l="57150" t="38100" r="83820" b="882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5780" cy="37598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65001" w:rsidRDefault="00A65001" w:rsidP="00A650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5001" w:rsidRPr="00EA2557" w:rsidRDefault="00A65001" w:rsidP="00A650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A2557">
                              <w:rPr>
                                <w:sz w:val="24"/>
                                <w:szCs w:val="24"/>
                              </w:rPr>
                              <w:t xml:space="preserve">СТАТЬЯ 18.9 КОДЕКСА РОССИЙСКОЙ ФЕДЕРАЦИИ </w:t>
                            </w:r>
                          </w:p>
                          <w:p w:rsidR="00A65001" w:rsidRPr="00EA2557" w:rsidRDefault="00A65001" w:rsidP="00A650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A2557">
                              <w:rPr>
                                <w:sz w:val="24"/>
                                <w:szCs w:val="24"/>
                              </w:rPr>
                              <w:t>ОБ АДМИНИСТРАТИВНЫХ ПРАВОНАРУШЕНИЯХ</w:t>
                            </w:r>
                          </w:p>
                          <w:p w:rsidR="00A65001" w:rsidRPr="00EA2557" w:rsidRDefault="00A65001" w:rsidP="00A650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5001" w:rsidRDefault="00A65001" w:rsidP="00A650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A2557">
                              <w:rPr>
                                <w:sz w:val="24"/>
                                <w:szCs w:val="24"/>
                              </w:rPr>
                              <w:t>НАРУШЕНИЕ ПРАВИЛ ПРЕБЫВАНИЯ В РОССИЙСКОЙ ФЕДЕРАЦИИ ИНОСТРАННЫХ ГРАЖДАН И ЛИЦ БЕЗ ГРАЖДАНСТВА</w:t>
                            </w:r>
                          </w:p>
                          <w:p w:rsidR="00A65001" w:rsidRDefault="00A65001" w:rsidP="00A650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A2557">
                              <w:rPr>
                                <w:sz w:val="24"/>
                                <w:szCs w:val="24"/>
                              </w:rPr>
                              <w:t>ЧАСТЬ 4 СТАТЬИ 18.9 КоАП РФ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65001" w:rsidRPr="004975CE" w:rsidRDefault="00A65001" w:rsidP="00A650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65001" w:rsidRPr="00EA2557" w:rsidRDefault="00A65001" w:rsidP="00A650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A2557">
                              <w:rPr>
                                <w:sz w:val="24"/>
                                <w:szCs w:val="24"/>
                              </w:rPr>
                              <w:t>НЕИСПОЛНЕНИЕ ПРИНИМАЮЩЕЙ СТОРОНОЙ ОБЯЗАННОСТЕЙ В СВЯЗИ С ОСУЩЕСТВЛЕНИЕМ МИГРАЦИОННОГО УЧЁТА, ЕСЛИ ЭТИ ДЕЙСТВИЯ НЕ СОДЕРЖАТ ПРИЗНАКОВ УГОЛОВНО НАКАЗУЕМОГО ДЕЯНИЯ.</w:t>
                            </w:r>
                          </w:p>
                          <w:p w:rsidR="00A65001" w:rsidRPr="00EA2557" w:rsidRDefault="00A65001" w:rsidP="00A650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5001" w:rsidRDefault="00A65001" w:rsidP="00A6500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255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Влечёт наложение административного штрафа </w:t>
                            </w:r>
                          </w:p>
                          <w:p w:rsidR="00A65001" w:rsidRPr="00EA2557" w:rsidRDefault="00A65001" w:rsidP="00A6500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255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на граждан в размере от 2 до 4 тысяч рублей, </w:t>
                            </w:r>
                          </w:p>
                          <w:p w:rsidR="00A65001" w:rsidRPr="00EA2557" w:rsidRDefault="00A65001" w:rsidP="00A6500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255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на должностных лиц – от 40 до 50 тысяч рублей, </w:t>
                            </w:r>
                          </w:p>
                          <w:p w:rsidR="00A65001" w:rsidRPr="00EA2557" w:rsidRDefault="00A65001" w:rsidP="00A6500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2557">
                              <w:rPr>
                                <w:b/>
                                <w:sz w:val="24"/>
                                <w:szCs w:val="24"/>
                              </w:rPr>
                              <w:t>на юридических лиц – от 400 до 500 тысяч рублей.</w:t>
                            </w:r>
                          </w:p>
                          <w:p w:rsidR="00A65001" w:rsidRDefault="00A65001" w:rsidP="00A650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5001" w:rsidRPr="00EA2557" w:rsidRDefault="00A65001" w:rsidP="00A6500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5001" w:rsidRPr="00281178" w:rsidRDefault="00A65001" w:rsidP="00A6500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left:0;text-align:left;margin-left:429.35pt;margin-top:94.4pt;width:341.4pt;height:296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65001" w:rsidRDefault="00A65001" w:rsidP="00A650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65001" w:rsidRPr="00EA2557" w:rsidRDefault="00A65001" w:rsidP="00A650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A2557">
                        <w:rPr>
                          <w:sz w:val="24"/>
                          <w:szCs w:val="24"/>
                        </w:rPr>
                        <w:t xml:space="preserve">СТАТЬЯ 18.9 КОДЕКСА РОССИЙСКОЙ ФЕДЕРАЦИИ </w:t>
                      </w:r>
                    </w:p>
                    <w:p w:rsidR="00A65001" w:rsidRPr="00EA2557" w:rsidRDefault="00A65001" w:rsidP="00A650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A2557">
                        <w:rPr>
                          <w:sz w:val="24"/>
                          <w:szCs w:val="24"/>
                        </w:rPr>
                        <w:t>ОБ АДМИНИСТРАТИВНЫХ ПРАВОНАРУШЕНИЯХ</w:t>
                      </w:r>
                    </w:p>
                    <w:p w:rsidR="00A65001" w:rsidRPr="00EA2557" w:rsidRDefault="00A65001" w:rsidP="00A650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65001" w:rsidRDefault="00A65001" w:rsidP="00A650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A2557">
                        <w:rPr>
                          <w:sz w:val="24"/>
                          <w:szCs w:val="24"/>
                        </w:rPr>
                        <w:t>НАРУШЕНИЕ ПРАВИЛ ПРЕБЫВАНИЯ В РОССИЙСКОЙ ФЕДЕРАЦИИ ИНОСТРАННЫХ ГРАЖДАН И ЛИЦ БЕЗ ГРАЖДАНСТВА</w:t>
                      </w:r>
                    </w:p>
                    <w:p w:rsidR="00A65001" w:rsidRDefault="00A65001" w:rsidP="00A650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A2557">
                        <w:rPr>
                          <w:sz w:val="24"/>
                          <w:szCs w:val="24"/>
                        </w:rPr>
                        <w:t>ЧАСТЬ 4 СТАТЬИ 18.9 КоАП РФ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A65001" w:rsidRPr="004975CE" w:rsidRDefault="00A65001" w:rsidP="00A6500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65001" w:rsidRPr="00EA2557" w:rsidRDefault="00A65001" w:rsidP="00A650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A2557">
                        <w:rPr>
                          <w:sz w:val="24"/>
                          <w:szCs w:val="24"/>
                        </w:rPr>
                        <w:t>НЕИСПОЛНЕНИЕ ПРИНИМАЮЩЕЙ СТОРОНОЙ ОБЯЗАННОСТЕЙ В СВЯЗИ С ОСУЩЕСТВЛЕНИЕМ МИГРАЦИОННОГО УЧЁТА, ЕСЛИ ЭТИ ДЕЙСТВИЯ НЕ СОДЕРЖАТ ПРИЗНАКОВ УГОЛОВНО НАКАЗУЕМОГО ДЕЯНИЯ.</w:t>
                      </w:r>
                    </w:p>
                    <w:p w:rsidR="00A65001" w:rsidRPr="00EA2557" w:rsidRDefault="00A65001" w:rsidP="00A650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65001" w:rsidRDefault="00A65001" w:rsidP="00A6500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A2557">
                        <w:rPr>
                          <w:b/>
                          <w:sz w:val="24"/>
                          <w:szCs w:val="24"/>
                        </w:rPr>
                        <w:t xml:space="preserve">Влечёт наложение административного штрафа </w:t>
                      </w:r>
                    </w:p>
                    <w:p w:rsidR="00A65001" w:rsidRPr="00EA2557" w:rsidRDefault="00A65001" w:rsidP="00A65001">
                      <w:pPr>
                        <w:pStyle w:val="a3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A2557">
                        <w:rPr>
                          <w:b/>
                          <w:sz w:val="24"/>
                          <w:szCs w:val="24"/>
                        </w:rPr>
                        <w:t xml:space="preserve">на граждан в размере от 2 до 4 тысяч рублей, </w:t>
                      </w:r>
                    </w:p>
                    <w:p w:rsidR="00A65001" w:rsidRPr="00EA2557" w:rsidRDefault="00A65001" w:rsidP="00A65001">
                      <w:pPr>
                        <w:pStyle w:val="a3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A2557">
                        <w:rPr>
                          <w:b/>
                          <w:sz w:val="24"/>
                          <w:szCs w:val="24"/>
                        </w:rPr>
                        <w:t xml:space="preserve">на должностных лиц – от 40 до 50 тысяч рублей, </w:t>
                      </w:r>
                    </w:p>
                    <w:p w:rsidR="00A65001" w:rsidRPr="00EA2557" w:rsidRDefault="00A65001" w:rsidP="00A65001">
                      <w:pPr>
                        <w:pStyle w:val="a3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A2557">
                        <w:rPr>
                          <w:b/>
                          <w:sz w:val="24"/>
                          <w:szCs w:val="24"/>
                        </w:rPr>
                        <w:t>на юридических лиц – от 400 до 500 тысяч рублей.</w:t>
                      </w:r>
                    </w:p>
                    <w:p w:rsidR="00A65001" w:rsidRDefault="00A65001" w:rsidP="00A650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65001" w:rsidRPr="00EA2557" w:rsidRDefault="00A65001" w:rsidP="00A6500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65001" w:rsidRPr="00281178" w:rsidRDefault="00A65001" w:rsidP="00A65001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59F2E8" wp14:editId="77C8839F">
                <wp:simplePos x="0" y="0"/>
                <wp:positionH relativeFrom="column">
                  <wp:posOffset>130810</wp:posOffset>
                </wp:positionH>
                <wp:positionV relativeFrom="paragraph">
                  <wp:posOffset>1198880</wp:posOffset>
                </wp:positionV>
                <wp:extent cx="4392930" cy="1807845"/>
                <wp:effectExtent l="57150" t="38100" r="83820" b="9715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930" cy="18078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65001" w:rsidRDefault="00A65001" w:rsidP="00A6500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A032B">
                              <w:rPr>
                                <w:sz w:val="22"/>
                              </w:rPr>
                              <w:t xml:space="preserve">СТАТЬЯ 322.2 УГОЛОВНОГО КОДЕКСА </w:t>
                            </w:r>
                          </w:p>
                          <w:p w:rsidR="00A65001" w:rsidRDefault="00A65001" w:rsidP="00A6500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A032B">
                              <w:rPr>
                                <w:sz w:val="22"/>
                              </w:rPr>
                              <w:t>РОССИЙСКОЙ ФЕДЕРАЦИИ.</w:t>
                            </w:r>
                          </w:p>
                          <w:p w:rsidR="00A65001" w:rsidRPr="007A032B" w:rsidRDefault="00A65001" w:rsidP="00A6500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65001" w:rsidRDefault="00A65001" w:rsidP="00A6500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A032B">
                              <w:rPr>
                                <w:sz w:val="22"/>
                              </w:rPr>
                              <w:t>ФИКТИВНАЯ РЕГИСТРАЦИЯ ИНОСТРАННОГО ГРАЖДАНИНА ИЛИ ЛИЦА БЕЗ ГРАЖДАНСТВА ПО МЕСТУ ЖИТЕЛЬСТВА В ЖИЛОМ ПОМЕЩЕНИИ В РОССИЙСКОЙ ФЕДЕРАЦИИ</w:t>
                            </w:r>
                          </w:p>
                          <w:p w:rsidR="00A65001" w:rsidRDefault="00A65001" w:rsidP="00A6500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A65001" w:rsidRPr="00EA2557" w:rsidRDefault="00A65001" w:rsidP="00A6500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2557">
                              <w:rPr>
                                <w:b/>
                                <w:sz w:val="24"/>
                                <w:szCs w:val="24"/>
                              </w:rPr>
                              <w:t>Наказывается штрафом в размере до 500 тысяч рублей либо лишением свободы на срок до 3-х лет</w:t>
                            </w:r>
                          </w:p>
                          <w:p w:rsidR="00A65001" w:rsidRPr="007A032B" w:rsidRDefault="00A65001" w:rsidP="00A6500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10.3pt;margin-top:94.4pt;width:345.9pt;height:142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65001" w:rsidRDefault="00A65001" w:rsidP="00A65001">
                      <w:pPr>
                        <w:jc w:val="center"/>
                        <w:rPr>
                          <w:sz w:val="22"/>
                        </w:rPr>
                      </w:pPr>
                      <w:r w:rsidRPr="007A032B">
                        <w:rPr>
                          <w:sz w:val="22"/>
                        </w:rPr>
                        <w:t xml:space="preserve">СТАТЬЯ 322.2 УГОЛОВНОГО КОДЕКСА </w:t>
                      </w:r>
                    </w:p>
                    <w:p w:rsidR="00A65001" w:rsidRDefault="00A65001" w:rsidP="00A65001">
                      <w:pPr>
                        <w:jc w:val="center"/>
                        <w:rPr>
                          <w:sz w:val="22"/>
                        </w:rPr>
                      </w:pPr>
                      <w:r w:rsidRPr="007A032B">
                        <w:rPr>
                          <w:sz w:val="22"/>
                        </w:rPr>
                        <w:t>РОССИЙСКОЙ ФЕДЕРАЦИИ.</w:t>
                      </w:r>
                    </w:p>
                    <w:p w:rsidR="00A65001" w:rsidRPr="007A032B" w:rsidRDefault="00A65001" w:rsidP="00A6500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A65001" w:rsidRDefault="00A65001" w:rsidP="00A65001">
                      <w:pPr>
                        <w:jc w:val="center"/>
                        <w:rPr>
                          <w:sz w:val="22"/>
                        </w:rPr>
                      </w:pPr>
                      <w:r w:rsidRPr="007A032B">
                        <w:rPr>
                          <w:sz w:val="22"/>
                        </w:rPr>
                        <w:t>ФИКТИВНАЯ РЕГИСТРАЦИЯ ИНОСТРАННОГО ГРАЖДАНИНА ИЛИ ЛИЦА БЕЗ ГРАЖДАНСТВА ПО МЕСТУ ЖИТЕЛЬСТВА В ЖИЛОМ ПОМЕЩЕНИИ В РОССИЙСКОЙ ФЕДЕРАЦИИ</w:t>
                      </w:r>
                    </w:p>
                    <w:p w:rsidR="00A65001" w:rsidRDefault="00A65001" w:rsidP="00A65001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A65001" w:rsidRPr="00EA2557" w:rsidRDefault="00A65001" w:rsidP="00A6500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A2557">
                        <w:rPr>
                          <w:b/>
                          <w:sz w:val="24"/>
                          <w:szCs w:val="24"/>
                        </w:rPr>
                        <w:t>Наказывается штрафом в размере до 500 тысяч рублей либо лишением свободы на срок до 3-х лет</w:t>
                      </w:r>
                    </w:p>
                    <w:p w:rsidR="00A65001" w:rsidRPr="007A032B" w:rsidRDefault="00A65001" w:rsidP="00A65001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8F3C7" wp14:editId="08BCDDB5">
                <wp:simplePos x="0" y="0"/>
                <wp:positionH relativeFrom="column">
                  <wp:posOffset>5447030</wp:posOffset>
                </wp:positionH>
                <wp:positionV relativeFrom="paragraph">
                  <wp:posOffset>479425</wp:posOffset>
                </wp:positionV>
                <wp:extent cx="4336256" cy="449580"/>
                <wp:effectExtent l="76200" t="38100" r="102870" b="12192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6256" cy="4495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65001" w:rsidRPr="00BB6612" w:rsidRDefault="00A65001" w:rsidP="00A650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B6612">
                              <w:rPr>
                                <w:b/>
                              </w:rPr>
                              <w:t>АДМИНИСТРАТИВНАЯ ОТВЕТСТВЕННОСТЬ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30" style="position:absolute;left:0;text-align:left;margin-left:428.9pt;margin-top:37.75pt;width:341.45pt;height:3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" fillcolor="#5d417e" stroked="f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65001" w:rsidRPr="00BB6612" w:rsidRDefault="00A65001" w:rsidP="00A65001">
                      <w:pPr>
                        <w:jc w:val="center"/>
                        <w:rPr>
                          <w:b/>
                        </w:rPr>
                      </w:pPr>
                      <w:r w:rsidRPr="00BB6612">
                        <w:rPr>
                          <w:b/>
                        </w:rPr>
                        <w:t>АДМИНИСТРАТИВНАЯ ОТВЕТСТВЕННОСТЬ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328D6" wp14:editId="70424426">
                <wp:simplePos x="0" y="0"/>
                <wp:positionH relativeFrom="column">
                  <wp:posOffset>125095</wp:posOffset>
                </wp:positionH>
                <wp:positionV relativeFrom="paragraph">
                  <wp:posOffset>479425</wp:posOffset>
                </wp:positionV>
                <wp:extent cx="4392930" cy="450056"/>
                <wp:effectExtent l="76200" t="38100" r="83820" b="12192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930" cy="45005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65001" w:rsidRPr="00BB6612" w:rsidRDefault="00A65001" w:rsidP="00A650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B6612">
                              <w:rPr>
                                <w:b/>
                              </w:rPr>
                              <w:t>УГОЛОВНАЯ ОТВЕТСТВЕННОСТЬ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left:0;text-align:left;margin-left:9.85pt;margin-top:37.75pt;width:345.9pt;height:35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65001" w:rsidRPr="00BB6612" w:rsidRDefault="00A65001" w:rsidP="00A65001">
                      <w:pPr>
                        <w:jc w:val="center"/>
                        <w:rPr>
                          <w:b/>
                        </w:rPr>
                      </w:pPr>
                      <w:r w:rsidRPr="00BB6612">
                        <w:rPr>
                          <w:b/>
                        </w:rPr>
                        <w:t>УГОЛОВНАЯ ОТВЕТСТВЕННОСТЬ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8A156" wp14:editId="20220808">
                <wp:simplePos x="0" y="0"/>
                <wp:positionH relativeFrom="column">
                  <wp:posOffset>125095</wp:posOffset>
                </wp:positionH>
                <wp:positionV relativeFrom="paragraph">
                  <wp:posOffset>-335280</wp:posOffset>
                </wp:positionV>
                <wp:extent cx="9658350" cy="542925"/>
                <wp:effectExtent l="57150" t="38100" r="76200" b="1047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350" cy="542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65001" w:rsidRPr="004D4302" w:rsidRDefault="00A65001" w:rsidP="00A65001">
                            <w:pPr>
                              <w:jc w:val="center"/>
                              <w:rPr>
                                <w:b/>
                                <w:color w:val="C00000"/>
                                <w14:textOutline w14:w="9525" w14:cap="rnd" w14:cmpd="sng" w14:algn="ctr">
                                  <w14:solidFill>
                                    <w14:srgbClr w14:val="CC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D4302">
                              <w:rPr>
                                <w:b/>
                                <w:color w:val="C00000"/>
                                <w14:textOutline w14:w="9525" w14:cap="rnd" w14:cmpd="sng" w14:algn="ctr">
                                  <w14:solidFill>
                                    <w14:srgbClr w14:val="CC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ОТВЕ</w:t>
                            </w:r>
                            <w:bookmarkStart w:id="0" w:name="_GoBack"/>
                            <w:r w:rsidRPr="004D4302">
                              <w:rPr>
                                <w:b/>
                                <w:color w:val="C00000"/>
                                <w14:textOutline w14:w="9525" w14:cap="rnd" w14:cmpd="sng" w14:algn="ctr">
                                  <w14:solidFill>
                                    <w14:srgbClr w14:val="CC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ТСТВЕННОСТЬ ГРАЖДАН РОССИЙСКОЙ ФЕДЕРАЦИИ ЗА НАРУШЕНИЯ </w:t>
                            </w:r>
                          </w:p>
                          <w:p w:rsidR="00A65001" w:rsidRPr="004D4302" w:rsidRDefault="00A65001" w:rsidP="00A65001">
                            <w:pPr>
                              <w:jc w:val="center"/>
                              <w:rPr>
                                <w:b/>
                                <w:color w:val="C00000"/>
                                <w14:textOutline w14:w="9525" w14:cap="rnd" w14:cmpd="sng" w14:algn="ctr">
                                  <w14:solidFill>
                                    <w14:srgbClr w14:val="CC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D4302">
                              <w:rPr>
                                <w:b/>
                                <w:color w:val="C00000"/>
                                <w14:textOutline w14:w="9525" w14:cap="rnd" w14:cmpd="sng" w14:algn="ctr">
                                  <w14:solidFill>
                                    <w14:srgbClr w14:val="CC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МИГРАЦИОННОГО ЗАКОНОДАТЕЛЬСТВА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2" style="position:absolute;left:0;text-align:left;margin-left:9.85pt;margin-top:-26.4pt;width:760.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" fillcolor="#ffa2a1" strokecolor="#c00000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65001" w:rsidRPr="004D4302" w:rsidRDefault="00A65001" w:rsidP="00A65001">
                      <w:pPr>
                        <w:jc w:val="center"/>
                        <w:rPr>
                          <w:b/>
                          <w:color w:val="C00000"/>
                          <w14:textOutline w14:w="9525" w14:cap="rnd" w14:cmpd="sng" w14:algn="ctr">
                            <w14:solidFill>
                              <w14:srgbClr w14:val="CC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D4302">
                        <w:rPr>
                          <w:b/>
                          <w:color w:val="C00000"/>
                          <w14:textOutline w14:w="9525" w14:cap="rnd" w14:cmpd="sng" w14:algn="ctr">
                            <w14:solidFill>
                              <w14:srgbClr w14:val="CC0000"/>
                            </w14:solidFill>
                            <w14:prstDash w14:val="solid"/>
                            <w14:bevel/>
                          </w14:textOutline>
                        </w:rPr>
                        <w:t>ОТВЕ</w:t>
                      </w:r>
                      <w:bookmarkStart w:id="1" w:name="_GoBack"/>
                      <w:r w:rsidRPr="004D4302">
                        <w:rPr>
                          <w:b/>
                          <w:color w:val="C00000"/>
                          <w14:textOutline w14:w="9525" w14:cap="rnd" w14:cmpd="sng" w14:algn="ctr">
                            <w14:solidFill>
                              <w14:srgbClr w14:val="CC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ТСТВЕННОСТЬ ГРАЖДАН РОССИЙСКОЙ ФЕДЕРАЦИИ ЗА НАРУШЕНИЯ </w:t>
                      </w:r>
                    </w:p>
                    <w:p w:rsidR="00A65001" w:rsidRPr="004D4302" w:rsidRDefault="00A65001" w:rsidP="00A65001">
                      <w:pPr>
                        <w:jc w:val="center"/>
                        <w:rPr>
                          <w:b/>
                          <w:color w:val="C00000"/>
                          <w14:textOutline w14:w="9525" w14:cap="rnd" w14:cmpd="sng" w14:algn="ctr">
                            <w14:solidFill>
                              <w14:srgbClr w14:val="CC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D4302">
                        <w:rPr>
                          <w:b/>
                          <w:color w:val="C00000"/>
                          <w14:textOutline w14:w="9525" w14:cap="rnd" w14:cmpd="sng" w14:algn="ctr">
                            <w14:solidFill>
                              <w14:srgbClr w14:val="CC0000"/>
                            </w14:solidFill>
                            <w14:prstDash w14:val="solid"/>
                            <w14:bevel/>
                          </w14:textOutline>
                        </w:rPr>
                        <w:t>МИГРАЦИОННОГО ЗАКОНОДАТЕЛЬСТВА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CA08AA" w:rsidSect="00A650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6667"/>
    <w:multiLevelType w:val="hybridMultilevel"/>
    <w:tmpl w:val="AC34B5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01"/>
    <w:rsid w:val="00A65001"/>
    <w:rsid w:val="00CA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0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0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 Н.А.</dc:creator>
  <cp:lastModifiedBy>Романов Н.А.</cp:lastModifiedBy>
  <cp:revision>1</cp:revision>
  <dcterms:created xsi:type="dcterms:W3CDTF">2020-10-15T11:26:00Z</dcterms:created>
  <dcterms:modified xsi:type="dcterms:W3CDTF">2020-10-15T11:29:00Z</dcterms:modified>
</cp:coreProperties>
</file>