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3C" w:rsidRPr="00E9703C" w:rsidRDefault="00E9703C" w:rsidP="00866CD4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</w:p>
    <w:p w:rsidR="00E9703C" w:rsidRPr="00E9703C" w:rsidRDefault="00E9703C" w:rsidP="00866CD4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E9703C" w:rsidRPr="00E9703C" w:rsidRDefault="00E9703C" w:rsidP="00866CD4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E9703C" w:rsidRDefault="00E9703C" w:rsidP="00866CD4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866CD4" w:rsidRDefault="00866CD4" w:rsidP="00866CD4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866CD4" w:rsidRPr="00E9703C" w:rsidRDefault="00866CD4" w:rsidP="00866CD4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21.07.2016 № 20 п.3)</w:t>
      </w:r>
    </w:p>
    <w:p w:rsidR="00E9703C" w:rsidRDefault="00E9703C" w:rsidP="00E9703C">
      <w:pPr>
        <w:spacing w:after="0"/>
        <w:rPr>
          <w:rFonts w:ascii="Arial" w:hAnsi="Arial" w:cs="Arial"/>
          <w:sz w:val="28"/>
          <w:szCs w:val="28"/>
        </w:rPr>
      </w:pPr>
    </w:p>
    <w:p w:rsidR="00E9703C" w:rsidRPr="00E9703C" w:rsidRDefault="00E9703C" w:rsidP="00E9703C">
      <w:pPr>
        <w:spacing w:after="0"/>
        <w:rPr>
          <w:rFonts w:ascii="Arial" w:hAnsi="Arial" w:cs="Arial"/>
          <w:sz w:val="28"/>
          <w:szCs w:val="28"/>
        </w:rPr>
      </w:pPr>
    </w:p>
    <w:p w:rsidR="00E9703C" w:rsidRPr="00E9703C" w:rsidRDefault="00E9703C" w:rsidP="00E9703C">
      <w:pPr>
        <w:spacing w:after="0"/>
        <w:rPr>
          <w:rFonts w:ascii="Arial" w:hAnsi="Arial" w:cs="Arial"/>
          <w:sz w:val="28"/>
          <w:szCs w:val="28"/>
        </w:rPr>
      </w:pPr>
    </w:p>
    <w:p w:rsidR="00E9703C" w:rsidRPr="00E9703C" w:rsidRDefault="00E9703C" w:rsidP="00E970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703C">
        <w:rPr>
          <w:rFonts w:ascii="Arial" w:hAnsi="Arial" w:cs="Arial"/>
          <w:b/>
          <w:sz w:val="28"/>
          <w:szCs w:val="28"/>
        </w:rPr>
        <w:t>ИСТОЧНИКИ</w:t>
      </w:r>
    </w:p>
    <w:p w:rsidR="00E9703C" w:rsidRDefault="00E9703C" w:rsidP="00E970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703C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E9703C" w:rsidRDefault="00E9703C" w:rsidP="00E970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703C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E9703C" w:rsidRDefault="00E9703C" w:rsidP="00E970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703C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E9703C" w:rsidRPr="00E9703C" w:rsidRDefault="00E9703C" w:rsidP="00E970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703C">
        <w:rPr>
          <w:rFonts w:ascii="Arial" w:hAnsi="Arial" w:cs="Arial"/>
          <w:b/>
          <w:sz w:val="28"/>
          <w:szCs w:val="28"/>
        </w:rPr>
        <w:t>бюджетов на 2016 год</w:t>
      </w:r>
    </w:p>
    <w:p w:rsidR="00E9703C" w:rsidRPr="00E9703C" w:rsidRDefault="00E9703C" w:rsidP="00E9703C">
      <w:pPr>
        <w:spacing w:after="0"/>
        <w:rPr>
          <w:rFonts w:ascii="Arial" w:hAnsi="Arial" w:cs="Arial"/>
          <w:sz w:val="24"/>
          <w:szCs w:val="24"/>
        </w:rPr>
      </w:pPr>
      <w:r w:rsidRPr="00E9703C">
        <w:rPr>
          <w:rFonts w:ascii="Arial" w:hAnsi="Arial" w:cs="Arial"/>
          <w:sz w:val="28"/>
          <w:szCs w:val="28"/>
        </w:rPr>
        <w:tab/>
      </w:r>
      <w:r w:rsidRPr="00E9703C">
        <w:rPr>
          <w:rFonts w:ascii="Arial" w:hAnsi="Arial" w:cs="Arial"/>
          <w:sz w:val="28"/>
          <w:szCs w:val="28"/>
        </w:rPr>
        <w:tab/>
      </w:r>
    </w:p>
    <w:p w:rsidR="00E9703C" w:rsidRPr="00E9703C" w:rsidRDefault="00E9703C" w:rsidP="00E9703C">
      <w:pPr>
        <w:spacing w:after="0"/>
        <w:rPr>
          <w:rFonts w:ascii="Arial" w:hAnsi="Arial" w:cs="Arial"/>
          <w:sz w:val="24"/>
          <w:szCs w:val="24"/>
        </w:rPr>
      </w:pPr>
      <w:r w:rsidRPr="00E9703C">
        <w:rPr>
          <w:rFonts w:ascii="Arial" w:hAnsi="Arial" w:cs="Arial"/>
          <w:sz w:val="24"/>
          <w:szCs w:val="24"/>
        </w:rPr>
        <w:tab/>
      </w:r>
      <w:r w:rsidRPr="00E9703C">
        <w:rPr>
          <w:rFonts w:ascii="Arial" w:hAnsi="Arial" w:cs="Arial"/>
          <w:sz w:val="24"/>
          <w:szCs w:val="24"/>
        </w:rPr>
        <w:tab/>
      </w:r>
    </w:p>
    <w:p w:rsidR="003533AB" w:rsidRDefault="00E9703C" w:rsidP="00E9703C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E9703C">
        <w:rPr>
          <w:rFonts w:ascii="Arial" w:hAnsi="Arial" w:cs="Arial"/>
          <w:sz w:val="24"/>
          <w:szCs w:val="24"/>
        </w:rPr>
        <w:tab/>
      </w:r>
      <w:r w:rsidRPr="00E970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E9703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4961"/>
        <w:gridCol w:w="1559"/>
      </w:tblGrid>
      <w:tr w:rsidR="00E9703C" w:rsidRPr="00E9703C" w:rsidTr="00866CD4">
        <w:trPr>
          <w:trHeight w:val="61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E9703C" w:rsidRPr="00E9703C" w:rsidTr="00866CD4">
        <w:trPr>
          <w:trHeight w:val="4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905 01 02 00 00 00 0000 000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1 185 005,0</w:t>
            </w:r>
          </w:p>
        </w:tc>
      </w:tr>
      <w:tr w:rsidR="00E9703C" w:rsidRPr="00E9703C" w:rsidTr="00866CD4">
        <w:trPr>
          <w:trHeight w:val="396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905 01 02 00 00 00 0000 700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E9703C" w:rsidRPr="00E9703C" w:rsidTr="00866CD4">
        <w:trPr>
          <w:trHeight w:val="632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905 01 02 00 00 04 0000 710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E9703C" w:rsidRPr="00E9703C" w:rsidTr="00866CD4">
        <w:trPr>
          <w:trHeight w:val="588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905 01 02 00 00 00 0000 800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-2 414 995,0</w:t>
            </w:r>
          </w:p>
        </w:tc>
      </w:tr>
      <w:tr w:rsidR="00E9703C" w:rsidRPr="00E9703C" w:rsidTr="00866CD4">
        <w:trPr>
          <w:trHeight w:val="654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905 01 02 00 00 04 0000 810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городских округов кр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едитов от кредитных организаций</w:t>
            </w: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-2 414 995,0</w:t>
            </w:r>
          </w:p>
        </w:tc>
      </w:tr>
      <w:tr w:rsidR="00E9703C" w:rsidRPr="00E9703C" w:rsidTr="00866CD4">
        <w:trPr>
          <w:trHeight w:val="612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905 01 03 00 00 00 0000 000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Бюджетные кредиты от других </w:t>
            </w:r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1 020 000,0</w:t>
            </w:r>
          </w:p>
        </w:tc>
      </w:tr>
      <w:tr w:rsidR="00E9703C" w:rsidRPr="00E9703C" w:rsidTr="00866CD4">
        <w:trPr>
          <w:trHeight w:val="975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905 01 03 01 00 00 0000 700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2 520 000,0</w:t>
            </w:r>
          </w:p>
        </w:tc>
      </w:tr>
      <w:tr w:rsidR="00E9703C" w:rsidRPr="00E9703C" w:rsidTr="00866CD4">
        <w:trPr>
          <w:trHeight w:val="987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905 01 03 01 00 04 0000 710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бюджетной системы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оссийской Федерации </w:t>
            </w: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2 520 000,0</w:t>
            </w:r>
          </w:p>
        </w:tc>
      </w:tr>
      <w:tr w:rsidR="00E9703C" w:rsidRPr="00E9703C" w:rsidTr="00866CD4">
        <w:trPr>
          <w:trHeight w:val="857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905 01 03 01 00 00 0000 800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Погашение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джетных кредитов, полученных от</w:t>
            </w: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 xml:space="preserve"> других бюджето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бюджетной системы Российской </w:t>
            </w: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-1 500 000,0</w:t>
            </w:r>
          </w:p>
        </w:tc>
      </w:tr>
      <w:tr w:rsidR="00E9703C" w:rsidRPr="00E9703C" w:rsidTr="00866CD4">
        <w:trPr>
          <w:trHeight w:val="948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905 01 03 01 00 04 0000 810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ами городских округов кредитов </w:t>
            </w: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от др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угих бюджетов бюджетной системы</w:t>
            </w: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Российской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Федерации в валюте Российской </w:t>
            </w: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-1 500 000,0</w:t>
            </w:r>
          </w:p>
        </w:tc>
      </w:tr>
      <w:tr w:rsidR="00E9703C" w:rsidRPr="00E9703C" w:rsidTr="00866CD4">
        <w:trPr>
          <w:trHeight w:val="427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905 01 05 00 00 00 0000 000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92 213,4</w:t>
            </w:r>
          </w:p>
        </w:tc>
      </w:tr>
      <w:tr w:rsidR="00E9703C" w:rsidRPr="00E9703C" w:rsidTr="00866CD4">
        <w:trPr>
          <w:trHeight w:val="237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905 01 05 00 00 00 0000 500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-30 383 238,0</w:t>
            </w:r>
          </w:p>
        </w:tc>
      </w:tr>
      <w:tr w:rsidR="00E9703C" w:rsidRPr="00E9703C" w:rsidTr="00866CD4">
        <w:trPr>
          <w:trHeight w:val="396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905 01 05 02 01 04 0000 510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-30 383 238,0</w:t>
            </w:r>
          </w:p>
        </w:tc>
      </w:tr>
      <w:tr w:rsidR="00E9703C" w:rsidRPr="00E9703C" w:rsidTr="00866CD4">
        <w:trPr>
          <w:trHeight w:val="237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905 01 05 00 00 00 0000 600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30 475 451,4</w:t>
            </w:r>
          </w:p>
        </w:tc>
      </w:tr>
      <w:tr w:rsidR="00E9703C" w:rsidRPr="00E9703C" w:rsidTr="00866CD4">
        <w:trPr>
          <w:trHeight w:val="510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905 01 05 02 01 04 0000 610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30 475 451,4</w:t>
            </w:r>
          </w:p>
        </w:tc>
      </w:tr>
      <w:tr w:rsidR="00E9703C" w:rsidRPr="00E9703C" w:rsidTr="00866CD4">
        <w:trPr>
          <w:trHeight w:val="376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905 01 06 00 00 00 0000 000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1 100 740,0</w:t>
            </w:r>
          </w:p>
        </w:tc>
      </w:tr>
      <w:tr w:rsidR="00E9703C" w:rsidRPr="00E9703C" w:rsidTr="00866CD4">
        <w:trPr>
          <w:trHeight w:val="682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905 01 06 01 00 04 0000 630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03C" w:rsidRPr="00E9703C" w:rsidRDefault="00E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9703C" w:rsidRPr="00E9703C" w:rsidRDefault="00E9703C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color w:val="000000"/>
                <w:sz w:val="24"/>
                <w:szCs w:val="24"/>
              </w:rPr>
              <w:t>1 100 740,0</w:t>
            </w:r>
          </w:p>
        </w:tc>
      </w:tr>
      <w:tr w:rsidR="00866CD4" w:rsidRPr="00E9703C" w:rsidTr="00866CD4">
        <w:trPr>
          <w:trHeight w:val="388"/>
        </w:trPr>
        <w:tc>
          <w:tcPr>
            <w:tcW w:w="31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66CD4" w:rsidRPr="00E9703C" w:rsidRDefault="00866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66CD4" w:rsidRPr="00E9703C" w:rsidRDefault="0086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</w:t>
            </w:r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CD4" w:rsidRPr="00E9703C" w:rsidRDefault="00866CD4" w:rsidP="00E97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70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3 397 958,4</w:t>
            </w:r>
          </w:p>
        </w:tc>
      </w:tr>
    </w:tbl>
    <w:p w:rsidR="00E9703C" w:rsidRPr="00E9703C" w:rsidRDefault="00E9703C" w:rsidP="00E9703C">
      <w:pPr>
        <w:spacing w:after="0"/>
        <w:rPr>
          <w:rFonts w:ascii="Arial" w:hAnsi="Arial" w:cs="Arial"/>
          <w:sz w:val="24"/>
          <w:szCs w:val="24"/>
        </w:rPr>
      </w:pPr>
    </w:p>
    <w:sectPr w:rsidR="00E9703C" w:rsidRPr="00E9703C" w:rsidSect="00E970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3C"/>
    <w:rsid w:val="00000594"/>
    <w:rsid w:val="000005BA"/>
    <w:rsid w:val="0000092E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0D9B"/>
    <w:rsid w:val="0008415B"/>
    <w:rsid w:val="00084627"/>
    <w:rsid w:val="00093CDC"/>
    <w:rsid w:val="00096567"/>
    <w:rsid w:val="000979CE"/>
    <w:rsid w:val="00097B7D"/>
    <w:rsid w:val="000A05CB"/>
    <w:rsid w:val="000A5D73"/>
    <w:rsid w:val="000A604A"/>
    <w:rsid w:val="000B0CE9"/>
    <w:rsid w:val="000C1610"/>
    <w:rsid w:val="000C1B69"/>
    <w:rsid w:val="000C5D11"/>
    <w:rsid w:val="000C6B99"/>
    <w:rsid w:val="000D1F47"/>
    <w:rsid w:val="000D25DF"/>
    <w:rsid w:val="000E0920"/>
    <w:rsid w:val="000E5431"/>
    <w:rsid w:val="000E5789"/>
    <w:rsid w:val="000F125F"/>
    <w:rsid w:val="000F473C"/>
    <w:rsid w:val="000F5883"/>
    <w:rsid w:val="00100F08"/>
    <w:rsid w:val="0010600C"/>
    <w:rsid w:val="00121279"/>
    <w:rsid w:val="00122951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B44CB"/>
    <w:rsid w:val="001B65F5"/>
    <w:rsid w:val="001C7F61"/>
    <w:rsid w:val="001E2D0E"/>
    <w:rsid w:val="001F18D5"/>
    <w:rsid w:val="001F290E"/>
    <w:rsid w:val="001F2E35"/>
    <w:rsid w:val="001F3D53"/>
    <w:rsid w:val="001F43F5"/>
    <w:rsid w:val="001F5D58"/>
    <w:rsid w:val="00201358"/>
    <w:rsid w:val="0021344E"/>
    <w:rsid w:val="00214C29"/>
    <w:rsid w:val="00217DBE"/>
    <w:rsid w:val="0022071C"/>
    <w:rsid w:val="002207DE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C4C44"/>
    <w:rsid w:val="002D1C0D"/>
    <w:rsid w:val="002D3889"/>
    <w:rsid w:val="002D3E46"/>
    <w:rsid w:val="002D6B58"/>
    <w:rsid w:val="002E2479"/>
    <w:rsid w:val="002E4CD4"/>
    <w:rsid w:val="002E5785"/>
    <w:rsid w:val="002E77D4"/>
    <w:rsid w:val="002F53B1"/>
    <w:rsid w:val="00310A9A"/>
    <w:rsid w:val="003118D9"/>
    <w:rsid w:val="00313FBE"/>
    <w:rsid w:val="00314612"/>
    <w:rsid w:val="00322F23"/>
    <w:rsid w:val="00334308"/>
    <w:rsid w:val="00337ADA"/>
    <w:rsid w:val="0034150C"/>
    <w:rsid w:val="0034179D"/>
    <w:rsid w:val="00341DC0"/>
    <w:rsid w:val="00344D43"/>
    <w:rsid w:val="00346997"/>
    <w:rsid w:val="003469A5"/>
    <w:rsid w:val="00347147"/>
    <w:rsid w:val="003533AB"/>
    <w:rsid w:val="0035466D"/>
    <w:rsid w:val="00354ED8"/>
    <w:rsid w:val="003553C5"/>
    <w:rsid w:val="0036428F"/>
    <w:rsid w:val="00364741"/>
    <w:rsid w:val="00371A06"/>
    <w:rsid w:val="00372A17"/>
    <w:rsid w:val="003773F8"/>
    <w:rsid w:val="00377DD7"/>
    <w:rsid w:val="00386C2A"/>
    <w:rsid w:val="0039095C"/>
    <w:rsid w:val="003936FB"/>
    <w:rsid w:val="003A1A06"/>
    <w:rsid w:val="003B0678"/>
    <w:rsid w:val="003B20BA"/>
    <w:rsid w:val="003B6BD0"/>
    <w:rsid w:val="003D673B"/>
    <w:rsid w:val="003E2A71"/>
    <w:rsid w:val="003F4AA2"/>
    <w:rsid w:val="00400172"/>
    <w:rsid w:val="00400A40"/>
    <w:rsid w:val="00411A84"/>
    <w:rsid w:val="00412F46"/>
    <w:rsid w:val="00413B2C"/>
    <w:rsid w:val="00422AF3"/>
    <w:rsid w:val="00423E43"/>
    <w:rsid w:val="004267B0"/>
    <w:rsid w:val="004356EC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9659D"/>
    <w:rsid w:val="004A133F"/>
    <w:rsid w:val="004A235D"/>
    <w:rsid w:val="004A2949"/>
    <w:rsid w:val="004A3DD8"/>
    <w:rsid w:val="004B7FCA"/>
    <w:rsid w:val="004C192B"/>
    <w:rsid w:val="004C3A9C"/>
    <w:rsid w:val="004D7865"/>
    <w:rsid w:val="004E2830"/>
    <w:rsid w:val="004E4E33"/>
    <w:rsid w:val="004E5A2A"/>
    <w:rsid w:val="004F1265"/>
    <w:rsid w:val="004F16C1"/>
    <w:rsid w:val="004F19FA"/>
    <w:rsid w:val="004F343F"/>
    <w:rsid w:val="004F4B69"/>
    <w:rsid w:val="004F6191"/>
    <w:rsid w:val="004F6AB7"/>
    <w:rsid w:val="005111D6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093C"/>
    <w:rsid w:val="0058189B"/>
    <w:rsid w:val="0058238D"/>
    <w:rsid w:val="005A2B22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258CC"/>
    <w:rsid w:val="00633E19"/>
    <w:rsid w:val="00633E2E"/>
    <w:rsid w:val="0063554E"/>
    <w:rsid w:val="00645688"/>
    <w:rsid w:val="00653A20"/>
    <w:rsid w:val="00653BDE"/>
    <w:rsid w:val="0065562E"/>
    <w:rsid w:val="00655689"/>
    <w:rsid w:val="0066188A"/>
    <w:rsid w:val="00680B8B"/>
    <w:rsid w:val="0068134F"/>
    <w:rsid w:val="006920DA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029F"/>
    <w:rsid w:val="006D3A69"/>
    <w:rsid w:val="006D3F2E"/>
    <w:rsid w:val="006D4BEC"/>
    <w:rsid w:val="006E2F54"/>
    <w:rsid w:val="006E73C5"/>
    <w:rsid w:val="006F2571"/>
    <w:rsid w:val="007012B0"/>
    <w:rsid w:val="00702E05"/>
    <w:rsid w:val="00703E2E"/>
    <w:rsid w:val="00704D0B"/>
    <w:rsid w:val="00704D11"/>
    <w:rsid w:val="007052C3"/>
    <w:rsid w:val="00706432"/>
    <w:rsid w:val="00712697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50530"/>
    <w:rsid w:val="007622E5"/>
    <w:rsid w:val="0076648E"/>
    <w:rsid w:val="007735B6"/>
    <w:rsid w:val="00775D8E"/>
    <w:rsid w:val="00787200"/>
    <w:rsid w:val="00790F60"/>
    <w:rsid w:val="00794158"/>
    <w:rsid w:val="00794164"/>
    <w:rsid w:val="0079437D"/>
    <w:rsid w:val="007A0806"/>
    <w:rsid w:val="007A78EF"/>
    <w:rsid w:val="007B7113"/>
    <w:rsid w:val="007C0983"/>
    <w:rsid w:val="007C3966"/>
    <w:rsid w:val="007D371C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3E75"/>
    <w:rsid w:val="00866CD4"/>
    <w:rsid w:val="00867A37"/>
    <w:rsid w:val="00874128"/>
    <w:rsid w:val="00875C3C"/>
    <w:rsid w:val="00880BD8"/>
    <w:rsid w:val="00882051"/>
    <w:rsid w:val="008846FE"/>
    <w:rsid w:val="00885570"/>
    <w:rsid w:val="008902F5"/>
    <w:rsid w:val="008A12B5"/>
    <w:rsid w:val="008A375B"/>
    <w:rsid w:val="008A3EC5"/>
    <w:rsid w:val="008B2B23"/>
    <w:rsid w:val="008B4946"/>
    <w:rsid w:val="008B7ED7"/>
    <w:rsid w:val="008C09D5"/>
    <w:rsid w:val="008C7A62"/>
    <w:rsid w:val="008D0891"/>
    <w:rsid w:val="008D5DF4"/>
    <w:rsid w:val="008D6D29"/>
    <w:rsid w:val="008D7805"/>
    <w:rsid w:val="008E287C"/>
    <w:rsid w:val="008F090A"/>
    <w:rsid w:val="0090699F"/>
    <w:rsid w:val="009176B8"/>
    <w:rsid w:val="00930483"/>
    <w:rsid w:val="0093247C"/>
    <w:rsid w:val="009358F4"/>
    <w:rsid w:val="00936761"/>
    <w:rsid w:val="00951A5A"/>
    <w:rsid w:val="00955837"/>
    <w:rsid w:val="00962A0F"/>
    <w:rsid w:val="00966BD1"/>
    <w:rsid w:val="00970252"/>
    <w:rsid w:val="0097743F"/>
    <w:rsid w:val="00981ABF"/>
    <w:rsid w:val="0099249E"/>
    <w:rsid w:val="009929D7"/>
    <w:rsid w:val="00995CC6"/>
    <w:rsid w:val="009C234B"/>
    <w:rsid w:val="009C2589"/>
    <w:rsid w:val="009D1941"/>
    <w:rsid w:val="009D3CBF"/>
    <w:rsid w:val="009D5B42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3517A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75180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E714D"/>
    <w:rsid w:val="00AF3663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73F41"/>
    <w:rsid w:val="00B803A2"/>
    <w:rsid w:val="00B80FFD"/>
    <w:rsid w:val="00B818FB"/>
    <w:rsid w:val="00B8472A"/>
    <w:rsid w:val="00B871EE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D0C57"/>
    <w:rsid w:val="00BF1EC8"/>
    <w:rsid w:val="00BF5BF4"/>
    <w:rsid w:val="00BF5D78"/>
    <w:rsid w:val="00C02C15"/>
    <w:rsid w:val="00C02F94"/>
    <w:rsid w:val="00C04669"/>
    <w:rsid w:val="00C11690"/>
    <w:rsid w:val="00C13239"/>
    <w:rsid w:val="00C13C28"/>
    <w:rsid w:val="00C21BA7"/>
    <w:rsid w:val="00C2216E"/>
    <w:rsid w:val="00C226EE"/>
    <w:rsid w:val="00C24403"/>
    <w:rsid w:val="00C33467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964F0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40DB0"/>
    <w:rsid w:val="00D41B8E"/>
    <w:rsid w:val="00D43BF7"/>
    <w:rsid w:val="00D468BE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77FD6"/>
    <w:rsid w:val="00D80551"/>
    <w:rsid w:val="00D841B8"/>
    <w:rsid w:val="00D867CD"/>
    <w:rsid w:val="00D97F66"/>
    <w:rsid w:val="00DA0C8F"/>
    <w:rsid w:val="00DA1D4F"/>
    <w:rsid w:val="00DA1EAF"/>
    <w:rsid w:val="00DA4FF1"/>
    <w:rsid w:val="00DA516F"/>
    <w:rsid w:val="00DA5800"/>
    <w:rsid w:val="00DB0EE9"/>
    <w:rsid w:val="00DB1C56"/>
    <w:rsid w:val="00DB5413"/>
    <w:rsid w:val="00DB7803"/>
    <w:rsid w:val="00DC05AB"/>
    <w:rsid w:val="00DC0D06"/>
    <w:rsid w:val="00DC49C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26E58"/>
    <w:rsid w:val="00E31FA3"/>
    <w:rsid w:val="00E35A34"/>
    <w:rsid w:val="00E437EB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5570"/>
    <w:rsid w:val="00E86381"/>
    <w:rsid w:val="00E87F2A"/>
    <w:rsid w:val="00E9260A"/>
    <w:rsid w:val="00E9703C"/>
    <w:rsid w:val="00EA3CB8"/>
    <w:rsid w:val="00EA5A33"/>
    <w:rsid w:val="00EB0640"/>
    <w:rsid w:val="00EB4106"/>
    <w:rsid w:val="00EB4C71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3652F"/>
    <w:rsid w:val="00F4384D"/>
    <w:rsid w:val="00F44527"/>
    <w:rsid w:val="00F6004E"/>
    <w:rsid w:val="00F668CB"/>
    <w:rsid w:val="00F82AF1"/>
    <w:rsid w:val="00F9042A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3239-4910-4E71-B7B8-B6F564A9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2269</Characters>
  <Application>Microsoft Office Word</Application>
  <DocSecurity>0</DocSecurity>
  <Lines>18</Lines>
  <Paragraphs>5</Paragraphs>
  <ScaleCrop>false</ScaleCrop>
  <Company>xxxxx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4</cp:revision>
  <dcterms:created xsi:type="dcterms:W3CDTF">2016-07-22T11:18:00Z</dcterms:created>
  <dcterms:modified xsi:type="dcterms:W3CDTF">2016-07-25T07:20:00Z</dcterms:modified>
</cp:coreProperties>
</file>