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F53" w14:textId="449BB1D5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28</w:t>
      </w:r>
    </w:p>
    <w:p w14:paraId="5934CB85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59709DA2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05C3468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C534A7A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225D1C37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6910210D" w14:textId="736FA138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CD2FD7">
        <w:rPr>
          <w:rFonts w:ascii="Arial" w:eastAsiaTheme="minorHAnsi" w:hAnsi="Arial" w:cs="Arial"/>
          <w:sz w:val="28"/>
          <w:szCs w:val="28"/>
          <w:lang w:eastAsia="en-US"/>
        </w:rPr>
        <w:t>24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CD2FD7"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CD2FD7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6F71FEBE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46C24D" w14:textId="77777777" w:rsidR="004B44E7" w:rsidRPr="00A170F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8C070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1B78EF" w14:textId="77777777" w:rsidR="009B12A8" w:rsidRPr="00A170F2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07FB370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социально ориентированных некоммерческих организаций, </w:t>
      </w:r>
    </w:p>
    <w:p w14:paraId="4B7BB97A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указанных в решении городской Думы Краснодара от 14.11.2024 </w:t>
      </w:r>
    </w:p>
    <w:p w14:paraId="6487494C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№ 81 п. 2 «Об утверждении Программы по выполнению наказов </w:t>
      </w:r>
    </w:p>
    <w:p w14:paraId="3513C97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избирателей депутатам городской Думы Краснодара </w:t>
      </w:r>
      <w:r w:rsidRPr="00A170F2">
        <w:rPr>
          <w:rFonts w:ascii="Arial" w:hAnsi="Arial" w:cs="Arial"/>
          <w:b/>
          <w:sz w:val="28"/>
          <w:szCs w:val="28"/>
          <w:lang w:val="en-US"/>
        </w:rPr>
        <w:t>VII</w:t>
      </w:r>
      <w:r w:rsidRPr="00A170F2">
        <w:rPr>
          <w:rFonts w:ascii="Arial" w:hAnsi="Arial" w:cs="Arial"/>
          <w:b/>
          <w:sz w:val="28"/>
          <w:szCs w:val="28"/>
        </w:rPr>
        <w:t xml:space="preserve"> созыва </w:t>
      </w:r>
    </w:p>
    <w:p w14:paraId="5325BB4B" w14:textId="77777777" w:rsidR="00FF1D51" w:rsidRPr="00A170F2" w:rsidRDefault="00C55A29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>в 2025 году</w:t>
      </w:r>
      <w:r w:rsidR="007B5666" w:rsidRPr="00A170F2">
        <w:rPr>
          <w:rFonts w:ascii="Arial" w:hAnsi="Arial" w:cs="Arial"/>
          <w:b/>
          <w:sz w:val="28"/>
          <w:szCs w:val="28"/>
        </w:rPr>
        <w:t>»</w:t>
      </w:r>
    </w:p>
    <w:p w14:paraId="698F01E3" w14:textId="77777777" w:rsidR="007B6231" w:rsidRPr="00A170F2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E4852E8" w14:textId="77777777" w:rsidR="00C72AA4" w:rsidRPr="00A170F2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</w:tblGrid>
      <w:tr w:rsidR="00FF1D51" w:rsidRPr="00922A2B" w14:paraId="39650D69" w14:textId="77777777" w:rsidTr="00BE63C6">
        <w:trPr>
          <w:cantSplit/>
          <w:trHeight w:val="667"/>
        </w:trPr>
        <w:tc>
          <w:tcPr>
            <w:tcW w:w="709" w:type="dxa"/>
            <w:shd w:val="clear" w:color="auto" w:fill="auto"/>
            <w:vAlign w:val="center"/>
          </w:tcPr>
          <w:p w14:paraId="27A16846" w14:textId="77777777" w:rsidR="00F7169D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№</w:t>
            </w:r>
            <w:r w:rsidR="00922A2B" w:rsidRPr="00A170F2">
              <w:rPr>
                <w:rFonts w:ascii="Arial" w:hAnsi="Arial" w:cs="Arial"/>
              </w:rPr>
              <w:t xml:space="preserve"> </w:t>
            </w:r>
          </w:p>
          <w:p w14:paraId="7629FEAC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1C03FF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21CB1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579D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ОГРН/ОГРНИП</w:t>
            </w:r>
          </w:p>
        </w:tc>
      </w:tr>
    </w:tbl>
    <w:p w14:paraId="74C04AC9" w14:textId="77777777"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386"/>
        <w:gridCol w:w="1417"/>
        <w:gridCol w:w="1843"/>
        <w:gridCol w:w="610"/>
      </w:tblGrid>
      <w:tr w:rsidR="00A964EA" w:rsidRPr="00922A2B" w14:paraId="08E821F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277" w14:textId="5F5D4113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7302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AE9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58D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4</w:t>
            </w:r>
          </w:p>
        </w:tc>
      </w:tr>
      <w:tr w:rsidR="007A60E2" w:rsidRPr="00922A2B" w14:paraId="719B377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24F1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751E32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Благотворительный фонд поддержки и развития молодёжи «Открывая энергию»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C8A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2311350097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24F2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1232300030588</w:t>
            </w:r>
          </w:p>
        </w:tc>
      </w:tr>
      <w:tr w:rsidR="007A60E2" w:rsidRPr="00922A2B" w14:paraId="59B53DF9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00F4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508A40" w14:textId="77777777" w:rsidR="007A60E2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</w:t>
            </w:r>
            <w:r w:rsidR="008369AF" w:rsidRPr="00A170F2">
              <w:rPr>
                <w:rFonts w:ascii="Arial" w:hAnsi="Arial" w:cs="Arial"/>
              </w:rPr>
              <w:t>городская</w:t>
            </w:r>
            <w:r w:rsidRPr="00A170F2">
              <w:rPr>
                <w:rFonts w:ascii="Arial" w:hAnsi="Arial" w:cs="Arial"/>
              </w:rPr>
              <w:t xml:space="preserve"> общественная организация </w:t>
            </w:r>
            <w:r w:rsidR="008369AF" w:rsidRPr="00A170F2">
              <w:rPr>
                <w:rFonts w:ascii="Arial" w:hAnsi="Arial" w:cs="Arial"/>
              </w:rPr>
              <w:t>социально-ориентированных проектов и программ «Мама работает»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B85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2312308250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5817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1222300009656</w:t>
            </w:r>
          </w:p>
        </w:tc>
      </w:tr>
      <w:tr w:rsidR="007A60E2" w:rsidRPr="00922A2B" w14:paraId="1B151E10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6E93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F9AD35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9FC0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2311064138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45E3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1032335026217</w:t>
            </w:r>
          </w:p>
        </w:tc>
      </w:tr>
      <w:tr w:rsidR="003176E5" w:rsidRPr="00922A2B" w14:paraId="4465951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046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C802C2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A170F2">
              <w:rPr>
                <w:rFonts w:ascii="Arial" w:hAnsi="Arial" w:cs="Arial"/>
              </w:rPr>
              <w:t>ития благотворительных программ «</w:t>
            </w:r>
            <w:r w:rsidRPr="00A170F2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C0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55E9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1152300000270</w:t>
            </w:r>
          </w:p>
        </w:tc>
      </w:tr>
      <w:tr w:rsidR="003176E5" w:rsidRPr="00922A2B" w14:paraId="5BC9FC4A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D40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17712E" w14:textId="77777777" w:rsidR="003176E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BA9D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0F1F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1122300002098</w:t>
            </w:r>
          </w:p>
        </w:tc>
      </w:tr>
      <w:tr w:rsidR="003176E5" w:rsidRPr="00922A2B" w14:paraId="3162243E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F87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EF166B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1C2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B5FB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1032335024380</w:t>
            </w:r>
          </w:p>
        </w:tc>
      </w:tr>
      <w:tr w:rsidR="003176E5" w:rsidRPr="00922A2B" w14:paraId="270D3B4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31FF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2BC47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E3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C2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1032335034819</w:t>
            </w:r>
          </w:p>
        </w:tc>
      </w:tr>
      <w:tr w:rsidR="003176E5" w:rsidRPr="00922A2B" w14:paraId="79B62DD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380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1E4C3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59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621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1022300006277</w:t>
            </w:r>
          </w:p>
        </w:tc>
      </w:tr>
      <w:tr w:rsidR="003176E5" w:rsidRPr="00922A2B" w14:paraId="2C45444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E23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DAA3C2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0C2A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40F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1212300054504</w:t>
            </w:r>
          </w:p>
        </w:tc>
      </w:tr>
      <w:tr w:rsidR="003176E5" w:rsidRPr="00922A2B" w14:paraId="4E7A0C8A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6586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3BC5CE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10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B3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1172300000289</w:t>
            </w:r>
          </w:p>
        </w:tc>
      </w:tr>
      <w:tr w:rsidR="003176E5" w:rsidRPr="00922A2B" w14:paraId="1F685EAB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D01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0E4529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8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49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1032335003172</w:t>
            </w:r>
          </w:p>
        </w:tc>
      </w:tr>
      <w:tr w:rsidR="003176E5" w:rsidRPr="00922A2B" w14:paraId="3FB8515C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903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1DCD34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5F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D7D2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1032335006989</w:t>
            </w:r>
          </w:p>
        </w:tc>
      </w:tr>
      <w:tr w:rsidR="003176E5" w:rsidRPr="00922A2B" w14:paraId="4872B647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009A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1E70A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554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A8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1022300002053</w:t>
            </w:r>
          </w:p>
        </w:tc>
      </w:tr>
      <w:tr w:rsidR="003176E5" w:rsidRPr="00922A2B" w14:paraId="6F09A0B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97BC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14EE3F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6E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4AF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1122300004750</w:t>
            </w:r>
          </w:p>
        </w:tc>
      </w:tr>
      <w:tr w:rsidR="003176E5" w:rsidRPr="00922A2B" w14:paraId="1B527A20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CAF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55B5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</w:t>
            </w:r>
            <w:r w:rsidR="007B5666" w:rsidRPr="00A170F2">
              <w:rPr>
                <w:rFonts w:ascii="Arial" w:hAnsi="Arial" w:cs="Arial"/>
              </w:rPr>
              <w:t>,</w:t>
            </w:r>
            <w:r w:rsidRPr="00A170F2">
              <w:rPr>
                <w:rFonts w:ascii="Arial" w:hAnsi="Arial" w:cs="Arial"/>
              </w:rPr>
              <w:t xml:space="preserve">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5A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AAA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1022300003538</w:t>
            </w:r>
          </w:p>
        </w:tc>
      </w:tr>
      <w:tr w:rsidR="003176E5" w:rsidRPr="00922A2B" w14:paraId="5F4100C8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CC9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D2BE0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7B5666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ADA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4F0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1092300000957</w:t>
            </w:r>
          </w:p>
        </w:tc>
      </w:tr>
      <w:tr w:rsidR="00096F15" w:rsidRPr="00922A2B" w14:paraId="6A7DC937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F3C3" w14:textId="77777777" w:rsidR="00096F15" w:rsidRPr="00A170F2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6A64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D0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A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1032335041309</w:t>
            </w:r>
          </w:p>
        </w:tc>
      </w:tr>
      <w:tr w:rsidR="00096F15" w:rsidRPr="00922A2B" w14:paraId="74DD91A8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2309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0B3B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CC2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C6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1142300000303</w:t>
            </w:r>
          </w:p>
        </w:tc>
      </w:tr>
      <w:tr w:rsidR="00096F15" w:rsidRPr="00922A2B" w14:paraId="5EAA19E4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DCD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0A9D18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6BF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8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1142300004307</w:t>
            </w:r>
          </w:p>
        </w:tc>
      </w:tr>
      <w:tr w:rsidR="00096F15" w:rsidRPr="00922A2B" w14:paraId="0F8BF136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333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A9BAB2" w14:textId="77777777" w:rsidR="00096F1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Общественная организация «Федерация </w:t>
            </w:r>
            <w:proofErr w:type="spellStart"/>
            <w:r w:rsidRPr="00A170F2">
              <w:rPr>
                <w:rFonts w:ascii="Arial" w:hAnsi="Arial" w:cs="Arial"/>
              </w:rPr>
              <w:t>Ашихара</w:t>
            </w:r>
            <w:proofErr w:type="spellEnd"/>
            <w:r w:rsidRPr="00A170F2">
              <w:rPr>
                <w:rFonts w:ascii="Arial" w:hAnsi="Arial" w:cs="Arial"/>
              </w:rPr>
              <w:t>-каратэ г.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FFD9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2312080189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916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1032335019122</w:t>
            </w:r>
          </w:p>
        </w:tc>
      </w:tr>
      <w:tr w:rsidR="00096F15" w:rsidRPr="00922A2B" w14:paraId="683D723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B49" w14:textId="77777777" w:rsidR="00096F15" w:rsidRPr="00A170F2" w:rsidRDefault="00096F15" w:rsidP="00CD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A1D881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46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216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1032335026294</w:t>
            </w:r>
          </w:p>
        </w:tc>
        <w:tc>
          <w:tcPr>
            <w:tcW w:w="610" w:type="dxa"/>
          </w:tcPr>
          <w:p w14:paraId="531F063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3D4C5B7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C82E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22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334D8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EC1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031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1162300053838</w:t>
            </w:r>
          </w:p>
        </w:tc>
        <w:tc>
          <w:tcPr>
            <w:tcW w:w="610" w:type="dxa"/>
          </w:tcPr>
          <w:p w14:paraId="38F2C0A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4F3921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E688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E5BC35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1E1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9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1162300053222</w:t>
            </w:r>
          </w:p>
        </w:tc>
        <w:tc>
          <w:tcPr>
            <w:tcW w:w="610" w:type="dxa"/>
          </w:tcPr>
          <w:p w14:paraId="27F1DE8D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F94A3E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5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24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F4184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8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AF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1032335001412</w:t>
            </w:r>
          </w:p>
        </w:tc>
        <w:tc>
          <w:tcPr>
            <w:tcW w:w="610" w:type="dxa"/>
          </w:tcPr>
          <w:p w14:paraId="562B8B8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AF8C889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3B19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25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2507E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организация общероссийской общественной организации инвалидов </w:t>
            </w:r>
            <w:r w:rsidRPr="00A170F2">
              <w:rPr>
                <w:rFonts w:ascii="Arial" w:hAnsi="Arial" w:cs="Arial"/>
              </w:rPr>
              <w:lastRenderedPageBreak/>
              <w:t>«Всероссийское Ордена Трудового Красного Знамени общество слепых»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A6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lastRenderedPageBreak/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12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1032335007990</w:t>
            </w:r>
          </w:p>
        </w:tc>
        <w:tc>
          <w:tcPr>
            <w:tcW w:w="610" w:type="dxa"/>
          </w:tcPr>
          <w:p w14:paraId="619ACEB4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627E5FF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E01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26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6EFEF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1CE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B5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1132300001778</w:t>
            </w:r>
          </w:p>
        </w:tc>
        <w:tc>
          <w:tcPr>
            <w:tcW w:w="610" w:type="dxa"/>
          </w:tcPr>
          <w:p w14:paraId="4979D8C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4AF3AAB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B6B2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AE843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24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AC4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1072300006239</w:t>
            </w:r>
          </w:p>
        </w:tc>
        <w:tc>
          <w:tcPr>
            <w:tcW w:w="610" w:type="dxa"/>
          </w:tcPr>
          <w:p w14:paraId="56F332E0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BE6C53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2B8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3806AE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Местная общественная организация «Союз </w:t>
            </w:r>
            <w:proofErr w:type="spellStart"/>
            <w:r w:rsidRPr="00A170F2">
              <w:rPr>
                <w:rFonts w:ascii="Arial" w:hAnsi="Arial" w:cs="Arial"/>
              </w:rPr>
              <w:t>пенси</w:t>
            </w:r>
            <w:proofErr w:type="spellEnd"/>
            <w:r w:rsidRPr="00A170F2">
              <w:rPr>
                <w:rFonts w:ascii="Arial" w:hAnsi="Arial" w:cs="Arial"/>
              </w:rPr>
              <w:t>-онеров Карасунского округа гор.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7D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00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1162300053156</w:t>
            </w:r>
          </w:p>
        </w:tc>
        <w:tc>
          <w:tcPr>
            <w:tcW w:w="610" w:type="dxa"/>
          </w:tcPr>
          <w:p w14:paraId="3131BB2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63ABBD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2307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319F08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76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2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1192375066355</w:t>
            </w:r>
          </w:p>
        </w:tc>
        <w:tc>
          <w:tcPr>
            <w:tcW w:w="610" w:type="dxa"/>
          </w:tcPr>
          <w:p w14:paraId="7A6EC2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1860C71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60C0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406A1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9AA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ED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1172300001664</w:t>
            </w:r>
          </w:p>
        </w:tc>
        <w:tc>
          <w:tcPr>
            <w:tcW w:w="610" w:type="dxa"/>
          </w:tcPr>
          <w:p w14:paraId="7E04C75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84B2C0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F5A6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31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F9C1A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0D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CA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1042335006900</w:t>
            </w:r>
          </w:p>
        </w:tc>
        <w:tc>
          <w:tcPr>
            <w:tcW w:w="610" w:type="dxa"/>
          </w:tcPr>
          <w:p w14:paraId="29B10CF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5206B8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1F1E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8AAC4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6C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C7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1022300003868</w:t>
            </w:r>
          </w:p>
        </w:tc>
        <w:tc>
          <w:tcPr>
            <w:tcW w:w="610" w:type="dxa"/>
          </w:tcPr>
          <w:p w14:paraId="4C362B1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09DD68B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B14D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00AFD7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EE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F9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1032335001324</w:t>
            </w:r>
          </w:p>
        </w:tc>
        <w:tc>
          <w:tcPr>
            <w:tcW w:w="610" w:type="dxa"/>
          </w:tcPr>
          <w:p w14:paraId="1EE31D0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1A0E3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0B4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4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48C6B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4AF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30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1032335003910</w:t>
            </w:r>
          </w:p>
        </w:tc>
        <w:tc>
          <w:tcPr>
            <w:tcW w:w="610" w:type="dxa"/>
          </w:tcPr>
          <w:p w14:paraId="01A95B2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90B081B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AFF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5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BADC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D90D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A2E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1022300006079</w:t>
            </w:r>
          </w:p>
        </w:tc>
        <w:tc>
          <w:tcPr>
            <w:tcW w:w="610" w:type="dxa"/>
          </w:tcPr>
          <w:p w14:paraId="61BA744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15D749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BE8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6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93851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44C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A6E3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1032335021344</w:t>
            </w:r>
          </w:p>
        </w:tc>
        <w:tc>
          <w:tcPr>
            <w:tcW w:w="610" w:type="dxa"/>
          </w:tcPr>
          <w:p w14:paraId="0B720CB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D6C1E0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5E4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82D38D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6A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6C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1102300002870</w:t>
            </w:r>
          </w:p>
        </w:tc>
        <w:tc>
          <w:tcPr>
            <w:tcW w:w="610" w:type="dxa"/>
          </w:tcPr>
          <w:p w14:paraId="564CDAA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0D6A8D7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5CE4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A05DB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284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BE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1032335038372</w:t>
            </w:r>
          </w:p>
        </w:tc>
        <w:tc>
          <w:tcPr>
            <w:tcW w:w="610" w:type="dxa"/>
          </w:tcPr>
          <w:p w14:paraId="3BDDA38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289C15E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083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39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FEE93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DCB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D4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1062300009188</w:t>
            </w:r>
          </w:p>
        </w:tc>
        <w:tc>
          <w:tcPr>
            <w:tcW w:w="610" w:type="dxa"/>
          </w:tcPr>
          <w:p w14:paraId="10CA78D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1C926172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0C04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F5B94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7F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11E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1142300001601</w:t>
            </w:r>
          </w:p>
        </w:tc>
        <w:tc>
          <w:tcPr>
            <w:tcW w:w="610" w:type="dxa"/>
          </w:tcPr>
          <w:p w14:paraId="6919C47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CC949CB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1AF2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3892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C2A" w14:textId="77777777" w:rsidR="00096F15" w:rsidRPr="00A170F2" w:rsidRDefault="00960FC7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207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1202300009361</w:t>
            </w:r>
          </w:p>
        </w:tc>
        <w:tc>
          <w:tcPr>
            <w:tcW w:w="610" w:type="dxa"/>
          </w:tcPr>
          <w:p w14:paraId="5545408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DEDB7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C6E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7BD480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602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69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1022300006431</w:t>
            </w:r>
          </w:p>
        </w:tc>
        <w:tc>
          <w:tcPr>
            <w:tcW w:w="610" w:type="dxa"/>
          </w:tcPr>
          <w:p w14:paraId="5692D414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20AC02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E95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24FC7A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0AA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2CC6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1032335016108</w:t>
            </w:r>
          </w:p>
        </w:tc>
        <w:tc>
          <w:tcPr>
            <w:tcW w:w="610" w:type="dxa"/>
          </w:tcPr>
          <w:p w14:paraId="25A47AE1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D545A" w:rsidRPr="00C2366A" w14:paraId="2A5878A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D39B" w14:textId="77777777" w:rsidR="004D545A" w:rsidRPr="00A170F2" w:rsidRDefault="00CD7C25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44</w:t>
            </w:r>
            <w:r w:rsidR="004D545A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B7D9CC" w14:textId="77777777" w:rsidR="004D545A" w:rsidRPr="00A170F2" w:rsidRDefault="004D545A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общественная </w:t>
            </w:r>
            <w:proofErr w:type="gramStart"/>
            <w:r w:rsidRPr="00A170F2">
              <w:rPr>
                <w:rFonts w:ascii="Arial" w:hAnsi="Arial" w:cs="Arial"/>
              </w:rPr>
              <w:t>организация  «</w:t>
            </w:r>
            <w:proofErr w:type="gramEnd"/>
            <w:r w:rsidRPr="00A170F2">
              <w:rPr>
                <w:rFonts w:ascii="Arial" w:hAnsi="Arial" w:cs="Arial"/>
              </w:rPr>
              <w:t>Федерация рукопашного боя»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D95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B8FE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1042335000597</w:t>
            </w:r>
          </w:p>
        </w:tc>
        <w:tc>
          <w:tcPr>
            <w:tcW w:w="610" w:type="dxa"/>
          </w:tcPr>
          <w:p w14:paraId="2E37B646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93D52E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03EC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45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B82E22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871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AAA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1202300066540</w:t>
            </w:r>
          </w:p>
        </w:tc>
        <w:tc>
          <w:tcPr>
            <w:tcW w:w="610" w:type="dxa"/>
          </w:tcPr>
          <w:p w14:paraId="7B3EF4AC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1E431691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7CC2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46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F5E177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48B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345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1202300016280</w:t>
            </w:r>
          </w:p>
        </w:tc>
        <w:tc>
          <w:tcPr>
            <w:tcW w:w="610" w:type="dxa"/>
          </w:tcPr>
          <w:p w14:paraId="118B0B74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F51EFB1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7FB6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47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C12416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37F6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549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1022300004385</w:t>
            </w:r>
          </w:p>
        </w:tc>
        <w:tc>
          <w:tcPr>
            <w:tcW w:w="610" w:type="dxa"/>
          </w:tcPr>
          <w:p w14:paraId="2060DED9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553821" w:rsidRPr="00C2366A" w14:paraId="5D4DF1A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05E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48</w:t>
            </w:r>
            <w:r w:rsidR="00553821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FD6289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A2F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C3CE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610" w:type="dxa"/>
            <w:vAlign w:val="bottom"/>
          </w:tcPr>
          <w:p w14:paraId="60C76A82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553821" w:rsidRPr="008503D2" w14:paraId="7CC64FB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EAF1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49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0DCD68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EEEB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29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610" w:type="dxa"/>
            <w:vAlign w:val="bottom"/>
          </w:tcPr>
          <w:p w14:paraId="4CB95387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0F5C589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DC80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50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31086B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9F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AE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610" w:type="dxa"/>
            <w:vAlign w:val="bottom"/>
          </w:tcPr>
          <w:p w14:paraId="7F9EEFA4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37BE3A79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90EB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51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47A50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AF7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FA4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610" w:type="dxa"/>
            <w:vAlign w:val="bottom"/>
          </w:tcPr>
          <w:p w14:paraId="2F144595" w14:textId="592AF09B" w:rsidR="00553821" w:rsidRPr="008503D2" w:rsidRDefault="00BE63C6" w:rsidP="00BE63C6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5B52E8" w:rsidRPr="008503D2" w14:paraId="3FF2536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33B3" w14:textId="48BD2EC5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FD3C55" w14:textId="529B7AFE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>Краснодарская городская ассоциация территориального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6EB4" w14:textId="74047E38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2310232527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9E6" w14:textId="5FE4A983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1232300024296</w:t>
            </w:r>
          </w:p>
        </w:tc>
        <w:tc>
          <w:tcPr>
            <w:tcW w:w="610" w:type="dxa"/>
            <w:vAlign w:val="bottom"/>
          </w:tcPr>
          <w:p w14:paraId="5F50F5CB" w14:textId="77777777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B52E8" w:rsidRPr="008503D2" w14:paraId="749EDA4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274F" w14:textId="6EA1C5AF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10C38F" w14:textId="2D32BF93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 xml:space="preserve">Хуторское казачье общество «Кубанский казачий кордон»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</w:t>
            </w:r>
            <w:proofErr w:type="spellStart"/>
            <w:r w:rsidRPr="005B52E8">
              <w:rPr>
                <w:rFonts w:ascii="Arial" w:hAnsi="Arial" w:cs="Arial"/>
              </w:rPr>
              <w:t>отдельского</w:t>
            </w:r>
            <w:proofErr w:type="spellEnd"/>
            <w:r w:rsidRPr="005B52E8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3831" w14:textId="7663BACA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2310041385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137" w14:textId="379CFA90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1022301610484</w:t>
            </w:r>
          </w:p>
        </w:tc>
        <w:tc>
          <w:tcPr>
            <w:tcW w:w="610" w:type="dxa"/>
            <w:vAlign w:val="bottom"/>
          </w:tcPr>
          <w:p w14:paraId="4F41C915" w14:textId="1D5DD6D3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34072FE6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11D46CC7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625F1469" w14:textId="29CBFDCD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4C3C110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ACF6" w14:textId="0EFEF9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F51695" w14:textId="717582FB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Благотворительный фонд «Добро и Дело»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3B55" w14:textId="793A490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2311339449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E041" w14:textId="010C984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1222300051027</w:t>
            </w:r>
          </w:p>
        </w:tc>
        <w:tc>
          <w:tcPr>
            <w:tcW w:w="610" w:type="dxa"/>
            <w:vAlign w:val="bottom"/>
          </w:tcPr>
          <w:p w14:paraId="02C7F62F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24273C9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E0A9" w14:textId="54F89E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D765D2" w14:textId="4E999F6C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Краснодарская краевая молодёжная общественная организация «Ассоциация юных лидеров»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C7E" w14:textId="0756D5B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2308106155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2A7E" w14:textId="12D28EC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1052335006239</w:t>
            </w:r>
          </w:p>
        </w:tc>
        <w:tc>
          <w:tcPr>
            <w:tcW w:w="610" w:type="dxa"/>
            <w:vAlign w:val="bottom"/>
          </w:tcPr>
          <w:p w14:paraId="2161131E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67AF7C02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5FFF" w14:textId="2E69B781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F3B964" w14:textId="5D291675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F01">
              <w:rPr>
                <w:rFonts w:ascii="Arial" w:hAnsi="Arial" w:cs="Arial"/>
              </w:rPr>
              <w:t>Межрегиональная автономная некоммерческая организация «Центр развития, обучения и социальной реабилитации «Время вперёд»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F8D" w14:textId="4C682F6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2312304456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B657" w14:textId="79A808A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1212300053052</w:t>
            </w:r>
          </w:p>
        </w:tc>
        <w:tc>
          <w:tcPr>
            <w:tcW w:w="610" w:type="dxa"/>
            <w:vAlign w:val="bottom"/>
          </w:tcPr>
          <w:p w14:paraId="4A2D6A70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428AF395" w14:textId="1C88E106" w:rsidR="00CD2FD7" w:rsidRDefault="00CD2FD7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D2FD7" w:rsidRPr="008503D2" w14:paraId="769860AD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1784" w14:textId="6DD7F8C4" w:rsid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5FED35" w14:textId="53C4BC15" w:rsidR="00CD2FD7" w:rsidRPr="002F5F01" w:rsidRDefault="00CD2FD7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Краснодарская городская детско-юношеская общественная организация «Школьный Краеведческий Поисковый Отряд «Патриоты Кубани»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E451" w14:textId="66A913A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2312285771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DE01" w14:textId="7F63B40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1192375061350</w:t>
            </w:r>
          </w:p>
        </w:tc>
        <w:tc>
          <w:tcPr>
            <w:tcW w:w="610" w:type="dxa"/>
            <w:vAlign w:val="bottom"/>
          </w:tcPr>
          <w:p w14:paraId="0FDB9965" w14:textId="77777777" w:rsidR="00CD2FD7" w:rsidRDefault="00CD2FD7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D2FD7" w:rsidRPr="008503D2" w14:paraId="0E4F597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D1EB" w14:textId="4D6377D3" w:rsid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E2F5D1" w14:textId="3D704C98" w:rsidR="00CD2FD7" w:rsidRDefault="00CD2FD7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Региональное отделение Международной общественной организации «Союз православных женщин» в Краснодарском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3DC6" w14:textId="2EFE398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2311341617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F85" w14:textId="69F1A085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1222300061389</w:t>
            </w:r>
          </w:p>
        </w:tc>
        <w:tc>
          <w:tcPr>
            <w:tcW w:w="610" w:type="dxa"/>
            <w:vAlign w:val="bottom"/>
          </w:tcPr>
          <w:p w14:paraId="27554BF2" w14:textId="77777777" w:rsidR="00CD2FD7" w:rsidRDefault="00CD2FD7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17D6098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D0B0" w14:textId="77777777" w:rsidR="000E02B5" w:rsidRDefault="000E02B5" w:rsidP="007557B4">
      <w:pPr>
        <w:spacing w:after="0" w:line="240" w:lineRule="auto"/>
      </w:pPr>
      <w:r>
        <w:separator/>
      </w:r>
    </w:p>
  </w:endnote>
  <w:endnote w:type="continuationSeparator" w:id="0">
    <w:p w14:paraId="66295221" w14:textId="77777777" w:rsidR="000E02B5" w:rsidRDefault="000E02B5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8ED7" w14:textId="77777777" w:rsidR="000E02B5" w:rsidRDefault="000E02B5" w:rsidP="007557B4">
      <w:pPr>
        <w:spacing w:after="0" w:line="240" w:lineRule="auto"/>
      </w:pPr>
      <w:r>
        <w:separator/>
      </w:r>
    </w:p>
  </w:footnote>
  <w:footnote w:type="continuationSeparator" w:id="0">
    <w:p w14:paraId="5793CA45" w14:textId="77777777" w:rsidR="000E02B5" w:rsidRDefault="000E02B5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FA64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092749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732DC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9775E"/>
    <w:rsid w:val="000B0E24"/>
    <w:rsid w:val="000B3176"/>
    <w:rsid w:val="000C08C8"/>
    <w:rsid w:val="000C0CA3"/>
    <w:rsid w:val="000C33F4"/>
    <w:rsid w:val="000E02B5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5F01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2B01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77E3E"/>
    <w:rsid w:val="00584BD9"/>
    <w:rsid w:val="00586A49"/>
    <w:rsid w:val="005A3DF1"/>
    <w:rsid w:val="005A63AC"/>
    <w:rsid w:val="005B52E8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170F2"/>
    <w:rsid w:val="00A22F7E"/>
    <w:rsid w:val="00A32684"/>
    <w:rsid w:val="00A34370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E21BF"/>
    <w:rsid w:val="00B0098B"/>
    <w:rsid w:val="00B11329"/>
    <w:rsid w:val="00B23378"/>
    <w:rsid w:val="00B320B0"/>
    <w:rsid w:val="00B55EC1"/>
    <w:rsid w:val="00B57BDA"/>
    <w:rsid w:val="00B6693D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055E7"/>
    <w:rsid w:val="00C168B8"/>
    <w:rsid w:val="00C243A6"/>
    <w:rsid w:val="00C27BBC"/>
    <w:rsid w:val="00C51690"/>
    <w:rsid w:val="00C55A29"/>
    <w:rsid w:val="00C64E8B"/>
    <w:rsid w:val="00C71F01"/>
    <w:rsid w:val="00C72AA4"/>
    <w:rsid w:val="00C817C9"/>
    <w:rsid w:val="00CB4C8F"/>
    <w:rsid w:val="00CB52E0"/>
    <w:rsid w:val="00CC24A8"/>
    <w:rsid w:val="00CC7A2B"/>
    <w:rsid w:val="00CD09BD"/>
    <w:rsid w:val="00CD2FD7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60ECD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6377D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5021"/>
    <w:rsid w:val="00F661E6"/>
    <w:rsid w:val="00F664A7"/>
    <w:rsid w:val="00F664E0"/>
    <w:rsid w:val="00F66A8C"/>
    <w:rsid w:val="00F7169D"/>
    <w:rsid w:val="00F71C30"/>
    <w:rsid w:val="00F72A43"/>
    <w:rsid w:val="00F83734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9FB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2687-9A91-4311-A10D-66B0E30F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50</cp:revision>
  <cp:lastPrinted>2025-01-16T13:15:00Z</cp:lastPrinted>
  <dcterms:created xsi:type="dcterms:W3CDTF">2023-01-27T12:12:00Z</dcterms:created>
  <dcterms:modified xsi:type="dcterms:W3CDTF">2025-05-05T07:52:00Z</dcterms:modified>
</cp:coreProperties>
</file>