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75" w:rsidRPr="003E3075" w:rsidRDefault="00570899" w:rsidP="00720C4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31540" w:rsidRDefault="003E3075" w:rsidP="00720C4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3075">
        <w:rPr>
          <w:rFonts w:ascii="Times New Roman" w:hAnsi="Times New Roman" w:cs="Times New Roman"/>
          <w:sz w:val="28"/>
          <w:szCs w:val="28"/>
        </w:rPr>
        <w:t>к Порядку</w:t>
      </w:r>
      <w:r w:rsidR="00570899">
        <w:rPr>
          <w:rFonts w:ascii="Times New Roman" w:hAnsi="Times New Roman" w:cs="Times New Roman"/>
          <w:sz w:val="28"/>
          <w:szCs w:val="28"/>
        </w:rPr>
        <w:t xml:space="preserve"> </w:t>
      </w:r>
      <w:r w:rsidR="00570899" w:rsidRPr="005708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предоставления отдельным </w:t>
      </w:r>
    </w:p>
    <w:p w:rsidR="00570899" w:rsidRDefault="00570899" w:rsidP="00720C4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08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категориям граждан, постоянно </w:t>
      </w:r>
    </w:p>
    <w:p w:rsidR="00570899" w:rsidRDefault="00570899" w:rsidP="00720C4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08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проживающих на территории </w:t>
      </w:r>
    </w:p>
    <w:p w:rsidR="00570899" w:rsidRDefault="00570899" w:rsidP="00720C4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08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город Краснодар, дополнительных мер </w:t>
      </w:r>
    </w:p>
    <w:p w:rsidR="00570899" w:rsidRDefault="00570899" w:rsidP="00720C4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08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социальной поддержки по оплате </w:t>
      </w:r>
    </w:p>
    <w:p w:rsidR="003160F6" w:rsidRDefault="00570899" w:rsidP="00720C4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08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проезда на муниципальных маршрутах регулярных перевозок в пригородном сообщении в границах </w:t>
      </w:r>
    </w:p>
    <w:p w:rsidR="00570899" w:rsidRDefault="00570899" w:rsidP="00720C4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08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</w:p>
    <w:p w:rsidR="003E3075" w:rsidRPr="00570899" w:rsidRDefault="00570899" w:rsidP="00720C4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570899">
        <w:rPr>
          <w:rFonts w:ascii="Times New Roman" w:hAnsi="Times New Roman" w:cs="Times New Roman"/>
          <w:bCs/>
          <w:color w:val="000000"/>
          <w:sz w:val="28"/>
          <w:szCs w:val="28"/>
        </w:rPr>
        <w:t>город Краснодар</w:t>
      </w:r>
    </w:p>
    <w:p w:rsidR="00570899" w:rsidRPr="003160F6" w:rsidRDefault="00570899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0899" w:rsidRPr="003160F6" w:rsidRDefault="00570899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0899" w:rsidRPr="003160F6" w:rsidRDefault="00570899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E3075" w:rsidRPr="003160F6" w:rsidRDefault="003E3075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0F6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570899" w:rsidRPr="003160F6" w:rsidRDefault="00570899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60F6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</w:t>
      </w:r>
      <w:r w:rsidRPr="003160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социальных проездных документов для проезда </w:t>
      </w:r>
    </w:p>
    <w:p w:rsidR="003160F6" w:rsidRPr="003160F6" w:rsidRDefault="00570899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60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муниципальных маршрутах регулярных перевозок </w:t>
      </w:r>
    </w:p>
    <w:p w:rsidR="003160F6" w:rsidRPr="003160F6" w:rsidRDefault="00570899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60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пригородном сообщении в границах муниципального </w:t>
      </w:r>
    </w:p>
    <w:p w:rsidR="003160F6" w:rsidRPr="003160F6" w:rsidRDefault="00570899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60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образования город Краснодар, предоставляющ</w:t>
      </w:r>
      <w:r w:rsidR="00914799" w:rsidRPr="003160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</w:t>
      </w:r>
      <w:r w:rsidRPr="003160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право </w:t>
      </w:r>
    </w:p>
    <w:p w:rsidR="003E3075" w:rsidRPr="003160F6" w:rsidRDefault="00570899" w:rsidP="0072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0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фиксированное количество поездок</w:t>
      </w:r>
    </w:p>
    <w:p w:rsidR="003E3075" w:rsidRPr="003160F6" w:rsidRDefault="003E3075" w:rsidP="0072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C48" w:rsidRPr="003160F6" w:rsidRDefault="00720C48" w:rsidP="0072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C48" w:rsidRPr="003160F6" w:rsidRDefault="00720C48" w:rsidP="0072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985"/>
        <w:gridCol w:w="2126"/>
        <w:gridCol w:w="3260"/>
      </w:tblGrid>
      <w:tr w:rsidR="001511B2" w:rsidRPr="003E3075" w:rsidTr="005D7754">
        <w:trPr>
          <w:trHeight w:hRule="exact" w:val="2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B2" w:rsidRPr="003E3075" w:rsidRDefault="001511B2" w:rsidP="00151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B2" w:rsidRPr="00D51C8E" w:rsidRDefault="001511B2" w:rsidP="001511B2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C8E"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51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гражданина,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1C8E">
              <w:rPr>
                <w:rFonts w:ascii="Times New Roman" w:hAnsi="Times New Roman"/>
                <w:color w:val="000000"/>
                <w:sz w:val="24"/>
                <w:szCs w:val="24"/>
              </w:rPr>
              <w:t>имеющего право на дополнительные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1C8E">
              <w:rPr>
                <w:rFonts w:ascii="Times New Roman" w:hAnsi="Times New Roman"/>
                <w:color w:val="000000"/>
                <w:sz w:val="24"/>
                <w:szCs w:val="24"/>
              </w:rPr>
              <w:t>меры социальной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1C8E">
              <w:rPr>
                <w:rFonts w:ascii="Times New Roman" w:hAnsi="Times New Roman"/>
                <w:color w:val="000000"/>
                <w:sz w:val="24"/>
                <w:szCs w:val="24"/>
              </w:rPr>
              <w:t>поддержки по оплате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1C8E">
              <w:rPr>
                <w:rFonts w:ascii="Times New Roman" w:hAnsi="Times New Roman"/>
                <w:color w:val="000000"/>
                <w:sz w:val="24"/>
                <w:szCs w:val="24"/>
              </w:rPr>
              <w:t>проезда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B2" w:rsidRPr="00EE49B0" w:rsidRDefault="001511B2" w:rsidP="001511B2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9B0">
              <w:rPr>
                <w:rFonts w:ascii="Times New Roman" w:hAnsi="Times New Roman"/>
                <w:color w:val="000000"/>
                <w:sz w:val="24"/>
                <w:szCs w:val="24"/>
              </w:rPr>
              <w:t>Номер документа, удостоверяющего статус гражданина, имеющего право на дополнительные меры социальной поддержки по оплате проезда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B2" w:rsidRPr="00EE49B0" w:rsidRDefault="001511B2" w:rsidP="001511B2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9B0">
              <w:rPr>
                <w:rFonts w:ascii="Times New Roman" w:hAnsi="Times New Roman"/>
                <w:color w:val="000000"/>
                <w:sz w:val="24"/>
                <w:szCs w:val="24"/>
              </w:rPr>
              <w:t>Срок действия документа, удостоверяющего статус гражданина, имеющего право на дополнительные меры социальной поддержки по оплате проезда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B2" w:rsidRPr="001511B2" w:rsidRDefault="001511B2" w:rsidP="001511B2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  <w:r w:rsidRPr="00151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11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социального проездного документа для проезда на муниципальных маршрутах регулярных перевозок в пригородном сообщении в границах муниципального образования город Краснодар, предоставляющего право на фиксированное количество поездок</w:t>
            </w:r>
          </w:p>
        </w:tc>
      </w:tr>
      <w:tr w:rsidR="003E3075" w:rsidRPr="003E3075" w:rsidTr="001511B2">
        <w:trPr>
          <w:trHeight w:hRule="exact"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3075" w:rsidRPr="003E3075" w:rsidTr="001511B2">
        <w:trPr>
          <w:trHeight w:val="849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A6" w:rsidRDefault="00914799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Социальный проездной документ для проезда на муниципальных маршрутах регулярных перевозок в пригородном сообщении в границах муниципального образования город </w:t>
            </w:r>
          </w:p>
          <w:p w:rsidR="00E01AA6" w:rsidRDefault="00914799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4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Краснодар, </w:t>
            </w:r>
            <w:r w:rsidR="003E3075" w:rsidRPr="003E307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предоставляющий право на фиксированное количество поездок </w:t>
            </w:r>
          </w:p>
          <w:p w:rsidR="003E3075" w:rsidRPr="003E3075" w:rsidRDefault="001511B2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3E3075" w:rsidRPr="003E3075">
              <w:rPr>
                <w:rFonts w:ascii="Times New Roman" w:hAnsi="Times New Roman" w:cs="Times New Roman"/>
                <w:sz w:val="24"/>
                <w:szCs w:val="24"/>
              </w:rPr>
              <w:t>0 поездок</w:t>
            </w:r>
            <w:r w:rsidR="00E01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075" w:rsidRPr="003E3075">
              <w:rPr>
                <w:rFonts w:ascii="Times New Roman" w:hAnsi="Times New Roman" w:cs="Times New Roman"/>
                <w:sz w:val="24"/>
                <w:szCs w:val="24"/>
              </w:rPr>
              <w:t>в месяц), реализованный без оплаты</w:t>
            </w:r>
          </w:p>
        </w:tc>
      </w:tr>
      <w:tr w:rsidR="003E3075" w:rsidRPr="003E3075" w:rsidTr="001511B2">
        <w:trPr>
          <w:trHeight w:hRule="exact"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75" w:rsidRPr="003E3075" w:rsidTr="001511B2">
        <w:trPr>
          <w:trHeight w:hRule="exact"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7754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75" w:rsidRPr="003E3075" w:rsidTr="001511B2">
        <w:trPr>
          <w:trHeight w:val="17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A6" w:rsidRDefault="00914799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Социальный проездной документ для проезда на муниципальных маршрутах регулярных перевозок в пригородном сообщении в границах муниципального образования город </w:t>
            </w:r>
          </w:p>
          <w:p w:rsidR="00E01AA6" w:rsidRDefault="00914799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4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  <w:r w:rsidR="003E3075" w:rsidRPr="003E3075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предоставляющий право на фиксированное количество поездок </w:t>
            </w:r>
          </w:p>
          <w:p w:rsidR="00914799" w:rsidRPr="00914799" w:rsidRDefault="003E3075" w:rsidP="001511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"/>
                <w:szCs w:val="2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11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0 поездок в месяц), реализованный без оплаты</w:t>
            </w:r>
          </w:p>
        </w:tc>
      </w:tr>
      <w:tr w:rsidR="00892115" w:rsidRPr="003E3075" w:rsidTr="001511B2">
        <w:trPr>
          <w:trHeight w:hRule="exact"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15" w:rsidRPr="003E3075" w:rsidRDefault="0089211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15" w:rsidRPr="003E3075" w:rsidRDefault="0089211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15" w:rsidRPr="003E3075" w:rsidRDefault="0089211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15" w:rsidRPr="003E3075" w:rsidRDefault="0089211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15" w:rsidRPr="003E3075" w:rsidRDefault="0089211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3075" w:rsidRPr="003E3075" w:rsidTr="001511B2">
        <w:trPr>
          <w:trHeight w:hRule="exact"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75" w:rsidRPr="003E3075" w:rsidTr="001511B2">
        <w:trPr>
          <w:trHeight w:hRule="exact"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7754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75" w:rsidRPr="003E3075" w:rsidTr="00570899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A6" w:rsidRDefault="00914799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Социальный проездной документ для проезда на муниципальных маршрутах регулярных перевозок в пригородном сообщении в границах муниципального образования город </w:t>
            </w:r>
          </w:p>
          <w:p w:rsidR="00E01AA6" w:rsidRDefault="00914799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4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  <w:r w:rsidR="003E3075" w:rsidRPr="003E3075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предоставляющий право на фиксированное количество поездок </w:t>
            </w:r>
          </w:p>
          <w:p w:rsidR="003E3075" w:rsidRPr="003E3075" w:rsidRDefault="003E3075" w:rsidP="001511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1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0 поездок в месяц), реализованный по льготной стоимости</w:t>
            </w:r>
          </w:p>
        </w:tc>
      </w:tr>
      <w:tr w:rsidR="003E3075" w:rsidRPr="003E3075" w:rsidTr="001511B2">
        <w:trPr>
          <w:trHeight w:hRule="exact"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75" w:rsidRPr="003E3075" w:rsidTr="001511B2">
        <w:trPr>
          <w:trHeight w:hRule="exact"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7754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75" w:rsidRPr="003E3075" w:rsidTr="00570899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AA6" w:rsidRDefault="00914799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Социальный проездной документ для проезда на муниципальных маршрутах регулярных перевозок в пригородном сообщении в границах муниципального образования город </w:t>
            </w:r>
          </w:p>
          <w:p w:rsidR="00E01AA6" w:rsidRDefault="00914799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4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  <w:r w:rsidR="003E3075" w:rsidRPr="003E3075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предоставляющий право на фиксированное количество поездок </w:t>
            </w:r>
          </w:p>
          <w:p w:rsidR="003E3075" w:rsidRPr="003E3075" w:rsidRDefault="001511B2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3E3075" w:rsidRPr="003E3075">
              <w:rPr>
                <w:rFonts w:ascii="Times New Roman" w:hAnsi="Times New Roman" w:cs="Times New Roman"/>
                <w:sz w:val="24"/>
                <w:szCs w:val="24"/>
              </w:rPr>
              <w:t>0 поездок в месяц), реализованный по льготной стоимости</w:t>
            </w:r>
          </w:p>
        </w:tc>
      </w:tr>
      <w:tr w:rsidR="003E3075" w:rsidRPr="003E3075" w:rsidTr="001511B2">
        <w:trPr>
          <w:trHeight w:hRule="exact"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75" w:rsidRPr="003E3075" w:rsidTr="001511B2">
        <w:trPr>
          <w:trHeight w:hRule="exact"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7754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75" w:rsidRPr="003E3075" w:rsidRDefault="003E3075" w:rsidP="0072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075" w:rsidRPr="003160F6" w:rsidRDefault="003E3075" w:rsidP="0072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115" w:rsidRPr="003160F6" w:rsidRDefault="00892115" w:rsidP="0072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115" w:rsidRPr="003160F6" w:rsidRDefault="00892115" w:rsidP="0072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075" w:rsidRPr="003160F6" w:rsidRDefault="003E3075" w:rsidP="00720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0F6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E3075" w:rsidRPr="003160F6" w:rsidRDefault="003E3075" w:rsidP="00720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0F6">
        <w:rPr>
          <w:rFonts w:ascii="Times New Roman" w:hAnsi="Times New Roman" w:cs="Times New Roman"/>
          <w:sz w:val="28"/>
          <w:szCs w:val="28"/>
        </w:rPr>
        <w:t>предприятия               ______________________   ________________________</w:t>
      </w:r>
    </w:p>
    <w:p w:rsidR="003E3075" w:rsidRPr="003160F6" w:rsidRDefault="003E3075" w:rsidP="00456397">
      <w:pPr>
        <w:tabs>
          <w:tab w:val="left" w:pos="3686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0F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14799" w:rsidRPr="003160F6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3160F6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160F6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3160F6">
        <w:rPr>
          <w:rFonts w:ascii="Times New Roman" w:hAnsi="Times New Roman" w:cs="Times New Roman"/>
          <w:sz w:val="20"/>
          <w:szCs w:val="20"/>
        </w:rPr>
        <w:t xml:space="preserve">        (</w:t>
      </w:r>
      <w:proofErr w:type="gramStart"/>
      <w:r w:rsidRPr="003160F6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3160F6">
        <w:rPr>
          <w:rFonts w:ascii="Times New Roman" w:hAnsi="Times New Roman" w:cs="Times New Roman"/>
          <w:sz w:val="20"/>
          <w:szCs w:val="20"/>
        </w:rPr>
        <w:t xml:space="preserve">  </w:t>
      </w:r>
      <w:r w:rsidR="00914799" w:rsidRPr="003160F6">
        <w:rPr>
          <w:rFonts w:ascii="Times New Roman" w:hAnsi="Times New Roman" w:cs="Times New Roman"/>
          <w:sz w:val="20"/>
          <w:szCs w:val="20"/>
        </w:rPr>
        <w:t xml:space="preserve">  </w:t>
      </w:r>
      <w:r w:rsidR="00720C48" w:rsidRPr="003160F6">
        <w:rPr>
          <w:rFonts w:ascii="Times New Roman" w:hAnsi="Times New Roman" w:cs="Times New Roman"/>
          <w:sz w:val="20"/>
          <w:szCs w:val="20"/>
        </w:rPr>
        <w:t xml:space="preserve">   </w:t>
      </w:r>
      <w:r w:rsidR="003160F6">
        <w:rPr>
          <w:rFonts w:ascii="Times New Roman" w:hAnsi="Times New Roman" w:cs="Times New Roman"/>
          <w:sz w:val="20"/>
          <w:szCs w:val="20"/>
        </w:rPr>
        <w:t xml:space="preserve">         </w:t>
      </w:r>
      <w:r w:rsidR="00720C48" w:rsidRPr="003160F6">
        <w:rPr>
          <w:rFonts w:ascii="Times New Roman" w:hAnsi="Times New Roman" w:cs="Times New Roman"/>
          <w:sz w:val="20"/>
          <w:szCs w:val="20"/>
        </w:rPr>
        <w:t xml:space="preserve">        </w:t>
      </w:r>
      <w:r w:rsidR="00914799" w:rsidRPr="003160F6">
        <w:rPr>
          <w:rFonts w:ascii="Times New Roman" w:hAnsi="Times New Roman" w:cs="Times New Roman"/>
          <w:sz w:val="20"/>
          <w:szCs w:val="20"/>
        </w:rPr>
        <w:t xml:space="preserve">   </w:t>
      </w:r>
      <w:r w:rsidR="00720C48" w:rsidRPr="003160F6">
        <w:rPr>
          <w:rFonts w:ascii="Times New Roman" w:hAnsi="Times New Roman" w:cs="Times New Roman"/>
          <w:sz w:val="20"/>
          <w:szCs w:val="20"/>
        </w:rPr>
        <w:t xml:space="preserve"> </w:t>
      </w:r>
      <w:r w:rsidR="00914799" w:rsidRPr="003160F6">
        <w:rPr>
          <w:rFonts w:ascii="Times New Roman" w:hAnsi="Times New Roman" w:cs="Times New Roman"/>
          <w:sz w:val="20"/>
          <w:szCs w:val="20"/>
        </w:rPr>
        <w:t xml:space="preserve">    </w:t>
      </w:r>
      <w:r w:rsidRPr="003160F6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3E3075" w:rsidRPr="003160F6" w:rsidRDefault="003E3075" w:rsidP="00720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DEA" w:rsidRPr="003160F6" w:rsidRDefault="00816DEA" w:rsidP="00720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075" w:rsidRPr="003160F6" w:rsidRDefault="003E3075" w:rsidP="00720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0F6">
        <w:rPr>
          <w:rFonts w:ascii="Times New Roman" w:hAnsi="Times New Roman" w:cs="Times New Roman"/>
          <w:sz w:val="28"/>
          <w:szCs w:val="28"/>
        </w:rPr>
        <w:t>Главный бухгалтер    ______________________   ________________________</w:t>
      </w:r>
    </w:p>
    <w:p w:rsidR="003E3075" w:rsidRPr="003160F6" w:rsidRDefault="00914799" w:rsidP="00720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0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E3075" w:rsidRPr="003160F6">
        <w:rPr>
          <w:rFonts w:ascii="Times New Roman" w:hAnsi="Times New Roman" w:cs="Times New Roman"/>
          <w:sz w:val="28"/>
          <w:szCs w:val="28"/>
        </w:rPr>
        <w:t xml:space="preserve"> М.П.  </w:t>
      </w:r>
      <w:r w:rsidRPr="003160F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82B24" w:rsidRPr="003160F6">
        <w:rPr>
          <w:rFonts w:ascii="Times New Roman" w:hAnsi="Times New Roman" w:cs="Times New Roman"/>
          <w:sz w:val="28"/>
          <w:szCs w:val="28"/>
        </w:rPr>
        <w:t xml:space="preserve"> </w:t>
      </w:r>
      <w:r w:rsidRPr="003160F6">
        <w:rPr>
          <w:rFonts w:ascii="Times New Roman" w:hAnsi="Times New Roman" w:cs="Times New Roman"/>
          <w:sz w:val="28"/>
          <w:szCs w:val="28"/>
        </w:rPr>
        <w:t xml:space="preserve">        </w:t>
      </w:r>
      <w:r w:rsidR="003E3075" w:rsidRPr="003160F6">
        <w:rPr>
          <w:rFonts w:ascii="Times New Roman" w:hAnsi="Times New Roman" w:cs="Times New Roman"/>
          <w:sz w:val="28"/>
          <w:szCs w:val="28"/>
        </w:rPr>
        <w:t xml:space="preserve">       </w:t>
      </w:r>
      <w:r w:rsidR="003E3075" w:rsidRPr="003160F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3E3075" w:rsidRPr="003160F6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3E3075" w:rsidRPr="003160F6">
        <w:rPr>
          <w:rFonts w:ascii="Times New Roman" w:hAnsi="Times New Roman" w:cs="Times New Roman"/>
          <w:sz w:val="20"/>
          <w:szCs w:val="20"/>
        </w:rPr>
        <w:t xml:space="preserve">   </w:t>
      </w:r>
      <w:r w:rsidR="003160F6">
        <w:rPr>
          <w:rFonts w:ascii="Times New Roman" w:hAnsi="Times New Roman" w:cs="Times New Roman"/>
          <w:sz w:val="20"/>
          <w:szCs w:val="20"/>
        </w:rPr>
        <w:t xml:space="preserve">         </w:t>
      </w:r>
      <w:r w:rsidR="00720C48" w:rsidRPr="003160F6">
        <w:rPr>
          <w:rFonts w:ascii="Times New Roman" w:hAnsi="Times New Roman" w:cs="Times New Roman"/>
          <w:sz w:val="20"/>
          <w:szCs w:val="20"/>
        </w:rPr>
        <w:t xml:space="preserve"> </w:t>
      </w:r>
      <w:r w:rsidR="003160F6">
        <w:rPr>
          <w:rFonts w:ascii="Times New Roman" w:hAnsi="Times New Roman" w:cs="Times New Roman"/>
          <w:sz w:val="20"/>
          <w:szCs w:val="20"/>
        </w:rPr>
        <w:t xml:space="preserve"> </w:t>
      </w:r>
      <w:r w:rsidR="00720C48" w:rsidRPr="003160F6">
        <w:rPr>
          <w:rFonts w:ascii="Times New Roman" w:hAnsi="Times New Roman" w:cs="Times New Roman"/>
          <w:sz w:val="20"/>
          <w:szCs w:val="20"/>
        </w:rPr>
        <w:t xml:space="preserve">          </w:t>
      </w:r>
      <w:r w:rsidR="003E3075" w:rsidRPr="003160F6">
        <w:rPr>
          <w:rFonts w:ascii="Times New Roman" w:hAnsi="Times New Roman" w:cs="Times New Roman"/>
          <w:sz w:val="20"/>
          <w:szCs w:val="20"/>
        </w:rPr>
        <w:t xml:space="preserve">  </w:t>
      </w:r>
      <w:r w:rsidRPr="003160F6">
        <w:rPr>
          <w:rFonts w:ascii="Times New Roman" w:hAnsi="Times New Roman" w:cs="Times New Roman"/>
          <w:sz w:val="20"/>
          <w:szCs w:val="20"/>
        </w:rPr>
        <w:t xml:space="preserve">     </w:t>
      </w:r>
      <w:r w:rsidR="00720C48" w:rsidRPr="003160F6">
        <w:rPr>
          <w:rFonts w:ascii="Times New Roman" w:hAnsi="Times New Roman" w:cs="Times New Roman"/>
          <w:sz w:val="20"/>
          <w:szCs w:val="20"/>
        </w:rPr>
        <w:t xml:space="preserve"> </w:t>
      </w:r>
      <w:r w:rsidRPr="003160F6">
        <w:rPr>
          <w:rFonts w:ascii="Times New Roman" w:hAnsi="Times New Roman" w:cs="Times New Roman"/>
          <w:sz w:val="20"/>
          <w:szCs w:val="20"/>
        </w:rPr>
        <w:t xml:space="preserve">    </w:t>
      </w:r>
      <w:r w:rsidR="00892115" w:rsidRPr="003160F6">
        <w:rPr>
          <w:rFonts w:ascii="Times New Roman" w:hAnsi="Times New Roman" w:cs="Times New Roman"/>
          <w:sz w:val="20"/>
          <w:szCs w:val="20"/>
        </w:rPr>
        <w:t xml:space="preserve"> </w:t>
      </w:r>
      <w:r w:rsidR="003E3075" w:rsidRPr="003160F6">
        <w:rPr>
          <w:rFonts w:ascii="Times New Roman" w:hAnsi="Times New Roman" w:cs="Times New Roman"/>
          <w:sz w:val="20"/>
          <w:szCs w:val="20"/>
        </w:rPr>
        <w:t>(расшифровка подписи)</w:t>
      </w:r>
      <w:r w:rsidR="003160F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56009" w:rsidRPr="003160F6">
        <w:rPr>
          <w:rFonts w:ascii="Times New Roman" w:hAnsi="Times New Roman" w:cs="Times New Roman"/>
          <w:sz w:val="28"/>
          <w:szCs w:val="28"/>
        </w:rPr>
        <w:t>»</w:t>
      </w:r>
      <w:r w:rsidR="00720C48" w:rsidRPr="003160F6">
        <w:rPr>
          <w:rFonts w:ascii="Times New Roman" w:hAnsi="Times New Roman" w:cs="Times New Roman"/>
          <w:sz w:val="28"/>
          <w:szCs w:val="28"/>
        </w:rPr>
        <w:t>.</w:t>
      </w:r>
    </w:p>
    <w:p w:rsidR="00871069" w:rsidRPr="003160F6" w:rsidRDefault="00871069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6DEA" w:rsidRPr="003160F6" w:rsidRDefault="00816DEA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6DEA" w:rsidRPr="003160F6" w:rsidRDefault="00816DEA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0F6" w:rsidRDefault="003160F6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 обязанности д</w:t>
      </w:r>
      <w:r w:rsidR="00816DEA" w:rsidRPr="003160F6">
        <w:rPr>
          <w:rFonts w:ascii="Times New Roman" w:hAnsi="Times New Roman" w:cs="Times New Roman"/>
          <w:color w:val="000000" w:themeColor="text1"/>
          <w:sz w:val="28"/>
          <w:szCs w:val="28"/>
        </w:rPr>
        <w:t>иректор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16DEA"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60F6" w:rsidRDefault="00816DEA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транспорта и дорожного </w:t>
      </w:r>
    </w:p>
    <w:p w:rsidR="003160F6" w:rsidRDefault="00816DEA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хозяйства администрации</w:t>
      </w:r>
      <w:r w:rsidR="0031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</w:p>
    <w:p w:rsidR="00816DEA" w:rsidRDefault="00816DEA" w:rsidP="00720C4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31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Краснодар </w:t>
      </w:r>
      <w:r w:rsidR="003160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0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0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0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0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0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1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1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0F6">
        <w:rPr>
          <w:rFonts w:ascii="Times New Roman" w:hAnsi="Times New Roman" w:cs="Times New Roman"/>
          <w:color w:val="000000" w:themeColor="text1"/>
          <w:sz w:val="28"/>
          <w:szCs w:val="28"/>
        </w:rPr>
        <w:t>Г.В.Шешина</w:t>
      </w:r>
    </w:p>
    <w:sectPr w:rsidR="00816DEA" w:rsidSect="008C6828">
      <w:headerReference w:type="default" r:id="rId6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58B" w:rsidRDefault="0039258B" w:rsidP="008C6828">
      <w:pPr>
        <w:spacing w:after="0" w:line="240" w:lineRule="auto"/>
      </w:pPr>
      <w:r>
        <w:separator/>
      </w:r>
    </w:p>
  </w:endnote>
  <w:endnote w:type="continuationSeparator" w:id="0">
    <w:p w:rsidR="0039258B" w:rsidRDefault="0039258B" w:rsidP="008C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58B" w:rsidRDefault="0039258B" w:rsidP="008C6828">
      <w:pPr>
        <w:spacing w:after="0" w:line="240" w:lineRule="auto"/>
      </w:pPr>
      <w:r>
        <w:separator/>
      </w:r>
    </w:p>
  </w:footnote>
  <w:footnote w:type="continuationSeparator" w:id="0">
    <w:p w:rsidR="0039258B" w:rsidRDefault="0039258B" w:rsidP="008C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456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7EFB" w:rsidRPr="00F17EFB" w:rsidRDefault="00F17EF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F17EFB" w:rsidRPr="00F17EFB" w:rsidRDefault="00F17EF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8C6828" w:rsidRPr="008C6828" w:rsidRDefault="008C6828" w:rsidP="008C68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C68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C68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C68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49B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C68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BC"/>
    <w:rsid w:val="00010881"/>
    <w:rsid w:val="00031E5C"/>
    <w:rsid w:val="00032131"/>
    <w:rsid w:val="00037615"/>
    <w:rsid w:val="00044BEC"/>
    <w:rsid w:val="0005040B"/>
    <w:rsid w:val="00077F12"/>
    <w:rsid w:val="00082B24"/>
    <w:rsid w:val="00085268"/>
    <w:rsid w:val="00097D1E"/>
    <w:rsid w:val="000C3362"/>
    <w:rsid w:val="00104D44"/>
    <w:rsid w:val="001078F7"/>
    <w:rsid w:val="001105DC"/>
    <w:rsid w:val="00115763"/>
    <w:rsid w:val="0012709A"/>
    <w:rsid w:val="001453B8"/>
    <w:rsid w:val="001511B2"/>
    <w:rsid w:val="00155A89"/>
    <w:rsid w:val="00180F0F"/>
    <w:rsid w:val="001A6FEB"/>
    <w:rsid w:val="001B3B9B"/>
    <w:rsid w:val="001F11F5"/>
    <w:rsid w:val="00252281"/>
    <w:rsid w:val="00255468"/>
    <w:rsid w:val="00255B13"/>
    <w:rsid w:val="002838CC"/>
    <w:rsid w:val="00297836"/>
    <w:rsid w:val="002A66B9"/>
    <w:rsid w:val="002F7C47"/>
    <w:rsid w:val="0030132E"/>
    <w:rsid w:val="00310D2E"/>
    <w:rsid w:val="003160F6"/>
    <w:rsid w:val="00342397"/>
    <w:rsid w:val="00365F2E"/>
    <w:rsid w:val="00392460"/>
    <w:rsid w:val="0039258B"/>
    <w:rsid w:val="003C0243"/>
    <w:rsid w:val="003D4997"/>
    <w:rsid w:val="003D6146"/>
    <w:rsid w:val="003E3075"/>
    <w:rsid w:val="003E463C"/>
    <w:rsid w:val="00403596"/>
    <w:rsid w:val="00442678"/>
    <w:rsid w:val="00445CA0"/>
    <w:rsid w:val="00447EDD"/>
    <w:rsid w:val="0045367E"/>
    <w:rsid w:val="00456397"/>
    <w:rsid w:val="0046420F"/>
    <w:rsid w:val="004D2DDC"/>
    <w:rsid w:val="005165A9"/>
    <w:rsid w:val="00524D41"/>
    <w:rsid w:val="005552D8"/>
    <w:rsid w:val="00556F4F"/>
    <w:rsid w:val="00570899"/>
    <w:rsid w:val="0058021E"/>
    <w:rsid w:val="00581D26"/>
    <w:rsid w:val="005864D9"/>
    <w:rsid w:val="005A0DBC"/>
    <w:rsid w:val="005D7754"/>
    <w:rsid w:val="00606FD6"/>
    <w:rsid w:val="00617049"/>
    <w:rsid w:val="00617FCB"/>
    <w:rsid w:val="00631540"/>
    <w:rsid w:val="006538AC"/>
    <w:rsid w:val="00665159"/>
    <w:rsid w:val="00675787"/>
    <w:rsid w:val="00687FB7"/>
    <w:rsid w:val="00694752"/>
    <w:rsid w:val="006B13DF"/>
    <w:rsid w:val="006C5949"/>
    <w:rsid w:val="00720C48"/>
    <w:rsid w:val="00727423"/>
    <w:rsid w:val="00732315"/>
    <w:rsid w:val="00757FF8"/>
    <w:rsid w:val="00816DEA"/>
    <w:rsid w:val="00853718"/>
    <w:rsid w:val="008577D8"/>
    <w:rsid w:val="00871069"/>
    <w:rsid w:val="00874FDF"/>
    <w:rsid w:val="00884DBF"/>
    <w:rsid w:val="00892115"/>
    <w:rsid w:val="008A6992"/>
    <w:rsid w:val="008C6345"/>
    <w:rsid w:val="008C6828"/>
    <w:rsid w:val="008D6265"/>
    <w:rsid w:val="008E3E60"/>
    <w:rsid w:val="008F7D46"/>
    <w:rsid w:val="00914799"/>
    <w:rsid w:val="009373F3"/>
    <w:rsid w:val="0095295E"/>
    <w:rsid w:val="00966B35"/>
    <w:rsid w:val="00970DE7"/>
    <w:rsid w:val="009D7EFF"/>
    <w:rsid w:val="00A27640"/>
    <w:rsid w:val="00A7522D"/>
    <w:rsid w:val="00A96756"/>
    <w:rsid w:val="00A96B33"/>
    <w:rsid w:val="00A97311"/>
    <w:rsid w:val="00AB1949"/>
    <w:rsid w:val="00AF2A95"/>
    <w:rsid w:val="00B07470"/>
    <w:rsid w:val="00B141E7"/>
    <w:rsid w:val="00B56009"/>
    <w:rsid w:val="00B612F4"/>
    <w:rsid w:val="00B80452"/>
    <w:rsid w:val="00B96EC7"/>
    <w:rsid w:val="00BC0671"/>
    <w:rsid w:val="00BE437A"/>
    <w:rsid w:val="00C001A0"/>
    <w:rsid w:val="00C1348D"/>
    <w:rsid w:val="00C210C7"/>
    <w:rsid w:val="00C22536"/>
    <w:rsid w:val="00C344D5"/>
    <w:rsid w:val="00C642DD"/>
    <w:rsid w:val="00CA62BB"/>
    <w:rsid w:val="00CD3BD8"/>
    <w:rsid w:val="00CF4DE4"/>
    <w:rsid w:val="00D26735"/>
    <w:rsid w:val="00D95533"/>
    <w:rsid w:val="00DA480A"/>
    <w:rsid w:val="00DB1CB3"/>
    <w:rsid w:val="00DD15F3"/>
    <w:rsid w:val="00DE2936"/>
    <w:rsid w:val="00E01AA6"/>
    <w:rsid w:val="00E05418"/>
    <w:rsid w:val="00E2304A"/>
    <w:rsid w:val="00E242AE"/>
    <w:rsid w:val="00E350FF"/>
    <w:rsid w:val="00E46EE4"/>
    <w:rsid w:val="00E5385E"/>
    <w:rsid w:val="00E8661C"/>
    <w:rsid w:val="00EB014A"/>
    <w:rsid w:val="00ED26FF"/>
    <w:rsid w:val="00ED3BDD"/>
    <w:rsid w:val="00EE49B0"/>
    <w:rsid w:val="00F10EFC"/>
    <w:rsid w:val="00F17EFB"/>
    <w:rsid w:val="00F3590B"/>
    <w:rsid w:val="00F553D1"/>
    <w:rsid w:val="00F656DE"/>
    <w:rsid w:val="00F97E26"/>
    <w:rsid w:val="00FB0D77"/>
    <w:rsid w:val="00FC3A5C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09492"/>
  <w15:chartTrackingRefBased/>
  <w15:docId w15:val="{770D8334-34BD-4069-9CAB-B7DBD586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828"/>
  </w:style>
  <w:style w:type="paragraph" w:styleId="a5">
    <w:name w:val="footer"/>
    <w:basedOn w:val="a"/>
    <w:link w:val="a6"/>
    <w:uiPriority w:val="99"/>
    <w:unhideWhenUsed/>
    <w:rsid w:val="008C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828"/>
  </w:style>
  <w:style w:type="paragraph" w:styleId="a7">
    <w:name w:val="Balloon Text"/>
    <w:basedOn w:val="a"/>
    <w:link w:val="a8"/>
    <w:uiPriority w:val="99"/>
    <w:semiHidden/>
    <w:unhideWhenUsed/>
    <w:rsid w:val="0060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Костюченко А.В.</dc:creator>
  <cp:keywords/>
  <dc:description/>
  <cp:lastModifiedBy>Шумская Э.И.</cp:lastModifiedBy>
  <cp:revision>75</cp:revision>
  <cp:lastPrinted>2020-02-27T08:07:00Z</cp:lastPrinted>
  <dcterms:created xsi:type="dcterms:W3CDTF">2019-09-10T08:27:00Z</dcterms:created>
  <dcterms:modified xsi:type="dcterms:W3CDTF">2020-02-27T08:08:00Z</dcterms:modified>
</cp:coreProperties>
</file>