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A8" w:rsidRPr="006163A8" w:rsidRDefault="00070262" w:rsidP="003F50A2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055DC0" w:rsidRPr="00C81843" w:rsidRDefault="006163A8" w:rsidP="003F50A2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1843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</w:t>
      </w:r>
      <w:r w:rsidR="00C81843" w:rsidRPr="00C81843">
        <w:rPr>
          <w:rFonts w:ascii="Times New Roman" w:hAnsi="Times New Roman" w:cs="Times New Roman"/>
          <w:sz w:val="28"/>
          <w:szCs w:val="28"/>
        </w:rPr>
        <w:t>предоставления субсидий в целях финансового обеспечения затра</w:t>
      </w:r>
      <w:r w:rsidR="00217C21">
        <w:rPr>
          <w:rFonts w:ascii="Times New Roman" w:hAnsi="Times New Roman" w:cs="Times New Roman"/>
          <w:sz w:val="28"/>
          <w:szCs w:val="28"/>
        </w:rPr>
        <w:t>т, связанных</w:t>
      </w:r>
      <w:r w:rsidR="003F50A2">
        <w:rPr>
          <w:rFonts w:ascii="Times New Roman" w:hAnsi="Times New Roman" w:cs="Times New Roman"/>
          <w:sz w:val="28"/>
          <w:szCs w:val="28"/>
        </w:rPr>
        <w:t xml:space="preserve"> </w:t>
      </w:r>
      <w:r w:rsidR="00217C21">
        <w:rPr>
          <w:rFonts w:ascii="Times New Roman" w:hAnsi="Times New Roman" w:cs="Times New Roman"/>
          <w:sz w:val="28"/>
          <w:szCs w:val="28"/>
        </w:rPr>
        <w:t xml:space="preserve">с заменой </w:t>
      </w:r>
      <w:r w:rsidR="00C81843" w:rsidRPr="00C81843">
        <w:rPr>
          <w:rFonts w:ascii="Times New Roman" w:hAnsi="Times New Roman" w:cs="Times New Roman"/>
          <w:sz w:val="28"/>
          <w:szCs w:val="28"/>
        </w:rPr>
        <w:t>теплоэнергетического оборудования, в том числе</w:t>
      </w:r>
      <w:r w:rsidR="003F50A2">
        <w:rPr>
          <w:rFonts w:ascii="Times New Roman" w:hAnsi="Times New Roman" w:cs="Times New Roman"/>
          <w:sz w:val="28"/>
          <w:szCs w:val="28"/>
        </w:rPr>
        <w:t xml:space="preserve"> </w:t>
      </w:r>
      <w:r w:rsidR="00C81843" w:rsidRPr="00C81843">
        <w:rPr>
          <w:rFonts w:ascii="Times New Roman" w:hAnsi="Times New Roman" w:cs="Times New Roman"/>
          <w:sz w:val="28"/>
          <w:szCs w:val="28"/>
        </w:rPr>
        <w:t>с заменой узлов учёта природного газа в котельных, и модернизацией иного оборудования, связанного единым технологическим процессом, являющегося муниципальной собственностью муниципального образования город Краснодар, и приобретением иного технологического оборудования, необходимого</w:t>
      </w:r>
      <w:r w:rsidR="003F50A2">
        <w:rPr>
          <w:rFonts w:ascii="Times New Roman" w:hAnsi="Times New Roman" w:cs="Times New Roman"/>
          <w:sz w:val="28"/>
          <w:szCs w:val="28"/>
        </w:rPr>
        <w:t xml:space="preserve"> </w:t>
      </w:r>
      <w:r w:rsidR="00C81843" w:rsidRPr="00C81843">
        <w:rPr>
          <w:rFonts w:ascii="Times New Roman" w:hAnsi="Times New Roman" w:cs="Times New Roman"/>
          <w:sz w:val="28"/>
          <w:szCs w:val="28"/>
        </w:rPr>
        <w:t>для осуществления уставных целей и задач, а также проведением ремонта зданий (сооружений), эксплуатация которых связана</w:t>
      </w:r>
      <w:r w:rsidR="003F50A2">
        <w:rPr>
          <w:rFonts w:ascii="Times New Roman" w:hAnsi="Times New Roman" w:cs="Times New Roman"/>
          <w:sz w:val="28"/>
          <w:szCs w:val="28"/>
        </w:rPr>
        <w:t xml:space="preserve"> </w:t>
      </w:r>
      <w:r w:rsidR="00C81843" w:rsidRPr="00C81843">
        <w:rPr>
          <w:rFonts w:ascii="Times New Roman" w:hAnsi="Times New Roman" w:cs="Times New Roman"/>
          <w:sz w:val="28"/>
          <w:szCs w:val="28"/>
        </w:rPr>
        <w:t>с функциональным назначением такого оборудования</w:t>
      </w:r>
    </w:p>
    <w:p w:rsidR="00070262" w:rsidRPr="00CA1F0F" w:rsidRDefault="00070262" w:rsidP="002B6206">
      <w:pPr>
        <w:pStyle w:val="a4"/>
        <w:ind w:left="5387"/>
        <w:rPr>
          <w:rFonts w:ascii="Times New Roman" w:hAnsi="Times New Roman" w:cs="Times New Roman"/>
          <w:sz w:val="20"/>
          <w:szCs w:val="20"/>
        </w:rPr>
      </w:pPr>
    </w:p>
    <w:p w:rsidR="00070262" w:rsidRDefault="00070262" w:rsidP="00BA6F54">
      <w:pPr>
        <w:pStyle w:val="a4"/>
        <w:ind w:left="8647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70262" w:rsidRPr="00CA1F0F" w:rsidRDefault="00070262" w:rsidP="0042091C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2091C" w:rsidRDefault="0010484D" w:rsidP="00217C21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Директору департамента городского хозяйства и топливно-энергетического комплекса администрации </w:t>
      </w:r>
    </w:p>
    <w:p w:rsidR="0042091C" w:rsidRDefault="0010484D" w:rsidP="00217C21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532D3" w:rsidRPr="006163A8" w:rsidRDefault="0010484D" w:rsidP="00217C21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 Краснодар</w:t>
      </w:r>
    </w:p>
    <w:p w:rsidR="009532D3" w:rsidRDefault="009532D3" w:rsidP="00217C21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42091C" w:rsidRPr="006163A8" w:rsidRDefault="00BA6F54" w:rsidP="00217C21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________________________________</w:t>
      </w:r>
    </w:p>
    <w:p w:rsidR="006163A8" w:rsidRPr="00CA1F0F" w:rsidRDefault="006163A8" w:rsidP="00CA1F0F">
      <w:pPr>
        <w:spacing w:after="0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</w:p>
    <w:p w:rsidR="00CA1F0F" w:rsidRPr="00CA1F0F" w:rsidRDefault="00CA1F0F" w:rsidP="00CA1F0F">
      <w:pPr>
        <w:spacing w:after="0"/>
        <w:jc w:val="center"/>
        <w:rPr>
          <w:rFonts w:ascii="Times New Roman" w:hAnsi="Times New Roman" w:cs="Times New Roman"/>
          <w:szCs w:val="20"/>
          <w:lang w:eastAsia="ru-RU"/>
        </w:rPr>
      </w:pPr>
    </w:p>
    <w:p w:rsidR="009532D3" w:rsidRDefault="009532D3" w:rsidP="00882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262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  <w:r w:rsidRPr="00070262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6163A8" w:rsidRPr="00070262">
        <w:rPr>
          <w:rFonts w:ascii="Times New Roman" w:hAnsi="Times New Roman" w:cs="Times New Roman"/>
          <w:b/>
          <w:sz w:val="28"/>
          <w:szCs w:val="28"/>
        </w:rPr>
        <w:t>о предоставлении субсидии</w:t>
      </w:r>
      <w:r w:rsidR="00070262" w:rsidRPr="00070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F93">
        <w:rPr>
          <w:rFonts w:ascii="Times New Roman" w:hAnsi="Times New Roman" w:cs="Times New Roman"/>
          <w:b/>
          <w:sz w:val="28"/>
          <w:szCs w:val="28"/>
        </w:rPr>
        <w:t>в целях финансового обеспечения</w:t>
      </w:r>
      <w:r w:rsidR="00882F93" w:rsidRPr="005906F6">
        <w:rPr>
          <w:rFonts w:ascii="Times New Roman" w:hAnsi="Times New Roman" w:cs="Times New Roman"/>
          <w:b/>
          <w:sz w:val="28"/>
          <w:szCs w:val="28"/>
        </w:rPr>
        <w:t xml:space="preserve"> затрат, связанных с заменой теплоэнергетического оборудования, в том числе с заменой узлов учёта природного газа в котельных, и модернизацией иного оборудования, связанного единым технологическим процессом, являющегося муниципальной собственностью муниципального образования город Краснодар, и приобретением иного технологического оборудования, необходимого для осуществления уставных целей и задач, а также проведением ремонта зданий (сооружений), эксплуатация которых связана с функциональным назначением такого оборудования</w:t>
      </w:r>
    </w:p>
    <w:p w:rsidR="00070262" w:rsidRPr="00CA1F0F" w:rsidRDefault="00070262" w:rsidP="00AA5585">
      <w:pPr>
        <w:pStyle w:val="a4"/>
        <w:rPr>
          <w:rFonts w:ascii="Times New Roman" w:hAnsi="Times New Roman" w:cs="Times New Roman"/>
          <w:sz w:val="8"/>
          <w:szCs w:val="10"/>
        </w:rPr>
      </w:pP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532D3" w:rsidRPr="008302BB" w:rsidRDefault="009532D3" w:rsidP="006163A8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(наименование получателя)</w:t>
      </w: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532D3" w:rsidRPr="008302BB" w:rsidRDefault="009532D3" w:rsidP="006163A8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(должность, Ф.И.О. руководителя, уполномоченного лица)</w:t>
      </w: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</w:t>
      </w:r>
    </w:p>
    <w:p w:rsidR="009532D3" w:rsidRPr="008302BB" w:rsidRDefault="009532D3" w:rsidP="008302BB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(документ, удостоверяю</w:t>
      </w:r>
      <w:r w:rsidR="00815B38" w:rsidRPr="008302BB">
        <w:rPr>
          <w:rFonts w:ascii="Times New Roman" w:hAnsi="Times New Roman" w:cs="Times New Roman"/>
          <w:sz w:val="20"/>
          <w:szCs w:val="20"/>
          <w:lang w:eastAsia="ru-RU"/>
        </w:rPr>
        <w:t>щий личность и полномочия лица,</w:t>
      </w:r>
      <w:r w:rsidR="007C6EC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15B38" w:rsidRPr="008302BB">
        <w:rPr>
          <w:rFonts w:ascii="Times New Roman" w:hAnsi="Times New Roman" w:cs="Times New Roman"/>
          <w:sz w:val="20"/>
          <w:szCs w:val="20"/>
          <w:lang w:eastAsia="ru-RU"/>
        </w:rPr>
        <w:t xml:space="preserve">действующего </w:t>
      </w:r>
      <w:r w:rsidRPr="008302BB">
        <w:rPr>
          <w:rFonts w:ascii="Times New Roman" w:hAnsi="Times New Roman" w:cs="Times New Roman"/>
          <w:sz w:val="20"/>
          <w:szCs w:val="20"/>
          <w:lang w:eastAsia="ru-RU"/>
        </w:rPr>
        <w:t>от имени получателя)</w:t>
      </w: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Адрес ____________________________________________________________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Номер телефона ______________, факс _____________, e-mail: ____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6D1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Контактное лицо (должность, Ф.И.О., номер телефона) ____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ИНН _________________, КПП ______________, ОГРН ____________________</w:t>
      </w: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Расчётный счёт 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  <w:r w:rsidR="00FF1E71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:rsidR="009532D3" w:rsidRPr="006163A8" w:rsidRDefault="009532D3" w:rsidP="008302BB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в ______________________________________________________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FF1E71"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___,</w:t>
      </w:r>
    </w:p>
    <w:p w:rsidR="009532D3" w:rsidRPr="006163A8" w:rsidRDefault="00493603" w:rsidP="008302BB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555333/entry/0" w:history="1">
        <w:r w:rsidR="009532D3" w:rsidRPr="006163A8">
          <w:rPr>
            <w:rFonts w:ascii="Times New Roman" w:hAnsi="Times New Roman" w:cs="Times New Roman"/>
            <w:sz w:val="28"/>
            <w:szCs w:val="28"/>
            <w:lang w:eastAsia="ru-RU"/>
          </w:rPr>
          <w:t>БИК</w:t>
        </w:r>
      </w:hyperlink>
      <w:r w:rsidR="006163A8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>___, корреспондентский счёт _________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>___________</w:t>
      </w:r>
    </w:p>
    <w:p w:rsidR="00FF1E71" w:rsidRDefault="009532D3" w:rsidP="008302BB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Прошу предоставить субсидию:</w:t>
      </w:r>
      <w:r w:rsidR="00FF1E7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9532D3" w:rsidRPr="006163A8" w:rsidRDefault="009532D3" w:rsidP="008302BB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  <w:r w:rsidR="00FF1E71">
        <w:rPr>
          <w:rFonts w:ascii="Times New Roman" w:hAnsi="Times New Roman" w:cs="Times New Roman"/>
          <w:sz w:val="28"/>
          <w:szCs w:val="28"/>
          <w:lang w:eastAsia="ru-RU"/>
        </w:rPr>
        <w:t>___________________________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AE2728" w:rsidRPr="00882F93" w:rsidRDefault="00650B4C" w:rsidP="00AE272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882F93" w:rsidRPr="00882F93">
        <w:rPr>
          <w:rFonts w:ascii="Times New Roman" w:hAnsi="Times New Roman" w:cs="Times New Roman"/>
          <w:sz w:val="20"/>
          <w:szCs w:val="20"/>
        </w:rPr>
        <w:t>в целях финансового обеспечения затрат, связанных с заменой теплоэнергетического оборудования, в том числе с заменой узлов учёта природного газа в котельных, и модернизацией иного оборудования, связанного единым технологическим процессом, являющегося муниципальной собственностью муниципального</w:t>
      </w:r>
      <w:r>
        <w:rPr>
          <w:rFonts w:ascii="Times New Roman" w:hAnsi="Times New Roman" w:cs="Times New Roman"/>
          <w:sz w:val="20"/>
          <w:szCs w:val="20"/>
        </w:rPr>
        <w:t xml:space="preserve"> образования город Краснодар, </w:t>
      </w:r>
      <w:r w:rsidR="00882F93" w:rsidRPr="00882F93">
        <w:rPr>
          <w:rFonts w:ascii="Times New Roman" w:hAnsi="Times New Roman" w:cs="Times New Roman"/>
          <w:sz w:val="20"/>
          <w:szCs w:val="20"/>
        </w:rPr>
        <w:t>приобретени</w:t>
      </w:r>
      <w:r w:rsidR="00F906AC">
        <w:rPr>
          <w:rFonts w:ascii="Times New Roman" w:hAnsi="Times New Roman" w:cs="Times New Roman"/>
          <w:sz w:val="20"/>
          <w:szCs w:val="20"/>
        </w:rPr>
        <w:t>ем</w:t>
      </w:r>
      <w:r w:rsidR="00882F93" w:rsidRPr="00882F93">
        <w:rPr>
          <w:rFonts w:ascii="Times New Roman" w:hAnsi="Times New Roman" w:cs="Times New Roman"/>
          <w:sz w:val="20"/>
          <w:szCs w:val="20"/>
        </w:rPr>
        <w:t xml:space="preserve"> иного технологического оборудования, необходимого для осуществления уставных целей и задач, проведени</w:t>
      </w:r>
      <w:r w:rsidR="00F906AC">
        <w:rPr>
          <w:rFonts w:ascii="Times New Roman" w:hAnsi="Times New Roman" w:cs="Times New Roman"/>
          <w:sz w:val="20"/>
          <w:szCs w:val="20"/>
        </w:rPr>
        <w:t>ем</w:t>
      </w:r>
      <w:r w:rsidR="00882F93" w:rsidRPr="00882F93">
        <w:rPr>
          <w:rFonts w:ascii="Times New Roman" w:hAnsi="Times New Roman" w:cs="Times New Roman"/>
          <w:sz w:val="20"/>
          <w:szCs w:val="20"/>
        </w:rPr>
        <w:t xml:space="preserve"> ремонта зданий (сооружений), эксплуатация которых связана с функциональным назначением такого оборудования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532D3" w:rsidRPr="006163A8" w:rsidRDefault="009532D3" w:rsidP="00A95C8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на сумму __________________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  <w:r w:rsidR="00E3587A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  <w:r w:rsidR="00FF1E71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руб.</w:t>
      </w:r>
    </w:p>
    <w:p w:rsidR="009532D3" w:rsidRPr="008302BB" w:rsidRDefault="009532D3" w:rsidP="00636798">
      <w:pPr>
        <w:pStyle w:val="a4"/>
        <w:ind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(сумма платежей для субсидирования)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(в том числе НДС ___________________).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Настоящим заявлением подтверждаю, что __________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="002069EB"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__,</w:t>
      </w:r>
    </w:p>
    <w:p w:rsidR="009532D3" w:rsidRPr="008302BB" w:rsidRDefault="002069EB" w:rsidP="00A95C8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="009532D3" w:rsidRPr="008302BB">
        <w:rPr>
          <w:rFonts w:ascii="Times New Roman" w:hAnsi="Times New Roman" w:cs="Times New Roman"/>
          <w:sz w:val="20"/>
          <w:szCs w:val="20"/>
          <w:lang w:eastAsia="ru-RU"/>
        </w:rPr>
        <w:t>(наименование получателя)</w:t>
      </w:r>
    </w:p>
    <w:p w:rsidR="009532D3" w:rsidRPr="006163A8" w:rsidRDefault="009532D3" w:rsidP="001B077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соответствует требованиям, указанным в </w:t>
      </w:r>
      <w:hyperlink r:id="rId7" w:anchor="/document/404874287/entry/1006" w:history="1">
        <w:r w:rsidRPr="00A95C80">
          <w:rPr>
            <w:rFonts w:ascii="Times New Roman" w:hAnsi="Times New Roman" w:cs="Times New Roman"/>
            <w:sz w:val="28"/>
            <w:szCs w:val="28"/>
            <w:lang w:eastAsia="ru-RU"/>
          </w:rPr>
          <w:t>пункте 6 раздела II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69EB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 </w:t>
      </w:r>
      <w:r w:rsidR="002069EB" w:rsidRPr="002069EB">
        <w:rPr>
          <w:rFonts w:ascii="Times New Roman" w:hAnsi="Times New Roman" w:cs="Times New Roman"/>
          <w:sz w:val="28"/>
          <w:szCs w:val="28"/>
        </w:rPr>
        <w:t>предоставления субсидий в целях финансового обеспечения затрат, связанных с заменой теплоэнергетического оборудования, в том числе с заменой узлов учёта природного газа в котельных, и модернизацией иного оборудования, связанного единым технологическим процессом, являющегося муниципальной собственностью муниципального образования город Краснодар, и приобретением иного технологического оборудования, необходимого для осуществления уставных целей и задач, а также проведением ремонта зданий (сооружений), эксплуатация которых связана с функциональным назначением такого оборудования</w:t>
      </w:r>
      <w:r w:rsidR="00650B4C">
        <w:rPr>
          <w:rFonts w:ascii="Times New Roman" w:hAnsi="Times New Roman" w:cs="Times New Roman"/>
          <w:sz w:val="28"/>
          <w:szCs w:val="28"/>
        </w:rPr>
        <w:t>, утверждённого постановлением администрации муниципального образования город Краснодар</w:t>
      </w:r>
      <w:r w:rsidR="002069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5F4C">
        <w:rPr>
          <w:rFonts w:ascii="Times New Roman" w:hAnsi="Times New Roman" w:cs="Times New Roman"/>
          <w:sz w:val="28"/>
          <w:szCs w:val="28"/>
          <w:lang w:eastAsia="ru-RU"/>
        </w:rPr>
        <w:t>от ________</w:t>
      </w:r>
      <w:r w:rsidR="00DD144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A5F4C">
        <w:rPr>
          <w:rFonts w:ascii="Times New Roman" w:hAnsi="Times New Roman" w:cs="Times New Roman"/>
          <w:sz w:val="28"/>
          <w:szCs w:val="28"/>
          <w:lang w:eastAsia="ru-RU"/>
        </w:rPr>
        <w:t xml:space="preserve"> ______    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Порядок).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Я, ______________________________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__________________________________,</w:t>
      </w:r>
    </w:p>
    <w:p w:rsidR="009532D3" w:rsidRPr="008302BB" w:rsidRDefault="009532D3" w:rsidP="00A95C8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дата рождения ____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____, место ро</w:t>
      </w:r>
      <w:r w:rsidR="00014A93">
        <w:rPr>
          <w:rFonts w:ascii="Times New Roman" w:hAnsi="Times New Roman" w:cs="Times New Roman"/>
          <w:sz w:val="28"/>
          <w:szCs w:val="28"/>
          <w:lang w:eastAsia="ru-RU"/>
        </w:rPr>
        <w:t>ждения</w:t>
      </w:r>
      <w:r w:rsidR="00057E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4A93">
        <w:rPr>
          <w:rFonts w:ascii="Times New Roman" w:hAnsi="Times New Roman" w:cs="Times New Roman"/>
          <w:sz w:val="28"/>
          <w:szCs w:val="28"/>
          <w:lang w:eastAsia="ru-RU"/>
        </w:rPr>
        <w:t>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___,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проживающий</w:t>
      </w:r>
      <w:r w:rsidR="00057E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(ая) по адресу: _________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844234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  <w:r w:rsidR="00014A93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____,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паспорт серия ________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_ 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_____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________, дата выдачи __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__________,</w:t>
      </w:r>
      <w:r w:rsidR="00014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014A93">
        <w:rPr>
          <w:rFonts w:ascii="Times New Roman" w:hAnsi="Times New Roman" w:cs="Times New Roman"/>
          <w:sz w:val="28"/>
          <w:szCs w:val="28"/>
          <w:lang w:eastAsia="ru-RU"/>
        </w:rPr>
        <w:t>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____,</w:t>
      </w:r>
    </w:p>
    <w:p w:rsidR="009532D3" w:rsidRPr="008302BB" w:rsidRDefault="009532D3" w:rsidP="00636798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требованием </w:t>
      </w:r>
      <w:hyperlink r:id="rId8" w:anchor="/document/12148567/entry/9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 w:rsidR="00E32AC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152-ФЗ 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0B016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даю своё согласие уполномоченному органу на автоматизированную, а также без использования средств автоматизации, обработку моих персональных данных, включающих фамилию, имя, отчество, пол, дату и место рождения, адрес места жительства, серию,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номер, дату и место выдачи основного документа, удостоверяющего личность, контактный(е) телефон(ы), в целях осуществления действий, предусмотренных </w:t>
      </w:r>
      <w:hyperlink r:id="rId9" w:anchor="/document/404874287/entry/1000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Предоставляю уполномоченному органу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согласие на обработку персональных данных может быть отозвано в порядке, установленном </w:t>
      </w:r>
      <w:hyperlink r:id="rId10" w:anchor="/document/12148567/entry/0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от 27.07.2006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152-ФЗ 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B016F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Срок действия настоящего согласия 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времени до истечения установленных нормативными актами сроков хранения соответствующей информации или документов.</w:t>
      </w:r>
    </w:p>
    <w:p w:rsidR="009532D3" w:rsidRPr="006163A8" w:rsidRDefault="008302BB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несу ответственность за пред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>ставление заведомо ложных и (или) недостоверных сведений.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О принятом решении прошу проинформировать посредством: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F3537C" w:rsidRDefault="009532D3" w:rsidP="00E30A31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(способ и адрес отправки уведомления о принятии решении</w:t>
      </w:r>
      <w:r w:rsidR="00E30A31" w:rsidRPr="008302BB">
        <w:rPr>
          <w:rFonts w:ascii="Times New Roman" w:hAnsi="Times New Roman" w:cs="Times New Roman"/>
          <w:sz w:val="20"/>
          <w:szCs w:val="20"/>
          <w:lang w:eastAsia="ru-RU"/>
        </w:rPr>
        <w:t xml:space="preserve"> о предоставлении </w:t>
      </w:r>
    </w:p>
    <w:p w:rsidR="008302BB" w:rsidRDefault="009532D3" w:rsidP="009475AE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(отказе в предоставлении) субсидии)</w:t>
      </w:r>
    </w:p>
    <w:p w:rsidR="009475AE" w:rsidRPr="009475AE" w:rsidRDefault="009475AE" w:rsidP="009475AE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E5BF1" w:rsidRDefault="009532D3" w:rsidP="005E5BF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Приложение: на __________ листах в 1 экземпляре.</w:t>
      </w:r>
    </w:p>
    <w:p w:rsidR="00F3537C" w:rsidRPr="00CA1F0F" w:rsidRDefault="00F3537C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302BB" w:rsidRPr="005E5BF1" w:rsidRDefault="00C85EF6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                             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5BF1" w:rsidRPr="006163A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5E5BF1" w:rsidRPr="00FD2997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="005E5BF1">
        <w:rPr>
          <w:rFonts w:ascii="Times New Roman" w:hAnsi="Times New Roman" w:cs="Times New Roman"/>
          <w:sz w:val="28"/>
          <w:szCs w:val="28"/>
          <w:lang w:eastAsia="ru-RU"/>
        </w:rPr>
        <w:t xml:space="preserve">   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5E5BF1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______________</w:t>
      </w:r>
    </w:p>
    <w:p w:rsidR="009532D3" w:rsidRPr="008302BB" w:rsidRDefault="009532D3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85EF6">
        <w:rPr>
          <w:rFonts w:ascii="Times New Roman" w:hAnsi="Times New Roman" w:cs="Times New Roman"/>
          <w:sz w:val="28"/>
          <w:szCs w:val="28"/>
          <w:lang w:eastAsia="ru-RU"/>
        </w:rPr>
        <w:t>(уполномоченное лицо)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(</w:t>
      </w:r>
      <w:r w:rsidR="005E5BF1"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(расшифровка подписи)                 (дата)</w:t>
      </w:r>
    </w:p>
    <w:p w:rsidR="005E5BF1" w:rsidRPr="00CA1F0F" w:rsidRDefault="005E5BF1" w:rsidP="00E30A3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E5BF1" w:rsidRDefault="00DA16F8" w:rsidP="00E30A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Принял _______________   _______________   _______________</w:t>
      </w:r>
    </w:p>
    <w:p w:rsidR="00DA16F8" w:rsidRPr="008302BB" w:rsidRDefault="00DA16F8" w:rsidP="00DA16F8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(</w:t>
      </w:r>
      <w:r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(расшифровка подписи)                    (дата, время)</w:t>
      </w:r>
    </w:p>
    <w:p w:rsidR="00DA16F8" w:rsidRDefault="009D3ECC" w:rsidP="00E30A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9D3ECC" w:rsidRDefault="009D3ECC" w:rsidP="009D3EC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(линия отреза)</w:t>
      </w:r>
    </w:p>
    <w:p w:rsidR="009D3ECC" w:rsidRDefault="009D3ECC" w:rsidP="009D3EC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2D3" w:rsidRDefault="009D3ECC" w:rsidP="009D3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3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Расписка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9D3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уведомление</w:t>
      </w:r>
    </w:p>
    <w:p w:rsidR="009D3ECC" w:rsidRPr="00CA1F0F" w:rsidRDefault="009D3ECC" w:rsidP="009D3ECC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3ECC" w:rsidRPr="009D3ECC" w:rsidRDefault="009D3ECC" w:rsidP="009D3EC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D3ECC">
        <w:rPr>
          <w:rFonts w:ascii="Times New Roman" w:hAnsi="Times New Roman" w:cs="Times New Roman"/>
          <w:sz w:val="28"/>
          <w:szCs w:val="28"/>
          <w:lang w:eastAsia="ru-RU"/>
        </w:rPr>
        <w:t>Заявление и документы принял: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   _____________   __________</w:t>
      </w:r>
    </w:p>
    <w:p w:rsidR="009D3ECC" w:rsidRPr="008302BB" w:rsidRDefault="009D3ECC" w:rsidP="009D3ECC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(</w:t>
      </w:r>
      <w:r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(расшифровка подписи)            (дата</w:t>
      </w:r>
      <w:r w:rsidR="001F77A0">
        <w:rPr>
          <w:rFonts w:ascii="Times New Roman" w:hAnsi="Times New Roman" w:cs="Times New Roman"/>
          <w:sz w:val="20"/>
          <w:szCs w:val="20"/>
          <w:lang w:eastAsia="ru-RU"/>
        </w:rPr>
        <w:t>, время</w:t>
      </w:r>
      <w:r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B16C7C" w:rsidRDefault="001F77A0" w:rsidP="00B16C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Регистрационный номер _________________________________</w:t>
      </w:r>
      <w:r w:rsidR="00C1424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16C7C" w:rsidRDefault="00B16C7C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Default="00055DF2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Pr="00CA1F0F" w:rsidRDefault="00055DF2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Default="00055DF2" w:rsidP="00055DF2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055DF2" w:rsidRDefault="00055DF2" w:rsidP="00055DF2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директора департамента</w:t>
      </w:r>
    </w:p>
    <w:p w:rsidR="00055DF2" w:rsidRDefault="00055DF2" w:rsidP="00055DF2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городского хозяйства и</w:t>
      </w:r>
    </w:p>
    <w:p w:rsidR="00055DF2" w:rsidRDefault="00055DF2" w:rsidP="00055DF2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топливно-энергетического комплекса</w:t>
      </w:r>
    </w:p>
    <w:p w:rsidR="00055DF2" w:rsidRDefault="00055DF2" w:rsidP="00055DF2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055DF2" w:rsidRDefault="00055DF2" w:rsidP="00055DF2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образования город Краснодар                                                           Д.А.Мироненко</w:t>
      </w:r>
    </w:p>
    <w:p w:rsidR="00E30A31" w:rsidRPr="005363D8" w:rsidRDefault="00E30A31" w:rsidP="00055DF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30A31" w:rsidRPr="005363D8" w:rsidSect="00D2328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15" w:rsidRDefault="00A84F15" w:rsidP="008302BB">
      <w:pPr>
        <w:spacing w:after="0" w:line="240" w:lineRule="auto"/>
      </w:pPr>
      <w:r>
        <w:separator/>
      </w:r>
    </w:p>
  </w:endnote>
  <w:endnote w:type="continuationSeparator" w:id="0">
    <w:p w:rsidR="00A84F15" w:rsidRDefault="00A84F15" w:rsidP="0083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15" w:rsidRDefault="00A84F15" w:rsidP="008302BB">
      <w:pPr>
        <w:spacing w:after="0" w:line="240" w:lineRule="auto"/>
      </w:pPr>
      <w:r>
        <w:separator/>
      </w:r>
    </w:p>
  </w:footnote>
  <w:footnote w:type="continuationSeparator" w:id="0">
    <w:p w:rsidR="00A84F15" w:rsidRDefault="00A84F15" w:rsidP="0083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0"/>
      </w:rPr>
      <w:id w:val="-137572888"/>
      <w:docPartObj>
        <w:docPartGallery w:val="Page Numbers (Top of Page)"/>
        <w:docPartUnique/>
      </w:docPartObj>
    </w:sdtPr>
    <w:sdtEndPr/>
    <w:sdtContent>
      <w:p w:rsidR="008302BB" w:rsidRPr="008302BB" w:rsidRDefault="00CB7592">
        <w:pPr>
          <w:pStyle w:val="a5"/>
          <w:jc w:val="center"/>
          <w:rPr>
            <w:rFonts w:ascii="Times New Roman" w:hAnsi="Times New Roman" w:cs="Times New Roman"/>
            <w:sz w:val="28"/>
            <w:szCs w:val="20"/>
          </w:rPr>
        </w:pPr>
        <w:r w:rsidRPr="008302BB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="008302BB" w:rsidRPr="008302BB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493603">
          <w:rPr>
            <w:rFonts w:ascii="Times New Roman" w:hAnsi="Times New Roman" w:cs="Times New Roman"/>
            <w:noProof/>
            <w:sz w:val="28"/>
            <w:szCs w:val="20"/>
          </w:rPr>
          <w:t>3</w: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end"/>
        </w:r>
      </w:p>
    </w:sdtContent>
  </w:sdt>
  <w:p w:rsidR="008302BB" w:rsidRPr="008302BB" w:rsidRDefault="008302BB">
    <w:pPr>
      <w:pStyle w:val="a5"/>
      <w:rPr>
        <w:rFonts w:ascii="Times New Roman" w:hAnsi="Times New Roman" w:cs="Times New Roman"/>
        <w:sz w:val="28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D3"/>
    <w:rsid w:val="00014A93"/>
    <w:rsid w:val="00055DC0"/>
    <w:rsid w:val="00055DF2"/>
    <w:rsid w:val="00057E54"/>
    <w:rsid w:val="00070262"/>
    <w:rsid w:val="000B016F"/>
    <w:rsid w:val="000F1FF0"/>
    <w:rsid w:val="0010484D"/>
    <w:rsid w:val="001B0778"/>
    <w:rsid w:val="001E78D2"/>
    <w:rsid w:val="001F77A0"/>
    <w:rsid w:val="002069EB"/>
    <w:rsid w:val="00217C21"/>
    <w:rsid w:val="002A5F4C"/>
    <w:rsid w:val="002B6206"/>
    <w:rsid w:val="003F50A2"/>
    <w:rsid w:val="0042091C"/>
    <w:rsid w:val="00426D30"/>
    <w:rsid w:val="00493603"/>
    <w:rsid w:val="004B06F6"/>
    <w:rsid w:val="00584B11"/>
    <w:rsid w:val="00584CFD"/>
    <w:rsid w:val="005E5BF1"/>
    <w:rsid w:val="006163A8"/>
    <w:rsid w:val="00636798"/>
    <w:rsid w:val="00650B4C"/>
    <w:rsid w:val="006D10D8"/>
    <w:rsid w:val="007073A9"/>
    <w:rsid w:val="00724DCD"/>
    <w:rsid w:val="007C6ECD"/>
    <w:rsid w:val="00815B38"/>
    <w:rsid w:val="008302BB"/>
    <w:rsid w:val="00844234"/>
    <w:rsid w:val="00882F93"/>
    <w:rsid w:val="009475AE"/>
    <w:rsid w:val="009532D3"/>
    <w:rsid w:val="009D3ECC"/>
    <w:rsid w:val="009D7056"/>
    <w:rsid w:val="009E6191"/>
    <w:rsid w:val="00A84F15"/>
    <w:rsid w:val="00A95C80"/>
    <w:rsid w:val="00AA5585"/>
    <w:rsid w:val="00AE1372"/>
    <w:rsid w:val="00AE2728"/>
    <w:rsid w:val="00B16C7C"/>
    <w:rsid w:val="00BA6F54"/>
    <w:rsid w:val="00BC5061"/>
    <w:rsid w:val="00C14243"/>
    <w:rsid w:val="00C81843"/>
    <w:rsid w:val="00C85EF6"/>
    <w:rsid w:val="00CA1F0F"/>
    <w:rsid w:val="00CB7592"/>
    <w:rsid w:val="00D07517"/>
    <w:rsid w:val="00D23284"/>
    <w:rsid w:val="00DA16F8"/>
    <w:rsid w:val="00DD1448"/>
    <w:rsid w:val="00E237A2"/>
    <w:rsid w:val="00E30A31"/>
    <w:rsid w:val="00E32AC0"/>
    <w:rsid w:val="00E3587A"/>
    <w:rsid w:val="00E7432B"/>
    <w:rsid w:val="00F11106"/>
    <w:rsid w:val="00F3537C"/>
    <w:rsid w:val="00F906AC"/>
    <w:rsid w:val="00FD2997"/>
    <w:rsid w:val="00FF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1A14B-3D9D-4EBD-9595-6228F518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A8"/>
  </w:style>
  <w:style w:type="paragraph" w:styleId="1">
    <w:name w:val="heading 1"/>
    <w:basedOn w:val="a"/>
    <w:next w:val="a"/>
    <w:link w:val="10"/>
    <w:qFormat/>
    <w:rsid w:val="00C142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32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32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2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32D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BB"/>
  </w:style>
  <w:style w:type="paragraph" w:styleId="a7">
    <w:name w:val="footer"/>
    <w:basedOn w:val="a"/>
    <w:link w:val="a8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BB"/>
  </w:style>
  <w:style w:type="character" w:customStyle="1" w:styleId="10">
    <w:name w:val="Заголовок 1 Знак"/>
    <w:basedOn w:val="a0"/>
    <w:link w:val="1"/>
    <w:rsid w:val="00C1424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Владимировна</dc:creator>
  <cp:keywords/>
  <dc:description/>
  <cp:lastModifiedBy>Павлова Екатерина Владимировна</cp:lastModifiedBy>
  <cp:revision>2</cp:revision>
  <cp:lastPrinted>2022-11-10T07:24:00Z</cp:lastPrinted>
  <dcterms:created xsi:type="dcterms:W3CDTF">2022-12-07T12:22:00Z</dcterms:created>
  <dcterms:modified xsi:type="dcterms:W3CDTF">2022-12-07T12:22:00Z</dcterms:modified>
</cp:coreProperties>
</file>