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2616" w14:textId="5297D41D" w:rsidR="00B10FEC" w:rsidRPr="00B10FEC" w:rsidRDefault="00B10FEC" w:rsidP="00B10FE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  <w:lang w:eastAsia="en-US"/>
        </w:rPr>
        <w:t>6</w:t>
      </w:r>
    </w:p>
    <w:p w14:paraId="0CC1F003" w14:textId="77777777" w:rsidR="00B10FEC" w:rsidRPr="00B10FEC" w:rsidRDefault="00B10FEC" w:rsidP="00B10FE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>к решению городской Думы</w:t>
      </w:r>
    </w:p>
    <w:p w14:paraId="07216AA6" w14:textId="77777777" w:rsidR="00B10FEC" w:rsidRPr="00B10FEC" w:rsidRDefault="00B10FEC" w:rsidP="00B10FE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>Краснодара</w:t>
      </w:r>
    </w:p>
    <w:p w14:paraId="280527B1" w14:textId="77777777" w:rsidR="00B10FEC" w:rsidRPr="00B10FEC" w:rsidRDefault="00B10FEC" w:rsidP="00B10FE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>от 12.12.2024 № 83 п. 4</w:t>
      </w:r>
    </w:p>
    <w:p w14:paraId="68D06C6B" w14:textId="77777777" w:rsidR="00B10FEC" w:rsidRPr="00B10FEC" w:rsidRDefault="00B10FEC" w:rsidP="00B10FEC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>(в редакции решения</w:t>
      </w:r>
    </w:p>
    <w:p w14:paraId="1EDC2AC7" w14:textId="77777777" w:rsidR="00B10FEC" w:rsidRPr="00B10FEC" w:rsidRDefault="00B10FEC" w:rsidP="00B10FEC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>городской Думы Краснодара</w:t>
      </w:r>
    </w:p>
    <w:p w14:paraId="56041433" w14:textId="7F61C8F7" w:rsidR="00745C48" w:rsidRDefault="00B10FEC" w:rsidP="00B10FEC">
      <w:pPr>
        <w:ind w:left="5670"/>
        <w:rPr>
          <w:rFonts w:ascii="Arial" w:hAnsi="Arial" w:cs="Arial"/>
          <w:sz w:val="28"/>
          <w:szCs w:val="28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>от 30.01.2025 № 85 п. 3)</w:t>
      </w:r>
    </w:p>
    <w:p w14:paraId="7587DDDD" w14:textId="77777777" w:rsidR="00A13E9B" w:rsidRPr="00745C48" w:rsidRDefault="00A13E9B" w:rsidP="00B10FEC">
      <w:pPr>
        <w:ind w:left="5670"/>
        <w:jc w:val="center"/>
        <w:rPr>
          <w:rFonts w:ascii="Arial" w:hAnsi="Arial" w:cs="Arial"/>
          <w:sz w:val="28"/>
          <w:szCs w:val="28"/>
        </w:rPr>
      </w:pPr>
    </w:p>
    <w:p w14:paraId="7857525B" w14:textId="5289A7AA" w:rsid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05F1FCA7" w14:textId="77777777" w:rsidR="00B10FEC" w:rsidRDefault="00B10FEC" w:rsidP="004336DB">
      <w:pPr>
        <w:jc w:val="center"/>
        <w:rPr>
          <w:rFonts w:ascii="Arial" w:hAnsi="Arial" w:cs="Arial"/>
          <w:sz w:val="28"/>
          <w:szCs w:val="28"/>
        </w:rPr>
      </w:pPr>
    </w:p>
    <w:p w14:paraId="128A3575" w14:textId="77777777" w:rsidR="00B10FEC" w:rsidRPr="00435630" w:rsidRDefault="00B10FEC" w:rsidP="00B10FEC">
      <w:pPr>
        <w:jc w:val="center"/>
        <w:rPr>
          <w:rFonts w:ascii="Arial" w:hAnsi="Arial" w:cs="Arial"/>
          <w:b/>
          <w:sz w:val="28"/>
          <w:szCs w:val="28"/>
        </w:rPr>
      </w:pPr>
      <w:r w:rsidRPr="00435630">
        <w:rPr>
          <w:rFonts w:ascii="Arial" w:hAnsi="Arial" w:cs="Arial"/>
          <w:b/>
          <w:sz w:val="28"/>
          <w:szCs w:val="28"/>
        </w:rPr>
        <w:t>РАСПРЕДЕЛЕНИЕ</w:t>
      </w:r>
    </w:p>
    <w:p w14:paraId="5B3182E6" w14:textId="77777777" w:rsidR="00B10FEC" w:rsidRPr="00BE1725" w:rsidRDefault="00B10FEC" w:rsidP="00B10FEC">
      <w:pPr>
        <w:jc w:val="center"/>
        <w:rPr>
          <w:rFonts w:ascii="Arial" w:hAnsi="Arial" w:cs="Arial"/>
          <w:b/>
          <w:sz w:val="28"/>
          <w:szCs w:val="28"/>
        </w:rPr>
      </w:pPr>
      <w:r w:rsidRPr="00BE1725">
        <w:rPr>
          <w:rFonts w:ascii="Arial" w:hAnsi="Arial" w:cs="Arial"/>
          <w:b/>
          <w:sz w:val="28"/>
          <w:szCs w:val="28"/>
        </w:rPr>
        <w:t xml:space="preserve">бюджетных ассигнований по разделам и подразделам </w:t>
      </w:r>
    </w:p>
    <w:p w14:paraId="157790A4" w14:textId="77777777" w:rsidR="00B10FEC" w:rsidRDefault="00B10FEC" w:rsidP="00B10FEC">
      <w:pPr>
        <w:jc w:val="center"/>
        <w:rPr>
          <w:rFonts w:ascii="Arial" w:hAnsi="Arial" w:cs="Arial"/>
          <w:b/>
          <w:sz w:val="28"/>
          <w:szCs w:val="28"/>
        </w:rPr>
      </w:pPr>
      <w:r w:rsidRPr="00BE1725">
        <w:rPr>
          <w:rFonts w:ascii="Arial" w:hAnsi="Arial" w:cs="Arial"/>
          <w:b/>
          <w:sz w:val="28"/>
          <w:szCs w:val="28"/>
        </w:rPr>
        <w:t>классификации расходов бюджетов на 202</w:t>
      </w:r>
      <w:r w:rsidRPr="00510095">
        <w:rPr>
          <w:rFonts w:ascii="Arial" w:hAnsi="Arial" w:cs="Arial"/>
          <w:b/>
          <w:sz w:val="28"/>
          <w:szCs w:val="28"/>
        </w:rPr>
        <w:t>6</w:t>
      </w:r>
      <w:r w:rsidRPr="00BE1725">
        <w:rPr>
          <w:rFonts w:ascii="Arial" w:hAnsi="Arial" w:cs="Arial"/>
          <w:b/>
          <w:sz w:val="28"/>
          <w:szCs w:val="28"/>
        </w:rPr>
        <w:t xml:space="preserve"> и 202</w:t>
      </w:r>
      <w:r w:rsidRPr="00510095">
        <w:rPr>
          <w:rFonts w:ascii="Arial" w:hAnsi="Arial" w:cs="Arial"/>
          <w:b/>
          <w:sz w:val="28"/>
          <w:szCs w:val="28"/>
        </w:rPr>
        <w:t>7</w:t>
      </w:r>
      <w:r w:rsidRPr="00BE1725">
        <w:rPr>
          <w:rFonts w:ascii="Arial" w:hAnsi="Arial" w:cs="Arial"/>
          <w:b/>
          <w:sz w:val="28"/>
          <w:szCs w:val="28"/>
        </w:rPr>
        <w:t xml:space="preserve"> годы</w:t>
      </w:r>
    </w:p>
    <w:p w14:paraId="26F4AA50" w14:textId="77777777" w:rsidR="00B10FEC" w:rsidRDefault="00B10FEC" w:rsidP="00B10FEC">
      <w:pPr>
        <w:jc w:val="center"/>
        <w:rPr>
          <w:rFonts w:ascii="Arial" w:hAnsi="Arial" w:cs="Arial"/>
          <w:sz w:val="28"/>
          <w:szCs w:val="28"/>
        </w:rPr>
      </w:pPr>
    </w:p>
    <w:p w14:paraId="13368486" w14:textId="77777777" w:rsidR="00B10FEC" w:rsidRPr="007F4A98" w:rsidRDefault="00B10FEC" w:rsidP="00B10FEC">
      <w:pPr>
        <w:jc w:val="center"/>
        <w:rPr>
          <w:rFonts w:ascii="Arial" w:hAnsi="Arial" w:cs="Arial"/>
          <w:sz w:val="28"/>
          <w:szCs w:val="28"/>
        </w:rPr>
      </w:pPr>
    </w:p>
    <w:p w14:paraId="2D86CAC5" w14:textId="77777777" w:rsidR="00B10FEC" w:rsidRPr="008667D7" w:rsidRDefault="00B10FEC" w:rsidP="00B10FEC">
      <w:pPr>
        <w:jc w:val="right"/>
        <w:rPr>
          <w:rFonts w:ascii="Arial" w:hAnsi="Arial" w:cs="Arial"/>
        </w:rPr>
      </w:pPr>
      <w:r w:rsidRPr="008667D7">
        <w:rPr>
          <w:rFonts w:ascii="Arial" w:hAnsi="Arial" w:cs="Arial"/>
        </w:rPr>
        <w:t>(тыс. рублей)</w:t>
      </w:r>
    </w:p>
    <w:tbl>
      <w:tblPr>
        <w:tblW w:w="980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140"/>
        <w:gridCol w:w="4819"/>
        <w:gridCol w:w="1559"/>
        <w:gridCol w:w="1560"/>
        <w:gridCol w:w="315"/>
      </w:tblGrid>
      <w:tr w:rsidR="00B10FEC" w:rsidRPr="00322A5B" w14:paraId="78780602" w14:textId="77777777" w:rsidTr="00E80262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A2FD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</w:t>
            </w:r>
            <w:r w:rsidRPr="00322A5B">
              <w:rPr>
                <w:rFonts w:ascii="Arial" w:hAnsi="Arial" w:cs="Arial"/>
              </w:rPr>
              <w:t>п/п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78F6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</w:t>
            </w:r>
            <w:r w:rsidRPr="00322A5B">
              <w:rPr>
                <w:rFonts w:ascii="Arial" w:hAnsi="Arial" w:cs="Arial"/>
              </w:rPr>
              <w:t>кации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3FEB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Наименование расходов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104E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Сумма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7CF2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</w:p>
        </w:tc>
      </w:tr>
      <w:tr w:rsidR="00B10FEC" w:rsidRPr="00322A5B" w14:paraId="065F37D4" w14:textId="77777777" w:rsidTr="00E80262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807A" w14:textId="77777777" w:rsidR="00B10FEC" w:rsidRPr="00322A5B" w:rsidRDefault="00B10FEC" w:rsidP="00E80262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84A4" w14:textId="77777777" w:rsidR="00B10FEC" w:rsidRPr="00322A5B" w:rsidRDefault="00B10FEC" w:rsidP="00E8026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4385" w14:textId="77777777" w:rsidR="00B10FEC" w:rsidRPr="00322A5B" w:rsidRDefault="00B10FEC" w:rsidP="00E8026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2B26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  <w:lang w:val="en-US"/>
              </w:rPr>
              <w:t>6</w:t>
            </w:r>
            <w:r w:rsidRPr="00322A5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FE83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  <w:lang w:val="en-US"/>
              </w:rPr>
              <w:t>7</w:t>
            </w:r>
            <w:r w:rsidRPr="00322A5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B9C9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</w:p>
        </w:tc>
      </w:tr>
      <w:tr w:rsidR="00B10FEC" w:rsidRPr="00322A5B" w14:paraId="680AAB39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7166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FE10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6ABDE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2762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BC3C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1746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</w:p>
        </w:tc>
      </w:tr>
      <w:tr w:rsidR="00B10FEC" w:rsidRPr="00322A5B" w14:paraId="563370AA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79EE4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79454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2BF7" w14:textId="77777777" w:rsidR="00B10FEC" w:rsidRPr="00322A5B" w:rsidRDefault="00B10FEC" w:rsidP="00E80262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6737" w14:textId="77777777" w:rsidR="00B10FEC" w:rsidRPr="00B1649C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4 901 441,7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8392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5 409 495,3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42AA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10FEC" w:rsidRPr="00322A5B" w14:paraId="43DC6FF4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5FBCF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9E3B4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5060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4081" w14:textId="77777777" w:rsidR="00B10FEC" w:rsidRDefault="00B10FEC" w:rsidP="00E80262">
            <w:pPr>
              <w:jc w:val="right"/>
              <w:rPr>
                <w:rFonts w:ascii="Arial" w:hAnsi="Arial" w:cs="Arial"/>
              </w:rPr>
            </w:pPr>
          </w:p>
          <w:p w14:paraId="50684F3B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3 085,0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7761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3 085,0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A220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1C7136D3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FC4AB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8DCF1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D719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Функционир</w:t>
            </w:r>
            <w:r>
              <w:rPr>
                <w:rFonts w:ascii="Arial" w:hAnsi="Arial" w:cs="Arial"/>
              </w:rPr>
              <w:t>ование законодательных (предста</w:t>
            </w:r>
            <w:r w:rsidRPr="00322A5B">
              <w:rPr>
                <w:rFonts w:ascii="Arial" w:hAnsi="Arial" w:cs="Arial"/>
              </w:rPr>
              <w:t>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DA36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350 071,0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1452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344 321,0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6B4E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030A02C0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10BEE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36F2F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D2568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DDA0" w14:textId="77777777" w:rsidR="00B10FEC" w:rsidRPr="00457E4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1 756 224,0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0A9B" w14:textId="77777777" w:rsidR="00B10FEC" w:rsidRPr="00457E4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1 756 942,5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C116" w14:textId="77777777" w:rsidR="00B10FEC" w:rsidRDefault="00B10FEC" w:rsidP="00E80262">
            <w:pPr>
              <w:jc w:val="right"/>
              <w:rPr>
                <w:rFonts w:ascii="Arial" w:hAnsi="Arial" w:cs="Arial"/>
              </w:rPr>
            </w:pPr>
          </w:p>
          <w:p w14:paraId="5DAE4E98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4BF198CB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837F3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72198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BD88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C0CD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3 509,3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73BC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9F21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7CF92791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F7B7E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38C9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50B5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19DA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254 501,0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A1D4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254 523,0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0F7D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2D9DCF18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FDAEF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F0D5E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0111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A371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0D27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689B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332 000,0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0189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112B8F4A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E9BE5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F614E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0113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C142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C53C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2 202 051,4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7AD8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2 718 509,6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8775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3FFE2BBC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4C00E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8BF70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0A2C" w14:textId="77777777" w:rsidR="00B10FEC" w:rsidRPr="00322A5B" w:rsidRDefault="00B10FEC" w:rsidP="00E8026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22A5B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15B2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737 324,2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3417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691 036,7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3BE2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10FEC" w:rsidRPr="00322A5B" w14:paraId="5D38F941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0B4F3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A861A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0309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5348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E811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92 870,7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B822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33 546,0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AFAA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00BC7621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F2421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9E6F2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0310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AD8D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</w:t>
            </w:r>
            <w:proofErr w:type="gramStart"/>
            <w:r w:rsidRPr="00322A5B">
              <w:rPr>
                <w:rFonts w:ascii="Arial" w:hAnsi="Arial" w:cs="Arial"/>
              </w:rPr>
              <w:t>техно-генного</w:t>
            </w:r>
            <w:proofErr w:type="gramEnd"/>
            <w:r w:rsidRPr="00322A5B">
              <w:rPr>
                <w:rFonts w:ascii="Arial" w:hAnsi="Arial" w:cs="Arial"/>
              </w:rPr>
              <w:t xml:space="preserve">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D9AF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628 103,3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D1C9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641 092,7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E33E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6D8C9FB5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C70BB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D9E3C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0314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431B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национальной безопаснос</w:t>
            </w:r>
            <w:r>
              <w:rPr>
                <w:rFonts w:ascii="Arial" w:hAnsi="Arial" w:cs="Arial"/>
              </w:rPr>
              <w:t>ти и правоохранительной деятель</w:t>
            </w:r>
            <w:r w:rsidRPr="00322A5B">
              <w:rPr>
                <w:rFonts w:ascii="Arial" w:hAnsi="Arial" w:cs="Arial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3E73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16 350,2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7AE0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16 398,0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A696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095357FB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7CD14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34883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B809" w14:textId="77777777" w:rsidR="00B10FEC" w:rsidRPr="00322A5B" w:rsidRDefault="00B10FEC" w:rsidP="00E80262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0112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1 2 531 498,0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D42D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13 746 698,5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8482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10FEC" w:rsidRPr="00322A5B" w14:paraId="6C00D67F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2E91C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5C877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4949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3702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69 962,8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181F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69 962,8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59A4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29040702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1B1F5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4EC87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DFDE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25E9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110 579,6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2273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110 584,9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8891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64C33178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D9386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12D35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0408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2690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Транспорт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5A20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2 182 821,6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421D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3 085 912,9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06C3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7FA06799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DAAA4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80FDF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C3FD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A2EA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8 779 863,5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DB52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9 133 197,8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E3B5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5A4BC8EA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35869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3897D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55FB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424B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355 248,2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155C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355 248,2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234A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72B3A3B1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79CBD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4CF6F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0412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A7D2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FC9A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1 033 022,3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8D91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991 791,9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C3A1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1D08E15A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BC3F2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9047D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06B4" w14:textId="77777777" w:rsidR="00B10FEC" w:rsidRPr="00322A5B" w:rsidRDefault="00B10FEC" w:rsidP="00E80262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F251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8 582 340,1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FFD7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5 748 525,6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C307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10FEC" w:rsidRPr="00322A5B" w14:paraId="151E070E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9EC32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72457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0501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9DFEB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0AB1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770 526,3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1DB6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571 797,3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C128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6D11090C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170AA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BF5AA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0502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2E4F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6557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3 429 352,5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8FE1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700 152,2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52FA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5A140A52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51575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50C56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0503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7091F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C7D8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3 761 751,1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A4A6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3 855 617,8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65D2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69EC76BB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CCE3F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1144A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0505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26B7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E710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620 710,2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2D94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620 958,3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354C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768D76C2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3C0C5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7216D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0600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46F5" w14:textId="77777777" w:rsidR="00B10FEC" w:rsidRPr="00322A5B" w:rsidRDefault="00B10FEC" w:rsidP="00E80262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2893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21 018,1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8E1C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21 043,4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8190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10FEC" w:rsidRPr="00322A5B" w14:paraId="695684FC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1DDA6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0F5CE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0603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CB22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B562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10 043,8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6F3A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10 043,8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0339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40260A18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8AB3D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E0806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0605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7EE1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807E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10 974,3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13E7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10 999,6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4C41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5B26545E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E0234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7434E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ECF1" w14:textId="77777777" w:rsidR="00B10FEC" w:rsidRPr="00322A5B" w:rsidRDefault="00B10FEC" w:rsidP="00E80262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98B8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40 880 225,3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830B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40 413 778,8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F950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10FEC" w:rsidRPr="00322A5B" w14:paraId="3D3854DE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F7FF9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D6DE3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9606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1480E" w14:textId="77777777" w:rsidR="00B10FEC" w:rsidRPr="00C633FF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13 667 530,0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4629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14 025 194,8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5D25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58869105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CAF60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0D0D7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8F36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F2EB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22 423 283,2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F537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21 586 170,9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22A2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35328828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6436F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5D243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457B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644F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3 312 974,0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28BB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3 312 319,5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557F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29D59B1A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E4803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D8C7E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A77F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Молодёжная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984B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131 095,7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30F7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131 286,5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44A6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0145F0B7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C0599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F6732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ADE1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4A83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1 345 342,4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38CA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1 358 807,1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75E0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0E207480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043E4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97080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A875" w14:textId="77777777" w:rsidR="00B10FEC" w:rsidRPr="00322A5B" w:rsidRDefault="00B10FEC" w:rsidP="00E80262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4EB2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1 840 039,4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D35D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1 760 318,7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6251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10FEC" w:rsidRPr="00322A5B" w14:paraId="149340EB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21963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4A65D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0801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210B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9E8E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1 735 745,4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754C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1 656 071,6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9192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0F5FB939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E37A8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A2264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0804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21A1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0C62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104 294,0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DED9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104 247,1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FD1B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3B0E2B04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16CF6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E0E7B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5AD9" w14:textId="77777777" w:rsidR="00B10FEC" w:rsidRPr="00322A5B" w:rsidRDefault="00B10FEC" w:rsidP="00E80262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32B1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2 915 856,4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6D72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2 982 985,5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6A49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10FEC" w:rsidRPr="00322A5B" w14:paraId="0B701E1F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510A5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C5BC3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1001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2F2B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4A9A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139 705,1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E8CF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139 705,1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3893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54A47B54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04002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48823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1003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6069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70BD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1 148 470,7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DF46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1 183 176,9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4764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5C4E608C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219A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1F3D9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1004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C30A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5676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1 366 446,6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C236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1 398 780,9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672F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243686F0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AB8F8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6E153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1006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2830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76CE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261 234,0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8D9C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261 322,6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6C2A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39C8F9C6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36C71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42149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DF7C" w14:textId="77777777" w:rsidR="00B10FEC" w:rsidRPr="00322A5B" w:rsidRDefault="00B10FEC" w:rsidP="00E80262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7C74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1 337 048,9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30E6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1 330 213,8 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E1B1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10FEC" w:rsidRPr="00322A5B" w14:paraId="1F27B12D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2FCCA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8C5BF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1101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0DAC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5ECC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276 713,6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6D61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253 183,1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2810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4AF1722C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4CA23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B82CC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1102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9D09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1C57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59 463,8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06AE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59 463,8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0938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1A217994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5F11B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F5A98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1103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657D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5863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956 060,3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77A1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972 755,7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0EAB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5469B202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1D532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C9C02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1105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BF17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77F8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44 811,2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6227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44 811,2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2BCA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3E72A684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ED775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C9074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1200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69CF" w14:textId="77777777" w:rsidR="00B10FEC" w:rsidRPr="00322A5B" w:rsidRDefault="00B10FEC" w:rsidP="00E80262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28D5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117 224,9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3159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117 224,9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DF20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10FEC" w:rsidRPr="00322A5B" w14:paraId="063D282C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AF244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CEC26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1201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C58A7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Телевидение и радиовещание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D943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71 944,9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839B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71 944,9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A7DA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4769ABDF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C885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B7A6C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1202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4E7C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CF4C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45 280,0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984F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45 280,0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F8BA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29C7BDDF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35B9C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11.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E4219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1300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A6510" w14:textId="77777777" w:rsidR="00B10FEC" w:rsidRPr="00322A5B" w:rsidRDefault="00B10FEC" w:rsidP="00E80262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ОБСЛУЖИВАНИЕ ГОСУДАРСТВЕННО-ГО (МУНИЦИПАЛЬНОГО)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088E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575 663,4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1629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1 324 928,7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1649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10FEC" w:rsidRPr="00322A5B" w14:paraId="52364716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BD532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EE06B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1301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2915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Обслуживан</w:t>
            </w:r>
            <w:r>
              <w:rPr>
                <w:rFonts w:ascii="Arial" w:hAnsi="Arial" w:cs="Arial"/>
              </w:rPr>
              <w:t>ие государственного (муниципаль</w:t>
            </w:r>
            <w:r w:rsidRPr="00322A5B">
              <w:rPr>
                <w:rFonts w:ascii="Arial" w:hAnsi="Arial" w:cs="Arial"/>
              </w:rPr>
              <w:t>ного) внутреннего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FE04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575 663,4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D52B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1 324 928,7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93CF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187517A2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1FD7F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12.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6B731" w14:textId="77777777" w:rsidR="00B10FEC" w:rsidRPr="00322A5B" w:rsidRDefault="00B10FEC" w:rsidP="00E802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9900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CCA3" w14:textId="77777777" w:rsidR="00B10FEC" w:rsidRPr="00322A5B" w:rsidRDefault="00B10FEC" w:rsidP="00E80262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4A2E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1 927 750,0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8CB1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2 250 000,0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552B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10FEC" w:rsidRPr="00322A5B" w14:paraId="1085DE5B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8607D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A95EB" w14:textId="77777777" w:rsidR="00B10FEC" w:rsidRPr="00322A5B" w:rsidRDefault="00B10FEC" w:rsidP="00E80262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9900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63188" w14:textId="77777777" w:rsidR="00B10FEC" w:rsidRPr="00322A5B" w:rsidRDefault="00B10FEC" w:rsidP="00E80262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3473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1 927 750,0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1E55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2 250 000,0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74B3" w14:textId="77777777" w:rsidR="00B10FEC" w:rsidRPr="00322A5B" w:rsidRDefault="00B10FEC" w:rsidP="00E80262">
            <w:pPr>
              <w:jc w:val="right"/>
              <w:rPr>
                <w:rFonts w:ascii="Arial" w:hAnsi="Arial" w:cs="Arial"/>
              </w:rPr>
            </w:pPr>
          </w:p>
        </w:tc>
      </w:tr>
      <w:tr w:rsidR="00B10FEC" w:rsidRPr="00322A5B" w14:paraId="4B081F04" w14:textId="77777777" w:rsidTr="00E802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0F0A" w14:textId="77777777" w:rsidR="00B10FEC" w:rsidRPr="00322A5B" w:rsidRDefault="00B10FEC" w:rsidP="00E80262">
            <w:pPr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E57F" w14:textId="77777777" w:rsidR="00B10FEC" w:rsidRPr="00322A5B" w:rsidRDefault="00B10FEC" w:rsidP="00E80262">
            <w:pPr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2483" w14:textId="77777777" w:rsidR="00B10FEC" w:rsidRPr="00322A5B" w:rsidRDefault="00B10FEC" w:rsidP="00E80262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743A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76 367 430,4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CF95" w14:textId="77777777" w:rsidR="00B10FEC" w:rsidRPr="00322A5B" w:rsidRDefault="00B10FEC" w:rsidP="00E802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75 796 249,9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3A00" w14:textId="14754C9A" w:rsidR="00B10FEC" w:rsidRPr="00322A5B" w:rsidRDefault="00B10FEC" w:rsidP="00E802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19AB09A" w14:textId="77777777" w:rsidR="00B10FEC" w:rsidRPr="00302635" w:rsidRDefault="00B10FEC" w:rsidP="00B10FEC">
      <w:pPr>
        <w:jc w:val="both"/>
        <w:rPr>
          <w:rFonts w:ascii="Arial" w:hAnsi="Arial" w:cs="Arial"/>
          <w:sz w:val="28"/>
          <w:szCs w:val="28"/>
        </w:rPr>
      </w:pPr>
    </w:p>
    <w:p w14:paraId="677D09F3" w14:textId="77777777" w:rsidR="00B10FEC" w:rsidRPr="00745C48" w:rsidRDefault="00B10FEC" w:rsidP="004336DB">
      <w:pPr>
        <w:jc w:val="center"/>
        <w:rPr>
          <w:rFonts w:ascii="Arial" w:hAnsi="Arial" w:cs="Arial"/>
          <w:sz w:val="28"/>
          <w:szCs w:val="28"/>
        </w:rPr>
      </w:pPr>
    </w:p>
    <w:sectPr w:rsidR="00B10FEC" w:rsidRPr="00745C48" w:rsidSect="004E6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1A837" w14:textId="77777777" w:rsidR="00F710B2" w:rsidRDefault="00F710B2" w:rsidP="004E6EBF">
      <w:r>
        <w:separator/>
      </w:r>
    </w:p>
  </w:endnote>
  <w:endnote w:type="continuationSeparator" w:id="0">
    <w:p w14:paraId="6B984AA1" w14:textId="77777777" w:rsidR="00F710B2" w:rsidRDefault="00F710B2" w:rsidP="004E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D924" w14:textId="77777777" w:rsidR="005458BD" w:rsidRDefault="005458B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BD2E" w14:textId="77777777" w:rsidR="005458BD" w:rsidRDefault="005458B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136C" w14:textId="77777777" w:rsidR="005458BD" w:rsidRDefault="005458B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3B6F5" w14:textId="77777777" w:rsidR="00F710B2" w:rsidRDefault="00F710B2" w:rsidP="004E6EBF">
      <w:r>
        <w:separator/>
      </w:r>
    </w:p>
  </w:footnote>
  <w:footnote w:type="continuationSeparator" w:id="0">
    <w:p w14:paraId="1472B906" w14:textId="77777777" w:rsidR="00F710B2" w:rsidRDefault="00F710B2" w:rsidP="004E6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888A" w14:textId="77777777" w:rsidR="005458BD" w:rsidRDefault="005458B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85914"/>
      <w:docPartObj>
        <w:docPartGallery w:val="Page Numbers (Top of Page)"/>
        <w:docPartUnique/>
      </w:docPartObj>
    </w:sdtPr>
    <w:sdtEndPr/>
    <w:sdtContent>
      <w:p w14:paraId="6F1D17C5" w14:textId="264FE3CE" w:rsidR="004E6EBF" w:rsidRPr="005458BD" w:rsidRDefault="004E6EBF" w:rsidP="004E6EBF">
        <w:pPr>
          <w:pStyle w:val="ab"/>
          <w:jc w:val="center"/>
        </w:pPr>
        <w:r w:rsidRPr="005458BD">
          <w:fldChar w:fldCharType="begin"/>
        </w:r>
        <w:r w:rsidRPr="005458BD">
          <w:instrText>PAGE   \* MERGEFORMAT</w:instrText>
        </w:r>
        <w:r w:rsidRPr="005458BD">
          <w:fldChar w:fldCharType="separate"/>
        </w:r>
        <w:r w:rsidRPr="005458BD">
          <w:t>2</w:t>
        </w:r>
        <w:r w:rsidRPr="005458BD">
          <w:fldChar w:fldCharType="end"/>
        </w:r>
      </w:p>
    </w:sdtContent>
  </w:sdt>
  <w:p w14:paraId="00CD1E89" w14:textId="77777777" w:rsidR="004E6EBF" w:rsidRDefault="004E6EB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C04C" w14:textId="77777777" w:rsidR="005458BD" w:rsidRDefault="005458B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48"/>
    <w:rsid w:val="000006F6"/>
    <w:rsid w:val="00020992"/>
    <w:rsid w:val="000248B3"/>
    <w:rsid w:val="000449EB"/>
    <w:rsid w:val="00050BD1"/>
    <w:rsid w:val="000513CD"/>
    <w:rsid w:val="00061CD3"/>
    <w:rsid w:val="00067931"/>
    <w:rsid w:val="000732CB"/>
    <w:rsid w:val="000E3089"/>
    <w:rsid w:val="000F4F7B"/>
    <w:rsid w:val="00104B9C"/>
    <w:rsid w:val="00144D53"/>
    <w:rsid w:val="00156260"/>
    <w:rsid w:val="00187890"/>
    <w:rsid w:val="001A181C"/>
    <w:rsid w:val="001B5415"/>
    <w:rsid w:val="001B696D"/>
    <w:rsid w:val="001C43A4"/>
    <w:rsid w:val="001E341A"/>
    <w:rsid w:val="001F6A61"/>
    <w:rsid w:val="001F6C98"/>
    <w:rsid w:val="00212372"/>
    <w:rsid w:val="0022528B"/>
    <w:rsid w:val="002319A7"/>
    <w:rsid w:val="002536F9"/>
    <w:rsid w:val="00256DA0"/>
    <w:rsid w:val="00261FBC"/>
    <w:rsid w:val="0026672D"/>
    <w:rsid w:val="002676CF"/>
    <w:rsid w:val="002B0514"/>
    <w:rsid w:val="002B14E8"/>
    <w:rsid w:val="002D06EA"/>
    <w:rsid w:val="002D53C5"/>
    <w:rsid w:val="002F2561"/>
    <w:rsid w:val="00310383"/>
    <w:rsid w:val="003210F7"/>
    <w:rsid w:val="00322A5B"/>
    <w:rsid w:val="00323673"/>
    <w:rsid w:val="003341E2"/>
    <w:rsid w:val="00353D6E"/>
    <w:rsid w:val="00374638"/>
    <w:rsid w:val="00376CBA"/>
    <w:rsid w:val="003812A0"/>
    <w:rsid w:val="0039216E"/>
    <w:rsid w:val="003A646F"/>
    <w:rsid w:val="003E1CB1"/>
    <w:rsid w:val="003F7891"/>
    <w:rsid w:val="004072C0"/>
    <w:rsid w:val="004336DB"/>
    <w:rsid w:val="00436A9F"/>
    <w:rsid w:val="00442D16"/>
    <w:rsid w:val="00447AB8"/>
    <w:rsid w:val="004540B7"/>
    <w:rsid w:val="0045480C"/>
    <w:rsid w:val="004574F3"/>
    <w:rsid w:val="00457E4B"/>
    <w:rsid w:val="00475CF7"/>
    <w:rsid w:val="0047700D"/>
    <w:rsid w:val="00477B7A"/>
    <w:rsid w:val="004847B0"/>
    <w:rsid w:val="0049592D"/>
    <w:rsid w:val="004A2062"/>
    <w:rsid w:val="004B0782"/>
    <w:rsid w:val="004C209B"/>
    <w:rsid w:val="004D3F32"/>
    <w:rsid w:val="004D4031"/>
    <w:rsid w:val="004E6EBF"/>
    <w:rsid w:val="004E7F8E"/>
    <w:rsid w:val="004F69AB"/>
    <w:rsid w:val="00507C33"/>
    <w:rsid w:val="00510095"/>
    <w:rsid w:val="0052001C"/>
    <w:rsid w:val="005223F2"/>
    <w:rsid w:val="005279B1"/>
    <w:rsid w:val="005309D9"/>
    <w:rsid w:val="00533B8A"/>
    <w:rsid w:val="005458BD"/>
    <w:rsid w:val="00552BD9"/>
    <w:rsid w:val="00573578"/>
    <w:rsid w:val="0059540B"/>
    <w:rsid w:val="005A46AE"/>
    <w:rsid w:val="005A5823"/>
    <w:rsid w:val="005A5E16"/>
    <w:rsid w:val="005C6140"/>
    <w:rsid w:val="005D0DEA"/>
    <w:rsid w:val="005D174B"/>
    <w:rsid w:val="005F1C7A"/>
    <w:rsid w:val="0061177C"/>
    <w:rsid w:val="00631EDE"/>
    <w:rsid w:val="0063287C"/>
    <w:rsid w:val="0066054E"/>
    <w:rsid w:val="006627D6"/>
    <w:rsid w:val="006632B6"/>
    <w:rsid w:val="006644B6"/>
    <w:rsid w:val="00670261"/>
    <w:rsid w:val="006815EE"/>
    <w:rsid w:val="00683EF3"/>
    <w:rsid w:val="00694D51"/>
    <w:rsid w:val="006A42B5"/>
    <w:rsid w:val="006A4D3A"/>
    <w:rsid w:val="006D7B86"/>
    <w:rsid w:val="006E32D9"/>
    <w:rsid w:val="006F15D3"/>
    <w:rsid w:val="00706614"/>
    <w:rsid w:val="00711249"/>
    <w:rsid w:val="00711A7A"/>
    <w:rsid w:val="00713AC1"/>
    <w:rsid w:val="00724907"/>
    <w:rsid w:val="007314E7"/>
    <w:rsid w:val="00731515"/>
    <w:rsid w:val="00737096"/>
    <w:rsid w:val="007428C4"/>
    <w:rsid w:val="00743C96"/>
    <w:rsid w:val="00745C48"/>
    <w:rsid w:val="00767802"/>
    <w:rsid w:val="00782A31"/>
    <w:rsid w:val="00794C68"/>
    <w:rsid w:val="007A5231"/>
    <w:rsid w:val="007B3B24"/>
    <w:rsid w:val="007E1FD3"/>
    <w:rsid w:val="007E3888"/>
    <w:rsid w:val="007E6769"/>
    <w:rsid w:val="007E6BE8"/>
    <w:rsid w:val="007F4A98"/>
    <w:rsid w:val="007F61C2"/>
    <w:rsid w:val="00804A4F"/>
    <w:rsid w:val="00816F89"/>
    <w:rsid w:val="00826718"/>
    <w:rsid w:val="0083483C"/>
    <w:rsid w:val="00861C62"/>
    <w:rsid w:val="008653FA"/>
    <w:rsid w:val="008667D7"/>
    <w:rsid w:val="00871E15"/>
    <w:rsid w:val="00892A39"/>
    <w:rsid w:val="008A1206"/>
    <w:rsid w:val="008B4686"/>
    <w:rsid w:val="008C67FD"/>
    <w:rsid w:val="008D44FB"/>
    <w:rsid w:val="008E1B9F"/>
    <w:rsid w:val="008F1BBE"/>
    <w:rsid w:val="008F6243"/>
    <w:rsid w:val="009134BA"/>
    <w:rsid w:val="00950798"/>
    <w:rsid w:val="00953FEA"/>
    <w:rsid w:val="00965CA7"/>
    <w:rsid w:val="0097073E"/>
    <w:rsid w:val="009721D6"/>
    <w:rsid w:val="00992CFC"/>
    <w:rsid w:val="009B64F9"/>
    <w:rsid w:val="009B7341"/>
    <w:rsid w:val="009C3C15"/>
    <w:rsid w:val="009C560E"/>
    <w:rsid w:val="009E78C7"/>
    <w:rsid w:val="009F7770"/>
    <w:rsid w:val="00A13E9B"/>
    <w:rsid w:val="00A24681"/>
    <w:rsid w:val="00A321C3"/>
    <w:rsid w:val="00A67C02"/>
    <w:rsid w:val="00A8390D"/>
    <w:rsid w:val="00AA1601"/>
    <w:rsid w:val="00AD05B1"/>
    <w:rsid w:val="00AE3818"/>
    <w:rsid w:val="00AE3C92"/>
    <w:rsid w:val="00AF47A0"/>
    <w:rsid w:val="00AF4832"/>
    <w:rsid w:val="00B10F22"/>
    <w:rsid w:val="00B10FEC"/>
    <w:rsid w:val="00B1649C"/>
    <w:rsid w:val="00B17763"/>
    <w:rsid w:val="00B25223"/>
    <w:rsid w:val="00B33ED9"/>
    <w:rsid w:val="00B3620F"/>
    <w:rsid w:val="00B37469"/>
    <w:rsid w:val="00B50851"/>
    <w:rsid w:val="00B5106B"/>
    <w:rsid w:val="00B554B6"/>
    <w:rsid w:val="00B564F5"/>
    <w:rsid w:val="00B61B8B"/>
    <w:rsid w:val="00B628A5"/>
    <w:rsid w:val="00B71A87"/>
    <w:rsid w:val="00B973D1"/>
    <w:rsid w:val="00BA42D3"/>
    <w:rsid w:val="00BB3FCA"/>
    <w:rsid w:val="00BB4006"/>
    <w:rsid w:val="00BB7902"/>
    <w:rsid w:val="00BD1E6A"/>
    <w:rsid w:val="00BD5E13"/>
    <w:rsid w:val="00BE1725"/>
    <w:rsid w:val="00BE1F3B"/>
    <w:rsid w:val="00BE21EF"/>
    <w:rsid w:val="00BF4F03"/>
    <w:rsid w:val="00C00739"/>
    <w:rsid w:val="00C13E58"/>
    <w:rsid w:val="00C20261"/>
    <w:rsid w:val="00C22535"/>
    <w:rsid w:val="00C4075E"/>
    <w:rsid w:val="00C60F52"/>
    <w:rsid w:val="00C633FF"/>
    <w:rsid w:val="00C73813"/>
    <w:rsid w:val="00C7671C"/>
    <w:rsid w:val="00C77830"/>
    <w:rsid w:val="00C8797A"/>
    <w:rsid w:val="00CA77D5"/>
    <w:rsid w:val="00CB2716"/>
    <w:rsid w:val="00CB35F1"/>
    <w:rsid w:val="00CB6464"/>
    <w:rsid w:val="00CB6F0D"/>
    <w:rsid w:val="00CB7273"/>
    <w:rsid w:val="00CE09BF"/>
    <w:rsid w:val="00CE1437"/>
    <w:rsid w:val="00D14045"/>
    <w:rsid w:val="00D161D1"/>
    <w:rsid w:val="00D316EA"/>
    <w:rsid w:val="00D33AEB"/>
    <w:rsid w:val="00D61252"/>
    <w:rsid w:val="00D72530"/>
    <w:rsid w:val="00D73CC0"/>
    <w:rsid w:val="00D81354"/>
    <w:rsid w:val="00D86E41"/>
    <w:rsid w:val="00D964F5"/>
    <w:rsid w:val="00DC0839"/>
    <w:rsid w:val="00DC26D3"/>
    <w:rsid w:val="00DC5C06"/>
    <w:rsid w:val="00E007A5"/>
    <w:rsid w:val="00E11F9B"/>
    <w:rsid w:val="00E3173D"/>
    <w:rsid w:val="00E40927"/>
    <w:rsid w:val="00E63838"/>
    <w:rsid w:val="00E66689"/>
    <w:rsid w:val="00E76497"/>
    <w:rsid w:val="00E910D7"/>
    <w:rsid w:val="00EB1206"/>
    <w:rsid w:val="00EB3A07"/>
    <w:rsid w:val="00EC1E5D"/>
    <w:rsid w:val="00EE4730"/>
    <w:rsid w:val="00EF5335"/>
    <w:rsid w:val="00F07ED3"/>
    <w:rsid w:val="00F14E97"/>
    <w:rsid w:val="00F549D1"/>
    <w:rsid w:val="00F60FB3"/>
    <w:rsid w:val="00F63DB3"/>
    <w:rsid w:val="00F710B2"/>
    <w:rsid w:val="00F74D94"/>
    <w:rsid w:val="00F75E86"/>
    <w:rsid w:val="00F8735C"/>
    <w:rsid w:val="00FA3777"/>
    <w:rsid w:val="00FC148C"/>
    <w:rsid w:val="00FD3603"/>
    <w:rsid w:val="00FF078A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30A1B"/>
  <w15:chartTrackingRefBased/>
  <w15:docId w15:val="{D32C54F5-B5CF-4510-886A-BF360249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8C67FD"/>
    <w:rPr>
      <w:sz w:val="16"/>
      <w:szCs w:val="16"/>
    </w:rPr>
  </w:style>
  <w:style w:type="paragraph" w:styleId="a4">
    <w:name w:val="annotation text"/>
    <w:basedOn w:val="a"/>
    <w:link w:val="a5"/>
    <w:rsid w:val="008C67F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8C67FD"/>
  </w:style>
  <w:style w:type="paragraph" w:styleId="a6">
    <w:name w:val="annotation subject"/>
    <w:basedOn w:val="a4"/>
    <w:next w:val="a4"/>
    <w:link w:val="a7"/>
    <w:rsid w:val="008C67FD"/>
    <w:rPr>
      <w:b/>
      <w:bCs/>
    </w:rPr>
  </w:style>
  <w:style w:type="character" w:customStyle="1" w:styleId="a7">
    <w:name w:val="Тема примечания Знак"/>
    <w:basedOn w:val="a5"/>
    <w:link w:val="a6"/>
    <w:rsid w:val="008C67FD"/>
    <w:rPr>
      <w:b/>
      <w:bCs/>
    </w:rPr>
  </w:style>
  <w:style w:type="paragraph" w:styleId="a8">
    <w:name w:val="Balloon Text"/>
    <w:basedOn w:val="a"/>
    <w:link w:val="a9"/>
    <w:rsid w:val="008C67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8C67FD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F4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4E6E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6EBF"/>
    <w:rPr>
      <w:sz w:val="24"/>
      <w:szCs w:val="24"/>
    </w:rPr>
  </w:style>
  <w:style w:type="paragraph" w:styleId="ad">
    <w:name w:val="footer"/>
    <w:basedOn w:val="a"/>
    <w:link w:val="ae"/>
    <w:rsid w:val="004E6E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E6E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5D180-ABE0-4D5D-AB58-461B00D36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EDIDENKO</dc:creator>
  <cp:keywords/>
  <dc:description/>
  <cp:lastModifiedBy>Павелко Екатерина Игоревна</cp:lastModifiedBy>
  <cp:revision>178</cp:revision>
  <cp:lastPrinted>2023-12-27T07:06:00Z</cp:lastPrinted>
  <dcterms:created xsi:type="dcterms:W3CDTF">2021-12-20T13:37:00Z</dcterms:created>
  <dcterms:modified xsi:type="dcterms:W3CDTF">2025-02-03T06:37:00Z</dcterms:modified>
</cp:coreProperties>
</file>