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E3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/2012</w:t>
      </w: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вскрытия конвертов с заявками на участие в открытом конкурсе</w:t>
      </w: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заключения </w:t>
      </w:r>
      <w:proofErr w:type="gramStart"/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proofErr w:type="gramEnd"/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регулярных пассажирских перевозок на муниципальных пригородных и муниципальных го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родских </w:t>
      </w: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маршрутах</w:t>
      </w:r>
      <w:proofErr w:type="gramEnd"/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регулярного сообщения</w:t>
      </w: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</w:t>
      </w: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279, 4 этаж, конференц-зал </w:t>
      </w: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газеты «Краснодарские известия»</w:t>
      </w: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 начато в 09 час. 30 мин.</w:t>
      </w: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протокола окончено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7E3F56" w:rsidRPr="00BC65B6" w:rsidRDefault="007E3F56" w:rsidP="007E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конкурсной комиссии присутствовали: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389"/>
        <w:gridCol w:w="6163"/>
      </w:tblGrid>
      <w:tr w:rsidR="007E3F56" w:rsidRPr="007E3F56" w:rsidTr="007E3F56">
        <w:trPr>
          <w:trHeight w:val="948"/>
        </w:trPr>
        <w:tc>
          <w:tcPr>
            <w:tcW w:w="3229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Бондарь </w:t>
            </w:r>
          </w:p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389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3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председатель конкурсной комиссии, заместитель главы муниципального образования город Крас</w:t>
            </w: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softHyphen/>
              <w:t>нодар</w:t>
            </w:r>
          </w:p>
          <w:p w:rsidR="007E3F56" w:rsidRPr="007E3F56" w:rsidRDefault="007E3F56" w:rsidP="007E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F56" w:rsidRPr="007E3F56" w:rsidTr="007E3F56">
        <w:trPr>
          <w:trHeight w:val="336"/>
        </w:trPr>
        <w:tc>
          <w:tcPr>
            <w:tcW w:w="3229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Калиоропуло</w:t>
            </w:r>
          </w:p>
          <w:p w:rsidR="007E3F56" w:rsidRPr="007E3F56" w:rsidRDefault="007E3F56" w:rsidP="007E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Владимирович</w:t>
            </w:r>
          </w:p>
          <w:p w:rsidR="007E3F56" w:rsidRPr="007E3F56" w:rsidRDefault="007E3F56" w:rsidP="007E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3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заместитель председателя конкурсной комиссии, начальник </w:t>
            </w:r>
            <w:proofErr w:type="gramStart"/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управления транспорта администра</w:t>
            </w: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softHyphen/>
              <w:t>ции муниципального образования</w:t>
            </w:r>
            <w:proofErr w:type="gramEnd"/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город Красно</w:t>
            </w: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softHyphen/>
              <w:t>дар</w:t>
            </w:r>
          </w:p>
          <w:p w:rsidR="007E3F56" w:rsidRPr="007E3F56" w:rsidRDefault="007E3F56" w:rsidP="007E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F56" w:rsidRPr="007E3F56" w:rsidTr="007E3F56">
        <w:tc>
          <w:tcPr>
            <w:tcW w:w="3229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Буторин</w:t>
            </w:r>
          </w:p>
          <w:p w:rsidR="007E3F56" w:rsidRPr="007E3F56" w:rsidRDefault="007E3F56" w:rsidP="007E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389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3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секретарь конкурсной комиссии, начальник </w:t>
            </w:r>
            <w:proofErr w:type="gramStart"/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</w:t>
            </w: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softHyphen/>
              <w:t>дела организации перевозок управления транс</w:t>
            </w: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softHyphen/>
              <w:t>порта администрации муниципального образова</w:t>
            </w: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softHyphen/>
              <w:t>ния</w:t>
            </w:r>
            <w:proofErr w:type="gramEnd"/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город Краснодар</w:t>
            </w:r>
          </w:p>
        </w:tc>
      </w:tr>
      <w:tr w:rsidR="007E3F56" w:rsidRPr="007E3F56" w:rsidTr="007E3F56">
        <w:tc>
          <w:tcPr>
            <w:tcW w:w="9781" w:type="dxa"/>
            <w:gridSpan w:val="3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E3F56" w:rsidRPr="007E3F56" w:rsidTr="007E3F56">
        <w:tc>
          <w:tcPr>
            <w:tcW w:w="9781" w:type="dxa"/>
            <w:gridSpan w:val="3"/>
          </w:tcPr>
          <w:p w:rsidR="007E3F56" w:rsidRPr="007E3F56" w:rsidRDefault="007E3F56" w:rsidP="007E3F5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конкурсной комиссии:</w:t>
            </w:r>
          </w:p>
        </w:tc>
      </w:tr>
      <w:tr w:rsidR="007E3F56" w:rsidRPr="007E3F56" w:rsidTr="007E3F56">
        <w:tc>
          <w:tcPr>
            <w:tcW w:w="3229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Бедросова</w:t>
            </w:r>
            <w:proofErr w:type="spellEnd"/>
          </w:p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Анжела Саркисовна</w:t>
            </w:r>
          </w:p>
        </w:tc>
        <w:tc>
          <w:tcPr>
            <w:tcW w:w="389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3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главный</w:t>
            </w:r>
            <w:proofErr w:type="gramEnd"/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специалист управления транспорта </w:t>
            </w:r>
          </w:p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3F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город Краснодар</w:t>
            </w:r>
          </w:p>
        </w:tc>
      </w:tr>
      <w:tr w:rsidR="007E3F56" w:rsidRPr="007E3F56" w:rsidTr="007E3F56">
        <w:tc>
          <w:tcPr>
            <w:tcW w:w="3229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163" w:type="dxa"/>
          </w:tcPr>
          <w:p w:rsidR="007E3F56" w:rsidRPr="007E3F56" w:rsidRDefault="007E3F56" w:rsidP="007E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конкурсной комиссии присутствовало 4 члена конкурсной комиссии, имеющих право голоса, что составляет 50% от общего ч</w:t>
      </w:r>
      <w:r w:rsidR="007556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 членов конкурсной комиссии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16 раздела </w:t>
      </w:r>
      <w:r w:rsidRPr="007E3F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конкурсе, конкурс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комиссия правомочна осуществлять функции по проведению процедуры вскрытия конвертов с заявками на уча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 в конкурсе.</w:t>
      </w:r>
      <w:proofErr w:type="gramEnd"/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конкурсной комиссии ведется протокол заседа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конкурсной комиссии. </w:t>
      </w:r>
      <w:proofErr w:type="gramStart"/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процедуры вскрытия конвертов с заявками на участие в конкурсе</w:t>
      </w:r>
      <w:proofErr w:type="gramEnd"/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аудиозапись. </w:t>
      </w:r>
    </w:p>
    <w:p w:rsidR="007E3F56" w:rsidRDefault="007E3F56" w:rsidP="00381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F56">
        <w:rPr>
          <w:rFonts w:ascii="Times New Roman" w:hAnsi="Times New Roman" w:cs="Times New Roman"/>
          <w:sz w:val="28"/>
          <w:szCs w:val="28"/>
        </w:rPr>
        <w:t>На заседании конкурсной комиссии присутству</w:t>
      </w:r>
      <w:r w:rsidR="0075566A">
        <w:rPr>
          <w:rFonts w:ascii="Times New Roman" w:hAnsi="Times New Roman" w:cs="Times New Roman"/>
          <w:sz w:val="28"/>
          <w:szCs w:val="28"/>
        </w:rPr>
        <w:t>е</w:t>
      </w:r>
      <w:r w:rsidRPr="007E3F56">
        <w:rPr>
          <w:rFonts w:ascii="Times New Roman" w:hAnsi="Times New Roman" w:cs="Times New Roman"/>
          <w:sz w:val="28"/>
          <w:szCs w:val="28"/>
        </w:rPr>
        <w:t>т</w:t>
      </w:r>
      <w:r w:rsidR="0075566A">
        <w:rPr>
          <w:rFonts w:ascii="Times New Roman" w:hAnsi="Times New Roman" w:cs="Times New Roman"/>
          <w:sz w:val="28"/>
          <w:szCs w:val="28"/>
        </w:rPr>
        <w:t xml:space="preserve"> приглашенный</w:t>
      </w:r>
      <w:r w:rsidRPr="007E3F56">
        <w:rPr>
          <w:rFonts w:ascii="Times New Roman" w:hAnsi="Times New Roman" w:cs="Times New Roman"/>
          <w:sz w:val="28"/>
          <w:szCs w:val="28"/>
        </w:rPr>
        <w:t xml:space="preserve"> организатором конкурса для проведения заседания конкурсной комиссии</w:t>
      </w:r>
      <w:r w:rsidR="0075566A">
        <w:rPr>
          <w:rFonts w:ascii="Times New Roman" w:hAnsi="Times New Roman" w:cs="Times New Roman"/>
          <w:sz w:val="28"/>
          <w:szCs w:val="28"/>
        </w:rPr>
        <w:t xml:space="preserve"> </w:t>
      </w:r>
      <w:r w:rsidR="00381F92">
        <w:rPr>
          <w:rFonts w:ascii="Times New Roman" w:hAnsi="Times New Roman" w:cs="Times New Roman"/>
          <w:sz w:val="28"/>
          <w:szCs w:val="28"/>
        </w:rPr>
        <w:t xml:space="preserve">государственный инспектор отдела ГИБДД управления МВД России по </w:t>
      </w:r>
      <w:r w:rsidR="007556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1F92">
        <w:rPr>
          <w:rFonts w:ascii="Times New Roman" w:hAnsi="Times New Roman" w:cs="Times New Roman"/>
          <w:sz w:val="28"/>
          <w:szCs w:val="28"/>
        </w:rPr>
        <w:t xml:space="preserve">г. Краснодару </w:t>
      </w:r>
      <w:proofErr w:type="spellStart"/>
      <w:r w:rsidR="00381F92">
        <w:rPr>
          <w:rFonts w:ascii="Times New Roman" w:hAnsi="Times New Roman" w:cs="Times New Roman"/>
          <w:sz w:val="28"/>
          <w:szCs w:val="28"/>
        </w:rPr>
        <w:t>А.А.Кукленко</w:t>
      </w:r>
      <w:proofErr w:type="spellEnd"/>
      <w:r w:rsidR="00381F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3F56" w:rsidRPr="007E3F56" w:rsidRDefault="0075566A" w:rsidP="007E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п</w:t>
      </w:r>
      <w:r w:rsidR="007E3F56"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3F56"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объявил заседание кон</w:t>
      </w:r>
      <w:r w:rsidR="007E3F56"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курсной комиссии по проведению процедуры вскрытия конвертов с заявками на участие в открытом конкурсе </w:t>
      </w:r>
      <w:r w:rsidR="007E3F56" w:rsidRPr="007E3F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7E3F56"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заключения договора на осуществ</w:t>
      </w:r>
      <w:r w:rsidR="007E3F56"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7E3F56"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регулярных пассажирских перевозок на муниципальных пригородных и муниципальных го</w:t>
      </w:r>
      <w:r w:rsidR="007E3F56"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родских маршрутах регулярного сообщения</w:t>
      </w:r>
      <w:r w:rsidR="007E3F56"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открытым.</w:t>
      </w:r>
      <w:proofErr w:type="gramEnd"/>
      <w:r w:rsidR="007E3F56"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Разъяснил присутствующим порядок </w:t>
      </w:r>
      <w:proofErr w:type="gramStart"/>
      <w:r w:rsidR="007E3F56"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процедуры вскрытия конвертов</w:t>
      </w:r>
      <w:proofErr w:type="gramEnd"/>
      <w:r w:rsidR="007E3F56"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</w:t>
      </w:r>
      <w:r w:rsidR="007E3F56"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в соответствии с нормами Положения о конкурсе. Объявил присутст</w:t>
      </w:r>
      <w:r w:rsidR="007E3F56"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вующим о возможности подать заявки на участие в конкурсе, изменить или отозвать поданные заявки до начала процедуры вскрытия конвертов.</w:t>
      </w: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подать, изменить или отозвать поданные заявки до начала процедуры вскрытия конвертов отсутствуют.</w:t>
      </w:r>
    </w:p>
    <w:p w:rsidR="00381F92" w:rsidRPr="00381F92" w:rsidRDefault="00381F92" w:rsidP="0038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92">
        <w:rPr>
          <w:rFonts w:ascii="Times New Roman" w:hAnsi="Times New Roman" w:cs="Times New Roman"/>
          <w:b/>
          <w:sz w:val="28"/>
          <w:szCs w:val="28"/>
        </w:rPr>
        <w:t>На ЛОТ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25"/>
        <w:gridCol w:w="741"/>
        <w:gridCol w:w="577"/>
        <w:gridCol w:w="562"/>
        <w:gridCol w:w="538"/>
        <w:gridCol w:w="416"/>
        <w:gridCol w:w="436"/>
        <w:gridCol w:w="416"/>
        <w:gridCol w:w="445"/>
        <w:gridCol w:w="550"/>
        <w:gridCol w:w="556"/>
        <w:gridCol w:w="686"/>
        <w:gridCol w:w="575"/>
        <w:gridCol w:w="704"/>
      </w:tblGrid>
      <w:tr w:rsidR="00381F92" w:rsidRPr="00381F92" w:rsidTr="00AC2F92">
        <w:trPr>
          <w:trHeight w:val="253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Номер графика движения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8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381F92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средств (основных/резервных)</w:t>
            </w:r>
          </w:p>
        </w:tc>
        <w:tc>
          <w:tcPr>
            <w:tcW w:w="12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</w:t>
            </w:r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движения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маршруту</w:t>
            </w:r>
          </w:p>
        </w:tc>
      </w:tr>
      <w:tr w:rsidR="00381F92" w:rsidRPr="00381F92" w:rsidTr="00AC2F92">
        <w:trPr>
          <w:trHeight w:val="8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92" w:rsidRPr="00381F92" w:rsidTr="00AC2F92">
        <w:trPr>
          <w:trHeight w:val="561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381F92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92" w:rsidRPr="00381F92" w:rsidTr="00BC65B6">
        <w:trPr>
          <w:cantSplit/>
          <w:trHeight w:val="809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92" w:rsidRPr="00381F92" w:rsidTr="00AC2F92">
        <w:trPr>
          <w:trHeight w:val="27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81F92" w:rsidRPr="00381F92" w:rsidTr="00AC2F92">
        <w:trPr>
          <w:cantSplit/>
          <w:trHeight w:val="226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pStyle w:val="a6"/>
              <w:rPr>
                <w:rFonts w:ascii="Times New Roman" w:hAnsi="Times New Roman" w:cs="Times New Roman"/>
              </w:rPr>
            </w:pPr>
            <w:r w:rsidRPr="00381F92">
              <w:rPr>
                <w:rFonts w:ascii="Times New Roman" w:hAnsi="Times New Roman" w:cs="Times New Roman"/>
              </w:rPr>
              <w:t>Комсомольский микрорайон - спортивный комплекс «</w:t>
            </w:r>
            <w:proofErr w:type="spellStart"/>
            <w:r w:rsidRPr="00381F92">
              <w:rPr>
                <w:rFonts w:ascii="Times New Roman" w:hAnsi="Times New Roman" w:cs="Times New Roman"/>
              </w:rPr>
              <w:t>Екатеринодарский</w:t>
            </w:r>
            <w:proofErr w:type="spellEnd"/>
            <w:r w:rsidRPr="00381F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2/0,5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4/0,5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5/0,5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6/0,5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, М3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bCs/>
                <w:sz w:val="20"/>
                <w:szCs w:val="20"/>
              </w:rPr>
              <w:t>6:09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bCs/>
                <w:sz w:val="20"/>
                <w:szCs w:val="20"/>
              </w:rPr>
              <w:t>6:09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bCs/>
                <w:sz w:val="20"/>
                <w:szCs w:val="20"/>
              </w:rPr>
              <w:t>22:41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bCs/>
                <w:sz w:val="20"/>
                <w:szCs w:val="20"/>
              </w:rPr>
              <w:t>22:41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</w:tc>
      </w:tr>
    </w:tbl>
    <w:p w:rsidR="00AC2F92" w:rsidRDefault="00AC2F92" w:rsidP="00AC2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3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F92" w:rsidRPr="00AC2F92" w:rsidRDefault="00AC2F92" w:rsidP="00AC2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F92">
        <w:rPr>
          <w:rFonts w:ascii="Times New Roman" w:hAnsi="Times New Roman" w:cs="Times New Roman"/>
          <w:b/>
          <w:sz w:val="28"/>
          <w:szCs w:val="28"/>
        </w:rPr>
        <w:t>ООО «Пассажир-Авто»</w:t>
      </w:r>
      <w:r w:rsidRPr="00AC2F92">
        <w:rPr>
          <w:rFonts w:ascii="Times New Roman" w:hAnsi="Times New Roman" w:cs="Times New Roman"/>
          <w:sz w:val="28"/>
          <w:szCs w:val="28"/>
        </w:rPr>
        <w:t xml:space="preserve">, </w:t>
      </w:r>
      <w:r w:rsidRPr="00AC2F92">
        <w:rPr>
          <w:rFonts w:ascii="Times New Roman" w:hAnsi="Times New Roman" w:cs="Times New Roman"/>
          <w:iCs/>
          <w:sz w:val="28"/>
          <w:szCs w:val="28"/>
        </w:rPr>
        <w:t xml:space="preserve">юридический адрес: г. Краснодар,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AC2F92">
        <w:rPr>
          <w:rFonts w:ascii="Times New Roman" w:hAnsi="Times New Roman" w:cs="Times New Roman"/>
          <w:iCs/>
          <w:sz w:val="28"/>
          <w:szCs w:val="28"/>
        </w:rPr>
        <w:t>ул. Текстильная, 9/12, фактический адрес: г. Краснодар, ул. Текстильная, 9/12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381F92" w:rsidRPr="00D16D29" w:rsidRDefault="00D16D29" w:rsidP="00D1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ООО «Мега-Транс», </w:t>
      </w:r>
      <w:r w:rsidRPr="00D16D29">
        <w:rPr>
          <w:rFonts w:ascii="Times New Roman" w:hAnsi="Times New Roman" w:cs="Times New Roman"/>
          <w:sz w:val="28"/>
          <w:szCs w:val="28"/>
        </w:rPr>
        <w:t xml:space="preserve">место нахождения: г. Сочи, ул. </w:t>
      </w:r>
      <w:r>
        <w:rPr>
          <w:rFonts w:ascii="Times New Roman" w:hAnsi="Times New Roman" w:cs="Times New Roman"/>
          <w:sz w:val="28"/>
          <w:szCs w:val="28"/>
        </w:rPr>
        <w:t>Донская, д. 15А.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в.303.</w:t>
      </w:r>
    </w:p>
    <w:p w:rsidR="00381F92" w:rsidRPr="00AC2F92" w:rsidRDefault="00AC2F92" w:rsidP="0038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81F92" w:rsidRPr="00AC2F92">
        <w:rPr>
          <w:rFonts w:ascii="Times New Roman" w:hAnsi="Times New Roman" w:cs="Times New Roman"/>
          <w:b/>
          <w:sz w:val="28"/>
          <w:szCs w:val="28"/>
        </w:rPr>
        <w:t>ЛОТ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134"/>
        <w:gridCol w:w="743"/>
        <w:gridCol w:w="579"/>
        <w:gridCol w:w="562"/>
        <w:gridCol w:w="542"/>
        <w:gridCol w:w="418"/>
        <w:gridCol w:w="438"/>
        <w:gridCol w:w="418"/>
        <w:gridCol w:w="449"/>
        <w:gridCol w:w="552"/>
        <w:gridCol w:w="562"/>
        <w:gridCol w:w="688"/>
        <w:gridCol w:w="575"/>
        <w:gridCol w:w="666"/>
      </w:tblGrid>
      <w:tr w:rsidR="00381F92" w:rsidRPr="00381F92" w:rsidTr="00BC65B6">
        <w:trPr>
          <w:trHeight w:val="253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Номер графика движения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8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381F92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средств (основных/резервных)</w:t>
            </w:r>
          </w:p>
        </w:tc>
        <w:tc>
          <w:tcPr>
            <w:tcW w:w="12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</w:t>
            </w:r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движения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маршруту</w:t>
            </w:r>
          </w:p>
        </w:tc>
      </w:tr>
      <w:tr w:rsidR="00381F92" w:rsidRPr="00381F92" w:rsidTr="00BC65B6">
        <w:trPr>
          <w:trHeight w:val="67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92" w:rsidRPr="00381F92" w:rsidTr="00BC65B6">
        <w:trPr>
          <w:trHeight w:val="416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381F92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92" w:rsidRPr="00381F92" w:rsidTr="00BC65B6">
        <w:trPr>
          <w:cantSplit/>
          <w:trHeight w:val="88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5B6" w:rsidRPr="00381F92" w:rsidTr="00BC65B6">
        <w:trPr>
          <w:trHeight w:val="9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C65B6" w:rsidRPr="00381F92" w:rsidTr="00BC65B6">
        <w:trPr>
          <w:trHeight w:val="9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6" w:rsidRPr="00381F92" w:rsidRDefault="00BC65B6" w:rsidP="00514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81F92" w:rsidRPr="00381F92" w:rsidTr="00BC65B6">
        <w:trPr>
          <w:cantSplit/>
          <w:trHeight w:val="226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pStyle w:val="a6"/>
              <w:jc w:val="left"/>
              <w:rPr>
                <w:rFonts w:ascii="Times New Roman" w:hAnsi="Times New Roman" w:cs="Times New Roman"/>
                <w:bCs/>
              </w:rPr>
            </w:pPr>
            <w:r w:rsidRPr="00381F92">
              <w:rPr>
                <w:rFonts w:ascii="Times New Roman" w:hAnsi="Times New Roman" w:cs="Times New Roman"/>
              </w:rPr>
              <w:t>Железнодорожный вокзал «Краснодар-</w:t>
            </w:r>
            <w:proofErr w:type="gramStart"/>
            <w:r w:rsidRPr="00381F92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381F92">
              <w:rPr>
                <w:rFonts w:ascii="Times New Roman" w:hAnsi="Times New Roman" w:cs="Times New Roman"/>
              </w:rPr>
              <w:t>» - спортивный комплекс «</w:t>
            </w:r>
            <w:proofErr w:type="spellStart"/>
            <w:r w:rsidRPr="00381F92">
              <w:rPr>
                <w:rFonts w:ascii="Times New Roman" w:hAnsi="Times New Roman" w:cs="Times New Roman"/>
              </w:rPr>
              <w:t>Екатеринодарский</w:t>
            </w:r>
            <w:proofErr w:type="spellEnd"/>
            <w:r w:rsidRPr="00381F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, М3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23-55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23-55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мин</w:t>
            </w:r>
          </w:p>
        </w:tc>
      </w:tr>
    </w:tbl>
    <w:p w:rsidR="00AC2F92" w:rsidRPr="007E3F56" w:rsidRDefault="00AC2F92" w:rsidP="00AC2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7E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3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1F92" w:rsidRPr="00AC2F92" w:rsidRDefault="00AC2F92" w:rsidP="00AC2F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2F92">
        <w:rPr>
          <w:rFonts w:ascii="Times New Roman" w:hAnsi="Times New Roman" w:cs="Times New Roman"/>
          <w:b/>
          <w:iCs/>
          <w:sz w:val="28"/>
          <w:szCs w:val="28"/>
        </w:rPr>
        <w:t>ООО «Секвестр»</w:t>
      </w:r>
      <w:r w:rsidRPr="00AC2F92">
        <w:rPr>
          <w:rFonts w:ascii="Times New Roman" w:hAnsi="Times New Roman" w:cs="Times New Roman"/>
          <w:iCs/>
          <w:sz w:val="28"/>
          <w:szCs w:val="28"/>
        </w:rPr>
        <w:t>, юридический адрес: г. Краснодар, ул. Чапаева, 94, фактический адрес: г. Краснодар, ул. Шевченко, 154/1.</w:t>
      </w:r>
      <w:proofErr w:type="gramEnd"/>
    </w:p>
    <w:p w:rsidR="00AC2F92" w:rsidRPr="00381F92" w:rsidRDefault="00AC2F92" w:rsidP="00381F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1F92" w:rsidRPr="00AC2F92" w:rsidRDefault="00AC2F92" w:rsidP="0038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81F92" w:rsidRPr="00AC2F92">
        <w:rPr>
          <w:rFonts w:ascii="Times New Roman" w:hAnsi="Times New Roman" w:cs="Times New Roman"/>
          <w:b/>
          <w:sz w:val="28"/>
          <w:szCs w:val="28"/>
        </w:rPr>
        <w:t>ЛОТ № 3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37"/>
        <w:gridCol w:w="704"/>
        <w:gridCol w:w="595"/>
        <w:gridCol w:w="569"/>
        <w:gridCol w:w="549"/>
        <w:gridCol w:w="429"/>
        <w:gridCol w:w="439"/>
        <w:gridCol w:w="429"/>
        <w:gridCol w:w="391"/>
        <w:gridCol w:w="620"/>
        <w:gridCol w:w="569"/>
        <w:gridCol w:w="701"/>
        <w:gridCol w:w="589"/>
        <w:gridCol w:w="628"/>
      </w:tblGrid>
      <w:tr w:rsidR="00381F92" w:rsidRPr="00381F92" w:rsidTr="007D5AA6">
        <w:trPr>
          <w:trHeight w:val="253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Номер графика движения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8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381F92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средств (основных/резервных)</w:t>
            </w:r>
          </w:p>
        </w:tc>
        <w:tc>
          <w:tcPr>
            <w:tcW w:w="12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Время начала и окончания движения по маршруту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движения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маршруту</w:t>
            </w:r>
          </w:p>
        </w:tc>
      </w:tr>
      <w:tr w:rsidR="00381F92" w:rsidRPr="00381F92" w:rsidTr="007D5AA6">
        <w:trPr>
          <w:trHeight w:val="694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92" w:rsidRPr="00381F92" w:rsidTr="007D5AA6">
        <w:trPr>
          <w:trHeight w:val="386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381F92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92" w:rsidRPr="00381F92" w:rsidTr="007D5AA6">
        <w:trPr>
          <w:cantSplit/>
          <w:trHeight w:val="85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92" w:rsidRPr="00381F92" w:rsidTr="007D5AA6">
        <w:trPr>
          <w:trHeight w:val="1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7D5AA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81F92" w:rsidRPr="00381F92" w:rsidTr="007D5AA6">
        <w:trPr>
          <w:cantSplit/>
          <w:trHeight w:val="121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pStyle w:val="a6"/>
              <w:jc w:val="left"/>
              <w:rPr>
                <w:rFonts w:ascii="Times New Roman" w:hAnsi="Times New Roman" w:cs="Times New Roman"/>
                <w:bCs/>
              </w:rPr>
            </w:pPr>
            <w:r w:rsidRPr="00381F92">
              <w:rPr>
                <w:rFonts w:ascii="Times New Roman" w:hAnsi="Times New Roman" w:cs="Times New Roman"/>
              </w:rPr>
              <w:t>«Жилой комплекс «Немецкая деревня «Екатерина» - развлекательный центр «Европа»»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, М3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06-00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06-00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23-55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23-55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мин</w:t>
            </w:r>
          </w:p>
        </w:tc>
      </w:tr>
    </w:tbl>
    <w:p w:rsidR="00AC2F92" w:rsidRDefault="00AC2F92" w:rsidP="00AC2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7E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3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7863" w:rsidRDefault="00187863" w:rsidP="009A5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Управляющая компания </w:t>
      </w:r>
      <w:r w:rsidR="009A5BBE" w:rsidRPr="0075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«Немецкая деревня»</w:t>
      </w:r>
      <w:r w:rsidR="009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  <w:r w:rsidR="00C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Краснодар, ул. </w:t>
      </w:r>
      <w:proofErr w:type="spellStart"/>
      <w:r w:rsidR="009A5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Каляева</w:t>
      </w:r>
      <w:proofErr w:type="spellEnd"/>
      <w:r w:rsidR="009A5BBE">
        <w:rPr>
          <w:rFonts w:ascii="Times New Roman" w:eastAsia="Times New Roman" w:hAnsi="Times New Roman" w:cs="Times New Roman"/>
          <w:sz w:val="28"/>
          <w:szCs w:val="28"/>
          <w:lang w:eastAsia="ru-RU"/>
        </w:rPr>
        <w:t>, 263.</w:t>
      </w:r>
    </w:p>
    <w:p w:rsidR="007D5AA6" w:rsidRPr="007E3F56" w:rsidRDefault="007D5AA6" w:rsidP="009A5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F92" w:rsidRPr="00AC2F92" w:rsidRDefault="00AC2F92" w:rsidP="0038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81F92" w:rsidRPr="00AC2F92">
        <w:rPr>
          <w:rFonts w:ascii="Times New Roman" w:hAnsi="Times New Roman" w:cs="Times New Roman"/>
          <w:b/>
          <w:sz w:val="28"/>
          <w:szCs w:val="28"/>
        </w:rPr>
        <w:t>ЛОТ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37"/>
        <w:gridCol w:w="564"/>
        <w:gridCol w:w="593"/>
        <w:gridCol w:w="574"/>
        <w:gridCol w:w="550"/>
        <w:gridCol w:w="430"/>
        <w:gridCol w:w="439"/>
        <w:gridCol w:w="430"/>
        <w:gridCol w:w="363"/>
        <w:gridCol w:w="623"/>
        <w:gridCol w:w="566"/>
        <w:gridCol w:w="704"/>
        <w:gridCol w:w="591"/>
        <w:gridCol w:w="761"/>
      </w:tblGrid>
      <w:tr w:rsidR="00381F92" w:rsidRPr="00381F92" w:rsidTr="00AC2F92">
        <w:trPr>
          <w:trHeight w:val="253"/>
        </w:trPr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Номер графика движения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8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381F92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средств (основных/резервных)</w:t>
            </w:r>
          </w:p>
        </w:tc>
        <w:tc>
          <w:tcPr>
            <w:tcW w:w="12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Время начала и окончания движения по маршруту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движения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маршруту</w:t>
            </w:r>
          </w:p>
        </w:tc>
      </w:tr>
      <w:tr w:rsidR="00381F92" w:rsidRPr="00381F92" w:rsidTr="00AC2F92">
        <w:trPr>
          <w:trHeight w:val="66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92" w:rsidRPr="00381F92" w:rsidTr="00AC2F92">
        <w:trPr>
          <w:trHeight w:val="422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381F92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F92" w:rsidRPr="00381F92" w:rsidTr="007D5AA6">
        <w:trPr>
          <w:cantSplit/>
          <w:trHeight w:val="85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F92" w:rsidRPr="00381F92" w:rsidTr="00AC2F92">
        <w:trPr>
          <w:trHeight w:val="11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7D5AA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C2F92" w:rsidRPr="00381F92" w:rsidTr="00AC2F92">
        <w:trPr>
          <w:cantSplit/>
          <w:trHeight w:val="83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pStyle w:val="a6"/>
              <w:jc w:val="left"/>
              <w:rPr>
                <w:rFonts w:ascii="Times New Roman" w:hAnsi="Times New Roman" w:cs="Times New Roman"/>
                <w:bCs/>
              </w:rPr>
            </w:pPr>
            <w:r w:rsidRPr="00381F92">
              <w:rPr>
                <w:rFonts w:ascii="Times New Roman" w:hAnsi="Times New Roman" w:cs="Times New Roman"/>
              </w:rPr>
              <w:t>«Жилой комплекс «Немецкая деревня «Екатерина» - мега центр «Красная площадь»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, М3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07-00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07-00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22-00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22-00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мин</w:t>
            </w:r>
          </w:p>
        </w:tc>
      </w:tr>
    </w:tbl>
    <w:p w:rsidR="00AC2F92" w:rsidRDefault="00AC2F92" w:rsidP="00AC2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7E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3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BBE" w:rsidRPr="007E3F56" w:rsidRDefault="009A5BBE" w:rsidP="009A5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Управляющая компания «Немецкая деревня»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  <w:r w:rsidR="00C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263.</w:t>
      </w:r>
      <w:bookmarkStart w:id="0" w:name="_GoBack"/>
      <w:bookmarkEnd w:id="0"/>
    </w:p>
    <w:p w:rsidR="00381F92" w:rsidRPr="00AC2F92" w:rsidRDefault="00AC2F92" w:rsidP="0038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</w:t>
      </w:r>
      <w:r w:rsidR="00381F92" w:rsidRPr="00AC2F92">
        <w:rPr>
          <w:rFonts w:ascii="Times New Roman" w:hAnsi="Times New Roman" w:cs="Times New Roman"/>
          <w:b/>
          <w:sz w:val="28"/>
          <w:szCs w:val="28"/>
        </w:rPr>
        <w:t>ЛОТ № 5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12"/>
        <w:gridCol w:w="567"/>
        <w:gridCol w:w="589"/>
        <w:gridCol w:w="561"/>
        <w:gridCol w:w="539"/>
        <w:gridCol w:w="421"/>
        <w:gridCol w:w="433"/>
        <w:gridCol w:w="421"/>
        <w:gridCol w:w="367"/>
        <w:gridCol w:w="613"/>
        <w:gridCol w:w="559"/>
        <w:gridCol w:w="690"/>
        <w:gridCol w:w="583"/>
        <w:gridCol w:w="1034"/>
      </w:tblGrid>
      <w:tr w:rsidR="00AC2F92" w:rsidRPr="00381F92" w:rsidTr="00AC2F92">
        <w:trPr>
          <w:trHeight w:val="253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Номер графика движения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8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381F92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средств (основных/резервных)</w:t>
            </w:r>
          </w:p>
        </w:tc>
        <w:tc>
          <w:tcPr>
            <w:tcW w:w="12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Время начала и окончания движения по маршруту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движения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маршруту</w:t>
            </w:r>
          </w:p>
        </w:tc>
      </w:tr>
      <w:tr w:rsidR="00AC2F92" w:rsidRPr="00381F92" w:rsidTr="00AC2F92">
        <w:trPr>
          <w:trHeight w:val="55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F92" w:rsidRPr="00381F92" w:rsidTr="00AC2F92">
        <w:trPr>
          <w:trHeight w:val="561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381F92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F92" w:rsidRPr="00381F92" w:rsidTr="00AC2F92">
        <w:trPr>
          <w:cantSplit/>
          <w:trHeight w:val="1011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F92" w:rsidRPr="00381F92" w:rsidTr="00AC2F92">
        <w:trPr>
          <w:trHeight w:val="27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C2F92" w:rsidRPr="00381F92" w:rsidTr="00AC2F92">
        <w:trPr>
          <w:cantSplit/>
          <w:trHeight w:val="152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pStyle w:val="a6"/>
              <w:jc w:val="left"/>
              <w:rPr>
                <w:rFonts w:ascii="Times New Roman" w:hAnsi="Times New Roman" w:cs="Times New Roman"/>
                <w:bCs/>
              </w:rPr>
            </w:pPr>
            <w:r w:rsidRPr="00381F92">
              <w:rPr>
                <w:rFonts w:ascii="Times New Roman" w:hAnsi="Times New Roman" w:cs="Times New Roman"/>
                <w:bCs/>
              </w:rPr>
              <w:t>Центральный колхозный рынок - городская психиатрическая больница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5-54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05-59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20-20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sz w:val="20"/>
                <w:szCs w:val="20"/>
              </w:rPr>
              <w:t>20-48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Рабочие 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 -  22 мин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Выходные </w:t>
            </w:r>
          </w:p>
          <w:p w:rsidR="00381F92" w:rsidRPr="00381F92" w:rsidRDefault="00381F92" w:rsidP="00381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 – 30 мин</w:t>
            </w:r>
          </w:p>
        </w:tc>
      </w:tr>
    </w:tbl>
    <w:p w:rsidR="00AC2F92" w:rsidRPr="007E3F56" w:rsidRDefault="00AC2F92" w:rsidP="00AC2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7E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3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7E3F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3F56" w:rsidRPr="009D163A" w:rsidRDefault="009D163A" w:rsidP="00381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A">
        <w:rPr>
          <w:rFonts w:ascii="Times New Roman" w:hAnsi="Times New Roman" w:cs="Times New Roman"/>
          <w:b/>
          <w:sz w:val="28"/>
          <w:szCs w:val="28"/>
        </w:rPr>
        <w:t>МУП «Краснодарское трамвайно-троллейбусное управление»</w:t>
      </w:r>
      <w:r w:rsidR="0075566A">
        <w:rPr>
          <w:rFonts w:ascii="Times New Roman" w:hAnsi="Times New Roman" w:cs="Times New Roman"/>
          <w:sz w:val="28"/>
          <w:szCs w:val="28"/>
        </w:rPr>
        <w:t>,</w:t>
      </w:r>
      <w:r w:rsidRPr="009D16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566A">
        <w:rPr>
          <w:rFonts w:ascii="Times New Roman" w:hAnsi="Times New Roman" w:cs="Times New Roman"/>
          <w:iCs/>
          <w:sz w:val="28"/>
          <w:szCs w:val="28"/>
        </w:rPr>
        <w:t>п</w:t>
      </w:r>
      <w:r w:rsidRPr="009D163A">
        <w:rPr>
          <w:rFonts w:ascii="Times New Roman" w:hAnsi="Times New Roman" w:cs="Times New Roman"/>
          <w:sz w:val="28"/>
          <w:szCs w:val="28"/>
        </w:rPr>
        <w:t xml:space="preserve">очтовый адрес заявителя: </w:t>
      </w:r>
      <w:r w:rsidRPr="009D163A">
        <w:rPr>
          <w:rFonts w:ascii="Times New Roman" w:hAnsi="Times New Roman" w:cs="Times New Roman"/>
          <w:iCs/>
          <w:sz w:val="28"/>
          <w:szCs w:val="28"/>
        </w:rPr>
        <w:t>г. Краснодар, ул. Мира, 65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F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После окончания процедуры вскрытия конвертов 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7E3F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заключения договора на осуществ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регуляр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пассажирских перевозок на муниципальных пригородных и муниципаль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го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родских маршрутах регулярного сообщения председатель конкурсной комиссии объявил, что конкурсной комиссией вскрыто </w:t>
      </w:r>
      <w:r w:rsidR="009D1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конвертов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стие в конкурсе. </w:t>
      </w:r>
      <w:proofErr w:type="gramEnd"/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к участию в конкурсе состоится </w:t>
      </w:r>
      <w:r w:rsidR="009D1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23.10.2012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 w:rsidR="009D1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по адресу:                 г. Краснодар, ул. </w:t>
      </w:r>
      <w:proofErr w:type="gramStart"/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</w:t>
      </w:r>
      <w:proofErr w:type="gramEnd"/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279, 4 этаж, конференц-зал редакции газеты «Крас</w:t>
      </w:r>
      <w:r w:rsidRPr="007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нодарские известия». </w:t>
      </w: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5211"/>
        <w:gridCol w:w="2127"/>
        <w:gridCol w:w="2526"/>
      </w:tblGrid>
      <w:tr w:rsidR="007E3F56" w:rsidRPr="007E3F56" w:rsidTr="007E3F56">
        <w:tc>
          <w:tcPr>
            <w:tcW w:w="5211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127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F56" w:rsidRPr="007E3F56" w:rsidTr="007E3F56">
        <w:tc>
          <w:tcPr>
            <w:tcW w:w="5211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2127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</w:rPr>
              <w:t>В.П.Бондарь</w:t>
            </w:r>
            <w:proofErr w:type="spellEnd"/>
          </w:p>
        </w:tc>
      </w:tr>
      <w:tr w:rsidR="007E3F56" w:rsidRPr="007E3F56" w:rsidTr="007E3F56">
        <w:tc>
          <w:tcPr>
            <w:tcW w:w="5211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F56" w:rsidRPr="007E3F56" w:rsidTr="007E3F56">
        <w:tc>
          <w:tcPr>
            <w:tcW w:w="5211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127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F56" w:rsidRPr="007E3F56" w:rsidTr="007E3F56">
        <w:tc>
          <w:tcPr>
            <w:tcW w:w="5211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2127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Е.В.Калиоропуло</w:t>
            </w:r>
          </w:p>
        </w:tc>
      </w:tr>
      <w:tr w:rsidR="007E3F56" w:rsidRPr="007E3F56" w:rsidTr="007E3F56">
        <w:tc>
          <w:tcPr>
            <w:tcW w:w="5211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F56" w:rsidRPr="007E3F56" w:rsidTr="007E3F56">
        <w:tc>
          <w:tcPr>
            <w:tcW w:w="5211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конкурсной комиссии</w:t>
            </w:r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</w:rPr>
              <w:t>А.С.Бедросова</w:t>
            </w:r>
          </w:p>
        </w:tc>
      </w:tr>
      <w:tr w:rsidR="007E3F56" w:rsidRPr="007E3F56" w:rsidTr="007E3F56">
        <w:tc>
          <w:tcPr>
            <w:tcW w:w="5211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F56" w:rsidRPr="007E3F56" w:rsidTr="007E3F56">
        <w:tc>
          <w:tcPr>
            <w:tcW w:w="5211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E3F56" w:rsidRPr="007E3F56" w:rsidTr="007E3F56">
        <w:tc>
          <w:tcPr>
            <w:tcW w:w="5211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127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7E3F56" w:rsidRDefault="007E3F56" w:rsidP="007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F56">
              <w:rPr>
                <w:rFonts w:ascii="Times New Roman" w:eastAsia="Times New Roman" w:hAnsi="Times New Roman" w:cs="Times New Roman"/>
                <w:sz w:val="28"/>
                <w:szCs w:val="28"/>
              </w:rPr>
              <w:t>А.А.Буторин</w:t>
            </w:r>
          </w:p>
        </w:tc>
      </w:tr>
    </w:tbl>
    <w:p w:rsidR="007E3F56" w:rsidRPr="007E3F56" w:rsidRDefault="007E3F56" w:rsidP="007E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F56" w:rsidRPr="007E3F56" w:rsidRDefault="007E3F56" w:rsidP="007E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F56" w:rsidRPr="007E3F56" w:rsidRDefault="007E3F56" w:rsidP="007E3F56"/>
    <w:p w:rsidR="002475A1" w:rsidRDefault="002475A1"/>
    <w:sectPr w:rsidR="002475A1" w:rsidSect="007E3F56">
      <w:headerReference w:type="default" r:id="rId7"/>
      <w:pgSz w:w="11906" w:h="16838"/>
      <w:pgMar w:top="1134" w:right="567" w:bottom="9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BD" w:rsidRDefault="006E0BBD">
      <w:pPr>
        <w:spacing w:after="0" w:line="240" w:lineRule="auto"/>
      </w:pPr>
      <w:r>
        <w:separator/>
      </w:r>
    </w:p>
  </w:endnote>
  <w:endnote w:type="continuationSeparator" w:id="0">
    <w:p w:rsidR="006E0BBD" w:rsidRDefault="006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BD" w:rsidRDefault="006E0BBD">
      <w:pPr>
        <w:spacing w:after="0" w:line="240" w:lineRule="auto"/>
      </w:pPr>
      <w:r>
        <w:separator/>
      </w:r>
    </w:p>
  </w:footnote>
  <w:footnote w:type="continuationSeparator" w:id="0">
    <w:p w:rsidR="006E0BBD" w:rsidRDefault="006E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56" w:rsidRDefault="007E3F56" w:rsidP="007E3F56">
    <w:pPr>
      <w:pStyle w:val="a3"/>
      <w:framePr w:wrap="auto" w:vAnchor="text" w:hAnchor="page" w:x="6382" w:y="-11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580">
      <w:rPr>
        <w:rStyle w:val="a5"/>
        <w:noProof/>
      </w:rPr>
      <w:t>4</w:t>
    </w:r>
    <w:r>
      <w:rPr>
        <w:rStyle w:val="a5"/>
      </w:rPr>
      <w:fldChar w:fldCharType="end"/>
    </w:r>
  </w:p>
  <w:p w:rsidR="007E3F56" w:rsidRDefault="007E3F56" w:rsidP="007E3F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56"/>
    <w:rsid w:val="0001452A"/>
    <w:rsid w:val="00042F39"/>
    <w:rsid w:val="00051EF6"/>
    <w:rsid w:val="0006283E"/>
    <w:rsid w:val="00073C65"/>
    <w:rsid w:val="000821B2"/>
    <w:rsid w:val="000B0A18"/>
    <w:rsid w:val="000C0E94"/>
    <w:rsid w:val="000C27CC"/>
    <w:rsid w:val="000D0A00"/>
    <w:rsid w:val="000D5905"/>
    <w:rsid w:val="001020C0"/>
    <w:rsid w:val="001374DA"/>
    <w:rsid w:val="00143A64"/>
    <w:rsid w:val="00154269"/>
    <w:rsid w:val="00155C20"/>
    <w:rsid w:val="00165DB8"/>
    <w:rsid w:val="00171BC8"/>
    <w:rsid w:val="00187863"/>
    <w:rsid w:val="00187E9D"/>
    <w:rsid w:val="001A03FD"/>
    <w:rsid w:val="001A3461"/>
    <w:rsid w:val="001B244F"/>
    <w:rsid w:val="001B756C"/>
    <w:rsid w:val="001C46C9"/>
    <w:rsid w:val="001C7680"/>
    <w:rsid w:val="001D09DA"/>
    <w:rsid w:val="001D2347"/>
    <w:rsid w:val="001D4813"/>
    <w:rsid w:val="001D562E"/>
    <w:rsid w:val="002019C0"/>
    <w:rsid w:val="002149F9"/>
    <w:rsid w:val="002153D4"/>
    <w:rsid w:val="0024540D"/>
    <w:rsid w:val="002466F4"/>
    <w:rsid w:val="002475A1"/>
    <w:rsid w:val="00263888"/>
    <w:rsid w:val="00271454"/>
    <w:rsid w:val="00280F74"/>
    <w:rsid w:val="00287B98"/>
    <w:rsid w:val="00290DFD"/>
    <w:rsid w:val="002A2B69"/>
    <w:rsid w:val="002B2A63"/>
    <w:rsid w:val="002B5A0A"/>
    <w:rsid w:val="002B6243"/>
    <w:rsid w:val="002B7B8B"/>
    <w:rsid w:val="002D3ABB"/>
    <w:rsid w:val="002E2433"/>
    <w:rsid w:val="002E25DA"/>
    <w:rsid w:val="002E7EBB"/>
    <w:rsid w:val="00301BCD"/>
    <w:rsid w:val="00305C4A"/>
    <w:rsid w:val="0031796E"/>
    <w:rsid w:val="0035539A"/>
    <w:rsid w:val="0036411E"/>
    <w:rsid w:val="003705C4"/>
    <w:rsid w:val="00377CDB"/>
    <w:rsid w:val="003803BF"/>
    <w:rsid w:val="00381F92"/>
    <w:rsid w:val="00385353"/>
    <w:rsid w:val="00395517"/>
    <w:rsid w:val="003966B8"/>
    <w:rsid w:val="003A2F12"/>
    <w:rsid w:val="003A4438"/>
    <w:rsid w:val="003A6290"/>
    <w:rsid w:val="003B0285"/>
    <w:rsid w:val="003C231E"/>
    <w:rsid w:val="003C536E"/>
    <w:rsid w:val="003D6082"/>
    <w:rsid w:val="003E23A7"/>
    <w:rsid w:val="003E3D28"/>
    <w:rsid w:val="003E6EB8"/>
    <w:rsid w:val="0040411C"/>
    <w:rsid w:val="00404940"/>
    <w:rsid w:val="004050DD"/>
    <w:rsid w:val="0041470E"/>
    <w:rsid w:val="00417184"/>
    <w:rsid w:val="004243B9"/>
    <w:rsid w:val="004420C9"/>
    <w:rsid w:val="00447F34"/>
    <w:rsid w:val="00456CD9"/>
    <w:rsid w:val="00457168"/>
    <w:rsid w:val="004653F6"/>
    <w:rsid w:val="00472DCA"/>
    <w:rsid w:val="00477007"/>
    <w:rsid w:val="004778FB"/>
    <w:rsid w:val="00482477"/>
    <w:rsid w:val="004847A5"/>
    <w:rsid w:val="004A4513"/>
    <w:rsid w:val="004A6205"/>
    <w:rsid w:val="004B1948"/>
    <w:rsid w:val="004B3023"/>
    <w:rsid w:val="004B5829"/>
    <w:rsid w:val="004C01E3"/>
    <w:rsid w:val="004C5DD4"/>
    <w:rsid w:val="004E2BB9"/>
    <w:rsid w:val="004E75A6"/>
    <w:rsid w:val="004E776A"/>
    <w:rsid w:val="00506E1D"/>
    <w:rsid w:val="0050711E"/>
    <w:rsid w:val="005240B0"/>
    <w:rsid w:val="00525F13"/>
    <w:rsid w:val="00526088"/>
    <w:rsid w:val="005268AF"/>
    <w:rsid w:val="0053155B"/>
    <w:rsid w:val="005324EB"/>
    <w:rsid w:val="005333A9"/>
    <w:rsid w:val="005417FA"/>
    <w:rsid w:val="005426CA"/>
    <w:rsid w:val="00543945"/>
    <w:rsid w:val="00546666"/>
    <w:rsid w:val="00563F9F"/>
    <w:rsid w:val="0057002B"/>
    <w:rsid w:val="005713D2"/>
    <w:rsid w:val="005728DB"/>
    <w:rsid w:val="00582620"/>
    <w:rsid w:val="00583998"/>
    <w:rsid w:val="005A748E"/>
    <w:rsid w:val="005C1634"/>
    <w:rsid w:val="005C2914"/>
    <w:rsid w:val="005C2E29"/>
    <w:rsid w:val="005C7404"/>
    <w:rsid w:val="005D4C51"/>
    <w:rsid w:val="005D5C42"/>
    <w:rsid w:val="005E640F"/>
    <w:rsid w:val="005F3682"/>
    <w:rsid w:val="006206C1"/>
    <w:rsid w:val="00623AF4"/>
    <w:rsid w:val="00635A37"/>
    <w:rsid w:val="006550AB"/>
    <w:rsid w:val="00663D5A"/>
    <w:rsid w:val="00675F0D"/>
    <w:rsid w:val="006840B6"/>
    <w:rsid w:val="006B2DA7"/>
    <w:rsid w:val="006D0272"/>
    <w:rsid w:val="006D3B52"/>
    <w:rsid w:val="006D4FD6"/>
    <w:rsid w:val="006D60E9"/>
    <w:rsid w:val="006D6CF8"/>
    <w:rsid w:val="006E0BBD"/>
    <w:rsid w:val="006E0C94"/>
    <w:rsid w:val="006E5E98"/>
    <w:rsid w:val="006E6634"/>
    <w:rsid w:val="006F1B44"/>
    <w:rsid w:val="006F57B5"/>
    <w:rsid w:val="006F65B0"/>
    <w:rsid w:val="00717267"/>
    <w:rsid w:val="007226E4"/>
    <w:rsid w:val="00723E37"/>
    <w:rsid w:val="00726C10"/>
    <w:rsid w:val="00732F93"/>
    <w:rsid w:val="00733970"/>
    <w:rsid w:val="00740FB0"/>
    <w:rsid w:val="007432DC"/>
    <w:rsid w:val="00743466"/>
    <w:rsid w:val="0075295E"/>
    <w:rsid w:val="0075566A"/>
    <w:rsid w:val="00772CDD"/>
    <w:rsid w:val="007800E8"/>
    <w:rsid w:val="00783292"/>
    <w:rsid w:val="00790F5A"/>
    <w:rsid w:val="00797B3E"/>
    <w:rsid w:val="00797BCF"/>
    <w:rsid w:val="007A0ADC"/>
    <w:rsid w:val="007A32B5"/>
    <w:rsid w:val="007A7270"/>
    <w:rsid w:val="007B0BC0"/>
    <w:rsid w:val="007B2F3A"/>
    <w:rsid w:val="007B6495"/>
    <w:rsid w:val="007C0228"/>
    <w:rsid w:val="007C46AB"/>
    <w:rsid w:val="007C5E7C"/>
    <w:rsid w:val="007C7F92"/>
    <w:rsid w:val="007D04CC"/>
    <w:rsid w:val="007D508C"/>
    <w:rsid w:val="007D5AA6"/>
    <w:rsid w:val="007D5F1C"/>
    <w:rsid w:val="007D736E"/>
    <w:rsid w:val="007E3F56"/>
    <w:rsid w:val="007E5341"/>
    <w:rsid w:val="0080526C"/>
    <w:rsid w:val="00810E43"/>
    <w:rsid w:val="008114DF"/>
    <w:rsid w:val="00816730"/>
    <w:rsid w:val="00816D5E"/>
    <w:rsid w:val="008233B3"/>
    <w:rsid w:val="0083274C"/>
    <w:rsid w:val="00834E7E"/>
    <w:rsid w:val="00842617"/>
    <w:rsid w:val="008472DC"/>
    <w:rsid w:val="00847881"/>
    <w:rsid w:val="00867CF9"/>
    <w:rsid w:val="008728E5"/>
    <w:rsid w:val="00875B8C"/>
    <w:rsid w:val="00882642"/>
    <w:rsid w:val="00883237"/>
    <w:rsid w:val="008909EE"/>
    <w:rsid w:val="008A4939"/>
    <w:rsid w:val="008B1EBA"/>
    <w:rsid w:val="008B5D19"/>
    <w:rsid w:val="008C010D"/>
    <w:rsid w:val="008C5F6B"/>
    <w:rsid w:val="009027BC"/>
    <w:rsid w:val="00913F0E"/>
    <w:rsid w:val="009176AC"/>
    <w:rsid w:val="009220AD"/>
    <w:rsid w:val="00922170"/>
    <w:rsid w:val="00926465"/>
    <w:rsid w:val="00934951"/>
    <w:rsid w:val="00954037"/>
    <w:rsid w:val="00962BCA"/>
    <w:rsid w:val="009776E4"/>
    <w:rsid w:val="0098248E"/>
    <w:rsid w:val="00985027"/>
    <w:rsid w:val="00991C2B"/>
    <w:rsid w:val="009A4601"/>
    <w:rsid w:val="009A5BBE"/>
    <w:rsid w:val="009B330F"/>
    <w:rsid w:val="009C6048"/>
    <w:rsid w:val="009D163A"/>
    <w:rsid w:val="009D2875"/>
    <w:rsid w:val="009F123F"/>
    <w:rsid w:val="009F60F0"/>
    <w:rsid w:val="00A03A2E"/>
    <w:rsid w:val="00A15D0B"/>
    <w:rsid w:val="00A17505"/>
    <w:rsid w:val="00A26E92"/>
    <w:rsid w:val="00A27A97"/>
    <w:rsid w:val="00A40DE9"/>
    <w:rsid w:val="00A5116A"/>
    <w:rsid w:val="00A52B8B"/>
    <w:rsid w:val="00A5599B"/>
    <w:rsid w:val="00A64031"/>
    <w:rsid w:val="00A67998"/>
    <w:rsid w:val="00A67E98"/>
    <w:rsid w:val="00A72CC4"/>
    <w:rsid w:val="00A76A0D"/>
    <w:rsid w:val="00A82C64"/>
    <w:rsid w:val="00AA424A"/>
    <w:rsid w:val="00AB4F5C"/>
    <w:rsid w:val="00AB5155"/>
    <w:rsid w:val="00AB5856"/>
    <w:rsid w:val="00AB6E95"/>
    <w:rsid w:val="00AB6EC8"/>
    <w:rsid w:val="00AC0790"/>
    <w:rsid w:val="00AC2AEF"/>
    <w:rsid w:val="00AC2F92"/>
    <w:rsid w:val="00AC4C3A"/>
    <w:rsid w:val="00AD1677"/>
    <w:rsid w:val="00AF4A2A"/>
    <w:rsid w:val="00B02B0F"/>
    <w:rsid w:val="00B125D3"/>
    <w:rsid w:val="00B1531C"/>
    <w:rsid w:val="00B1727C"/>
    <w:rsid w:val="00B22178"/>
    <w:rsid w:val="00B269D3"/>
    <w:rsid w:val="00B33216"/>
    <w:rsid w:val="00B36631"/>
    <w:rsid w:val="00B5758E"/>
    <w:rsid w:val="00B80142"/>
    <w:rsid w:val="00B818DE"/>
    <w:rsid w:val="00B91E7F"/>
    <w:rsid w:val="00B95986"/>
    <w:rsid w:val="00BB5EE4"/>
    <w:rsid w:val="00BC65B6"/>
    <w:rsid w:val="00BF204D"/>
    <w:rsid w:val="00BF3A5B"/>
    <w:rsid w:val="00BF7779"/>
    <w:rsid w:val="00BF7842"/>
    <w:rsid w:val="00C0234B"/>
    <w:rsid w:val="00C0263D"/>
    <w:rsid w:val="00C065DD"/>
    <w:rsid w:val="00C10268"/>
    <w:rsid w:val="00C51485"/>
    <w:rsid w:val="00C61994"/>
    <w:rsid w:val="00C6242F"/>
    <w:rsid w:val="00C85335"/>
    <w:rsid w:val="00C875FF"/>
    <w:rsid w:val="00C96864"/>
    <w:rsid w:val="00CA010E"/>
    <w:rsid w:val="00CA5185"/>
    <w:rsid w:val="00CC2637"/>
    <w:rsid w:val="00CC3059"/>
    <w:rsid w:val="00CD0DF3"/>
    <w:rsid w:val="00CD2A93"/>
    <w:rsid w:val="00CE3261"/>
    <w:rsid w:val="00CE6580"/>
    <w:rsid w:val="00CF0F0E"/>
    <w:rsid w:val="00D02541"/>
    <w:rsid w:val="00D16D29"/>
    <w:rsid w:val="00D234D8"/>
    <w:rsid w:val="00D3012E"/>
    <w:rsid w:val="00D42CA1"/>
    <w:rsid w:val="00D45B28"/>
    <w:rsid w:val="00D46023"/>
    <w:rsid w:val="00D51C82"/>
    <w:rsid w:val="00D522BD"/>
    <w:rsid w:val="00D635D1"/>
    <w:rsid w:val="00D6589C"/>
    <w:rsid w:val="00D85B33"/>
    <w:rsid w:val="00D87494"/>
    <w:rsid w:val="00D87C66"/>
    <w:rsid w:val="00D929C4"/>
    <w:rsid w:val="00DA0650"/>
    <w:rsid w:val="00DA6D32"/>
    <w:rsid w:val="00DB5516"/>
    <w:rsid w:val="00DC42A4"/>
    <w:rsid w:val="00DC7AF4"/>
    <w:rsid w:val="00DD6CF5"/>
    <w:rsid w:val="00DE1F2F"/>
    <w:rsid w:val="00E01502"/>
    <w:rsid w:val="00E15FF6"/>
    <w:rsid w:val="00E22350"/>
    <w:rsid w:val="00E223CB"/>
    <w:rsid w:val="00E22873"/>
    <w:rsid w:val="00E2464B"/>
    <w:rsid w:val="00E25B6B"/>
    <w:rsid w:val="00E2683A"/>
    <w:rsid w:val="00E33618"/>
    <w:rsid w:val="00E35CCF"/>
    <w:rsid w:val="00E412AD"/>
    <w:rsid w:val="00E54E0A"/>
    <w:rsid w:val="00E55063"/>
    <w:rsid w:val="00E56075"/>
    <w:rsid w:val="00E62CC0"/>
    <w:rsid w:val="00E632F2"/>
    <w:rsid w:val="00E67D74"/>
    <w:rsid w:val="00E7779F"/>
    <w:rsid w:val="00EA3F2C"/>
    <w:rsid w:val="00EB5F3E"/>
    <w:rsid w:val="00ED7459"/>
    <w:rsid w:val="00EE376B"/>
    <w:rsid w:val="00EF4925"/>
    <w:rsid w:val="00EF4AC3"/>
    <w:rsid w:val="00EF7AD8"/>
    <w:rsid w:val="00F048CF"/>
    <w:rsid w:val="00F10DF5"/>
    <w:rsid w:val="00F11535"/>
    <w:rsid w:val="00F1538D"/>
    <w:rsid w:val="00F2276B"/>
    <w:rsid w:val="00F30901"/>
    <w:rsid w:val="00F31077"/>
    <w:rsid w:val="00F449FE"/>
    <w:rsid w:val="00F461FF"/>
    <w:rsid w:val="00F63CC4"/>
    <w:rsid w:val="00F74562"/>
    <w:rsid w:val="00F84D02"/>
    <w:rsid w:val="00FA0521"/>
    <w:rsid w:val="00FA3D24"/>
    <w:rsid w:val="00FD1E23"/>
    <w:rsid w:val="00FE2D62"/>
    <w:rsid w:val="00FF3C8F"/>
    <w:rsid w:val="00FF6929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F56"/>
  </w:style>
  <w:style w:type="character" w:styleId="a5">
    <w:name w:val="page number"/>
    <w:rsid w:val="007E3F56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381F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F56"/>
  </w:style>
  <w:style w:type="character" w:styleId="a5">
    <w:name w:val="page number"/>
    <w:rsid w:val="007E3F56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381F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"ГУПТ"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А.А.Буторин</dc:creator>
  <cp:keywords/>
  <dc:description/>
  <cp:lastModifiedBy>А.А.Буторин</cp:lastModifiedBy>
  <cp:revision>6</cp:revision>
  <cp:lastPrinted>2012-10-15T09:54:00Z</cp:lastPrinted>
  <dcterms:created xsi:type="dcterms:W3CDTF">2012-10-15T08:53:00Z</dcterms:created>
  <dcterms:modified xsi:type="dcterms:W3CDTF">2012-10-15T10:10:00Z</dcterms:modified>
</cp:coreProperties>
</file>