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42F9E" w:rsidRDefault="00D50DD3" w:rsidP="009F3A03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DD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предоставления субсидий в целях </w:t>
      </w:r>
      <w:r w:rsidR="000341A4">
        <w:rPr>
          <w:rFonts w:ascii="Times New Roman" w:hAnsi="Times New Roman" w:cs="Times New Roman"/>
          <w:b/>
          <w:bCs/>
          <w:sz w:val="28"/>
          <w:szCs w:val="28"/>
        </w:rPr>
        <w:t>финансового обеспечения затрат</w:t>
      </w:r>
      <w:r w:rsidR="00442F9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34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3A03" w:rsidRPr="009F3A03">
        <w:rPr>
          <w:rFonts w:ascii="Times New Roman" w:hAnsi="Times New Roman" w:cs="Times New Roman"/>
          <w:b/>
          <w:bCs/>
          <w:sz w:val="28"/>
          <w:szCs w:val="28"/>
        </w:rPr>
        <w:t xml:space="preserve">связанных с капитальным ремонтом </w:t>
      </w:r>
    </w:p>
    <w:p w:rsidR="00442F9E" w:rsidRDefault="00037102" w:rsidP="009F3A03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102">
        <w:rPr>
          <w:rFonts w:ascii="Times New Roman" w:hAnsi="Times New Roman" w:cs="Times New Roman"/>
          <w:b/>
          <w:bCs/>
          <w:sz w:val="28"/>
          <w:szCs w:val="28"/>
        </w:rPr>
        <w:t>централизованных систем холодного водоснабжения</w:t>
      </w:r>
      <w:r w:rsidR="009F3A03" w:rsidRPr="009F3A03">
        <w:rPr>
          <w:rFonts w:ascii="Times New Roman" w:hAnsi="Times New Roman" w:cs="Times New Roman"/>
          <w:b/>
          <w:bCs/>
          <w:sz w:val="28"/>
          <w:szCs w:val="28"/>
        </w:rPr>
        <w:t xml:space="preserve">, являющихся </w:t>
      </w:r>
    </w:p>
    <w:p w:rsidR="00442F9E" w:rsidRDefault="009F3A03" w:rsidP="009F3A03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A0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собственностью муниципального образования </w:t>
      </w:r>
    </w:p>
    <w:p w:rsidR="00D50DD3" w:rsidRDefault="009F3A03" w:rsidP="009F3A03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A03">
        <w:rPr>
          <w:rFonts w:ascii="Times New Roman" w:hAnsi="Times New Roman" w:cs="Times New Roman"/>
          <w:b/>
          <w:bCs/>
          <w:sz w:val="28"/>
          <w:szCs w:val="28"/>
        </w:rPr>
        <w:t>город Краснодар</w:t>
      </w:r>
    </w:p>
    <w:p w:rsidR="009F3A03" w:rsidRPr="00D50DD3" w:rsidRDefault="009F3A03" w:rsidP="009F3A03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41A4" w:rsidRDefault="000341A4" w:rsidP="00A2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1A4" w:rsidRPr="00D50DD3" w:rsidRDefault="000341A4" w:rsidP="00A2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A03" w:rsidRDefault="000E21C7" w:rsidP="005C684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1C7">
        <w:rPr>
          <w:rFonts w:ascii="Times New Roman" w:hAnsi="Times New Roman" w:cs="Times New Roman"/>
          <w:sz w:val="28"/>
          <w:szCs w:val="28"/>
        </w:rPr>
        <w:t>В соответствии со статьёй 78 Бюджетного кодекса Российской Федер</w:t>
      </w:r>
      <w:r w:rsidRPr="000E21C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E21C7">
        <w:rPr>
          <w:rFonts w:ascii="Times New Roman" w:hAnsi="Times New Roman" w:cs="Times New Roman"/>
          <w:sz w:val="28"/>
          <w:szCs w:val="28"/>
        </w:rPr>
        <w:t xml:space="preserve">ции, </w:t>
      </w:r>
      <w:hyperlink r:id="rId8" w:history="1">
        <w:r w:rsidR="00560B76" w:rsidRPr="00560B7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560B76" w:rsidRPr="00560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Российской Федерации от 06.09.2016 </w:t>
      </w:r>
      <w:r w:rsidR="00560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№</w:t>
      </w:r>
      <w:r w:rsidR="00560B76" w:rsidRPr="00560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887 </w:t>
      </w:r>
      <w:r w:rsidR="00560B7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60B76" w:rsidRPr="00560B76">
        <w:rPr>
          <w:rFonts w:ascii="Times New Roman" w:eastAsia="Calibri" w:hAnsi="Times New Roman" w:cs="Times New Roman"/>
          <w:sz w:val="28"/>
          <w:szCs w:val="28"/>
          <w:lang w:eastAsia="en-US"/>
        </w:rPr>
        <w:t>Об общих требованиях к нормативным правовым актам, муниципал</w:t>
      </w:r>
      <w:r w:rsidR="00560B76" w:rsidRPr="00560B7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560B76" w:rsidRPr="00560B76">
        <w:rPr>
          <w:rFonts w:ascii="Times New Roman" w:eastAsia="Calibri" w:hAnsi="Times New Roman" w:cs="Times New Roman"/>
          <w:sz w:val="28"/>
          <w:szCs w:val="28"/>
          <w:lang w:eastAsia="en-US"/>
        </w:rPr>
        <w:t>ным правовым актам, регулирующим предоставление субсидий юридическим лицам (за исключением субсидий государственным (муниципальным) учр</w:t>
      </w:r>
      <w:r w:rsidR="00560B76" w:rsidRPr="00560B7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560B76" w:rsidRPr="00560B76">
        <w:rPr>
          <w:rFonts w:ascii="Times New Roman" w:eastAsia="Calibri" w:hAnsi="Times New Roman" w:cs="Times New Roman"/>
          <w:sz w:val="28"/>
          <w:szCs w:val="28"/>
          <w:lang w:eastAsia="en-US"/>
        </w:rPr>
        <w:t>ждениям), индивидуальным предпринимателям, а также физическим лицам - производителям товаров, работ, услуг</w:t>
      </w:r>
      <w:r w:rsidR="00560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Pr="000E21C7">
        <w:rPr>
          <w:rFonts w:ascii="Times New Roman" w:hAnsi="Times New Roman" w:cs="Times New Roman"/>
          <w:sz w:val="28"/>
          <w:szCs w:val="28"/>
        </w:rPr>
        <w:t>пунктом 2</w:t>
      </w:r>
      <w:r w:rsidR="00814689">
        <w:rPr>
          <w:rFonts w:ascii="Times New Roman" w:hAnsi="Times New Roman" w:cs="Times New Roman"/>
          <w:sz w:val="28"/>
          <w:szCs w:val="28"/>
        </w:rPr>
        <w:t>5</w:t>
      </w:r>
      <w:r w:rsidRPr="000E21C7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</w:t>
      </w:r>
      <w:r w:rsidR="001257F4" w:rsidRPr="001257F4">
        <w:rPr>
          <w:rFonts w:ascii="Times New Roman" w:hAnsi="Times New Roman" w:cs="Times New Roman"/>
          <w:sz w:val="28"/>
          <w:szCs w:val="28"/>
        </w:rPr>
        <w:t xml:space="preserve">22.12.2016 </w:t>
      </w:r>
      <w:r w:rsidR="001257F4">
        <w:rPr>
          <w:rFonts w:ascii="Times New Roman" w:hAnsi="Times New Roman" w:cs="Times New Roman"/>
          <w:sz w:val="28"/>
          <w:szCs w:val="28"/>
        </w:rPr>
        <w:t>№</w:t>
      </w:r>
      <w:r w:rsidR="001257F4" w:rsidRPr="001257F4">
        <w:rPr>
          <w:rFonts w:ascii="Times New Roman" w:hAnsi="Times New Roman" w:cs="Times New Roman"/>
          <w:sz w:val="28"/>
          <w:szCs w:val="28"/>
        </w:rPr>
        <w:t xml:space="preserve"> 30 п.</w:t>
      </w:r>
      <w:r w:rsidR="001257F4">
        <w:rPr>
          <w:rFonts w:ascii="Times New Roman" w:hAnsi="Times New Roman" w:cs="Times New Roman"/>
          <w:sz w:val="28"/>
          <w:szCs w:val="28"/>
        </w:rPr>
        <w:t xml:space="preserve"> </w:t>
      </w:r>
      <w:r w:rsidR="001257F4" w:rsidRPr="001257F4">
        <w:rPr>
          <w:rFonts w:ascii="Times New Roman" w:hAnsi="Times New Roman" w:cs="Times New Roman"/>
          <w:sz w:val="28"/>
          <w:szCs w:val="28"/>
        </w:rPr>
        <w:t xml:space="preserve">4 </w:t>
      </w:r>
      <w:r w:rsidR="001257F4">
        <w:rPr>
          <w:rFonts w:ascii="Times New Roman" w:hAnsi="Times New Roman" w:cs="Times New Roman"/>
          <w:sz w:val="28"/>
          <w:szCs w:val="28"/>
        </w:rPr>
        <w:t>«</w:t>
      </w:r>
      <w:r w:rsidR="001257F4" w:rsidRPr="001257F4">
        <w:rPr>
          <w:rFonts w:ascii="Times New Roman" w:hAnsi="Times New Roman" w:cs="Times New Roman"/>
          <w:sz w:val="28"/>
          <w:szCs w:val="28"/>
        </w:rPr>
        <w:t>О местном бюджете (бюджете муниц</w:t>
      </w:r>
      <w:r w:rsidR="001257F4" w:rsidRPr="001257F4">
        <w:rPr>
          <w:rFonts w:ascii="Times New Roman" w:hAnsi="Times New Roman" w:cs="Times New Roman"/>
          <w:sz w:val="28"/>
          <w:szCs w:val="28"/>
        </w:rPr>
        <w:t>и</w:t>
      </w:r>
      <w:r w:rsidR="001257F4" w:rsidRPr="001257F4">
        <w:rPr>
          <w:rFonts w:ascii="Times New Roman" w:hAnsi="Times New Roman" w:cs="Times New Roman"/>
          <w:sz w:val="28"/>
          <w:szCs w:val="28"/>
        </w:rPr>
        <w:t>пального образования город Краснодар) на 2017</w:t>
      </w:r>
      <w:proofErr w:type="gramEnd"/>
      <w:r w:rsidR="001257F4" w:rsidRPr="001257F4">
        <w:rPr>
          <w:rFonts w:ascii="Times New Roman" w:hAnsi="Times New Roman" w:cs="Times New Roman"/>
          <w:sz w:val="28"/>
          <w:szCs w:val="28"/>
        </w:rPr>
        <w:t xml:space="preserve"> год и на плановый период 2018 и 2019 годов</w:t>
      </w:r>
      <w:r w:rsidR="001257F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D50DD3" w:rsidRPr="00991A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0DD3" w:rsidRPr="00991A4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r w:rsidR="009F3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C67" w:rsidRPr="00822C67" w:rsidRDefault="009F3A03" w:rsidP="005C684C">
      <w:pPr>
        <w:shd w:val="clear" w:color="auto" w:fill="FFFFFF"/>
        <w:tabs>
          <w:tab w:val="left" w:pos="8405"/>
        </w:tabs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61C8">
        <w:rPr>
          <w:rFonts w:ascii="Times New Roman" w:hAnsi="Times New Roman" w:cs="Times New Roman"/>
          <w:sz w:val="28"/>
          <w:szCs w:val="28"/>
        </w:rPr>
        <w:t xml:space="preserve"> </w:t>
      </w:r>
      <w:r w:rsidR="00814689" w:rsidRPr="00822C67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442F9E" w:rsidRPr="00442F9E">
        <w:rPr>
          <w:rFonts w:ascii="Times New Roman" w:hAnsi="Times New Roman" w:cs="Times New Roman"/>
          <w:sz w:val="28"/>
          <w:szCs w:val="28"/>
        </w:rPr>
        <w:t>предоставления субсидий в целях финансового обеспечения затрат, связанных с капитальным ремонтом централизованных с</w:t>
      </w:r>
      <w:r w:rsidR="00442F9E" w:rsidRPr="00442F9E">
        <w:rPr>
          <w:rFonts w:ascii="Times New Roman" w:hAnsi="Times New Roman" w:cs="Times New Roman"/>
          <w:sz w:val="28"/>
          <w:szCs w:val="28"/>
        </w:rPr>
        <w:t>и</w:t>
      </w:r>
      <w:r w:rsidR="00442F9E" w:rsidRPr="00442F9E">
        <w:rPr>
          <w:rFonts w:ascii="Times New Roman" w:hAnsi="Times New Roman" w:cs="Times New Roman"/>
          <w:sz w:val="28"/>
          <w:szCs w:val="28"/>
        </w:rPr>
        <w:t>стем холодного водоснабжения, являющихся муниципальной собственностью муниципального образования город Краснодар</w:t>
      </w:r>
      <w:r w:rsidR="00560B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689" w:rsidRPr="00822C6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B70CD" w:rsidRPr="00CB70CD" w:rsidRDefault="00CB70CD" w:rsidP="005C684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2. Информационно-аналитическому управлению администрации муниц</w:t>
      </w:r>
      <w:r w:rsidRPr="00CB70CD">
        <w:rPr>
          <w:rFonts w:ascii="Times New Roman" w:hAnsi="Times New Roman" w:cs="Times New Roman"/>
          <w:sz w:val="28"/>
          <w:szCs w:val="28"/>
        </w:rPr>
        <w:t>и</w:t>
      </w:r>
      <w:r w:rsidRPr="00CB70CD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5C684C" w:rsidRDefault="00CB70CD" w:rsidP="005C684C">
      <w:pPr>
        <w:spacing w:after="0" w:line="226" w:lineRule="auto"/>
        <w:ind w:firstLine="709"/>
        <w:jc w:val="both"/>
      </w:pPr>
      <w:r w:rsidRPr="00CB70C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560B76">
        <w:rPr>
          <w:rFonts w:ascii="Times New Roman" w:hAnsi="Times New Roman" w:cs="Times New Roman"/>
          <w:sz w:val="28"/>
          <w:szCs w:val="28"/>
        </w:rPr>
        <w:t>,</w:t>
      </w:r>
      <w:r w:rsidR="00DE61C8" w:rsidRPr="00DE61C8">
        <w:t xml:space="preserve"> </w:t>
      </w:r>
    </w:p>
    <w:p w:rsidR="00CB70CD" w:rsidRPr="00CB70CD" w:rsidRDefault="00CB70CD" w:rsidP="005C684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B7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70C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главы муниципального образования город Краснодар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Е.В.Зименко</w:t>
      </w:r>
      <w:proofErr w:type="spellEnd"/>
      <w:r w:rsidRPr="00CB70CD">
        <w:rPr>
          <w:rFonts w:ascii="Times New Roman" w:hAnsi="Times New Roman" w:cs="Times New Roman"/>
          <w:sz w:val="28"/>
          <w:szCs w:val="28"/>
        </w:rPr>
        <w:t>.</w:t>
      </w:r>
    </w:p>
    <w:p w:rsidR="00CB70CD" w:rsidRPr="00CB70CD" w:rsidRDefault="00CB70CD" w:rsidP="005C684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B70CD" w:rsidRPr="00CB70CD" w:rsidRDefault="00CB70CD" w:rsidP="00CB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город Краснодар</w:t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70CD">
        <w:rPr>
          <w:rFonts w:ascii="Times New Roman" w:hAnsi="Times New Roman" w:cs="Times New Roman"/>
          <w:sz w:val="28"/>
          <w:szCs w:val="28"/>
        </w:rPr>
        <w:t>Е.А.Первышов</w:t>
      </w:r>
      <w:proofErr w:type="spellEnd"/>
    </w:p>
    <w:p w:rsidR="00CB70CD" w:rsidRPr="00376A00" w:rsidRDefault="00CB70CD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A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376A00" w:rsidRPr="00376A00" w:rsidRDefault="00CB70CD" w:rsidP="00376A00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6A00">
        <w:rPr>
          <w:rFonts w:ascii="Times New Roman" w:eastAsia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 город Краснодар «</w:t>
      </w:r>
      <w:r w:rsidR="00037102" w:rsidRPr="00376A00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="00376A00" w:rsidRPr="00376A00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в целях </w:t>
      </w:r>
    </w:p>
    <w:p w:rsidR="00376A00" w:rsidRPr="00376A00" w:rsidRDefault="00376A00" w:rsidP="00376A00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6A00">
        <w:rPr>
          <w:rFonts w:ascii="Times New Roman" w:hAnsi="Times New Roman" w:cs="Times New Roman"/>
          <w:bCs/>
          <w:sz w:val="28"/>
          <w:szCs w:val="28"/>
        </w:rPr>
        <w:t xml:space="preserve">финансового обеспечения затрат, связанных с капитальным ремонтом </w:t>
      </w:r>
    </w:p>
    <w:p w:rsidR="00376A00" w:rsidRPr="00376A00" w:rsidRDefault="00376A00" w:rsidP="00376A00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6A00">
        <w:rPr>
          <w:rFonts w:ascii="Times New Roman" w:hAnsi="Times New Roman" w:cs="Times New Roman"/>
          <w:bCs/>
          <w:sz w:val="28"/>
          <w:szCs w:val="28"/>
        </w:rPr>
        <w:t xml:space="preserve">централизованных систем холодного водоснабжения, являющихся </w:t>
      </w:r>
    </w:p>
    <w:p w:rsidR="00376A00" w:rsidRPr="00376A00" w:rsidRDefault="00376A00" w:rsidP="00376A00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6A00">
        <w:rPr>
          <w:rFonts w:ascii="Times New Roman" w:hAnsi="Times New Roman" w:cs="Times New Roman"/>
          <w:bCs/>
          <w:sz w:val="28"/>
          <w:szCs w:val="28"/>
        </w:rPr>
        <w:t xml:space="preserve">муниципальной собственностью муниципального образования </w:t>
      </w:r>
    </w:p>
    <w:p w:rsidR="00CB70CD" w:rsidRPr="00CB70CD" w:rsidRDefault="00376A00" w:rsidP="00376A00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6A00">
        <w:rPr>
          <w:rFonts w:ascii="Times New Roman" w:hAnsi="Times New Roman" w:cs="Times New Roman"/>
          <w:bCs/>
          <w:sz w:val="28"/>
          <w:szCs w:val="28"/>
        </w:rPr>
        <w:t>город Краснодар</w:t>
      </w:r>
      <w:r w:rsidR="00CB70CD" w:rsidRPr="00376A0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B70CD" w:rsidRPr="00CB70CD" w:rsidRDefault="00CB70CD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2409"/>
        <w:gridCol w:w="2375"/>
      </w:tblGrid>
      <w:tr w:rsidR="00B36C19" w:rsidRPr="00B36C19" w:rsidTr="00AB1F99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внесён:</w:t>
            </w: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6C19" w:rsidRPr="00B36C19" w:rsidTr="00AB1F99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Департаментом городского хозяйства </w:t>
            </w: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и топливно-энергетического комплекса администрации муниципального</w:t>
            </w: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город Краснодар </w:t>
            </w: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 департамента</w:t>
            </w: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В.В.Белый</w:t>
            </w:r>
            <w:proofErr w:type="spellEnd"/>
          </w:p>
        </w:tc>
      </w:tr>
      <w:tr w:rsidR="00B36C19" w:rsidRPr="00B36C19" w:rsidTr="00AB1F99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Составитель проекта: </w:t>
            </w: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планово-экономического</w:t>
            </w:r>
            <w:proofErr w:type="gramEnd"/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отдела департамента   </w:t>
            </w: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С.Д.Гузиекова</w:t>
            </w:r>
            <w:proofErr w:type="spellEnd"/>
          </w:p>
        </w:tc>
      </w:tr>
      <w:tr w:rsidR="00B36C19" w:rsidRPr="00B36C19" w:rsidTr="00AB1F99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BF1" w:rsidRPr="00437BF1" w:rsidRDefault="00437BF1" w:rsidP="0043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B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437BF1" w:rsidRPr="00437BF1" w:rsidRDefault="00437BF1" w:rsidP="0043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</w:p>
          <w:p w:rsidR="00437BF1" w:rsidRPr="00437BF1" w:rsidRDefault="00437BF1" w:rsidP="0043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B36C19" w:rsidRPr="00B36C19" w:rsidRDefault="00437BF1" w:rsidP="0043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BF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Краснодар</w:t>
            </w: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BF1" w:rsidRDefault="00437BF1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BF1" w:rsidRPr="00B36C19" w:rsidRDefault="00437BF1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437BF1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7BF1">
              <w:rPr>
                <w:rFonts w:ascii="Times New Roman" w:eastAsia="Times New Roman" w:hAnsi="Times New Roman" w:cs="Times New Roman"/>
                <w:sz w:val="28"/>
                <w:szCs w:val="28"/>
              </w:rPr>
              <w:t>С.Л.Васин</w:t>
            </w:r>
            <w:proofErr w:type="spellEnd"/>
          </w:p>
        </w:tc>
      </w:tr>
      <w:tr w:rsidR="00B36C19" w:rsidRPr="00B36C19" w:rsidTr="00AB1F99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437BF1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7BF1">
              <w:rPr>
                <w:rFonts w:ascii="Times New Roman" w:eastAsia="Times New Roman" w:hAnsi="Times New Roman" w:cs="Times New Roman"/>
                <w:sz w:val="28"/>
                <w:szCs w:val="28"/>
              </w:rPr>
              <w:t>Е.В.Зименко</w:t>
            </w:r>
            <w:proofErr w:type="spellEnd"/>
          </w:p>
        </w:tc>
      </w:tr>
      <w:tr w:rsidR="00B36C19" w:rsidRPr="00B36C19" w:rsidTr="00AB1F99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BF1" w:rsidRPr="00437BF1" w:rsidRDefault="00437BF1" w:rsidP="0043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BF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департамента экономического развития, инвестиций и внешних связей администрации муниципального</w:t>
            </w:r>
          </w:p>
          <w:p w:rsidR="00B36C19" w:rsidRPr="00B36C19" w:rsidRDefault="00437BF1" w:rsidP="0043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город Краснодар     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BF1" w:rsidRDefault="00437BF1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BF1" w:rsidRPr="00B36C19" w:rsidRDefault="00437BF1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437BF1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Е.С.Васильченко</w:t>
            </w:r>
            <w:proofErr w:type="spellEnd"/>
          </w:p>
        </w:tc>
      </w:tr>
      <w:tr w:rsidR="00B36C19" w:rsidRPr="00B36C19" w:rsidTr="00AB1F99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департамента финансов</w:t>
            </w: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город Краснодар     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Н.В.Лебедев</w:t>
            </w:r>
            <w:proofErr w:type="spellEnd"/>
          </w:p>
        </w:tc>
      </w:tr>
      <w:tr w:rsidR="00B36C19" w:rsidRPr="00B36C19" w:rsidTr="00AB1F99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правового управления </w:t>
            </w: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И.О.Шанявский</w:t>
            </w:r>
            <w:proofErr w:type="spellEnd"/>
          </w:p>
        </w:tc>
      </w:tr>
      <w:tr w:rsidR="00B36C19" w:rsidRPr="00B36C19" w:rsidTr="00AB1F99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BF1" w:rsidRPr="00B36C19" w:rsidRDefault="00437BF1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Управляющий делами</w:t>
            </w: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город Краснодар  </w:t>
            </w: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F2C" w:rsidRPr="00B36C19" w:rsidRDefault="00271F2C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6C19">
              <w:rPr>
                <w:rFonts w:ascii="Times New Roman" w:eastAsia="Times New Roman" w:hAnsi="Times New Roman" w:cs="Times New Roman"/>
                <w:sz w:val="28"/>
                <w:szCs w:val="28"/>
              </w:rPr>
              <w:t>В.В.Карасёв</w:t>
            </w:r>
            <w:proofErr w:type="spellEnd"/>
          </w:p>
        </w:tc>
      </w:tr>
    </w:tbl>
    <w:p w:rsidR="00B36C19" w:rsidRDefault="00B36C19" w:rsidP="00B36C19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Default="00437BF1" w:rsidP="00B36C19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BF1">
        <w:rPr>
          <w:rFonts w:ascii="Times New Roman" w:eastAsia="Times New Roman" w:hAnsi="Times New Roman" w:cs="Times New Roman"/>
          <w:sz w:val="28"/>
          <w:szCs w:val="28"/>
        </w:rPr>
        <w:t xml:space="preserve">Проект подготовлен в соответствии с Инструкцией по делопроизводству в администрации муниципального образования город Краснодар </w:t>
      </w:r>
    </w:p>
    <w:p w:rsidR="00437BF1" w:rsidRPr="00437BF1" w:rsidRDefault="00437BF1" w:rsidP="00437BF1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BF1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общего отдела </w:t>
      </w:r>
    </w:p>
    <w:p w:rsidR="00437BF1" w:rsidRPr="00437BF1" w:rsidRDefault="00437BF1" w:rsidP="00437BF1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BF1">
        <w:rPr>
          <w:rFonts w:ascii="Times New Roman" w:eastAsia="Times New Roman" w:hAnsi="Times New Roman" w:cs="Times New Roman"/>
          <w:sz w:val="28"/>
          <w:szCs w:val="28"/>
        </w:rPr>
        <w:t xml:space="preserve">управления делами администрации </w:t>
      </w:r>
    </w:p>
    <w:p w:rsidR="00437BF1" w:rsidRPr="00437BF1" w:rsidRDefault="00437BF1" w:rsidP="00437BF1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BF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37BF1" w:rsidRDefault="00437BF1" w:rsidP="00437BF1">
      <w:pPr>
        <w:tabs>
          <w:tab w:val="left" w:pos="7513"/>
          <w:tab w:val="left" w:pos="86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BF1">
        <w:rPr>
          <w:rFonts w:ascii="Times New Roman" w:eastAsia="Times New Roman" w:hAnsi="Times New Roman" w:cs="Times New Roman"/>
          <w:sz w:val="28"/>
          <w:szCs w:val="28"/>
        </w:rPr>
        <w:t xml:space="preserve">город Краснодар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37BF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437BF1">
        <w:rPr>
          <w:rFonts w:ascii="Times New Roman" w:eastAsia="Times New Roman" w:hAnsi="Times New Roman" w:cs="Times New Roman"/>
          <w:sz w:val="28"/>
          <w:szCs w:val="28"/>
        </w:rPr>
        <w:t>Н.Н.Панкратова</w:t>
      </w:r>
      <w:proofErr w:type="spellEnd"/>
    </w:p>
    <w:p w:rsidR="00437BF1" w:rsidRDefault="00437BF1" w:rsidP="00B36C19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Default="00437BF1" w:rsidP="00B36C19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tabs>
          <w:tab w:val="left" w:pos="3984"/>
        </w:tabs>
        <w:rPr>
          <w:rFonts w:ascii="Times New Roman" w:eastAsia="Times New Roman" w:hAnsi="Times New Roman" w:cs="Times New Roman"/>
          <w:sz w:val="28"/>
          <w:szCs w:val="28"/>
        </w:rPr>
        <w:sectPr w:rsidR="00437BF1" w:rsidRPr="00437BF1" w:rsidSect="005C684C">
          <w:headerReference w:type="default" r:id="rId9"/>
          <w:pgSz w:w="11906" w:h="16838"/>
          <w:pgMar w:top="1134" w:right="567" w:bottom="426" w:left="1701" w:header="709" w:footer="709" w:gutter="0"/>
          <w:pgNumType w:start="1"/>
          <w:cols w:space="708"/>
          <w:titlePg/>
          <w:docGrid w:linePitch="360"/>
        </w:sectPr>
      </w:pPr>
    </w:p>
    <w:p w:rsidR="006E5E70" w:rsidRPr="00D50DD3" w:rsidRDefault="006E5E70" w:rsidP="00437BF1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6E5E70" w:rsidRPr="00D50DD3" w:rsidSect="00B36C19">
      <w:pgSz w:w="11906" w:h="16838"/>
      <w:pgMar w:top="1134" w:right="1701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4E" w:rsidRDefault="00FE6C4E" w:rsidP="009F5C74">
      <w:pPr>
        <w:spacing w:after="0" w:line="240" w:lineRule="auto"/>
      </w:pPr>
      <w:r>
        <w:separator/>
      </w:r>
    </w:p>
  </w:endnote>
  <w:endnote w:type="continuationSeparator" w:id="0">
    <w:p w:rsidR="00FE6C4E" w:rsidRDefault="00FE6C4E" w:rsidP="009F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4E" w:rsidRDefault="00FE6C4E" w:rsidP="009F5C74">
      <w:pPr>
        <w:spacing w:after="0" w:line="240" w:lineRule="auto"/>
      </w:pPr>
      <w:r>
        <w:separator/>
      </w:r>
    </w:p>
  </w:footnote>
  <w:footnote w:type="continuationSeparator" w:id="0">
    <w:p w:rsidR="00FE6C4E" w:rsidRDefault="00FE6C4E" w:rsidP="009F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03089750"/>
      <w:docPartObj>
        <w:docPartGallery w:val="Page Numbers (Top of Page)"/>
        <w:docPartUnique/>
      </w:docPartObj>
    </w:sdtPr>
    <w:sdtEndPr/>
    <w:sdtContent>
      <w:p w:rsidR="002B7C1C" w:rsidRPr="0069119C" w:rsidRDefault="009666D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11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B7C1C" w:rsidRPr="0069119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911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1F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11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2B94"/>
    <w:multiLevelType w:val="hybridMultilevel"/>
    <w:tmpl w:val="0F383D44"/>
    <w:lvl w:ilvl="0" w:tplc="8C843A32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0DD3"/>
    <w:rsid w:val="0002327E"/>
    <w:rsid w:val="00023DA5"/>
    <w:rsid w:val="000341A4"/>
    <w:rsid w:val="00037102"/>
    <w:rsid w:val="00077739"/>
    <w:rsid w:val="000908D0"/>
    <w:rsid w:val="000A3264"/>
    <w:rsid w:val="000D5760"/>
    <w:rsid w:val="000E21C7"/>
    <w:rsid w:val="000F3131"/>
    <w:rsid w:val="001049C9"/>
    <w:rsid w:val="001257F4"/>
    <w:rsid w:val="001406D6"/>
    <w:rsid w:val="00146452"/>
    <w:rsid w:val="00157F59"/>
    <w:rsid w:val="001A4302"/>
    <w:rsid w:val="001E7D40"/>
    <w:rsid w:val="002466EA"/>
    <w:rsid w:val="0025600B"/>
    <w:rsid w:val="00271F2C"/>
    <w:rsid w:val="00282AC0"/>
    <w:rsid w:val="00293960"/>
    <w:rsid w:val="002B18FB"/>
    <w:rsid w:val="002B38CA"/>
    <w:rsid w:val="002B7C1C"/>
    <w:rsid w:val="002C21F4"/>
    <w:rsid w:val="002E6C6F"/>
    <w:rsid w:val="002F1EF7"/>
    <w:rsid w:val="002F416B"/>
    <w:rsid w:val="00305F1D"/>
    <w:rsid w:val="00326549"/>
    <w:rsid w:val="003373EF"/>
    <w:rsid w:val="00376A00"/>
    <w:rsid w:val="003B2F0A"/>
    <w:rsid w:val="003C6C3A"/>
    <w:rsid w:val="003E5F3E"/>
    <w:rsid w:val="003F2E3C"/>
    <w:rsid w:val="00437BF1"/>
    <w:rsid w:val="00442F9E"/>
    <w:rsid w:val="00470B46"/>
    <w:rsid w:val="004904D3"/>
    <w:rsid w:val="004C4CEF"/>
    <w:rsid w:val="004D5ABC"/>
    <w:rsid w:val="004F1A14"/>
    <w:rsid w:val="004F4CB1"/>
    <w:rsid w:val="004F7C98"/>
    <w:rsid w:val="005041AF"/>
    <w:rsid w:val="00560B76"/>
    <w:rsid w:val="005A53DC"/>
    <w:rsid w:val="005B6A04"/>
    <w:rsid w:val="005C1C8D"/>
    <w:rsid w:val="005C294E"/>
    <w:rsid w:val="005C516F"/>
    <w:rsid w:val="005C684C"/>
    <w:rsid w:val="005E69BD"/>
    <w:rsid w:val="00611522"/>
    <w:rsid w:val="00634B8D"/>
    <w:rsid w:val="00637F5C"/>
    <w:rsid w:val="00673744"/>
    <w:rsid w:val="0068597A"/>
    <w:rsid w:val="006870F2"/>
    <w:rsid w:val="0069119C"/>
    <w:rsid w:val="006A1C7E"/>
    <w:rsid w:val="006D56CB"/>
    <w:rsid w:val="006E5E70"/>
    <w:rsid w:val="006E6545"/>
    <w:rsid w:val="006F7DE5"/>
    <w:rsid w:val="00735612"/>
    <w:rsid w:val="007633AF"/>
    <w:rsid w:val="00795A07"/>
    <w:rsid w:val="007A684A"/>
    <w:rsid w:val="007D2D98"/>
    <w:rsid w:val="007D3302"/>
    <w:rsid w:val="007E4695"/>
    <w:rsid w:val="00800252"/>
    <w:rsid w:val="00811F8C"/>
    <w:rsid w:val="00814689"/>
    <w:rsid w:val="00822021"/>
    <w:rsid w:val="00822C67"/>
    <w:rsid w:val="0085350A"/>
    <w:rsid w:val="00861170"/>
    <w:rsid w:val="008732E1"/>
    <w:rsid w:val="00896189"/>
    <w:rsid w:val="0089711A"/>
    <w:rsid w:val="008A6CF7"/>
    <w:rsid w:val="008B670F"/>
    <w:rsid w:val="008D0816"/>
    <w:rsid w:val="008E428F"/>
    <w:rsid w:val="00934330"/>
    <w:rsid w:val="009360C6"/>
    <w:rsid w:val="00943272"/>
    <w:rsid w:val="009666DA"/>
    <w:rsid w:val="00991A4C"/>
    <w:rsid w:val="00992E0A"/>
    <w:rsid w:val="009A4FB9"/>
    <w:rsid w:val="009F3A03"/>
    <w:rsid w:val="009F5C74"/>
    <w:rsid w:val="00A21CF3"/>
    <w:rsid w:val="00A61B3A"/>
    <w:rsid w:val="00A7055A"/>
    <w:rsid w:val="00A81714"/>
    <w:rsid w:val="00A83FED"/>
    <w:rsid w:val="00A85A07"/>
    <w:rsid w:val="00AB1F99"/>
    <w:rsid w:val="00AB46D4"/>
    <w:rsid w:val="00B03BA8"/>
    <w:rsid w:val="00B25B1E"/>
    <w:rsid w:val="00B34B62"/>
    <w:rsid w:val="00B36C19"/>
    <w:rsid w:val="00B625C0"/>
    <w:rsid w:val="00B76BC1"/>
    <w:rsid w:val="00B86E92"/>
    <w:rsid w:val="00BB189F"/>
    <w:rsid w:val="00BD6E76"/>
    <w:rsid w:val="00BE19F9"/>
    <w:rsid w:val="00BE2DC9"/>
    <w:rsid w:val="00C169DD"/>
    <w:rsid w:val="00C731A5"/>
    <w:rsid w:val="00C96341"/>
    <w:rsid w:val="00CB0345"/>
    <w:rsid w:val="00CB22A2"/>
    <w:rsid w:val="00CB2370"/>
    <w:rsid w:val="00CB2D91"/>
    <w:rsid w:val="00CB70CD"/>
    <w:rsid w:val="00CC1D46"/>
    <w:rsid w:val="00CC1E28"/>
    <w:rsid w:val="00D01CEA"/>
    <w:rsid w:val="00D276A2"/>
    <w:rsid w:val="00D50DD3"/>
    <w:rsid w:val="00D54BAE"/>
    <w:rsid w:val="00D901D4"/>
    <w:rsid w:val="00DE61C8"/>
    <w:rsid w:val="00DF3DD3"/>
    <w:rsid w:val="00DF5EC0"/>
    <w:rsid w:val="00E94682"/>
    <w:rsid w:val="00E96FBA"/>
    <w:rsid w:val="00EA6434"/>
    <w:rsid w:val="00EA6A5E"/>
    <w:rsid w:val="00F13C56"/>
    <w:rsid w:val="00F21C13"/>
    <w:rsid w:val="00F50E5D"/>
    <w:rsid w:val="00F70900"/>
    <w:rsid w:val="00FA787A"/>
    <w:rsid w:val="00FD1BA4"/>
    <w:rsid w:val="00FE2610"/>
    <w:rsid w:val="00FE2C41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50DD3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C74"/>
  </w:style>
  <w:style w:type="paragraph" w:styleId="a6">
    <w:name w:val="footer"/>
    <w:basedOn w:val="a"/>
    <w:link w:val="a7"/>
    <w:uiPriority w:val="99"/>
    <w:semiHidden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5C74"/>
  </w:style>
  <w:style w:type="paragraph" w:styleId="a8">
    <w:name w:val="Balloon Text"/>
    <w:basedOn w:val="a"/>
    <w:link w:val="a9"/>
    <w:uiPriority w:val="99"/>
    <w:semiHidden/>
    <w:unhideWhenUsed/>
    <w:rsid w:val="009F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C7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9F5C74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F5C74"/>
    <w:rPr>
      <w:lang w:eastAsia="en-US"/>
    </w:rPr>
  </w:style>
  <w:style w:type="paragraph" w:styleId="ac">
    <w:name w:val="Body Text"/>
    <w:basedOn w:val="a"/>
    <w:link w:val="ad"/>
    <w:rsid w:val="0086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611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11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Гипертекстовая ссылка"/>
    <w:basedOn w:val="a3"/>
    <w:uiPriority w:val="99"/>
    <w:rsid w:val="002466EA"/>
    <w:rPr>
      <w:b/>
      <w:bCs/>
      <w:color w:val="106BBE"/>
    </w:rPr>
  </w:style>
  <w:style w:type="character" w:styleId="af">
    <w:name w:val="Hyperlink"/>
    <w:basedOn w:val="a0"/>
    <w:uiPriority w:val="99"/>
    <w:unhideWhenUsed/>
    <w:rsid w:val="003C6C3A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94682"/>
    <w:pPr>
      <w:ind w:left="720"/>
      <w:contextualSpacing/>
    </w:pPr>
  </w:style>
  <w:style w:type="character" w:styleId="af1">
    <w:name w:val="page number"/>
    <w:basedOn w:val="a0"/>
    <w:rsid w:val="00CB7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77A2A09153FD19A4D94416D324D08DC21E81E1CABC27099181D4F0C7Ei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e.shiyan</dc:creator>
  <cp:lastModifiedBy>Гузиекова С. Д.</cp:lastModifiedBy>
  <cp:revision>38</cp:revision>
  <cp:lastPrinted>2017-03-30T11:22:00Z</cp:lastPrinted>
  <dcterms:created xsi:type="dcterms:W3CDTF">2015-12-17T14:32:00Z</dcterms:created>
  <dcterms:modified xsi:type="dcterms:W3CDTF">2017-03-30T11:22:00Z</dcterms:modified>
</cp:coreProperties>
</file>