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5EA" w:rsidRDefault="00994943" w:rsidP="004326CC">
      <w:pPr>
        <w:tabs>
          <w:tab w:val="left" w:pos="5279"/>
        </w:tabs>
        <w:spacing w:after="0" w:line="240" w:lineRule="auto"/>
        <w:ind w:left="5279" w:firstLine="4786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</w:t>
      </w:r>
      <w:r w:rsidR="00A845EA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риложение № 2</w:t>
      </w:r>
    </w:p>
    <w:p w:rsidR="00A845EA" w:rsidRDefault="00A845EA" w:rsidP="007574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4928" w:rsidRDefault="00774928" w:rsidP="007574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4928" w:rsidRDefault="00774928" w:rsidP="0077492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ПРОГНОЗ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  <w:t xml:space="preserve">социально-экономического развития муниципального образования </w:t>
      </w:r>
    </w:p>
    <w:p w:rsidR="00A845EA" w:rsidRDefault="00774928" w:rsidP="007749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город Краснодар на 201</w:t>
      </w:r>
      <w:r w:rsidR="002D071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9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год и плановый период до 2024 года</w:t>
      </w:r>
    </w:p>
    <w:p w:rsidR="00774928" w:rsidRDefault="00774928" w:rsidP="007574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1C59" w:rsidRDefault="00B51C59" w:rsidP="007574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954"/>
        <w:gridCol w:w="1162"/>
        <w:gridCol w:w="1162"/>
        <w:gridCol w:w="1162"/>
        <w:gridCol w:w="1162"/>
        <w:gridCol w:w="1162"/>
        <w:gridCol w:w="1162"/>
        <w:gridCol w:w="1162"/>
      </w:tblGrid>
      <w:tr w:rsidR="00863CAB" w:rsidRPr="001B1A67" w:rsidTr="00994943">
        <w:trPr>
          <w:trHeight w:val="794"/>
        </w:trPr>
        <w:tc>
          <w:tcPr>
            <w:tcW w:w="567" w:type="dxa"/>
            <w:vAlign w:val="center"/>
          </w:tcPr>
          <w:p w:rsidR="00863CAB" w:rsidRPr="001D47A8" w:rsidRDefault="00863CAB" w:rsidP="00F94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47A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1D47A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1D47A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D47A8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54" w:type="dxa"/>
            <w:noWrap/>
            <w:vAlign w:val="center"/>
          </w:tcPr>
          <w:p w:rsidR="00863CAB" w:rsidRPr="001D47A8" w:rsidRDefault="00863CAB" w:rsidP="00F942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47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62" w:type="dxa"/>
            <w:vAlign w:val="center"/>
          </w:tcPr>
          <w:p w:rsidR="00863CAB" w:rsidRPr="001D47A8" w:rsidRDefault="00863CAB" w:rsidP="00F94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62" w:type="dxa"/>
            <w:noWrap/>
            <w:vAlign w:val="center"/>
          </w:tcPr>
          <w:p w:rsidR="00863CAB" w:rsidRPr="001D47A8" w:rsidRDefault="00863CAB" w:rsidP="00F94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47A8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1D47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62" w:type="dxa"/>
            <w:noWrap/>
            <w:vAlign w:val="center"/>
          </w:tcPr>
          <w:p w:rsidR="00863CAB" w:rsidRPr="001D47A8" w:rsidRDefault="00863CAB" w:rsidP="00F94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47A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1D47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62" w:type="dxa"/>
            <w:vAlign w:val="center"/>
          </w:tcPr>
          <w:p w:rsidR="00863CAB" w:rsidRPr="001D47A8" w:rsidRDefault="00863CAB" w:rsidP="00F94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47A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1D47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62" w:type="dxa"/>
            <w:vAlign w:val="center"/>
          </w:tcPr>
          <w:p w:rsidR="00863CAB" w:rsidRPr="001D47A8" w:rsidRDefault="00863CAB" w:rsidP="00F94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47A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1D47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62" w:type="dxa"/>
            <w:vAlign w:val="center"/>
          </w:tcPr>
          <w:p w:rsidR="00863CAB" w:rsidRPr="001D47A8" w:rsidRDefault="00863CAB" w:rsidP="00F94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47A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1D47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62" w:type="dxa"/>
            <w:vAlign w:val="center"/>
          </w:tcPr>
          <w:p w:rsidR="00863CAB" w:rsidRPr="001D47A8" w:rsidRDefault="00863CAB" w:rsidP="00F94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47A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1D47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63CAB" w:rsidRPr="001B1A67" w:rsidTr="00994943">
        <w:trPr>
          <w:trHeight w:val="283"/>
        </w:trPr>
        <w:tc>
          <w:tcPr>
            <w:tcW w:w="567" w:type="dxa"/>
            <w:noWrap/>
            <w:vAlign w:val="center"/>
          </w:tcPr>
          <w:p w:rsidR="00863CAB" w:rsidRPr="00F962BC" w:rsidRDefault="00863CAB" w:rsidP="00F94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noWrap/>
            <w:vAlign w:val="center"/>
          </w:tcPr>
          <w:p w:rsidR="00863CAB" w:rsidRPr="00F962BC" w:rsidRDefault="00863CAB" w:rsidP="00F94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2" w:type="dxa"/>
            <w:vAlign w:val="center"/>
          </w:tcPr>
          <w:p w:rsidR="00863CAB" w:rsidRPr="00F962BC" w:rsidRDefault="00863CAB" w:rsidP="00F94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2" w:type="dxa"/>
            <w:noWrap/>
            <w:vAlign w:val="center"/>
          </w:tcPr>
          <w:p w:rsidR="00863CAB" w:rsidRPr="00F962BC" w:rsidRDefault="00863CAB" w:rsidP="00F94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2" w:type="dxa"/>
            <w:noWrap/>
            <w:vAlign w:val="center"/>
          </w:tcPr>
          <w:p w:rsidR="00863CAB" w:rsidRPr="00F962BC" w:rsidRDefault="00863CAB" w:rsidP="00F94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2" w:type="dxa"/>
          </w:tcPr>
          <w:p w:rsidR="00863CAB" w:rsidRDefault="00863CAB" w:rsidP="00F94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2" w:type="dxa"/>
          </w:tcPr>
          <w:p w:rsidR="00863CAB" w:rsidRDefault="00863CAB" w:rsidP="00F94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2" w:type="dxa"/>
          </w:tcPr>
          <w:p w:rsidR="00863CAB" w:rsidRDefault="00863CAB" w:rsidP="00F94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2" w:type="dxa"/>
          </w:tcPr>
          <w:p w:rsidR="00863CAB" w:rsidRDefault="00863CAB" w:rsidP="00F94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863CAB" w:rsidRPr="001B1A67" w:rsidTr="005F35C5">
        <w:trPr>
          <w:trHeight w:val="567"/>
        </w:trPr>
        <w:tc>
          <w:tcPr>
            <w:tcW w:w="567" w:type="dxa"/>
            <w:vMerge w:val="restart"/>
          </w:tcPr>
          <w:p w:rsidR="00863CAB" w:rsidRPr="00F962BC" w:rsidRDefault="00863CAB" w:rsidP="00F94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  <w:p w:rsidR="00863CAB" w:rsidRPr="00F962BC" w:rsidRDefault="00863CAB" w:rsidP="00F94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4" w:type="dxa"/>
          </w:tcPr>
          <w:p w:rsidR="00863CAB" w:rsidRPr="00F962BC" w:rsidRDefault="00863CAB" w:rsidP="00F94229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Промышленная деятельность (объём отгруженной пр</w:t>
            </w:r>
            <w:r w:rsidRPr="00F962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62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дукции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62" w:type="dxa"/>
            <w:shd w:val="clear" w:color="000000" w:fill="FFFFFF"/>
          </w:tcPr>
          <w:p w:rsidR="00863CAB" w:rsidRDefault="00863CAB" w:rsidP="00F94229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млн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962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162" w:type="dxa"/>
            <w:shd w:val="clear" w:color="000000" w:fill="FFFFFF"/>
          </w:tcPr>
          <w:p w:rsidR="00863CAB" w:rsidRPr="003C42C2" w:rsidRDefault="00863CAB" w:rsidP="005F35C5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471703,0</w:t>
            </w:r>
          </w:p>
        </w:tc>
        <w:tc>
          <w:tcPr>
            <w:tcW w:w="1162" w:type="dxa"/>
            <w:shd w:val="clear" w:color="000000" w:fill="FFFFFF"/>
          </w:tcPr>
          <w:p w:rsidR="00863CAB" w:rsidRPr="003C42C2" w:rsidRDefault="00863CAB" w:rsidP="005F35C5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497480,6</w:t>
            </w:r>
          </w:p>
        </w:tc>
        <w:tc>
          <w:tcPr>
            <w:tcW w:w="1162" w:type="dxa"/>
            <w:shd w:val="clear" w:color="000000" w:fill="FFFFFF"/>
          </w:tcPr>
          <w:p w:rsidR="00863CAB" w:rsidRDefault="00863CAB" w:rsidP="005F35C5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534322,1</w:t>
            </w:r>
          </w:p>
        </w:tc>
        <w:tc>
          <w:tcPr>
            <w:tcW w:w="1162" w:type="dxa"/>
            <w:shd w:val="clear" w:color="000000" w:fill="FFFFFF"/>
          </w:tcPr>
          <w:p w:rsidR="00863CAB" w:rsidRDefault="00863CAB" w:rsidP="005F35C5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564952,4</w:t>
            </w:r>
          </w:p>
        </w:tc>
        <w:tc>
          <w:tcPr>
            <w:tcW w:w="1162" w:type="dxa"/>
            <w:shd w:val="clear" w:color="000000" w:fill="FFFFFF"/>
          </w:tcPr>
          <w:p w:rsidR="00863CAB" w:rsidRDefault="00863CAB" w:rsidP="005F35C5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608437,3</w:t>
            </w:r>
          </w:p>
        </w:tc>
        <w:tc>
          <w:tcPr>
            <w:tcW w:w="1162" w:type="dxa"/>
            <w:shd w:val="clear" w:color="000000" w:fill="FFFFFF"/>
          </w:tcPr>
          <w:p w:rsidR="00863CAB" w:rsidRDefault="00863CAB" w:rsidP="005F35C5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665059,6</w:t>
            </w:r>
          </w:p>
        </w:tc>
      </w:tr>
      <w:tr w:rsidR="00863CAB" w:rsidRPr="001B1A67" w:rsidTr="00994943">
        <w:trPr>
          <w:trHeight w:val="283"/>
        </w:trPr>
        <w:tc>
          <w:tcPr>
            <w:tcW w:w="567" w:type="dxa"/>
            <w:vMerge/>
          </w:tcPr>
          <w:p w:rsidR="00863CAB" w:rsidRPr="00F962BC" w:rsidRDefault="00863CAB" w:rsidP="00F94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863CAB" w:rsidRPr="00F962BC" w:rsidRDefault="00863CAB" w:rsidP="00F94229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предыдущему году в действующих ценах</w:t>
            </w:r>
          </w:p>
        </w:tc>
        <w:tc>
          <w:tcPr>
            <w:tcW w:w="1162" w:type="dxa"/>
            <w:shd w:val="clear" w:color="000000" w:fill="FFFFFF"/>
          </w:tcPr>
          <w:p w:rsidR="00863CAB" w:rsidRDefault="00863CAB" w:rsidP="00F94229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62" w:type="dxa"/>
            <w:shd w:val="clear" w:color="000000" w:fill="FFFFFF"/>
          </w:tcPr>
          <w:p w:rsidR="00863CAB" w:rsidRPr="003C42C2" w:rsidRDefault="00863CAB" w:rsidP="005F35C5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1162" w:type="dxa"/>
            <w:shd w:val="clear" w:color="000000" w:fill="FFFFFF"/>
          </w:tcPr>
          <w:p w:rsidR="00863CAB" w:rsidRPr="003C42C2" w:rsidRDefault="00863CAB" w:rsidP="005F35C5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105,5</w:t>
            </w:r>
          </w:p>
        </w:tc>
        <w:tc>
          <w:tcPr>
            <w:tcW w:w="1162" w:type="dxa"/>
            <w:shd w:val="clear" w:color="000000" w:fill="FFFFFF"/>
          </w:tcPr>
          <w:p w:rsidR="00863CAB" w:rsidRDefault="00863CAB" w:rsidP="005F35C5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107,4</w:t>
            </w:r>
          </w:p>
        </w:tc>
        <w:tc>
          <w:tcPr>
            <w:tcW w:w="1162" w:type="dxa"/>
            <w:shd w:val="clear" w:color="000000" w:fill="FFFFFF"/>
          </w:tcPr>
          <w:p w:rsidR="00863CAB" w:rsidRDefault="00863CAB" w:rsidP="005F35C5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105,7</w:t>
            </w:r>
          </w:p>
        </w:tc>
        <w:tc>
          <w:tcPr>
            <w:tcW w:w="1162" w:type="dxa"/>
            <w:shd w:val="clear" w:color="000000" w:fill="FFFFFF"/>
          </w:tcPr>
          <w:p w:rsidR="00863CAB" w:rsidRDefault="00863CAB" w:rsidP="005F35C5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1162" w:type="dxa"/>
            <w:shd w:val="clear" w:color="000000" w:fill="FFFFFF"/>
          </w:tcPr>
          <w:p w:rsidR="00863CAB" w:rsidRDefault="00863CAB" w:rsidP="005F35C5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109,3</w:t>
            </w:r>
          </w:p>
        </w:tc>
      </w:tr>
      <w:tr w:rsidR="00863CAB" w:rsidRPr="001B1A67" w:rsidTr="005F35C5">
        <w:trPr>
          <w:trHeight w:val="567"/>
        </w:trPr>
        <w:tc>
          <w:tcPr>
            <w:tcW w:w="567" w:type="dxa"/>
            <w:vMerge w:val="restart"/>
          </w:tcPr>
          <w:p w:rsidR="00863CAB" w:rsidRPr="00F962BC" w:rsidRDefault="00863CAB" w:rsidP="00F94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  <w:p w:rsidR="00863CAB" w:rsidRPr="00F962BC" w:rsidRDefault="00863CAB" w:rsidP="00F94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4" w:type="dxa"/>
          </w:tcPr>
          <w:p w:rsidR="00863CAB" w:rsidRPr="00F962BC" w:rsidRDefault="00863CAB" w:rsidP="00F94229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Объём продукции сельского хозяйства всех сельхозпр</w:t>
            </w:r>
            <w:r w:rsidRPr="00F962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62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изводителей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2" w:type="dxa"/>
            <w:shd w:val="clear" w:color="000000" w:fill="FFFFFF"/>
          </w:tcPr>
          <w:p w:rsidR="00863CAB" w:rsidRDefault="00863CAB" w:rsidP="00F94229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162" w:type="dxa"/>
            <w:shd w:val="clear" w:color="000000" w:fill="FFFFFF"/>
          </w:tcPr>
          <w:p w:rsidR="00863CAB" w:rsidRPr="003C42C2" w:rsidRDefault="00863CAB" w:rsidP="005F35C5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7865,6</w:t>
            </w:r>
          </w:p>
        </w:tc>
        <w:tc>
          <w:tcPr>
            <w:tcW w:w="1162" w:type="dxa"/>
            <w:shd w:val="clear" w:color="000000" w:fill="FFFFFF"/>
          </w:tcPr>
          <w:p w:rsidR="00863CAB" w:rsidRPr="003C42C2" w:rsidRDefault="00863CAB" w:rsidP="005F35C5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8250,4</w:t>
            </w:r>
          </w:p>
        </w:tc>
        <w:tc>
          <w:tcPr>
            <w:tcW w:w="1162" w:type="dxa"/>
            <w:shd w:val="clear" w:color="000000" w:fill="FFFFFF"/>
          </w:tcPr>
          <w:p w:rsidR="00863CAB" w:rsidRDefault="00863CAB" w:rsidP="005F35C5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8734,8</w:t>
            </w:r>
          </w:p>
        </w:tc>
        <w:tc>
          <w:tcPr>
            <w:tcW w:w="1162" w:type="dxa"/>
            <w:shd w:val="clear" w:color="000000" w:fill="FFFFFF"/>
          </w:tcPr>
          <w:p w:rsidR="00863CAB" w:rsidRDefault="00863CAB" w:rsidP="005F35C5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9194,6</w:t>
            </w:r>
          </w:p>
        </w:tc>
        <w:tc>
          <w:tcPr>
            <w:tcW w:w="1162" w:type="dxa"/>
            <w:shd w:val="clear" w:color="000000" w:fill="FFFFFF"/>
          </w:tcPr>
          <w:p w:rsidR="00863CAB" w:rsidRDefault="00863CAB" w:rsidP="005F35C5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9689,2</w:t>
            </w:r>
          </w:p>
        </w:tc>
        <w:tc>
          <w:tcPr>
            <w:tcW w:w="1162" w:type="dxa"/>
            <w:shd w:val="clear" w:color="000000" w:fill="FFFFFF"/>
          </w:tcPr>
          <w:p w:rsidR="00863CAB" w:rsidRDefault="00863CAB" w:rsidP="005F35C5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10271,4</w:t>
            </w:r>
          </w:p>
        </w:tc>
      </w:tr>
      <w:tr w:rsidR="00863CAB" w:rsidRPr="001B1A67" w:rsidTr="00994943">
        <w:trPr>
          <w:trHeight w:val="283"/>
        </w:trPr>
        <w:tc>
          <w:tcPr>
            <w:tcW w:w="567" w:type="dxa"/>
            <w:vMerge/>
          </w:tcPr>
          <w:p w:rsidR="00863CAB" w:rsidRPr="00F962BC" w:rsidRDefault="00863CAB" w:rsidP="00F94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863CAB" w:rsidRPr="008E412C" w:rsidRDefault="00863CAB" w:rsidP="00F94229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предыдущему году в сопоставимых ценах</w:t>
            </w:r>
          </w:p>
        </w:tc>
        <w:tc>
          <w:tcPr>
            <w:tcW w:w="1162" w:type="dxa"/>
            <w:shd w:val="clear" w:color="000000" w:fill="FFFFFF"/>
          </w:tcPr>
          <w:p w:rsidR="00863CAB" w:rsidRPr="008E412C" w:rsidRDefault="00863CAB" w:rsidP="00F94229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62" w:type="dxa"/>
            <w:shd w:val="clear" w:color="000000" w:fill="FFFFFF"/>
          </w:tcPr>
          <w:p w:rsidR="00863CAB" w:rsidRPr="008E412C" w:rsidRDefault="00863CAB" w:rsidP="005F35C5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1162" w:type="dxa"/>
            <w:shd w:val="clear" w:color="000000" w:fill="FFFFFF"/>
          </w:tcPr>
          <w:p w:rsidR="00863CAB" w:rsidRPr="008E412C" w:rsidRDefault="00863CAB" w:rsidP="005F35C5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162" w:type="dxa"/>
            <w:shd w:val="clear" w:color="000000" w:fill="FFFFFF"/>
          </w:tcPr>
          <w:p w:rsidR="00863CAB" w:rsidRDefault="00863CAB" w:rsidP="005F35C5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1162" w:type="dxa"/>
            <w:shd w:val="clear" w:color="000000" w:fill="FFFFFF"/>
          </w:tcPr>
          <w:p w:rsidR="00863CAB" w:rsidRDefault="00863CAB" w:rsidP="005F35C5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1162" w:type="dxa"/>
            <w:shd w:val="clear" w:color="000000" w:fill="FFFFFF"/>
          </w:tcPr>
          <w:p w:rsidR="00863CAB" w:rsidRDefault="00863CAB" w:rsidP="005F35C5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162" w:type="dxa"/>
            <w:shd w:val="clear" w:color="000000" w:fill="FFFFFF"/>
          </w:tcPr>
          <w:p w:rsidR="00863CAB" w:rsidRDefault="00863CAB" w:rsidP="005F35C5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863CAB" w:rsidRPr="001B1A67" w:rsidTr="005F35C5">
        <w:trPr>
          <w:trHeight w:val="340"/>
        </w:trPr>
        <w:tc>
          <w:tcPr>
            <w:tcW w:w="567" w:type="dxa"/>
            <w:vMerge w:val="restart"/>
          </w:tcPr>
          <w:p w:rsidR="00863CAB" w:rsidRPr="00F962BC" w:rsidRDefault="00863CAB" w:rsidP="00F94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  <w:p w:rsidR="00863CAB" w:rsidRPr="00F962BC" w:rsidRDefault="00863CAB" w:rsidP="00F94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4" w:type="dxa"/>
          </w:tcPr>
          <w:p w:rsidR="00863CAB" w:rsidRPr="008E412C" w:rsidRDefault="00863CAB" w:rsidP="00F94229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Объём услуг предприятий, занятых транспортировкой и хранением</w:t>
            </w:r>
          </w:p>
        </w:tc>
        <w:tc>
          <w:tcPr>
            <w:tcW w:w="1162" w:type="dxa"/>
            <w:shd w:val="clear" w:color="000000" w:fill="FFFFFF"/>
          </w:tcPr>
          <w:p w:rsidR="00863CAB" w:rsidRPr="008E412C" w:rsidRDefault="00863CAB" w:rsidP="00F94229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162" w:type="dxa"/>
            <w:shd w:val="clear" w:color="000000" w:fill="FFFFFF"/>
          </w:tcPr>
          <w:p w:rsidR="00863CAB" w:rsidRPr="00D64DCE" w:rsidRDefault="00863CA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D64DCE">
              <w:rPr>
                <w:rFonts w:ascii="Times New Roman" w:hAnsi="Times New Roman"/>
                <w:sz w:val="24"/>
              </w:rPr>
              <w:t>58529,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62" w:type="dxa"/>
            <w:shd w:val="clear" w:color="000000" w:fill="FFFFFF"/>
          </w:tcPr>
          <w:p w:rsidR="00863CAB" w:rsidRPr="00D64DCE" w:rsidRDefault="00863CA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D64DCE">
              <w:rPr>
                <w:rFonts w:ascii="Times New Roman" w:hAnsi="Times New Roman"/>
                <w:sz w:val="24"/>
              </w:rPr>
              <w:t>6292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D64DCE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62" w:type="dxa"/>
            <w:shd w:val="clear" w:color="000000" w:fill="FFFFFF"/>
          </w:tcPr>
          <w:p w:rsidR="00863CAB" w:rsidRPr="00D64DCE" w:rsidRDefault="00863CA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D64DCE">
              <w:rPr>
                <w:rFonts w:ascii="Times New Roman" w:hAnsi="Times New Roman"/>
                <w:sz w:val="24"/>
              </w:rPr>
              <w:t>67608,6</w:t>
            </w:r>
          </w:p>
        </w:tc>
        <w:tc>
          <w:tcPr>
            <w:tcW w:w="1162" w:type="dxa"/>
            <w:shd w:val="clear" w:color="000000" w:fill="FFFFFF"/>
          </w:tcPr>
          <w:p w:rsidR="00863CAB" w:rsidRPr="00D64DCE" w:rsidRDefault="00863CA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D64DCE">
              <w:rPr>
                <w:rFonts w:ascii="Times New Roman" w:hAnsi="Times New Roman"/>
                <w:sz w:val="24"/>
              </w:rPr>
              <w:t>72019,6</w:t>
            </w:r>
          </w:p>
        </w:tc>
        <w:tc>
          <w:tcPr>
            <w:tcW w:w="1162" w:type="dxa"/>
            <w:shd w:val="clear" w:color="000000" w:fill="FFFFFF"/>
          </w:tcPr>
          <w:p w:rsidR="00863CAB" w:rsidRPr="00D64DCE" w:rsidRDefault="00863CA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D64DCE">
              <w:rPr>
                <w:rFonts w:ascii="Times New Roman" w:hAnsi="Times New Roman"/>
                <w:sz w:val="24"/>
              </w:rPr>
              <w:t>766</w:t>
            </w:r>
            <w:r>
              <w:rPr>
                <w:rFonts w:ascii="Times New Roman" w:hAnsi="Times New Roman"/>
                <w:sz w:val="24"/>
              </w:rPr>
              <w:t>20</w:t>
            </w:r>
            <w:r w:rsidRPr="00D64DCE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162" w:type="dxa"/>
            <w:shd w:val="clear" w:color="000000" w:fill="FFFFFF"/>
          </w:tcPr>
          <w:p w:rsidR="00863CAB" w:rsidRPr="00D64DCE" w:rsidRDefault="00863CA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D64DCE">
              <w:rPr>
                <w:rFonts w:ascii="Times New Roman" w:hAnsi="Times New Roman"/>
                <w:sz w:val="24"/>
              </w:rPr>
              <w:t>81460,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863CAB" w:rsidRPr="001B1A67" w:rsidTr="00994943">
        <w:trPr>
          <w:trHeight w:val="283"/>
        </w:trPr>
        <w:tc>
          <w:tcPr>
            <w:tcW w:w="567" w:type="dxa"/>
            <w:vMerge/>
          </w:tcPr>
          <w:p w:rsidR="00863CAB" w:rsidRPr="00F962BC" w:rsidRDefault="00863CAB" w:rsidP="00F94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863CAB" w:rsidRPr="008E412C" w:rsidRDefault="00863CAB" w:rsidP="00F94229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предыдущему году в действующих ценах</w:t>
            </w:r>
          </w:p>
        </w:tc>
        <w:tc>
          <w:tcPr>
            <w:tcW w:w="1162" w:type="dxa"/>
            <w:shd w:val="clear" w:color="000000" w:fill="FFFFFF"/>
          </w:tcPr>
          <w:p w:rsidR="00863CAB" w:rsidRPr="008E412C" w:rsidRDefault="00863CAB" w:rsidP="00F94229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62" w:type="dxa"/>
            <w:shd w:val="clear" w:color="000000" w:fill="FFFFFF"/>
          </w:tcPr>
          <w:p w:rsidR="00863CAB" w:rsidRPr="00D64DCE" w:rsidRDefault="00863CA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D64DCE">
              <w:rPr>
                <w:rFonts w:ascii="Times New Roman" w:hAnsi="Times New Roman"/>
                <w:sz w:val="24"/>
              </w:rPr>
              <w:t>105,0</w:t>
            </w:r>
          </w:p>
        </w:tc>
        <w:tc>
          <w:tcPr>
            <w:tcW w:w="1162" w:type="dxa"/>
            <w:shd w:val="clear" w:color="000000" w:fill="FFFFFF"/>
          </w:tcPr>
          <w:p w:rsidR="00863CAB" w:rsidRPr="00D64DCE" w:rsidRDefault="00863CA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D64DCE">
              <w:rPr>
                <w:rFonts w:ascii="Times New Roman" w:hAnsi="Times New Roman"/>
                <w:sz w:val="24"/>
              </w:rPr>
              <w:t>107,5</w:t>
            </w:r>
          </w:p>
        </w:tc>
        <w:tc>
          <w:tcPr>
            <w:tcW w:w="1162" w:type="dxa"/>
            <w:shd w:val="clear" w:color="000000" w:fill="FFFFFF"/>
          </w:tcPr>
          <w:p w:rsidR="00863CAB" w:rsidRPr="00D64DCE" w:rsidRDefault="00863CA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D64DCE">
              <w:rPr>
                <w:rFonts w:ascii="Times New Roman" w:hAnsi="Times New Roman"/>
                <w:sz w:val="24"/>
              </w:rPr>
              <w:t>107,4</w:t>
            </w:r>
          </w:p>
        </w:tc>
        <w:tc>
          <w:tcPr>
            <w:tcW w:w="1162" w:type="dxa"/>
            <w:shd w:val="clear" w:color="000000" w:fill="FFFFFF"/>
          </w:tcPr>
          <w:p w:rsidR="00863CAB" w:rsidRPr="00D64DCE" w:rsidRDefault="00863CA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D64DCE">
              <w:rPr>
                <w:rFonts w:ascii="Times New Roman" w:hAnsi="Times New Roman"/>
                <w:sz w:val="24"/>
              </w:rPr>
              <w:t>106,5</w:t>
            </w:r>
          </w:p>
        </w:tc>
        <w:tc>
          <w:tcPr>
            <w:tcW w:w="1162" w:type="dxa"/>
            <w:shd w:val="clear" w:color="000000" w:fill="FFFFFF"/>
          </w:tcPr>
          <w:p w:rsidR="00863CAB" w:rsidRPr="00D64DCE" w:rsidRDefault="00863CA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D64DCE">
              <w:rPr>
                <w:rFonts w:ascii="Times New Roman" w:hAnsi="Times New Roman"/>
                <w:sz w:val="24"/>
              </w:rPr>
              <w:t>106,4</w:t>
            </w:r>
          </w:p>
        </w:tc>
        <w:tc>
          <w:tcPr>
            <w:tcW w:w="1162" w:type="dxa"/>
            <w:shd w:val="clear" w:color="000000" w:fill="FFFFFF"/>
          </w:tcPr>
          <w:p w:rsidR="00863CAB" w:rsidRPr="00D64DCE" w:rsidRDefault="00863CA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D64DCE">
              <w:rPr>
                <w:rFonts w:ascii="Times New Roman" w:hAnsi="Times New Roman"/>
                <w:sz w:val="24"/>
              </w:rPr>
              <w:t>106,3</w:t>
            </w:r>
          </w:p>
        </w:tc>
      </w:tr>
      <w:tr w:rsidR="00863CAB" w:rsidRPr="001B1A67" w:rsidTr="00994943">
        <w:trPr>
          <w:trHeight w:val="283"/>
        </w:trPr>
        <w:tc>
          <w:tcPr>
            <w:tcW w:w="567" w:type="dxa"/>
            <w:vMerge w:val="restart"/>
          </w:tcPr>
          <w:p w:rsidR="00863CAB" w:rsidRPr="00F962BC" w:rsidRDefault="00863CAB" w:rsidP="00F94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  <w:p w:rsidR="00863CAB" w:rsidRPr="00F962BC" w:rsidRDefault="00863CAB" w:rsidP="00F94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4" w:type="dxa"/>
          </w:tcPr>
          <w:p w:rsidR="00863CAB" w:rsidRPr="008E412C" w:rsidRDefault="00863CAB" w:rsidP="00F94229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Оборот розничной торговли </w:t>
            </w:r>
          </w:p>
        </w:tc>
        <w:tc>
          <w:tcPr>
            <w:tcW w:w="1162" w:type="dxa"/>
            <w:shd w:val="clear" w:color="000000" w:fill="FFFFFF"/>
          </w:tcPr>
          <w:p w:rsidR="00863CAB" w:rsidRPr="008E412C" w:rsidRDefault="00863CAB" w:rsidP="00F94229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162" w:type="dxa"/>
            <w:shd w:val="clear" w:color="000000" w:fill="FFFFFF"/>
          </w:tcPr>
          <w:p w:rsidR="00863CAB" w:rsidRPr="007F20CF" w:rsidRDefault="00863CA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7F20CF">
              <w:rPr>
                <w:rFonts w:ascii="Times New Roman" w:hAnsi="Times New Roman"/>
                <w:sz w:val="24"/>
              </w:rPr>
              <w:t>553129,7</w:t>
            </w:r>
          </w:p>
        </w:tc>
        <w:tc>
          <w:tcPr>
            <w:tcW w:w="1162" w:type="dxa"/>
            <w:shd w:val="clear" w:color="000000" w:fill="FFFFFF"/>
          </w:tcPr>
          <w:p w:rsidR="00863CAB" w:rsidRPr="007F20CF" w:rsidRDefault="00863CA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7F20CF">
              <w:rPr>
                <w:rFonts w:ascii="Times New Roman" w:hAnsi="Times New Roman"/>
                <w:sz w:val="24"/>
              </w:rPr>
              <w:t>587374,1</w:t>
            </w:r>
          </w:p>
        </w:tc>
        <w:tc>
          <w:tcPr>
            <w:tcW w:w="1162" w:type="dxa"/>
            <w:shd w:val="clear" w:color="000000" w:fill="FFFFFF"/>
          </w:tcPr>
          <w:p w:rsidR="00863CAB" w:rsidRPr="007F20CF" w:rsidRDefault="00863CA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7F20CF">
              <w:rPr>
                <w:rFonts w:ascii="Times New Roman" w:hAnsi="Times New Roman"/>
                <w:sz w:val="24"/>
              </w:rPr>
              <w:t>629194,9</w:t>
            </w:r>
          </w:p>
        </w:tc>
        <w:tc>
          <w:tcPr>
            <w:tcW w:w="1162" w:type="dxa"/>
            <w:shd w:val="clear" w:color="000000" w:fill="FFFFFF"/>
          </w:tcPr>
          <w:p w:rsidR="00863CAB" w:rsidRPr="007F20CF" w:rsidRDefault="00863CA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7F20CF">
              <w:rPr>
                <w:rFonts w:ascii="Times New Roman" w:hAnsi="Times New Roman"/>
                <w:sz w:val="24"/>
              </w:rPr>
              <w:t>673999,5</w:t>
            </w:r>
          </w:p>
        </w:tc>
        <w:tc>
          <w:tcPr>
            <w:tcW w:w="1162" w:type="dxa"/>
            <w:shd w:val="clear" w:color="000000" w:fill="FFFFFF"/>
          </w:tcPr>
          <w:p w:rsidR="00863CAB" w:rsidRPr="007F20CF" w:rsidRDefault="00863CA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7F20CF">
              <w:rPr>
                <w:rFonts w:ascii="Times New Roman" w:hAnsi="Times New Roman"/>
                <w:sz w:val="24"/>
              </w:rPr>
              <w:t>722689,2</w:t>
            </w:r>
          </w:p>
        </w:tc>
        <w:tc>
          <w:tcPr>
            <w:tcW w:w="1162" w:type="dxa"/>
            <w:shd w:val="clear" w:color="000000" w:fill="FFFFFF"/>
          </w:tcPr>
          <w:p w:rsidR="00863CAB" w:rsidRPr="007F20CF" w:rsidRDefault="00863CA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7F20CF">
              <w:rPr>
                <w:rFonts w:ascii="Times New Roman" w:hAnsi="Times New Roman"/>
                <w:sz w:val="24"/>
              </w:rPr>
              <w:t>774144,4</w:t>
            </w:r>
          </w:p>
        </w:tc>
      </w:tr>
      <w:tr w:rsidR="00863CAB" w:rsidRPr="001B1A67" w:rsidTr="00994943">
        <w:trPr>
          <w:trHeight w:val="283"/>
        </w:trPr>
        <w:tc>
          <w:tcPr>
            <w:tcW w:w="567" w:type="dxa"/>
            <w:vMerge/>
          </w:tcPr>
          <w:p w:rsidR="00863CAB" w:rsidRPr="00F962BC" w:rsidRDefault="00863CAB" w:rsidP="00F94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863CAB" w:rsidRPr="008E412C" w:rsidRDefault="00863CAB" w:rsidP="00F94229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предыдущему году в сопоставимых ценах</w:t>
            </w:r>
          </w:p>
        </w:tc>
        <w:tc>
          <w:tcPr>
            <w:tcW w:w="1162" w:type="dxa"/>
            <w:shd w:val="clear" w:color="000000" w:fill="FFFFFF"/>
          </w:tcPr>
          <w:p w:rsidR="00863CAB" w:rsidRPr="008E412C" w:rsidRDefault="00863CAB" w:rsidP="00F94229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62" w:type="dxa"/>
            <w:shd w:val="clear" w:color="000000" w:fill="FFFFFF"/>
          </w:tcPr>
          <w:p w:rsidR="00863CAB" w:rsidRPr="007F20CF" w:rsidRDefault="00863CA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7F20CF">
              <w:rPr>
                <w:rFonts w:ascii="Times New Roman" w:hAnsi="Times New Roman"/>
                <w:sz w:val="24"/>
              </w:rPr>
              <w:t>100,2</w:t>
            </w:r>
          </w:p>
        </w:tc>
        <w:tc>
          <w:tcPr>
            <w:tcW w:w="1162" w:type="dxa"/>
            <w:shd w:val="clear" w:color="000000" w:fill="FFFFFF"/>
          </w:tcPr>
          <w:p w:rsidR="00863CAB" w:rsidRPr="007F20CF" w:rsidRDefault="00863CA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7F20CF">
              <w:rPr>
                <w:rFonts w:ascii="Times New Roman" w:hAnsi="Times New Roman"/>
                <w:sz w:val="24"/>
              </w:rPr>
              <w:t>102,6</w:t>
            </w:r>
          </w:p>
        </w:tc>
        <w:tc>
          <w:tcPr>
            <w:tcW w:w="1162" w:type="dxa"/>
            <w:shd w:val="clear" w:color="000000" w:fill="FFFFFF"/>
          </w:tcPr>
          <w:p w:rsidR="00863CAB" w:rsidRPr="007F20CF" w:rsidRDefault="00863CA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7F20CF">
              <w:rPr>
                <w:rFonts w:ascii="Times New Roman" w:hAnsi="Times New Roman"/>
                <w:sz w:val="24"/>
              </w:rPr>
              <w:t>103,0</w:t>
            </w:r>
          </w:p>
        </w:tc>
        <w:tc>
          <w:tcPr>
            <w:tcW w:w="1162" w:type="dxa"/>
            <w:shd w:val="clear" w:color="000000" w:fill="FFFFFF"/>
          </w:tcPr>
          <w:p w:rsidR="00863CAB" w:rsidRPr="007F20CF" w:rsidRDefault="00863CA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7F20CF">
              <w:rPr>
                <w:rFonts w:ascii="Times New Roman" w:hAnsi="Times New Roman"/>
                <w:sz w:val="24"/>
              </w:rPr>
              <w:t>103,1</w:t>
            </w:r>
          </w:p>
        </w:tc>
        <w:tc>
          <w:tcPr>
            <w:tcW w:w="1162" w:type="dxa"/>
            <w:shd w:val="clear" w:color="000000" w:fill="FFFFFF"/>
          </w:tcPr>
          <w:p w:rsidR="00863CAB" w:rsidRPr="007F20CF" w:rsidRDefault="00863CA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7F20CF">
              <w:rPr>
                <w:rFonts w:ascii="Times New Roman" w:hAnsi="Times New Roman"/>
                <w:sz w:val="24"/>
              </w:rPr>
              <w:t>103,1</w:t>
            </w:r>
          </w:p>
        </w:tc>
        <w:tc>
          <w:tcPr>
            <w:tcW w:w="1162" w:type="dxa"/>
            <w:shd w:val="clear" w:color="000000" w:fill="FFFFFF"/>
          </w:tcPr>
          <w:p w:rsidR="00863CAB" w:rsidRPr="007F20CF" w:rsidRDefault="00863CA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7F20CF">
              <w:rPr>
                <w:rFonts w:ascii="Times New Roman" w:hAnsi="Times New Roman"/>
                <w:sz w:val="24"/>
              </w:rPr>
              <w:t>103,0</w:t>
            </w:r>
          </w:p>
        </w:tc>
      </w:tr>
      <w:tr w:rsidR="00863CAB" w:rsidRPr="001B1A67" w:rsidTr="00994943">
        <w:trPr>
          <w:trHeight w:val="283"/>
        </w:trPr>
        <w:tc>
          <w:tcPr>
            <w:tcW w:w="567" w:type="dxa"/>
            <w:vMerge w:val="restart"/>
          </w:tcPr>
          <w:p w:rsidR="00863CAB" w:rsidRPr="00F962BC" w:rsidRDefault="00863CAB" w:rsidP="00F94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54" w:type="dxa"/>
          </w:tcPr>
          <w:p w:rsidR="00863CAB" w:rsidRPr="008E412C" w:rsidRDefault="00863CAB" w:rsidP="00F94229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Оборот общественного питания </w:t>
            </w:r>
          </w:p>
        </w:tc>
        <w:tc>
          <w:tcPr>
            <w:tcW w:w="1162" w:type="dxa"/>
            <w:shd w:val="clear" w:color="000000" w:fill="FFFFFF"/>
          </w:tcPr>
          <w:p w:rsidR="00863CAB" w:rsidRPr="008E412C" w:rsidRDefault="00863CAB" w:rsidP="00F94229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162" w:type="dxa"/>
            <w:shd w:val="clear" w:color="000000" w:fill="FFFFFF"/>
          </w:tcPr>
          <w:p w:rsidR="00863CAB" w:rsidRPr="007F20CF" w:rsidRDefault="00863CA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7F20CF">
              <w:rPr>
                <w:rFonts w:ascii="Times New Roman" w:hAnsi="Times New Roman"/>
                <w:sz w:val="24"/>
              </w:rPr>
              <w:t>27705,4</w:t>
            </w:r>
          </w:p>
        </w:tc>
        <w:tc>
          <w:tcPr>
            <w:tcW w:w="1162" w:type="dxa"/>
            <w:shd w:val="clear" w:color="000000" w:fill="FFFFFF"/>
          </w:tcPr>
          <w:p w:rsidR="00863CAB" w:rsidRPr="007F20CF" w:rsidRDefault="00863CA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7F20CF">
              <w:rPr>
                <w:rFonts w:ascii="Times New Roman" w:hAnsi="Times New Roman"/>
                <w:sz w:val="24"/>
              </w:rPr>
              <w:t>28883,4</w:t>
            </w:r>
          </w:p>
        </w:tc>
        <w:tc>
          <w:tcPr>
            <w:tcW w:w="1162" w:type="dxa"/>
            <w:shd w:val="clear" w:color="000000" w:fill="FFFFFF"/>
          </w:tcPr>
          <w:p w:rsidR="00863CAB" w:rsidRPr="007F20CF" w:rsidRDefault="00863CA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7F20CF">
              <w:rPr>
                <w:rFonts w:ascii="Times New Roman" w:hAnsi="Times New Roman"/>
                <w:sz w:val="24"/>
              </w:rPr>
              <w:t>30676,3</w:t>
            </w:r>
          </w:p>
        </w:tc>
        <w:tc>
          <w:tcPr>
            <w:tcW w:w="1162" w:type="dxa"/>
            <w:shd w:val="clear" w:color="000000" w:fill="FFFFFF"/>
          </w:tcPr>
          <w:p w:rsidR="00863CAB" w:rsidRPr="007F20CF" w:rsidRDefault="00863CA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7F20CF">
              <w:rPr>
                <w:rFonts w:ascii="Times New Roman" w:hAnsi="Times New Roman"/>
                <w:sz w:val="24"/>
              </w:rPr>
              <w:t>32296,9</w:t>
            </w:r>
          </w:p>
        </w:tc>
        <w:tc>
          <w:tcPr>
            <w:tcW w:w="1162" w:type="dxa"/>
            <w:shd w:val="clear" w:color="000000" w:fill="FFFFFF"/>
          </w:tcPr>
          <w:p w:rsidR="00863CAB" w:rsidRPr="007F20CF" w:rsidRDefault="00863CA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7F20CF">
              <w:rPr>
                <w:rFonts w:ascii="Times New Roman" w:hAnsi="Times New Roman"/>
                <w:sz w:val="24"/>
              </w:rPr>
              <w:t>34201,4</w:t>
            </w:r>
          </w:p>
        </w:tc>
        <w:tc>
          <w:tcPr>
            <w:tcW w:w="1162" w:type="dxa"/>
            <w:shd w:val="clear" w:color="000000" w:fill="FFFFFF"/>
          </w:tcPr>
          <w:p w:rsidR="00863CAB" w:rsidRPr="007F20CF" w:rsidRDefault="00863CA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7F20CF">
              <w:rPr>
                <w:rFonts w:ascii="Times New Roman" w:hAnsi="Times New Roman"/>
                <w:sz w:val="24"/>
              </w:rPr>
              <w:t>36378,9</w:t>
            </w:r>
          </w:p>
        </w:tc>
      </w:tr>
      <w:tr w:rsidR="00863CAB" w:rsidRPr="001B1A67" w:rsidTr="00994943">
        <w:trPr>
          <w:trHeight w:val="283"/>
        </w:trPr>
        <w:tc>
          <w:tcPr>
            <w:tcW w:w="567" w:type="dxa"/>
            <w:vMerge/>
          </w:tcPr>
          <w:p w:rsidR="00863CAB" w:rsidRPr="00F962BC" w:rsidRDefault="00863CAB" w:rsidP="00F94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863CAB" w:rsidRPr="008E412C" w:rsidRDefault="00863CAB" w:rsidP="00F94229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предыдущему году в сопоставимых ценах</w:t>
            </w:r>
          </w:p>
        </w:tc>
        <w:tc>
          <w:tcPr>
            <w:tcW w:w="1162" w:type="dxa"/>
            <w:shd w:val="clear" w:color="000000" w:fill="FFFFFF"/>
          </w:tcPr>
          <w:p w:rsidR="00863CAB" w:rsidRPr="008E412C" w:rsidRDefault="00863CAB" w:rsidP="00F94229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62" w:type="dxa"/>
            <w:shd w:val="clear" w:color="000000" w:fill="FFFFFF"/>
          </w:tcPr>
          <w:p w:rsidR="00863CAB" w:rsidRPr="007F20CF" w:rsidRDefault="00863CA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7F20CF">
              <w:rPr>
                <w:rFonts w:ascii="Times New Roman" w:hAnsi="Times New Roman"/>
                <w:sz w:val="24"/>
              </w:rPr>
              <w:t>102,4</w:t>
            </w:r>
          </w:p>
        </w:tc>
        <w:tc>
          <w:tcPr>
            <w:tcW w:w="1162" w:type="dxa"/>
            <w:shd w:val="clear" w:color="000000" w:fill="FFFFFF"/>
          </w:tcPr>
          <w:p w:rsidR="00863CAB" w:rsidRPr="007F20CF" w:rsidRDefault="00863CA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7F20CF">
              <w:rPr>
                <w:rFonts w:ascii="Times New Roman" w:hAnsi="Times New Roman"/>
                <w:sz w:val="24"/>
              </w:rPr>
              <w:t>100,6</w:t>
            </w:r>
          </w:p>
        </w:tc>
        <w:tc>
          <w:tcPr>
            <w:tcW w:w="1162" w:type="dxa"/>
            <w:shd w:val="clear" w:color="000000" w:fill="FFFFFF"/>
          </w:tcPr>
          <w:p w:rsidR="00863CAB" w:rsidRPr="007F20CF" w:rsidRDefault="00863CA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7F20CF">
              <w:rPr>
                <w:rFonts w:ascii="Times New Roman" w:hAnsi="Times New Roman"/>
                <w:sz w:val="24"/>
              </w:rPr>
              <w:t>103,1</w:t>
            </w:r>
          </w:p>
        </w:tc>
        <w:tc>
          <w:tcPr>
            <w:tcW w:w="1162" w:type="dxa"/>
            <w:shd w:val="clear" w:color="000000" w:fill="FFFFFF"/>
          </w:tcPr>
          <w:p w:rsidR="00863CAB" w:rsidRPr="007F20CF" w:rsidRDefault="00863CA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7F20CF">
              <w:rPr>
                <w:rFonts w:ascii="Times New Roman" w:hAnsi="Times New Roman"/>
                <w:sz w:val="24"/>
              </w:rPr>
              <w:t>102,1</w:t>
            </w:r>
          </w:p>
        </w:tc>
        <w:tc>
          <w:tcPr>
            <w:tcW w:w="1162" w:type="dxa"/>
            <w:shd w:val="clear" w:color="000000" w:fill="FFFFFF"/>
          </w:tcPr>
          <w:p w:rsidR="00863CAB" w:rsidRPr="007F20CF" w:rsidRDefault="00863CA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7F20CF">
              <w:rPr>
                <w:rFonts w:ascii="Times New Roman" w:hAnsi="Times New Roman"/>
                <w:sz w:val="24"/>
              </w:rPr>
              <w:t>103,2</w:t>
            </w:r>
          </w:p>
        </w:tc>
        <w:tc>
          <w:tcPr>
            <w:tcW w:w="1162" w:type="dxa"/>
            <w:shd w:val="clear" w:color="000000" w:fill="FFFFFF"/>
          </w:tcPr>
          <w:p w:rsidR="00863CAB" w:rsidRPr="007F20CF" w:rsidRDefault="00863CA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7F20CF">
              <w:rPr>
                <w:rFonts w:ascii="Times New Roman" w:hAnsi="Times New Roman"/>
                <w:sz w:val="24"/>
              </w:rPr>
              <w:t>103,3</w:t>
            </w:r>
          </w:p>
        </w:tc>
      </w:tr>
      <w:tr w:rsidR="00863CAB" w:rsidRPr="001B1A67" w:rsidTr="005F35C5">
        <w:trPr>
          <w:trHeight w:val="567"/>
        </w:trPr>
        <w:tc>
          <w:tcPr>
            <w:tcW w:w="567" w:type="dxa"/>
            <w:vMerge w:val="restart"/>
          </w:tcPr>
          <w:p w:rsidR="00863CAB" w:rsidRPr="00F962BC" w:rsidRDefault="00863CAB" w:rsidP="00F94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63CAB" w:rsidRPr="00F962BC" w:rsidRDefault="00863CAB" w:rsidP="00F94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4" w:type="dxa"/>
          </w:tcPr>
          <w:p w:rsidR="00863CAB" w:rsidRPr="008E412C" w:rsidRDefault="00863CAB" w:rsidP="00F94229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Инвестиции в основной капитал за счёт всех источников финансирования </w:t>
            </w:r>
          </w:p>
        </w:tc>
        <w:tc>
          <w:tcPr>
            <w:tcW w:w="1162" w:type="dxa"/>
            <w:shd w:val="clear" w:color="000000" w:fill="FFFFFF"/>
          </w:tcPr>
          <w:p w:rsidR="00863CAB" w:rsidRPr="008E412C" w:rsidRDefault="00863CAB" w:rsidP="00F94229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162" w:type="dxa"/>
            <w:shd w:val="clear" w:color="000000" w:fill="FFFFFF"/>
          </w:tcPr>
          <w:p w:rsidR="00863CAB" w:rsidRPr="007F20CF" w:rsidRDefault="00863CA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7F20CF">
              <w:rPr>
                <w:rFonts w:ascii="Times New Roman" w:hAnsi="Times New Roman"/>
                <w:sz w:val="24"/>
              </w:rPr>
              <w:t>147450,0</w:t>
            </w:r>
          </w:p>
        </w:tc>
        <w:tc>
          <w:tcPr>
            <w:tcW w:w="1162" w:type="dxa"/>
            <w:shd w:val="clear" w:color="000000" w:fill="FFFFFF"/>
          </w:tcPr>
          <w:p w:rsidR="00863CAB" w:rsidRPr="007F20CF" w:rsidRDefault="00863CA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7F20CF">
              <w:rPr>
                <w:rFonts w:ascii="Times New Roman" w:hAnsi="Times New Roman"/>
                <w:sz w:val="24"/>
              </w:rPr>
              <w:t>156708,6</w:t>
            </w:r>
          </w:p>
        </w:tc>
        <w:tc>
          <w:tcPr>
            <w:tcW w:w="1162" w:type="dxa"/>
            <w:shd w:val="clear" w:color="000000" w:fill="FFFFFF"/>
          </w:tcPr>
          <w:p w:rsidR="00863CAB" w:rsidRPr="007F20CF" w:rsidRDefault="00863CA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7F20CF">
              <w:rPr>
                <w:rFonts w:ascii="Times New Roman" w:hAnsi="Times New Roman"/>
                <w:sz w:val="24"/>
              </w:rPr>
              <w:t>167370,0</w:t>
            </w:r>
          </w:p>
        </w:tc>
        <w:tc>
          <w:tcPr>
            <w:tcW w:w="1162" w:type="dxa"/>
            <w:shd w:val="clear" w:color="000000" w:fill="FFFFFF"/>
          </w:tcPr>
          <w:p w:rsidR="00863CAB" w:rsidRPr="007F20CF" w:rsidRDefault="00863CA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7F20CF">
              <w:rPr>
                <w:rFonts w:ascii="Times New Roman" w:hAnsi="Times New Roman"/>
                <w:sz w:val="24"/>
              </w:rPr>
              <w:t>179805,0</w:t>
            </w:r>
          </w:p>
        </w:tc>
        <w:tc>
          <w:tcPr>
            <w:tcW w:w="1162" w:type="dxa"/>
            <w:shd w:val="clear" w:color="000000" w:fill="FFFFFF"/>
          </w:tcPr>
          <w:p w:rsidR="00863CAB" w:rsidRPr="007F20CF" w:rsidRDefault="00863CA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7F20CF">
              <w:rPr>
                <w:rFonts w:ascii="Times New Roman" w:hAnsi="Times New Roman"/>
                <w:sz w:val="24"/>
              </w:rPr>
              <w:t>194285,0</w:t>
            </w:r>
          </w:p>
        </w:tc>
        <w:tc>
          <w:tcPr>
            <w:tcW w:w="1162" w:type="dxa"/>
            <w:shd w:val="clear" w:color="000000" w:fill="FFFFFF"/>
          </w:tcPr>
          <w:p w:rsidR="00863CAB" w:rsidRPr="007F20CF" w:rsidRDefault="00863CA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7F20CF">
              <w:rPr>
                <w:rFonts w:ascii="Times New Roman" w:hAnsi="Times New Roman"/>
                <w:sz w:val="24"/>
              </w:rPr>
              <w:t>210945,0</w:t>
            </w:r>
          </w:p>
        </w:tc>
      </w:tr>
      <w:tr w:rsidR="00863CAB" w:rsidRPr="001B1A67" w:rsidTr="005F35C5">
        <w:trPr>
          <w:trHeight w:val="283"/>
        </w:trPr>
        <w:tc>
          <w:tcPr>
            <w:tcW w:w="567" w:type="dxa"/>
            <w:vMerge/>
          </w:tcPr>
          <w:p w:rsidR="00863CAB" w:rsidRPr="00F962BC" w:rsidRDefault="00863CAB" w:rsidP="00F94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863CAB" w:rsidRPr="008E412C" w:rsidRDefault="00863CAB" w:rsidP="00F94229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предыдущему году в сопоставимых ценах</w:t>
            </w:r>
          </w:p>
        </w:tc>
        <w:tc>
          <w:tcPr>
            <w:tcW w:w="1162" w:type="dxa"/>
            <w:shd w:val="clear" w:color="000000" w:fill="FFFFFF"/>
          </w:tcPr>
          <w:p w:rsidR="00863CAB" w:rsidRPr="008E412C" w:rsidRDefault="00863CAB" w:rsidP="00F94229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62" w:type="dxa"/>
            <w:shd w:val="clear" w:color="000000" w:fill="FFFFFF"/>
          </w:tcPr>
          <w:p w:rsidR="00863CAB" w:rsidRPr="007F20CF" w:rsidRDefault="00863CA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7F20CF">
              <w:rPr>
                <w:rFonts w:ascii="Times New Roman" w:hAnsi="Times New Roman"/>
                <w:sz w:val="24"/>
              </w:rPr>
              <w:t>101,0</w:t>
            </w:r>
          </w:p>
        </w:tc>
        <w:tc>
          <w:tcPr>
            <w:tcW w:w="1162" w:type="dxa"/>
            <w:shd w:val="clear" w:color="000000" w:fill="FFFFFF"/>
          </w:tcPr>
          <w:p w:rsidR="00863CAB" w:rsidRPr="007F20CF" w:rsidRDefault="00863CA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7F20CF">
              <w:rPr>
                <w:rFonts w:ascii="Times New Roman" w:hAnsi="Times New Roman"/>
                <w:sz w:val="24"/>
              </w:rPr>
              <w:t>101,8</w:t>
            </w:r>
          </w:p>
        </w:tc>
        <w:tc>
          <w:tcPr>
            <w:tcW w:w="1162" w:type="dxa"/>
            <w:shd w:val="clear" w:color="000000" w:fill="FFFFFF"/>
          </w:tcPr>
          <w:p w:rsidR="00863CAB" w:rsidRPr="007F20CF" w:rsidRDefault="00863CA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7F20CF">
              <w:rPr>
                <w:rFonts w:ascii="Times New Roman" w:hAnsi="Times New Roman"/>
                <w:sz w:val="24"/>
              </w:rPr>
              <w:t>102,5</w:t>
            </w:r>
          </w:p>
        </w:tc>
        <w:tc>
          <w:tcPr>
            <w:tcW w:w="1162" w:type="dxa"/>
            <w:shd w:val="clear" w:color="000000" w:fill="FFFFFF"/>
          </w:tcPr>
          <w:p w:rsidR="00863CAB" w:rsidRPr="007F20CF" w:rsidRDefault="00863CA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7F20CF">
              <w:rPr>
                <w:rFonts w:ascii="Times New Roman" w:hAnsi="Times New Roman"/>
                <w:sz w:val="24"/>
              </w:rPr>
              <w:t>103,0</w:t>
            </w:r>
          </w:p>
        </w:tc>
        <w:tc>
          <w:tcPr>
            <w:tcW w:w="1162" w:type="dxa"/>
            <w:shd w:val="clear" w:color="000000" w:fill="FFFFFF"/>
          </w:tcPr>
          <w:p w:rsidR="00863CAB" w:rsidRPr="007F20CF" w:rsidRDefault="00863CA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7F20CF">
              <w:rPr>
                <w:rFonts w:ascii="Times New Roman" w:hAnsi="Times New Roman"/>
                <w:sz w:val="24"/>
              </w:rPr>
              <w:t>103,5</w:t>
            </w:r>
          </w:p>
        </w:tc>
        <w:tc>
          <w:tcPr>
            <w:tcW w:w="1162" w:type="dxa"/>
            <w:shd w:val="clear" w:color="000000" w:fill="FFFFFF"/>
          </w:tcPr>
          <w:p w:rsidR="00863CAB" w:rsidRPr="007F20CF" w:rsidRDefault="00863CA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7F20CF">
              <w:rPr>
                <w:rFonts w:ascii="Times New Roman" w:hAnsi="Times New Roman"/>
                <w:sz w:val="24"/>
              </w:rPr>
              <w:t>104,0</w:t>
            </w:r>
          </w:p>
        </w:tc>
      </w:tr>
      <w:tr w:rsidR="00863CAB" w:rsidRPr="001B1A67" w:rsidTr="005F35C5">
        <w:trPr>
          <w:trHeight w:val="567"/>
        </w:trPr>
        <w:tc>
          <w:tcPr>
            <w:tcW w:w="567" w:type="dxa"/>
            <w:vMerge w:val="restart"/>
          </w:tcPr>
          <w:p w:rsidR="00863CAB" w:rsidRPr="00F962BC" w:rsidRDefault="00863CAB" w:rsidP="00F94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63CAB" w:rsidRPr="00F962BC" w:rsidRDefault="00863CAB" w:rsidP="00F94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4" w:type="dxa"/>
          </w:tcPr>
          <w:p w:rsidR="00863CAB" w:rsidRPr="008E412C" w:rsidRDefault="00863CAB" w:rsidP="00F94229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Объём выполненных работ по виду деятельности «стр</w:t>
            </w: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ительство» </w:t>
            </w:r>
          </w:p>
        </w:tc>
        <w:tc>
          <w:tcPr>
            <w:tcW w:w="1162" w:type="dxa"/>
            <w:shd w:val="clear" w:color="000000" w:fill="FFFFFF"/>
          </w:tcPr>
          <w:p w:rsidR="00863CAB" w:rsidRPr="008E412C" w:rsidRDefault="00863CAB" w:rsidP="00F94229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162" w:type="dxa"/>
            <w:shd w:val="clear" w:color="000000" w:fill="FFFFFF"/>
          </w:tcPr>
          <w:p w:rsidR="00863CAB" w:rsidRPr="007F20CF" w:rsidRDefault="00863CA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7F20CF">
              <w:rPr>
                <w:rFonts w:ascii="Times New Roman" w:hAnsi="Times New Roman"/>
                <w:sz w:val="24"/>
              </w:rPr>
              <w:t>97228,0</w:t>
            </w:r>
          </w:p>
        </w:tc>
        <w:tc>
          <w:tcPr>
            <w:tcW w:w="1162" w:type="dxa"/>
            <w:shd w:val="clear" w:color="000000" w:fill="FFFFFF"/>
          </w:tcPr>
          <w:p w:rsidR="00863CAB" w:rsidRPr="007F20CF" w:rsidRDefault="00863CA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7F20CF">
              <w:rPr>
                <w:rFonts w:ascii="Times New Roman" w:hAnsi="Times New Roman"/>
                <w:sz w:val="24"/>
              </w:rPr>
              <w:t>103680,0</w:t>
            </w:r>
          </w:p>
        </w:tc>
        <w:tc>
          <w:tcPr>
            <w:tcW w:w="1162" w:type="dxa"/>
            <w:shd w:val="clear" w:color="000000" w:fill="FFFFFF"/>
          </w:tcPr>
          <w:p w:rsidR="00863CAB" w:rsidRPr="007F20CF" w:rsidRDefault="00863CA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7F20CF">
              <w:rPr>
                <w:rFonts w:ascii="Times New Roman" w:hAnsi="Times New Roman"/>
                <w:sz w:val="24"/>
              </w:rPr>
              <w:t>11</w:t>
            </w:r>
            <w:r w:rsidR="0022254E">
              <w:rPr>
                <w:rFonts w:ascii="Times New Roman" w:hAnsi="Times New Roman"/>
                <w:sz w:val="24"/>
              </w:rPr>
              <w:t>1</w:t>
            </w:r>
            <w:r w:rsidRPr="007F20CF">
              <w:rPr>
                <w:rFonts w:ascii="Times New Roman" w:hAnsi="Times New Roman"/>
                <w:sz w:val="24"/>
              </w:rPr>
              <w:t>030,0</w:t>
            </w:r>
          </w:p>
        </w:tc>
        <w:tc>
          <w:tcPr>
            <w:tcW w:w="1162" w:type="dxa"/>
            <w:shd w:val="clear" w:color="000000" w:fill="FFFFFF"/>
          </w:tcPr>
          <w:p w:rsidR="00863CAB" w:rsidRPr="007F20CF" w:rsidRDefault="00863CA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7F20CF">
              <w:rPr>
                <w:rFonts w:ascii="Times New Roman" w:hAnsi="Times New Roman"/>
                <w:sz w:val="24"/>
              </w:rPr>
              <w:t>119130,0</w:t>
            </w:r>
          </w:p>
        </w:tc>
        <w:tc>
          <w:tcPr>
            <w:tcW w:w="1162" w:type="dxa"/>
            <w:shd w:val="clear" w:color="000000" w:fill="FFFFFF"/>
          </w:tcPr>
          <w:p w:rsidR="00863CAB" w:rsidRPr="007F20CF" w:rsidRDefault="00863CA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7F20CF">
              <w:rPr>
                <w:rFonts w:ascii="Times New Roman" w:hAnsi="Times New Roman"/>
                <w:sz w:val="24"/>
              </w:rPr>
              <w:t>128165,0</w:t>
            </w:r>
          </w:p>
        </w:tc>
        <w:tc>
          <w:tcPr>
            <w:tcW w:w="1162" w:type="dxa"/>
            <w:shd w:val="clear" w:color="000000" w:fill="FFFFFF"/>
          </w:tcPr>
          <w:p w:rsidR="00863CAB" w:rsidRPr="007F20CF" w:rsidRDefault="00863CA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7F20CF">
              <w:rPr>
                <w:rFonts w:ascii="Times New Roman" w:hAnsi="Times New Roman"/>
                <w:sz w:val="24"/>
              </w:rPr>
              <w:t>137958,0</w:t>
            </w:r>
          </w:p>
        </w:tc>
      </w:tr>
      <w:tr w:rsidR="00863CAB" w:rsidRPr="001B1A67" w:rsidTr="005F35C5">
        <w:trPr>
          <w:trHeight w:val="283"/>
        </w:trPr>
        <w:tc>
          <w:tcPr>
            <w:tcW w:w="567" w:type="dxa"/>
            <w:vMerge/>
          </w:tcPr>
          <w:p w:rsidR="00863CAB" w:rsidRPr="00F962BC" w:rsidRDefault="00863CAB" w:rsidP="00F94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863CAB" w:rsidRPr="008E412C" w:rsidRDefault="00863CAB" w:rsidP="00F94229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предыдущему году в сопоставимых ценах</w:t>
            </w:r>
          </w:p>
        </w:tc>
        <w:tc>
          <w:tcPr>
            <w:tcW w:w="1162" w:type="dxa"/>
            <w:shd w:val="clear" w:color="000000" w:fill="FFFFFF"/>
          </w:tcPr>
          <w:p w:rsidR="00863CAB" w:rsidRPr="008E412C" w:rsidRDefault="00863CAB" w:rsidP="00F94229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62" w:type="dxa"/>
            <w:shd w:val="clear" w:color="000000" w:fill="FFFFFF"/>
          </w:tcPr>
          <w:p w:rsidR="00863CAB" w:rsidRPr="007F20CF" w:rsidRDefault="00863CA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7F20CF">
              <w:rPr>
                <w:rFonts w:ascii="Times New Roman" w:hAnsi="Times New Roman"/>
                <w:sz w:val="24"/>
              </w:rPr>
              <w:t>100,5</w:t>
            </w:r>
          </w:p>
        </w:tc>
        <w:tc>
          <w:tcPr>
            <w:tcW w:w="1162" w:type="dxa"/>
            <w:shd w:val="clear" w:color="000000" w:fill="FFFFFF"/>
          </w:tcPr>
          <w:p w:rsidR="00863CAB" w:rsidRPr="007F20CF" w:rsidRDefault="00863CA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7F20CF">
              <w:rPr>
                <w:rFonts w:ascii="Times New Roman" w:hAnsi="Times New Roman"/>
                <w:sz w:val="24"/>
              </w:rPr>
              <w:t>101,8</w:t>
            </w:r>
          </w:p>
        </w:tc>
        <w:tc>
          <w:tcPr>
            <w:tcW w:w="1162" w:type="dxa"/>
            <w:shd w:val="clear" w:color="000000" w:fill="FFFFFF"/>
          </w:tcPr>
          <w:p w:rsidR="00863CAB" w:rsidRPr="007F20CF" w:rsidRDefault="00863CA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7F20CF">
              <w:rPr>
                <w:rFonts w:ascii="Times New Roman" w:hAnsi="Times New Roman"/>
                <w:sz w:val="24"/>
              </w:rPr>
              <w:t>102,5</w:t>
            </w:r>
          </w:p>
        </w:tc>
        <w:tc>
          <w:tcPr>
            <w:tcW w:w="1162" w:type="dxa"/>
            <w:shd w:val="clear" w:color="000000" w:fill="FFFFFF"/>
          </w:tcPr>
          <w:p w:rsidR="00863CAB" w:rsidRPr="007F20CF" w:rsidRDefault="00863CA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7F20CF">
              <w:rPr>
                <w:rFonts w:ascii="Times New Roman" w:hAnsi="Times New Roman"/>
                <w:sz w:val="24"/>
              </w:rPr>
              <w:t>102,8</w:t>
            </w:r>
          </w:p>
        </w:tc>
        <w:tc>
          <w:tcPr>
            <w:tcW w:w="1162" w:type="dxa"/>
            <w:shd w:val="clear" w:color="000000" w:fill="FFFFFF"/>
          </w:tcPr>
          <w:p w:rsidR="00863CAB" w:rsidRPr="007F20CF" w:rsidRDefault="00863CA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7F20CF">
              <w:rPr>
                <w:rFonts w:ascii="Times New Roman" w:hAnsi="Times New Roman"/>
                <w:sz w:val="24"/>
              </w:rPr>
              <w:t>103,2</w:t>
            </w:r>
          </w:p>
        </w:tc>
        <w:tc>
          <w:tcPr>
            <w:tcW w:w="1162" w:type="dxa"/>
            <w:shd w:val="clear" w:color="000000" w:fill="FFFFFF"/>
          </w:tcPr>
          <w:p w:rsidR="00863CAB" w:rsidRPr="007F20CF" w:rsidRDefault="00863CA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7F20CF">
              <w:rPr>
                <w:rFonts w:ascii="Times New Roman" w:hAnsi="Times New Roman"/>
                <w:sz w:val="24"/>
              </w:rPr>
              <w:t>103,4</w:t>
            </w:r>
          </w:p>
        </w:tc>
      </w:tr>
      <w:tr w:rsidR="00994943" w:rsidRPr="001B1A67" w:rsidTr="00994943">
        <w:trPr>
          <w:trHeight w:val="283"/>
        </w:trPr>
        <w:tc>
          <w:tcPr>
            <w:tcW w:w="567" w:type="dxa"/>
            <w:vAlign w:val="center"/>
          </w:tcPr>
          <w:p w:rsidR="00994943" w:rsidRDefault="00994943" w:rsidP="00994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954" w:type="dxa"/>
            <w:vAlign w:val="center"/>
          </w:tcPr>
          <w:p w:rsidR="00994943" w:rsidRPr="008E412C" w:rsidRDefault="00994943" w:rsidP="00994943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2" w:type="dxa"/>
            <w:shd w:val="clear" w:color="000000" w:fill="FFFFFF"/>
            <w:vAlign w:val="center"/>
          </w:tcPr>
          <w:p w:rsidR="00994943" w:rsidRPr="008E412C" w:rsidRDefault="00994943" w:rsidP="00994943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2" w:type="dxa"/>
            <w:shd w:val="clear" w:color="000000" w:fill="FFFFFF"/>
            <w:vAlign w:val="center"/>
          </w:tcPr>
          <w:p w:rsidR="00994943" w:rsidRPr="000916DB" w:rsidRDefault="00994943" w:rsidP="00994943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62" w:type="dxa"/>
            <w:shd w:val="clear" w:color="000000" w:fill="FFFFFF"/>
            <w:vAlign w:val="center"/>
          </w:tcPr>
          <w:p w:rsidR="00994943" w:rsidRPr="000916DB" w:rsidRDefault="00994943" w:rsidP="00994943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62" w:type="dxa"/>
            <w:shd w:val="clear" w:color="000000" w:fill="FFFFFF"/>
            <w:vAlign w:val="center"/>
          </w:tcPr>
          <w:p w:rsidR="00994943" w:rsidRPr="000916DB" w:rsidRDefault="00994943" w:rsidP="00994943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62" w:type="dxa"/>
            <w:shd w:val="clear" w:color="000000" w:fill="FFFFFF"/>
            <w:vAlign w:val="center"/>
          </w:tcPr>
          <w:p w:rsidR="00994943" w:rsidRPr="000916DB" w:rsidRDefault="00994943" w:rsidP="00994943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62" w:type="dxa"/>
            <w:shd w:val="clear" w:color="000000" w:fill="FFFFFF"/>
            <w:vAlign w:val="center"/>
          </w:tcPr>
          <w:p w:rsidR="00994943" w:rsidRPr="000916DB" w:rsidRDefault="00994943" w:rsidP="00994943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162" w:type="dxa"/>
            <w:shd w:val="clear" w:color="000000" w:fill="FFFFFF"/>
            <w:vAlign w:val="center"/>
          </w:tcPr>
          <w:p w:rsidR="00994943" w:rsidRPr="000916DB" w:rsidRDefault="00994943" w:rsidP="00994943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0916DB" w:rsidRPr="001B1A67" w:rsidTr="005F35C5">
        <w:trPr>
          <w:trHeight w:val="591"/>
        </w:trPr>
        <w:tc>
          <w:tcPr>
            <w:tcW w:w="567" w:type="dxa"/>
            <w:vMerge w:val="restart"/>
          </w:tcPr>
          <w:p w:rsidR="000916DB" w:rsidRPr="00F962BC" w:rsidRDefault="000916DB" w:rsidP="00F94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916DB" w:rsidRPr="00F962BC" w:rsidRDefault="000916DB" w:rsidP="00F94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4" w:type="dxa"/>
          </w:tcPr>
          <w:p w:rsidR="000916DB" w:rsidRPr="008E412C" w:rsidRDefault="000916DB" w:rsidP="00F94229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Ввод в эксплуатацию жилых домов за счёт всех исто</w:t>
            </w: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ников финансирования </w:t>
            </w:r>
          </w:p>
        </w:tc>
        <w:tc>
          <w:tcPr>
            <w:tcW w:w="1162" w:type="dxa"/>
            <w:shd w:val="clear" w:color="000000" w:fill="FFFFFF"/>
          </w:tcPr>
          <w:p w:rsidR="000916DB" w:rsidRPr="008E412C" w:rsidRDefault="000916DB" w:rsidP="00F94229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тыс.кв</w:t>
            </w:r>
            <w:proofErr w:type="gramStart"/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общей площади</w:t>
            </w:r>
          </w:p>
        </w:tc>
        <w:tc>
          <w:tcPr>
            <w:tcW w:w="1162" w:type="dxa"/>
            <w:shd w:val="clear" w:color="000000" w:fill="FFFFFF"/>
          </w:tcPr>
          <w:p w:rsidR="000916DB" w:rsidRPr="000916DB" w:rsidRDefault="000916DB" w:rsidP="000916DB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0916DB">
              <w:rPr>
                <w:rFonts w:ascii="Times New Roman" w:hAnsi="Times New Roman"/>
                <w:sz w:val="24"/>
              </w:rPr>
              <w:t>1700,0</w:t>
            </w:r>
          </w:p>
        </w:tc>
        <w:tc>
          <w:tcPr>
            <w:tcW w:w="1162" w:type="dxa"/>
            <w:shd w:val="clear" w:color="000000" w:fill="FFFFFF"/>
          </w:tcPr>
          <w:p w:rsidR="000916DB" w:rsidRPr="000916DB" w:rsidRDefault="000916DB" w:rsidP="000916DB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0916DB">
              <w:rPr>
                <w:rFonts w:ascii="Times New Roman" w:hAnsi="Times New Roman"/>
                <w:sz w:val="24"/>
              </w:rPr>
              <w:t>1750,0</w:t>
            </w:r>
          </w:p>
        </w:tc>
        <w:tc>
          <w:tcPr>
            <w:tcW w:w="1162" w:type="dxa"/>
            <w:shd w:val="clear" w:color="000000" w:fill="FFFFFF"/>
          </w:tcPr>
          <w:p w:rsidR="000916DB" w:rsidRPr="000916DB" w:rsidRDefault="000916DB" w:rsidP="000916DB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0916DB">
              <w:rPr>
                <w:rFonts w:ascii="Times New Roman" w:hAnsi="Times New Roman"/>
                <w:sz w:val="24"/>
              </w:rPr>
              <w:t>1810,0</w:t>
            </w:r>
          </w:p>
        </w:tc>
        <w:tc>
          <w:tcPr>
            <w:tcW w:w="1162" w:type="dxa"/>
            <w:shd w:val="clear" w:color="000000" w:fill="FFFFFF"/>
          </w:tcPr>
          <w:p w:rsidR="000916DB" w:rsidRPr="000916DB" w:rsidRDefault="000916DB" w:rsidP="000916DB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0916DB">
              <w:rPr>
                <w:rFonts w:ascii="Times New Roman" w:hAnsi="Times New Roman"/>
                <w:sz w:val="24"/>
              </w:rPr>
              <w:t>1900,0</w:t>
            </w:r>
          </w:p>
        </w:tc>
        <w:tc>
          <w:tcPr>
            <w:tcW w:w="1162" w:type="dxa"/>
            <w:shd w:val="clear" w:color="000000" w:fill="FFFFFF"/>
          </w:tcPr>
          <w:p w:rsidR="000916DB" w:rsidRPr="000916DB" w:rsidRDefault="000916DB" w:rsidP="000916DB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0916DB">
              <w:rPr>
                <w:rFonts w:ascii="Times New Roman" w:hAnsi="Times New Roman"/>
                <w:sz w:val="24"/>
              </w:rPr>
              <w:t>1970,0</w:t>
            </w:r>
          </w:p>
        </w:tc>
        <w:tc>
          <w:tcPr>
            <w:tcW w:w="1162" w:type="dxa"/>
            <w:shd w:val="clear" w:color="000000" w:fill="FFFFFF"/>
          </w:tcPr>
          <w:p w:rsidR="000916DB" w:rsidRPr="000916DB" w:rsidRDefault="000916DB" w:rsidP="000916DB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0916DB">
              <w:rPr>
                <w:rFonts w:ascii="Times New Roman" w:hAnsi="Times New Roman"/>
                <w:sz w:val="24"/>
              </w:rPr>
              <w:t>2000,0</w:t>
            </w:r>
          </w:p>
        </w:tc>
      </w:tr>
      <w:tr w:rsidR="000916DB" w:rsidRPr="001B1A67" w:rsidTr="005F35C5">
        <w:trPr>
          <w:trHeight w:val="283"/>
        </w:trPr>
        <w:tc>
          <w:tcPr>
            <w:tcW w:w="567" w:type="dxa"/>
            <w:vMerge/>
          </w:tcPr>
          <w:p w:rsidR="000916DB" w:rsidRPr="00F962BC" w:rsidRDefault="000916DB" w:rsidP="00F94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0916DB" w:rsidRPr="008E412C" w:rsidRDefault="000916DB" w:rsidP="00F94229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предыдущему году</w:t>
            </w:r>
          </w:p>
        </w:tc>
        <w:tc>
          <w:tcPr>
            <w:tcW w:w="1162" w:type="dxa"/>
            <w:shd w:val="clear" w:color="000000" w:fill="FFFFFF"/>
          </w:tcPr>
          <w:p w:rsidR="000916DB" w:rsidRPr="008E412C" w:rsidRDefault="000916DB" w:rsidP="00F94229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62" w:type="dxa"/>
            <w:shd w:val="clear" w:color="000000" w:fill="FFFFFF"/>
          </w:tcPr>
          <w:p w:rsidR="000916DB" w:rsidRPr="000916DB" w:rsidRDefault="000916DB" w:rsidP="000916DB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0916DB">
              <w:rPr>
                <w:rFonts w:ascii="Times New Roman" w:hAnsi="Times New Roman"/>
                <w:sz w:val="24"/>
              </w:rPr>
              <w:t>117,2</w:t>
            </w:r>
          </w:p>
        </w:tc>
        <w:tc>
          <w:tcPr>
            <w:tcW w:w="1162" w:type="dxa"/>
            <w:shd w:val="clear" w:color="000000" w:fill="FFFFFF"/>
          </w:tcPr>
          <w:p w:rsidR="000916DB" w:rsidRPr="000916DB" w:rsidRDefault="000916DB" w:rsidP="000916DB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0916DB">
              <w:rPr>
                <w:rFonts w:ascii="Times New Roman" w:hAnsi="Times New Roman"/>
                <w:sz w:val="24"/>
              </w:rPr>
              <w:t>102,9</w:t>
            </w:r>
          </w:p>
        </w:tc>
        <w:tc>
          <w:tcPr>
            <w:tcW w:w="1162" w:type="dxa"/>
            <w:shd w:val="clear" w:color="000000" w:fill="FFFFFF"/>
          </w:tcPr>
          <w:p w:rsidR="000916DB" w:rsidRPr="000916DB" w:rsidRDefault="000916DB" w:rsidP="000916DB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0916DB">
              <w:rPr>
                <w:rFonts w:ascii="Times New Roman" w:hAnsi="Times New Roman"/>
                <w:sz w:val="24"/>
              </w:rPr>
              <w:t>103,4</w:t>
            </w:r>
          </w:p>
        </w:tc>
        <w:tc>
          <w:tcPr>
            <w:tcW w:w="1162" w:type="dxa"/>
            <w:shd w:val="clear" w:color="000000" w:fill="FFFFFF"/>
          </w:tcPr>
          <w:p w:rsidR="000916DB" w:rsidRPr="000916DB" w:rsidRDefault="000916DB" w:rsidP="000916DB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0916DB">
              <w:rPr>
                <w:rFonts w:ascii="Times New Roman" w:hAnsi="Times New Roman"/>
                <w:sz w:val="24"/>
              </w:rPr>
              <w:t>104,9</w:t>
            </w:r>
          </w:p>
        </w:tc>
        <w:tc>
          <w:tcPr>
            <w:tcW w:w="1162" w:type="dxa"/>
            <w:shd w:val="clear" w:color="000000" w:fill="FFFFFF"/>
          </w:tcPr>
          <w:p w:rsidR="000916DB" w:rsidRPr="000916DB" w:rsidRDefault="000916DB" w:rsidP="000916DB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0916DB">
              <w:rPr>
                <w:rFonts w:ascii="Times New Roman" w:hAnsi="Times New Roman"/>
                <w:sz w:val="24"/>
              </w:rPr>
              <w:t>103,6</w:t>
            </w:r>
          </w:p>
        </w:tc>
        <w:tc>
          <w:tcPr>
            <w:tcW w:w="1162" w:type="dxa"/>
            <w:shd w:val="clear" w:color="000000" w:fill="FFFFFF"/>
          </w:tcPr>
          <w:p w:rsidR="000916DB" w:rsidRPr="000916DB" w:rsidRDefault="000916DB" w:rsidP="000916DB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0916DB">
              <w:rPr>
                <w:rFonts w:ascii="Times New Roman" w:hAnsi="Times New Roman"/>
                <w:sz w:val="24"/>
              </w:rPr>
              <w:t>101,5</w:t>
            </w:r>
          </w:p>
        </w:tc>
      </w:tr>
      <w:tr w:rsidR="000916DB" w:rsidRPr="001B1A67" w:rsidTr="005F35C5">
        <w:trPr>
          <w:trHeight w:val="340"/>
        </w:trPr>
        <w:tc>
          <w:tcPr>
            <w:tcW w:w="567" w:type="dxa"/>
            <w:vMerge w:val="restart"/>
          </w:tcPr>
          <w:p w:rsidR="000916DB" w:rsidRPr="00F962BC" w:rsidRDefault="000916DB" w:rsidP="00F94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916DB" w:rsidRPr="00F962BC" w:rsidRDefault="000916DB" w:rsidP="00F94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4" w:type="dxa"/>
          </w:tcPr>
          <w:p w:rsidR="000916DB" w:rsidRPr="008E412C" w:rsidRDefault="000916DB" w:rsidP="00F94229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Прибыль прибыльных предприятий </w:t>
            </w:r>
          </w:p>
        </w:tc>
        <w:tc>
          <w:tcPr>
            <w:tcW w:w="1162" w:type="dxa"/>
            <w:shd w:val="clear" w:color="000000" w:fill="FFFFFF"/>
          </w:tcPr>
          <w:p w:rsidR="000916DB" w:rsidRPr="008E412C" w:rsidRDefault="000916DB" w:rsidP="00F94229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162" w:type="dxa"/>
            <w:shd w:val="clear" w:color="000000" w:fill="FFFFFF"/>
          </w:tcPr>
          <w:p w:rsidR="000916DB" w:rsidRPr="00A902DC" w:rsidRDefault="000916D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A902DC">
              <w:rPr>
                <w:rFonts w:ascii="Times New Roman" w:hAnsi="Times New Roman"/>
                <w:sz w:val="24"/>
              </w:rPr>
              <w:t>118855,0</w:t>
            </w:r>
          </w:p>
        </w:tc>
        <w:tc>
          <w:tcPr>
            <w:tcW w:w="1162" w:type="dxa"/>
            <w:shd w:val="clear" w:color="000000" w:fill="FFFFFF"/>
          </w:tcPr>
          <w:p w:rsidR="000916DB" w:rsidRPr="00A902DC" w:rsidRDefault="000916D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A902DC">
              <w:rPr>
                <w:rFonts w:ascii="Times New Roman" w:hAnsi="Times New Roman"/>
                <w:sz w:val="24"/>
              </w:rPr>
              <w:t>127546,0</w:t>
            </w:r>
          </w:p>
        </w:tc>
        <w:tc>
          <w:tcPr>
            <w:tcW w:w="1162" w:type="dxa"/>
            <w:shd w:val="clear" w:color="000000" w:fill="FFFFFF"/>
          </w:tcPr>
          <w:p w:rsidR="000916DB" w:rsidRPr="00A902DC" w:rsidRDefault="000916D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A902DC">
              <w:rPr>
                <w:rFonts w:ascii="Times New Roman" w:hAnsi="Times New Roman"/>
                <w:sz w:val="24"/>
              </w:rPr>
              <w:t>133420,0</w:t>
            </w:r>
          </w:p>
        </w:tc>
        <w:tc>
          <w:tcPr>
            <w:tcW w:w="1162" w:type="dxa"/>
            <w:shd w:val="clear" w:color="000000" w:fill="FFFFFF"/>
          </w:tcPr>
          <w:p w:rsidR="000916DB" w:rsidRPr="00A902DC" w:rsidRDefault="000916D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A902DC">
              <w:rPr>
                <w:rFonts w:ascii="Times New Roman" w:hAnsi="Times New Roman"/>
                <w:sz w:val="24"/>
              </w:rPr>
              <w:t>142500,0</w:t>
            </w:r>
          </w:p>
        </w:tc>
        <w:tc>
          <w:tcPr>
            <w:tcW w:w="1162" w:type="dxa"/>
            <w:shd w:val="clear" w:color="000000" w:fill="FFFFFF"/>
          </w:tcPr>
          <w:p w:rsidR="000916DB" w:rsidRPr="00A902DC" w:rsidRDefault="000916D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A902DC">
              <w:rPr>
                <w:rFonts w:ascii="Times New Roman" w:hAnsi="Times New Roman"/>
                <w:sz w:val="24"/>
              </w:rPr>
              <w:t>153475,0</w:t>
            </w:r>
          </w:p>
        </w:tc>
        <w:tc>
          <w:tcPr>
            <w:tcW w:w="1162" w:type="dxa"/>
            <w:shd w:val="clear" w:color="000000" w:fill="FFFFFF"/>
          </w:tcPr>
          <w:p w:rsidR="000916DB" w:rsidRPr="00A902DC" w:rsidRDefault="000916D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A902DC">
              <w:rPr>
                <w:rFonts w:ascii="Times New Roman" w:hAnsi="Times New Roman"/>
                <w:sz w:val="24"/>
              </w:rPr>
              <w:t>166865,0</w:t>
            </w:r>
          </w:p>
        </w:tc>
      </w:tr>
      <w:tr w:rsidR="000916DB" w:rsidRPr="001B1A67" w:rsidTr="005F35C5">
        <w:trPr>
          <w:trHeight w:val="283"/>
        </w:trPr>
        <w:tc>
          <w:tcPr>
            <w:tcW w:w="567" w:type="dxa"/>
            <w:vMerge/>
          </w:tcPr>
          <w:p w:rsidR="000916DB" w:rsidRPr="00F962BC" w:rsidRDefault="000916DB" w:rsidP="00F94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0916DB" w:rsidRPr="008E412C" w:rsidRDefault="000916DB" w:rsidP="00F94229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предыдущему году</w:t>
            </w:r>
          </w:p>
        </w:tc>
        <w:tc>
          <w:tcPr>
            <w:tcW w:w="1162" w:type="dxa"/>
            <w:shd w:val="clear" w:color="000000" w:fill="FFFFFF"/>
          </w:tcPr>
          <w:p w:rsidR="000916DB" w:rsidRPr="008E412C" w:rsidRDefault="000916DB" w:rsidP="00F94229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62" w:type="dxa"/>
            <w:shd w:val="clear" w:color="000000" w:fill="FFFFFF"/>
          </w:tcPr>
          <w:p w:rsidR="000916DB" w:rsidRPr="00A902DC" w:rsidRDefault="000916D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A902DC">
              <w:rPr>
                <w:rFonts w:ascii="Times New Roman" w:hAnsi="Times New Roman"/>
                <w:sz w:val="24"/>
              </w:rPr>
              <w:t>101,6</w:t>
            </w:r>
          </w:p>
        </w:tc>
        <w:tc>
          <w:tcPr>
            <w:tcW w:w="1162" w:type="dxa"/>
            <w:shd w:val="clear" w:color="000000" w:fill="FFFFFF"/>
          </w:tcPr>
          <w:p w:rsidR="000916DB" w:rsidRPr="00A902DC" w:rsidRDefault="000916D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A902DC">
              <w:rPr>
                <w:rFonts w:ascii="Times New Roman" w:hAnsi="Times New Roman"/>
                <w:sz w:val="24"/>
              </w:rPr>
              <w:t>107,3</w:t>
            </w:r>
          </w:p>
        </w:tc>
        <w:tc>
          <w:tcPr>
            <w:tcW w:w="1162" w:type="dxa"/>
            <w:shd w:val="clear" w:color="000000" w:fill="FFFFFF"/>
          </w:tcPr>
          <w:p w:rsidR="000916DB" w:rsidRPr="00A902DC" w:rsidRDefault="000916D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A902DC">
              <w:rPr>
                <w:rFonts w:ascii="Times New Roman" w:hAnsi="Times New Roman"/>
                <w:sz w:val="24"/>
              </w:rPr>
              <w:t>104,6</w:t>
            </w:r>
          </w:p>
        </w:tc>
        <w:tc>
          <w:tcPr>
            <w:tcW w:w="1162" w:type="dxa"/>
            <w:shd w:val="clear" w:color="000000" w:fill="FFFFFF"/>
          </w:tcPr>
          <w:p w:rsidR="000916DB" w:rsidRPr="00A902DC" w:rsidRDefault="000916D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A902DC">
              <w:rPr>
                <w:rFonts w:ascii="Times New Roman" w:hAnsi="Times New Roman"/>
                <w:sz w:val="24"/>
              </w:rPr>
              <w:t>106,8</w:t>
            </w:r>
          </w:p>
        </w:tc>
        <w:tc>
          <w:tcPr>
            <w:tcW w:w="1162" w:type="dxa"/>
            <w:shd w:val="clear" w:color="000000" w:fill="FFFFFF"/>
          </w:tcPr>
          <w:p w:rsidR="000916DB" w:rsidRPr="00A902DC" w:rsidRDefault="000916D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A902DC">
              <w:rPr>
                <w:rFonts w:ascii="Times New Roman" w:hAnsi="Times New Roman"/>
                <w:sz w:val="24"/>
              </w:rPr>
              <w:t>107,7</w:t>
            </w:r>
          </w:p>
        </w:tc>
        <w:tc>
          <w:tcPr>
            <w:tcW w:w="1162" w:type="dxa"/>
            <w:shd w:val="clear" w:color="000000" w:fill="FFFFFF"/>
          </w:tcPr>
          <w:p w:rsidR="000916DB" w:rsidRPr="00A902DC" w:rsidRDefault="000916D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A902DC">
              <w:rPr>
                <w:rFonts w:ascii="Times New Roman" w:hAnsi="Times New Roman"/>
                <w:sz w:val="24"/>
              </w:rPr>
              <w:t>108,7</w:t>
            </w:r>
          </w:p>
        </w:tc>
      </w:tr>
      <w:tr w:rsidR="000916DB" w:rsidRPr="001B1A67" w:rsidTr="005F35C5">
        <w:trPr>
          <w:trHeight w:val="340"/>
        </w:trPr>
        <w:tc>
          <w:tcPr>
            <w:tcW w:w="567" w:type="dxa"/>
            <w:vMerge w:val="restart"/>
          </w:tcPr>
          <w:p w:rsidR="000916DB" w:rsidRPr="00F962BC" w:rsidRDefault="000916DB" w:rsidP="00F94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916DB" w:rsidRPr="00F962BC" w:rsidRDefault="000916DB" w:rsidP="00F94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4" w:type="dxa"/>
          </w:tcPr>
          <w:p w:rsidR="000916DB" w:rsidRPr="008E412C" w:rsidRDefault="000916DB" w:rsidP="00F94229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Фонд заработной платы </w:t>
            </w:r>
          </w:p>
        </w:tc>
        <w:tc>
          <w:tcPr>
            <w:tcW w:w="1162" w:type="dxa"/>
            <w:shd w:val="clear" w:color="000000" w:fill="FFFFFF"/>
          </w:tcPr>
          <w:p w:rsidR="000916DB" w:rsidRPr="008E412C" w:rsidRDefault="000916DB" w:rsidP="00F94229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162" w:type="dxa"/>
            <w:shd w:val="clear" w:color="000000" w:fill="FFFFFF"/>
          </w:tcPr>
          <w:p w:rsidR="000916DB" w:rsidRPr="00636815" w:rsidRDefault="000916D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636815">
              <w:rPr>
                <w:rFonts w:ascii="Times New Roman" w:hAnsi="Times New Roman"/>
                <w:sz w:val="24"/>
              </w:rPr>
              <w:t>210010,0</w:t>
            </w:r>
          </w:p>
        </w:tc>
        <w:tc>
          <w:tcPr>
            <w:tcW w:w="1162" w:type="dxa"/>
            <w:shd w:val="clear" w:color="000000" w:fill="FFFFFF"/>
          </w:tcPr>
          <w:p w:rsidR="000916DB" w:rsidRPr="00636815" w:rsidRDefault="000916D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636815">
              <w:rPr>
                <w:rFonts w:ascii="Times New Roman" w:hAnsi="Times New Roman"/>
                <w:sz w:val="24"/>
              </w:rPr>
              <w:t>218550,0</w:t>
            </w:r>
          </w:p>
        </w:tc>
        <w:tc>
          <w:tcPr>
            <w:tcW w:w="1162" w:type="dxa"/>
            <w:shd w:val="clear" w:color="000000" w:fill="FFFFFF"/>
          </w:tcPr>
          <w:p w:rsidR="000916DB" w:rsidRPr="00636815" w:rsidRDefault="000916D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636815">
              <w:rPr>
                <w:rFonts w:ascii="Times New Roman" w:hAnsi="Times New Roman"/>
                <w:sz w:val="24"/>
              </w:rPr>
              <w:t>228020,0</w:t>
            </w:r>
          </w:p>
        </w:tc>
        <w:tc>
          <w:tcPr>
            <w:tcW w:w="1162" w:type="dxa"/>
            <w:shd w:val="clear" w:color="000000" w:fill="FFFFFF"/>
          </w:tcPr>
          <w:p w:rsidR="000916DB" w:rsidRPr="00636815" w:rsidRDefault="000916D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636815">
              <w:rPr>
                <w:rFonts w:ascii="Times New Roman" w:hAnsi="Times New Roman"/>
                <w:sz w:val="24"/>
              </w:rPr>
              <w:t>237600,0</w:t>
            </w:r>
          </w:p>
        </w:tc>
        <w:tc>
          <w:tcPr>
            <w:tcW w:w="1162" w:type="dxa"/>
            <w:shd w:val="clear" w:color="000000" w:fill="FFFFFF"/>
          </w:tcPr>
          <w:p w:rsidR="000916DB" w:rsidRPr="00636815" w:rsidRDefault="000916D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636815">
              <w:rPr>
                <w:rFonts w:ascii="Times New Roman" w:hAnsi="Times New Roman"/>
                <w:sz w:val="24"/>
              </w:rPr>
              <w:t>248290,0</w:t>
            </w:r>
          </w:p>
        </w:tc>
        <w:tc>
          <w:tcPr>
            <w:tcW w:w="1162" w:type="dxa"/>
            <w:shd w:val="clear" w:color="000000" w:fill="FFFFFF"/>
          </w:tcPr>
          <w:p w:rsidR="000916DB" w:rsidRPr="00636815" w:rsidRDefault="000916D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636815">
              <w:rPr>
                <w:rFonts w:ascii="Times New Roman" w:hAnsi="Times New Roman"/>
                <w:sz w:val="24"/>
              </w:rPr>
              <w:t>260500,0</w:t>
            </w:r>
          </w:p>
        </w:tc>
      </w:tr>
      <w:tr w:rsidR="000916DB" w:rsidRPr="001B1A67" w:rsidTr="005F35C5">
        <w:trPr>
          <w:trHeight w:val="283"/>
        </w:trPr>
        <w:tc>
          <w:tcPr>
            <w:tcW w:w="567" w:type="dxa"/>
            <w:vMerge/>
          </w:tcPr>
          <w:p w:rsidR="000916DB" w:rsidRPr="00F962BC" w:rsidRDefault="000916DB" w:rsidP="00F94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0916DB" w:rsidRPr="008E412C" w:rsidRDefault="000916DB" w:rsidP="00F94229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предыдущему году</w:t>
            </w:r>
          </w:p>
        </w:tc>
        <w:tc>
          <w:tcPr>
            <w:tcW w:w="1162" w:type="dxa"/>
            <w:shd w:val="clear" w:color="000000" w:fill="FFFFFF"/>
          </w:tcPr>
          <w:p w:rsidR="000916DB" w:rsidRPr="008E412C" w:rsidRDefault="000916DB" w:rsidP="00F94229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62" w:type="dxa"/>
            <w:shd w:val="clear" w:color="000000" w:fill="FFFFFF"/>
          </w:tcPr>
          <w:p w:rsidR="000916DB" w:rsidRPr="00636815" w:rsidRDefault="000916D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636815">
              <w:rPr>
                <w:rFonts w:ascii="Times New Roman" w:hAnsi="Times New Roman"/>
                <w:sz w:val="24"/>
              </w:rPr>
              <w:t>104,0</w:t>
            </w:r>
          </w:p>
        </w:tc>
        <w:tc>
          <w:tcPr>
            <w:tcW w:w="1162" w:type="dxa"/>
            <w:shd w:val="clear" w:color="000000" w:fill="FFFFFF"/>
          </w:tcPr>
          <w:p w:rsidR="000916DB" w:rsidRPr="00636815" w:rsidRDefault="000916D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636815">
              <w:rPr>
                <w:rFonts w:ascii="Times New Roman" w:hAnsi="Times New Roman"/>
                <w:sz w:val="24"/>
              </w:rPr>
              <w:t>104,1</w:t>
            </w:r>
          </w:p>
        </w:tc>
        <w:tc>
          <w:tcPr>
            <w:tcW w:w="1162" w:type="dxa"/>
            <w:shd w:val="clear" w:color="000000" w:fill="FFFFFF"/>
          </w:tcPr>
          <w:p w:rsidR="000916DB" w:rsidRPr="00636815" w:rsidRDefault="000916D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636815">
              <w:rPr>
                <w:rFonts w:ascii="Times New Roman" w:hAnsi="Times New Roman"/>
                <w:sz w:val="24"/>
              </w:rPr>
              <w:t>104,3</w:t>
            </w:r>
          </w:p>
        </w:tc>
        <w:tc>
          <w:tcPr>
            <w:tcW w:w="1162" w:type="dxa"/>
            <w:shd w:val="clear" w:color="000000" w:fill="FFFFFF"/>
          </w:tcPr>
          <w:p w:rsidR="000916DB" w:rsidRPr="00636815" w:rsidRDefault="000916D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636815">
              <w:rPr>
                <w:rFonts w:ascii="Times New Roman" w:hAnsi="Times New Roman"/>
                <w:sz w:val="24"/>
              </w:rPr>
              <w:t>104,2</w:t>
            </w:r>
          </w:p>
        </w:tc>
        <w:tc>
          <w:tcPr>
            <w:tcW w:w="1162" w:type="dxa"/>
            <w:shd w:val="clear" w:color="000000" w:fill="FFFFFF"/>
          </w:tcPr>
          <w:p w:rsidR="000916DB" w:rsidRPr="00636815" w:rsidRDefault="000916D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636815">
              <w:rPr>
                <w:rFonts w:ascii="Times New Roman" w:hAnsi="Times New Roman"/>
                <w:sz w:val="24"/>
              </w:rPr>
              <w:t>104,5</w:t>
            </w:r>
          </w:p>
        </w:tc>
        <w:tc>
          <w:tcPr>
            <w:tcW w:w="1162" w:type="dxa"/>
            <w:shd w:val="clear" w:color="000000" w:fill="FFFFFF"/>
          </w:tcPr>
          <w:p w:rsidR="000916DB" w:rsidRPr="00636815" w:rsidRDefault="000916D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636815">
              <w:rPr>
                <w:rFonts w:ascii="Times New Roman" w:hAnsi="Times New Roman"/>
                <w:sz w:val="24"/>
              </w:rPr>
              <w:t>104,9</w:t>
            </w:r>
          </w:p>
        </w:tc>
      </w:tr>
      <w:tr w:rsidR="000916DB" w:rsidRPr="001B1A67" w:rsidTr="005F35C5">
        <w:trPr>
          <w:trHeight w:val="340"/>
        </w:trPr>
        <w:tc>
          <w:tcPr>
            <w:tcW w:w="567" w:type="dxa"/>
            <w:vMerge w:val="restart"/>
          </w:tcPr>
          <w:p w:rsidR="000916DB" w:rsidRPr="00F962BC" w:rsidRDefault="000916DB" w:rsidP="00F94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916DB" w:rsidRPr="00F962BC" w:rsidRDefault="000916DB" w:rsidP="00F94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4" w:type="dxa"/>
          </w:tcPr>
          <w:p w:rsidR="000916DB" w:rsidRPr="008E412C" w:rsidRDefault="000916DB" w:rsidP="00F94229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работающих</w:t>
            </w:r>
            <w:proofErr w:type="gramEnd"/>
            <w:r w:rsidR="004E24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62" w:type="dxa"/>
            <w:shd w:val="clear" w:color="000000" w:fill="FFFFFF"/>
          </w:tcPr>
          <w:p w:rsidR="000916DB" w:rsidRPr="008E412C" w:rsidRDefault="000916DB" w:rsidP="00F94229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162" w:type="dxa"/>
            <w:shd w:val="clear" w:color="000000" w:fill="FFFFFF"/>
          </w:tcPr>
          <w:p w:rsidR="000916DB" w:rsidRPr="00966C01" w:rsidRDefault="000916D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966C01">
              <w:rPr>
                <w:rFonts w:ascii="Times New Roman" w:hAnsi="Times New Roman"/>
                <w:sz w:val="24"/>
              </w:rPr>
              <w:t>432,3</w:t>
            </w:r>
          </w:p>
        </w:tc>
        <w:tc>
          <w:tcPr>
            <w:tcW w:w="1162" w:type="dxa"/>
            <w:shd w:val="clear" w:color="000000" w:fill="FFFFFF"/>
          </w:tcPr>
          <w:p w:rsidR="000916DB" w:rsidRPr="00966C01" w:rsidRDefault="000916D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966C01">
              <w:rPr>
                <w:rFonts w:ascii="Times New Roman" w:hAnsi="Times New Roman"/>
                <w:sz w:val="24"/>
              </w:rPr>
              <w:t>432,5</w:t>
            </w:r>
          </w:p>
        </w:tc>
        <w:tc>
          <w:tcPr>
            <w:tcW w:w="1162" w:type="dxa"/>
            <w:shd w:val="clear" w:color="000000" w:fill="FFFFFF"/>
          </w:tcPr>
          <w:p w:rsidR="000916DB" w:rsidRPr="00966C01" w:rsidRDefault="000916D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966C01">
              <w:rPr>
                <w:rFonts w:ascii="Times New Roman" w:hAnsi="Times New Roman"/>
                <w:sz w:val="24"/>
              </w:rPr>
              <w:t>43</w:t>
            </w:r>
            <w:r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w="1162" w:type="dxa"/>
            <w:shd w:val="clear" w:color="000000" w:fill="FFFFFF"/>
          </w:tcPr>
          <w:p w:rsidR="000916DB" w:rsidRPr="00966C01" w:rsidRDefault="000916D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966C01">
              <w:rPr>
                <w:rFonts w:ascii="Times New Roman" w:hAnsi="Times New Roman"/>
                <w:sz w:val="24"/>
              </w:rPr>
              <w:t>433,2</w:t>
            </w:r>
          </w:p>
        </w:tc>
        <w:tc>
          <w:tcPr>
            <w:tcW w:w="1162" w:type="dxa"/>
            <w:shd w:val="clear" w:color="000000" w:fill="FFFFFF"/>
          </w:tcPr>
          <w:p w:rsidR="000916DB" w:rsidRPr="00966C01" w:rsidRDefault="000916D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966C01">
              <w:rPr>
                <w:rFonts w:ascii="Times New Roman" w:hAnsi="Times New Roman"/>
                <w:sz w:val="24"/>
              </w:rPr>
              <w:t>433,4</w:t>
            </w:r>
          </w:p>
        </w:tc>
        <w:tc>
          <w:tcPr>
            <w:tcW w:w="1162" w:type="dxa"/>
            <w:shd w:val="clear" w:color="000000" w:fill="FFFFFF"/>
          </w:tcPr>
          <w:p w:rsidR="000916DB" w:rsidRPr="00966C01" w:rsidRDefault="000916D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966C01">
              <w:rPr>
                <w:rFonts w:ascii="Times New Roman" w:hAnsi="Times New Roman"/>
                <w:sz w:val="24"/>
              </w:rPr>
              <w:t>433,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0916DB" w:rsidRPr="001B1A67" w:rsidTr="005F35C5">
        <w:trPr>
          <w:trHeight w:val="340"/>
        </w:trPr>
        <w:tc>
          <w:tcPr>
            <w:tcW w:w="567" w:type="dxa"/>
            <w:vMerge/>
          </w:tcPr>
          <w:p w:rsidR="000916DB" w:rsidRPr="00F962BC" w:rsidRDefault="000916DB" w:rsidP="00F94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0916DB" w:rsidRPr="008E412C" w:rsidRDefault="000916DB" w:rsidP="00F94229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предыдущему году</w:t>
            </w:r>
          </w:p>
        </w:tc>
        <w:tc>
          <w:tcPr>
            <w:tcW w:w="1162" w:type="dxa"/>
            <w:shd w:val="clear" w:color="000000" w:fill="FFFFFF"/>
          </w:tcPr>
          <w:p w:rsidR="000916DB" w:rsidRPr="008E412C" w:rsidRDefault="000916DB" w:rsidP="00F94229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62" w:type="dxa"/>
            <w:shd w:val="clear" w:color="000000" w:fill="FFFFFF"/>
          </w:tcPr>
          <w:p w:rsidR="000916DB" w:rsidRPr="00966C01" w:rsidRDefault="000916D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966C01">
              <w:rPr>
                <w:rFonts w:ascii="Times New Roman" w:hAnsi="Times New Roman"/>
                <w:sz w:val="24"/>
              </w:rPr>
              <w:t>99,8</w:t>
            </w:r>
          </w:p>
        </w:tc>
        <w:tc>
          <w:tcPr>
            <w:tcW w:w="1162" w:type="dxa"/>
            <w:shd w:val="clear" w:color="000000" w:fill="FFFFFF"/>
          </w:tcPr>
          <w:p w:rsidR="000916DB" w:rsidRPr="00966C01" w:rsidRDefault="000916D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966C01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162" w:type="dxa"/>
            <w:shd w:val="clear" w:color="000000" w:fill="FFFFFF"/>
          </w:tcPr>
          <w:p w:rsidR="000916DB" w:rsidRPr="00966C01" w:rsidRDefault="000916D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966C01">
              <w:rPr>
                <w:rFonts w:ascii="Times New Roman" w:hAnsi="Times New Roman"/>
                <w:sz w:val="24"/>
              </w:rPr>
              <w:t>100,1</w:t>
            </w:r>
          </w:p>
        </w:tc>
        <w:tc>
          <w:tcPr>
            <w:tcW w:w="1162" w:type="dxa"/>
            <w:shd w:val="clear" w:color="000000" w:fill="FFFFFF"/>
          </w:tcPr>
          <w:p w:rsidR="000916DB" w:rsidRPr="00966C01" w:rsidRDefault="000916D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966C01">
              <w:rPr>
                <w:rFonts w:ascii="Times New Roman" w:hAnsi="Times New Roman"/>
                <w:sz w:val="24"/>
              </w:rPr>
              <w:t>100,1</w:t>
            </w:r>
          </w:p>
        </w:tc>
        <w:tc>
          <w:tcPr>
            <w:tcW w:w="1162" w:type="dxa"/>
            <w:shd w:val="clear" w:color="000000" w:fill="FFFFFF"/>
          </w:tcPr>
          <w:p w:rsidR="000916DB" w:rsidRPr="00966C01" w:rsidRDefault="000916D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966C01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162" w:type="dxa"/>
            <w:shd w:val="clear" w:color="000000" w:fill="FFFFFF"/>
          </w:tcPr>
          <w:p w:rsidR="000916DB" w:rsidRPr="00966C01" w:rsidRDefault="000916D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966C01">
              <w:rPr>
                <w:rFonts w:ascii="Times New Roman" w:hAnsi="Times New Roman"/>
                <w:sz w:val="24"/>
              </w:rPr>
              <w:t>100,1</w:t>
            </w:r>
          </w:p>
        </w:tc>
      </w:tr>
      <w:tr w:rsidR="000916DB" w:rsidRPr="001B1A67" w:rsidTr="005F35C5">
        <w:trPr>
          <w:trHeight w:val="340"/>
        </w:trPr>
        <w:tc>
          <w:tcPr>
            <w:tcW w:w="567" w:type="dxa"/>
            <w:vMerge w:val="restart"/>
          </w:tcPr>
          <w:p w:rsidR="000916DB" w:rsidRPr="00F962BC" w:rsidRDefault="000916DB" w:rsidP="00F94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916DB" w:rsidRPr="00F962BC" w:rsidRDefault="000916DB" w:rsidP="00F94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4" w:type="dxa"/>
          </w:tcPr>
          <w:p w:rsidR="000916DB" w:rsidRPr="008E412C" w:rsidRDefault="000916DB" w:rsidP="00F94229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1162" w:type="dxa"/>
            <w:shd w:val="clear" w:color="000000" w:fill="FFFFFF"/>
          </w:tcPr>
          <w:p w:rsidR="000916DB" w:rsidRPr="008E412C" w:rsidRDefault="000916DB" w:rsidP="00F94229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62" w:type="dxa"/>
            <w:shd w:val="clear" w:color="000000" w:fill="FFFFFF"/>
          </w:tcPr>
          <w:p w:rsidR="000916DB" w:rsidRPr="00831165" w:rsidRDefault="000916D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831165">
              <w:rPr>
                <w:rFonts w:ascii="Times New Roman" w:hAnsi="Times New Roman"/>
                <w:sz w:val="24"/>
              </w:rPr>
              <w:t>40479,8</w:t>
            </w:r>
          </w:p>
        </w:tc>
        <w:tc>
          <w:tcPr>
            <w:tcW w:w="1162" w:type="dxa"/>
            <w:shd w:val="clear" w:color="000000" w:fill="FFFFFF"/>
          </w:tcPr>
          <w:p w:rsidR="000916DB" w:rsidRPr="00831165" w:rsidRDefault="000916D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831165">
              <w:rPr>
                <w:rFonts w:ascii="Times New Roman" w:hAnsi="Times New Roman"/>
                <w:sz w:val="24"/>
              </w:rPr>
              <w:t>42105,0</w:t>
            </w:r>
          </w:p>
        </w:tc>
        <w:tc>
          <w:tcPr>
            <w:tcW w:w="1162" w:type="dxa"/>
            <w:shd w:val="clear" w:color="000000" w:fill="FFFFFF"/>
          </w:tcPr>
          <w:p w:rsidR="000916DB" w:rsidRPr="00831165" w:rsidRDefault="000916D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831165">
              <w:rPr>
                <w:rFonts w:ascii="Times New Roman" w:hAnsi="Times New Roman"/>
                <w:sz w:val="24"/>
              </w:rPr>
              <w:t>43885,8</w:t>
            </w:r>
          </w:p>
        </w:tc>
        <w:tc>
          <w:tcPr>
            <w:tcW w:w="1162" w:type="dxa"/>
            <w:shd w:val="clear" w:color="000000" w:fill="FFFFFF"/>
          </w:tcPr>
          <w:p w:rsidR="000916DB" w:rsidRPr="00831165" w:rsidRDefault="000916D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831165">
              <w:rPr>
                <w:rFonts w:ascii="Times New Roman" w:hAnsi="Times New Roman"/>
                <w:sz w:val="24"/>
              </w:rPr>
              <w:t>45706,4</w:t>
            </w:r>
          </w:p>
        </w:tc>
        <w:tc>
          <w:tcPr>
            <w:tcW w:w="1162" w:type="dxa"/>
            <w:shd w:val="clear" w:color="000000" w:fill="FFFFFF"/>
          </w:tcPr>
          <w:p w:rsidR="000916DB" w:rsidRPr="00831165" w:rsidRDefault="000916D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831165">
              <w:rPr>
                <w:rFonts w:ascii="Times New Roman" w:hAnsi="Times New Roman"/>
                <w:sz w:val="24"/>
              </w:rPr>
              <w:t>47739,1</w:t>
            </w:r>
          </w:p>
        </w:tc>
        <w:tc>
          <w:tcPr>
            <w:tcW w:w="1162" w:type="dxa"/>
            <w:shd w:val="clear" w:color="000000" w:fill="FFFFFF"/>
          </w:tcPr>
          <w:p w:rsidR="000916DB" w:rsidRPr="00831165" w:rsidRDefault="000916D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831165">
              <w:rPr>
                <w:rFonts w:ascii="Times New Roman" w:hAnsi="Times New Roman"/>
                <w:sz w:val="24"/>
              </w:rPr>
              <w:t>50036,5</w:t>
            </w:r>
          </w:p>
        </w:tc>
      </w:tr>
      <w:tr w:rsidR="000916DB" w:rsidRPr="001B1A67" w:rsidTr="005F35C5">
        <w:trPr>
          <w:trHeight w:val="283"/>
        </w:trPr>
        <w:tc>
          <w:tcPr>
            <w:tcW w:w="567" w:type="dxa"/>
            <w:vMerge/>
          </w:tcPr>
          <w:p w:rsidR="000916DB" w:rsidRPr="00F962BC" w:rsidRDefault="000916DB" w:rsidP="00F94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0916DB" w:rsidRPr="008E412C" w:rsidRDefault="000916DB" w:rsidP="00F94229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предыдущему году</w:t>
            </w:r>
          </w:p>
        </w:tc>
        <w:tc>
          <w:tcPr>
            <w:tcW w:w="1162" w:type="dxa"/>
            <w:shd w:val="clear" w:color="000000" w:fill="FFFFFF"/>
          </w:tcPr>
          <w:p w:rsidR="000916DB" w:rsidRPr="008E412C" w:rsidRDefault="000916DB" w:rsidP="00F94229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62" w:type="dxa"/>
            <w:shd w:val="clear" w:color="000000" w:fill="FFFFFF"/>
          </w:tcPr>
          <w:p w:rsidR="000916DB" w:rsidRPr="00831165" w:rsidRDefault="000916D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831165">
              <w:rPr>
                <w:rFonts w:ascii="Times New Roman" w:hAnsi="Times New Roman"/>
                <w:sz w:val="24"/>
              </w:rPr>
              <w:t>104,2</w:t>
            </w:r>
          </w:p>
        </w:tc>
        <w:tc>
          <w:tcPr>
            <w:tcW w:w="1162" w:type="dxa"/>
            <w:shd w:val="clear" w:color="000000" w:fill="FFFFFF"/>
          </w:tcPr>
          <w:p w:rsidR="000916DB" w:rsidRPr="00831165" w:rsidRDefault="000916D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831165">
              <w:rPr>
                <w:rFonts w:ascii="Times New Roman" w:hAnsi="Times New Roman"/>
                <w:sz w:val="24"/>
              </w:rPr>
              <w:t>104,0</w:t>
            </w:r>
          </w:p>
        </w:tc>
        <w:tc>
          <w:tcPr>
            <w:tcW w:w="1162" w:type="dxa"/>
            <w:shd w:val="clear" w:color="000000" w:fill="FFFFFF"/>
          </w:tcPr>
          <w:p w:rsidR="000916DB" w:rsidRPr="00831165" w:rsidRDefault="000916D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831165">
              <w:rPr>
                <w:rFonts w:ascii="Times New Roman" w:hAnsi="Times New Roman"/>
                <w:sz w:val="24"/>
              </w:rPr>
              <w:t>104,2</w:t>
            </w:r>
          </w:p>
        </w:tc>
        <w:tc>
          <w:tcPr>
            <w:tcW w:w="1162" w:type="dxa"/>
            <w:shd w:val="clear" w:color="000000" w:fill="FFFFFF"/>
          </w:tcPr>
          <w:p w:rsidR="000916DB" w:rsidRPr="00831165" w:rsidRDefault="000916D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831165">
              <w:rPr>
                <w:rFonts w:ascii="Times New Roman" w:hAnsi="Times New Roman"/>
                <w:sz w:val="24"/>
              </w:rPr>
              <w:t>104,1</w:t>
            </w:r>
          </w:p>
        </w:tc>
        <w:tc>
          <w:tcPr>
            <w:tcW w:w="1162" w:type="dxa"/>
            <w:shd w:val="clear" w:color="000000" w:fill="FFFFFF"/>
          </w:tcPr>
          <w:p w:rsidR="000916DB" w:rsidRPr="00831165" w:rsidRDefault="000916D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831165">
              <w:rPr>
                <w:rFonts w:ascii="Times New Roman" w:hAnsi="Times New Roman"/>
                <w:sz w:val="24"/>
              </w:rPr>
              <w:t>104,4</w:t>
            </w:r>
          </w:p>
        </w:tc>
        <w:tc>
          <w:tcPr>
            <w:tcW w:w="1162" w:type="dxa"/>
            <w:shd w:val="clear" w:color="000000" w:fill="FFFFFF"/>
          </w:tcPr>
          <w:p w:rsidR="000916DB" w:rsidRPr="00831165" w:rsidRDefault="000916D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831165">
              <w:rPr>
                <w:rFonts w:ascii="Times New Roman" w:hAnsi="Times New Roman"/>
                <w:sz w:val="24"/>
              </w:rPr>
              <w:t>104,8</w:t>
            </w:r>
          </w:p>
        </w:tc>
      </w:tr>
      <w:tr w:rsidR="000916DB" w:rsidRPr="001B1A67" w:rsidTr="005F35C5">
        <w:trPr>
          <w:trHeight w:val="567"/>
        </w:trPr>
        <w:tc>
          <w:tcPr>
            <w:tcW w:w="567" w:type="dxa"/>
          </w:tcPr>
          <w:p w:rsidR="000916DB" w:rsidRPr="00F962BC" w:rsidRDefault="000916DB" w:rsidP="00F94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</w:tcPr>
          <w:p w:rsidR="000916DB" w:rsidRPr="008E412C" w:rsidRDefault="000916DB" w:rsidP="00F94229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Реальная среднемесячная начисленная заработная плата (к предыдущему году)</w:t>
            </w:r>
          </w:p>
        </w:tc>
        <w:tc>
          <w:tcPr>
            <w:tcW w:w="1162" w:type="dxa"/>
            <w:shd w:val="clear" w:color="000000" w:fill="FFFFFF"/>
          </w:tcPr>
          <w:p w:rsidR="000916DB" w:rsidRPr="008E412C" w:rsidRDefault="000916DB" w:rsidP="00F94229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62" w:type="dxa"/>
            <w:shd w:val="clear" w:color="000000" w:fill="FFFFFF"/>
          </w:tcPr>
          <w:p w:rsidR="000916DB" w:rsidRPr="006C0315" w:rsidRDefault="000916D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6C0315">
              <w:rPr>
                <w:rFonts w:ascii="Times New Roman" w:hAnsi="Times New Roman"/>
                <w:sz w:val="24"/>
              </w:rPr>
              <w:t>100,2</w:t>
            </w:r>
          </w:p>
        </w:tc>
        <w:tc>
          <w:tcPr>
            <w:tcW w:w="1162" w:type="dxa"/>
            <w:shd w:val="clear" w:color="000000" w:fill="FFFFFF"/>
          </w:tcPr>
          <w:p w:rsidR="000916DB" w:rsidRPr="006C0315" w:rsidRDefault="000916D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6C0315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162" w:type="dxa"/>
            <w:shd w:val="clear" w:color="000000" w:fill="FFFFFF"/>
          </w:tcPr>
          <w:p w:rsidR="000916DB" w:rsidRPr="006C0315" w:rsidRDefault="000916D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6C0315">
              <w:rPr>
                <w:rFonts w:ascii="Times New Roman" w:hAnsi="Times New Roman"/>
                <w:sz w:val="24"/>
              </w:rPr>
              <w:t>100,2</w:t>
            </w:r>
          </w:p>
        </w:tc>
        <w:tc>
          <w:tcPr>
            <w:tcW w:w="1162" w:type="dxa"/>
            <w:shd w:val="clear" w:color="000000" w:fill="FFFFFF"/>
          </w:tcPr>
          <w:p w:rsidR="000916DB" w:rsidRPr="006C0315" w:rsidRDefault="000916D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6C0315">
              <w:rPr>
                <w:rFonts w:ascii="Times New Roman" w:hAnsi="Times New Roman"/>
                <w:sz w:val="24"/>
              </w:rPr>
              <w:t>100,2</w:t>
            </w:r>
          </w:p>
        </w:tc>
        <w:tc>
          <w:tcPr>
            <w:tcW w:w="1162" w:type="dxa"/>
            <w:shd w:val="clear" w:color="000000" w:fill="FFFFFF"/>
          </w:tcPr>
          <w:p w:rsidR="000916DB" w:rsidRPr="006C0315" w:rsidRDefault="000916D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6C0315">
              <w:rPr>
                <w:rFonts w:ascii="Times New Roman" w:hAnsi="Times New Roman"/>
                <w:sz w:val="24"/>
              </w:rPr>
              <w:t>100,5</w:t>
            </w:r>
          </w:p>
        </w:tc>
        <w:tc>
          <w:tcPr>
            <w:tcW w:w="1162" w:type="dxa"/>
            <w:shd w:val="clear" w:color="000000" w:fill="FFFFFF"/>
          </w:tcPr>
          <w:p w:rsidR="000916DB" w:rsidRPr="006C0315" w:rsidRDefault="000916DB" w:rsidP="005F35C5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 w:rsidRPr="006C0315">
              <w:rPr>
                <w:rFonts w:ascii="Times New Roman" w:hAnsi="Times New Roman"/>
                <w:sz w:val="24"/>
              </w:rPr>
              <w:t>100,9</w:t>
            </w:r>
          </w:p>
        </w:tc>
      </w:tr>
    </w:tbl>
    <w:p w:rsidR="00A845EA" w:rsidRDefault="004E24C2" w:rsidP="007574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___________________________________________________________________________________________________</w:t>
      </w:r>
    </w:p>
    <w:p w:rsidR="004E24C2" w:rsidRDefault="004E24C2" w:rsidP="007574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* с</w:t>
      </w:r>
      <w:r w:rsidRPr="004E24C2">
        <w:rPr>
          <w:rFonts w:ascii="Times New Roman" w:hAnsi="Times New Roman"/>
          <w:sz w:val="28"/>
          <w:szCs w:val="28"/>
        </w:rPr>
        <w:t>реднесп</w:t>
      </w:r>
      <w:r>
        <w:rPr>
          <w:rFonts w:ascii="Times New Roman" w:hAnsi="Times New Roman"/>
          <w:sz w:val="28"/>
          <w:szCs w:val="28"/>
        </w:rPr>
        <w:t>исочная численность работников (</w:t>
      </w:r>
      <w:r w:rsidRPr="004E24C2">
        <w:rPr>
          <w:rFonts w:ascii="Times New Roman" w:hAnsi="Times New Roman"/>
          <w:sz w:val="28"/>
          <w:szCs w:val="28"/>
        </w:rPr>
        <w:t>без занятых в личном подсобном хозяйстве, крестьянских, ферме</w:t>
      </w:r>
      <w:r>
        <w:rPr>
          <w:rFonts w:ascii="Times New Roman" w:hAnsi="Times New Roman"/>
          <w:sz w:val="28"/>
          <w:szCs w:val="28"/>
        </w:rPr>
        <w:t>р</w:t>
      </w:r>
      <w:r w:rsidRPr="004E24C2">
        <w:rPr>
          <w:rFonts w:ascii="Times New Roman" w:hAnsi="Times New Roman"/>
          <w:sz w:val="28"/>
          <w:szCs w:val="28"/>
        </w:rPr>
        <w:t xml:space="preserve">ских </w:t>
      </w:r>
      <w:proofErr w:type="gramEnd"/>
    </w:p>
    <w:p w:rsidR="004E24C2" w:rsidRDefault="004E24C2" w:rsidP="004E24C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4E24C2">
        <w:rPr>
          <w:rFonts w:ascii="Times New Roman" w:hAnsi="Times New Roman"/>
          <w:sz w:val="28"/>
          <w:szCs w:val="28"/>
        </w:rPr>
        <w:t>хозяйствах</w:t>
      </w:r>
      <w:proofErr w:type="gramEnd"/>
      <w:r w:rsidRPr="004E24C2">
        <w:rPr>
          <w:rFonts w:ascii="Times New Roman" w:hAnsi="Times New Roman"/>
          <w:sz w:val="28"/>
          <w:szCs w:val="28"/>
        </w:rPr>
        <w:t xml:space="preserve">, занятых </w:t>
      </w:r>
      <w:r>
        <w:rPr>
          <w:rFonts w:ascii="Times New Roman" w:hAnsi="Times New Roman"/>
          <w:sz w:val="28"/>
          <w:szCs w:val="28"/>
        </w:rPr>
        <w:t>индивидуальным предпринимательством</w:t>
      </w:r>
      <w:r w:rsidRPr="004E24C2">
        <w:rPr>
          <w:rFonts w:ascii="Times New Roman" w:hAnsi="Times New Roman"/>
          <w:sz w:val="28"/>
          <w:szCs w:val="28"/>
        </w:rPr>
        <w:t>)</w:t>
      </w:r>
    </w:p>
    <w:p w:rsidR="00A4641F" w:rsidRDefault="00A4641F" w:rsidP="007574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24C2" w:rsidRPr="0063138C" w:rsidRDefault="004E24C2" w:rsidP="007574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641F" w:rsidRPr="0063138C" w:rsidRDefault="00043238" w:rsidP="00B51C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</w:t>
      </w:r>
      <w:r w:rsidR="00A4641F" w:rsidRPr="0063138C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r w:rsidR="00E54F51" w:rsidRPr="0063138C">
        <w:rPr>
          <w:rFonts w:ascii="Times New Roman" w:hAnsi="Times New Roman"/>
          <w:sz w:val="28"/>
          <w:szCs w:val="28"/>
        </w:rPr>
        <w:t xml:space="preserve"> </w:t>
      </w:r>
      <w:r w:rsidR="00A4641F" w:rsidRPr="0063138C">
        <w:rPr>
          <w:rFonts w:ascii="Times New Roman" w:hAnsi="Times New Roman"/>
          <w:sz w:val="28"/>
          <w:szCs w:val="28"/>
        </w:rPr>
        <w:t>департамента экономического</w:t>
      </w:r>
    </w:p>
    <w:p w:rsidR="00A4641F" w:rsidRPr="0063138C" w:rsidRDefault="00A4641F" w:rsidP="00B51C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138C">
        <w:rPr>
          <w:rFonts w:ascii="Times New Roman" w:hAnsi="Times New Roman"/>
          <w:sz w:val="28"/>
          <w:szCs w:val="28"/>
        </w:rPr>
        <w:t>развития, инвестиций и внешних связей</w:t>
      </w:r>
    </w:p>
    <w:p w:rsidR="00A4641F" w:rsidRPr="0063138C" w:rsidRDefault="00A4641F" w:rsidP="00B51C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138C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63138C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63138C">
        <w:rPr>
          <w:rFonts w:ascii="Times New Roman" w:hAnsi="Times New Roman"/>
          <w:sz w:val="28"/>
          <w:szCs w:val="28"/>
        </w:rPr>
        <w:t xml:space="preserve"> </w:t>
      </w:r>
    </w:p>
    <w:p w:rsidR="00A4641F" w:rsidRPr="0063138C" w:rsidRDefault="00A4641F" w:rsidP="00B51C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138C">
        <w:rPr>
          <w:rFonts w:ascii="Times New Roman" w:hAnsi="Times New Roman"/>
          <w:sz w:val="28"/>
          <w:szCs w:val="28"/>
        </w:rPr>
        <w:t>образования город Краснодар</w:t>
      </w:r>
      <w:r w:rsidRPr="0063138C">
        <w:rPr>
          <w:rFonts w:ascii="Times New Roman" w:hAnsi="Times New Roman"/>
          <w:sz w:val="28"/>
          <w:szCs w:val="28"/>
        </w:rPr>
        <w:tab/>
        <w:t xml:space="preserve"> </w:t>
      </w:r>
      <w:r w:rsidRPr="0063138C">
        <w:rPr>
          <w:rFonts w:ascii="Times New Roman" w:hAnsi="Times New Roman"/>
          <w:sz w:val="28"/>
          <w:szCs w:val="28"/>
        </w:rPr>
        <w:tab/>
      </w:r>
      <w:r w:rsidRPr="0063138C">
        <w:rPr>
          <w:rFonts w:ascii="Times New Roman" w:hAnsi="Times New Roman"/>
          <w:sz w:val="28"/>
          <w:szCs w:val="28"/>
        </w:rPr>
        <w:tab/>
        <w:t xml:space="preserve"> </w:t>
      </w:r>
      <w:r w:rsidR="00A778F0" w:rsidRPr="0063138C">
        <w:rPr>
          <w:rFonts w:ascii="Times New Roman" w:hAnsi="Times New Roman"/>
          <w:sz w:val="28"/>
          <w:szCs w:val="28"/>
        </w:rPr>
        <w:t xml:space="preserve">      </w:t>
      </w:r>
      <w:r w:rsidR="00505040" w:rsidRPr="0063138C">
        <w:rPr>
          <w:rFonts w:ascii="Times New Roman" w:hAnsi="Times New Roman"/>
          <w:sz w:val="28"/>
          <w:szCs w:val="28"/>
        </w:rPr>
        <w:tab/>
      </w:r>
      <w:r w:rsidR="00E54F51" w:rsidRPr="0063138C">
        <w:rPr>
          <w:rFonts w:ascii="Times New Roman" w:hAnsi="Times New Roman"/>
          <w:sz w:val="28"/>
          <w:szCs w:val="28"/>
        </w:rPr>
        <w:t xml:space="preserve">    </w:t>
      </w:r>
      <w:r w:rsidR="00B51C59">
        <w:rPr>
          <w:rFonts w:ascii="Times New Roman" w:hAnsi="Times New Roman"/>
          <w:sz w:val="28"/>
          <w:szCs w:val="28"/>
        </w:rPr>
        <w:tab/>
      </w:r>
      <w:r w:rsidR="00B51C59">
        <w:rPr>
          <w:rFonts w:ascii="Times New Roman" w:hAnsi="Times New Roman"/>
          <w:sz w:val="28"/>
          <w:szCs w:val="28"/>
        </w:rPr>
        <w:tab/>
      </w:r>
      <w:r w:rsidR="00B51C59">
        <w:rPr>
          <w:rFonts w:ascii="Times New Roman" w:hAnsi="Times New Roman"/>
          <w:sz w:val="28"/>
          <w:szCs w:val="28"/>
        </w:rPr>
        <w:tab/>
      </w:r>
      <w:r w:rsidR="00B51C59">
        <w:rPr>
          <w:rFonts w:ascii="Times New Roman" w:hAnsi="Times New Roman"/>
          <w:sz w:val="28"/>
          <w:szCs w:val="28"/>
        </w:rPr>
        <w:tab/>
      </w:r>
      <w:r w:rsidR="00B51C59">
        <w:rPr>
          <w:rFonts w:ascii="Times New Roman" w:hAnsi="Times New Roman"/>
          <w:sz w:val="28"/>
          <w:szCs w:val="28"/>
        </w:rPr>
        <w:tab/>
      </w:r>
      <w:r w:rsidR="00B51C59">
        <w:rPr>
          <w:rFonts w:ascii="Times New Roman" w:hAnsi="Times New Roman"/>
          <w:sz w:val="28"/>
          <w:szCs w:val="28"/>
        </w:rPr>
        <w:tab/>
      </w:r>
      <w:r w:rsidR="00B51C59">
        <w:rPr>
          <w:rFonts w:ascii="Times New Roman" w:hAnsi="Times New Roman"/>
          <w:sz w:val="28"/>
          <w:szCs w:val="28"/>
        </w:rPr>
        <w:tab/>
        <w:t xml:space="preserve">                 </w:t>
      </w:r>
      <w:r w:rsidR="00043238"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proofErr w:type="spellStart"/>
      <w:r w:rsidR="00043238">
        <w:rPr>
          <w:rFonts w:ascii="Times New Roman" w:hAnsi="Times New Roman"/>
          <w:sz w:val="28"/>
          <w:szCs w:val="28"/>
        </w:rPr>
        <w:t>В.П.Литвинов</w:t>
      </w:r>
      <w:proofErr w:type="spellEnd"/>
    </w:p>
    <w:sectPr w:rsidR="00A4641F" w:rsidRPr="0063138C" w:rsidSect="004E24C2">
      <w:headerReference w:type="default" r:id="rId8"/>
      <w:pgSz w:w="16838" w:h="11906" w:orient="landscape"/>
      <w:pgMar w:top="1701" w:right="962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401" w:rsidRDefault="00703401" w:rsidP="00B16E7D">
      <w:pPr>
        <w:spacing w:after="0" w:line="240" w:lineRule="auto"/>
      </w:pPr>
      <w:r>
        <w:separator/>
      </w:r>
    </w:p>
  </w:endnote>
  <w:endnote w:type="continuationSeparator" w:id="0">
    <w:p w:rsidR="00703401" w:rsidRDefault="00703401" w:rsidP="00B16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401" w:rsidRDefault="00703401" w:rsidP="00B16E7D">
      <w:pPr>
        <w:spacing w:after="0" w:line="240" w:lineRule="auto"/>
      </w:pPr>
      <w:r>
        <w:separator/>
      </w:r>
    </w:p>
  </w:footnote>
  <w:footnote w:type="continuationSeparator" w:id="0">
    <w:p w:rsidR="00703401" w:rsidRDefault="00703401" w:rsidP="00B16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2FB" w:rsidRPr="00EC0340" w:rsidRDefault="00857F47">
    <w:pPr>
      <w:pStyle w:val="a3"/>
      <w:jc w:val="center"/>
      <w:rPr>
        <w:rFonts w:ascii="Times New Roman" w:hAnsi="Times New Roman"/>
        <w:sz w:val="28"/>
        <w:szCs w:val="28"/>
      </w:rPr>
    </w:pPr>
    <w:r w:rsidRPr="00EC0340">
      <w:rPr>
        <w:rFonts w:ascii="Times New Roman" w:hAnsi="Times New Roman"/>
        <w:sz w:val="28"/>
        <w:szCs w:val="28"/>
      </w:rPr>
      <w:fldChar w:fldCharType="begin"/>
    </w:r>
    <w:r w:rsidR="00AB32FB" w:rsidRPr="00EC0340">
      <w:rPr>
        <w:rFonts w:ascii="Times New Roman" w:hAnsi="Times New Roman"/>
        <w:sz w:val="28"/>
        <w:szCs w:val="28"/>
      </w:rPr>
      <w:instrText>PAGE   \* MERGEFORMAT</w:instrText>
    </w:r>
    <w:r w:rsidRPr="00EC0340">
      <w:rPr>
        <w:rFonts w:ascii="Times New Roman" w:hAnsi="Times New Roman"/>
        <w:sz w:val="28"/>
        <w:szCs w:val="28"/>
      </w:rPr>
      <w:fldChar w:fldCharType="separate"/>
    </w:r>
    <w:r w:rsidR="00043238">
      <w:rPr>
        <w:rFonts w:ascii="Times New Roman" w:hAnsi="Times New Roman"/>
        <w:noProof/>
        <w:sz w:val="28"/>
        <w:szCs w:val="28"/>
      </w:rPr>
      <w:t>2</w:t>
    </w:r>
    <w:r w:rsidRPr="00EC0340">
      <w:rPr>
        <w:rFonts w:ascii="Times New Roman" w:hAnsi="Times New Roman"/>
        <w:sz w:val="28"/>
        <w:szCs w:val="28"/>
      </w:rPr>
      <w:fldChar w:fldCharType="end"/>
    </w:r>
  </w:p>
  <w:p w:rsidR="00AB32FB" w:rsidRDefault="00AB32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2BC"/>
    <w:rsid w:val="00003AE7"/>
    <w:rsid w:val="000067B8"/>
    <w:rsid w:val="0001464D"/>
    <w:rsid w:val="000223FF"/>
    <w:rsid w:val="000253C4"/>
    <w:rsid w:val="000326EA"/>
    <w:rsid w:val="00043238"/>
    <w:rsid w:val="0004582E"/>
    <w:rsid w:val="000473BE"/>
    <w:rsid w:val="00055D2E"/>
    <w:rsid w:val="0005735E"/>
    <w:rsid w:val="00057568"/>
    <w:rsid w:val="00066A65"/>
    <w:rsid w:val="0006761E"/>
    <w:rsid w:val="00067993"/>
    <w:rsid w:val="00073225"/>
    <w:rsid w:val="00073F4B"/>
    <w:rsid w:val="000753B2"/>
    <w:rsid w:val="00085322"/>
    <w:rsid w:val="000877AD"/>
    <w:rsid w:val="000916DB"/>
    <w:rsid w:val="00093398"/>
    <w:rsid w:val="00093BCE"/>
    <w:rsid w:val="000A58F5"/>
    <w:rsid w:val="000B49FD"/>
    <w:rsid w:val="000C1399"/>
    <w:rsid w:val="000C5C4F"/>
    <w:rsid w:val="000C7E30"/>
    <w:rsid w:val="000D2022"/>
    <w:rsid w:val="000D4899"/>
    <w:rsid w:val="000D4FF7"/>
    <w:rsid w:val="000F185F"/>
    <w:rsid w:val="000F4286"/>
    <w:rsid w:val="00105183"/>
    <w:rsid w:val="00120AA6"/>
    <w:rsid w:val="00120D52"/>
    <w:rsid w:val="00125CBB"/>
    <w:rsid w:val="00130615"/>
    <w:rsid w:val="00135EFC"/>
    <w:rsid w:val="00137AB7"/>
    <w:rsid w:val="001419E0"/>
    <w:rsid w:val="00150419"/>
    <w:rsid w:val="00174885"/>
    <w:rsid w:val="00196C20"/>
    <w:rsid w:val="001A5F99"/>
    <w:rsid w:val="001B1A67"/>
    <w:rsid w:val="001B71EE"/>
    <w:rsid w:val="001C7E08"/>
    <w:rsid w:val="001D47A8"/>
    <w:rsid w:val="001E267B"/>
    <w:rsid w:val="001E5E7E"/>
    <w:rsid w:val="001F2DEE"/>
    <w:rsid w:val="002002DE"/>
    <w:rsid w:val="002064E2"/>
    <w:rsid w:val="00206B3D"/>
    <w:rsid w:val="00216FEA"/>
    <w:rsid w:val="0022254E"/>
    <w:rsid w:val="00225AA2"/>
    <w:rsid w:val="00232EF9"/>
    <w:rsid w:val="002342A6"/>
    <w:rsid w:val="002343D5"/>
    <w:rsid w:val="00243BBB"/>
    <w:rsid w:val="002441B3"/>
    <w:rsid w:val="00245EA0"/>
    <w:rsid w:val="00245FDE"/>
    <w:rsid w:val="0025048C"/>
    <w:rsid w:val="00255EEA"/>
    <w:rsid w:val="00256CEB"/>
    <w:rsid w:val="0025718C"/>
    <w:rsid w:val="00275A7D"/>
    <w:rsid w:val="00277164"/>
    <w:rsid w:val="0028114F"/>
    <w:rsid w:val="002852CF"/>
    <w:rsid w:val="00287ADD"/>
    <w:rsid w:val="00296948"/>
    <w:rsid w:val="002A10C4"/>
    <w:rsid w:val="002B536D"/>
    <w:rsid w:val="002C5A1B"/>
    <w:rsid w:val="002C6BD8"/>
    <w:rsid w:val="002D0713"/>
    <w:rsid w:val="002F38EC"/>
    <w:rsid w:val="003000BD"/>
    <w:rsid w:val="003010E6"/>
    <w:rsid w:val="0031266E"/>
    <w:rsid w:val="003166A4"/>
    <w:rsid w:val="00342E92"/>
    <w:rsid w:val="0034549D"/>
    <w:rsid w:val="00345AD7"/>
    <w:rsid w:val="00356E11"/>
    <w:rsid w:val="003610E1"/>
    <w:rsid w:val="00362759"/>
    <w:rsid w:val="003667CF"/>
    <w:rsid w:val="00380090"/>
    <w:rsid w:val="00390B3D"/>
    <w:rsid w:val="003A42E7"/>
    <w:rsid w:val="003A4362"/>
    <w:rsid w:val="003A64AB"/>
    <w:rsid w:val="003C0383"/>
    <w:rsid w:val="003C0AFC"/>
    <w:rsid w:val="003C42C2"/>
    <w:rsid w:val="003D38D3"/>
    <w:rsid w:val="003D49D3"/>
    <w:rsid w:val="003D6628"/>
    <w:rsid w:val="003D6D38"/>
    <w:rsid w:val="003D767D"/>
    <w:rsid w:val="003E0EB1"/>
    <w:rsid w:val="003E1500"/>
    <w:rsid w:val="003E41A5"/>
    <w:rsid w:val="0040436E"/>
    <w:rsid w:val="004244AF"/>
    <w:rsid w:val="00431E53"/>
    <w:rsid w:val="004326CC"/>
    <w:rsid w:val="00463802"/>
    <w:rsid w:val="00465152"/>
    <w:rsid w:val="0047447E"/>
    <w:rsid w:val="00474903"/>
    <w:rsid w:val="004774FD"/>
    <w:rsid w:val="004926A4"/>
    <w:rsid w:val="00494F11"/>
    <w:rsid w:val="004956E4"/>
    <w:rsid w:val="00496FEA"/>
    <w:rsid w:val="004A0124"/>
    <w:rsid w:val="004A0B12"/>
    <w:rsid w:val="004B2A79"/>
    <w:rsid w:val="004B3C0F"/>
    <w:rsid w:val="004B6937"/>
    <w:rsid w:val="004C3E96"/>
    <w:rsid w:val="004C56C1"/>
    <w:rsid w:val="004D1B3C"/>
    <w:rsid w:val="004E0440"/>
    <w:rsid w:val="004E24C2"/>
    <w:rsid w:val="004F4F64"/>
    <w:rsid w:val="004F5B80"/>
    <w:rsid w:val="004F7005"/>
    <w:rsid w:val="005003D7"/>
    <w:rsid w:val="00505040"/>
    <w:rsid w:val="00506C9E"/>
    <w:rsid w:val="00510BA2"/>
    <w:rsid w:val="00515B6C"/>
    <w:rsid w:val="005271C2"/>
    <w:rsid w:val="00527BE8"/>
    <w:rsid w:val="00542F50"/>
    <w:rsid w:val="00555AB6"/>
    <w:rsid w:val="0055742F"/>
    <w:rsid w:val="00560473"/>
    <w:rsid w:val="00565485"/>
    <w:rsid w:val="00575CB1"/>
    <w:rsid w:val="00576F67"/>
    <w:rsid w:val="005837FA"/>
    <w:rsid w:val="00584841"/>
    <w:rsid w:val="00594E91"/>
    <w:rsid w:val="005972FB"/>
    <w:rsid w:val="005A6282"/>
    <w:rsid w:val="005A703A"/>
    <w:rsid w:val="005A74AD"/>
    <w:rsid w:val="005C213F"/>
    <w:rsid w:val="005D5931"/>
    <w:rsid w:val="005D6D84"/>
    <w:rsid w:val="005E20E6"/>
    <w:rsid w:val="005E43D2"/>
    <w:rsid w:val="005E7ABA"/>
    <w:rsid w:val="005F0A40"/>
    <w:rsid w:val="005F1230"/>
    <w:rsid w:val="005F35C5"/>
    <w:rsid w:val="005F6B88"/>
    <w:rsid w:val="00605509"/>
    <w:rsid w:val="00606163"/>
    <w:rsid w:val="00613B61"/>
    <w:rsid w:val="006209AD"/>
    <w:rsid w:val="0063138C"/>
    <w:rsid w:val="00633734"/>
    <w:rsid w:val="00636815"/>
    <w:rsid w:val="006531E9"/>
    <w:rsid w:val="006634A0"/>
    <w:rsid w:val="00663A6C"/>
    <w:rsid w:val="00673949"/>
    <w:rsid w:val="00675ED1"/>
    <w:rsid w:val="00694A4D"/>
    <w:rsid w:val="00696A13"/>
    <w:rsid w:val="006A3E84"/>
    <w:rsid w:val="006A7016"/>
    <w:rsid w:val="006B03B9"/>
    <w:rsid w:val="006B1A4C"/>
    <w:rsid w:val="006C0315"/>
    <w:rsid w:val="006D4258"/>
    <w:rsid w:val="006D6D02"/>
    <w:rsid w:val="006F28DE"/>
    <w:rsid w:val="006F37EC"/>
    <w:rsid w:val="006F5373"/>
    <w:rsid w:val="00703401"/>
    <w:rsid w:val="00714DE3"/>
    <w:rsid w:val="00721BBE"/>
    <w:rsid w:val="0072786D"/>
    <w:rsid w:val="00741A42"/>
    <w:rsid w:val="007453C0"/>
    <w:rsid w:val="00745D95"/>
    <w:rsid w:val="00752530"/>
    <w:rsid w:val="007574B0"/>
    <w:rsid w:val="00757B04"/>
    <w:rsid w:val="00772F76"/>
    <w:rsid w:val="00774928"/>
    <w:rsid w:val="007B5567"/>
    <w:rsid w:val="007B6679"/>
    <w:rsid w:val="007C3C38"/>
    <w:rsid w:val="007C6CD9"/>
    <w:rsid w:val="007D0B5A"/>
    <w:rsid w:val="007D3A82"/>
    <w:rsid w:val="007D6AA9"/>
    <w:rsid w:val="007E2731"/>
    <w:rsid w:val="007F20CF"/>
    <w:rsid w:val="007F4975"/>
    <w:rsid w:val="007F7F4A"/>
    <w:rsid w:val="00801351"/>
    <w:rsid w:val="00806AC6"/>
    <w:rsid w:val="00831165"/>
    <w:rsid w:val="00836F21"/>
    <w:rsid w:val="00845C65"/>
    <w:rsid w:val="008463C6"/>
    <w:rsid w:val="00851CF1"/>
    <w:rsid w:val="00857F47"/>
    <w:rsid w:val="0086092B"/>
    <w:rsid w:val="00861DBC"/>
    <w:rsid w:val="00863CAB"/>
    <w:rsid w:val="008651AC"/>
    <w:rsid w:val="0088011A"/>
    <w:rsid w:val="00882B8C"/>
    <w:rsid w:val="0089257C"/>
    <w:rsid w:val="00893F3F"/>
    <w:rsid w:val="008A1C12"/>
    <w:rsid w:val="008A39B8"/>
    <w:rsid w:val="008A7212"/>
    <w:rsid w:val="008B49ED"/>
    <w:rsid w:val="008B7088"/>
    <w:rsid w:val="008C3ACE"/>
    <w:rsid w:val="008C7D1F"/>
    <w:rsid w:val="008D0635"/>
    <w:rsid w:val="008D0EAF"/>
    <w:rsid w:val="008D73DC"/>
    <w:rsid w:val="008E334E"/>
    <w:rsid w:val="008E412C"/>
    <w:rsid w:val="008E780C"/>
    <w:rsid w:val="00905876"/>
    <w:rsid w:val="00922659"/>
    <w:rsid w:val="00937566"/>
    <w:rsid w:val="00937D15"/>
    <w:rsid w:val="00942ACC"/>
    <w:rsid w:val="0094539F"/>
    <w:rsid w:val="009501B0"/>
    <w:rsid w:val="00951AAF"/>
    <w:rsid w:val="00963A2D"/>
    <w:rsid w:val="00966C01"/>
    <w:rsid w:val="00972AB3"/>
    <w:rsid w:val="009778C7"/>
    <w:rsid w:val="00985F84"/>
    <w:rsid w:val="00994943"/>
    <w:rsid w:val="0099665D"/>
    <w:rsid w:val="009A0991"/>
    <w:rsid w:val="009A2C36"/>
    <w:rsid w:val="009A58D5"/>
    <w:rsid w:val="009B53D4"/>
    <w:rsid w:val="009B62F9"/>
    <w:rsid w:val="009D3006"/>
    <w:rsid w:val="009D5088"/>
    <w:rsid w:val="009D546E"/>
    <w:rsid w:val="009E0E1E"/>
    <w:rsid w:val="009E1EDD"/>
    <w:rsid w:val="009E282D"/>
    <w:rsid w:val="009E3925"/>
    <w:rsid w:val="009E631F"/>
    <w:rsid w:val="009E7785"/>
    <w:rsid w:val="009F37A2"/>
    <w:rsid w:val="00A01ED7"/>
    <w:rsid w:val="00A02E56"/>
    <w:rsid w:val="00A03361"/>
    <w:rsid w:val="00A206E5"/>
    <w:rsid w:val="00A30B02"/>
    <w:rsid w:val="00A4641F"/>
    <w:rsid w:val="00A500D3"/>
    <w:rsid w:val="00A50DA8"/>
    <w:rsid w:val="00A6652D"/>
    <w:rsid w:val="00A778F0"/>
    <w:rsid w:val="00A845EA"/>
    <w:rsid w:val="00A902DC"/>
    <w:rsid w:val="00A903D0"/>
    <w:rsid w:val="00A97732"/>
    <w:rsid w:val="00AA17C0"/>
    <w:rsid w:val="00AB32FB"/>
    <w:rsid w:val="00AC22E2"/>
    <w:rsid w:val="00AC375F"/>
    <w:rsid w:val="00AD0074"/>
    <w:rsid w:val="00AE6393"/>
    <w:rsid w:val="00AF5484"/>
    <w:rsid w:val="00B04AA5"/>
    <w:rsid w:val="00B1309B"/>
    <w:rsid w:val="00B16A85"/>
    <w:rsid w:val="00B16E7D"/>
    <w:rsid w:val="00B17B66"/>
    <w:rsid w:val="00B17FA9"/>
    <w:rsid w:val="00B21E0B"/>
    <w:rsid w:val="00B22F72"/>
    <w:rsid w:val="00B41F7D"/>
    <w:rsid w:val="00B51C59"/>
    <w:rsid w:val="00B524B9"/>
    <w:rsid w:val="00B536F3"/>
    <w:rsid w:val="00B63886"/>
    <w:rsid w:val="00B6497C"/>
    <w:rsid w:val="00B64E7D"/>
    <w:rsid w:val="00B7230C"/>
    <w:rsid w:val="00B82C60"/>
    <w:rsid w:val="00B85D23"/>
    <w:rsid w:val="00B90722"/>
    <w:rsid w:val="00B92529"/>
    <w:rsid w:val="00BA4370"/>
    <w:rsid w:val="00BA4695"/>
    <w:rsid w:val="00BB2D45"/>
    <w:rsid w:val="00BB3580"/>
    <w:rsid w:val="00BB4AB2"/>
    <w:rsid w:val="00BB790C"/>
    <w:rsid w:val="00BE1A72"/>
    <w:rsid w:val="00BE7FEC"/>
    <w:rsid w:val="00BF5443"/>
    <w:rsid w:val="00C233C6"/>
    <w:rsid w:val="00C26027"/>
    <w:rsid w:val="00C315FE"/>
    <w:rsid w:val="00C36DBA"/>
    <w:rsid w:val="00C46796"/>
    <w:rsid w:val="00C467CB"/>
    <w:rsid w:val="00C53987"/>
    <w:rsid w:val="00C55912"/>
    <w:rsid w:val="00C5656A"/>
    <w:rsid w:val="00C62EDD"/>
    <w:rsid w:val="00C7522C"/>
    <w:rsid w:val="00C80F28"/>
    <w:rsid w:val="00C81147"/>
    <w:rsid w:val="00C858CA"/>
    <w:rsid w:val="00C87A33"/>
    <w:rsid w:val="00C91D5A"/>
    <w:rsid w:val="00C95668"/>
    <w:rsid w:val="00CC51F2"/>
    <w:rsid w:val="00CC6C34"/>
    <w:rsid w:val="00CD4165"/>
    <w:rsid w:val="00CE2D2B"/>
    <w:rsid w:val="00CE4700"/>
    <w:rsid w:val="00CE6AE3"/>
    <w:rsid w:val="00CF07A5"/>
    <w:rsid w:val="00D07E7E"/>
    <w:rsid w:val="00D14786"/>
    <w:rsid w:val="00D15473"/>
    <w:rsid w:val="00D173E5"/>
    <w:rsid w:val="00D17DA2"/>
    <w:rsid w:val="00D22016"/>
    <w:rsid w:val="00D27C40"/>
    <w:rsid w:val="00D63922"/>
    <w:rsid w:val="00D64DCE"/>
    <w:rsid w:val="00D6736B"/>
    <w:rsid w:val="00D7307F"/>
    <w:rsid w:val="00D9064C"/>
    <w:rsid w:val="00D931EA"/>
    <w:rsid w:val="00D95757"/>
    <w:rsid w:val="00DA3DFB"/>
    <w:rsid w:val="00DB0071"/>
    <w:rsid w:val="00DC798A"/>
    <w:rsid w:val="00DD27BD"/>
    <w:rsid w:val="00DE1B3A"/>
    <w:rsid w:val="00DE415E"/>
    <w:rsid w:val="00DE4D2B"/>
    <w:rsid w:val="00DF1B5A"/>
    <w:rsid w:val="00E00406"/>
    <w:rsid w:val="00E00876"/>
    <w:rsid w:val="00E1005D"/>
    <w:rsid w:val="00E12F0D"/>
    <w:rsid w:val="00E131E8"/>
    <w:rsid w:val="00E21D39"/>
    <w:rsid w:val="00E34E72"/>
    <w:rsid w:val="00E37BEE"/>
    <w:rsid w:val="00E45F4E"/>
    <w:rsid w:val="00E543CF"/>
    <w:rsid w:val="00E54F51"/>
    <w:rsid w:val="00E57CF4"/>
    <w:rsid w:val="00E60C3A"/>
    <w:rsid w:val="00E66999"/>
    <w:rsid w:val="00E73D26"/>
    <w:rsid w:val="00E774A2"/>
    <w:rsid w:val="00E81881"/>
    <w:rsid w:val="00E94100"/>
    <w:rsid w:val="00EA51F4"/>
    <w:rsid w:val="00EC0340"/>
    <w:rsid w:val="00EC0D8D"/>
    <w:rsid w:val="00EC2FE1"/>
    <w:rsid w:val="00ED2855"/>
    <w:rsid w:val="00EE0E72"/>
    <w:rsid w:val="00EE3D95"/>
    <w:rsid w:val="00EE504C"/>
    <w:rsid w:val="00EE7E81"/>
    <w:rsid w:val="00F04B2E"/>
    <w:rsid w:val="00F21C95"/>
    <w:rsid w:val="00F40F68"/>
    <w:rsid w:val="00F41032"/>
    <w:rsid w:val="00F540CE"/>
    <w:rsid w:val="00F64C7B"/>
    <w:rsid w:val="00F6522F"/>
    <w:rsid w:val="00F70D36"/>
    <w:rsid w:val="00F86A13"/>
    <w:rsid w:val="00F91923"/>
    <w:rsid w:val="00F94229"/>
    <w:rsid w:val="00F962BC"/>
    <w:rsid w:val="00FB3CAD"/>
    <w:rsid w:val="00FC2D85"/>
    <w:rsid w:val="00FC33FB"/>
    <w:rsid w:val="00FC6484"/>
    <w:rsid w:val="00FD0ACB"/>
    <w:rsid w:val="00FD17D4"/>
    <w:rsid w:val="00FD257A"/>
    <w:rsid w:val="00FD2932"/>
    <w:rsid w:val="00FD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6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B16E7D"/>
    <w:rPr>
      <w:rFonts w:cs="Times New Roman"/>
    </w:rPr>
  </w:style>
  <w:style w:type="paragraph" w:styleId="a5">
    <w:name w:val="footer"/>
    <w:basedOn w:val="a"/>
    <w:link w:val="a6"/>
    <w:uiPriority w:val="99"/>
    <w:rsid w:val="00B16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B16E7D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772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772F7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E24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6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B16E7D"/>
    <w:rPr>
      <w:rFonts w:cs="Times New Roman"/>
    </w:rPr>
  </w:style>
  <w:style w:type="paragraph" w:styleId="a5">
    <w:name w:val="footer"/>
    <w:basedOn w:val="a"/>
    <w:link w:val="a6"/>
    <w:uiPriority w:val="99"/>
    <w:rsid w:val="00B16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B16E7D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772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772F7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E2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78A78-35E9-4E76-9887-B56BCAB6A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Игнатенко </cp:lastModifiedBy>
  <cp:revision>26</cp:revision>
  <cp:lastPrinted>2018-10-02T07:53:00Z</cp:lastPrinted>
  <dcterms:created xsi:type="dcterms:W3CDTF">2018-09-24T14:52:00Z</dcterms:created>
  <dcterms:modified xsi:type="dcterms:W3CDTF">2018-10-02T07:54:00Z</dcterms:modified>
</cp:coreProperties>
</file>