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0F59F7" w:rsidRPr="006A240F" w:rsidRDefault="000F59F7" w:rsidP="000F59F7">
      <w:pPr>
        <w:tabs>
          <w:tab w:val="start" w:pos="49.60pt"/>
          <w:tab w:val="start" w:pos="177.90pt"/>
        </w:tabs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:rsidR="000F59F7" w:rsidRPr="006A240F" w:rsidRDefault="000F59F7" w:rsidP="000F59F7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 решению городской Думы</w:t>
      </w:r>
    </w:p>
    <w:p w:rsidR="000F59F7" w:rsidRPr="006A240F" w:rsidRDefault="000F59F7" w:rsidP="000F59F7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Краснодара</w:t>
      </w:r>
    </w:p>
    <w:p w:rsidR="000F59F7" w:rsidRDefault="00887204" w:rsidP="000F59F7">
      <w:pPr>
        <w:spacing w:after="0pt" w:line="12pt" w:lineRule="auto"/>
        <w:ind w:start="212.4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0F59F7" w:rsidRPr="006A240F">
        <w:rPr>
          <w:rFonts w:ascii="Times New Roman" w:hAnsi="Times New Roman"/>
          <w:sz w:val="28"/>
          <w:szCs w:val="28"/>
        </w:rPr>
        <w:t xml:space="preserve"> ______________ </w:t>
      </w:r>
      <w:proofErr w:type="gramStart"/>
      <w:r w:rsidR="000F59F7" w:rsidRPr="006A240F">
        <w:rPr>
          <w:rFonts w:ascii="Times New Roman" w:hAnsi="Times New Roman"/>
          <w:sz w:val="28"/>
          <w:szCs w:val="28"/>
        </w:rPr>
        <w:t>№  _</w:t>
      </w:r>
      <w:proofErr w:type="gramEnd"/>
      <w:r w:rsidR="000F59F7" w:rsidRPr="006A240F">
        <w:rPr>
          <w:rFonts w:ascii="Times New Roman" w:hAnsi="Times New Roman"/>
          <w:sz w:val="28"/>
          <w:szCs w:val="28"/>
        </w:rPr>
        <w:t>_____</w:t>
      </w:r>
    </w:p>
    <w:p w:rsidR="00855835" w:rsidRDefault="00855835" w:rsidP="00855835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:rsidR="000F59F7" w:rsidRDefault="000F59F7" w:rsidP="00855835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:rsidR="000F59F7" w:rsidRDefault="000F59F7" w:rsidP="00855835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:rsidR="00855835" w:rsidRPr="00D51946" w:rsidRDefault="00855835" w:rsidP="00855835">
      <w:pPr>
        <w:spacing w:after="0pt" w:line="12pt" w:lineRule="auto"/>
        <w:jc w:val="center"/>
        <w:rPr>
          <w:rFonts w:ascii="Times New Roman" w:hAnsi="Times New Roman"/>
          <w:b/>
          <w:sz w:val="28"/>
          <w:szCs w:val="28"/>
        </w:rPr>
      </w:pPr>
      <w:r w:rsidRPr="00D51946">
        <w:rPr>
          <w:rFonts w:ascii="Times New Roman" w:hAnsi="Times New Roman"/>
          <w:b/>
          <w:sz w:val="28"/>
          <w:szCs w:val="28"/>
        </w:rPr>
        <w:t>Безвозмездные поступления из краевого бюджета в 202</w:t>
      </w:r>
      <w:r w:rsidR="00194636">
        <w:rPr>
          <w:rFonts w:ascii="Times New Roman" w:hAnsi="Times New Roman"/>
          <w:b/>
          <w:sz w:val="28"/>
          <w:szCs w:val="28"/>
        </w:rPr>
        <w:t>4</w:t>
      </w:r>
      <w:r w:rsidRPr="00D51946">
        <w:rPr>
          <w:rFonts w:ascii="Times New Roman" w:hAnsi="Times New Roman"/>
          <w:b/>
          <w:sz w:val="28"/>
          <w:szCs w:val="28"/>
        </w:rPr>
        <w:t xml:space="preserve"> и 202</w:t>
      </w:r>
      <w:r w:rsidR="00194636">
        <w:rPr>
          <w:rFonts w:ascii="Times New Roman" w:hAnsi="Times New Roman"/>
          <w:b/>
          <w:sz w:val="28"/>
          <w:szCs w:val="28"/>
        </w:rPr>
        <w:t>5</w:t>
      </w:r>
      <w:r w:rsidRPr="00D51946">
        <w:rPr>
          <w:rFonts w:ascii="Times New Roman" w:hAnsi="Times New Roman"/>
          <w:b/>
          <w:sz w:val="28"/>
          <w:szCs w:val="28"/>
        </w:rPr>
        <w:t xml:space="preserve"> годах</w:t>
      </w:r>
    </w:p>
    <w:p w:rsidR="00855835" w:rsidRPr="00D51946" w:rsidRDefault="00855835" w:rsidP="00855835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:rsidR="00855835" w:rsidRPr="00D51946" w:rsidRDefault="00855835" w:rsidP="00855835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:rsidR="00855835" w:rsidRDefault="00F3456F" w:rsidP="00F3456F">
      <w:pPr>
        <w:spacing w:after="0pt" w:line="12pt" w:lineRule="auto"/>
        <w:ind w:start="389.40p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4844B9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474.40pt" w:type="dxa"/>
        <w:tblInd w:w="0.25pt" w:type="dxa"/>
        <w:tblLook w:firstRow="1" w:lastRow="0" w:firstColumn="1" w:lastColumn="0" w:noHBand="0" w:noVBand="1"/>
      </w:tblPr>
      <w:tblGrid>
        <w:gridCol w:w="2542"/>
        <w:gridCol w:w="3827"/>
        <w:gridCol w:w="1559"/>
        <w:gridCol w:w="1560"/>
      </w:tblGrid>
      <w:tr w:rsidR="00BC6132" w:rsidRPr="00BC6132" w:rsidTr="00F3456F">
        <w:trPr>
          <w:trHeight w:val="360"/>
        </w:trPr>
        <w:tc>
          <w:tcPr>
            <w:tcW w:w="127.10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91.35pt" w:type="dxa"/>
            <w:vMerge w:val="restart"/>
            <w:tcBorders>
              <w:top w:val="single" w:sz="4" w:space="0" w:color="auto"/>
              <w:start w:val="single" w:sz="4" w:space="0" w:color="auto"/>
              <w:bottom w:val="single" w:sz="4" w:space="0" w:color="000000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55.9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000000"/>
            </w:tcBorders>
            <w:shd w:val="clear" w:color="auto" w:fill="auto"/>
            <w:vAlign w:val="center"/>
            <w:hideMark/>
          </w:tcPr>
          <w:p w:rsidR="00BC6132" w:rsidRPr="00BC6132" w:rsidRDefault="00BC6132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BC6132" w:rsidRPr="00BC6132" w:rsidTr="00F3456F">
        <w:trPr>
          <w:trHeight w:val="300"/>
        </w:trPr>
        <w:tc>
          <w:tcPr>
            <w:tcW w:w="127.10pt" w:type="dxa"/>
            <w:vMerge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:rsidR="00BC6132" w:rsidRPr="00BC6132" w:rsidRDefault="00BC6132" w:rsidP="00BC6132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1.35pt" w:type="dxa"/>
            <w:vMerge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vAlign w:val="center"/>
            <w:hideMark/>
          </w:tcPr>
          <w:p w:rsidR="00BC6132" w:rsidRPr="00BC6132" w:rsidRDefault="00BC6132" w:rsidP="00BC6132">
            <w:pPr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.95pt" w:type="dxa"/>
            <w:tcBorders>
              <w:top w:val="nil"/>
              <w:start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C6132" w:rsidRPr="00BC6132" w:rsidRDefault="00BC6132" w:rsidP="0019463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194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78pt" w:type="dxa"/>
            <w:tcBorders>
              <w:top w:val="nil"/>
              <w:start w:val="nil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BC6132" w:rsidRPr="00BC6132" w:rsidRDefault="00BC6132" w:rsidP="00194636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194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855835" w:rsidRPr="00BC6132" w:rsidRDefault="00855835" w:rsidP="00855835">
      <w:pPr>
        <w:spacing w:after="0pt" w:line="12pt" w:lineRule="auto"/>
        <w:rPr>
          <w:rFonts w:ascii="Times New Roman" w:hAnsi="Times New Roman"/>
          <w:sz w:val="2"/>
          <w:szCs w:val="2"/>
        </w:rPr>
      </w:pPr>
    </w:p>
    <w:tbl>
      <w:tblPr>
        <w:tblW w:w="474.70pt" w:type="dxa"/>
        <w:tblInd w:w="0.25pt" w:type="dxa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2542"/>
        <w:gridCol w:w="3827"/>
        <w:gridCol w:w="1565"/>
        <w:gridCol w:w="1560"/>
      </w:tblGrid>
      <w:tr w:rsidR="005407E1" w:rsidRPr="00BC6132" w:rsidTr="005407E1">
        <w:trPr>
          <w:trHeight w:val="300"/>
          <w:tblHeader/>
        </w:trPr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07E1" w:rsidRPr="00BC6132" w:rsidRDefault="005407E1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.3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5407E1" w:rsidRPr="00BC6132" w:rsidRDefault="005407E1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.2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5407E1" w:rsidRPr="00BC6132" w:rsidRDefault="005407E1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:rsidR="005407E1" w:rsidRPr="00BC6132" w:rsidRDefault="005407E1" w:rsidP="00BC6132">
            <w:pPr>
              <w:spacing w:after="0pt" w:line="12pt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407E1" w:rsidRPr="00BC6132" w:rsidTr="005407E1">
        <w:tc>
          <w:tcPr>
            <w:tcW w:w="127.10pt" w:type="dxa"/>
            <w:tcBorders>
              <w:top w:val="single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91.3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5407E1" w:rsidRPr="00970434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704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78.25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A243C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16 221 124,6</w:t>
            </w:r>
          </w:p>
        </w:tc>
        <w:tc>
          <w:tcPr>
            <w:tcW w:w="78pt" w:type="dxa"/>
            <w:tcBorders>
              <w:top w:val="single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A243C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11 840 361,8</w:t>
            </w:r>
          </w:p>
        </w:tc>
      </w:tr>
      <w:tr w:rsidR="005407E1" w:rsidRPr="00BC6132" w:rsidTr="005407E1"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5407E1" w:rsidRPr="00970434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97043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Субсидии бюджетам  бюджетной системы Российской Федерации (межбюджетные субсидии)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A243C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4 237 150,5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A243C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228 835,6</w:t>
            </w:r>
          </w:p>
        </w:tc>
      </w:tr>
      <w:tr w:rsidR="005407E1" w:rsidRPr="00BC6132" w:rsidTr="005407E1"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970434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970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970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A243C5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1 016 547,8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4357D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E1" w:rsidRPr="00BC6132" w:rsidTr="005407E1"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5407E1" w:rsidRPr="004D1ECC" w:rsidRDefault="005407E1" w:rsidP="004844B9">
            <w:pPr>
              <w:widowControl w:val="0"/>
              <w:spacing w:after="0pt" w:line="12pt" w:lineRule="auto"/>
              <w:rPr>
                <w:rFonts w:ascii="Times New Roman" w:hAnsi="Times New Roman"/>
                <w:sz w:val="24"/>
                <w:szCs w:val="24"/>
              </w:rPr>
            </w:pPr>
            <w:r w:rsidRPr="00925871">
              <w:rPr>
                <w:rFonts w:ascii="Times New Roman" w:hAnsi="Times New Roman"/>
                <w:sz w:val="24"/>
                <w:szCs w:val="24"/>
              </w:rPr>
              <w:t>2 02 25021 04 0000 150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5407E1" w:rsidRPr="00970434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0434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реализацию мероприятий по стимулированию программ развития жилищного строительства субъектов Российской Федерации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Default="00970434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1 480 550,9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Default="0097043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E1" w:rsidRPr="00BC6132" w:rsidTr="005407E1"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2 02 25304 04 0000 150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970434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948 715,1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E1" w:rsidRPr="00BC6132" w:rsidTr="005407E1"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1EC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2 02 25305 04 0000 150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center"/>
          </w:tcPr>
          <w:p w:rsidR="005407E1" w:rsidRPr="00970434" w:rsidRDefault="005407E1" w:rsidP="00D27B44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Default="0097043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393 576,0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Default="0097043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E1" w:rsidRPr="00BC6132" w:rsidTr="005407E1"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2 02 25497 04 0000 150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5407E1" w:rsidRPr="00970434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мероприятий по обеспечению жильём молодых семей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49 880,8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3124C1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27 824,8</w:t>
            </w:r>
          </w:p>
        </w:tc>
      </w:tr>
      <w:tr w:rsidR="005407E1" w:rsidRPr="00BC6132" w:rsidTr="005407E1"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2 02 25517 04 0000 150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5407E1" w:rsidRPr="00970434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704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393D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2 300,0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E1" w:rsidRPr="00BC6132" w:rsidTr="005407E1"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5407E1" w:rsidRPr="00277CBA" w:rsidRDefault="005407E1" w:rsidP="00393D5F">
            <w:pPr>
              <w:spacing w:after="0pt" w:line="12pt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lastRenderedPageBreak/>
              <w:t>2 02 25519 04 0000 150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5407E1" w:rsidRPr="00277CBA" w:rsidRDefault="005407E1" w:rsidP="00393D5F">
            <w:pPr>
              <w:spacing w:after="0pt" w:line="12pt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7CBA">
              <w:rPr>
                <w:rFonts w:ascii="Times New Roman" w:hAnsi="Times New Roman"/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393D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5 292,6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393D5F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E1" w:rsidRPr="00BC6132" w:rsidTr="005407E1"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173 467,5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5407E1" w:rsidRPr="00BC6132" w:rsidTr="005407E1"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Прочие субсидии бюджетам городских округов 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4357DE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166 819,8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201 010,8</w:t>
            </w:r>
          </w:p>
        </w:tc>
      </w:tr>
      <w:tr w:rsidR="005407E1" w:rsidRPr="00BC6132" w:rsidTr="005407E1"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  <w:hideMark/>
          </w:tcPr>
          <w:p w:rsidR="005407E1" w:rsidRPr="00C937D9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C937D9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C937D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11 983 974,1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C937D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11 611 526,2</w:t>
            </w:r>
          </w:p>
        </w:tc>
      </w:tr>
      <w:tr w:rsidR="005407E1" w:rsidRPr="00BC6132" w:rsidTr="005407E1"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Субвенции бюджетам городских округов на выполнение передаваемых полномочий субъектов Российской Федерации 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C937D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10 847 323,5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10 886 651,9</w:t>
            </w:r>
          </w:p>
        </w:tc>
      </w:tr>
      <w:tr w:rsidR="005407E1" w:rsidRPr="00BC6132" w:rsidTr="005407E1"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2 02 30029 04 0000 150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140 228,1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140 228,1</w:t>
            </w:r>
          </w:p>
        </w:tc>
      </w:tr>
      <w:tr w:rsidR="005407E1" w:rsidRPr="00BC6132" w:rsidTr="005407E1"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2 02 35082 04 0000 150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41 401,6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41 401,6</w:t>
            </w:r>
          </w:p>
        </w:tc>
      </w:tr>
      <w:tr w:rsidR="005407E1" w:rsidRPr="00BC6132" w:rsidTr="005407E1"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hideMark/>
          </w:tcPr>
          <w:p w:rsidR="005407E1" w:rsidRPr="00BC6132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391,4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Pr="00BC6132" w:rsidRDefault="0097043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391,4</w:t>
            </w:r>
          </w:p>
        </w:tc>
      </w:tr>
      <w:tr w:rsidR="005407E1" w:rsidRPr="00C937D9" w:rsidTr="00970434"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</w:tcPr>
          <w:p w:rsidR="005407E1" w:rsidRPr="00C937D9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37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02 35303 04 0000 150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5407E1" w:rsidRPr="00C937D9" w:rsidRDefault="005407E1" w:rsidP="00925871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937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Pr="00C937D9" w:rsidRDefault="0097043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421 301,2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dotted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Pr="00C937D9" w:rsidRDefault="0097043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</w:tr>
      <w:tr w:rsidR="005407E1" w:rsidRPr="00C937D9" w:rsidTr="00970434">
        <w:tc>
          <w:tcPr>
            <w:tcW w:w="127.10pt" w:type="dxa"/>
            <w:tcBorders>
              <w:top w:val="dotted" w:sz="4" w:space="0" w:color="auto"/>
              <w:start w:val="single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</w:tcPr>
          <w:p w:rsidR="005407E1" w:rsidRPr="00C937D9" w:rsidRDefault="005407E1" w:rsidP="004844B9">
            <w:pPr>
              <w:widowControl w:val="0"/>
              <w:spacing w:after="0pt" w:line="12pt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2 02 3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6900</w:t>
            </w:r>
            <w:r w:rsidRPr="00EC4EC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04 0000 150</w:t>
            </w:r>
          </w:p>
        </w:tc>
        <w:tc>
          <w:tcPr>
            <w:tcW w:w="191.3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vAlign w:val="bottom"/>
          </w:tcPr>
          <w:p w:rsidR="005407E1" w:rsidRPr="00C937D9" w:rsidRDefault="005407E1" w:rsidP="004844B9">
            <w:pPr>
              <w:widowControl w:val="0"/>
              <w:spacing w:after="0pt" w:line="12pt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C7B1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Единая субвенция бюджетам городских округов из бюджета субъекта Российской Федерации</w:t>
            </w:r>
          </w:p>
        </w:tc>
        <w:tc>
          <w:tcPr>
            <w:tcW w:w="78.25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dotted" w:sz="4" w:space="0" w:color="auto"/>
            </w:tcBorders>
            <w:shd w:val="clear" w:color="auto" w:fill="auto"/>
            <w:noWrap/>
            <w:vAlign w:val="bottom"/>
          </w:tcPr>
          <w:p w:rsidR="005407E1" w:rsidRDefault="0097043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533 328,3</w:t>
            </w:r>
          </w:p>
        </w:tc>
        <w:tc>
          <w:tcPr>
            <w:tcW w:w="78pt" w:type="dxa"/>
            <w:tcBorders>
              <w:top w:val="dotted" w:sz="4" w:space="0" w:color="auto"/>
              <w:start w:val="dotted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</w:tcPr>
          <w:p w:rsidR="005407E1" w:rsidRDefault="00970434" w:rsidP="004844B9">
            <w:pPr>
              <w:widowControl w:val="0"/>
              <w:spacing w:after="0pt" w:line="12pt" w:lineRule="auto"/>
              <w:jc w:val="end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542 853,2</w:t>
            </w:r>
          </w:p>
        </w:tc>
      </w:tr>
    </w:tbl>
    <w:p w:rsidR="00BC6132" w:rsidRPr="00B47925" w:rsidRDefault="00BC6132" w:rsidP="00855835">
      <w:pPr>
        <w:spacing w:after="0pt" w:line="12pt" w:lineRule="auto"/>
        <w:rPr>
          <w:rFonts w:ascii="Times New Roman" w:hAnsi="Times New Roman"/>
          <w:sz w:val="28"/>
          <w:szCs w:val="28"/>
        </w:rPr>
      </w:pPr>
    </w:p>
    <w:sectPr w:rsidR="00BC6132" w:rsidRPr="00B47925" w:rsidSect="004F1D76">
      <w:headerReference w:type="default" r:id="rId6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EE639A" w:rsidRDefault="00EE639A" w:rsidP="00BD577E">
      <w:pPr>
        <w:spacing w:after="0pt" w:line="12pt" w:lineRule="auto"/>
      </w:pPr>
      <w:r>
        <w:separator/>
      </w:r>
    </w:p>
  </w:endnote>
  <w:endnote w:type="continuationSeparator" w:id="0">
    <w:p w:rsidR="00EE639A" w:rsidRDefault="00EE639A" w:rsidP="00BD577E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EE639A" w:rsidRDefault="00EE639A" w:rsidP="00BD577E">
      <w:pPr>
        <w:spacing w:after="0pt" w:line="12pt" w:lineRule="auto"/>
      </w:pPr>
      <w:r>
        <w:separator/>
      </w:r>
    </w:p>
  </w:footnote>
  <w:footnote w:type="continuationSeparator" w:id="0">
    <w:p w:rsidR="00EE639A" w:rsidRDefault="00EE639A" w:rsidP="00BD577E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BD577E" w:rsidRDefault="00BD577E" w:rsidP="00BD577E">
    <w:pPr>
      <w:pStyle w:val="a6"/>
      <w:jc w:val="center"/>
    </w:pPr>
    <w:r w:rsidRPr="00BD577E">
      <w:rPr>
        <w:rFonts w:ascii="Times New Roman" w:hAnsi="Times New Roman"/>
        <w:sz w:val="24"/>
        <w:szCs w:val="24"/>
      </w:rPr>
      <w:fldChar w:fldCharType="begin"/>
    </w:r>
    <w:r w:rsidRPr="00BD577E">
      <w:rPr>
        <w:rFonts w:ascii="Times New Roman" w:hAnsi="Times New Roman"/>
        <w:sz w:val="24"/>
        <w:szCs w:val="24"/>
      </w:rPr>
      <w:instrText>PAGE   \* MERGEFORMAT</w:instrText>
    </w:r>
    <w:r w:rsidRPr="00BD577E">
      <w:rPr>
        <w:rFonts w:ascii="Times New Roman" w:hAnsi="Times New Roman"/>
        <w:sz w:val="24"/>
        <w:szCs w:val="24"/>
      </w:rPr>
      <w:fldChar w:fldCharType="separate"/>
    </w:r>
    <w:r w:rsidR="00887204">
      <w:rPr>
        <w:rFonts w:ascii="Times New Roman" w:hAnsi="Times New Roman"/>
        <w:noProof/>
        <w:sz w:val="24"/>
        <w:szCs w:val="24"/>
      </w:rPr>
      <w:t>2</w:t>
    </w:r>
    <w:r w:rsidRPr="00BD577E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%"/>
  <w:proofState w:spelling="clean" w:grammar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925"/>
    <w:rsid w:val="00003855"/>
    <w:rsid w:val="000142ED"/>
    <w:rsid w:val="00043014"/>
    <w:rsid w:val="000761AD"/>
    <w:rsid w:val="000A159E"/>
    <w:rsid w:val="000A46F9"/>
    <w:rsid w:val="000F59F7"/>
    <w:rsid w:val="00155A2E"/>
    <w:rsid w:val="00164D80"/>
    <w:rsid w:val="00194636"/>
    <w:rsid w:val="001E3560"/>
    <w:rsid w:val="00243722"/>
    <w:rsid w:val="002A523D"/>
    <w:rsid w:val="002E09C0"/>
    <w:rsid w:val="002F534C"/>
    <w:rsid w:val="00304874"/>
    <w:rsid w:val="003124C1"/>
    <w:rsid w:val="00393D5F"/>
    <w:rsid w:val="003A778B"/>
    <w:rsid w:val="003B4758"/>
    <w:rsid w:val="00400AF4"/>
    <w:rsid w:val="004357DE"/>
    <w:rsid w:val="004844B9"/>
    <w:rsid w:val="004D1ECC"/>
    <w:rsid w:val="004F1D76"/>
    <w:rsid w:val="005407E1"/>
    <w:rsid w:val="00601030"/>
    <w:rsid w:val="00653931"/>
    <w:rsid w:val="006726A1"/>
    <w:rsid w:val="0068329B"/>
    <w:rsid w:val="006952A9"/>
    <w:rsid w:val="006A240F"/>
    <w:rsid w:val="00704BF9"/>
    <w:rsid w:val="007559FD"/>
    <w:rsid w:val="007F2382"/>
    <w:rsid w:val="007F3C84"/>
    <w:rsid w:val="0082175C"/>
    <w:rsid w:val="00853846"/>
    <w:rsid w:val="00855835"/>
    <w:rsid w:val="00887204"/>
    <w:rsid w:val="008F2D98"/>
    <w:rsid w:val="00917935"/>
    <w:rsid w:val="00925871"/>
    <w:rsid w:val="00970434"/>
    <w:rsid w:val="009A727D"/>
    <w:rsid w:val="00A243C5"/>
    <w:rsid w:val="00AC7A60"/>
    <w:rsid w:val="00B11FA6"/>
    <w:rsid w:val="00B47925"/>
    <w:rsid w:val="00B80A56"/>
    <w:rsid w:val="00BC6132"/>
    <w:rsid w:val="00BD577E"/>
    <w:rsid w:val="00BE4A45"/>
    <w:rsid w:val="00C937D9"/>
    <w:rsid w:val="00D27B44"/>
    <w:rsid w:val="00D51946"/>
    <w:rsid w:val="00DF58AE"/>
    <w:rsid w:val="00E15262"/>
    <w:rsid w:val="00E22D6B"/>
    <w:rsid w:val="00E70DB6"/>
    <w:rsid w:val="00E860A2"/>
    <w:rsid w:val="00EB3D7E"/>
    <w:rsid w:val="00EC4243"/>
    <w:rsid w:val="00EE639A"/>
    <w:rsid w:val="00F3456F"/>
    <w:rsid w:val="00F8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4B46FB"/>
  <w15:chartTrackingRefBased/>
  <w15:docId w15:val="{4FFCF790-9AC6-4FF0-8005-7636E47EE64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925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6132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BC6132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BD577E"/>
    <w:pPr>
      <w:tabs>
        <w:tab w:val="center" w:pos="233.85pt"/>
        <w:tab w:val="end" w:pos="467.75pt"/>
      </w:tabs>
    </w:pPr>
  </w:style>
  <w:style w:type="character" w:customStyle="1" w:styleId="a7">
    <w:name w:val="Верхний колонтитул Знак"/>
    <w:link w:val="a6"/>
    <w:uiPriority w:val="99"/>
    <w:rsid w:val="00BD577E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BD577E"/>
    <w:pPr>
      <w:tabs>
        <w:tab w:val="center" w:pos="233.85pt"/>
        <w:tab w:val="end" w:pos="467.75pt"/>
      </w:tabs>
    </w:pPr>
  </w:style>
  <w:style w:type="character" w:customStyle="1" w:styleId="a9">
    <w:name w:val="Нижний колонтитул Знак"/>
    <w:link w:val="a8"/>
    <w:uiPriority w:val="99"/>
    <w:rsid w:val="00BD57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12656554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46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header" Target="header1.xml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100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Унагаева Галина Ивановна</cp:lastModifiedBy>
  <cp:revision>28</cp:revision>
  <cp:lastPrinted>2022-01-27T12:10:00Z</cp:lastPrinted>
  <dcterms:created xsi:type="dcterms:W3CDTF">2021-10-20T08:43:00Z</dcterms:created>
  <dcterms:modified xsi:type="dcterms:W3CDTF">2022-10-26T08:17:00Z</dcterms:modified>
</cp:coreProperties>
</file>