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BA" w:rsidRPr="006702D0" w:rsidRDefault="009749BA" w:rsidP="009749BA">
      <w:pPr>
        <w:pStyle w:val="-1"/>
        <w:spacing w:line="312" w:lineRule="auto"/>
        <w:ind w:right="425" w:firstLine="0"/>
        <w:jc w:val="right"/>
        <w:rPr>
          <w:szCs w:val="28"/>
        </w:rPr>
      </w:pPr>
      <w:r w:rsidRPr="006702D0">
        <w:rPr>
          <w:szCs w:val="28"/>
        </w:rPr>
        <w:t>Проект</w:t>
      </w:r>
    </w:p>
    <w:p w:rsidR="009749BA" w:rsidRPr="006702D0" w:rsidRDefault="009749BA" w:rsidP="009749BA">
      <w:pPr>
        <w:pStyle w:val="-1"/>
        <w:spacing w:line="312" w:lineRule="auto"/>
        <w:ind w:right="425"/>
        <w:jc w:val="center"/>
        <w:rPr>
          <w:szCs w:val="28"/>
        </w:rPr>
      </w:pPr>
    </w:p>
    <w:p w:rsidR="009749BA" w:rsidRPr="006702D0" w:rsidRDefault="009749BA" w:rsidP="009749BA">
      <w:pPr>
        <w:pStyle w:val="-1"/>
        <w:spacing w:line="312" w:lineRule="auto"/>
        <w:ind w:right="425"/>
        <w:jc w:val="center"/>
        <w:rPr>
          <w:b/>
          <w:szCs w:val="28"/>
        </w:rPr>
      </w:pPr>
      <w:r w:rsidRPr="006702D0">
        <w:rPr>
          <w:b/>
          <w:szCs w:val="28"/>
        </w:rPr>
        <w:t>РЕШЕНИЕ</w:t>
      </w:r>
    </w:p>
    <w:p w:rsidR="009749BA" w:rsidRPr="006702D0" w:rsidRDefault="009749BA" w:rsidP="009749BA">
      <w:pPr>
        <w:pStyle w:val="-1"/>
        <w:spacing w:line="312" w:lineRule="auto"/>
        <w:ind w:right="425"/>
        <w:jc w:val="center"/>
        <w:rPr>
          <w:szCs w:val="28"/>
        </w:rPr>
      </w:pPr>
      <w:r w:rsidRPr="006702D0">
        <w:rPr>
          <w:szCs w:val="28"/>
        </w:rPr>
        <w:t>городской Думы Краснодара</w:t>
      </w:r>
    </w:p>
    <w:p w:rsidR="009749BA" w:rsidRDefault="009749BA" w:rsidP="009749BA">
      <w:pPr>
        <w:pStyle w:val="-1"/>
        <w:spacing w:line="312" w:lineRule="auto"/>
        <w:ind w:right="425" w:firstLine="0"/>
        <w:rPr>
          <w:szCs w:val="28"/>
        </w:rPr>
      </w:pPr>
    </w:p>
    <w:p w:rsidR="009749BA" w:rsidRPr="006702D0" w:rsidRDefault="009749BA" w:rsidP="0097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город Краснодар и о внесении изменений в решение городской Думы Краснодара </w:t>
      </w:r>
      <w:bookmarkStart w:id="0" w:name="_Hlk19634943"/>
      <w:r w:rsidRPr="0067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22.06.2017 № 38 п. 7 «О внесении изменений в Устав муниципального образования город Краснодар»</w:t>
      </w:r>
      <w:bookmarkEnd w:id="0"/>
    </w:p>
    <w:p w:rsidR="009749BA" w:rsidRDefault="009749BA" w:rsidP="0097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9BA" w:rsidRPr="006702D0" w:rsidRDefault="009749BA" w:rsidP="0097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44 Федерального закона от 06.10.2003 № 131-ФЗ «Об общих принципах организации местного самоуправления в Российской Федерации» городская Дума Краснодара РЕШИЛА:</w:t>
      </w: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город Краснодар следующие изменения:</w:t>
      </w: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hyperlink r:id="rId6" w:history="1">
        <w:r w:rsidRPr="00670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статьи 14</w:t>
        </w:r>
      </w:hyperlink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«12 депутатских мандатов распределяются между списками кандидатов,» заменить словами «13 депутатских мандатов распределяются между списками кандидатов,», слова «По одномандатным и (или) многомандатным избирательным округам избирается 36 депутатов по мажоритарной системе относительного большинства.» заменить словами «По одномандатным и (или) многомандатным избирательным округам избирается 39 депутатов по мажоритарной системе относительного большинства.».</w:t>
      </w: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hyperlink r:id="rId7" w:history="1">
        <w:r w:rsidRPr="00670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статьи 24</w:t>
        </w:r>
      </w:hyperlink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«48 депутатов» заменить словами «52 депутатов».</w:t>
      </w: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решение городской Думы Краснодара от 22.06.2017 № 38 п. 7 «О внесении изменений в Устав муниципального образования город Краснодар» следующие изменения:</w:t>
      </w: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1.4 пункта 1 отменить.</w:t>
      </w: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1.6 пункта 1 отменить.</w:t>
      </w: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пункте 3 слова «</w:t>
      </w:r>
      <w:hyperlink w:anchor="sub_14" w:history="1">
        <w:r w:rsidRPr="00670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подпунктов 1.4</w:t>
        </w:r>
      </w:hyperlink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16" w:history="1">
        <w:r w:rsidRPr="00670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1.6 пункта 1</w:t>
        </w:r>
      </w:hyperlink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вступающих в силу по истечении срока полномочий городской Думы Краснодара шестого созыва и распространяющих своё действие на правоотношения, связанные с выборами депутатов городской Думы Краснодара седьмого созыва,» исключить.</w:t>
      </w: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муниципального образования город Краснодар Е.А. </w:t>
      </w:r>
      <w:proofErr w:type="spellStart"/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Первышову</w:t>
      </w:r>
      <w:proofErr w:type="spellEnd"/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"/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Зарегистрировать настоящее решение в установленном порядке.</w:t>
      </w: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2"/>
      <w:bookmarkEnd w:id="1"/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Опубликовать официально настоящее решение в установленном порядке после его государственной регистрации.</w:t>
      </w:r>
    </w:p>
    <w:bookmarkEnd w:id="2"/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702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hyperlink r:id="rId8" w:history="1">
        <w:r w:rsidRPr="00670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государственной регистрации, за исключением пунктов </w:t>
      </w: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3 - </w:t>
      </w:r>
      <w:hyperlink w:anchor="sub_2" w:history="1">
        <w:r w:rsidRPr="00670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вступающих в силу с момента подписания</w:t>
      </w:r>
      <w:bookmarkStart w:id="3" w:name="_Hlk20228803"/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положения </w:t>
      </w:r>
      <w:hyperlink r:id="rId9" w:history="1">
        <w:r w:rsidRPr="00670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 статьи 14</w:t>
        </w:r>
      </w:hyperlink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670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статьи 24</w:t>
        </w:r>
      </w:hyperlink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Краснодар (в редакции настоящего решения) применяются к городской Думе Краснодара, выборы в которую назначены после вступления в силу настоящего решения</w:t>
      </w:r>
      <w:bookmarkEnd w:id="3"/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9BA" w:rsidRPr="006702D0" w:rsidRDefault="009749BA" w:rsidP="0097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комитет городской Думы Краснодара по вопросам местного самоуправления (</w:t>
      </w:r>
      <w:proofErr w:type="spellStart"/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Садоян</w:t>
      </w:r>
      <w:proofErr w:type="spellEnd"/>
      <w:r w:rsidRPr="006702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49BA" w:rsidRPr="006702D0" w:rsidRDefault="009749BA" w:rsidP="0097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9BA" w:rsidRPr="006702D0" w:rsidRDefault="009749BA" w:rsidP="0097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</w:t>
      </w:r>
    </w:p>
    <w:p w:rsidR="009749BA" w:rsidRPr="006702D0" w:rsidRDefault="009749BA" w:rsidP="0097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 Краснодар</w:t>
      </w: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proofErr w:type="spellStart"/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>Е.А.Первышов</w:t>
      </w:r>
      <w:proofErr w:type="spellEnd"/>
    </w:p>
    <w:p w:rsidR="009749BA" w:rsidRPr="006702D0" w:rsidRDefault="009749BA" w:rsidP="0097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49BA" w:rsidRPr="006702D0" w:rsidRDefault="009749BA" w:rsidP="0097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BC22D2" w:rsidRPr="009749BA" w:rsidRDefault="009749BA" w:rsidP="0097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городской Думы Краснодара</w:t>
      </w: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bookmarkStart w:id="4" w:name="_GoBack"/>
      <w:bookmarkEnd w:id="4"/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 w:rsidRPr="006702D0">
        <w:rPr>
          <w:rFonts w:ascii="Times New Roman" w:eastAsia="Times New Roman" w:hAnsi="Times New Roman" w:cs="Times New Roman"/>
          <w:sz w:val="28"/>
          <w:szCs w:val="20"/>
          <w:lang w:eastAsia="ru-RU"/>
        </w:rPr>
        <w:t>В.Ф.Галушко</w:t>
      </w:r>
      <w:proofErr w:type="spellEnd"/>
    </w:p>
    <w:sectPr w:rsidR="00BC22D2" w:rsidRPr="009749BA" w:rsidSect="00BC22D2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D1D" w:rsidRDefault="00017D1D" w:rsidP="00BC22D2">
      <w:pPr>
        <w:spacing w:after="0" w:line="240" w:lineRule="auto"/>
      </w:pPr>
      <w:r>
        <w:separator/>
      </w:r>
    </w:p>
  </w:endnote>
  <w:endnote w:type="continuationSeparator" w:id="0">
    <w:p w:rsidR="00017D1D" w:rsidRDefault="00017D1D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D1D" w:rsidRDefault="00017D1D" w:rsidP="00BC22D2">
      <w:pPr>
        <w:spacing w:after="0" w:line="240" w:lineRule="auto"/>
      </w:pPr>
      <w:r>
        <w:separator/>
      </w:r>
    </w:p>
  </w:footnote>
  <w:footnote w:type="continuationSeparator" w:id="0">
    <w:p w:rsidR="00017D1D" w:rsidRDefault="00017D1D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BA"/>
    <w:rsid w:val="00007FE6"/>
    <w:rsid w:val="00017D1D"/>
    <w:rsid w:val="001327B4"/>
    <w:rsid w:val="00427D64"/>
    <w:rsid w:val="00710DFA"/>
    <w:rsid w:val="008E776B"/>
    <w:rsid w:val="00924EA8"/>
    <w:rsid w:val="009749BA"/>
    <w:rsid w:val="00A61A74"/>
    <w:rsid w:val="00BC22D2"/>
    <w:rsid w:val="00CD5150"/>
    <w:rsid w:val="00D66D7C"/>
    <w:rsid w:val="00E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4B0C"/>
  <w15:chartTrackingRefBased/>
  <w15:docId w15:val="{76A396E8-E30C-4F0D-BED7-B8E4032D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  <w:style w:type="paragraph" w:customStyle="1" w:styleId="-1">
    <w:name w:val="Т-1"/>
    <w:aliases w:val="5"/>
    <w:basedOn w:val="a"/>
    <w:rsid w:val="009749B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98811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6865900.2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65900.14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36865900.24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6865900.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Казимова Н.А.</dc:creator>
  <cp:keywords/>
  <dc:description/>
  <cp:lastModifiedBy>Казимова Н.А.</cp:lastModifiedBy>
  <cp:revision>1</cp:revision>
  <dcterms:created xsi:type="dcterms:W3CDTF">2019-10-22T14:05:00Z</dcterms:created>
  <dcterms:modified xsi:type="dcterms:W3CDTF">2019-10-22T14:07:00Z</dcterms:modified>
</cp:coreProperties>
</file>