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hyperlink r:id="rId2" w:tgtFrame="_blank">
        <w:bookmarkStart w:id="0" w:name="LPlnk587603"/>
        <w:bookmarkEnd w:id="0"/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sz w:val="23"/>
            <w:szCs w:val="28"/>
          </w:rPr>
          <w:t>https://cloud.mail.ru/stock/kXbJmuMib2e3njSu48xFxpWt</w:t>
        </w:r>
      </w:hyperlink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hyperlink r:id="rId3" w:tgtFrame="_blank">
        <w:r>
          <w:rPr/>
        </w:r>
      </w:hyperlink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kXbJmuMib2e3njSu48xFxpWt" TargetMode="External"/><Relationship Id="rId3" Type="http://schemas.openxmlformats.org/officeDocument/2006/relationships/hyperlink" Target="https://cloud.mail.ru/public/NBcH/MeMRZ55yk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LibreOffice/7.6.7.2$Linux_X86_64 LibreOffice_project/60$Build-2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2025-02-07T10:18:14Z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