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« </w:t>
      </w:r>
      <w:r w:rsidR="00140A6C">
        <w:rPr>
          <w:rFonts w:ascii="Times New Roman" w:hAnsi="Times New Roman" w:cs="Times New Roman"/>
          <w:sz w:val="28"/>
          <w:szCs w:val="28"/>
        </w:rPr>
        <w:t>Паритет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 w:rsidR="006C4350">
        <w:rPr>
          <w:rFonts w:ascii="Times New Roman" w:hAnsi="Times New Roman" w:cs="Times New Roman"/>
          <w:sz w:val="28"/>
          <w:szCs w:val="28"/>
        </w:rPr>
        <w:t xml:space="preserve">ул. </w:t>
      </w:r>
      <w:r w:rsidR="00140A6C">
        <w:rPr>
          <w:rFonts w:ascii="Times New Roman" w:hAnsi="Times New Roman" w:cs="Times New Roman"/>
          <w:sz w:val="28"/>
          <w:szCs w:val="28"/>
        </w:rPr>
        <w:t>Селезнёва</w:t>
      </w:r>
      <w:r w:rsidR="006C4350">
        <w:rPr>
          <w:rFonts w:ascii="Times New Roman" w:hAnsi="Times New Roman" w:cs="Times New Roman"/>
          <w:sz w:val="28"/>
          <w:szCs w:val="28"/>
        </w:rPr>
        <w:t xml:space="preserve"> дом  </w:t>
      </w:r>
      <w:r w:rsidR="00140A6C">
        <w:rPr>
          <w:rFonts w:ascii="Times New Roman" w:hAnsi="Times New Roman" w:cs="Times New Roman"/>
          <w:sz w:val="28"/>
          <w:szCs w:val="28"/>
        </w:rPr>
        <w:t>4/6</w:t>
      </w:r>
      <w:r w:rsidR="008F6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A6C" w:rsidRPr="006C4350" w:rsidRDefault="00140A6C" w:rsidP="00140A6C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Селезнёва дом  4/7</w:t>
      </w:r>
      <w:r w:rsidR="008F6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A6C" w:rsidRPr="006C4350" w:rsidRDefault="00140A6C" w:rsidP="00140A6C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Селезнёва дом  4/14</w:t>
      </w:r>
      <w:r w:rsidR="008F6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A6C" w:rsidRPr="006C4350" w:rsidRDefault="00140A6C" w:rsidP="00140A6C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Селезнёва дом  4А</w:t>
      </w:r>
      <w:r w:rsidR="008F6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A6C" w:rsidRPr="006C4350" w:rsidRDefault="00140A6C" w:rsidP="00140A6C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Селезнёва дом  4/5</w:t>
      </w:r>
      <w:r w:rsidR="008F6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A6C" w:rsidRPr="006C4350" w:rsidRDefault="00140A6C" w:rsidP="00140A6C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Селезнёва дом  4Б </w:t>
      </w:r>
      <w:r w:rsidR="008F6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A6C" w:rsidRPr="006C4350" w:rsidRDefault="00140A6C" w:rsidP="00140A6C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49</w:t>
      </w:r>
      <w:r w:rsidR="008F6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A6C" w:rsidRPr="006C4350" w:rsidRDefault="00140A6C" w:rsidP="00140A6C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Казбекская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 17</w:t>
      </w:r>
      <w:r w:rsidR="008F6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03072C"/>
    <w:rsid w:val="00140A6C"/>
    <w:rsid w:val="00210689"/>
    <w:rsid w:val="00294179"/>
    <w:rsid w:val="003E5E2C"/>
    <w:rsid w:val="00665CE1"/>
    <w:rsid w:val="006C4350"/>
    <w:rsid w:val="008F6B29"/>
    <w:rsid w:val="00B57367"/>
    <w:rsid w:val="00BB330A"/>
    <w:rsid w:val="00D247CA"/>
    <w:rsid w:val="00DB06D8"/>
    <w:rsid w:val="00E3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2015-03-05T12:01:00Z</cp:lastPrinted>
  <dcterms:created xsi:type="dcterms:W3CDTF">2015-03-17T07:48:00Z</dcterms:created>
  <dcterms:modified xsi:type="dcterms:W3CDTF">2015-03-17T07:48:00Z</dcterms:modified>
</cp:coreProperties>
</file>