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46D1" w14:textId="77777777" w:rsidR="00837C23" w:rsidRPr="00837C23" w:rsidRDefault="00837C23" w:rsidP="00837C23">
      <w:pPr>
        <w:widowControl w:val="0"/>
        <w:tabs>
          <w:tab w:val="left" w:pos="7938"/>
        </w:tabs>
        <w:ind w:left="4674"/>
        <w:jc w:val="center"/>
        <w:rPr>
          <w:color w:val="000000" w:themeColor="text1"/>
          <w:sz w:val="28"/>
          <w:szCs w:val="28"/>
        </w:rPr>
      </w:pPr>
      <w:r w:rsidRPr="00837C23">
        <w:rPr>
          <w:color w:val="000000" w:themeColor="text1"/>
          <w:sz w:val="28"/>
          <w:szCs w:val="28"/>
        </w:rPr>
        <w:t>ПРИЛОЖЕНИЕ № 1</w:t>
      </w:r>
    </w:p>
    <w:p w14:paraId="4EC79977" w14:textId="77777777" w:rsidR="00837C23" w:rsidRPr="00837C23" w:rsidRDefault="00837C23" w:rsidP="00837C23">
      <w:pPr>
        <w:widowControl w:val="0"/>
        <w:ind w:left="4674"/>
        <w:jc w:val="center"/>
        <w:rPr>
          <w:color w:val="000000" w:themeColor="text1"/>
          <w:sz w:val="28"/>
          <w:szCs w:val="28"/>
        </w:rPr>
      </w:pPr>
      <w:r w:rsidRPr="00837C23">
        <w:rPr>
          <w:color w:val="000000" w:themeColor="text1"/>
          <w:sz w:val="28"/>
          <w:szCs w:val="28"/>
        </w:rPr>
        <w:t xml:space="preserve">к постановлению администрации </w:t>
      </w:r>
    </w:p>
    <w:p w14:paraId="5A574664" w14:textId="77777777" w:rsidR="00837C23" w:rsidRPr="00837C23" w:rsidRDefault="00837C23" w:rsidP="00837C23">
      <w:pPr>
        <w:widowControl w:val="0"/>
        <w:ind w:left="4674"/>
        <w:jc w:val="center"/>
        <w:rPr>
          <w:color w:val="000000" w:themeColor="text1"/>
          <w:sz w:val="28"/>
          <w:szCs w:val="28"/>
        </w:rPr>
      </w:pPr>
      <w:r w:rsidRPr="00837C23">
        <w:rPr>
          <w:color w:val="000000" w:themeColor="text1"/>
          <w:sz w:val="28"/>
          <w:szCs w:val="28"/>
        </w:rPr>
        <w:t>муниципального образования</w:t>
      </w:r>
    </w:p>
    <w:p w14:paraId="61345433" w14:textId="77777777" w:rsidR="00837C23" w:rsidRPr="00837C23" w:rsidRDefault="00837C23" w:rsidP="00837C23">
      <w:pPr>
        <w:widowControl w:val="0"/>
        <w:ind w:left="4674"/>
        <w:jc w:val="center"/>
        <w:rPr>
          <w:color w:val="000000" w:themeColor="text1"/>
          <w:sz w:val="28"/>
          <w:szCs w:val="28"/>
        </w:rPr>
      </w:pPr>
      <w:r w:rsidRPr="00837C23">
        <w:rPr>
          <w:color w:val="000000" w:themeColor="text1"/>
          <w:sz w:val="28"/>
          <w:szCs w:val="28"/>
        </w:rPr>
        <w:t xml:space="preserve"> город Краснодар </w:t>
      </w:r>
    </w:p>
    <w:p w14:paraId="2F8F1B9E" w14:textId="77777777" w:rsidR="00837C23" w:rsidRPr="00837C23" w:rsidRDefault="00837C23" w:rsidP="00837C23">
      <w:pPr>
        <w:widowControl w:val="0"/>
        <w:ind w:left="4674"/>
        <w:jc w:val="center"/>
        <w:rPr>
          <w:color w:val="000000" w:themeColor="text1"/>
          <w:sz w:val="28"/>
          <w:szCs w:val="28"/>
        </w:rPr>
      </w:pPr>
      <w:r w:rsidRPr="00837C23">
        <w:rPr>
          <w:color w:val="000000" w:themeColor="text1"/>
          <w:sz w:val="28"/>
          <w:szCs w:val="28"/>
        </w:rPr>
        <w:t>от ___________________ № _______</w:t>
      </w:r>
    </w:p>
    <w:p w14:paraId="2023563D" w14:textId="77777777" w:rsidR="00837C23" w:rsidRPr="00837C23" w:rsidRDefault="00837C23" w:rsidP="00837C23">
      <w:pPr>
        <w:widowControl w:val="0"/>
        <w:tabs>
          <w:tab w:val="left" w:pos="9180"/>
        </w:tabs>
        <w:jc w:val="right"/>
        <w:rPr>
          <w:color w:val="000000" w:themeColor="text1"/>
          <w:sz w:val="28"/>
          <w:szCs w:val="28"/>
        </w:rPr>
      </w:pPr>
    </w:p>
    <w:p w14:paraId="06B033D6" w14:textId="47D87045" w:rsidR="00837C23" w:rsidRDefault="00837C23" w:rsidP="00837C23">
      <w:pPr>
        <w:widowControl w:val="0"/>
        <w:tabs>
          <w:tab w:val="left" w:pos="9180"/>
        </w:tabs>
        <w:jc w:val="right"/>
        <w:rPr>
          <w:color w:val="000000" w:themeColor="text1"/>
          <w:sz w:val="28"/>
          <w:szCs w:val="28"/>
        </w:rPr>
      </w:pPr>
    </w:p>
    <w:p w14:paraId="5557ECBE" w14:textId="77777777" w:rsidR="002F712E" w:rsidRPr="00837C23" w:rsidRDefault="002F712E" w:rsidP="00837C23">
      <w:pPr>
        <w:widowControl w:val="0"/>
        <w:tabs>
          <w:tab w:val="left" w:pos="9180"/>
        </w:tabs>
        <w:jc w:val="right"/>
        <w:rPr>
          <w:color w:val="000000" w:themeColor="text1"/>
          <w:sz w:val="28"/>
          <w:szCs w:val="28"/>
        </w:rPr>
      </w:pPr>
    </w:p>
    <w:p w14:paraId="30C14BC5" w14:textId="77777777" w:rsidR="00837C23" w:rsidRPr="00837C23" w:rsidRDefault="00837C23" w:rsidP="00837C23">
      <w:pPr>
        <w:widowControl w:val="0"/>
        <w:tabs>
          <w:tab w:val="left" w:pos="9180"/>
        </w:tabs>
        <w:jc w:val="right"/>
        <w:rPr>
          <w:color w:val="000000" w:themeColor="text1"/>
          <w:sz w:val="28"/>
          <w:szCs w:val="28"/>
        </w:rPr>
      </w:pPr>
      <w:r w:rsidRPr="00837C23">
        <w:rPr>
          <w:color w:val="000000" w:themeColor="text1"/>
          <w:sz w:val="28"/>
          <w:szCs w:val="28"/>
        </w:rPr>
        <w:t>Проект</w:t>
      </w:r>
    </w:p>
    <w:p w14:paraId="028492CC" w14:textId="77777777" w:rsidR="00837C23" w:rsidRPr="00837C23" w:rsidRDefault="00837C23" w:rsidP="00837C23">
      <w:pPr>
        <w:widowControl w:val="0"/>
        <w:tabs>
          <w:tab w:val="left" w:pos="9180"/>
        </w:tabs>
        <w:jc w:val="right"/>
        <w:rPr>
          <w:color w:val="000000" w:themeColor="text1"/>
          <w:sz w:val="28"/>
          <w:szCs w:val="28"/>
        </w:rPr>
      </w:pPr>
    </w:p>
    <w:p w14:paraId="33004180" w14:textId="77777777" w:rsidR="00837C23" w:rsidRPr="00837C23" w:rsidRDefault="00837C23" w:rsidP="00837C23">
      <w:pPr>
        <w:widowControl w:val="0"/>
        <w:tabs>
          <w:tab w:val="left" w:pos="9180"/>
        </w:tabs>
        <w:jc w:val="right"/>
        <w:rPr>
          <w:color w:val="000000" w:themeColor="text1"/>
          <w:sz w:val="28"/>
          <w:szCs w:val="28"/>
        </w:rPr>
      </w:pPr>
    </w:p>
    <w:p w14:paraId="2BDD977B" w14:textId="77777777" w:rsidR="00837C23" w:rsidRPr="00610C29" w:rsidRDefault="00837C23" w:rsidP="00837C23">
      <w:pPr>
        <w:widowControl w:val="0"/>
        <w:tabs>
          <w:tab w:val="left" w:pos="9180"/>
        </w:tabs>
        <w:jc w:val="right"/>
        <w:rPr>
          <w:color w:val="000000" w:themeColor="text1"/>
          <w:sz w:val="28"/>
          <w:szCs w:val="28"/>
        </w:rPr>
      </w:pPr>
    </w:p>
    <w:p w14:paraId="6F091B34" w14:textId="77777777" w:rsidR="00837C23" w:rsidRPr="00610C29" w:rsidRDefault="00837C23" w:rsidP="00610C29">
      <w:pPr>
        <w:pStyle w:val="2"/>
        <w:widowControl w:val="0"/>
        <w:jc w:val="center"/>
        <w:rPr>
          <w:rFonts w:ascii="Times New Roman" w:hAnsi="Times New Roman"/>
          <w:color w:val="000000" w:themeColor="text1"/>
          <w:szCs w:val="28"/>
        </w:rPr>
      </w:pPr>
      <w:r w:rsidRPr="00610C29">
        <w:rPr>
          <w:rFonts w:ascii="Times New Roman" w:hAnsi="Times New Roman"/>
          <w:color w:val="000000" w:themeColor="text1"/>
          <w:szCs w:val="28"/>
        </w:rPr>
        <w:t>РЕШЕНИЕ</w:t>
      </w:r>
    </w:p>
    <w:p w14:paraId="4B658BB5" w14:textId="77777777" w:rsidR="00837C23" w:rsidRPr="00610C29" w:rsidRDefault="00837C23" w:rsidP="00837C23">
      <w:pPr>
        <w:widowControl w:val="0"/>
        <w:jc w:val="center"/>
        <w:rPr>
          <w:color w:val="000000" w:themeColor="text1"/>
          <w:sz w:val="28"/>
          <w:szCs w:val="28"/>
        </w:rPr>
      </w:pPr>
      <w:r w:rsidRPr="00610C29">
        <w:rPr>
          <w:color w:val="000000" w:themeColor="text1"/>
          <w:sz w:val="28"/>
          <w:szCs w:val="28"/>
        </w:rPr>
        <w:t>городской Думы Краснодара</w:t>
      </w:r>
    </w:p>
    <w:p w14:paraId="11AD754D" w14:textId="5CAA7C64" w:rsidR="00837C23" w:rsidRDefault="00837C23" w:rsidP="00837C23">
      <w:pPr>
        <w:widowControl w:val="0"/>
        <w:jc w:val="center"/>
        <w:rPr>
          <w:color w:val="000000" w:themeColor="text1"/>
          <w:sz w:val="28"/>
          <w:szCs w:val="28"/>
        </w:rPr>
      </w:pPr>
    </w:p>
    <w:p w14:paraId="1372E05F" w14:textId="71FE8D43" w:rsidR="002F712E" w:rsidRDefault="002F712E" w:rsidP="00837C23">
      <w:pPr>
        <w:widowControl w:val="0"/>
        <w:jc w:val="center"/>
        <w:rPr>
          <w:color w:val="000000" w:themeColor="text1"/>
          <w:sz w:val="28"/>
          <w:szCs w:val="28"/>
        </w:rPr>
      </w:pPr>
    </w:p>
    <w:p w14:paraId="4D7E305C" w14:textId="77777777" w:rsidR="002F712E" w:rsidRPr="00610C29" w:rsidRDefault="002F712E" w:rsidP="00837C23">
      <w:pPr>
        <w:widowControl w:val="0"/>
        <w:jc w:val="center"/>
        <w:rPr>
          <w:color w:val="000000" w:themeColor="text1"/>
          <w:sz w:val="28"/>
          <w:szCs w:val="28"/>
        </w:rPr>
      </w:pPr>
    </w:p>
    <w:p w14:paraId="31A53062" w14:textId="77777777" w:rsidR="00874168" w:rsidRPr="00874168" w:rsidRDefault="00837C23" w:rsidP="00874168">
      <w:pPr>
        <w:pStyle w:val="2"/>
        <w:widowControl w:val="0"/>
        <w:jc w:val="center"/>
        <w:rPr>
          <w:rFonts w:ascii="Times New Roman" w:hAnsi="Times New Roman"/>
          <w:color w:val="000000" w:themeColor="text1"/>
          <w:szCs w:val="28"/>
        </w:rPr>
      </w:pPr>
      <w:r w:rsidRPr="00874168">
        <w:rPr>
          <w:rFonts w:ascii="Times New Roman" w:hAnsi="Times New Roman"/>
          <w:color w:val="000000" w:themeColor="text1"/>
          <w:szCs w:val="28"/>
        </w:rPr>
        <w:t>О местном бюджете (бюджете муниципального образования</w:t>
      </w:r>
    </w:p>
    <w:p w14:paraId="324066FC" w14:textId="77777777" w:rsidR="00874168" w:rsidRPr="00874168" w:rsidRDefault="00874168" w:rsidP="00874168">
      <w:pPr>
        <w:pStyle w:val="2"/>
        <w:widowControl w:val="0"/>
        <w:jc w:val="center"/>
        <w:rPr>
          <w:rFonts w:ascii="Times New Roman" w:hAnsi="Times New Roman"/>
          <w:color w:val="000000" w:themeColor="text1"/>
          <w:szCs w:val="28"/>
        </w:rPr>
      </w:pPr>
      <w:r w:rsidRPr="00874168">
        <w:rPr>
          <w:rFonts w:ascii="Times New Roman" w:hAnsi="Times New Roman"/>
          <w:color w:val="000000" w:themeColor="text1"/>
          <w:szCs w:val="28"/>
        </w:rPr>
        <w:t>г</w:t>
      </w:r>
      <w:r w:rsidR="00837C23" w:rsidRPr="00874168">
        <w:rPr>
          <w:rFonts w:ascii="Times New Roman" w:hAnsi="Times New Roman"/>
          <w:color w:val="000000" w:themeColor="text1"/>
          <w:szCs w:val="28"/>
        </w:rPr>
        <w:t>ород</w:t>
      </w:r>
      <w:r w:rsidRPr="00874168">
        <w:rPr>
          <w:rFonts w:ascii="Times New Roman" w:hAnsi="Times New Roman"/>
          <w:color w:val="000000" w:themeColor="text1"/>
          <w:szCs w:val="28"/>
        </w:rPr>
        <w:t xml:space="preserve"> </w:t>
      </w:r>
      <w:r w:rsidR="00610C29" w:rsidRPr="00874168">
        <w:rPr>
          <w:rFonts w:ascii="Times New Roman" w:hAnsi="Times New Roman"/>
          <w:color w:val="000000" w:themeColor="text1"/>
          <w:szCs w:val="28"/>
        </w:rPr>
        <w:t>Краснодар) на 2024 год и на плановый период</w:t>
      </w:r>
    </w:p>
    <w:p w14:paraId="28F18DA6" w14:textId="5DA2310B" w:rsidR="00837C23" w:rsidRPr="00874168" w:rsidRDefault="00610C29" w:rsidP="00874168">
      <w:pPr>
        <w:pStyle w:val="2"/>
        <w:widowControl w:val="0"/>
        <w:jc w:val="center"/>
        <w:rPr>
          <w:rFonts w:ascii="Times New Roman" w:hAnsi="Times New Roman"/>
          <w:color w:val="000000" w:themeColor="text1"/>
          <w:szCs w:val="28"/>
        </w:rPr>
      </w:pPr>
      <w:r w:rsidRPr="00874168">
        <w:rPr>
          <w:rFonts w:ascii="Times New Roman" w:hAnsi="Times New Roman"/>
          <w:color w:val="000000" w:themeColor="text1"/>
          <w:szCs w:val="28"/>
        </w:rPr>
        <w:t xml:space="preserve"> 2025 и 2026</w:t>
      </w:r>
      <w:r w:rsidR="00837C23" w:rsidRPr="00874168">
        <w:rPr>
          <w:rFonts w:ascii="Times New Roman" w:hAnsi="Times New Roman"/>
          <w:color w:val="000000" w:themeColor="text1"/>
          <w:szCs w:val="28"/>
        </w:rPr>
        <w:t xml:space="preserve"> годов</w:t>
      </w:r>
    </w:p>
    <w:p w14:paraId="55D3E68E" w14:textId="77777777" w:rsidR="00837C23" w:rsidRPr="00610C29" w:rsidRDefault="00837C23" w:rsidP="00837C23">
      <w:pPr>
        <w:widowControl w:val="0"/>
        <w:jc w:val="center"/>
        <w:rPr>
          <w:color w:val="000000" w:themeColor="text1"/>
          <w:sz w:val="28"/>
          <w:szCs w:val="28"/>
        </w:rPr>
      </w:pPr>
    </w:p>
    <w:p w14:paraId="3D40B9D7" w14:textId="77777777" w:rsidR="00837C23" w:rsidRPr="00837C23" w:rsidRDefault="00837C23" w:rsidP="00837C23">
      <w:pPr>
        <w:widowControl w:val="0"/>
        <w:jc w:val="center"/>
        <w:rPr>
          <w:color w:val="000000" w:themeColor="text1"/>
          <w:sz w:val="28"/>
          <w:szCs w:val="28"/>
        </w:rPr>
      </w:pPr>
    </w:p>
    <w:p w14:paraId="7726484A" w14:textId="77777777" w:rsidR="00837C23" w:rsidRPr="00837C23" w:rsidRDefault="00837C23" w:rsidP="00837C23">
      <w:pPr>
        <w:pStyle w:val="ConsPlusNormal"/>
        <w:ind w:firstLine="0"/>
        <w:jc w:val="both"/>
        <w:rPr>
          <w:rFonts w:ascii="Times New Roman" w:hAnsi="Times New Roman" w:cs="Times New Roman"/>
          <w:color w:val="000000" w:themeColor="text1"/>
          <w:sz w:val="28"/>
          <w:szCs w:val="28"/>
        </w:rPr>
      </w:pPr>
    </w:p>
    <w:p w14:paraId="12B04143" w14:textId="39311375" w:rsidR="00837C23" w:rsidRPr="00837C23" w:rsidRDefault="00837C23" w:rsidP="00837C23">
      <w:pPr>
        <w:pStyle w:val="ConsPlusNormal"/>
        <w:ind w:firstLine="709"/>
        <w:jc w:val="both"/>
        <w:rPr>
          <w:rFonts w:ascii="Times New Roman" w:hAnsi="Times New Roman" w:cs="Times New Roman"/>
          <w:color w:val="000000" w:themeColor="text1"/>
          <w:sz w:val="28"/>
          <w:szCs w:val="28"/>
        </w:rPr>
      </w:pPr>
      <w:r w:rsidRPr="00837C23">
        <w:rPr>
          <w:rFonts w:ascii="Times New Roman" w:hAnsi="Times New Roman" w:cs="Times New Roman"/>
          <w:color w:val="000000" w:themeColor="text1"/>
          <w:sz w:val="28"/>
          <w:szCs w:val="28"/>
        </w:rPr>
        <w:t>Учитывая результаты публичных слушаний, проведённых по проекту местного бюджета (бюджета муниципального обра</w:t>
      </w:r>
      <w:r w:rsidR="00610C29">
        <w:rPr>
          <w:rFonts w:ascii="Times New Roman" w:hAnsi="Times New Roman" w:cs="Times New Roman"/>
          <w:color w:val="000000" w:themeColor="text1"/>
          <w:sz w:val="28"/>
          <w:szCs w:val="28"/>
        </w:rPr>
        <w:t>зования город Краснодар) на 2024</w:t>
      </w:r>
      <w:r w:rsidRPr="00837C23">
        <w:rPr>
          <w:rFonts w:ascii="Times New Roman" w:hAnsi="Times New Roman" w:cs="Times New Roman"/>
          <w:color w:val="000000" w:themeColor="text1"/>
          <w:sz w:val="28"/>
          <w:szCs w:val="28"/>
        </w:rPr>
        <w:t xml:space="preserve"> </w:t>
      </w:r>
      <w:r w:rsidR="00610C29">
        <w:rPr>
          <w:rFonts w:ascii="Times New Roman" w:hAnsi="Times New Roman" w:cs="Times New Roman"/>
          <w:color w:val="000000" w:themeColor="text1"/>
          <w:sz w:val="28"/>
          <w:szCs w:val="28"/>
        </w:rPr>
        <w:t>год и на плановый период 2025 и 2026</w:t>
      </w:r>
      <w:r w:rsidRPr="00837C23">
        <w:rPr>
          <w:rFonts w:ascii="Times New Roman" w:hAnsi="Times New Roman" w:cs="Times New Roman"/>
          <w:color w:val="000000" w:themeColor="text1"/>
          <w:sz w:val="28"/>
          <w:szCs w:val="28"/>
        </w:rPr>
        <w:t xml:space="preserve">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_______________ № _________, городская Дума Краснодара РЕШИЛА:</w:t>
      </w:r>
    </w:p>
    <w:p w14:paraId="584A11AE" w14:textId="0FAE0B03" w:rsidR="00837C23" w:rsidRPr="00837C23" w:rsidRDefault="00837C23" w:rsidP="00837C23">
      <w:pPr>
        <w:pStyle w:val="ConsPlusNormal"/>
        <w:ind w:firstLine="709"/>
        <w:jc w:val="both"/>
        <w:rPr>
          <w:rFonts w:ascii="Times New Roman" w:hAnsi="Times New Roman" w:cs="Times New Roman"/>
          <w:color w:val="000000" w:themeColor="text1"/>
          <w:sz w:val="28"/>
          <w:szCs w:val="28"/>
        </w:rPr>
      </w:pPr>
      <w:r w:rsidRPr="00837C23">
        <w:rPr>
          <w:rFonts w:ascii="Times New Roman" w:hAnsi="Times New Roman" w:cs="Times New Roman"/>
          <w:color w:val="000000" w:themeColor="text1"/>
          <w:sz w:val="28"/>
          <w:szCs w:val="28"/>
        </w:rPr>
        <w:t>1. Утвердить основные характеристики местного бюджета (бюджета муниципального обра</w:t>
      </w:r>
      <w:r w:rsidR="00610C29">
        <w:rPr>
          <w:rFonts w:ascii="Times New Roman" w:hAnsi="Times New Roman" w:cs="Times New Roman"/>
          <w:color w:val="000000" w:themeColor="text1"/>
          <w:sz w:val="28"/>
          <w:szCs w:val="28"/>
        </w:rPr>
        <w:t>зования город Краснодар) на 2024</w:t>
      </w:r>
      <w:r w:rsidRPr="00837C23">
        <w:rPr>
          <w:rFonts w:ascii="Times New Roman" w:hAnsi="Times New Roman" w:cs="Times New Roman"/>
          <w:color w:val="000000" w:themeColor="text1"/>
          <w:sz w:val="28"/>
          <w:szCs w:val="28"/>
        </w:rPr>
        <w:t xml:space="preserve"> год:</w:t>
      </w:r>
    </w:p>
    <w:p w14:paraId="40428ED0" w14:textId="0401FEBC"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1.1. Общий об</w:t>
      </w:r>
      <w:r w:rsidR="00BF1978" w:rsidRPr="00837C23">
        <w:rPr>
          <w:color w:val="000000" w:themeColor="text1"/>
          <w:sz w:val="28"/>
          <w:szCs w:val="28"/>
        </w:rPr>
        <w:t xml:space="preserve">ъём доходов в сумме </w:t>
      </w:r>
      <w:r w:rsidR="0003313A">
        <w:rPr>
          <w:sz w:val="28"/>
          <w:szCs w:val="28"/>
        </w:rPr>
        <w:t>62 719 034,0</w:t>
      </w:r>
      <w:r w:rsidRPr="00837C23">
        <w:rPr>
          <w:color w:val="000000" w:themeColor="text1"/>
          <w:sz w:val="28"/>
          <w:szCs w:val="28"/>
        </w:rPr>
        <w:t xml:space="preserve"> тыс. рублей</w:t>
      </w:r>
      <w:r w:rsidR="000F65A6" w:rsidRPr="00837C23">
        <w:rPr>
          <w:color w:val="000000" w:themeColor="text1"/>
          <w:sz w:val="28"/>
          <w:szCs w:val="28"/>
        </w:rPr>
        <w:t>.</w:t>
      </w:r>
    </w:p>
    <w:p w14:paraId="546D8D9D" w14:textId="5D512160"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1.2. Общ</w:t>
      </w:r>
      <w:r w:rsidR="00146368" w:rsidRPr="00837C23">
        <w:rPr>
          <w:color w:val="000000" w:themeColor="text1"/>
          <w:sz w:val="28"/>
          <w:szCs w:val="28"/>
        </w:rPr>
        <w:t xml:space="preserve">ий объём расходов в сумме </w:t>
      </w:r>
      <w:r w:rsidR="0003313A">
        <w:rPr>
          <w:color w:val="000000" w:themeColor="text1"/>
          <w:sz w:val="28"/>
          <w:szCs w:val="28"/>
        </w:rPr>
        <w:t>65 619 034,0</w:t>
      </w:r>
      <w:r w:rsidR="006F70B0" w:rsidRPr="00837C23">
        <w:rPr>
          <w:sz w:val="28"/>
          <w:szCs w:val="28"/>
        </w:rPr>
        <w:t xml:space="preserve"> </w:t>
      </w:r>
      <w:r w:rsidRPr="00837C23">
        <w:rPr>
          <w:color w:val="000000" w:themeColor="text1"/>
          <w:sz w:val="28"/>
          <w:szCs w:val="28"/>
        </w:rPr>
        <w:t>тыс. рублей.</w:t>
      </w:r>
    </w:p>
    <w:p w14:paraId="09DEA7E4" w14:textId="58511C35"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 xml:space="preserve">1.3. Верхний предел муниципального внутреннего долга муниципального образования </w:t>
      </w:r>
      <w:r w:rsidR="00610C29">
        <w:rPr>
          <w:color w:val="000000" w:themeColor="text1"/>
          <w:sz w:val="28"/>
          <w:szCs w:val="28"/>
        </w:rPr>
        <w:t>город Краснодар на 1 января 2025</w:t>
      </w:r>
      <w:r w:rsidRPr="00837C23">
        <w:rPr>
          <w:color w:val="000000" w:themeColor="text1"/>
          <w:sz w:val="28"/>
          <w:szCs w:val="28"/>
        </w:rPr>
        <w:t xml:space="preserve"> года в сумме</w:t>
      </w:r>
      <w:r w:rsidR="006D0A2D">
        <w:rPr>
          <w:color w:val="000000" w:themeColor="text1"/>
          <w:sz w:val="28"/>
          <w:szCs w:val="28"/>
        </w:rPr>
        <w:t xml:space="preserve"> 9 123 300,0</w:t>
      </w:r>
      <w:r w:rsidRPr="00837C23">
        <w:rPr>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p>
    <w:p w14:paraId="3DDB7FDD" w14:textId="63B0638A"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 xml:space="preserve">1.4. Дефицит местного бюджета (бюджета муниципального образования город Краснодар) в сумме </w:t>
      </w:r>
      <w:r w:rsidR="00A02FF6">
        <w:rPr>
          <w:sz w:val="28"/>
          <w:szCs w:val="28"/>
        </w:rPr>
        <w:t>2 900 000,0</w:t>
      </w:r>
      <w:r w:rsidRPr="00837C23">
        <w:rPr>
          <w:color w:val="000000" w:themeColor="text1"/>
          <w:sz w:val="28"/>
          <w:szCs w:val="28"/>
        </w:rPr>
        <w:t xml:space="preserve"> тыс. рублей.</w:t>
      </w:r>
    </w:p>
    <w:p w14:paraId="28C5174E" w14:textId="443A10EA"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2. Утвердить основные характеристики местного бюджета (бюджета муниципального обра</w:t>
      </w:r>
      <w:r w:rsidR="00610C29">
        <w:rPr>
          <w:color w:val="000000" w:themeColor="text1"/>
          <w:sz w:val="28"/>
          <w:szCs w:val="28"/>
        </w:rPr>
        <w:t>зования город Краснодар) на 2025</w:t>
      </w:r>
      <w:r w:rsidRPr="00837C23">
        <w:rPr>
          <w:color w:val="000000" w:themeColor="text1"/>
          <w:sz w:val="28"/>
          <w:szCs w:val="28"/>
        </w:rPr>
        <w:t xml:space="preserve"> год и на 202</w:t>
      </w:r>
      <w:r w:rsidR="00610C29">
        <w:rPr>
          <w:color w:val="000000" w:themeColor="text1"/>
          <w:sz w:val="28"/>
          <w:szCs w:val="28"/>
        </w:rPr>
        <w:t>6</w:t>
      </w:r>
      <w:r w:rsidRPr="00837C23">
        <w:rPr>
          <w:color w:val="000000" w:themeColor="text1"/>
          <w:sz w:val="28"/>
          <w:szCs w:val="28"/>
        </w:rPr>
        <w:t xml:space="preserve"> год:</w:t>
      </w:r>
    </w:p>
    <w:p w14:paraId="2C1BD2E5" w14:textId="54E6AFBF"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 xml:space="preserve">2.1. </w:t>
      </w:r>
      <w:r w:rsidR="00610C29">
        <w:rPr>
          <w:color w:val="000000" w:themeColor="text1"/>
          <w:sz w:val="28"/>
          <w:szCs w:val="28"/>
        </w:rPr>
        <w:t>Общий объём доходов на 2025</w:t>
      </w:r>
      <w:r w:rsidR="00146368" w:rsidRPr="00837C23">
        <w:rPr>
          <w:color w:val="000000" w:themeColor="text1"/>
          <w:sz w:val="28"/>
          <w:szCs w:val="28"/>
        </w:rPr>
        <w:t xml:space="preserve"> год в сумме </w:t>
      </w:r>
      <w:r w:rsidR="00A02FF6">
        <w:rPr>
          <w:sz w:val="28"/>
          <w:szCs w:val="28"/>
        </w:rPr>
        <w:t>52 846 488,8</w:t>
      </w:r>
      <w:r w:rsidR="00610C29">
        <w:rPr>
          <w:color w:val="000000" w:themeColor="text1"/>
          <w:sz w:val="28"/>
          <w:szCs w:val="28"/>
        </w:rPr>
        <w:t xml:space="preserve"> тыс. рублей и на 2026</w:t>
      </w:r>
      <w:r w:rsidRPr="00837C23">
        <w:rPr>
          <w:color w:val="000000" w:themeColor="text1"/>
          <w:sz w:val="28"/>
          <w:szCs w:val="28"/>
        </w:rPr>
        <w:t xml:space="preserve"> год в сумме</w:t>
      </w:r>
      <w:r w:rsidR="00A02FF6">
        <w:rPr>
          <w:color w:val="000000" w:themeColor="text1"/>
          <w:sz w:val="28"/>
          <w:szCs w:val="28"/>
        </w:rPr>
        <w:t xml:space="preserve"> 49 292 621,3</w:t>
      </w:r>
      <w:r w:rsidRPr="00837C23">
        <w:rPr>
          <w:color w:val="000000" w:themeColor="text1"/>
          <w:sz w:val="28"/>
          <w:szCs w:val="28"/>
        </w:rPr>
        <w:t xml:space="preserve"> тыс. рублей.</w:t>
      </w:r>
    </w:p>
    <w:p w14:paraId="42766093" w14:textId="0EA16B27" w:rsidR="004A2A9F" w:rsidRPr="00837C23" w:rsidRDefault="004A2A9F" w:rsidP="00031DF0">
      <w:pPr>
        <w:widowControl w:val="0"/>
        <w:autoSpaceDE w:val="0"/>
        <w:autoSpaceDN w:val="0"/>
        <w:adjustRightInd w:val="0"/>
        <w:ind w:firstLine="709"/>
        <w:jc w:val="both"/>
        <w:rPr>
          <w:color w:val="000000" w:themeColor="text1"/>
          <w:spacing w:val="-2"/>
          <w:sz w:val="28"/>
          <w:szCs w:val="28"/>
        </w:rPr>
      </w:pPr>
      <w:r w:rsidRPr="00837C23">
        <w:rPr>
          <w:color w:val="000000" w:themeColor="text1"/>
          <w:spacing w:val="-2"/>
          <w:sz w:val="28"/>
          <w:szCs w:val="28"/>
        </w:rPr>
        <w:t>2</w:t>
      </w:r>
      <w:r w:rsidR="00610C29">
        <w:rPr>
          <w:color w:val="000000" w:themeColor="text1"/>
          <w:spacing w:val="-2"/>
          <w:sz w:val="28"/>
          <w:szCs w:val="28"/>
        </w:rPr>
        <w:t>.2. Общий объём расходов на 2025</w:t>
      </w:r>
      <w:r w:rsidRPr="00837C23">
        <w:rPr>
          <w:color w:val="000000" w:themeColor="text1"/>
          <w:spacing w:val="-2"/>
          <w:sz w:val="28"/>
          <w:szCs w:val="28"/>
        </w:rPr>
        <w:t xml:space="preserve"> год в сумме</w:t>
      </w:r>
      <w:r w:rsidR="00A02FF6">
        <w:rPr>
          <w:color w:val="000000" w:themeColor="text1"/>
          <w:spacing w:val="-2"/>
          <w:sz w:val="28"/>
          <w:szCs w:val="28"/>
        </w:rPr>
        <w:t xml:space="preserve"> 55 846 488,8</w:t>
      </w:r>
      <w:r w:rsidR="00610C29">
        <w:rPr>
          <w:color w:val="000000" w:themeColor="text1"/>
          <w:spacing w:val="-2"/>
          <w:sz w:val="28"/>
          <w:szCs w:val="28"/>
        </w:rPr>
        <w:t xml:space="preserve"> тыс. рублей и </w:t>
      </w:r>
      <w:r w:rsidR="00610C29">
        <w:rPr>
          <w:color w:val="000000" w:themeColor="text1"/>
          <w:spacing w:val="-2"/>
          <w:sz w:val="28"/>
          <w:szCs w:val="28"/>
        </w:rPr>
        <w:lastRenderedPageBreak/>
        <w:t>на 2026</w:t>
      </w:r>
      <w:r w:rsidRPr="00837C23">
        <w:rPr>
          <w:color w:val="000000" w:themeColor="text1"/>
          <w:spacing w:val="-2"/>
          <w:sz w:val="28"/>
          <w:szCs w:val="28"/>
        </w:rPr>
        <w:t xml:space="preserve"> год в сумме </w:t>
      </w:r>
      <w:r w:rsidR="00A02FF6">
        <w:rPr>
          <w:sz w:val="28"/>
          <w:szCs w:val="28"/>
        </w:rPr>
        <w:t>50 492 621,3</w:t>
      </w:r>
      <w:r w:rsidRPr="00837C23">
        <w:rPr>
          <w:color w:val="000000" w:themeColor="text1"/>
          <w:spacing w:val="-2"/>
          <w:sz w:val="28"/>
          <w:szCs w:val="28"/>
        </w:rPr>
        <w:t xml:space="preserve"> тыс. рублей. </w:t>
      </w:r>
    </w:p>
    <w:p w14:paraId="5263C8E2" w14:textId="5B9B9347" w:rsidR="004A2A9F" w:rsidRPr="00837C23" w:rsidRDefault="004A2A9F" w:rsidP="00031DF0">
      <w:pPr>
        <w:widowControl w:val="0"/>
        <w:autoSpaceDE w:val="0"/>
        <w:autoSpaceDN w:val="0"/>
        <w:adjustRightInd w:val="0"/>
        <w:ind w:firstLine="709"/>
        <w:jc w:val="both"/>
        <w:rPr>
          <w:color w:val="000000" w:themeColor="text1"/>
          <w:spacing w:val="-4"/>
          <w:sz w:val="28"/>
          <w:szCs w:val="28"/>
        </w:rPr>
      </w:pPr>
      <w:r w:rsidRPr="00837C23">
        <w:rPr>
          <w:color w:val="000000" w:themeColor="text1"/>
          <w:sz w:val="28"/>
          <w:szCs w:val="28"/>
        </w:rPr>
        <w:t xml:space="preserve">2.3. </w:t>
      </w:r>
      <w:r w:rsidRPr="00837C23">
        <w:rPr>
          <w:color w:val="000000" w:themeColor="text1"/>
          <w:spacing w:val="-4"/>
          <w:sz w:val="28"/>
          <w:szCs w:val="28"/>
        </w:rPr>
        <w:t xml:space="preserve">Верхний предел муниципального внутреннего долга муниципального образования </w:t>
      </w:r>
      <w:r w:rsidR="00610C29">
        <w:rPr>
          <w:color w:val="000000" w:themeColor="text1"/>
          <w:spacing w:val="-4"/>
          <w:sz w:val="28"/>
          <w:szCs w:val="28"/>
        </w:rPr>
        <w:t xml:space="preserve">город Краснодар на 1 января 2026 года в сумме </w:t>
      </w:r>
      <w:r w:rsidR="00A23078">
        <w:rPr>
          <w:color w:val="000000" w:themeColor="text1"/>
          <w:spacing w:val="-4"/>
          <w:sz w:val="28"/>
          <w:szCs w:val="28"/>
        </w:rPr>
        <w:t xml:space="preserve">12 123 300,0 </w:t>
      </w:r>
      <w:r w:rsidRPr="00837C23">
        <w:rPr>
          <w:color w:val="000000" w:themeColor="text1"/>
          <w:spacing w:val="-4"/>
          <w:sz w:val="28"/>
          <w:szCs w:val="28"/>
        </w:rPr>
        <w:t xml:space="preserve">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w:t>
      </w:r>
      <w:r w:rsidR="00610C29">
        <w:rPr>
          <w:color w:val="000000" w:themeColor="text1"/>
          <w:spacing w:val="-4"/>
          <w:sz w:val="28"/>
          <w:szCs w:val="28"/>
        </w:rPr>
        <w:t>город Краснодар н</w:t>
      </w:r>
      <w:r w:rsidR="00A23078">
        <w:rPr>
          <w:color w:val="000000" w:themeColor="text1"/>
          <w:spacing w:val="-4"/>
          <w:sz w:val="28"/>
          <w:szCs w:val="28"/>
        </w:rPr>
        <w:t xml:space="preserve">а 1 января 2027 года в сумме 13 323 300,0 </w:t>
      </w:r>
      <w:r w:rsidRPr="00837C23">
        <w:rPr>
          <w:color w:val="000000" w:themeColor="text1"/>
          <w:spacing w:val="-4"/>
          <w:sz w:val="28"/>
          <w:szCs w:val="28"/>
        </w:rPr>
        <w:t xml:space="preserve">тыс. рублей, в том числе верхний предел долга по муниципальным гарантиям муниципального образования город Краснодар в сумме 0,0 тыс. рублей. </w:t>
      </w:r>
    </w:p>
    <w:p w14:paraId="591E6C01" w14:textId="725EF021"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2.4. Дефицит местного бюджета (бюджета муниципального обра</w:t>
      </w:r>
      <w:r w:rsidR="00610C29">
        <w:rPr>
          <w:color w:val="000000" w:themeColor="text1"/>
          <w:sz w:val="28"/>
          <w:szCs w:val="28"/>
        </w:rPr>
        <w:t>зования город Краснодар) на 2025</w:t>
      </w:r>
      <w:r w:rsidRPr="00837C23">
        <w:rPr>
          <w:color w:val="000000" w:themeColor="text1"/>
          <w:sz w:val="28"/>
          <w:szCs w:val="28"/>
        </w:rPr>
        <w:t xml:space="preserve"> год в сумме</w:t>
      </w:r>
      <w:r w:rsidR="00A23078">
        <w:rPr>
          <w:color w:val="000000" w:themeColor="text1"/>
          <w:sz w:val="28"/>
          <w:szCs w:val="28"/>
        </w:rPr>
        <w:t xml:space="preserve"> </w:t>
      </w:r>
      <w:r w:rsidR="00BA39AD">
        <w:rPr>
          <w:color w:val="000000" w:themeColor="text1"/>
          <w:sz w:val="28"/>
          <w:szCs w:val="28"/>
        </w:rPr>
        <w:t>3 000 000,0</w:t>
      </w:r>
      <w:r w:rsidRPr="00837C23">
        <w:rPr>
          <w:color w:val="000000" w:themeColor="text1"/>
          <w:sz w:val="28"/>
          <w:szCs w:val="28"/>
        </w:rPr>
        <w:t xml:space="preserve"> тыс. рублей и на 202</w:t>
      </w:r>
      <w:r w:rsidR="00BA39AD">
        <w:rPr>
          <w:color w:val="000000" w:themeColor="text1"/>
          <w:sz w:val="28"/>
          <w:szCs w:val="28"/>
        </w:rPr>
        <w:t>6 год в сумме 1 200 000,0</w:t>
      </w:r>
      <w:r w:rsidRPr="00837C23">
        <w:rPr>
          <w:color w:val="000000" w:themeColor="text1"/>
          <w:sz w:val="28"/>
          <w:szCs w:val="28"/>
        </w:rPr>
        <w:t xml:space="preserve"> тыс. рублей.</w:t>
      </w:r>
    </w:p>
    <w:p w14:paraId="713AC9FC" w14:textId="2092FC6A" w:rsidR="004A2A9F" w:rsidRPr="00837C23" w:rsidRDefault="00C15CC9" w:rsidP="00031DF0">
      <w:pPr>
        <w:widowControl w:val="0"/>
        <w:autoSpaceDE w:val="0"/>
        <w:autoSpaceDN w:val="0"/>
        <w:adjustRightInd w:val="0"/>
        <w:ind w:firstLine="709"/>
        <w:jc w:val="both"/>
        <w:rPr>
          <w:color w:val="000000" w:themeColor="text1"/>
          <w:sz w:val="28"/>
          <w:szCs w:val="28"/>
        </w:rPr>
      </w:pPr>
      <w:r w:rsidRPr="00C15CC9">
        <w:rPr>
          <w:color w:val="000000" w:themeColor="text1"/>
          <w:sz w:val="28"/>
          <w:szCs w:val="28"/>
        </w:rPr>
        <w:t>3</w:t>
      </w:r>
      <w:r w:rsidR="004A2A9F" w:rsidRPr="00837C23">
        <w:rPr>
          <w:color w:val="000000" w:themeColor="text1"/>
          <w:sz w:val="28"/>
          <w:szCs w:val="28"/>
        </w:rPr>
        <w:t>. Утвердить:</w:t>
      </w:r>
    </w:p>
    <w:p w14:paraId="7763CF0A" w14:textId="5709D23F" w:rsidR="004A2A9F" w:rsidRPr="00837C23" w:rsidRDefault="00C15CC9"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552620">
        <w:rPr>
          <w:color w:val="000000" w:themeColor="text1"/>
          <w:sz w:val="28"/>
          <w:szCs w:val="28"/>
        </w:rPr>
        <w:t>.1. </w:t>
      </w:r>
      <w:r w:rsidR="004A2A9F" w:rsidRPr="00837C23">
        <w:rPr>
          <w:color w:val="000000" w:themeColor="text1"/>
          <w:sz w:val="28"/>
          <w:szCs w:val="28"/>
        </w:rPr>
        <w:t>Объём поступлений доходов в местный бюджет (бюджет муниципального образования город Краснодар) по кодам видов (подвидов) доходов на 202</w:t>
      </w:r>
      <w:r w:rsidR="00610C29">
        <w:rPr>
          <w:color w:val="000000" w:themeColor="text1"/>
          <w:sz w:val="28"/>
          <w:szCs w:val="28"/>
        </w:rPr>
        <w:t>4</w:t>
      </w:r>
      <w:r w:rsidR="004A2A9F" w:rsidRPr="00837C23">
        <w:rPr>
          <w:color w:val="000000" w:themeColor="text1"/>
          <w:sz w:val="28"/>
          <w:szCs w:val="28"/>
        </w:rPr>
        <w:t xml:space="preserve"> год с</w:t>
      </w:r>
      <w:r w:rsidR="00610C29">
        <w:rPr>
          <w:color w:val="000000" w:themeColor="text1"/>
          <w:sz w:val="28"/>
          <w:szCs w:val="28"/>
        </w:rPr>
        <w:t>огласно приложению № 1 и на 2025 и 2026</w:t>
      </w:r>
      <w:r w:rsidR="004A2A9F" w:rsidRPr="00837C23">
        <w:rPr>
          <w:color w:val="000000" w:themeColor="text1"/>
          <w:sz w:val="28"/>
          <w:szCs w:val="28"/>
        </w:rPr>
        <w:t xml:space="preserve"> годы согласно приложению № </w:t>
      </w:r>
      <w:hyperlink r:id="rId8" w:history="1">
        <w:r w:rsidR="004A2A9F" w:rsidRPr="00837C23">
          <w:rPr>
            <w:color w:val="000000" w:themeColor="text1"/>
            <w:sz w:val="28"/>
            <w:szCs w:val="28"/>
          </w:rPr>
          <w:t>2</w:t>
        </w:r>
      </w:hyperlink>
      <w:r w:rsidR="004A2A9F" w:rsidRPr="00837C23">
        <w:rPr>
          <w:color w:val="000000" w:themeColor="text1"/>
          <w:sz w:val="28"/>
          <w:szCs w:val="28"/>
        </w:rPr>
        <w:t>.</w:t>
      </w:r>
    </w:p>
    <w:p w14:paraId="4B0AB4A2" w14:textId="199C6378" w:rsidR="004A2A9F" w:rsidRPr="00837C23" w:rsidRDefault="00C15CC9"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4A2A9F" w:rsidRPr="00837C23">
        <w:rPr>
          <w:color w:val="000000" w:themeColor="text1"/>
          <w:sz w:val="28"/>
          <w:szCs w:val="28"/>
        </w:rPr>
        <w:t>.2. В составе доходов местного бюджета (бюджета муниципального образования город Краснодар) безво</w:t>
      </w:r>
      <w:r w:rsidR="00AB4BB2" w:rsidRPr="00837C23">
        <w:rPr>
          <w:color w:val="000000" w:themeColor="text1"/>
          <w:sz w:val="28"/>
          <w:szCs w:val="28"/>
        </w:rPr>
        <w:t>змездные поступления из</w:t>
      </w:r>
      <w:r w:rsidR="004A2A9F" w:rsidRPr="00837C23">
        <w:rPr>
          <w:color w:val="000000" w:themeColor="text1"/>
          <w:sz w:val="28"/>
          <w:szCs w:val="28"/>
        </w:rPr>
        <w:t xml:space="preserve"> бюджета </w:t>
      </w:r>
      <w:r w:rsidR="00AB4BB2" w:rsidRPr="00837C23">
        <w:rPr>
          <w:color w:val="000000" w:themeColor="text1"/>
          <w:sz w:val="28"/>
          <w:szCs w:val="28"/>
        </w:rPr>
        <w:t xml:space="preserve">Краснодарского края </w:t>
      </w:r>
      <w:r w:rsidR="00A65EF9">
        <w:rPr>
          <w:color w:val="000000" w:themeColor="text1"/>
          <w:sz w:val="28"/>
          <w:szCs w:val="28"/>
        </w:rPr>
        <w:t>в 2024</w:t>
      </w:r>
      <w:r w:rsidR="004A2A9F" w:rsidRPr="00837C23">
        <w:rPr>
          <w:color w:val="000000" w:themeColor="text1"/>
          <w:sz w:val="28"/>
          <w:szCs w:val="28"/>
        </w:rPr>
        <w:t xml:space="preserve"> году </w:t>
      </w:r>
      <w:r w:rsidR="00A65EF9">
        <w:rPr>
          <w:color w:val="000000" w:themeColor="text1"/>
          <w:sz w:val="28"/>
          <w:szCs w:val="28"/>
        </w:rPr>
        <w:t xml:space="preserve">согласно приложению № 3 и в 2025 и </w:t>
      </w:r>
      <w:r w:rsidR="004D19BA" w:rsidRPr="009B4CDE">
        <w:rPr>
          <w:color w:val="000000" w:themeColor="text1"/>
          <w:sz w:val="28"/>
          <w:szCs w:val="28"/>
        </w:rPr>
        <w:t xml:space="preserve">                          </w:t>
      </w:r>
      <w:r w:rsidR="00A65EF9">
        <w:rPr>
          <w:color w:val="000000" w:themeColor="text1"/>
          <w:sz w:val="28"/>
          <w:szCs w:val="28"/>
        </w:rPr>
        <w:t>2026</w:t>
      </w:r>
      <w:r w:rsidR="004A2A9F" w:rsidRPr="00837C23">
        <w:rPr>
          <w:color w:val="000000" w:themeColor="text1"/>
          <w:sz w:val="28"/>
          <w:szCs w:val="28"/>
        </w:rPr>
        <w:t xml:space="preserve"> годах согласно приложению № </w:t>
      </w:r>
      <w:hyperlink r:id="rId9" w:history="1">
        <w:r w:rsidR="004A2A9F" w:rsidRPr="00837C23">
          <w:rPr>
            <w:color w:val="000000" w:themeColor="text1"/>
            <w:sz w:val="28"/>
            <w:szCs w:val="28"/>
          </w:rPr>
          <w:t>4</w:t>
        </w:r>
      </w:hyperlink>
      <w:r w:rsidR="004A2A9F" w:rsidRPr="00837C23">
        <w:rPr>
          <w:color w:val="000000" w:themeColor="text1"/>
          <w:sz w:val="28"/>
          <w:szCs w:val="28"/>
        </w:rPr>
        <w:t>.</w:t>
      </w:r>
    </w:p>
    <w:p w14:paraId="74C08A62" w14:textId="6B9486D4" w:rsidR="004A2A9F" w:rsidRPr="00837C23" w:rsidRDefault="00C15CC9"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4</w:t>
      </w:r>
      <w:r w:rsidR="004A2A9F" w:rsidRPr="00837C23">
        <w:rPr>
          <w:color w:val="000000" w:themeColor="text1"/>
          <w:sz w:val="28"/>
          <w:szCs w:val="28"/>
        </w:rPr>
        <w:t>. Утвердить распределение бюджетных ассигнований по разделам и подразделам классиф</w:t>
      </w:r>
      <w:r w:rsidR="007C5D72">
        <w:rPr>
          <w:color w:val="000000" w:themeColor="text1"/>
          <w:sz w:val="28"/>
          <w:szCs w:val="28"/>
        </w:rPr>
        <w:t>икации расходов бюджетов на 2024</w:t>
      </w:r>
      <w:r w:rsidR="004A2A9F" w:rsidRPr="00837C23">
        <w:rPr>
          <w:color w:val="000000" w:themeColor="text1"/>
          <w:sz w:val="28"/>
          <w:szCs w:val="28"/>
        </w:rPr>
        <w:t xml:space="preserve"> год с</w:t>
      </w:r>
      <w:r w:rsidR="007C5D72">
        <w:rPr>
          <w:color w:val="000000" w:themeColor="text1"/>
          <w:sz w:val="28"/>
          <w:szCs w:val="28"/>
        </w:rPr>
        <w:t>огласно приложению № 5 и на 2025 и 2026</w:t>
      </w:r>
      <w:r w:rsidR="004A2A9F" w:rsidRPr="00837C23">
        <w:rPr>
          <w:color w:val="000000" w:themeColor="text1"/>
          <w:sz w:val="28"/>
          <w:szCs w:val="28"/>
        </w:rPr>
        <w:t xml:space="preserve"> годы согласно </w:t>
      </w:r>
      <w:hyperlink r:id="rId10" w:history="1">
        <w:r w:rsidR="004A2A9F" w:rsidRPr="00837C23">
          <w:rPr>
            <w:color w:val="000000" w:themeColor="text1"/>
            <w:sz w:val="28"/>
            <w:szCs w:val="28"/>
          </w:rPr>
          <w:t>приложению № </w:t>
        </w:r>
      </w:hyperlink>
      <w:r w:rsidR="004A2A9F" w:rsidRPr="00837C23">
        <w:rPr>
          <w:color w:val="000000" w:themeColor="text1"/>
          <w:sz w:val="28"/>
          <w:szCs w:val="28"/>
        </w:rPr>
        <w:t>6.</w:t>
      </w:r>
    </w:p>
    <w:p w14:paraId="1989C226" w14:textId="1936464D" w:rsidR="004A2A9F" w:rsidRPr="00837C23" w:rsidRDefault="00C15CC9"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5</w:t>
      </w:r>
      <w:r w:rsidR="004A2A9F" w:rsidRPr="00837C23">
        <w:rPr>
          <w:color w:val="000000" w:themeColor="text1"/>
          <w:sz w:val="28"/>
          <w:szCs w:val="28"/>
        </w:rPr>
        <w:t>.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w:t>
      </w:r>
      <w:r w:rsidR="007C5D72">
        <w:rPr>
          <w:color w:val="000000" w:themeColor="text1"/>
          <w:sz w:val="28"/>
          <w:szCs w:val="28"/>
        </w:rPr>
        <w:t>в на 2024</w:t>
      </w:r>
      <w:r w:rsidR="004A2A9F" w:rsidRPr="00837C23">
        <w:rPr>
          <w:color w:val="000000" w:themeColor="text1"/>
          <w:sz w:val="28"/>
          <w:szCs w:val="28"/>
        </w:rPr>
        <w:t xml:space="preserve"> год с</w:t>
      </w:r>
      <w:r w:rsidR="007C5D72">
        <w:rPr>
          <w:color w:val="000000" w:themeColor="text1"/>
          <w:sz w:val="28"/>
          <w:szCs w:val="28"/>
        </w:rPr>
        <w:t>огласно приложению № 7 и на 2025 и 2026</w:t>
      </w:r>
      <w:r w:rsidR="004A2A9F" w:rsidRPr="00837C23">
        <w:rPr>
          <w:color w:val="000000" w:themeColor="text1"/>
          <w:sz w:val="28"/>
          <w:szCs w:val="28"/>
        </w:rPr>
        <w:t xml:space="preserve"> годы согласно приложению № 8.</w:t>
      </w:r>
    </w:p>
    <w:p w14:paraId="54E9D8B0" w14:textId="29F20002" w:rsidR="004A2A9F" w:rsidRPr="00837C23" w:rsidRDefault="00C15CC9"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6</w:t>
      </w:r>
      <w:r w:rsidR="004A2A9F" w:rsidRPr="00837C23">
        <w:rPr>
          <w:color w:val="000000" w:themeColor="text1"/>
          <w:sz w:val="28"/>
          <w:szCs w:val="28"/>
        </w:rPr>
        <w:t>. Утвердить ведомственную структуру расходов местного бюджета (бюджета муниципального обра</w:t>
      </w:r>
      <w:r w:rsidR="007C5D72">
        <w:rPr>
          <w:color w:val="000000" w:themeColor="text1"/>
          <w:sz w:val="28"/>
          <w:szCs w:val="28"/>
        </w:rPr>
        <w:t>зования город Краснодар) на 2024</w:t>
      </w:r>
      <w:r w:rsidR="004A2A9F" w:rsidRPr="00837C23">
        <w:rPr>
          <w:color w:val="000000" w:themeColor="text1"/>
          <w:sz w:val="28"/>
          <w:szCs w:val="28"/>
        </w:rPr>
        <w:t xml:space="preserve"> год с</w:t>
      </w:r>
      <w:r w:rsidR="007C5D72">
        <w:rPr>
          <w:color w:val="000000" w:themeColor="text1"/>
          <w:sz w:val="28"/>
          <w:szCs w:val="28"/>
        </w:rPr>
        <w:t>огласно приложению № 9 и на 2025 и 2026</w:t>
      </w:r>
      <w:r w:rsidR="004A2A9F" w:rsidRPr="00837C23">
        <w:rPr>
          <w:color w:val="000000" w:themeColor="text1"/>
          <w:sz w:val="28"/>
          <w:szCs w:val="28"/>
        </w:rPr>
        <w:t xml:space="preserve"> годы согласно приложению № 10.</w:t>
      </w:r>
    </w:p>
    <w:p w14:paraId="2A2AAA36" w14:textId="207EC00F" w:rsidR="004A2A9F" w:rsidRPr="00837C23" w:rsidRDefault="00D02518" w:rsidP="00031DF0">
      <w:pPr>
        <w:widowControl w:val="0"/>
        <w:autoSpaceDE w:val="0"/>
        <w:autoSpaceDN w:val="0"/>
        <w:adjustRightInd w:val="0"/>
        <w:ind w:firstLine="709"/>
        <w:jc w:val="both"/>
        <w:rPr>
          <w:color w:val="000000" w:themeColor="text1"/>
          <w:spacing w:val="2"/>
          <w:sz w:val="28"/>
          <w:szCs w:val="28"/>
        </w:rPr>
      </w:pPr>
      <w:r>
        <w:rPr>
          <w:color w:val="000000" w:themeColor="text1"/>
          <w:spacing w:val="2"/>
          <w:sz w:val="28"/>
          <w:szCs w:val="28"/>
        </w:rPr>
        <w:t>7</w:t>
      </w:r>
      <w:r w:rsidR="004A2A9F" w:rsidRPr="00837C23">
        <w:rPr>
          <w:color w:val="000000" w:themeColor="text1"/>
          <w:spacing w:val="2"/>
          <w:sz w:val="28"/>
          <w:szCs w:val="28"/>
        </w:rPr>
        <w:t>. Утвердить в составе ведомственной структуры расходов местного бюджета (бюджета муниципального обра</w:t>
      </w:r>
      <w:r w:rsidR="007C5D72">
        <w:rPr>
          <w:color w:val="000000" w:themeColor="text1"/>
          <w:spacing w:val="2"/>
          <w:sz w:val="28"/>
          <w:szCs w:val="28"/>
        </w:rPr>
        <w:t>зования город Краснодар) на 2024</w:t>
      </w:r>
      <w:r w:rsidR="004A2A9F" w:rsidRPr="00837C23">
        <w:rPr>
          <w:color w:val="000000" w:themeColor="text1"/>
          <w:spacing w:val="2"/>
          <w:sz w:val="28"/>
          <w:szCs w:val="28"/>
        </w:rPr>
        <w:t xml:space="preserve"> год и ведомственной структуры расходов местного бюджета (бюджета муниципального образования город Краснодар) на 202</w:t>
      </w:r>
      <w:r w:rsidR="007C5D72">
        <w:rPr>
          <w:color w:val="000000" w:themeColor="text1"/>
          <w:spacing w:val="2"/>
          <w:sz w:val="28"/>
          <w:szCs w:val="28"/>
        </w:rPr>
        <w:t>5 и 2026</w:t>
      </w:r>
      <w:r w:rsidR="004A2A9F" w:rsidRPr="00837C23">
        <w:rPr>
          <w:color w:val="000000" w:themeColor="text1"/>
          <w:spacing w:val="2"/>
          <w:sz w:val="28"/>
          <w:szCs w:val="28"/>
        </w:rPr>
        <w:t xml:space="preserve">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41D09E07" w14:textId="196E76C7"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8</w:t>
      </w:r>
      <w:r w:rsidR="004A2A9F" w:rsidRPr="00837C23">
        <w:rPr>
          <w:color w:val="000000" w:themeColor="text1"/>
          <w:sz w:val="28"/>
          <w:szCs w:val="28"/>
        </w:rPr>
        <w:t>. Утвердить в составе ведомственной структуры расходов местного бюджета (бюджета муниципального образования</w:t>
      </w:r>
      <w:r w:rsidR="007C5D72">
        <w:rPr>
          <w:color w:val="000000" w:themeColor="text1"/>
          <w:sz w:val="28"/>
          <w:szCs w:val="28"/>
        </w:rPr>
        <w:t xml:space="preserve"> город Краснодар) на 2024</w:t>
      </w:r>
      <w:r w:rsidR="004A2A9F" w:rsidRPr="00837C23">
        <w:rPr>
          <w:color w:val="000000" w:themeColor="text1"/>
          <w:sz w:val="28"/>
          <w:szCs w:val="28"/>
        </w:rPr>
        <w:t> год:</w:t>
      </w:r>
    </w:p>
    <w:p w14:paraId="7B4B4629" w14:textId="59851EFF" w:rsidR="004A2A9F" w:rsidRPr="00837C23" w:rsidRDefault="00D02518" w:rsidP="00031DF0">
      <w:pPr>
        <w:widowControl w:val="0"/>
        <w:autoSpaceDE w:val="0"/>
        <w:autoSpaceDN w:val="0"/>
        <w:adjustRightInd w:val="0"/>
        <w:ind w:firstLine="709"/>
        <w:jc w:val="both"/>
        <w:rPr>
          <w:color w:val="000000" w:themeColor="text1"/>
          <w:spacing w:val="-2"/>
          <w:sz w:val="28"/>
          <w:szCs w:val="28"/>
        </w:rPr>
      </w:pPr>
      <w:r>
        <w:rPr>
          <w:color w:val="000000" w:themeColor="text1"/>
          <w:spacing w:val="-2"/>
          <w:sz w:val="28"/>
          <w:szCs w:val="28"/>
        </w:rPr>
        <w:lastRenderedPageBreak/>
        <w:t>8</w:t>
      </w:r>
      <w:r w:rsidR="004A2A9F" w:rsidRPr="00837C23">
        <w:rPr>
          <w:color w:val="000000" w:themeColor="text1"/>
          <w:spacing w:val="-2"/>
          <w:sz w:val="28"/>
          <w:szCs w:val="28"/>
        </w:rPr>
        <w:t>.1. Общий объём бюджетных ассигнований, направляемых на исполнение публичных нормативных</w:t>
      </w:r>
      <w:r w:rsidR="00827C44">
        <w:rPr>
          <w:color w:val="000000" w:themeColor="text1"/>
          <w:spacing w:val="-2"/>
          <w:sz w:val="28"/>
          <w:szCs w:val="28"/>
        </w:rPr>
        <w:t xml:space="preserve"> обязательств, в сумме 167 126,0</w:t>
      </w:r>
      <w:r w:rsidR="004A2A9F" w:rsidRPr="00837C23">
        <w:rPr>
          <w:color w:val="000000" w:themeColor="text1"/>
          <w:spacing w:val="-2"/>
          <w:sz w:val="28"/>
          <w:szCs w:val="28"/>
        </w:rPr>
        <w:t xml:space="preserve"> тыс. рублей. </w:t>
      </w:r>
    </w:p>
    <w:p w14:paraId="11CF8803" w14:textId="7B6CC53A"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8</w:t>
      </w:r>
      <w:r w:rsidR="004A2A9F" w:rsidRPr="00837C23">
        <w:rPr>
          <w:color w:val="000000" w:themeColor="text1"/>
          <w:sz w:val="28"/>
          <w:szCs w:val="28"/>
        </w:rPr>
        <w:t xml:space="preserve">.2. Размер резервного фонда администрации муниципального образования город Краснодар в сумме </w:t>
      </w:r>
      <w:r w:rsidR="00BA39AD">
        <w:rPr>
          <w:color w:val="000000" w:themeColor="text1"/>
          <w:sz w:val="28"/>
          <w:szCs w:val="28"/>
        </w:rPr>
        <w:t>280 000,0</w:t>
      </w:r>
      <w:r w:rsidR="004A2A9F" w:rsidRPr="00837C23">
        <w:rPr>
          <w:color w:val="000000" w:themeColor="text1"/>
          <w:sz w:val="28"/>
          <w:szCs w:val="28"/>
        </w:rPr>
        <w:t xml:space="preserve"> тыс. рублей.</w:t>
      </w:r>
    </w:p>
    <w:p w14:paraId="61A18AF8" w14:textId="3571FAE4"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9</w:t>
      </w:r>
      <w:r w:rsidR="004A2A9F" w:rsidRPr="00837C23">
        <w:rPr>
          <w:color w:val="000000" w:themeColor="text1"/>
          <w:sz w:val="28"/>
          <w:szCs w:val="28"/>
        </w:rPr>
        <w:t>. Утвердить в составе ведомственной структуры расходов местного бюджета (бюджета муниципального образова</w:t>
      </w:r>
      <w:r w:rsidR="007C5D72">
        <w:rPr>
          <w:color w:val="000000" w:themeColor="text1"/>
          <w:sz w:val="28"/>
          <w:szCs w:val="28"/>
        </w:rPr>
        <w:t>ния город Краснодар) на 2025</w:t>
      </w:r>
      <w:r w:rsidR="00EF5E02" w:rsidRPr="00837C23">
        <w:rPr>
          <w:color w:val="000000" w:themeColor="text1"/>
          <w:sz w:val="28"/>
          <w:szCs w:val="28"/>
        </w:rPr>
        <w:t xml:space="preserve"> и </w:t>
      </w:r>
      <w:r w:rsidR="007C5D72">
        <w:rPr>
          <w:color w:val="000000" w:themeColor="text1"/>
          <w:sz w:val="28"/>
          <w:szCs w:val="28"/>
        </w:rPr>
        <w:t>2026</w:t>
      </w:r>
      <w:r w:rsidR="004A2A9F" w:rsidRPr="00837C23">
        <w:rPr>
          <w:color w:val="000000" w:themeColor="text1"/>
          <w:sz w:val="28"/>
          <w:szCs w:val="28"/>
        </w:rPr>
        <w:t xml:space="preserve"> годы:</w:t>
      </w:r>
    </w:p>
    <w:p w14:paraId="0D5D288F" w14:textId="176C2142"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9</w:t>
      </w:r>
      <w:r w:rsidR="004A2A9F" w:rsidRPr="00837C23">
        <w:rPr>
          <w:color w:val="000000" w:themeColor="text1"/>
          <w:sz w:val="28"/>
          <w:szCs w:val="28"/>
        </w:rPr>
        <w:t>.1.</w:t>
      </w:r>
      <w:r w:rsidR="004A2A9F" w:rsidRPr="00837C23">
        <w:rPr>
          <w:color w:val="000000" w:themeColor="text1"/>
          <w:sz w:val="28"/>
          <w:szCs w:val="28"/>
          <w:lang w:val="en-US"/>
        </w:rPr>
        <w:t> </w:t>
      </w:r>
      <w:r w:rsidR="004A2A9F" w:rsidRPr="00837C23">
        <w:rPr>
          <w:color w:val="000000" w:themeColor="text1"/>
          <w:sz w:val="28"/>
          <w:szCs w:val="28"/>
        </w:rPr>
        <w:t>Общий объём бюджетных ассигнований, направляемых на исполнение публичных н</w:t>
      </w:r>
      <w:r w:rsidR="007C5D72">
        <w:rPr>
          <w:color w:val="000000" w:themeColor="text1"/>
          <w:sz w:val="28"/>
          <w:szCs w:val="28"/>
        </w:rPr>
        <w:t xml:space="preserve">ормативных обязательств, на 2025 </w:t>
      </w:r>
      <w:r w:rsidR="00827C44">
        <w:rPr>
          <w:color w:val="000000" w:themeColor="text1"/>
          <w:sz w:val="28"/>
          <w:szCs w:val="28"/>
        </w:rPr>
        <w:t xml:space="preserve">год в сумме 167 126,0 </w:t>
      </w:r>
      <w:r w:rsidR="007C5D72">
        <w:rPr>
          <w:color w:val="000000" w:themeColor="text1"/>
          <w:sz w:val="28"/>
          <w:szCs w:val="28"/>
        </w:rPr>
        <w:t xml:space="preserve">тыс. </w:t>
      </w:r>
      <w:r w:rsidR="00827C44">
        <w:rPr>
          <w:color w:val="000000" w:themeColor="text1"/>
          <w:sz w:val="28"/>
          <w:szCs w:val="28"/>
        </w:rPr>
        <w:t>рублей и на 2026 год в сумме 167 126,0</w:t>
      </w:r>
      <w:r w:rsidR="004A2A9F" w:rsidRPr="00837C23">
        <w:rPr>
          <w:color w:val="000000" w:themeColor="text1"/>
          <w:sz w:val="28"/>
          <w:szCs w:val="28"/>
        </w:rPr>
        <w:t xml:space="preserve"> тыс. рублей.</w:t>
      </w:r>
    </w:p>
    <w:p w14:paraId="49E9AEF8" w14:textId="07BD81D1"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9</w:t>
      </w:r>
      <w:r w:rsidR="004A2A9F" w:rsidRPr="00837C23">
        <w:rPr>
          <w:color w:val="000000" w:themeColor="text1"/>
          <w:sz w:val="28"/>
          <w:szCs w:val="28"/>
        </w:rPr>
        <w:t>.2.</w:t>
      </w:r>
      <w:r w:rsidR="004A2A9F" w:rsidRPr="00837C23">
        <w:rPr>
          <w:color w:val="000000" w:themeColor="text1"/>
          <w:sz w:val="28"/>
          <w:szCs w:val="28"/>
          <w:lang w:val="en-US"/>
        </w:rPr>
        <w:t> </w:t>
      </w:r>
      <w:r w:rsidR="004A2A9F" w:rsidRPr="00837C23">
        <w:rPr>
          <w:color w:val="000000" w:themeColor="text1"/>
          <w:sz w:val="28"/>
          <w:szCs w:val="28"/>
        </w:rPr>
        <w:t>Размер резервного фонда администрации муниципального образования город</w:t>
      </w:r>
      <w:r w:rsidR="007C5D72">
        <w:rPr>
          <w:color w:val="000000" w:themeColor="text1"/>
          <w:sz w:val="28"/>
          <w:szCs w:val="28"/>
        </w:rPr>
        <w:t xml:space="preserve"> К</w:t>
      </w:r>
      <w:r w:rsidR="00827C44">
        <w:rPr>
          <w:color w:val="000000" w:themeColor="text1"/>
          <w:sz w:val="28"/>
          <w:szCs w:val="28"/>
        </w:rPr>
        <w:t>раснодар на 2025 год в сумме 280 000,0</w:t>
      </w:r>
      <w:r w:rsidR="001150A5">
        <w:rPr>
          <w:color w:val="000000" w:themeColor="text1"/>
          <w:sz w:val="28"/>
          <w:szCs w:val="28"/>
        </w:rPr>
        <w:t xml:space="preserve"> тыс. р</w:t>
      </w:r>
      <w:r w:rsidR="00827C44">
        <w:rPr>
          <w:color w:val="000000" w:themeColor="text1"/>
          <w:sz w:val="28"/>
          <w:szCs w:val="28"/>
        </w:rPr>
        <w:t>ублей и на 2026 год в сумме 280 000,0</w:t>
      </w:r>
      <w:r w:rsidR="004A2A9F" w:rsidRPr="00837C23">
        <w:rPr>
          <w:color w:val="000000" w:themeColor="text1"/>
          <w:sz w:val="28"/>
          <w:szCs w:val="28"/>
        </w:rPr>
        <w:t xml:space="preserve"> тыс. рублей.</w:t>
      </w:r>
    </w:p>
    <w:p w14:paraId="24EA42B4" w14:textId="358731FD" w:rsidR="004A2A9F" w:rsidRPr="00837C23" w:rsidRDefault="00D02518" w:rsidP="00031DF0">
      <w:pPr>
        <w:widowControl w:val="0"/>
        <w:autoSpaceDE w:val="0"/>
        <w:autoSpaceDN w:val="0"/>
        <w:adjustRightInd w:val="0"/>
        <w:ind w:firstLine="709"/>
        <w:jc w:val="both"/>
        <w:rPr>
          <w:color w:val="000000" w:themeColor="text1"/>
          <w:spacing w:val="-2"/>
          <w:sz w:val="28"/>
          <w:szCs w:val="28"/>
        </w:rPr>
      </w:pPr>
      <w:r>
        <w:rPr>
          <w:color w:val="000000" w:themeColor="text1"/>
          <w:sz w:val="28"/>
          <w:szCs w:val="28"/>
        </w:rPr>
        <w:t>9</w:t>
      </w:r>
      <w:r w:rsidR="004A2A9F" w:rsidRPr="00837C23">
        <w:rPr>
          <w:color w:val="000000" w:themeColor="text1"/>
          <w:sz w:val="28"/>
          <w:szCs w:val="28"/>
        </w:rPr>
        <w:t xml:space="preserve">.3. </w:t>
      </w:r>
      <w:r w:rsidR="004A2A9F" w:rsidRPr="00837C23">
        <w:rPr>
          <w:color w:val="000000" w:themeColor="text1"/>
          <w:spacing w:val="-2"/>
          <w:sz w:val="28"/>
          <w:szCs w:val="28"/>
        </w:rPr>
        <w:t>Общий объём услов</w:t>
      </w:r>
      <w:r w:rsidR="007E4024">
        <w:rPr>
          <w:color w:val="000000" w:themeColor="text1"/>
          <w:spacing w:val="-2"/>
          <w:sz w:val="28"/>
          <w:szCs w:val="28"/>
        </w:rPr>
        <w:t xml:space="preserve">но утверждённых расходов на 2025 год в сумме </w:t>
      </w:r>
      <w:r w:rsidR="00827C44">
        <w:rPr>
          <w:color w:val="000000" w:themeColor="text1"/>
          <w:spacing w:val="-2"/>
          <w:sz w:val="28"/>
          <w:szCs w:val="28"/>
        </w:rPr>
        <w:t>920 000,0</w:t>
      </w:r>
      <w:r w:rsidR="007E4024">
        <w:rPr>
          <w:color w:val="000000" w:themeColor="text1"/>
          <w:spacing w:val="-2"/>
          <w:sz w:val="28"/>
          <w:szCs w:val="28"/>
        </w:rPr>
        <w:t xml:space="preserve"> ты</w:t>
      </w:r>
      <w:r w:rsidR="00827C44">
        <w:rPr>
          <w:color w:val="000000" w:themeColor="text1"/>
          <w:spacing w:val="-2"/>
          <w:sz w:val="28"/>
          <w:szCs w:val="28"/>
        </w:rPr>
        <w:t xml:space="preserve">с. рублей и на 2026 год в сумме 1 770 000,0 </w:t>
      </w:r>
      <w:r w:rsidR="004A2A9F" w:rsidRPr="00837C23">
        <w:rPr>
          <w:color w:val="000000" w:themeColor="text1"/>
          <w:spacing w:val="-2"/>
          <w:sz w:val="28"/>
          <w:szCs w:val="28"/>
        </w:rPr>
        <w:t>тыс. рублей.</w:t>
      </w:r>
    </w:p>
    <w:p w14:paraId="4A0DA85D" w14:textId="1BA2E2AB"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10</w:t>
      </w:r>
      <w:r w:rsidR="004A2A9F" w:rsidRPr="00837C23">
        <w:rPr>
          <w:color w:val="000000" w:themeColor="text1"/>
          <w:sz w:val="28"/>
          <w:szCs w:val="28"/>
        </w:rPr>
        <w:t>.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w:t>
      </w:r>
      <w:r w:rsidR="00A65EF9">
        <w:rPr>
          <w:color w:val="000000" w:themeColor="text1"/>
          <w:sz w:val="28"/>
          <w:szCs w:val="28"/>
        </w:rPr>
        <w:t>вания дефицитов бюджетов на 2024</w:t>
      </w:r>
      <w:r w:rsidR="004A2A9F" w:rsidRPr="00837C23">
        <w:rPr>
          <w:color w:val="000000" w:themeColor="text1"/>
          <w:sz w:val="28"/>
          <w:szCs w:val="28"/>
        </w:rPr>
        <w:t xml:space="preserve"> год со</w:t>
      </w:r>
      <w:r w:rsidR="00A65EF9">
        <w:rPr>
          <w:color w:val="000000" w:themeColor="text1"/>
          <w:sz w:val="28"/>
          <w:szCs w:val="28"/>
        </w:rPr>
        <w:t>гласно приложению № 11 и на 2025 и 2026</w:t>
      </w:r>
      <w:r w:rsidR="004A2A9F" w:rsidRPr="00837C23">
        <w:rPr>
          <w:color w:val="000000" w:themeColor="text1"/>
          <w:sz w:val="28"/>
          <w:szCs w:val="28"/>
        </w:rPr>
        <w:t xml:space="preserve"> годы согласно приложению № 12.</w:t>
      </w:r>
    </w:p>
    <w:p w14:paraId="0900E1BD" w14:textId="193D4493" w:rsidR="004A2A9F" w:rsidRPr="00837C23" w:rsidRDefault="00D02518" w:rsidP="00031DF0">
      <w:pPr>
        <w:widowControl w:val="0"/>
        <w:autoSpaceDE w:val="0"/>
        <w:autoSpaceDN w:val="0"/>
        <w:adjustRightInd w:val="0"/>
        <w:ind w:firstLine="709"/>
        <w:jc w:val="both"/>
        <w:rPr>
          <w:color w:val="000000" w:themeColor="text1"/>
          <w:spacing w:val="-2"/>
          <w:sz w:val="28"/>
          <w:szCs w:val="28"/>
        </w:rPr>
      </w:pPr>
      <w:r>
        <w:rPr>
          <w:color w:val="000000" w:themeColor="text1"/>
          <w:sz w:val="28"/>
          <w:szCs w:val="28"/>
        </w:rPr>
        <w:t>11</w:t>
      </w:r>
      <w:r w:rsidR="004A2A9F" w:rsidRPr="00837C23">
        <w:rPr>
          <w:color w:val="000000" w:themeColor="text1"/>
          <w:sz w:val="28"/>
          <w:szCs w:val="28"/>
        </w:rPr>
        <w:t xml:space="preserve">. </w:t>
      </w:r>
      <w:r w:rsidR="004A2A9F" w:rsidRPr="00837C23">
        <w:rPr>
          <w:color w:val="000000" w:themeColor="text1"/>
          <w:spacing w:val="-2"/>
          <w:sz w:val="28"/>
          <w:szCs w:val="28"/>
        </w:rPr>
        <w:t>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01E0BCFF" w14:textId="3E56D381" w:rsidR="004A2A9F" w:rsidRPr="00837C23" w:rsidRDefault="00D02518" w:rsidP="00031DF0">
      <w:pPr>
        <w:widowControl w:val="0"/>
        <w:autoSpaceDE w:val="0"/>
        <w:autoSpaceDN w:val="0"/>
        <w:adjustRightInd w:val="0"/>
        <w:ind w:firstLine="709"/>
        <w:jc w:val="both"/>
        <w:rPr>
          <w:color w:val="000000" w:themeColor="text1"/>
          <w:spacing w:val="-2"/>
          <w:sz w:val="28"/>
          <w:szCs w:val="28"/>
        </w:rPr>
      </w:pPr>
      <w:r>
        <w:rPr>
          <w:color w:val="000000" w:themeColor="text1"/>
          <w:spacing w:val="-2"/>
          <w:sz w:val="28"/>
          <w:szCs w:val="28"/>
        </w:rPr>
        <w:t>12</w:t>
      </w:r>
      <w:r w:rsidR="004A2A9F" w:rsidRPr="00837C23">
        <w:rPr>
          <w:color w:val="000000" w:themeColor="text1"/>
          <w:spacing w:val="-2"/>
          <w:sz w:val="28"/>
          <w:szCs w:val="28"/>
        </w:rPr>
        <w:t>. Утвердить Программу муниципальных внутренних заимствований муниципального обр</w:t>
      </w:r>
      <w:r w:rsidR="00A65EF9">
        <w:rPr>
          <w:color w:val="000000" w:themeColor="text1"/>
          <w:spacing w:val="-2"/>
          <w:sz w:val="28"/>
          <w:szCs w:val="28"/>
        </w:rPr>
        <w:t>азования город Краснодар на 2024</w:t>
      </w:r>
      <w:r w:rsidR="004A2A9F" w:rsidRPr="00837C23">
        <w:rPr>
          <w:color w:val="000000" w:themeColor="text1"/>
          <w:spacing w:val="-2"/>
          <w:sz w:val="28"/>
          <w:szCs w:val="28"/>
        </w:rPr>
        <w:t xml:space="preserve"> год со</w:t>
      </w:r>
      <w:r w:rsidR="00A94C72">
        <w:rPr>
          <w:color w:val="000000" w:themeColor="text1"/>
          <w:spacing w:val="-2"/>
          <w:sz w:val="28"/>
          <w:szCs w:val="28"/>
        </w:rPr>
        <w:t>гласно приложению № 13 и на 2025 и 2026</w:t>
      </w:r>
      <w:r w:rsidR="004A2A9F" w:rsidRPr="00837C23">
        <w:rPr>
          <w:color w:val="000000" w:themeColor="text1"/>
          <w:spacing w:val="-2"/>
          <w:sz w:val="28"/>
          <w:szCs w:val="28"/>
        </w:rPr>
        <w:t xml:space="preserve"> годы согласно приложению № 14.</w:t>
      </w:r>
    </w:p>
    <w:p w14:paraId="25BF31FE" w14:textId="5CF3C804"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13</w:t>
      </w:r>
      <w:r w:rsidR="004A2A9F" w:rsidRPr="00837C23">
        <w:rPr>
          <w:color w:val="000000" w:themeColor="text1"/>
          <w:sz w:val="28"/>
          <w:szCs w:val="28"/>
        </w:rPr>
        <w:t>. Утвердить Программу муниципальных внешних заимствований муниципального обр</w:t>
      </w:r>
      <w:r w:rsidR="00A94C72">
        <w:rPr>
          <w:color w:val="000000" w:themeColor="text1"/>
          <w:sz w:val="28"/>
          <w:szCs w:val="28"/>
        </w:rPr>
        <w:t>азования город Краснодар на 2024</w:t>
      </w:r>
      <w:r w:rsidR="004A2A9F" w:rsidRPr="00837C23">
        <w:rPr>
          <w:color w:val="000000" w:themeColor="text1"/>
          <w:sz w:val="28"/>
          <w:szCs w:val="28"/>
        </w:rPr>
        <w:t xml:space="preserve"> год со</w:t>
      </w:r>
      <w:r w:rsidR="00A94C72">
        <w:rPr>
          <w:color w:val="000000" w:themeColor="text1"/>
          <w:sz w:val="28"/>
          <w:szCs w:val="28"/>
        </w:rPr>
        <w:t>гласно приложению № 15 и на 2025</w:t>
      </w:r>
      <w:r w:rsidR="0070718E">
        <w:rPr>
          <w:color w:val="000000" w:themeColor="text1"/>
          <w:sz w:val="28"/>
          <w:szCs w:val="28"/>
        </w:rPr>
        <w:t xml:space="preserve"> и 2026</w:t>
      </w:r>
      <w:r w:rsidR="004A2A9F" w:rsidRPr="00837C23">
        <w:rPr>
          <w:color w:val="000000" w:themeColor="text1"/>
          <w:sz w:val="28"/>
          <w:szCs w:val="28"/>
        </w:rPr>
        <w:t xml:space="preserve"> годы согласно приложению № 16.</w:t>
      </w:r>
    </w:p>
    <w:p w14:paraId="32EDAF53" w14:textId="1009C7C7"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14</w:t>
      </w:r>
      <w:r w:rsidR="004A2A9F" w:rsidRPr="00837C23">
        <w:rPr>
          <w:color w:val="000000" w:themeColor="text1"/>
          <w:sz w:val="28"/>
          <w:szCs w:val="28"/>
        </w:rPr>
        <w:t xml:space="preserve">. Утвердить Программу муниципальных гарантий муниципального образования город Краснодар в валюте Российской Федерации на </w:t>
      </w:r>
      <w:r w:rsidR="00475C92" w:rsidRPr="00837C23">
        <w:rPr>
          <w:color w:val="000000" w:themeColor="text1"/>
          <w:sz w:val="28"/>
          <w:szCs w:val="28"/>
        </w:rPr>
        <w:br/>
      </w:r>
      <w:r w:rsidR="0070718E">
        <w:rPr>
          <w:color w:val="000000" w:themeColor="text1"/>
          <w:sz w:val="28"/>
          <w:szCs w:val="28"/>
        </w:rPr>
        <w:t>2024</w:t>
      </w:r>
      <w:r w:rsidR="004A2A9F" w:rsidRPr="00837C23">
        <w:rPr>
          <w:color w:val="000000" w:themeColor="text1"/>
          <w:sz w:val="28"/>
          <w:szCs w:val="28"/>
        </w:rPr>
        <w:t xml:space="preserve"> год со</w:t>
      </w:r>
      <w:r w:rsidR="0070718E">
        <w:rPr>
          <w:color w:val="000000" w:themeColor="text1"/>
          <w:sz w:val="28"/>
          <w:szCs w:val="28"/>
        </w:rPr>
        <w:t>гласно приложению № 17 и на 2025 и 2026</w:t>
      </w:r>
      <w:r w:rsidR="004A2A9F" w:rsidRPr="00837C23">
        <w:rPr>
          <w:color w:val="000000" w:themeColor="text1"/>
          <w:sz w:val="28"/>
          <w:szCs w:val="28"/>
        </w:rPr>
        <w:t xml:space="preserve"> годы согласно приложению № 18.</w:t>
      </w:r>
    </w:p>
    <w:p w14:paraId="636BC9A8" w14:textId="75444490"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15</w:t>
      </w:r>
      <w:r w:rsidR="004A2A9F" w:rsidRPr="00837C23">
        <w:rPr>
          <w:color w:val="000000" w:themeColor="text1"/>
          <w:sz w:val="28"/>
          <w:szCs w:val="28"/>
        </w:rPr>
        <w:t>. Утвердить Программу муниципальных гарантий муниципального образования город Красно</w:t>
      </w:r>
      <w:r w:rsidR="0070718E">
        <w:rPr>
          <w:color w:val="000000" w:themeColor="text1"/>
          <w:sz w:val="28"/>
          <w:szCs w:val="28"/>
        </w:rPr>
        <w:t>дар в иностранной валюте на 2024</w:t>
      </w:r>
      <w:r w:rsidR="004A2A9F" w:rsidRPr="00837C23">
        <w:rPr>
          <w:color w:val="000000" w:themeColor="text1"/>
          <w:sz w:val="28"/>
          <w:szCs w:val="28"/>
        </w:rPr>
        <w:t xml:space="preserve"> год со</w:t>
      </w:r>
      <w:r w:rsidR="0070718E">
        <w:rPr>
          <w:color w:val="000000" w:themeColor="text1"/>
          <w:sz w:val="28"/>
          <w:szCs w:val="28"/>
        </w:rPr>
        <w:t>гласно приложению № 19 и на 2025 и 2026</w:t>
      </w:r>
      <w:r w:rsidR="004A2A9F" w:rsidRPr="00837C23">
        <w:rPr>
          <w:color w:val="000000" w:themeColor="text1"/>
          <w:sz w:val="28"/>
          <w:szCs w:val="28"/>
        </w:rPr>
        <w:t xml:space="preserve"> годы согласно приложению № 20.</w:t>
      </w:r>
    </w:p>
    <w:p w14:paraId="39242F50" w14:textId="3CDE5D70" w:rsidR="004A2A9F" w:rsidRPr="00837C23" w:rsidRDefault="00D02518" w:rsidP="00031DF0">
      <w:pPr>
        <w:widowControl w:val="0"/>
        <w:autoSpaceDE w:val="0"/>
        <w:autoSpaceDN w:val="0"/>
        <w:adjustRightInd w:val="0"/>
        <w:ind w:firstLine="709"/>
        <w:jc w:val="both"/>
        <w:rPr>
          <w:color w:val="000000" w:themeColor="text1"/>
          <w:spacing w:val="-4"/>
          <w:sz w:val="28"/>
          <w:szCs w:val="28"/>
        </w:rPr>
      </w:pPr>
      <w:r>
        <w:rPr>
          <w:color w:val="000000" w:themeColor="text1"/>
          <w:spacing w:val="-4"/>
          <w:sz w:val="28"/>
          <w:szCs w:val="28"/>
        </w:rPr>
        <w:t>16</w:t>
      </w:r>
      <w:r w:rsidR="004A2A9F" w:rsidRPr="00837C23">
        <w:rPr>
          <w:color w:val="000000" w:themeColor="text1"/>
          <w:spacing w:val="-4"/>
          <w:sz w:val="28"/>
          <w:szCs w:val="28"/>
        </w:rPr>
        <w:t>. В соответствии с Законо</w:t>
      </w:r>
      <w:r w:rsidR="00AB4BB2" w:rsidRPr="00837C23">
        <w:rPr>
          <w:color w:val="000000" w:themeColor="text1"/>
          <w:spacing w:val="-4"/>
          <w:sz w:val="28"/>
          <w:szCs w:val="28"/>
        </w:rPr>
        <w:t>м Краснодарского края «О</w:t>
      </w:r>
      <w:r w:rsidR="004A2A9F" w:rsidRPr="00837C23">
        <w:rPr>
          <w:color w:val="000000" w:themeColor="text1"/>
          <w:spacing w:val="-4"/>
          <w:sz w:val="28"/>
          <w:szCs w:val="28"/>
        </w:rPr>
        <w:t xml:space="preserve"> бюджете </w:t>
      </w:r>
      <w:r w:rsidR="00AB4BB2" w:rsidRPr="00837C23">
        <w:rPr>
          <w:color w:val="000000" w:themeColor="text1"/>
          <w:spacing w:val="-4"/>
          <w:sz w:val="28"/>
          <w:szCs w:val="28"/>
        </w:rPr>
        <w:t xml:space="preserve">Краснодарского края </w:t>
      </w:r>
      <w:r w:rsidR="0070718E">
        <w:rPr>
          <w:color w:val="000000" w:themeColor="text1"/>
          <w:spacing w:val="-4"/>
          <w:sz w:val="28"/>
          <w:szCs w:val="28"/>
        </w:rPr>
        <w:t>на 2024 год и на плановый период 2025 и 2026</w:t>
      </w:r>
      <w:r w:rsidR="004A2A9F" w:rsidRPr="00837C23">
        <w:rPr>
          <w:color w:val="000000" w:themeColor="text1"/>
          <w:spacing w:val="-4"/>
          <w:sz w:val="28"/>
          <w:szCs w:val="28"/>
        </w:rPr>
        <w:t xml:space="preserve"> годов» учесть в местном бюджете (бюджете муниципального образования город Краснодар) </w:t>
      </w:r>
      <w:r w:rsidR="004A2A9F" w:rsidRPr="00837C23">
        <w:rPr>
          <w:color w:val="000000" w:themeColor="text1"/>
          <w:spacing w:val="-4"/>
          <w:sz w:val="28"/>
          <w:szCs w:val="28"/>
        </w:rPr>
        <w:lastRenderedPageBreak/>
        <w:t>расходы за счёт с</w:t>
      </w:r>
      <w:r w:rsidR="00AB4BB2" w:rsidRPr="00837C23">
        <w:rPr>
          <w:color w:val="000000" w:themeColor="text1"/>
          <w:spacing w:val="-4"/>
          <w:sz w:val="28"/>
          <w:szCs w:val="28"/>
        </w:rPr>
        <w:t xml:space="preserve">редств, передаваемых из </w:t>
      </w:r>
      <w:r w:rsidR="004A2A9F" w:rsidRPr="00837C23">
        <w:rPr>
          <w:color w:val="000000" w:themeColor="text1"/>
          <w:spacing w:val="-4"/>
          <w:sz w:val="28"/>
          <w:szCs w:val="28"/>
        </w:rPr>
        <w:t>бюджета</w:t>
      </w:r>
      <w:r w:rsidR="00AB4BB2" w:rsidRPr="00837C23">
        <w:rPr>
          <w:color w:val="000000" w:themeColor="text1"/>
          <w:spacing w:val="-4"/>
          <w:sz w:val="28"/>
          <w:szCs w:val="28"/>
        </w:rPr>
        <w:t xml:space="preserve"> Краснодарского края</w:t>
      </w:r>
      <w:r w:rsidR="0070718E">
        <w:rPr>
          <w:color w:val="000000" w:themeColor="text1"/>
          <w:spacing w:val="-4"/>
          <w:sz w:val="28"/>
          <w:szCs w:val="28"/>
        </w:rPr>
        <w:t xml:space="preserve">, в </w:t>
      </w:r>
      <w:r w:rsidR="0090006B">
        <w:rPr>
          <w:color w:val="000000" w:themeColor="text1"/>
          <w:spacing w:val="-4"/>
          <w:sz w:val="28"/>
          <w:szCs w:val="28"/>
        </w:rPr>
        <w:t xml:space="preserve">                        </w:t>
      </w:r>
      <w:r w:rsidR="0070718E">
        <w:rPr>
          <w:color w:val="000000" w:themeColor="text1"/>
          <w:spacing w:val="-4"/>
          <w:sz w:val="28"/>
          <w:szCs w:val="28"/>
        </w:rPr>
        <w:t>2024</w:t>
      </w:r>
      <w:r w:rsidR="00827C44">
        <w:rPr>
          <w:color w:val="000000" w:themeColor="text1"/>
          <w:spacing w:val="-4"/>
          <w:sz w:val="28"/>
          <w:szCs w:val="28"/>
        </w:rPr>
        <w:t xml:space="preserve"> году в сумме 33 500 377,0</w:t>
      </w:r>
      <w:r w:rsidR="004A2A9F" w:rsidRPr="00837C23">
        <w:rPr>
          <w:color w:val="000000" w:themeColor="text1"/>
          <w:spacing w:val="-4"/>
          <w:sz w:val="28"/>
          <w:szCs w:val="28"/>
        </w:rPr>
        <w:t xml:space="preserve"> тыс. рублей согласно приложению № 21 и в 20</w:t>
      </w:r>
      <w:r w:rsidR="0070718E">
        <w:rPr>
          <w:color w:val="000000" w:themeColor="text1"/>
          <w:spacing w:val="-4"/>
          <w:sz w:val="28"/>
          <w:szCs w:val="28"/>
        </w:rPr>
        <w:t>25</w:t>
      </w:r>
      <w:r w:rsidR="006A4201" w:rsidRPr="00837C23">
        <w:rPr>
          <w:color w:val="000000" w:themeColor="text1"/>
          <w:spacing w:val="-4"/>
          <w:sz w:val="28"/>
          <w:szCs w:val="28"/>
        </w:rPr>
        <w:t xml:space="preserve"> и </w:t>
      </w:r>
      <w:r w:rsidR="0090006B">
        <w:rPr>
          <w:color w:val="000000" w:themeColor="text1"/>
          <w:spacing w:val="-4"/>
          <w:sz w:val="28"/>
          <w:szCs w:val="28"/>
        </w:rPr>
        <w:t xml:space="preserve">                         </w:t>
      </w:r>
      <w:r w:rsidR="0070718E">
        <w:rPr>
          <w:color w:val="000000" w:themeColor="text1"/>
          <w:spacing w:val="-4"/>
          <w:sz w:val="28"/>
          <w:szCs w:val="28"/>
        </w:rPr>
        <w:t>2026</w:t>
      </w:r>
      <w:r w:rsidR="00B40433" w:rsidRPr="00837C23">
        <w:rPr>
          <w:color w:val="000000" w:themeColor="text1"/>
          <w:spacing w:val="-4"/>
          <w:sz w:val="28"/>
          <w:szCs w:val="28"/>
        </w:rPr>
        <w:t xml:space="preserve"> годах соответственно</w:t>
      </w:r>
      <w:r w:rsidR="00827C44">
        <w:rPr>
          <w:color w:val="000000" w:themeColor="text1"/>
          <w:spacing w:val="-4"/>
          <w:sz w:val="28"/>
          <w:szCs w:val="28"/>
        </w:rPr>
        <w:t xml:space="preserve"> 21 832 938,8</w:t>
      </w:r>
      <w:r w:rsidR="00B40433" w:rsidRPr="00837C23">
        <w:rPr>
          <w:color w:val="000000" w:themeColor="text1"/>
          <w:spacing w:val="-4"/>
          <w:sz w:val="28"/>
          <w:szCs w:val="28"/>
        </w:rPr>
        <w:t xml:space="preserve"> тыс. рублей и</w:t>
      </w:r>
      <w:r w:rsidR="00B261CF">
        <w:rPr>
          <w:color w:val="000000" w:themeColor="text1"/>
          <w:spacing w:val="-4"/>
          <w:sz w:val="28"/>
          <w:szCs w:val="28"/>
        </w:rPr>
        <w:t xml:space="preserve"> 16 673 322,3</w:t>
      </w:r>
      <w:r w:rsidR="00827C44">
        <w:rPr>
          <w:color w:val="000000" w:themeColor="text1"/>
          <w:spacing w:val="-4"/>
          <w:sz w:val="28"/>
          <w:szCs w:val="28"/>
        </w:rPr>
        <w:t xml:space="preserve"> </w:t>
      </w:r>
      <w:r w:rsidR="004A2A9F" w:rsidRPr="00837C23">
        <w:rPr>
          <w:color w:val="000000" w:themeColor="text1"/>
          <w:spacing w:val="-4"/>
          <w:sz w:val="28"/>
          <w:szCs w:val="28"/>
        </w:rPr>
        <w:t>тыс. рублей согласно приложению № 2</w:t>
      </w:r>
      <w:hyperlink r:id="rId11" w:history="1">
        <w:r w:rsidR="004A2A9F" w:rsidRPr="00837C23">
          <w:rPr>
            <w:color w:val="000000" w:themeColor="text1"/>
            <w:spacing w:val="-4"/>
            <w:sz w:val="28"/>
            <w:szCs w:val="28"/>
          </w:rPr>
          <w:t>2</w:t>
        </w:r>
      </w:hyperlink>
      <w:r w:rsidR="004A2A9F" w:rsidRPr="00837C23">
        <w:rPr>
          <w:color w:val="000000" w:themeColor="text1"/>
          <w:spacing w:val="-4"/>
          <w:sz w:val="28"/>
          <w:szCs w:val="28"/>
        </w:rPr>
        <w:t xml:space="preserve">. </w:t>
      </w:r>
    </w:p>
    <w:p w14:paraId="3C37DE83" w14:textId="669BF969"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17</w:t>
      </w:r>
      <w:r w:rsidR="00552620">
        <w:rPr>
          <w:color w:val="000000" w:themeColor="text1"/>
          <w:sz w:val="28"/>
          <w:szCs w:val="28"/>
        </w:rPr>
        <w:t>. </w:t>
      </w:r>
      <w:r w:rsidR="004A2A9F" w:rsidRPr="00837C23">
        <w:rPr>
          <w:color w:val="000000" w:themeColor="text1"/>
          <w:sz w:val="28"/>
          <w:szCs w:val="28"/>
        </w:rPr>
        <w:t>Утвердить объём бюджетных ассигнований муниципального дорожного фонда муниципального образования город Краснодар:</w:t>
      </w:r>
    </w:p>
    <w:p w14:paraId="4660283F" w14:textId="22371BC0" w:rsidR="004A2A9F" w:rsidRPr="00837C23" w:rsidRDefault="0070718E"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на 2024</w:t>
      </w:r>
      <w:r w:rsidR="004A2A9F" w:rsidRPr="00837C23">
        <w:rPr>
          <w:color w:val="000000" w:themeColor="text1"/>
          <w:sz w:val="28"/>
          <w:szCs w:val="28"/>
        </w:rPr>
        <w:t xml:space="preserve"> год в сумме</w:t>
      </w:r>
      <w:r w:rsidR="00D948BA">
        <w:rPr>
          <w:color w:val="000000" w:themeColor="text1"/>
          <w:sz w:val="28"/>
          <w:szCs w:val="28"/>
        </w:rPr>
        <w:t xml:space="preserve"> 4</w:t>
      </w:r>
      <w:r w:rsidR="00827C44">
        <w:rPr>
          <w:color w:val="000000" w:themeColor="text1"/>
          <w:sz w:val="28"/>
          <w:szCs w:val="28"/>
        </w:rPr>
        <w:t> </w:t>
      </w:r>
      <w:r w:rsidR="00D948BA">
        <w:rPr>
          <w:color w:val="000000" w:themeColor="text1"/>
          <w:sz w:val="28"/>
          <w:szCs w:val="28"/>
        </w:rPr>
        <w:t>807</w:t>
      </w:r>
      <w:r w:rsidR="00827C44">
        <w:rPr>
          <w:color w:val="000000" w:themeColor="text1"/>
          <w:sz w:val="28"/>
          <w:szCs w:val="28"/>
        </w:rPr>
        <w:t xml:space="preserve"> </w:t>
      </w:r>
      <w:r w:rsidR="0068060F">
        <w:rPr>
          <w:color w:val="000000" w:themeColor="text1"/>
          <w:sz w:val="28"/>
          <w:szCs w:val="28"/>
        </w:rPr>
        <w:t>108,0</w:t>
      </w:r>
      <w:r w:rsidR="004A2A9F" w:rsidRPr="00837C23">
        <w:rPr>
          <w:color w:val="000000" w:themeColor="text1"/>
          <w:sz w:val="28"/>
          <w:szCs w:val="28"/>
        </w:rPr>
        <w:t xml:space="preserve"> тыс. рублей;</w:t>
      </w:r>
    </w:p>
    <w:p w14:paraId="71F4DEDD" w14:textId="6F55A5C5" w:rsidR="004A2A9F" w:rsidRPr="00837C23" w:rsidRDefault="0070718E"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на 2025</w:t>
      </w:r>
      <w:r w:rsidR="004A2A9F" w:rsidRPr="00837C23">
        <w:rPr>
          <w:color w:val="000000" w:themeColor="text1"/>
          <w:sz w:val="28"/>
          <w:szCs w:val="28"/>
        </w:rPr>
        <w:t xml:space="preserve"> год в сумме </w:t>
      </w:r>
      <w:r w:rsidR="00D948BA">
        <w:rPr>
          <w:bCs/>
          <w:sz w:val="28"/>
          <w:szCs w:val="28"/>
        </w:rPr>
        <w:t>2</w:t>
      </w:r>
      <w:r w:rsidR="00827C44">
        <w:rPr>
          <w:bCs/>
          <w:sz w:val="28"/>
          <w:szCs w:val="28"/>
        </w:rPr>
        <w:t> </w:t>
      </w:r>
      <w:r w:rsidR="00D948BA">
        <w:rPr>
          <w:bCs/>
          <w:sz w:val="28"/>
          <w:szCs w:val="28"/>
        </w:rPr>
        <w:t>963</w:t>
      </w:r>
      <w:r w:rsidR="00827C44">
        <w:rPr>
          <w:bCs/>
          <w:sz w:val="28"/>
          <w:szCs w:val="28"/>
        </w:rPr>
        <w:t xml:space="preserve"> </w:t>
      </w:r>
      <w:r w:rsidR="0068060F">
        <w:rPr>
          <w:bCs/>
          <w:sz w:val="28"/>
          <w:szCs w:val="28"/>
        </w:rPr>
        <w:t>197,5</w:t>
      </w:r>
      <w:r w:rsidR="004A2A9F" w:rsidRPr="00837C23">
        <w:rPr>
          <w:color w:val="000000" w:themeColor="text1"/>
          <w:sz w:val="28"/>
          <w:szCs w:val="28"/>
        </w:rPr>
        <w:t xml:space="preserve"> тыс. рублей;</w:t>
      </w:r>
    </w:p>
    <w:p w14:paraId="5A16A64A" w14:textId="33787E96" w:rsidR="004A2A9F" w:rsidRPr="00837C23" w:rsidRDefault="00D948BA"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на 2026 год в сумме 3</w:t>
      </w:r>
      <w:r w:rsidR="00827C44">
        <w:rPr>
          <w:color w:val="000000" w:themeColor="text1"/>
          <w:sz w:val="28"/>
          <w:szCs w:val="28"/>
        </w:rPr>
        <w:t> </w:t>
      </w:r>
      <w:r>
        <w:rPr>
          <w:color w:val="000000" w:themeColor="text1"/>
          <w:sz w:val="28"/>
          <w:szCs w:val="28"/>
        </w:rPr>
        <w:t>069</w:t>
      </w:r>
      <w:r w:rsidR="00827C44">
        <w:rPr>
          <w:color w:val="000000" w:themeColor="text1"/>
          <w:sz w:val="28"/>
          <w:szCs w:val="28"/>
        </w:rPr>
        <w:t xml:space="preserve"> </w:t>
      </w:r>
      <w:r w:rsidR="0068060F">
        <w:rPr>
          <w:color w:val="000000" w:themeColor="text1"/>
          <w:sz w:val="28"/>
          <w:szCs w:val="28"/>
        </w:rPr>
        <w:t>780,5</w:t>
      </w:r>
      <w:r w:rsidR="004A2A9F" w:rsidRPr="00837C23">
        <w:rPr>
          <w:color w:val="000000" w:themeColor="text1"/>
          <w:sz w:val="28"/>
          <w:szCs w:val="28"/>
        </w:rPr>
        <w:t xml:space="preserve"> тыс. рублей. </w:t>
      </w:r>
    </w:p>
    <w:p w14:paraId="31F65534" w14:textId="75E4E529" w:rsidR="004A2A9F" w:rsidRPr="00837C23" w:rsidRDefault="00D02518" w:rsidP="00031DF0">
      <w:pPr>
        <w:widowControl w:val="0"/>
        <w:autoSpaceDE w:val="0"/>
        <w:autoSpaceDN w:val="0"/>
        <w:adjustRightInd w:val="0"/>
        <w:ind w:firstLine="709"/>
        <w:jc w:val="both"/>
        <w:rPr>
          <w:color w:val="000000" w:themeColor="text1"/>
          <w:spacing w:val="-4"/>
          <w:sz w:val="28"/>
          <w:szCs w:val="28"/>
        </w:rPr>
      </w:pPr>
      <w:r>
        <w:rPr>
          <w:color w:val="000000" w:themeColor="text1"/>
          <w:spacing w:val="-4"/>
          <w:sz w:val="28"/>
          <w:szCs w:val="28"/>
        </w:rPr>
        <w:t>18</w:t>
      </w:r>
      <w:r w:rsidR="004A2A9F" w:rsidRPr="00837C23">
        <w:rPr>
          <w:color w:val="000000" w:themeColor="text1"/>
          <w:spacing w:val="-4"/>
          <w:sz w:val="28"/>
          <w:szCs w:val="28"/>
        </w:rPr>
        <w:t xml:space="preserve">.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w:t>
      </w:r>
      <w:r w:rsidR="00B053F3" w:rsidRPr="00837C23">
        <w:rPr>
          <w:color w:val="000000" w:themeColor="text1"/>
          <w:spacing w:val="-4"/>
          <w:sz w:val="28"/>
          <w:szCs w:val="28"/>
        </w:rPr>
        <w:t>образования город Краснодар)</w:t>
      </w:r>
      <w:r w:rsidR="00A40493" w:rsidRPr="00837C23">
        <w:rPr>
          <w:color w:val="000000" w:themeColor="text1"/>
          <w:spacing w:val="-4"/>
          <w:sz w:val="28"/>
          <w:szCs w:val="28"/>
        </w:rPr>
        <w:t xml:space="preserve"> из </w:t>
      </w:r>
      <w:r w:rsidR="004A2A9F" w:rsidRPr="00837C23">
        <w:rPr>
          <w:color w:val="000000" w:themeColor="text1"/>
          <w:spacing w:val="-4"/>
          <w:sz w:val="28"/>
          <w:szCs w:val="28"/>
        </w:rPr>
        <w:t xml:space="preserve">бюджета </w:t>
      </w:r>
      <w:r w:rsidR="00B053F3" w:rsidRPr="00837C23">
        <w:rPr>
          <w:color w:val="000000" w:themeColor="text1"/>
          <w:spacing w:val="-4"/>
          <w:sz w:val="28"/>
          <w:szCs w:val="28"/>
        </w:rPr>
        <w:t xml:space="preserve">Краснодарского края </w:t>
      </w:r>
      <w:r w:rsidR="004A2A9F" w:rsidRPr="00837C23">
        <w:rPr>
          <w:color w:val="000000" w:themeColor="text1"/>
          <w:spacing w:val="-4"/>
          <w:sz w:val="28"/>
          <w:szCs w:val="28"/>
        </w:rPr>
        <w:t>в соответствии с Законо</w:t>
      </w:r>
      <w:r w:rsidR="007828F0" w:rsidRPr="00837C23">
        <w:rPr>
          <w:color w:val="000000" w:themeColor="text1"/>
          <w:spacing w:val="-4"/>
          <w:sz w:val="28"/>
          <w:szCs w:val="28"/>
        </w:rPr>
        <w:t xml:space="preserve">м Краснодарского края </w:t>
      </w:r>
      <w:r w:rsidR="002B25D0">
        <w:rPr>
          <w:color w:val="000000" w:themeColor="text1"/>
          <w:spacing w:val="-4"/>
          <w:sz w:val="28"/>
          <w:szCs w:val="28"/>
        </w:rPr>
        <w:t xml:space="preserve">                </w:t>
      </w:r>
      <w:proofErr w:type="gramStart"/>
      <w:r w:rsidR="002B25D0">
        <w:rPr>
          <w:color w:val="000000" w:themeColor="text1"/>
          <w:spacing w:val="-4"/>
          <w:sz w:val="28"/>
          <w:szCs w:val="28"/>
        </w:rPr>
        <w:t xml:space="preserve">   </w:t>
      </w:r>
      <w:r w:rsidR="007828F0" w:rsidRPr="00837C23">
        <w:rPr>
          <w:color w:val="000000" w:themeColor="text1"/>
          <w:spacing w:val="-4"/>
          <w:sz w:val="28"/>
          <w:szCs w:val="28"/>
        </w:rPr>
        <w:t>«</w:t>
      </w:r>
      <w:proofErr w:type="gramEnd"/>
      <w:r w:rsidR="007828F0" w:rsidRPr="00837C23">
        <w:rPr>
          <w:color w:val="000000" w:themeColor="text1"/>
          <w:spacing w:val="-4"/>
          <w:sz w:val="28"/>
          <w:szCs w:val="28"/>
        </w:rPr>
        <w:t>О</w:t>
      </w:r>
      <w:r w:rsidR="004A2A9F" w:rsidRPr="00837C23">
        <w:rPr>
          <w:color w:val="000000" w:themeColor="text1"/>
          <w:spacing w:val="-4"/>
          <w:sz w:val="28"/>
          <w:szCs w:val="28"/>
        </w:rPr>
        <w:t xml:space="preserve"> бюджете </w:t>
      </w:r>
      <w:r w:rsidR="007828F0" w:rsidRPr="00837C23">
        <w:rPr>
          <w:color w:val="000000" w:themeColor="text1"/>
          <w:spacing w:val="-4"/>
          <w:sz w:val="28"/>
          <w:szCs w:val="28"/>
        </w:rPr>
        <w:t xml:space="preserve">Краснодарского края </w:t>
      </w:r>
      <w:r w:rsidR="0070718E">
        <w:rPr>
          <w:color w:val="000000" w:themeColor="text1"/>
          <w:spacing w:val="-4"/>
          <w:sz w:val="28"/>
          <w:szCs w:val="28"/>
        </w:rPr>
        <w:t>на 2024 год и на плановый период 2025 и 2026</w:t>
      </w:r>
      <w:r w:rsidR="004A2A9F" w:rsidRPr="00837C23">
        <w:rPr>
          <w:color w:val="000000" w:themeColor="text1"/>
          <w:spacing w:val="-4"/>
          <w:sz w:val="28"/>
          <w:szCs w:val="28"/>
        </w:rPr>
        <w:t> годов», предоставление:</w:t>
      </w:r>
    </w:p>
    <w:p w14:paraId="522F6A15" w14:textId="7D849FC7"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 xml:space="preserve">.1.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00057855" w14:textId="4456A985"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 xml:space="preserve">.2. Субсидий муниципальным бюджетным и автономным учреждениям муниципального образования город Краснодар на иные цели. </w:t>
      </w:r>
    </w:p>
    <w:p w14:paraId="6CE5FA0A" w14:textId="6E8C9535" w:rsidR="004A2A9F" w:rsidRPr="00837C23" w:rsidRDefault="00D02518"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.3. Субсидий частным дошкольным образовательным организациям и частным общеобразовательным организациям, осуществляющим образо</w:t>
      </w:r>
      <w:r w:rsidR="004A2A9F" w:rsidRPr="00837C23">
        <w:rPr>
          <w:color w:val="000000" w:themeColor="text1"/>
          <w:sz w:val="28"/>
          <w:szCs w:val="28"/>
        </w:rPr>
        <w:softHyphen/>
        <w:t xml:space="preserve">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004A2A9F" w:rsidRPr="00837C23">
        <w:rPr>
          <w:color w:val="000000" w:themeColor="text1"/>
          <w:sz w:val="28"/>
          <w:szCs w:val="28"/>
        </w:rPr>
        <w:t>подушевого</w:t>
      </w:r>
      <w:proofErr w:type="spellEnd"/>
      <w:r w:rsidR="004A2A9F" w:rsidRPr="00837C23">
        <w:rPr>
          <w:color w:val="000000" w:themeColor="text1"/>
          <w:sz w:val="28"/>
          <w:szCs w:val="28"/>
        </w:rPr>
        <w:t xml:space="preserve"> финансирования расходов), утверждёнными законо</w:t>
      </w:r>
      <w:r w:rsidR="007828F0" w:rsidRPr="00837C23">
        <w:rPr>
          <w:color w:val="000000" w:themeColor="text1"/>
          <w:sz w:val="28"/>
          <w:szCs w:val="28"/>
        </w:rPr>
        <w:t xml:space="preserve">м Краснодарского края о </w:t>
      </w:r>
      <w:r w:rsidR="004A2A9F" w:rsidRPr="00837C23">
        <w:rPr>
          <w:color w:val="000000" w:themeColor="text1"/>
          <w:sz w:val="28"/>
          <w:szCs w:val="28"/>
        </w:rPr>
        <w:t>бюджете</w:t>
      </w:r>
      <w:r w:rsidR="007828F0" w:rsidRPr="00837C23">
        <w:rPr>
          <w:color w:val="000000" w:themeColor="text1"/>
          <w:sz w:val="28"/>
          <w:szCs w:val="28"/>
        </w:rPr>
        <w:t xml:space="preserve"> Краснодарского края</w:t>
      </w:r>
      <w:r w:rsidR="004A2A9F" w:rsidRPr="00837C23">
        <w:rPr>
          <w:color w:val="000000" w:themeColor="text1"/>
          <w:sz w:val="28"/>
          <w:szCs w:val="28"/>
        </w:rPr>
        <w:t>.</w:t>
      </w:r>
    </w:p>
    <w:p w14:paraId="4DB6556F" w14:textId="438AB222" w:rsidR="004A2A9F" w:rsidRPr="00837C23" w:rsidRDefault="00D53FD5"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.4.</w:t>
      </w:r>
      <w:r w:rsidR="004A2A9F" w:rsidRPr="00837C23">
        <w:rPr>
          <w:color w:val="000000" w:themeColor="text1"/>
          <w:sz w:val="28"/>
          <w:szCs w:val="28"/>
          <w:lang w:val="en-US"/>
        </w:rPr>
        <w:t> </w:t>
      </w:r>
      <w:r w:rsidR="004A2A9F" w:rsidRPr="00837C23">
        <w:rPr>
          <w:color w:val="000000" w:themeColor="text1"/>
          <w:sz w:val="28"/>
          <w:szCs w:val="28"/>
        </w:rPr>
        <w:t>Субсидий социально ориентированным некоммерческим организациям, осуществляющим следующие виды деятельности:</w:t>
      </w:r>
    </w:p>
    <w:p w14:paraId="66F85811"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деятельность по социальной поддержке и защите граждан;</w:t>
      </w:r>
    </w:p>
    <w:p w14:paraId="60576EB9"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деятельность в области патриотического воспитания граждан и пропаганды здорового образа жизни;</w:t>
      </w:r>
    </w:p>
    <w:p w14:paraId="153F944A"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деятельность, направленную на развитие духовно-нравственного воспитания;</w:t>
      </w:r>
    </w:p>
    <w:p w14:paraId="43288FA2"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деятельность по сохранению и развитию национальных культур и гармонизации межнациональных отношений.</w:t>
      </w:r>
    </w:p>
    <w:p w14:paraId="061B0EE6" w14:textId="1C6AFB4C" w:rsidR="004A2A9F" w:rsidRPr="00837C23" w:rsidRDefault="00D53FD5"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.5.</w:t>
      </w:r>
      <w:r w:rsidR="004A2A9F" w:rsidRPr="00837C23">
        <w:rPr>
          <w:color w:val="000000" w:themeColor="text1"/>
          <w:sz w:val="28"/>
          <w:szCs w:val="28"/>
          <w:lang w:val="en-US"/>
        </w:rPr>
        <w:t> </w:t>
      </w:r>
      <w:r w:rsidR="004A2A9F" w:rsidRPr="00837C23">
        <w:rPr>
          <w:color w:val="000000" w:themeColor="text1"/>
          <w:sz w:val="28"/>
          <w:szCs w:val="28"/>
        </w:rPr>
        <w:t>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7174740" w14:textId="7F927B6E" w:rsidR="004A2A9F" w:rsidRPr="00837C23" w:rsidRDefault="00D53FD5"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18</w:t>
      </w:r>
      <w:r w:rsidR="004A2A9F" w:rsidRPr="00837C23">
        <w:rPr>
          <w:color w:val="000000" w:themeColor="text1"/>
          <w:sz w:val="28"/>
          <w:szCs w:val="28"/>
        </w:rPr>
        <w:t>.6.</w:t>
      </w:r>
      <w:r w:rsidR="004A2A9F" w:rsidRPr="00837C23">
        <w:rPr>
          <w:color w:val="000000" w:themeColor="text1"/>
          <w:sz w:val="28"/>
          <w:szCs w:val="28"/>
          <w:lang w:val="en-US"/>
        </w:rPr>
        <w:t> </w:t>
      </w:r>
      <w:r w:rsidR="004A2A9F" w:rsidRPr="00837C23">
        <w:rPr>
          <w:color w:val="000000" w:themeColor="text1"/>
          <w:sz w:val="28"/>
          <w:szCs w:val="28"/>
        </w:rPr>
        <w:t>Субсидий в целях обеспечения одноразовым бесплатным г</w:t>
      </w:r>
      <w:r w:rsidR="0090006B">
        <w:rPr>
          <w:color w:val="000000" w:themeColor="text1"/>
          <w:sz w:val="28"/>
          <w:szCs w:val="28"/>
        </w:rPr>
        <w:t xml:space="preserve">орячим </w:t>
      </w:r>
      <w:r w:rsidR="0090006B">
        <w:rPr>
          <w:color w:val="000000" w:themeColor="text1"/>
          <w:sz w:val="28"/>
          <w:szCs w:val="28"/>
        </w:rPr>
        <w:lastRenderedPageBreak/>
        <w:t>питанием обучающихся 1–</w:t>
      </w:r>
      <w:r w:rsidR="004A2A9F" w:rsidRPr="00837C23">
        <w:rPr>
          <w:color w:val="000000" w:themeColor="text1"/>
          <w:sz w:val="28"/>
          <w:szCs w:val="28"/>
        </w:rPr>
        <w:t>4 классов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4BDAB315" w14:textId="41019060" w:rsidR="00286ADB" w:rsidRPr="00837C23" w:rsidRDefault="00D53FD5" w:rsidP="00031DF0">
      <w:pPr>
        <w:widowControl w:val="0"/>
        <w:autoSpaceDE w:val="0"/>
        <w:autoSpaceDN w:val="0"/>
        <w:adjustRightInd w:val="0"/>
        <w:ind w:firstLine="709"/>
        <w:jc w:val="both"/>
        <w:rPr>
          <w:color w:val="000000" w:themeColor="text1"/>
          <w:sz w:val="28"/>
          <w:szCs w:val="28"/>
        </w:rPr>
      </w:pPr>
      <w:r>
        <w:rPr>
          <w:sz w:val="28"/>
          <w:szCs w:val="28"/>
        </w:rPr>
        <w:t>18.7</w:t>
      </w:r>
      <w:r w:rsidR="00286ADB" w:rsidRPr="00837C23">
        <w:rPr>
          <w:sz w:val="28"/>
          <w:szCs w:val="28"/>
        </w:rPr>
        <w:t>.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6BA0AD0" w14:textId="42049D16" w:rsidR="00572952" w:rsidRPr="00837C23" w:rsidRDefault="00D53FD5" w:rsidP="00572952">
      <w:pPr>
        <w:widowControl w:val="0"/>
        <w:tabs>
          <w:tab w:val="left" w:pos="709"/>
        </w:tabs>
        <w:ind w:firstLine="709"/>
        <w:contextualSpacing/>
        <w:jc w:val="both"/>
        <w:rPr>
          <w:sz w:val="28"/>
          <w:szCs w:val="28"/>
        </w:rPr>
      </w:pPr>
      <w:r>
        <w:rPr>
          <w:sz w:val="28"/>
          <w:szCs w:val="28"/>
        </w:rPr>
        <w:t>19</w:t>
      </w:r>
      <w:r w:rsidR="000642FC">
        <w:rPr>
          <w:sz w:val="28"/>
          <w:szCs w:val="28"/>
        </w:rPr>
        <w:t>.</w:t>
      </w:r>
      <w:r>
        <w:rPr>
          <w:sz w:val="28"/>
          <w:szCs w:val="28"/>
        </w:rPr>
        <w:t xml:space="preserve"> Субсидии, указанные в пункте 18</w:t>
      </w:r>
      <w:r w:rsidR="00572952" w:rsidRPr="00837C23">
        <w:rPr>
          <w:sz w:val="28"/>
          <w:szCs w:val="28"/>
        </w:rPr>
        <w:t xml:space="preserve"> настоящего решения, перечисляются в пределах бюджетных ассигнований, предусмотренных на 202</w:t>
      </w:r>
      <w:r w:rsidR="002B44FB">
        <w:rPr>
          <w:sz w:val="28"/>
          <w:szCs w:val="28"/>
        </w:rPr>
        <w:t>4</w:t>
      </w:r>
      <w:r w:rsidR="00572952" w:rsidRPr="00837C23">
        <w:rPr>
          <w:sz w:val="28"/>
          <w:szCs w:val="28"/>
        </w:rPr>
        <w:t> год, согласно приложению № 9 и на 202</w:t>
      </w:r>
      <w:r w:rsidR="002B44FB">
        <w:rPr>
          <w:sz w:val="28"/>
          <w:szCs w:val="28"/>
        </w:rPr>
        <w:t>5</w:t>
      </w:r>
      <w:r w:rsidR="00572952" w:rsidRPr="00837C23">
        <w:rPr>
          <w:sz w:val="28"/>
          <w:szCs w:val="28"/>
        </w:rPr>
        <w:t xml:space="preserve"> и 202</w:t>
      </w:r>
      <w:r w:rsidR="002B44FB">
        <w:rPr>
          <w:sz w:val="28"/>
          <w:szCs w:val="28"/>
        </w:rPr>
        <w:t>6</w:t>
      </w:r>
      <w:r w:rsidR="00572952" w:rsidRPr="00837C23">
        <w:rPr>
          <w:sz w:val="28"/>
          <w:szCs w:val="28"/>
        </w:rPr>
        <w:t xml:space="preserve"> годы согласно </w:t>
      </w:r>
      <w:hyperlink r:id="rId12" w:history="1">
        <w:r w:rsidR="00572952" w:rsidRPr="00837C23">
          <w:rPr>
            <w:sz w:val="28"/>
            <w:szCs w:val="28"/>
          </w:rPr>
          <w:t>приложению № </w:t>
        </w:r>
      </w:hyperlink>
      <w:r w:rsidR="00572952" w:rsidRPr="00837C23">
        <w:rPr>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48B0DE95" w14:textId="67806E9B" w:rsidR="00572952" w:rsidRPr="00837C23" w:rsidRDefault="00572952" w:rsidP="00572952">
      <w:pPr>
        <w:widowControl w:val="0"/>
        <w:tabs>
          <w:tab w:val="left" w:pos="709"/>
        </w:tabs>
        <w:ind w:firstLine="709"/>
        <w:contextualSpacing/>
        <w:jc w:val="both"/>
        <w:rPr>
          <w:sz w:val="28"/>
          <w:szCs w:val="28"/>
        </w:rPr>
      </w:pPr>
      <w:r w:rsidRPr="00837C23">
        <w:rPr>
          <w:sz w:val="28"/>
          <w:szCs w:val="28"/>
        </w:rPr>
        <w:t>Су</w:t>
      </w:r>
      <w:r w:rsidR="004D19BA">
        <w:rPr>
          <w:sz w:val="28"/>
          <w:szCs w:val="28"/>
        </w:rPr>
        <w:t>бсидии, указанные в подпункте 18.5 пункта 18</w:t>
      </w:r>
      <w:r w:rsidRPr="00837C23">
        <w:rPr>
          <w:sz w:val="28"/>
          <w:szCs w:val="28"/>
        </w:rPr>
        <w:t xml:space="preserve">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FC5C196" w14:textId="0EF0B363" w:rsidR="004A2A9F" w:rsidRPr="00837C23" w:rsidRDefault="00572952" w:rsidP="00572952">
      <w:pPr>
        <w:widowControl w:val="0"/>
        <w:autoSpaceDE w:val="0"/>
        <w:autoSpaceDN w:val="0"/>
        <w:adjustRightInd w:val="0"/>
        <w:ind w:firstLine="709"/>
        <w:jc w:val="both"/>
        <w:rPr>
          <w:sz w:val="28"/>
          <w:szCs w:val="28"/>
        </w:rPr>
      </w:pPr>
      <w:r w:rsidRPr="00837C23">
        <w:rPr>
          <w:sz w:val="28"/>
          <w:szCs w:val="28"/>
        </w:rPr>
        <w:t xml:space="preserve">Субсидии, указанные в </w:t>
      </w:r>
      <w:hyperlink r:id="rId13" w:anchor="/document/403370097/entry/196" w:history="1">
        <w:r w:rsidR="004D19BA">
          <w:rPr>
            <w:sz w:val="28"/>
            <w:szCs w:val="28"/>
          </w:rPr>
          <w:t xml:space="preserve">подпункте </w:t>
        </w:r>
        <w:r w:rsidR="004D19BA" w:rsidRPr="004D19BA">
          <w:rPr>
            <w:sz w:val="28"/>
            <w:szCs w:val="28"/>
          </w:rPr>
          <w:t>18</w:t>
        </w:r>
        <w:r w:rsidRPr="00837C23">
          <w:rPr>
            <w:sz w:val="28"/>
            <w:szCs w:val="28"/>
          </w:rPr>
          <w:t xml:space="preserve">.6 пункта </w:t>
        </w:r>
      </w:hyperlink>
      <w:r w:rsidR="004D19BA" w:rsidRPr="004D19BA">
        <w:rPr>
          <w:sz w:val="28"/>
          <w:szCs w:val="28"/>
        </w:rPr>
        <w:t>18</w:t>
      </w:r>
      <w:r w:rsidRPr="00837C23">
        <w:rPr>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4" w:anchor="/document/403370097/entry/2500" w:history="1">
        <w:r w:rsidRPr="00837C23">
          <w:rPr>
            <w:sz w:val="28"/>
            <w:szCs w:val="28"/>
          </w:rPr>
          <w:t>приложению № 2</w:t>
        </w:r>
      </w:hyperlink>
      <w:r w:rsidRPr="00837C23">
        <w:rPr>
          <w:sz w:val="28"/>
          <w:szCs w:val="28"/>
        </w:rPr>
        <w:t>4.</w:t>
      </w:r>
    </w:p>
    <w:p w14:paraId="569E36B7" w14:textId="52D9CAC8" w:rsidR="00CB1A07" w:rsidRPr="00837C23" w:rsidRDefault="00CB1A07" w:rsidP="00572952">
      <w:pPr>
        <w:widowControl w:val="0"/>
        <w:autoSpaceDE w:val="0"/>
        <w:autoSpaceDN w:val="0"/>
        <w:adjustRightInd w:val="0"/>
        <w:ind w:firstLine="709"/>
        <w:jc w:val="both"/>
        <w:rPr>
          <w:color w:val="000000" w:themeColor="text1"/>
          <w:sz w:val="28"/>
          <w:szCs w:val="28"/>
        </w:rPr>
      </w:pPr>
      <w:r w:rsidRPr="00837C23">
        <w:rPr>
          <w:sz w:val="28"/>
          <w:szCs w:val="28"/>
        </w:rPr>
        <w:t xml:space="preserve">Субсидии, указанные в </w:t>
      </w:r>
      <w:hyperlink r:id="rId15" w:anchor="/document/406004285/entry/196" w:history="1">
        <w:r w:rsidRPr="00837C23">
          <w:rPr>
            <w:sz w:val="28"/>
            <w:szCs w:val="28"/>
          </w:rPr>
          <w:t xml:space="preserve">подпункте </w:t>
        </w:r>
        <w:r w:rsidR="00424837" w:rsidRPr="00424837">
          <w:rPr>
            <w:sz w:val="28"/>
            <w:szCs w:val="28"/>
          </w:rPr>
          <w:t>18</w:t>
        </w:r>
        <w:r w:rsidR="00424837">
          <w:rPr>
            <w:sz w:val="28"/>
            <w:szCs w:val="28"/>
          </w:rPr>
          <w:t>.7</w:t>
        </w:r>
        <w:r w:rsidRPr="00837C23">
          <w:rPr>
            <w:sz w:val="28"/>
            <w:szCs w:val="28"/>
          </w:rPr>
          <w:t xml:space="preserve"> пункта </w:t>
        </w:r>
      </w:hyperlink>
      <w:r w:rsidR="00424837">
        <w:rPr>
          <w:sz w:val="28"/>
          <w:szCs w:val="28"/>
        </w:rPr>
        <w:t>18</w:t>
      </w:r>
      <w:r w:rsidRPr="00837C23">
        <w:rPr>
          <w:sz w:val="28"/>
          <w:szCs w:val="28"/>
        </w:rPr>
        <w:t xml:space="preserve">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837C23">
          <w:rPr>
            <w:sz w:val="28"/>
            <w:szCs w:val="28"/>
          </w:rPr>
          <w:t>приложению № </w:t>
        </w:r>
      </w:hyperlink>
      <w:r w:rsidR="005032E3">
        <w:rPr>
          <w:sz w:val="28"/>
          <w:szCs w:val="28"/>
        </w:rPr>
        <w:t>25</w:t>
      </w:r>
      <w:r w:rsidRPr="00837C23">
        <w:rPr>
          <w:sz w:val="28"/>
          <w:szCs w:val="28"/>
        </w:rPr>
        <w:t>.</w:t>
      </w:r>
    </w:p>
    <w:p w14:paraId="38BB2018" w14:textId="681A9F8C" w:rsidR="00641067" w:rsidRPr="00837C23" w:rsidRDefault="00D53FD5" w:rsidP="00641067">
      <w:pPr>
        <w:widowControl w:val="0"/>
        <w:tabs>
          <w:tab w:val="left" w:pos="709"/>
        </w:tabs>
        <w:ind w:firstLine="709"/>
        <w:contextualSpacing/>
        <w:jc w:val="both"/>
        <w:rPr>
          <w:sz w:val="28"/>
          <w:szCs w:val="28"/>
        </w:rPr>
      </w:pPr>
      <w:r>
        <w:rPr>
          <w:spacing w:val="-1"/>
          <w:sz w:val="28"/>
          <w:szCs w:val="28"/>
        </w:rPr>
        <w:t>20</w:t>
      </w:r>
      <w:r w:rsidR="00641067" w:rsidRPr="00837C23">
        <w:rPr>
          <w:spacing w:val="-1"/>
          <w:sz w:val="28"/>
          <w:szCs w:val="28"/>
        </w:rPr>
        <w:t xml:space="preserve">. </w:t>
      </w:r>
      <w:r w:rsidR="00641067" w:rsidRPr="00837C23">
        <w:rPr>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7DCAF974" w14:textId="77777777" w:rsidR="00641067" w:rsidRPr="00837C23" w:rsidRDefault="00641067" w:rsidP="00641067">
      <w:pPr>
        <w:widowControl w:val="0"/>
        <w:tabs>
          <w:tab w:val="left" w:pos="709"/>
        </w:tabs>
        <w:ind w:firstLine="709"/>
        <w:contextualSpacing/>
        <w:jc w:val="both"/>
        <w:rPr>
          <w:sz w:val="28"/>
          <w:szCs w:val="28"/>
        </w:rPr>
      </w:pPr>
      <w:r w:rsidRPr="00837C23">
        <w:rPr>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6ED0D4F1" w14:textId="77777777" w:rsidR="00641067" w:rsidRPr="00837C23" w:rsidRDefault="00641067" w:rsidP="00641067">
      <w:pPr>
        <w:widowControl w:val="0"/>
        <w:tabs>
          <w:tab w:val="left" w:pos="709"/>
        </w:tabs>
        <w:ind w:firstLine="709"/>
        <w:contextualSpacing/>
        <w:jc w:val="both"/>
        <w:rPr>
          <w:sz w:val="28"/>
          <w:szCs w:val="28"/>
        </w:rPr>
      </w:pPr>
      <w:r w:rsidRPr="00837C23">
        <w:rPr>
          <w:sz w:val="28"/>
          <w:szCs w:val="28"/>
        </w:rPr>
        <w:t xml:space="preserve">для педагогических работников дошкольных образовательных </w:t>
      </w:r>
      <w:r w:rsidRPr="00837C23">
        <w:rPr>
          <w:sz w:val="28"/>
          <w:szCs w:val="28"/>
        </w:rPr>
        <w:lastRenderedPageBreak/>
        <w:t>организаций – не ниже средней заработной платы в сфере общего образования в Краснодарском крае;</w:t>
      </w:r>
    </w:p>
    <w:p w14:paraId="5C8620DA" w14:textId="0F63D50F" w:rsidR="00641067" w:rsidRDefault="00641067" w:rsidP="00641067">
      <w:pPr>
        <w:widowControl w:val="0"/>
        <w:tabs>
          <w:tab w:val="left" w:pos="709"/>
        </w:tabs>
        <w:ind w:firstLine="709"/>
        <w:contextualSpacing/>
        <w:jc w:val="both"/>
        <w:rPr>
          <w:sz w:val="28"/>
          <w:szCs w:val="28"/>
        </w:rPr>
      </w:pPr>
      <w:r w:rsidRPr="00837C23">
        <w:rPr>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1DCDDE21" w14:textId="432D7007" w:rsidR="004E2870" w:rsidRPr="00837C23" w:rsidRDefault="00C96259" w:rsidP="00641067">
      <w:pPr>
        <w:autoSpaceDE w:val="0"/>
        <w:autoSpaceDN w:val="0"/>
        <w:adjustRightInd w:val="0"/>
        <w:ind w:firstLine="709"/>
        <w:jc w:val="both"/>
        <w:rPr>
          <w:sz w:val="28"/>
          <w:szCs w:val="28"/>
        </w:rPr>
      </w:pPr>
      <w:r w:rsidRPr="00837C23">
        <w:rPr>
          <w:color w:val="000000" w:themeColor="text1"/>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w:t>
      </w:r>
      <w:r w:rsidR="00B071F1" w:rsidRPr="00D53FD5">
        <w:rPr>
          <w:color w:val="000000" w:themeColor="text1"/>
          <w:sz w:val="28"/>
          <w:szCs w:val="28"/>
        </w:rPr>
        <w:t>первым</w:t>
      </w:r>
      <w:r w:rsidR="007B1680">
        <w:rPr>
          <w:color w:val="000000" w:themeColor="text1"/>
          <w:sz w:val="28"/>
          <w:szCs w:val="28"/>
        </w:rPr>
        <w:t xml:space="preserve"> настоящего пункта) с 01.10.2024</w:t>
      </w:r>
      <w:r w:rsidRPr="00837C23">
        <w:rPr>
          <w:color w:val="000000" w:themeColor="text1"/>
          <w:sz w:val="28"/>
          <w:szCs w:val="28"/>
        </w:rPr>
        <w:t xml:space="preserve"> на 4 процента</w:t>
      </w:r>
      <w:r w:rsidR="00641067" w:rsidRPr="00837C23">
        <w:rPr>
          <w:sz w:val="28"/>
          <w:szCs w:val="28"/>
        </w:rPr>
        <w:t>.</w:t>
      </w:r>
    </w:p>
    <w:p w14:paraId="22D12ED9" w14:textId="4975D15E" w:rsidR="004A2A9F" w:rsidRPr="00837C23" w:rsidRDefault="000D34BF" w:rsidP="003E44E0">
      <w:pPr>
        <w:widowControl w:val="0"/>
        <w:autoSpaceDE w:val="0"/>
        <w:autoSpaceDN w:val="0"/>
        <w:adjustRightInd w:val="0"/>
        <w:ind w:firstLine="709"/>
        <w:jc w:val="both"/>
        <w:rPr>
          <w:color w:val="000000" w:themeColor="text1"/>
          <w:sz w:val="28"/>
          <w:szCs w:val="28"/>
        </w:rPr>
      </w:pPr>
      <w:r>
        <w:rPr>
          <w:color w:val="000000" w:themeColor="text1"/>
          <w:sz w:val="28"/>
          <w:szCs w:val="28"/>
        </w:rPr>
        <w:t>2</w:t>
      </w:r>
      <w:r w:rsidR="00D53FD5">
        <w:rPr>
          <w:color w:val="000000" w:themeColor="text1"/>
          <w:sz w:val="28"/>
          <w:szCs w:val="28"/>
        </w:rPr>
        <w:t>1</w:t>
      </w:r>
      <w:r w:rsidR="004A2A9F" w:rsidRPr="00837C23">
        <w:rPr>
          <w:color w:val="000000" w:themeColor="text1"/>
          <w:sz w:val="28"/>
          <w:szCs w:val="28"/>
        </w:rPr>
        <w:t>.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4DFF0BAE" w14:textId="77777777" w:rsidR="004A2A9F" w:rsidRPr="00837C23" w:rsidRDefault="004A2A9F" w:rsidP="003E44E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4C6FEBAD" w14:textId="0D70F74B" w:rsidR="004A2A9F" w:rsidRPr="00837C23" w:rsidRDefault="00C23F27" w:rsidP="00031DF0">
      <w:pPr>
        <w:widowControl w:val="0"/>
        <w:autoSpaceDE w:val="0"/>
        <w:autoSpaceDN w:val="0"/>
        <w:adjustRightInd w:val="0"/>
        <w:ind w:firstLine="709"/>
        <w:jc w:val="both"/>
        <w:rPr>
          <w:color w:val="000000" w:themeColor="text1"/>
          <w:spacing w:val="-4"/>
          <w:sz w:val="28"/>
          <w:szCs w:val="28"/>
        </w:rPr>
      </w:pPr>
      <w:r>
        <w:rPr>
          <w:color w:val="000000" w:themeColor="text1"/>
          <w:spacing w:val="-4"/>
          <w:sz w:val="28"/>
          <w:szCs w:val="28"/>
        </w:rPr>
        <w:t>22</w:t>
      </w:r>
      <w:r w:rsidR="004A2A9F" w:rsidRPr="00837C23">
        <w:rPr>
          <w:color w:val="000000" w:themeColor="text1"/>
          <w:spacing w:val="-4"/>
          <w:sz w:val="28"/>
          <w:szCs w:val="28"/>
        </w:rPr>
        <w:t>.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w:t>
      </w:r>
      <w:r w:rsidR="00B053F3" w:rsidRPr="00837C23">
        <w:rPr>
          <w:color w:val="000000" w:themeColor="text1"/>
          <w:spacing w:val="-4"/>
          <w:sz w:val="28"/>
          <w:szCs w:val="28"/>
        </w:rPr>
        <w:t xml:space="preserve">ия город Краснодар) из </w:t>
      </w:r>
      <w:r w:rsidR="004A2A9F" w:rsidRPr="00837C23">
        <w:rPr>
          <w:color w:val="000000" w:themeColor="text1"/>
          <w:spacing w:val="-4"/>
          <w:sz w:val="28"/>
          <w:szCs w:val="28"/>
        </w:rPr>
        <w:t xml:space="preserve">бюджета </w:t>
      </w:r>
      <w:r w:rsidR="00B053F3" w:rsidRPr="00837C23">
        <w:rPr>
          <w:color w:val="000000" w:themeColor="text1"/>
          <w:spacing w:val="-4"/>
          <w:sz w:val="28"/>
          <w:szCs w:val="28"/>
        </w:rPr>
        <w:t xml:space="preserve">Краснодарского края </w:t>
      </w:r>
      <w:r w:rsidR="004A2A9F" w:rsidRPr="00837C23">
        <w:rPr>
          <w:color w:val="000000" w:themeColor="text1"/>
          <w:spacing w:val="-4"/>
          <w:sz w:val="28"/>
          <w:szCs w:val="28"/>
        </w:rPr>
        <w:t>в соответствии с Законо</w:t>
      </w:r>
      <w:r w:rsidR="00B053F3" w:rsidRPr="00837C23">
        <w:rPr>
          <w:color w:val="000000" w:themeColor="text1"/>
          <w:spacing w:val="-4"/>
          <w:sz w:val="28"/>
          <w:szCs w:val="28"/>
        </w:rPr>
        <w:t>м Краснодарского края «О</w:t>
      </w:r>
      <w:r w:rsidR="004A2A9F" w:rsidRPr="00837C23">
        <w:rPr>
          <w:color w:val="000000" w:themeColor="text1"/>
          <w:spacing w:val="-4"/>
          <w:sz w:val="28"/>
          <w:szCs w:val="28"/>
        </w:rPr>
        <w:t xml:space="preserve"> бюджете </w:t>
      </w:r>
      <w:r w:rsidR="00B053F3" w:rsidRPr="00837C23">
        <w:rPr>
          <w:color w:val="000000" w:themeColor="text1"/>
          <w:spacing w:val="-4"/>
          <w:sz w:val="28"/>
          <w:szCs w:val="28"/>
        </w:rPr>
        <w:t xml:space="preserve">Краснодарского края </w:t>
      </w:r>
      <w:r w:rsidR="007B1680">
        <w:rPr>
          <w:color w:val="000000" w:themeColor="text1"/>
          <w:spacing w:val="-4"/>
          <w:sz w:val="28"/>
          <w:szCs w:val="28"/>
        </w:rPr>
        <w:t>на 2024 год и на плановый период 2025 и 2026</w:t>
      </w:r>
      <w:r w:rsidR="004A2A9F" w:rsidRPr="00837C23">
        <w:rPr>
          <w:color w:val="000000" w:themeColor="text1"/>
          <w:spacing w:val="-4"/>
          <w:sz w:val="28"/>
          <w:szCs w:val="28"/>
        </w:rPr>
        <w:t xml:space="preserve">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7CB1210A" w14:textId="5948802B" w:rsidR="004A2A9F" w:rsidRPr="00837C23" w:rsidRDefault="00C23F27" w:rsidP="00031DF0">
      <w:pPr>
        <w:widowControl w:val="0"/>
        <w:ind w:firstLine="708"/>
        <w:jc w:val="both"/>
        <w:rPr>
          <w:color w:val="000000" w:themeColor="text1"/>
          <w:sz w:val="28"/>
          <w:szCs w:val="28"/>
        </w:rPr>
      </w:pPr>
      <w:r>
        <w:rPr>
          <w:color w:val="000000" w:themeColor="text1"/>
          <w:sz w:val="28"/>
          <w:szCs w:val="28"/>
        </w:rPr>
        <w:t>22</w:t>
      </w:r>
      <w:r w:rsidR="004A2A9F" w:rsidRPr="00837C23">
        <w:rPr>
          <w:color w:val="000000" w:themeColor="text1"/>
          <w:sz w:val="28"/>
          <w:szCs w:val="28"/>
        </w:rPr>
        <w:t>.1.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324D6AA1" w14:textId="588123F2" w:rsidR="004A2A9F" w:rsidRPr="00837C23" w:rsidRDefault="004A2A9F" w:rsidP="00031DF0">
      <w:pPr>
        <w:widowControl w:val="0"/>
        <w:ind w:firstLine="708"/>
        <w:jc w:val="both"/>
        <w:rPr>
          <w:color w:val="000000" w:themeColor="text1"/>
          <w:sz w:val="28"/>
          <w:szCs w:val="28"/>
        </w:rPr>
      </w:pPr>
      <w:r w:rsidRPr="00837C23">
        <w:rPr>
          <w:color w:val="000000" w:themeColor="text1"/>
          <w:sz w:val="28"/>
          <w:szCs w:val="28"/>
        </w:rPr>
        <w:t>дополнительных мер социальной поддержки гражданами в соответствии с решением городско</w:t>
      </w:r>
      <w:r w:rsidR="00647E4A">
        <w:rPr>
          <w:color w:val="000000" w:themeColor="text1"/>
          <w:sz w:val="28"/>
          <w:szCs w:val="28"/>
        </w:rPr>
        <w:t xml:space="preserve">й Думы Краснодара от 31.01.2013 </w:t>
      </w:r>
      <w:r w:rsidRPr="00837C23">
        <w:rPr>
          <w:color w:val="000000" w:themeColor="text1"/>
          <w:sz w:val="28"/>
          <w:szCs w:val="28"/>
        </w:rPr>
        <w:t xml:space="preserve">№ 42 </w:t>
      </w:r>
      <w:r w:rsidR="00475C92" w:rsidRPr="00837C23">
        <w:rPr>
          <w:color w:val="000000" w:themeColor="text1"/>
          <w:sz w:val="28"/>
          <w:szCs w:val="28"/>
        </w:rPr>
        <w:t>п. 12</w:t>
      </w:r>
      <w:r w:rsidRPr="00837C23">
        <w:rPr>
          <w:color w:val="000000" w:themeColor="text1"/>
          <w:sz w:val="28"/>
          <w:szCs w:val="28"/>
        </w:rPr>
        <w:t xml:space="preserve"> </w:t>
      </w:r>
      <w:r w:rsidR="00647E4A">
        <w:rPr>
          <w:color w:val="000000" w:themeColor="text1"/>
          <w:sz w:val="28"/>
          <w:szCs w:val="28"/>
        </w:rPr>
        <w:t xml:space="preserve">                                      </w:t>
      </w:r>
      <w:proofErr w:type="gramStart"/>
      <w:r w:rsidR="00647E4A">
        <w:rPr>
          <w:color w:val="000000" w:themeColor="text1"/>
          <w:sz w:val="28"/>
          <w:szCs w:val="28"/>
        </w:rPr>
        <w:t xml:space="preserve">   </w:t>
      </w:r>
      <w:r w:rsidRPr="00837C23">
        <w:rPr>
          <w:color w:val="000000" w:themeColor="text1"/>
          <w:sz w:val="28"/>
          <w:szCs w:val="28"/>
        </w:rPr>
        <w:t>«</w:t>
      </w:r>
      <w:proofErr w:type="gramEnd"/>
      <w:r w:rsidRPr="00837C23">
        <w:rPr>
          <w:color w:val="000000" w:themeColor="text1"/>
          <w:sz w:val="28"/>
          <w:szCs w:val="28"/>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F006ED7" w14:textId="2A4F7CC4" w:rsidR="004A2A9F" w:rsidRPr="00837C23" w:rsidRDefault="004A2A9F" w:rsidP="00031DF0">
      <w:pPr>
        <w:widowControl w:val="0"/>
        <w:ind w:firstLine="708"/>
        <w:jc w:val="both"/>
        <w:rPr>
          <w:color w:val="000000" w:themeColor="text1"/>
          <w:sz w:val="28"/>
          <w:szCs w:val="28"/>
        </w:rPr>
      </w:pPr>
      <w:r w:rsidRPr="00837C23">
        <w:rPr>
          <w:color w:val="000000" w:themeColor="text1"/>
          <w:sz w:val="28"/>
          <w:szCs w:val="28"/>
        </w:rPr>
        <w:t>дополнительных мер социальной поддержки гражданами в соответствии с решением городской Думы Крас</w:t>
      </w:r>
      <w:r w:rsidR="00647E4A">
        <w:rPr>
          <w:color w:val="000000" w:themeColor="text1"/>
          <w:sz w:val="28"/>
          <w:szCs w:val="28"/>
        </w:rPr>
        <w:t xml:space="preserve">нодара от 28.02.2013 </w:t>
      </w:r>
      <w:r w:rsidR="00BA15F8" w:rsidRPr="00837C23">
        <w:rPr>
          <w:color w:val="000000" w:themeColor="text1"/>
          <w:sz w:val="28"/>
          <w:szCs w:val="28"/>
        </w:rPr>
        <w:t>№ 43 п. 1</w:t>
      </w:r>
      <w:r w:rsidRPr="00837C23">
        <w:rPr>
          <w:color w:val="000000" w:themeColor="text1"/>
          <w:sz w:val="28"/>
          <w:szCs w:val="28"/>
        </w:rPr>
        <w:t xml:space="preserve"> </w:t>
      </w:r>
      <w:r w:rsidR="00647E4A">
        <w:rPr>
          <w:color w:val="000000" w:themeColor="text1"/>
          <w:sz w:val="28"/>
          <w:szCs w:val="28"/>
        </w:rPr>
        <w:t xml:space="preserve">                                          </w:t>
      </w:r>
      <w:proofErr w:type="gramStart"/>
      <w:r w:rsidR="00647E4A">
        <w:rPr>
          <w:color w:val="000000" w:themeColor="text1"/>
          <w:sz w:val="28"/>
          <w:szCs w:val="28"/>
        </w:rPr>
        <w:t xml:space="preserve">   </w:t>
      </w:r>
      <w:r w:rsidRPr="00837C23">
        <w:rPr>
          <w:color w:val="000000" w:themeColor="text1"/>
          <w:sz w:val="28"/>
          <w:szCs w:val="28"/>
        </w:rPr>
        <w:lastRenderedPageBreak/>
        <w:t>«</w:t>
      </w:r>
      <w:proofErr w:type="gramEnd"/>
      <w:r w:rsidRPr="00837C23">
        <w:rPr>
          <w:color w:val="000000" w:themeColor="text1"/>
          <w:sz w:val="28"/>
          <w:szCs w:val="28"/>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2EA90B78" w14:textId="1E6F5438"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2</w:t>
      </w:r>
      <w:r w:rsidR="004B37CF">
        <w:rPr>
          <w:color w:val="000000" w:themeColor="text1"/>
          <w:sz w:val="28"/>
          <w:szCs w:val="28"/>
        </w:rPr>
        <w:t>2</w:t>
      </w:r>
      <w:r w:rsidRPr="00837C23">
        <w:rPr>
          <w:color w:val="000000" w:themeColor="text1"/>
          <w:sz w:val="28"/>
          <w:szCs w:val="28"/>
        </w:rPr>
        <w:t>.2. В целях возмещения (субсидирования) за счёт средств местного бюджета (бюджета муниципального образования город Краснодар) части затрат на:</w:t>
      </w:r>
    </w:p>
    <w:p w14:paraId="2629BA82"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9E4E4BF"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4D282CDB"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194DB39D"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54F050A5" w14:textId="61E628A7" w:rsidR="004A2A9F" w:rsidRPr="00837C23" w:rsidRDefault="004B37CF"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22</w:t>
      </w:r>
      <w:r w:rsidR="004A2A9F" w:rsidRPr="00837C23">
        <w:rPr>
          <w:color w:val="000000" w:themeColor="text1"/>
          <w:sz w:val="28"/>
          <w:szCs w:val="28"/>
        </w:rPr>
        <w:t>.3. В целях осуществления поддержки сельскохозяйственного производства в Краснодарском</w:t>
      </w:r>
      <w:r w:rsidR="00B053F3" w:rsidRPr="00837C23">
        <w:rPr>
          <w:color w:val="000000" w:themeColor="text1"/>
          <w:sz w:val="28"/>
          <w:szCs w:val="28"/>
        </w:rPr>
        <w:t xml:space="preserve"> крае за счёт субвенций из</w:t>
      </w:r>
      <w:r w:rsidR="004A2A9F" w:rsidRPr="00837C23">
        <w:rPr>
          <w:color w:val="000000" w:themeColor="text1"/>
          <w:sz w:val="28"/>
          <w:szCs w:val="28"/>
        </w:rPr>
        <w:t xml:space="preserve"> бюджета</w:t>
      </w:r>
      <w:r w:rsidR="00B053F3" w:rsidRPr="00837C23">
        <w:rPr>
          <w:color w:val="000000" w:themeColor="text1"/>
          <w:sz w:val="28"/>
          <w:szCs w:val="28"/>
        </w:rPr>
        <w:t xml:space="preserve"> Краснодарского края</w:t>
      </w:r>
      <w:r w:rsidR="004A2A9F" w:rsidRPr="00837C23">
        <w:rPr>
          <w:color w:val="000000" w:themeColor="text1"/>
          <w:sz w:val="28"/>
          <w:szCs w:val="28"/>
        </w:rPr>
        <w:t xml:space="preserve">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6F3D241D" w14:textId="2F3D17AD" w:rsidR="004A2A9F" w:rsidRPr="00837C23" w:rsidRDefault="004B37CF"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22.4</w:t>
      </w:r>
      <w:r w:rsidR="004A2A9F" w:rsidRPr="00837C23">
        <w:rPr>
          <w:color w:val="000000" w:themeColor="text1"/>
          <w:sz w:val="28"/>
          <w:szCs w:val="28"/>
        </w:rPr>
        <w:t xml:space="preserve">.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004A2A9F" w:rsidRPr="00837C23">
        <w:rPr>
          <w:color w:val="000000" w:themeColor="text1"/>
          <w:sz w:val="28"/>
          <w:szCs w:val="28"/>
        </w:rPr>
        <w:t>подушевого</w:t>
      </w:r>
      <w:proofErr w:type="spellEnd"/>
      <w:r w:rsidR="004A2A9F" w:rsidRPr="00837C23">
        <w:rPr>
          <w:color w:val="000000" w:themeColor="text1"/>
          <w:sz w:val="28"/>
          <w:szCs w:val="28"/>
        </w:rPr>
        <w:t xml:space="preserve"> финансирования расходов), утверждёнными закон</w:t>
      </w:r>
      <w:r w:rsidR="00A40493" w:rsidRPr="00837C23">
        <w:rPr>
          <w:color w:val="000000" w:themeColor="text1"/>
          <w:sz w:val="28"/>
          <w:szCs w:val="28"/>
        </w:rPr>
        <w:t>ом Краснодарского края о бюджете Краснодарского края</w:t>
      </w:r>
      <w:r w:rsidR="004A2A9F" w:rsidRPr="00837C23">
        <w:rPr>
          <w:color w:val="000000" w:themeColor="text1"/>
          <w:sz w:val="28"/>
          <w:szCs w:val="28"/>
        </w:rPr>
        <w:t>.</w:t>
      </w:r>
    </w:p>
    <w:p w14:paraId="73465191" w14:textId="3B540E61" w:rsidR="00D660EB" w:rsidRDefault="004B37CF" w:rsidP="005D1396">
      <w:pPr>
        <w:widowControl w:val="0"/>
        <w:autoSpaceDE w:val="0"/>
        <w:autoSpaceDN w:val="0"/>
        <w:adjustRightInd w:val="0"/>
        <w:ind w:firstLine="709"/>
        <w:jc w:val="both"/>
        <w:rPr>
          <w:color w:val="000000" w:themeColor="text1"/>
          <w:sz w:val="28"/>
          <w:szCs w:val="28"/>
        </w:rPr>
      </w:pPr>
      <w:r>
        <w:rPr>
          <w:color w:val="000000" w:themeColor="text1"/>
          <w:sz w:val="28"/>
          <w:szCs w:val="28"/>
        </w:rPr>
        <w:t>22.5.</w:t>
      </w:r>
      <w:r w:rsidR="00D660EB" w:rsidRPr="00837C23">
        <w:rPr>
          <w:color w:val="000000" w:themeColor="text1"/>
          <w:sz w:val="28"/>
          <w:szCs w:val="28"/>
        </w:rPr>
        <w:t xml:space="preserve"> </w:t>
      </w:r>
      <w:r w:rsidR="004F3A21" w:rsidRPr="00837C23">
        <w:rPr>
          <w:color w:val="000000" w:themeColor="text1"/>
          <w:sz w:val="28"/>
          <w:szCs w:val="28"/>
        </w:rPr>
        <w:t>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30B9D1D8" w14:textId="77777777" w:rsidR="009B4CDE" w:rsidRPr="00837C23" w:rsidRDefault="009B4CDE" w:rsidP="009B4CDE">
      <w:pPr>
        <w:widowControl w:val="0"/>
        <w:autoSpaceDE w:val="0"/>
        <w:autoSpaceDN w:val="0"/>
        <w:adjustRightInd w:val="0"/>
        <w:ind w:firstLine="709"/>
        <w:jc w:val="both"/>
        <w:rPr>
          <w:color w:val="000000" w:themeColor="text1"/>
          <w:sz w:val="28"/>
          <w:szCs w:val="28"/>
        </w:rPr>
      </w:pPr>
      <w:r w:rsidRPr="009B4CDE">
        <w:rPr>
          <w:color w:val="000000" w:themeColor="text1"/>
          <w:sz w:val="28"/>
          <w:szCs w:val="28"/>
        </w:rPr>
        <w:t xml:space="preserve">22.6. В </w:t>
      </w:r>
      <w:r w:rsidRPr="009B4CDE">
        <w:rPr>
          <w:sz w:val="28"/>
          <w:szCs w:val="20"/>
        </w:rPr>
        <w:t>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179F7030" w14:textId="56AAAE4F" w:rsidR="004A2A9F" w:rsidRPr="00837C23" w:rsidRDefault="00AB1C4C"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23</w:t>
      </w:r>
      <w:r w:rsidR="004A2A9F" w:rsidRPr="00837C23">
        <w:rPr>
          <w:color w:val="000000" w:themeColor="text1"/>
          <w:sz w:val="28"/>
          <w:szCs w:val="28"/>
        </w:rPr>
        <w:t>. Субсидии, указанны</w:t>
      </w:r>
      <w:r>
        <w:rPr>
          <w:color w:val="000000" w:themeColor="text1"/>
          <w:sz w:val="28"/>
          <w:szCs w:val="28"/>
        </w:rPr>
        <w:t>е в пункте 22</w:t>
      </w:r>
      <w:r w:rsidR="004A2A9F" w:rsidRPr="00837C23">
        <w:rPr>
          <w:color w:val="000000" w:themeColor="text1"/>
          <w:sz w:val="28"/>
          <w:szCs w:val="28"/>
        </w:rPr>
        <w:t xml:space="preserve"> настоящего решения, перечисляются </w:t>
      </w:r>
      <w:r w:rsidR="004A2A9F" w:rsidRPr="00837C23">
        <w:rPr>
          <w:color w:val="000000" w:themeColor="text1"/>
          <w:sz w:val="28"/>
          <w:szCs w:val="28"/>
        </w:rPr>
        <w:lastRenderedPageBreak/>
        <w:t>в пределах бюджетных ассиг</w:t>
      </w:r>
      <w:r w:rsidR="00C4173C">
        <w:rPr>
          <w:color w:val="000000" w:themeColor="text1"/>
          <w:sz w:val="28"/>
          <w:szCs w:val="28"/>
        </w:rPr>
        <w:t>нований, предусмотренных на 2024</w:t>
      </w:r>
      <w:r w:rsidR="004A2A9F" w:rsidRPr="00837C23">
        <w:rPr>
          <w:color w:val="000000" w:themeColor="text1"/>
          <w:sz w:val="28"/>
          <w:szCs w:val="28"/>
        </w:rPr>
        <w:t> год, с</w:t>
      </w:r>
      <w:r w:rsidR="00C4173C">
        <w:rPr>
          <w:color w:val="000000" w:themeColor="text1"/>
          <w:sz w:val="28"/>
          <w:szCs w:val="28"/>
        </w:rPr>
        <w:t>огласно приложению № 9 и на 2025 и 2026</w:t>
      </w:r>
      <w:r w:rsidR="004A2A9F" w:rsidRPr="00837C23">
        <w:rPr>
          <w:color w:val="000000" w:themeColor="text1"/>
          <w:sz w:val="28"/>
          <w:szCs w:val="28"/>
        </w:rPr>
        <w:t xml:space="preserve">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A9F9A75" w14:textId="4BA1DD24" w:rsidR="004A2A9F" w:rsidRPr="00837C23" w:rsidRDefault="004A2A9F" w:rsidP="00031DF0">
      <w:pPr>
        <w:widowControl w:val="0"/>
        <w:autoSpaceDE w:val="0"/>
        <w:autoSpaceDN w:val="0"/>
        <w:adjustRightInd w:val="0"/>
        <w:ind w:firstLine="708"/>
        <w:jc w:val="both"/>
        <w:rPr>
          <w:color w:val="000000" w:themeColor="text1"/>
          <w:sz w:val="28"/>
          <w:szCs w:val="28"/>
        </w:rPr>
      </w:pPr>
      <w:r w:rsidRPr="00837C23">
        <w:rPr>
          <w:color w:val="000000" w:themeColor="text1"/>
          <w:sz w:val="28"/>
          <w:szCs w:val="28"/>
        </w:rPr>
        <w:t>Су</w:t>
      </w:r>
      <w:r w:rsidR="00C4173C">
        <w:rPr>
          <w:color w:val="000000" w:themeColor="text1"/>
          <w:sz w:val="28"/>
          <w:szCs w:val="28"/>
        </w:rPr>
        <w:t>бс</w:t>
      </w:r>
      <w:r w:rsidR="00AB1C4C">
        <w:rPr>
          <w:color w:val="000000" w:themeColor="text1"/>
          <w:sz w:val="28"/>
          <w:szCs w:val="28"/>
        </w:rPr>
        <w:t>идии, указанные в подпункте 22.1 пункта 22</w:t>
      </w:r>
      <w:r w:rsidRPr="00837C23">
        <w:rPr>
          <w:color w:val="000000" w:themeColor="text1"/>
          <w:sz w:val="28"/>
          <w:szCs w:val="28"/>
        </w:rPr>
        <w:t xml:space="preserve">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w:t>
      </w:r>
      <w:r w:rsidR="005032E3">
        <w:rPr>
          <w:color w:val="000000" w:themeColor="text1"/>
          <w:sz w:val="28"/>
          <w:szCs w:val="28"/>
        </w:rPr>
        <w:t>нодар), согласно приложению № 26</w:t>
      </w:r>
      <w:r w:rsidRPr="00837C23">
        <w:rPr>
          <w:color w:val="000000" w:themeColor="text1"/>
          <w:sz w:val="28"/>
          <w:szCs w:val="28"/>
        </w:rPr>
        <w:t>.</w:t>
      </w:r>
    </w:p>
    <w:p w14:paraId="00329A2C" w14:textId="3FC5AF6E" w:rsidR="005D1396" w:rsidRDefault="005D1396" w:rsidP="005D1396">
      <w:pPr>
        <w:pStyle w:val="af"/>
        <w:widowControl w:val="0"/>
        <w:ind w:left="0" w:firstLine="709"/>
        <w:jc w:val="both"/>
        <w:rPr>
          <w:spacing w:val="-2"/>
          <w:sz w:val="28"/>
          <w:szCs w:val="28"/>
        </w:rPr>
      </w:pPr>
      <w:r w:rsidRPr="00837C23">
        <w:rPr>
          <w:spacing w:val="-2"/>
          <w:sz w:val="28"/>
          <w:szCs w:val="28"/>
        </w:rPr>
        <w:t>Су</w:t>
      </w:r>
      <w:r w:rsidR="000D34BF">
        <w:rPr>
          <w:spacing w:val="-2"/>
          <w:sz w:val="28"/>
          <w:szCs w:val="28"/>
        </w:rPr>
        <w:t>бс</w:t>
      </w:r>
      <w:r w:rsidR="000C035B">
        <w:rPr>
          <w:spacing w:val="-2"/>
          <w:sz w:val="28"/>
          <w:szCs w:val="28"/>
        </w:rPr>
        <w:t>идии, указанные в подпункте 22.5 пункта 22</w:t>
      </w:r>
      <w:r w:rsidRPr="00837C23">
        <w:rPr>
          <w:spacing w:val="-2"/>
          <w:sz w:val="28"/>
          <w:szCs w:val="28"/>
        </w:rPr>
        <w:t xml:space="preserve">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w:t>
      </w:r>
      <w:r w:rsidR="005032E3">
        <w:rPr>
          <w:spacing w:val="-2"/>
          <w:sz w:val="28"/>
          <w:szCs w:val="28"/>
        </w:rPr>
        <w:t>бности, согласно приложению № 27</w:t>
      </w:r>
      <w:r w:rsidRPr="00837C23">
        <w:rPr>
          <w:spacing w:val="-2"/>
          <w:sz w:val="28"/>
          <w:szCs w:val="28"/>
        </w:rPr>
        <w:t>.</w:t>
      </w:r>
    </w:p>
    <w:p w14:paraId="72F4A76A" w14:textId="77777777" w:rsidR="00920AA4" w:rsidRPr="008B5638" w:rsidRDefault="00920AA4" w:rsidP="00920AA4">
      <w:pPr>
        <w:pStyle w:val="af"/>
        <w:widowControl w:val="0"/>
        <w:ind w:left="0" w:firstLine="709"/>
        <w:jc w:val="both"/>
        <w:rPr>
          <w:spacing w:val="-2"/>
          <w:sz w:val="28"/>
          <w:szCs w:val="28"/>
        </w:rPr>
      </w:pPr>
      <w:r w:rsidRPr="00920AA4">
        <w:rPr>
          <w:spacing w:val="-2"/>
          <w:sz w:val="28"/>
          <w:szCs w:val="28"/>
        </w:rPr>
        <w:t xml:space="preserve">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w:t>
      </w:r>
      <w:r w:rsidRPr="00920AA4">
        <w:rPr>
          <w:sz w:val="28"/>
          <w:szCs w:val="20"/>
        </w:rPr>
        <w:t>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r w:rsidRPr="00920AA4">
        <w:rPr>
          <w:spacing w:val="-2"/>
          <w:sz w:val="28"/>
          <w:szCs w:val="28"/>
        </w:rPr>
        <w:t>, согласно приложению № 28.</w:t>
      </w:r>
    </w:p>
    <w:p w14:paraId="37F55D1C" w14:textId="4569FABA" w:rsidR="004A2A9F" w:rsidRPr="00837C23" w:rsidRDefault="000C035B"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24</w:t>
      </w:r>
      <w:r w:rsidR="004A2A9F" w:rsidRPr="00837C23">
        <w:rPr>
          <w:color w:val="000000" w:themeColor="text1"/>
          <w:sz w:val="28"/>
          <w:szCs w:val="28"/>
        </w:rPr>
        <w:t>. В соответствии с пунктом 7 статьи 78 и пунктом 4 статьи 78.1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администрация муниципального образования город Краснодар не осуществляет функции и полномочия учредителя, включённым в реестр исполнителей образовательных услуг в рамках системы персонифицированного финансирования дополнительного образования детей,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w:t>
      </w:r>
    </w:p>
    <w:p w14:paraId="052BBCE3" w14:textId="49D45798" w:rsidR="00AE2E86" w:rsidRPr="00837C23" w:rsidRDefault="000C035B" w:rsidP="00616EFB">
      <w:pPr>
        <w:widowControl w:val="0"/>
        <w:autoSpaceDE w:val="0"/>
        <w:autoSpaceDN w:val="0"/>
        <w:adjustRightInd w:val="0"/>
        <w:ind w:firstLine="709"/>
        <w:jc w:val="both"/>
        <w:rPr>
          <w:color w:val="000000" w:themeColor="text1"/>
          <w:sz w:val="28"/>
          <w:szCs w:val="28"/>
        </w:rPr>
      </w:pPr>
      <w:r>
        <w:rPr>
          <w:color w:val="000000" w:themeColor="text1"/>
          <w:sz w:val="28"/>
          <w:szCs w:val="28"/>
        </w:rPr>
        <w:t>25.</w:t>
      </w:r>
      <w:r w:rsidR="00AE2E86" w:rsidRPr="00837C23">
        <w:rPr>
          <w:color w:val="000000" w:themeColor="text1"/>
          <w:sz w:val="28"/>
          <w:szCs w:val="28"/>
        </w:rPr>
        <w:t xml:space="preserve"> </w:t>
      </w:r>
      <w:r w:rsidR="003F12FF" w:rsidRPr="00837C23">
        <w:rPr>
          <w:color w:val="000000" w:themeColor="text1"/>
          <w:sz w:val="28"/>
          <w:szCs w:val="28"/>
        </w:rPr>
        <w:t xml:space="preserve">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w:t>
      </w:r>
      <w:r w:rsidR="00F656C6">
        <w:rPr>
          <w:color w:val="000000" w:themeColor="text1"/>
          <w:sz w:val="28"/>
          <w:szCs w:val="28"/>
        </w:rPr>
        <w:t xml:space="preserve">                          </w:t>
      </w:r>
      <w:r w:rsidR="003F12FF" w:rsidRPr="00837C23">
        <w:rPr>
          <w:color w:val="000000" w:themeColor="text1"/>
          <w:sz w:val="28"/>
          <w:szCs w:val="28"/>
        </w:rPr>
        <w:t xml:space="preserve">«Об административных правонарушениях» за административные </w:t>
      </w:r>
      <w:r w:rsidR="003F12FF" w:rsidRPr="00837C23">
        <w:rPr>
          <w:color w:val="000000" w:themeColor="text1"/>
          <w:sz w:val="28"/>
          <w:szCs w:val="28"/>
        </w:rPr>
        <w:lastRenderedPageBreak/>
        <w:t>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w:t>
      </w:r>
      <w:r w:rsidR="00EB25D4">
        <w:rPr>
          <w:color w:val="000000" w:themeColor="text1"/>
          <w:sz w:val="28"/>
          <w:szCs w:val="28"/>
        </w:rPr>
        <w:t xml:space="preserve">, уплачиваемые при добровольном </w:t>
      </w:r>
      <w:r w:rsidR="003F12FF" w:rsidRPr="00837C23">
        <w:rPr>
          <w:color w:val="000000" w:themeColor="text1"/>
          <w:sz w:val="28"/>
          <w:szCs w:val="28"/>
        </w:rPr>
        <w:t xml:space="preserve">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w:t>
      </w:r>
      <w:r w:rsidR="00101129">
        <w:rPr>
          <w:color w:val="000000" w:themeColor="text1"/>
          <w:sz w:val="28"/>
          <w:szCs w:val="28"/>
        </w:rPr>
        <w:t xml:space="preserve">       </w:t>
      </w:r>
      <w:r w:rsidR="003F12FF" w:rsidRPr="00837C23">
        <w:rPr>
          <w:color w:val="000000" w:themeColor="text1"/>
          <w:sz w:val="28"/>
          <w:szCs w:val="28"/>
        </w:rPr>
        <w:t>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w:t>
      </w:r>
      <w:r w:rsidR="00224647" w:rsidRPr="00837C23">
        <w:rPr>
          <w:color w:val="000000" w:themeColor="text1"/>
          <w:sz w:val="28"/>
          <w:szCs w:val="28"/>
        </w:rPr>
        <w:t>м органом исполнительной власти</w:t>
      </w:r>
      <w:r w:rsidR="00AE2E86" w:rsidRPr="00837C23">
        <w:rPr>
          <w:color w:val="000000" w:themeColor="text1"/>
          <w:sz w:val="28"/>
          <w:szCs w:val="28"/>
        </w:rPr>
        <w:t>.</w:t>
      </w:r>
    </w:p>
    <w:p w14:paraId="5B01D682" w14:textId="3D014D47" w:rsidR="004A2A9F" w:rsidRPr="00837C23" w:rsidRDefault="000D34BF" w:rsidP="00031DF0">
      <w:pPr>
        <w:widowControl w:val="0"/>
        <w:tabs>
          <w:tab w:val="left" w:pos="709"/>
        </w:tabs>
        <w:ind w:firstLine="709"/>
        <w:jc w:val="both"/>
        <w:rPr>
          <w:color w:val="000000" w:themeColor="text1"/>
          <w:sz w:val="28"/>
          <w:szCs w:val="28"/>
        </w:rPr>
      </w:pPr>
      <w:r>
        <w:rPr>
          <w:color w:val="000000" w:themeColor="text1"/>
          <w:sz w:val="28"/>
          <w:szCs w:val="28"/>
        </w:rPr>
        <w:t>26</w:t>
      </w:r>
      <w:r w:rsidR="004A2A9F" w:rsidRPr="00837C23">
        <w:rPr>
          <w:color w:val="000000" w:themeColor="text1"/>
          <w:sz w:val="28"/>
          <w:szCs w:val="28"/>
        </w:rPr>
        <w:t>. Главным распорядителям средств местного бюджета (бюджета муниципального образования город Краснодар) обеспечить:</w:t>
      </w:r>
    </w:p>
    <w:p w14:paraId="708F232C" w14:textId="77777777" w:rsidR="004A2A9F" w:rsidRPr="00837C23" w:rsidRDefault="004A2A9F" w:rsidP="00031DF0">
      <w:pPr>
        <w:widowControl w:val="0"/>
        <w:tabs>
          <w:tab w:val="left" w:pos="709"/>
        </w:tabs>
        <w:ind w:firstLine="709"/>
        <w:jc w:val="both"/>
        <w:rPr>
          <w:color w:val="000000" w:themeColor="text1"/>
          <w:sz w:val="28"/>
          <w:szCs w:val="28"/>
        </w:rPr>
      </w:pPr>
      <w:r w:rsidRPr="00837C23">
        <w:rPr>
          <w:color w:val="000000" w:themeColor="text1"/>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3E45490B" w14:textId="77777777"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031000CB" w14:textId="112E43CB" w:rsidR="004A2A9F" w:rsidRPr="00837C23" w:rsidRDefault="000D34BF"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27</w:t>
      </w:r>
      <w:r w:rsidR="004A2A9F" w:rsidRPr="00837C23">
        <w:rPr>
          <w:color w:val="000000" w:themeColor="text1"/>
          <w:sz w:val="28"/>
          <w:szCs w:val="28"/>
        </w:rPr>
        <w:t>. Остатки межбюджетных тра</w:t>
      </w:r>
      <w:r w:rsidR="00B053F3" w:rsidRPr="00837C23">
        <w:rPr>
          <w:color w:val="000000" w:themeColor="text1"/>
          <w:sz w:val="28"/>
          <w:szCs w:val="28"/>
        </w:rPr>
        <w:t>нсфертов, полученных из</w:t>
      </w:r>
      <w:r w:rsidR="004A2A9F" w:rsidRPr="00837C23">
        <w:rPr>
          <w:color w:val="000000" w:themeColor="text1"/>
          <w:sz w:val="28"/>
          <w:szCs w:val="28"/>
        </w:rPr>
        <w:t xml:space="preserve"> бюджета </w:t>
      </w:r>
      <w:r w:rsidR="00B053F3" w:rsidRPr="00837C23">
        <w:rPr>
          <w:color w:val="000000" w:themeColor="text1"/>
          <w:sz w:val="28"/>
          <w:szCs w:val="28"/>
        </w:rPr>
        <w:t xml:space="preserve">Краснодарского края </w:t>
      </w:r>
      <w:r w:rsidR="004A2A9F" w:rsidRPr="00837C23">
        <w:rPr>
          <w:color w:val="000000" w:themeColor="text1"/>
          <w:sz w:val="28"/>
          <w:szCs w:val="28"/>
        </w:rPr>
        <w:t>в форме субсидий, субвенций и иных межбюджетных трансфертов, имеющих целевое назначение, не использован</w:t>
      </w:r>
      <w:r w:rsidR="00A6330E">
        <w:rPr>
          <w:color w:val="000000" w:themeColor="text1"/>
          <w:sz w:val="28"/>
          <w:szCs w:val="28"/>
        </w:rPr>
        <w:t>ные на 01.01.2024</w:t>
      </w:r>
      <w:r w:rsidR="004A2A9F" w:rsidRPr="00837C23">
        <w:rPr>
          <w:color w:val="000000" w:themeColor="text1"/>
          <w:sz w:val="28"/>
          <w:szCs w:val="28"/>
        </w:rPr>
        <w:t>, по</w:t>
      </w:r>
      <w:r w:rsidR="00B053F3" w:rsidRPr="00837C23">
        <w:rPr>
          <w:color w:val="000000" w:themeColor="text1"/>
          <w:sz w:val="28"/>
          <w:szCs w:val="28"/>
        </w:rPr>
        <w:t>длежат возврату в доход</w:t>
      </w:r>
      <w:r w:rsidR="004A2A9F" w:rsidRPr="00837C23">
        <w:rPr>
          <w:color w:val="000000" w:themeColor="text1"/>
          <w:sz w:val="28"/>
          <w:szCs w:val="28"/>
        </w:rPr>
        <w:t xml:space="preserve"> бюджета </w:t>
      </w:r>
      <w:r w:rsidR="00B053F3" w:rsidRPr="00837C23">
        <w:rPr>
          <w:color w:val="000000" w:themeColor="text1"/>
          <w:sz w:val="28"/>
          <w:szCs w:val="28"/>
        </w:rPr>
        <w:t xml:space="preserve">Краснодарского края </w:t>
      </w:r>
      <w:r w:rsidR="004A2A9F" w:rsidRPr="00837C23">
        <w:rPr>
          <w:color w:val="000000" w:themeColor="text1"/>
          <w:sz w:val="28"/>
          <w:szCs w:val="28"/>
        </w:rPr>
        <w:t>в порядке, установленном министерством финансов Краснодарского края.</w:t>
      </w:r>
    </w:p>
    <w:p w14:paraId="17FB1E67" w14:textId="66E6F1E9" w:rsidR="004A2A9F" w:rsidRPr="00837C23" w:rsidRDefault="000D34BF" w:rsidP="00031DF0">
      <w:pPr>
        <w:widowControl w:val="0"/>
        <w:ind w:firstLine="709"/>
        <w:jc w:val="both"/>
        <w:rPr>
          <w:color w:val="000000" w:themeColor="text1"/>
          <w:sz w:val="28"/>
          <w:szCs w:val="28"/>
        </w:rPr>
      </w:pPr>
      <w:r>
        <w:rPr>
          <w:color w:val="000000" w:themeColor="text1"/>
          <w:sz w:val="28"/>
          <w:szCs w:val="28"/>
        </w:rPr>
        <w:t>28</w:t>
      </w:r>
      <w:r w:rsidR="00A6330E">
        <w:rPr>
          <w:color w:val="000000" w:themeColor="text1"/>
          <w:sz w:val="28"/>
          <w:szCs w:val="28"/>
        </w:rPr>
        <w:t>. Установить, что в 2024</w:t>
      </w:r>
      <w:r w:rsidR="004A2A9F" w:rsidRPr="00837C23">
        <w:rPr>
          <w:color w:val="000000" w:themeColor="text1"/>
          <w:sz w:val="28"/>
          <w:szCs w:val="28"/>
        </w:rPr>
        <w:t xml:space="preserve"> году получатели средств местного бюджета (бюджета муниципального образования город Краснодар) при заключении ими муниципальных контрактов (договоров) на поставку товаров, выполнение работ, оказание услуг (далее в настоящем пункте – договор) в пределах доведённых им в установленном порядке лимитов бюджетных обязательств на соответствующие цели вправе предусматривать в заключённых ими договорах авансовые платежи, если иное не предусмотрено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w:t>
      </w:r>
    </w:p>
    <w:p w14:paraId="17CA00CE" w14:textId="28105804" w:rsidR="004A2A9F" w:rsidRPr="00837C23" w:rsidRDefault="000D34BF" w:rsidP="00031DF0">
      <w:pPr>
        <w:widowControl w:val="0"/>
        <w:ind w:firstLine="709"/>
        <w:jc w:val="both"/>
        <w:rPr>
          <w:color w:val="000000" w:themeColor="text1"/>
          <w:sz w:val="28"/>
          <w:szCs w:val="28"/>
        </w:rPr>
      </w:pPr>
      <w:bookmarkStart w:id="0" w:name="sub_11"/>
      <w:r>
        <w:rPr>
          <w:color w:val="000000" w:themeColor="text1"/>
          <w:sz w:val="28"/>
          <w:szCs w:val="28"/>
        </w:rPr>
        <w:t>28</w:t>
      </w:r>
      <w:r w:rsidR="004A2A9F" w:rsidRPr="00837C23">
        <w:rPr>
          <w:color w:val="000000" w:themeColor="text1"/>
          <w:sz w:val="28"/>
          <w:szCs w:val="28"/>
        </w:rPr>
        <w:t>.1. В размере до 100 процентов от суммы договора:</w:t>
      </w:r>
    </w:p>
    <w:bookmarkEnd w:id="0"/>
    <w:p w14:paraId="3B8DAFD6"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 xml:space="preserve">об оказании услуг связи, почтовой связи, </w:t>
      </w:r>
      <w:proofErr w:type="spellStart"/>
      <w:r w:rsidRPr="00837C23">
        <w:rPr>
          <w:color w:val="000000" w:themeColor="text1"/>
          <w:sz w:val="28"/>
          <w:szCs w:val="28"/>
        </w:rPr>
        <w:t>франкирования</w:t>
      </w:r>
      <w:proofErr w:type="spellEnd"/>
      <w:r w:rsidRPr="00837C23">
        <w:rPr>
          <w:color w:val="000000" w:themeColor="text1"/>
          <w:sz w:val="28"/>
          <w:szCs w:val="28"/>
        </w:rPr>
        <w:t>, о подписке на печатные (и электронные) издания и об их приобретении;</w:t>
      </w:r>
    </w:p>
    <w:p w14:paraId="459F65C8"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lastRenderedPageBreak/>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0F10769C"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05A3070E"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приобретении авиа- и железнодорожных билетов, билетов для проезда городским и пригородным транспортом;</w:t>
      </w:r>
    </w:p>
    <w:p w14:paraId="5A526965"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об оказании гостиничных услуг по месту командирования;</w:t>
      </w:r>
    </w:p>
    <w:p w14:paraId="26A22235"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об осуществлении грузовых перевозок авиационным и железнодорожным транспортом;</w:t>
      </w:r>
    </w:p>
    <w:p w14:paraId="35070EEA"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приобретении путёвок на санаторно-курортное лечение;</w:t>
      </w:r>
    </w:p>
    <w:p w14:paraId="6AD401AB"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проведении мероприятий по тушению пожаров;</w:t>
      </w:r>
    </w:p>
    <w:p w14:paraId="6250F514"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аренды индивидуального сейфа (банковской ячейки);</w:t>
      </w:r>
    </w:p>
    <w:p w14:paraId="56D6F920"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02019F1"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837C23">
        <w:rPr>
          <w:color w:val="000000" w:themeColor="text1"/>
          <w:sz w:val="28"/>
          <w:szCs w:val="28"/>
        </w:rPr>
        <w:t>выставочно</w:t>
      </w:r>
      <w:proofErr w:type="spellEnd"/>
      <w:r w:rsidRPr="00837C23">
        <w:rPr>
          <w:color w:val="000000" w:themeColor="text1"/>
          <w:sz w:val="28"/>
          <w:szCs w:val="28"/>
        </w:rPr>
        <w:t>-ярмарочных мероприятиях;</w:t>
      </w:r>
    </w:p>
    <w:p w14:paraId="3A8FF9CF"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проведении противоградовых мероприятий;</w:t>
      </w:r>
    </w:p>
    <w:p w14:paraId="406F4A13"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об оказании услуг по обслуживанию выпуска муниципальных облигаций муниципального образования город Краснодар;</w:t>
      </w:r>
    </w:p>
    <w:p w14:paraId="08798682"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837C23">
          <w:rPr>
            <w:color w:val="000000" w:themeColor="text1"/>
            <w:sz w:val="28"/>
            <w:szCs w:val="28"/>
          </w:rPr>
          <w:t>www.krd.ru</w:t>
        </w:r>
      </w:hyperlink>
      <w:r w:rsidRPr="00837C23">
        <w:rPr>
          <w:color w:val="000000" w:themeColor="text1"/>
          <w:sz w:val="28"/>
          <w:szCs w:val="28"/>
        </w:rPr>
        <w:t>);</w:t>
      </w:r>
    </w:p>
    <w:p w14:paraId="3929E745" w14:textId="690344A4"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на проведение мероприятий в соответствии с календарём праздничных мероприятий</w:t>
      </w:r>
      <w:r w:rsidR="00E34AEF">
        <w:rPr>
          <w:color w:val="000000" w:themeColor="text1"/>
          <w:sz w:val="28"/>
          <w:szCs w:val="28"/>
        </w:rPr>
        <w:t>, юбилейных</w:t>
      </w:r>
      <w:r w:rsidRPr="00837C23">
        <w:rPr>
          <w:color w:val="000000" w:themeColor="text1"/>
          <w:sz w:val="28"/>
          <w:szCs w:val="28"/>
        </w:rPr>
        <w:t xml:space="preserve"> и памятных дат;</w:t>
      </w:r>
    </w:p>
    <w:p w14:paraId="179A04D5"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проведении работ по присоединению к сетям инженерно-технического обеспечения, по увеличению потребляемой мощности;</w:t>
      </w:r>
    </w:p>
    <w:p w14:paraId="0AB80CCA"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1CF57B4" w14:textId="77777777" w:rsidR="004A2A9F" w:rsidRPr="00837C23" w:rsidRDefault="004A2A9F" w:rsidP="00031DF0">
      <w:pPr>
        <w:widowControl w:val="0"/>
        <w:ind w:firstLine="709"/>
        <w:jc w:val="both"/>
        <w:rPr>
          <w:color w:val="000000" w:themeColor="text1"/>
          <w:sz w:val="28"/>
          <w:szCs w:val="28"/>
        </w:rPr>
      </w:pPr>
      <w:r w:rsidRPr="00837C23">
        <w:rPr>
          <w:color w:val="000000" w:themeColor="text1"/>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A6488AF" w14:textId="405C17F7" w:rsidR="004A2A9F" w:rsidRPr="00837C23" w:rsidRDefault="000D34BF" w:rsidP="00031DF0">
      <w:pPr>
        <w:widowControl w:val="0"/>
        <w:ind w:firstLine="709"/>
        <w:jc w:val="both"/>
        <w:rPr>
          <w:color w:val="000000" w:themeColor="text1"/>
          <w:sz w:val="28"/>
          <w:szCs w:val="28"/>
        </w:rPr>
      </w:pPr>
      <w:r>
        <w:rPr>
          <w:color w:val="000000" w:themeColor="text1"/>
          <w:sz w:val="28"/>
          <w:szCs w:val="28"/>
        </w:rPr>
        <w:t>28</w:t>
      </w:r>
      <w:r w:rsidR="004A2A9F" w:rsidRPr="00837C23">
        <w:rPr>
          <w:color w:val="000000" w:themeColor="text1"/>
          <w:sz w:val="28"/>
          <w:szCs w:val="28"/>
        </w:rPr>
        <w:t xml:space="preserve">.2. В размере до 100 процентов от суммы соответствующего этапа (периода) исполнения, указанного </w:t>
      </w:r>
      <w:r w:rsidR="00B21B82" w:rsidRPr="00837C23">
        <w:rPr>
          <w:color w:val="000000" w:themeColor="text1"/>
          <w:sz w:val="28"/>
          <w:szCs w:val="28"/>
        </w:rPr>
        <w:t xml:space="preserve">в договоре, </w:t>
      </w:r>
      <w:r w:rsidR="004A2A9F" w:rsidRPr="00837C23">
        <w:rPr>
          <w:color w:val="000000" w:themeColor="text1"/>
          <w:sz w:val="28"/>
          <w:szCs w:val="28"/>
        </w:rPr>
        <w:t>– по договорам аренды нежилых помещений и об оказании услуг по предоставлению права доступа к электронным справочным системам.</w:t>
      </w:r>
    </w:p>
    <w:p w14:paraId="1DDC5175" w14:textId="0A62113A" w:rsidR="004A2A9F" w:rsidRPr="00837C23" w:rsidRDefault="000D34BF" w:rsidP="00031DF0">
      <w:pPr>
        <w:widowControl w:val="0"/>
        <w:ind w:firstLine="709"/>
        <w:jc w:val="both"/>
        <w:rPr>
          <w:color w:val="000000" w:themeColor="text1"/>
          <w:sz w:val="28"/>
          <w:szCs w:val="28"/>
        </w:rPr>
      </w:pPr>
      <w:r>
        <w:rPr>
          <w:color w:val="000000" w:themeColor="text1"/>
          <w:sz w:val="28"/>
          <w:szCs w:val="28"/>
        </w:rPr>
        <w:t>28</w:t>
      </w:r>
      <w:r w:rsidR="004A2A9F" w:rsidRPr="00837C23">
        <w:rPr>
          <w:color w:val="000000" w:themeColor="text1"/>
          <w:sz w:val="28"/>
          <w:szCs w:val="28"/>
        </w:rPr>
        <w:t xml:space="preserve">.3. В размере до 70 процентов от суммы соответствующего этапа (периода) исполнения, указанного в договоре, – по договорам о предоставлении </w:t>
      </w:r>
      <w:r w:rsidR="004A2A9F" w:rsidRPr="00837C23">
        <w:rPr>
          <w:color w:val="000000" w:themeColor="text1"/>
          <w:sz w:val="28"/>
          <w:szCs w:val="28"/>
        </w:rPr>
        <w:lastRenderedPageBreak/>
        <w:t>коммунальных услуг и договорам поставки газа, тепло-, электрической энергии, водоснабжения.</w:t>
      </w:r>
    </w:p>
    <w:p w14:paraId="282DAB9B" w14:textId="2897880A" w:rsidR="004A2A9F" w:rsidRPr="00837C23" w:rsidRDefault="000D34BF" w:rsidP="00031DF0">
      <w:pPr>
        <w:widowControl w:val="0"/>
        <w:ind w:firstLine="709"/>
        <w:jc w:val="both"/>
        <w:rPr>
          <w:color w:val="000000" w:themeColor="text1"/>
          <w:sz w:val="28"/>
          <w:szCs w:val="28"/>
        </w:rPr>
      </w:pPr>
      <w:r>
        <w:rPr>
          <w:color w:val="000000" w:themeColor="text1"/>
          <w:sz w:val="28"/>
          <w:szCs w:val="28"/>
        </w:rPr>
        <w:t>28</w:t>
      </w:r>
      <w:r w:rsidR="004A2A9F" w:rsidRPr="00837C23">
        <w:rPr>
          <w:color w:val="000000" w:themeColor="text1"/>
          <w:sz w:val="28"/>
          <w:szCs w:val="28"/>
        </w:rPr>
        <w:t xml:space="preserve">.4. В размере от 30 до </w:t>
      </w:r>
      <w:r w:rsidR="00E6599F" w:rsidRPr="00837C23">
        <w:rPr>
          <w:color w:val="000000" w:themeColor="text1"/>
          <w:sz w:val="28"/>
          <w:szCs w:val="28"/>
        </w:rPr>
        <w:t>50</w:t>
      </w:r>
      <w:r w:rsidR="004A2A9F" w:rsidRPr="00837C23">
        <w:rPr>
          <w:color w:val="000000" w:themeColor="text1"/>
          <w:sz w:val="28"/>
          <w:szCs w:val="28"/>
        </w:rPr>
        <w:t xml:space="preserve"> процентов от суммы договора, подлежащего казначейскому сопровождению в соответствии </w:t>
      </w:r>
      <w:r w:rsidR="00907829">
        <w:rPr>
          <w:color w:val="000000" w:themeColor="text1"/>
          <w:sz w:val="28"/>
          <w:szCs w:val="28"/>
        </w:rPr>
        <w:t>с бюджетным законодательством Российской Федерации</w:t>
      </w:r>
      <w:r w:rsidR="004A2A9F" w:rsidRPr="00837C23">
        <w:rPr>
          <w:color w:val="000000" w:themeColor="text1"/>
          <w:sz w:val="28"/>
          <w:szCs w:val="28"/>
        </w:rPr>
        <w:t>.</w:t>
      </w:r>
    </w:p>
    <w:p w14:paraId="7B1D1253" w14:textId="39E58E39" w:rsidR="004A2A9F" w:rsidRPr="00837C23" w:rsidRDefault="000D34BF" w:rsidP="00031DF0">
      <w:pPr>
        <w:widowControl w:val="0"/>
        <w:ind w:firstLine="709"/>
        <w:jc w:val="both"/>
        <w:rPr>
          <w:color w:val="000000" w:themeColor="text1"/>
          <w:sz w:val="28"/>
          <w:szCs w:val="28"/>
        </w:rPr>
      </w:pPr>
      <w:r>
        <w:rPr>
          <w:color w:val="000000" w:themeColor="text1"/>
          <w:sz w:val="28"/>
          <w:szCs w:val="28"/>
        </w:rPr>
        <w:t>28</w:t>
      </w:r>
      <w:r w:rsidR="004A2A9F" w:rsidRPr="00837C23">
        <w:rPr>
          <w:color w:val="000000" w:themeColor="text1"/>
          <w:sz w:val="28"/>
          <w:szCs w:val="28"/>
        </w:rPr>
        <w:t>.5. В размере до 30 процентов от суммы договора – по остальным договорам.</w:t>
      </w:r>
    </w:p>
    <w:p w14:paraId="1ED56D5D" w14:textId="551926E4" w:rsidR="00800B60" w:rsidRPr="00800B60" w:rsidRDefault="00800B60" w:rsidP="00800B60">
      <w:pPr>
        <w:widowControl w:val="0"/>
        <w:ind w:firstLine="709"/>
        <w:jc w:val="both"/>
        <w:rPr>
          <w:color w:val="000000" w:themeColor="text1"/>
          <w:sz w:val="28"/>
          <w:szCs w:val="28"/>
        </w:rPr>
      </w:pPr>
      <w:r>
        <w:rPr>
          <w:color w:val="000000" w:themeColor="text1"/>
          <w:sz w:val="28"/>
          <w:szCs w:val="28"/>
        </w:rPr>
        <w:t>29. </w:t>
      </w:r>
      <w:r w:rsidRPr="00800B60">
        <w:rPr>
          <w:color w:val="000000" w:themeColor="text1"/>
          <w:sz w:val="28"/>
          <w:szCs w:val="28"/>
        </w:rPr>
        <w:t xml:space="preserve">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город Краснодар) средств, определённых пунктом </w:t>
      </w:r>
      <w:r>
        <w:rPr>
          <w:color w:val="000000" w:themeColor="text1"/>
          <w:sz w:val="28"/>
          <w:szCs w:val="28"/>
        </w:rPr>
        <w:t>30</w:t>
      </w:r>
      <w:r w:rsidRPr="00800B60">
        <w:rPr>
          <w:color w:val="000000" w:themeColor="text1"/>
          <w:sz w:val="28"/>
          <w:szCs w:val="28"/>
        </w:rPr>
        <w:t xml:space="preserve"> настоящего решения.</w:t>
      </w:r>
    </w:p>
    <w:p w14:paraId="7CD14673" w14:textId="572657D8" w:rsidR="00800B60" w:rsidRPr="00800B60" w:rsidRDefault="00800B60" w:rsidP="00800B60">
      <w:pPr>
        <w:widowControl w:val="0"/>
        <w:ind w:firstLine="709"/>
        <w:jc w:val="both"/>
        <w:rPr>
          <w:color w:val="000000" w:themeColor="text1"/>
          <w:sz w:val="28"/>
          <w:szCs w:val="28"/>
        </w:rPr>
      </w:pPr>
      <w:r>
        <w:rPr>
          <w:color w:val="000000" w:themeColor="text1"/>
          <w:sz w:val="28"/>
          <w:szCs w:val="28"/>
        </w:rPr>
        <w:t>30</w:t>
      </w:r>
      <w:r w:rsidRPr="00800B60">
        <w:rPr>
          <w:color w:val="000000" w:themeColor="text1"/>
          <w:sz w:val="28"/>
          <w:szCs w:val="28"/>
        </w:rPr>
        <w:t>.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0388966D" w14:textId="11E7914A" w:rsidR="00800B60" w:rsidRPr="00800B60" w:rsidRDefault="00800B60" w:rsidP="00800B60">
      <w:pPr>
        <w:widowControl w:val="0"/>
        <w:ind w:firstLine="709"/>
        <w:jc w:val="both"/>
        <w:rPr>
          <w:color w:val="000000" w:themeColor="text1"/>
          <w:sz w:val="28"/>
          <w:szCs w:val="28"/>
        </w:rPr>
      </w:pPr>
      <w:r>
        <w:rPr>
          <w:color w:val="000000" w:themeColor="text1"/>
          <w:sz w:val="28"/>
          <w:szCs w:val="28"/>
        </w:rPr>
        <w:t>30</w:t>
      </w:r>
      <w:r w:rsidRPr="00800B60">
        <w:rPr>
          <w:color w:val="000000" w:themeColor="text1"/>
          <w:sz w:val="28"/>
          <w:szCs w:val="28"/>
        </w:rPr>
        <w:t>.1.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29FF95C3" w14:textId="5A3EA25A" w:rsidR="00800B60" w:rsidRPr="00800B60" w:rsidRDefault="00800B60" w:rsidP="00800B60">
      <w:pPr>
        <w:widowControl w:val="0"/>
        <w:ind w:firstLine="709"/>
        <w:jc w:val="both"/>
        <w:rPr>
          <w:color w:val="000000" w:themeColor="text1"/>
          <w:sz w:val="28"/>
          <w:szCs w:val="28"/>
        </w:rPr>
      </w:pPr>
      <w:r>
        <w:rPr>
          <w:color w:val="000000" w:themeColor="text1"/>
          <w:sz w:val="28"/>
          <w:szCs w:val="28"/>
        </w:rPr>
        <w:t>30</w:t>
      </w:r>
      <w:r w:rsidRPr="00800B60">
        <w:rPr>
          <w:color w:val="000000" w:themeColor="text1"/>
          <w:sz w:val="28"/>
          <w:szCs w:val="28"/>
        </w:rPr>
        <w:t xml:space="preserve">.2.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w:t>
      </w:r>
      <w:r>
        <w:rPr>
          <w:color w:val="000000" w:themeColor="text1"/>
          <w:sz w:val="28"/>
          <w:szCs w:val="28"/>
        </w:rPr>
        <w:t>30</w:t>
      </w:r>
      <w:r w:rsidRPr="00800B60">
        <w:rPr>
          <w:color w:val="000000" w:themeColor="text1"/>
          <w:sz w:val="28"/>
          <w:szCs w:val="28"/>
        </w:rPr>
        <w:t xml:space="preserve">.1 пункта </w:t>
      </w:r>
      <w:r w:rsidR="00260CB0">
        <w:rPr>
          <w:color w:val="000000" w:themeColor="text1"/>
          <w:sz w:val="28"/>
          <w:szCs w:val="28"/>
        </w:rPr>
        <w:t>30</w:t>
      </w:r>
      <w:r w:rsidRPr="00800B60">
        <w:rPr>
          <w:color w:val="000000" w:themeColor="text1"/>
          <w:sz w:val="28"/>
          <w:szCs w:val="28"/>
        </w:rPr>
        <w:t xml:space="preserve"> настоящего решения;</w:t>
      </w:r>
    </w:p>
    <w:p w14:paraId="4D211C3A" w14:textId="0C0A18E9" w:rsidR="00800B60" w:rsidRPr="00800B60" w:rsidRDefault="00260CB0" w:rsidP="00800B60">
      <w:pPr>
        <w:widowControl w:val="0"/>
        <w:ind w:firstLine="709"/>
        <w:jc w:val="both"/>
        <w:rPr>
          <w:color w:val="000000" w:themeColor="text1"/>
          <w:sz w:val="28"/>
          <w:szCs w:val="28"/>
        </w:rPr>
      </w:pPr>
      <w:r>
        <w:rPr>
          <w:color w:val="000000" w:themeColor="text1"/>
          <w:sz w:val="28"/>
          <w:szCs w:val="28"/>
        </w:rPr>
        <w:t>30</w:t>
      </w:r>
      <w:r w:rsidR="00800B60" w:rsidRPr="00800B60">
        <w:rPr>
          <w:color w:val="000000" w:themeColor="text1"/>
          <w:sz w:val="28"/>
          <w:szCs w:val="28"/>
        </w:rPr>
        <w:t>.3. Авансовые платежи по контрактам (договорам) о поставке товаров, выполнении работ, оказании услуг, заключаемым на сумму 3</w:t>
      </w:r>
      <w:r w:rsidR="00874168" w:rsidRPr="00874168">
        <w:rPr>
          <w:color w:val="000000" w:themeColor="text1"/>
          <w:sz w:val="28"/>
          <w:szCs w:val="28"/>
        </w:rPr>
        <w:t xml:space="preserve"> </w:t>
      </w:r>
      <w:r w:rsidR="00800B60" w:rsidRPr="00800B60">
        <w:rPr>
          <w:color w:val="000000" w:themeColor="text1"/>
          <w:sz w:val="28"/>
          <w:szCs w:val="28"/>
        </w:rPr>
        <w:t xml:space="preserve">000,0 тыс. рублей и более получателями субсидий и бюджетных инвестиций, указанных в подпункте </w:t>
      </w:r>
      <w:r>
        <w:rPr>
          <w:color w:val="000000" w:themeColor="text1"/>
          <w:sz w:val="28"/>
          <w:szCs w:val="28"/>
        </w:rPr>
        <w:t>30</w:t>
      </w:r>
      <w:r w:rsidR="00800B60" w:rsidRPr="00800B60">
        <w:rPr>
          <w:color w:val="000000" w:themeColor="text1"/>
          <w:sz w:val="28"/>
          <w:szCs w:val="28"/>
        </w:rPr>
        <w:t xml:space="preserve">.1 пункта </w:t>
      </w:r>
      <w:r>
        <w:rPr>
          <w:color w:val="000000" w:themeColor="text1"/>
          <w:sz w:val="28"/>
          <w:szCs w:val="28"/>
        </w:rPr>
        <w:t>30</w:t>
      </w:r>
      <w:r w:rsidR="00800B60" w:rsidRPr="00800B60">
        <w:rPr>
          <w:color w:val="000000" w:themeColor="text1"/>
          <w:sz w:val="28"/>
          <w:szCs w:val="28"/>
        </w:rPr>
        <w:t xml:space="preserve"> настоящего решения, а также получателями взносов (вкладов), указанных в подпункте 3</w:t>
      </w:r>
      <w:r>
        <w:rPr>
          <w:color w:val="000000" w:themeColor="text1"/>
          <w:sz w:val="28"/>
          <w:szCs w:val="28"/>
        </w:rPr>
        <w:t>0</w:t>
      </w:r>
      <w:r w:rsidR="00800B60" w:rsidRPr="00800B60">
        <w:rPr>
          <w:color w:val="000000" w:themeColor="text1"/>
          <w:sz w:val="28"/>
          <w:szCs w:val="28"/>
        </w:rPr>
        <w:t>.2 пункта 3</w:t>
      </w:r>
      <w:r>
        <w:rPr>
          <w:color w:val="000000" w:themeColor="text1"/>
          <w:sz w:val="28"/>
          <w:szCs w:val="28"/>
        </w:rPr>
        <w:t>0</w:t>
      </w:r>
      <w:r w:rsidR="00800B60" w:rsidRPr="00800B60">
        <w:rPr>
          <w:color w:val="000000" w:themeColor="text1"/>
          <w:sz w:val="28"/>
          <w:szCs w:val="28"/>
        </w:rPr>
        <w:t xml:space="preserve">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p>
    <w:p w14:paraId="0A44B45E" w14:textId="550F96E2" w:rsidR="00800B60" w:rsidRPr="00800B60" w:rsidRDefault="00260CB0" w:rsidP="00800B60">
      <w:pPr>
        <w:widowControl w:val="0"/>
        <w:ind w:firstLine="709"/>
        <w:jc w:val="both"/>
        <w:rPr>
          <w:color w:val="000000" w:themeColor="text1"/>
          <w:sz w:val="28"/>
          <w:szCs w:val="28"/>
        </w:rPr>
      </w:pPr>
      <w:r>
        <w:rPr>
          <w:color w:val="000000" w:themeColor="text1"/>
          <w:sz w:val="28"/>
          <w:szCs w:val="28"/>
        </w:rPr>
        <w:t>30</w:t>
      </w:r>
      <w:r w:rsidR="00800B60" w:rsidRPr="00800B60">
        <w:rPr>
          <w:color w:val="000000" w:themeColor="text1"/>
          <w:sz w:val="28"/>
          <w:szCs w:val="28"/>
        </w:rPr>
        <w:t>.4. Авансовые платежи по муниципальным контрактам, заключаемым на сумму 50</w:t>
      </w:r>
      <w:r w:rsidR="00874168">
        <w:rPr>
          <w:color w:val="000000" w:themeColor="text1"/>
          <w:sz w:val="28"/>
          <w:szCs w:val="28"/>
        </w:rPr>
        <w:t xml:space="preserve"> </w:t>
      </w:r>
      <w:r w:rsidR="00800B60" w:rsidRPr="00800B60">
        <w:rPr>
          <w:color w:val="000000" w:themeColor="text1"/>
          <w:sz w:val="28"/>
          <w:szCs w:val="28"/>
        </w:rPr>
        <w:t xml:space="preserve">000,0 тыс. рублей и более, за исключением муниципальных контрактов, подлежащих банковскому сопровождению в соответствии с постановлением </w:t>
      </w:r>
      <w:r w:rsidR="00800B60" w:rsidRPr="00800B60">
        <w:rPr>
          <w:color w:val="000000" w:themeColor="text1"/>
          <w:sz w:val="28"/>
          <w:szCs w:val="28"/>
        </w:rPr>
        <w:lastRenderedPageBreak/>
        <w:t>администрации муниципального образования город Краснодар от 12.02.2015</w:t>
      </w:r>
      <w:r>
        <w:rPr>
          <w:color w:val="000000" w:themeColor="text1"/>
          <w:sz w:val="28"/>
          <w:szCs w:val="28"/>
        </w:rPr>
        <w:t xml:space="preserve">       </w:t>
      </w:r>
      <w:r w:rsidR="00800B60" w:rsidRPr="00800B60">
        <w:rPr>
          <w:color w:val="000000" w:themeColor="text1"/>
          <w:sz w:val="28"/>
          <w:szCs w:val="28"/>
        </w:rPr>
        <w:t xml:space="preserve">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08C81EB8" w14:textId="3630849C" w:rsidR="00800B60" w:rsidRPr="00800B60" w:rsidRDefault="00260CB0" w:rsidP="00800B60">
      <w:pPr>
        <w:widowControl w:val="0"/>
        <w:ind w:firstLine="709"/>
        <w:jc w:val="both"/>
        <w:rPr>
          <w:color w:val="000000" w:themeColor="text1"/>
          <w:sz w:val="28"/>
          <w:szCs w:val="28"/>
        </w:rPr>
      </w:pPr>
      <w:r>
        <w:rPr>
          <w:color w:val="000000" w:themeColor="text1"/>
          <w:sz w:val="28"/>
          <w:szCs w:val="28"/>
        </w:rPr>
        <w:t>30</w:t>
      </w:r>
      <w:r w:rsidR="00800B60" w:rsidRPr="00800B60">
        <w:rPr>
          <w:color w:val="000000" w:themeColor="text1"/>
          <w:sz w:val="28"/>
          <w:szCs w:val="28"/>
        </w:rPr>
        <w:t>.5. Авансовые платежи по контрактам (договорам), заключаемым на сумму 50</w:t>
      </w:r>
      <w:r w:rsidR="00874168">
        <w:rPr>
          <w:color w:val="000000" w:themeColor="text1"/>
          <w:sz w:val="28"/>
          <w:szCs w:val="28"/>
        </w:rPr>
        <w:t> </w:t>
      </w:r>
      <w:r w:rsidR="00800B60" w:rsidRPr="00800B60">
        <w:rPr>
          <w:color w:val="000000" w:themeColor="text1"/>
          <w:sz w:val="28"/>
          <w:szCs w:val="28"/>
        </w:rPr>
        <w:t xml:space="preserve">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w:t>
      </w:r>
      <w:r w:rsidR="006467E6">
        <w:rPr>
          <w:color w:val="000000" w:themeColor="text1"/>
          <w:sz w:val="28"/>
          <w:szCs w:val="28"/>
        </w:rPr>
        <w:t xml:space="preserve">город Краснодар от </w:t>
      </w:r>
      <w:bookmarkStart w:id="1" w:name="_GoBack"/>
      <w:bookmarkEnd w:id="1"/>
      <w:r w:rsidR="006467E6">
        <w:rPr>
          <w:color w:val="000000" w:themeColor="text1"/>
          <w:sz w:val="28"/>
          <w:szCs w:val="28"/>
        </w:rPr>
        <w:t>12.02.2015 № </w:t>
      </w:r>
      <w:r w:rsidR="00800B60" w:rsidRPr="00800B60">
        <w:rPr>
          <w:color w:val="000000" w:themeColor="text1"/>
          <w:sz w:val="28"/>
          <w:szCs w:val="28"/>
        </w:rPr>
        <w:t xml:space="preserve">1066 </w:t>
      </w:r>
      <w:r w:rsidR="00101129">
        <w:rPr>
          <w:color w:val="000000" w:themeColor="text1"/>
          <w:sz w:val="28"/>
          <w:szCs w:val="28"/>
        </w:rPr>
        <w:t xml:space="preserve">                                    </w:t>
      </w:r>
      <w:r w:rsidR="00800B60" w:rsidRPr="00800B60">
        <w:rPr>
          <w:color w:val="000000" w:themeColor="text1"/>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w:t>
      </w:r>
      <w:r w:rsidR="00101129">
        <w:rPr>
          <w:color w:val="000000" w:themeColor="text1"/>
          <w:sz w:val="28"/>
          <w:szCs w:val="28"/>
        </w:rPr>
        <w:t>го образования город Краснодар».</w:t>
      </w:r>
    </w:p>
    <w:p w14:paraId="004F1E89" w14:textId="6C52EDA6" w:rsidR="00800B60" w:rsidRPr="00800B60" w:rsidRDefault="00260CB0" w:rsidP="00800B60">
      <w:pPr>
        <w:widowControl w:val="0"/>
        <w:ind w:firstLine="709"/>
        <w:jc w:val="both"/>
        <w:rPr>
          <w:color w:val="000000" w:themeColor="text1"/>
          <w:sz w:val="28"/>
          <w:szCs w:val="28"/>
        </w:rPr>
      </w:pPr>
      <w:r>
        <w:rPr>
          <w:color w:val="000000" w:themeColor="text1"/>
          <w:sz w:val="28"/>
          <w:szCs w:val="28"/>
        </w:rPr>
        <w:t>30</w:t>
      </w:r>
      <w:r w:rsidR="00800B60" w:rsidRPr="00800B60">
        <w:rPr>
          <w:color w:val="000000" w:themeColor="text1"/>
          <w:sz w:val="28"/>
          <w:szCs w:val="28"/>
        </w:rPr>
        <w:t>.6. Авансовые платежи по контрактам (договорам) о поставке товаров, выполнении работ, оказании услуг, заключаемым на сумму 3</w:t>
      </w:r>
      <w:r w:rsidR="00874168">
        <w:rPr>
          <w:color w:val="000000" w:themeColor="text1"/>
          <w:sz w:val="28"/>
          <w:szCs w:val="28"/>
        </w:rPr>
        <w:t xml:space="preserve"> </w:t>
      </w:r>
      <w:r w:rsidR="00800B60" w:rsidRPr="00800B60">
        <w:rPr>
          <w:color w:val="000000" w:themeColor="text1"/>
          <w:sz w:val="28"/>
          <w:szCs w:val="28"/>
        </w:rPr>
        <w:t xml:space="preserve">000,0 тыс. рублей и более исполнителями и соисполнителями в рамках исполнения указанных в подпунктах </w:t>
      </w:r>
      <w:r>
        <w:rPr>
          <w:color w:val="000000" w:themeColor="text1"/>
          <w:sz w:val="28"/>
          <w:szCs w:val="28"/>
        </w:rPr>
        <w:t>30</w:t>
      </w:r>
      <w:r w:rsidR="00874168">
        <w:rPr>
          <w:color w:val="000000" w:themeColor="text1"/>
          <w:sz w:val="28"/>
          <w:szCs w:val="28"/>
        </w:rPr>
        <w:t>.3–</w:t>
      </w:r>
      <w:r>
        <w:rPr>
          <w:color w:val="000000" w:themeColor="text1"/>
          <w:sz w:val="28"/>
          <w:szCs w:val="28"/>
        </w:rPr>
        <w:t>30</w:t>
      </w:r>
      <w:r w:rsidR="00800B60" w:rsidRPr="00800B60">
        <w:rPr>
          <w:color w:val="000000" w:themeColor="text1"/>
          <w:sz w:val="28"/>
          <w:szCs w:val="28"/>
        </w:rPr>
        <w:t xml:space="preserve">.5 пункта </w:t>
      </w:r>
      <w:r>
        <w:rPr>
          <w:color w:val="000000" w:themeColor="text1"/>
          <w:sz w:val="28"/>
          <w:szCs w:val="28"/>
        </w:rPr>
        <w:t>30</w:t>
      </w:r>
      <w:r w:rsidR="00800B60" w:rsidRPr="00800B60">
        <w:rPr>
          <w:color w:val="000000" w:themeColor="text1"/>
          <w:sz w:val="28"/>
          <w:szCs w:val="28"/>
        </w:rPr>
        <w:t xml:space="preserve"> настоящего решения муниципальных контрактов (контрактов, договоров) о поставке товаров, выполнении работ, оказании услуг.</w:t>
      </w:r>
    </w:p>
    <w:p w14:paraId="76532F41" w14:textId="76B71D76" w:rsidR="00800B60" w:rsidRPr="00800B60" w:rsidRDefault="00260CB0" w:rsidP="00800B60">
      <w:pPr>
        <w:widowControl w:val="0"/>
        <w:ind w:firstLine="709"/>
        <w:jc w:val="both"/>
        <w:rPr>
          <w:color w:val="000000" w:themeColor="text1"/>
          <w:sz w:val="28"/>
          <w:szCs w:val="28"/>
        </w:rPr>
      </w:pPr>
      <w:r>
        <w:rPr>
          <w:color w:val="000000" w:themeColor="text1"/>
          <w:sz w:val="28"/>
          <w:szCs w:val="28"/>
        </w:rPr>
        <w:t>31</w:t>
      </w:r>
      <w:r w:rsidR="00800B60" w:rsidRPr="00800B60">
        <w:rPr>
          <w:color w:val="000000" w:themeColor="text1"/>
          <w:sz w:val="28"/>
          <w:szCs w:val="28"/>
        </w:rPr>
        <w:t>.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00800B60" w:rsidRPr="00800B60">
          <w:rPr>
            <w:color w:val="000000" w:themeColor="text1"/>
            <w:sz w:val="28"/>
            <w:szCs w:val="28"/>
          </w:rPr>
          <w:t>пунктами</w:t>
        </w:r>
      </w:hyperlink>
      <w:r>
        <w:rPr>
          <w:color w:val="000000" w:themeColor="text1"/>
          <w:sz w:val="28"/>
          <w:szCs w:val="28"/>
        </w:rPr>
        <w:t xml:space="preserve"> 30.3 и 30</w:t>
      </w:r>
      <w:r w:rsidR="00800B60" w:rsidRPr="00800B60">
        <w:rPr>
          <w:color w:val="000000" w:themeColor="text1"/>
          <w:sz w:val="28"/>
          <w:szCs w:val="28"/>
        </w:rPr>
        <w:t xml:space="preserve">.6 </w:t>
      </w:r>
      <w:r>
        <w:rPr>
          <w:color w:val="000000" w:themeColor="text1"/>
          <w:sz w:val="28"/>
          <w:szCs w:val="28"/>
        </w:rPr>
        <w:t>пункта 30</w:t>
      </w:r>
      <w:r w:rsidR="00800B60" w:rsidRPr="00800B60">
        <w:rPr>
          <w:color w:val="000000" w:themeColor="text1"/>
          <w:sz w:val="28"/>
          <w:szCs w:val="28"/>
        </w:rPr>
        <w:t xml:space="preserve">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4CD10600" w14:textId="6FE841AB" w:rsidR="004A2A9F" w:rsidRPr="00837C23" w:rsidRDefault="00260CB0"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32</w:t>
      </w:r>
      <w:r w:rsidR="004A2A9F" w:rsidRPr="00837C23">
        <w:rPr>
          <w:color w:val="000000" w:themeColor="text1"/>
          <w:sz w:val="28"/>
          <w:szCs w:val="28"/>
        </w:rPr>
        <w:t xml:space="preserve">.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w:t>
      </w:r>
      <w:r w:rsidR="004A2A9F" w:rsidRPr="00837C23">
        <w:rPr>
          <w:color w:val="000000" w:themeColor="text1"/>
          <w:sz w:val="28"/>
          <w:szCs w:val="28"/>
        </w:rPr>
        <w:lastRenderedPageBreak/>
        <w:t>решением</w:t>
      </w:r>
      <w:r w:rsidR="0008142D">
        <w:rPr>
          <w:color w:val="000000" w:themeColor="text1"/>
          <w:sz w:val="28"/>
          <w:szCs w:val="28"/>
        </w:rPr>
        <w:t xml:space="preserve"> не позднее 01.04.2024</w:t>
      </w:r>
      <w:r w:rsidR="004A2A9F" w:rsidRPr="00837C23">
        <w:rPr>
          <w:color w:val="000000" w:themeColor="text1"/>
          <w:sz w:val="28"/>
          <w:szCs w:val="28"/>
        </w:rPr>
        <w:t>.</w:t>
      </w:r>
    </w:p>
    <w:p w14:paraId="2B1DF78B" w14:textId="4B9F0AB3" w:rsidR="00A964F2" w:rsidRDefault="00A964F2"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Муниципальные программы муниципального образования город Краснодар подлежат приведению в соответствие с настоящ</w:t>
      </w:r>
      <w:r w:rsidR="00563596">
        <w:rPr>
          <w:color w:val="000000" w:themeColor="text1"/>
          <w:sz w:val="28"/>
          <w:szCs w:val="28"/>
        </w:rPr>
        <w:t>им решением не позднее 01.04.2024</w:t>
      </w:r>
      <w:r w:rsidRPr="00837C23">
        <w:rPr>
          <w:color w:val="000000" w:themeColor="text1"/>
          <w:sz w:val="28"/>
          <w:szCs w:val="28"/>
        </w:rPr>
        <w:t>.</w:t>
      </w:r>
    </w:p>
    <w:p w14:paraId="73A208E0" w14:textId="68CD42F5" w:rsidR="004A2A9F" w:rsidRPr="00837C23" w:rsidRDefault="00260CB0" w:rsidP="00031DF0">
      <w:pPr>
        <w:widowControl w:val="0"/>
        <w:autoSpaceDE w:val="0"/>
        <w:autoSpaceDN w:val="0"/>
        <w:adjustRightInd w:val="0"/>
        <w:ind w:firstLine="709"/>
        <w:jc w:val="both"/>
        <w:rPr>
          <w:color w:val="000000" w:themeColor="text1"/>
          <w:sz w:val="28"/>
          <w:szCs w:val="28"/>
        </w:rPr>
      </w:pPr>
      <w:r>
        <w:rPr>
          <w:color w:val="000000" w:themeColor="text1"/>
          <w:sz w:val="28"/>
          <w:szCs w:val="28"/>
        </w:rPr>
        <w:t>33</w:t>
      </w:r>
      <w:r w:rsidR="004A2A9F" w:rsidRPr="00837C23">
        <w:rPr>
          <w:color w:val="000000" w:themeColor="text1"/>
          <w:sz w:val="28"/>
          <w:szCs w:val="28"/>
        </w:rPr>
        <w:t xml:space="preserve">. Опубликовать официально настоящее решение. </w:t>
      </w:r>
    </w:p>
    <w:p w14:paraId="7F4C9991" w14:textId="5264E523" w:rsidR="00233A38" w:rsidRDefault="004A2A9F" w:rsidP="00920AA4">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3</w:t>
      </w:r>
      <w:r w:rsidR="00260CB0">
        <w:rPr>
          <w:color w:val="000000" w:themeColor="text1"/>
          <w:sz w:val="28"/>
          <w:szCs w:val="28"/>
        </w:rPr>
        <w:t>4</w:t>
      </w:r>
      <w:r w:rsidRPr="00837C23">
        <w:rPr>
          <w:color w:val="000000" w:themeColor="text1"/>
          <w:sz w:val="28"/>
          <w:szCs w:val="28"/>
        </w:rPr>
        <w:t>. Настоящее реше</w:t>
      </w:r>
      <w:r w:rsidR="00A67B6C">
        <w:rPr>
          <w:color w:val="000000" w:themeColor="text1"/>
          <w:sz w:val="28"/>
          <w:szCs w:val="28"/>
        </w:rPr>
        <w:t>ние вступает в силу с 01.01.2024</w:t>
      </w:r>
      <w:r w:rsidRPr="00837C23">
        <w:rPr>
          <w:color w:val="000000" w:themeColor="text1"/>
          <w:sz w:val="28"/>
          <w:szCs w:val="28"/>
        </w:rPr>
        <w:t>.</w:t>
      </w:r>
    </w:p>
    <w:p w14:paraId="474F2D87" w14:textId="5CB5A022" w:rsidR="004A2A9F" w:rsidRPr="00837C23" w:rsidRDefault="004A2A9F" w:rsidP="00031DF0">
      <w:pPr>
        <w:widowControl w:val="0"/>
        <w:autoSpaceDE w:val="0"/>
        <w:autoSpaceDN w:val="0"/>
        <w:adjustRightInd w:val="0"/>
        <w:ind w:firstLine="709"/>
        <w:jc w:val="both"/>
        <w:rPr>
          <w:color w:val="000000" w:themeColor="text1"/>
          <w:sz w:val="28"/>
          <w:szCs w:val="28"/>
        </w:rPr>
      </w:pPr>
      <w:r w:rsidRPr="00837C23">
        <w:rPr>
          <w:color w:val="000000" w:themeColor="text1"/>
          <w:sz w:val="28"/>
          <w:szCs w:val="28"/>
        </w:rPr>
        <w:t>3</w:t>
      </w:r>
      <w:r w:rsidR="00260CB0">
        <w:rPr>
          <w:color w:val="000000" w:themeColor="text1"/>
          <w:sz w:val="28"/>
          <w:szCs w:val="28"/>
        </w:rPr>
        <w:t>5</w:t>
      </w:r>
      <w:r w:rsidRPr="00837C23">
        <w:rPr>
          <w:color w:val="000000" w:themeColor="text1"/>
          <w:sz w:val="28"/>
          <w:szCs w:val="28"/>
        </w:rPr>
        <w:t>.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201FC40A" w14:textId="49EA5E6C" w:rsidR="00ED1B71" w:rsidRPr="00837C23" w:rsidRDefault="00ED1B71" w:rsidP="00031DF0">
      <w:pPr>
        <w:widowControl w:val="0"/>
        <w:ind w:right="567" w:firstLine="709"/>
        <w:jc w:val="both"/>
        <w:rPr>
          <w:color w:val="000000"/>
          <w:sz w:val="28"/>
          <w:szCs w:val="28"/>
        </w:rPr>
      </w:pPr>
    </w:p>
    <w:p w14:paraId="3F352C9A" w14:textId="77777777" w:rsidR="00341132" w:rsidRPr="00837C23" w:rsidRDefault="00341132" w:rsidP="00031DF0">
      <w:pPr>
        <w:widowControl w:val="0"/>
        <w:ind w:right="567" w:firstLine="709"/>
        <w:jc w:val="both"/>
        <w:rPr>
          <w:color w:val="000000"/>
          <w:sz w:val="28"/>
          <w:szCs w:val="28"/>
        </w:rPr>
      </w:pPr>
    </w:p>
    <w:p w14:paraId="7653391B" w14:textId="103B5FD3" w:rsidR="00ED1B71" w:rsidRPr="00837C23" w:rsidRDefault="0039763B" w:rsidP="00031DF0">
      <w:pPr>
        <w:pStyle w:val="3"/>
        <w:keepNext w:val="0"/>
        <w:widowControl w:val="0"/>
        <w:jc w:val="both"/>
        <w:rPr>
          <w:szCs w:val="28"/>
        </w:rPr>
      </w:pPr>
      <w:r w:rsidRPr="00837C23">
        <w:rPr>
          <w:szCs w:val="28"/>
        </w:rPr>
        <w:t>Глава</w:t>
      </w:r>
      <w:r w:rsidR="00ED1B71" w:rsidRPr="00837C23">
        <w:rPr>
          <w:szCs w:val="28"/>
        </w:rPr>
        <w:t xml:space="preserve"> муниципального образования </w:t>
      </w:r>
    </w:p>
    <w:p w14:paraId="71C2B804" w14:textId="2F1FD302" w:rsidR="00ED1B71" w:rsidRPr="00837C23" w:rsidRDefault="00ED1B71" w:rsidP="00031DF0">
      <w:pPr>
        <w:widowControl w:val="0"/>
        <w:jc w:val="both"/>
        <w:rPr>
          <w:sz w:val="28"/>
          <w:szCs w:val="28"/>
        </w:rPr>
      </w:pPr>
      <w:r w:rsidRPr="00837C23">
        <w:rPr>
          <w:sz w:val="28"/>
          <w:szCs w:val="28"/>
        </w:rPr>
        <w:t>город Краснодар</w:t>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00A67B6C">
        <w:rPr>
          <w:sz w:val="28"/>
          <w:szCs w:val="28"/>
        </w:rPr>
        <w:tab/>
        <w:t xml:space="preserve">   </w:t>
      </w:r>
      <w:proofErr w:type="spellStart"/>
      <w:r w:rsidR="0039763B" w:rsidRPr="00837C23">
        <w:rPr>
          <w:color w:val="000000"/>
          <w:sz w:val="28"/>
          <w:szCs w:val="28"/>
        </w:rPr>
        <w:t>Е.М.Наумов</w:t>
      </w:r>
      <w:proofErr w:type="spellEnd"/>
    </w:p>
    <w:p w14:paraId="561A715B" w14:textId="77777777" w:rsidR="00ED1B71" w:rsidRPr="00837C23" w:rsidRDefault="00ED1B71" w:rsidP="00031DF0">
      <w:pPr>
        <w:widowControl w:val="0"/>
        <w:ind w:firstLine="709"/>
        <w:jc w:val="both"/>
        <w:rPr>
          <w:sz w:val="28"/>
          <w:szCs w:val="28"/>
        </w:rPr>
      </w:pPr>
    </w:p>
    <w:p w14:paraId="4F7B8C4B" w14:textId="77777777" w:rsidR="00ED1B71" w:rsidRPr="00837C23" w:rsidRDefault="00ED1B71" w:rsidP="00031DF0">
      <w:pPr>
        <w:widowControl w:val="0"/>
        <w:ind w:firstLine="709"/>
        <w:jc w:val="both"/>
        <w:rPr>
          <w:sz w:val="28"/>
          <w:szCs w:val="28"/>
        </w:rPr>
      </w:pPr>
    </w:p>
    <w:p w14:paraId="51C20A16" w14:textId="77777777" w:rsidR="00ED1B71" w:rsidRPr="00837C23" w:rsidRDefault="00ED1B71" w:rsidP="00031DF0">
      <w:pPr>
        <w:widowControl w:val="0"/>
        <w:jc w:val="both"/>
        <w:rPr>
          <w:sz w:val="28"/>
          <w:szCs w:val="28"/>
        </w:rPr>
      </w:pPr>
      <w:r w:rsidRPr="00837C23">
        <w:rPr>
          <w:sz w:val="28"/>
          <w:szCs w:val="28"/>
        </w:rPr>
        <w:t xml:space="preserve">Председатель </w:t>
      </w:r>
    </w:p>
    <w:p w14:paraId="1C09DCF7" w14:textId="02851E34" w:rsidR="00ED1B71" w:rsidRPr="00837C23" w:rsidRDefault="00ED1B71" w:rsidP="00031DF0">
      <w:pPr>
        <w:widowControl w:val="0"/>
        <w:jc w:val="both"/>
        <w:rPr>
          <w:sz w:val="28"/>
          <w:szCs w:val="28"/>
        </w:rPr>
      </w:pPr>
      <w:r w:rsidRPr="00837C23">
        <w:rPr>
          <w:sz w:val="28"/>
          <w:szCs w:val="28"/>
        </w:rPr>
        <w:t>городской Думы Краснодара</w:t>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Pr="00837C23">
        <w:rPr>
          <w:sz w:val="28"/>
          <w:szCs w:val="28"/>
        </w:rPr>
        <w:tab/>
      </w:r>
      <w:r w:rsidR="00A67B6C">
        <w:rPr>
          <w:sz w:val="28"/>
          <w:szCs w:val="28"/>
        </w:rPr>
        <w:tab/>
        <w:t xml:space="preserve">   </w:t>
      </w:r>
      <w:proofErr w:type="spellStart"/>
      <w:r w:rsidR="003875E4" w:rsidRPr="00837C23">
        <w:rPr>
          <w:sz w:val="28"/>
          <w:szCs w:val="28"/>
        </w:rPr>
        <w:t>В.Ф.Галушко</w:t>
      </w:r>
      <w:proofErr w:type="spellEnd"/>
      <w:r w:rsidR="003875E4" w:rsidRPr="00837C23">
        <w:rPr>
          <w:sz w:val="28"/>
          <w:szCs w:val="28"/>
        </w:rPr>
        <w:t xml:space="preserve"> </w:t>
      </w:r>
    </w:p>
    <w:p w14:paraId="62B27E6A" w14:textId="4822A633" w:rsidR="00B64DB4" w:rsidRDefault="00B64DB4" w:rsidP="00031DF0">
      <w:pPr>
        <w:widowControl w:val="0"/>
        <w:spacing w:line="228" w:lineRule="auto"/>
        <w:contextualSpacing/>
        <w:jc w:val="both"/>
        <w:rPr>
          <w:color w:val="000000"/>
          <w:sz w:val="28"/>
          <w:szCs w:val="28"/>
        </w:rPr>
      </w:pPr>
    </w:p>
    <w:p w14:paraId="744ED534" w14:textId="78B19F76" w:rsidR="00A67B6C" w:rsidRDefault="00A67B6C" w:rsidP="00031DF0">
      <w:pPr>
        <w:widowControl w:val="0"/>
        <w:spacing w:line="228" w:lineRule="auto"/>
        <w:contextualSpacing/>
        <w:jc w:val="both"/>
        <w:rPr>
          <w:color w:val="000000"/>
          <w:sz w:val="28"/>
          <w:szCs w:val="28"/>
        </w:rPr>
      </w:pPr>
    </w:p>
    <w:p w14:paraId="296DFE97" w14:textId="77777777" w:rsidR="00920AA4" w:rsidRDefault="00920AA4" w:rsidP="00A67B6C">
      <w:pPr>
        <w:jc w:val="both"/>
        <w:rPr>
          <w:color w:val="000000"/>
          <w:sz w:val="28"/>
          <w:szCs w:val="28"/>
        </w:rPr>
      </w:pPr>
    </w:p>
    <w:p w14:paraId="76B3F912" w14:textId="2CB7FCE7" w:rsidR="00A67B6C" w:rsidRPr="00A67B6C" w:rsidRDefault="00A67B6C" w:rsidP="00A67B6C">
      <w:pPr>
        <w:jc w:val="both"/>
        <w:rPr>
          <w:color w:val="000000"/>
          <w:sz w:val="28"/>
          <w:szCs w:val="28"/>
        </w:rPr>
      </w:pPr>
      <w:r w:rsidRPr="00A67B6C">
        <w:rPr>
          <w:color w:val="000000"/>
          <w:sz w:val="28"/>
          <w:szCs w:val="28"/>
        </w:rPr>
        <w:t xml:space="preserve">Директор департамента </w:t>
      </w:r>
    </w:p>
    <w:p w14:paraId="71672351" w14:textId="77777777" w:rsidR="00A67B6C" w:rsidRPr="00A67B6C" w:rsidRDefault="00A67B6C" w:rsidP="00A67B6C">
      <w:pPr>
        <w:jc w:val="both"/>
        <w:rPr>
          <w:color w:val="000000"/>
          <w:sz w:val="28"/>
          <w:szCs w:val="28"/>
        </w:rPr>
      </w:pPr>
      <w:r w:rsidRPr="00A67B6C">
        <w:rPr>
          <w:color w:val="000000"/>
          <w:sz w:val="28"/>
          <w:szCs w:val="28"/>
        </w:rPr>
        <w:t>финансов администрации</w:t>
      </w:r>
    </w:p>
    <w:p w14:paraId="1CC2DD54" w14:textId="77777777" w:rsidR="00A67B6C" w:rsidRPr="00A67B6C" w:rsidRDefault="00A67B6C" w:rsidP="00A67B6C">
      <w:pPr>
        <w:pStyle w:val="FR4"/>
        <w:widowControl/>
        <w:tabs>
          <w:tab w:val="left" w:pos="7923"/>
        </w:tabs>
        <w:snapToGrid/>
        <w:rPr>
          <w:color w:val="000000"/>
          <w:szCs w:val="28"/>
        </w:rPr>
      </w:pPr>
      <w:r w:rsidRPr="00A67B6C">
        <w:rPr>
          <w:color w:val="000000"/>
          <w:szCs w:val="28"/>
        </w:rPr>
        <w:t>муниципального образования</w:t>
      </w:r>
    </w:p>
    <w:p w14:paraId="7AB19F93" w14:textId="1A0304C2" w:rsidR="00A67B6C" w:rsidRPr="00A67B6C" w:rsidRDefault="00A67B6C" w:rsidP="00A67B6C">
      <w:pPr>
        <w:jc w:val="both"/>
        <w:rPr>
          <w:color w:val="000000"/>
          <w:sz w:val="28"/>
          <w:szCs w:val="28"/>
        </w:rPr>
      </w:pPr>
      <w:r w:rsidRPr="00A67B6C">
        <w:rPr>
          <w:color w:val="000000"/>
          <w:sz w:val="28"/>
          <w:szCs w:val="28"/>
        </w:rPr>
        <w:t>город Краснодар</w:t>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sidRPr="00A67B6C">
        <w:rPr>
          <w:color w:val="000000"/>
          <w:sz w:val="28"/>
          <w:szCs w:val="28"/>
        </w:rPr>
        <w:tab/>
      </w:r>
      <w:r>
        <w:rPr>
          <w:color w:val="000000"/>
          <w:sz w:val="28"/>
          <w:szCs w:val="28"/>
        </w:rPr>
        <w:t xml:space="preserve">   </w:t>
      </w:r>
      <w:proofErr w:type="spellStart"/>
      <w:r w:rsidRPr="00A67B6C">
        <w:rPr>
          <w:color w:val="000000"/>
          <w:sz w:val="28"/>
          <w:szCs w:val="28"/>
        </w:rPr>
        <w:t>А.С.Чулков</w:t>
      </w:r>
      <w:proofErr w:type="spellEnd"/>
    </w:p>
    <w:p w14:paraId="513F7764" w14:textId="395E6C2E" w:rsidR="00A67B6C" w:rsidRDefault="00A67B6C" w:rsidP="00031DF0">
      <w:pPr>
        <w:widowControl w:val="0"/>
        <w:spacing w:line="228" w:lineRule="auto"/>
        <w:contextualSpacing/>
        <w:jc w:val="both"/>
        <w:rPr>
          <w:color w:val="000000"/>
          <w:sz w:val="28"/>
          <w:szCs w:val="28"/>
        </w:rPr>
      </w:pPr>
    </w:p>
    <w:p w14:paraId="7668ECFC" w14:textId="77777777" w:rsidR="00800B60" w:rsidRPr="00800B60" w:rsidRDefault="00800B60" w:rsidP="00800B60">
      <w:pPr>
        <w:widowControl w:val="0"/>
        <w:ind w:firstLine="709"/>
        <w:jc w:val="both"/>
        <w:rPr>
          <w:color w:val="000000" w:themeColor="text1"/>
          <w:sz w:val="28"/>
          <w:szCs w:val="28"/>
        </w:rPr>
      </w:pPr>
    </w:p>
    <w:sectPr w:rsidR="00800B60" w:rsidRPr="00800B60" w:rsidSect="002F712E">
      <w:headerReference w:type="default" r:id="rId19"/>
      <w:headerReference w:type="firs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170B" w14:textId="77777777" w:rsidR="00FB4486" w:rsidRDefault="00FB4486">
      <w:r>
        <w:separator/>
      </w:r>
    </w:p>
  </w:endnote>
  <w:endnote w:type="continuationSeparator" w:id="0">
    <w:p w14:paraId="4933BB59" w14:textId="77777777" w:rsidR="00FB4486" w:rsidRDefault="00FB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3AD2" w14:textId="77777777" w:rsidR="00FB4486" w:rsidRDefault="00FB4486">
      <w:r>
        <w:separator/>
      </w:r>
    </w:p>
  </w:footnote>
  <w:footnote w:type="continuationSeparator" w:id="0">
    <w:p w14:paraId="2A667C05" w14:textId="77777777" w:rsidR="00FB4486" w:rsidRDefault="00FB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23708"/>
      <w:docPartObj>
        <w:docPartGallery w:val="Page Numbers (Top of Page)"/>
        <w:docPartUnique/>
      </w:docPartObj>
    </w:sdtPr>
    <w:sdtEndPr>
      <w:rPr>
        <w:sz w:val="28"/>
        <w:szCs w:val="28"/>
      </w:rPr>
    </w:sdtEndPr>
    <w:sdtContent>
      <w:p w14:paraId="28438F38" w14:textId="78A01BDE" w:rsidR="007048AB" w:rsidRPr="00552620" w:rsidRDefault="007048AB">
        <w:pPr>
          <w:pStyle w:val="a5"/>
          <w:jc w:val="center"/>
          <w:rPr>
            <w:sz w:val="28"/>
            <w:szCs w:val="28"/>
          </w:rPr>
        </w:pPr>
        <w:r w:rsidRPr="00552620">
          <w:rPr>
            <w:sz w:val="28"/>
            <w:szCs w:val="28"/>
          </w:rPr>
          <w:fldChar w:fldCharType="begin"/>
        </w:r>
        <w:r w:rsidRPr="00552620">
          <w:rPr>
            <w:sz w:val="28"/>
            <w:szCs w:val="28"/>
          </w:rPr>
          <w:instrText>PAGE   \* MERGEFORMAT</w:instrText>
        </w:r>
        <w:r w:rsidRPr="00552620">
          <w:rPr>
            <w:sz w:val="28"/>
            <w:szCs w:val="28"/>
          </w:rPr>
          <w:fldChar w:fldCharType="separate"/>
        </w:r>
        <w:r w:rsidR="006467E6">
          <w:rPr>
            <w:noProof/>
            <w:sz w:val="28"/>
            <w:szCs w:val="28"/>
          </w:rPr>
          <w:t>13</w:t>
        </w:r>
        <w:r w:rsidRPr="00552620">
          <w:rPr>
            <w:sz w:val="28"/>
            <w:szCs w:val="28"/>
          </w:rPr>
          <w:fldChar w:fldCharType="end"/>
        </w:r>
      </w:p>
    </w:sdtContent>
  </w:sdt>
  <w:p w14:paraId="0107B0E1" w14:textId="77777777" w:rsidR="007048AB" w:rsidRDefault="007048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8"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8"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0"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1"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5"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28"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9"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4"/>
  </w:num>
  <w:num w:numId="2">
    <w:abstractNumId w:val="30"/>
  </w:num>
  <w:num w:numId="3">
    <w:abstractNumId w:val="6"/>
  </w:num>
  <w:num w:numId="4">
    <w:abstractNumId w:val="28"/>
  </w:num>
  <w:num w:numId="5">
    <w:abstractNumId w:val="19"/>
  </w:num>
  <w:num w:numId="6">
    <w:abstractNumId w:val="27"/>
  </w:num>
  <w:num w:numId="7">
    <w:abstractNumId w:val="18"/>
  </w:num>
  <w:num w:numId="8">
    <w:abstractNumId w:val="1"/>
  </w:num>
  <w:num w:numId="9">
    <w:abstractNumId w:val="3"/>
  </w:num>
  <w:num w:numId="10">
    <w:abstractNumId w:val="10"/>
  </w:num>
  <w:num w:numId="11">
    <w:abstractNumId w:val="23"/>
  </w:num>
  <w:num w:numId="12">
    <w:abstractNumId w:val="12"/>
  </w:num>
  <w:num w:numId="13">
    <w:abstractNumId w:val="11"/>
  </w:num>
  <w:num w:numId="14">
    <w:abstractNumId w:val="26"/>
  </w:num>
  <w:num w:numId="15">
    <w:abstractNumId w:val="8"/>
  </w:num>
  <w:num w:numId="16">
    <w:abstractNumId w:val="9"/>
  </w:num>
  <w:num w:numId="17">
    <w:abstractNumId w:val="21"/>
  </w:num>
  <w:num w:numId="18">
    <w:abstractNumId w:val="17"/>
  </w:num>
  <w:num w:numId="19">
    <w:abstractNumId w:val="29"/>
  </w:num>
  <w:num w:numId="20">
    <w:abstractNumId w:val="0"/>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5"/>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7"/>
    <w:rsid w:val="000003FA"/>
    <w:rsid w:val="000011CB"/>
    <w:rsid w:val="00001689"/>
    <w:rsid w:val="00002A2D"/>
    <w:rsid w:val="000032B1"/>
    <w:rsid w:val="000032CF"/>
    <w:rsid w:val="000032E2"/>
    <w:rsid w:val="000055B9"/>
    <w:rsid w:val="00005EC2"/>
    <w:rsid w:val="000060EF"/>
    <w:rsid w:val="00006818"/>
    <w:rsid w:val="00006904"/>
    <w:rsid w:val="000069B0"/>
    <w:rsid w:val="0001010B"/>
    <w:rsid w:val="0001038C"/>
    <w:rsid w:val="00011334"/>
    <w:rsid w:val="00011BD8"/>
    <w:rsid w:val="00011E84"/>
    <w:rsid w:val="000129E6"/>
    <w:rsid w:val="00013715"/>
    <w:rsid w:val="00014251"/>
    <w:rsid w:val="00014ED4"/>
    <w:rsid w:val="00015B63"/>
    <w:rsid w:val="00015CFB"/>
    <w:rsid w:val="000160BD"/>
    <w:rsid w:val="000165FD"/>
    <w:rsid w:val="00016828"/>
    <w:rsid w:val="00016CC6"/>
    <w:rsid w:val="00017717"/>
    <w:rsid w:val="00017C59"/>
    <w:rsid w:val="00020059"/>
    <w:rsid w:val="00021440"/>
    <w:rsid w:val="0002177A"/>
    <w:rsid w:val="00021B52"/>
    <w:rsid w:val="00021D02"/>
    <w:rsid w:val="00022490"/>
    <w:rsid w:val="00023A09"/>
    <w:rsid w:val="00023C0B"/>
    <w:rsid w:val="00023CA0"/>
    <w:rsid w:val="000248BC"/>
    <w:rsid w:val="00024B16"/>
    <w:rsid w:val="00024BC2"/>
    <w:rsid w:val="00025363"/>
    <w:rsid w:val="000258B7"/>
    <w:rsid w:val="000265B7"/>
    <w:rsid w:val="0002677C"/>
    <w:rsid w:val="000272CC"/>
    <w:rsid w:val="000274E0"/>
    <w:rsid w:val="00027606"/>
    <w:rsid w:val="000276B1"/>
    <w:rsid w:val="000278B5"/>
    <w:rsid w:val="00027B7D"/>
    <w:rsid w:val="00030D5B"/>
    <w:rsid w:val="000310A9"/>
    <w:rsid w:val="0003133D"/>
    <w:rsid w:val="0003187E"/>
    <w:rsid w:val="00031B0D"/>
    <w:rsid w:val="00031C56"/>
    <w:rsid w:val="00031D14"/>
    <w:rsid w:val="00031DF0"/>
    <w:rsid w:val="0003211D"/>
    <w:rsid w:val="000326DC"/>
    <w:rsid w:val="000328BF"/>
    <w:rsid w:val="0003313A"/>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4395"/>
    <w:rsid w:val="000445A7"/>
    <w:rsid w:val="0004508A"/>
    <w:rsid w:val="00047090"/>
    <w:rsid w:val="00047A51"/>
    <w:rsid w:val="00047DF9"/>
    <w:rsid w:val="00050013"/>
    <w:rsid w:val="000518BE"/>
    <w:rsid w:val="00051FCB"/>
    <w:rsid w:val="000522B8"/>
    <w:rsid w:val="00052C46"/>
    <w:rsid w:val="00052D9F"/>
    <w:rsid w:val="00052FCA"/>
    <w:rsid w:val="0005347B"/>
    <w:rsid w:val="000544A8"/>
    <w:rsid w:val="00054E99"/>
    <w:rsid w:val="000553EA"/>
    <w:rsid w:val="00055F33"/>
    <w:rsid w:val="00056130"/>
    <w:rsid w:val="0005639B"/>
    <w:rsid w:val="000569BB"/>
    <w:rsid w:val="000603A8"/>
    <w:rsid w:val="00060E3D"/>
    <w:rsid w:val="00060EB0"/>
    <w:rsid w:val="0006299A"/>
    <w:rsid w:val="00063619"/>
    <w:rsid w:val="00063BCE"/>
    <w:rsid w:val="00063FE4"/>
    <w:rsid w:val="0006413B"/>
    <w:rsid w:val="000642FC"/>
    <w:rsid w:val="0006533B"/>
    <w:rsid w:val="00066B5E"/>
    <w:rsid w:val="000675AA"/>
    <w:rsid w:val="0006768A"/>
    <w:rsid w:val="000679C2"/>
    <w:rsid w:val="00067CFF"/>
    <w:rsid w:val="0007104D"/>
    <w:rsid w:val="00071D39"/>
    <w:rsid w:val="00071E3C"/>
    <w:rsid w:val="000739D4"/>
    <w:rsid w:val="00073C83"/>
    <w:rsid w:val="00074108"/>
    <w:rsid w:val="000748C2"/>
    <w:rsid w:val="00075362"/>
    <w:rsid w:val="0007640A"/>
    <w:rsid w:val="000767FA"/>
    <w:rsid w:val="000772FB"/>
    <w:rsid w:val="000779F3"/>
    <w:rsid w:val="00077CC2"/>
    <w:rsid w:val="00077FF3"/>
    <w:rsid w:val="000800F3"/>
    <w:rsid w:val="0008142D"/>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C5D"/>
    <w:rsid w:val="00092E1E"/>
    <w:rsid w:val="00093DAA"/>
    <w:rsid w:val="000956A8"/>
    <w:rsid w:val="00095D02"/>
    <w:rsid w:val="00095E96"/>
    <w:rsid w:val="00096A9F"/>
    <w:rsid w:val="00097007"/>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307A"/>
    <w:rsid w:val="000B4548"/>
    <w:rsid w:val="000B49C3"/>
    <w:rsid w:val="000B4B8B"/>
    <w:rsid w:val="000B4C47"/>
    <w:rsid w:val="000B4C77"/>
    <w:rsid w:val="000B5A21"/>
    <w:rsid w:val="000B6A6A"/>
    <w:rsid w:val="000B6F82"/>
    <w:rsid w:val="000B7C35"/>
    <w:rsid w:val="000C035B"/>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34BF"/>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F0516"/>
    <w:rsid w:val="000F08B6"/>
    <w:rsid w:val="000F190E"/>
    <w:rsid w:val="000F1B62"/>
    <w:rsid w:val="000F30BD"/>
    <w:rsid w:val="000F525C"/>
    <w:rsid w:val="000F53B1"/>
    <w:rsid w:val="000F58DF"/>
    <w:rsid w:val="000F59D9"/>
    <w:rsid w:val="000F59EA"/>
    <w:rsid w:val="000F648F"/>
    <w:rsid w:val="000F65A6"/>
    <w:rsid w:val="000F6876"/>
    <w:rsid w:val="000F72F2"/>
    <w:rsid w:val="000F7A21"/>
    <w:rsid w:val="00101129"/>
    <w:rsid w:val="00101635"/>
    <w:rsid w:val="0010342C"/>
    <w:rsid w:val="00104EA6"/>
    <w:rsid w:val="0010655B"/>
    <w:rsid w:val="00107921"/>
    <w:rsid w:val="00110A5D"/>
    <w:rsid w:val="0011160C"/>
    <w:rsid w:val="00112611"/>
    <w:rsid w:val="001127DF"/>
    <w:rsid w:val="00112DC5"/>
    <w:rsid w:val="00113B4F"/>
    <w:rsid w:val="00113C27"/>
    <w:rsid w:val="00114524"/>
    <w:rsid w:val="0011490A"/>
    <w:rsid w:val="001150A5"/>
    <w:rsid w:val="0011512F"/>
    <w:rsid w:val="001164EB"/>
    <w:rsid w:val="00116A4D"/>
    <w:rsid w:val="00116B6B"/>
    <w:rsid w:val="00116D91"/>
    <w:rsid w:val="00116E74"/>
    <w:rsid w:val="00117161"/>
    <w:rsid w:val="001173F8"/>
    <w:rsid w:val="00117D23"/>
    <w:rsid w:val="001208C8"/>
    <w:rsid w:val="00121461"/>
    <w:rsid w:val="00121CFD"/>
    <w:rsid w:val="0012230A"/>
    <w:rsid w:val="00122846"/>
    <w:rsid w:val="00122E22"/>
    <w:rsid w:val="001230B9"/>
    <w:rsid w:val="001245B5"/>
    <w:rsid w:val="00125B11"/>
    <w:rsid w:val="00125BBF"/>
    <w:rsid w:val="0012673C"/>
    <w:rsid w:val="00127197"/>
    <w:rsid w:val="00131398"/>
    <w:rsid w:val="00131466"/>
    <w:rsid w:val="00131D0C"/>
    <w:rsid w:val="00131D2E"/>
    <w:rsid w:val="00131EA0"/>
    <w:rsid w:val="00132015"/>
    <w:rsid w:val="00133219"/>
    <w:rsid w:val="00133355"/>
    <w:rsid w:val="00133561"/>
    <w:rsid w:val="001343E2"/>
    <w:rsid w:val="00134C93"/>
    <w:rsid w:val="001359E2"/>
    <w:rsid w:val="0013614D"/>
    <w:rsid w:val="00137654"/>
    <w:rsid w:val="00137838"/>
    <w:rsid w:val="00141961"/>
    <w:rsid w:val="001419EF"/>
    <w:rsid w:val="001421B8"/>
    <w:rsid w:val="001421D9"/>
    <w:rsid w:val="00142C99"/>
    <w:rsid w:val="0014319E"/>
    <w:rsid w:val="00143767"/>
    <w:rsid w:val="001442DC"/>
    <w:rsid w:val="00145E9B"/>
    <w:rsid w:val="00145EB1"/>
    <w:rsid w:val="00146368"/>
    <w:rsid w:val="0014637F"/>
    <w:rsid w:val="00146ABC"/>
    <w:rsid w:val="001470D7"/>
    <w:rsid w:val="00147370"/>
    <w:rsid w:val="00147708"/>
    <w:rsid w:val="00147853"/>
    <w:rsid w:val="00147C22"/>
    <w:rsid w:val="0015031F"/>
    <w:rsid w:val="0015165B"/>
    <w:rsid w:val="00151DAB"/>
    <w:rsid w:val="00152738"/>
    <w:rsid w:val="001528AF"/>
    <w:rsid w:val="001534B9"/>
    <w:rsid w:val="00153833"/>
    <w:rsid w:val="00153F52"/>
    <w:rsid w:val="00154359"/>
    <w:rsid w:val="001545CE"/>
    <w:rsid w:val="00154B57"/>
    <w:rsid w:val="00154D1C"/>
    <w:rsid w:val="00154FA2"/>
    <w:rsid w:val="00156369"/>
    <w:rsid w:val="00156958"/>
    <w:rsid w:val="00156B6B"/>
    <w:rsid w:val="0015738D"/>
    <w:rsid w:val="00157815"/>
    <w:rsid w:val="001603ED"/>
    <w:rsid w:val="00161171"/>
    <w:rsid w:val="00161E33"/>
    <w:rsid w:val="00161E82"/>
    <w:rsid w:val="00162909"/>
    <w:rsid w:val="00163E75"/>
    <w:rsid w:val="00164D73"/>
    <w:rsid w:val="00164F68"/>
    <w:rsid w:val="00165FDA"/>
    <w:rsid w:val="001669C2"/>
    <w:rsid w:val="00166D79"/>
    <w:rsid w:val="00166EF4"/>
    <w:rsid w:val="00167A45"/>
    <w:rsid w:val="001702AA"/>
    <w:rsid w:val="001709C6"/>
    <w:rsid w:val="001724A1"/>
    <w:rsid w:val="00172F6C"/>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4881"/>
    <w:rsid w:val="00184AF1"/>
    <w:rsid w:val="00184BFE"/>
    <w:rsid w:val="00186A3A"/>
    <w:rsid w:val="00187C1C"/>
    <w:rsid w:val="00187C99"/>
    <w:rsid w:val="00187DAB"/>
    <w:rsid w:val="00187E5E"/>
    <w:rsid w:val="00190064"/>
    <w:rsid w:val="00190512"/>
    <w:rsid w:val="00190739"/>
    <w:rsid w:val="001914E2"/>
    <w:rsid w:val="00191D0E"/>
    <w:rsid w:val="001921A4"/>
    <w:rsid w:val="00192295"/>
    <w:rsid w:val="001937C9"/>
    <w:rsid w:val="001939CB"/>
    <w:rsid w:val="00193B54"/>
    <w:rsid w:val="001951A0"/>
    <w:rsid w:val="0019547E"/>
    <w:rsid w:val="00195532"/>
    <w:rsid w:val="00195725"/>
    <w:rsid w:val="00196E07"/>
    <w:rsid w:val="001A19F4"/>
    <w:rsid w:val="001A1A13"/>
    <w:rsid w:val="001A1A99"/>
    <w:rsid w:val="001A2407"/>
    <w:rsid w:val="001A2F7B"/>
    <w:rsid w:val="001A3438"/>
    <w:rsid w:val="001A424A"/>
    <w:rsid w:val="001A4EC2"/>
    <w:rsid w:val="001A5336"/>
    <w:rsid w:val="001A55A2"/>
    <w:rsid w:val="001A63B7"/>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B745F"/>
    <w:rsid w:val="001C059A"/>
    <w:rsid w:val="001C10D3"/>
    <w:rsid w:val="001C1325"/>
    <w:rsid w:val="001C147C"/>
    <w:rsid w:val="001C293D"/>
    <w:rsid w:val="001C30F4"/>
    <w:rsid w:val="001C3681"/>
    <w:rsid w:val="001C36D4"/>
    <w:rsid w:val="001C3D5C"/>
    <w:rsid w:val="001C4427"/>
    <w:rsid w:val="001C485C"/>
    <w:rsid w:val="001C5215"/>
    <w:rsid w:val="001C6EED"/>
    <w:rsid w:val="001C7702"/>
    <w:rsid w:val="001C7810"/>
    <w:rsid w:val="001C7A89"/>
    <w:rsid w:val="001D049E"/>
    <w:rsid w:val="001D05D2"/>
    <w:rsid w:val="001D070F"/>
    <w:rsid w:val="001D204F"/>
    <w:rsid w:val="001D2405"/>
    <w:rsid w:val="001D24BD"/>
    <w:rsid w:val="001D32CD"/>
    <w:rsid w:val="001D3608"/>
    <w:rsid w:val="001D4417"/>
    <w:rsid w:val="001D4803"/>
    <w:rsid w:val="001D4A08"/>
    <w:rsid w:val="001D4F2A"/>
    <w:rsid w:val="001D5344"/>
    <w:rsid w:val="001D5A31"/>
    <w:rsid w:val="001D6E33"/>
    <w:rsid w:val="001D7862"/>
    <w:rsid w:val="001D7F3A"/>
    <w:rsid w:val="001E072A"/>
    <w:rsid w:val="001E124C"/>
    <w:rsid w:val="001E1606"/>
    <w:rsid w:val="001E2B0A"/>
    <w:rsid w:val="001E389B"/>
    <w:rsid w:val="001E40C1"/>
    <w:rsid w:val="001E41C9"/>
    <w:rsid w:val="001E78F8"/>
    <w:rsid w:val="001F1136"/>
    <w:rsid w:val="001F13E9"/>
    <w:rsid w:val="001F164A"/>
    <w:rsid w:val="001F1750"/>
    <w:rsid w:val="001F1D6F"/>
    <w:rsid w:val="001F2923"/>
    <w:rsid w:val="001F2A77"/>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38F0"/>
    <w:rsid w:val="0020469E"/>
    <w:rsid w:val="0020539E"/>
    <w:rsid w:val="00205965"/>
    <w:rsid w:val="00205AE7"/>
    <w:rsid w:val="00205AF7"/>
    <w:rsid w:val="00205DE0"/>
    <w:rsid w:val="002060DD"/>
    <w:rsid w:val="00206464"/>
    <w:rsid w:val="002066E5"/>
    <w:rsid w:val="002067FB"/>
    <w:rsid w:val="00206C1A"/>
    <w:rsid w:val="00207F6E"/>
    <w:rsid w:val="0021029E"/>
    <w:rsid w:val="00210336"/>
    <w:rsid w:val="00211C83"/>
    <w:rsid w:val="00212A69"/>
    <w:rsid w:val="00213882"/>
    <w:rsid w:val="0021392B"/>
    <w:rsid w:val="002146E1"/>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647"/>
    <w:rsid w:val="00224AE2"/>
    <w:rsid w:val="00224F26"/>
    <w:rsid w:val="002252D3"/>
    <w:rsid w:val="00225D7D"/>
    <w:rsid w:val="002263E8"/>
    <w:rsid w:val="002279FD"/>
    <w:rsid w:val="00230144"/>
    <w:rsid w:val="0023023B"/>
    <w:rsid w:val="00230F44"/>
    <w:rsid w:val="0023101B"/>
    <w:rsid w:val="00231400"/>
    <w:rsid w:val="00231491"/>
    <w:rsid w:val="00232145"/>
    <w:rsid w:val="00233A38"/>
    <w:rsid w:val="002344A1"/>
    <w:rsid w:val="00237B74"/>
    <w:rsid w:val="0024097B"/>
    <w:rsid w:val="002409CC"/>
    <w:rsid w:val="00241227"/>
    <w:rsid w:val="00241EC4"/>
    <w:rsid w:val="00242130"/>
    <w:rsid w:val="00242CCA"/>
    <w:rsid w:val="00243549"/>
    <w:rsid w:val="002435E7"/>
    <w:rsid w:val="00243970"/>
    <w:rsid w:val="0024397B"/>
    <w:rsid w:val="00245672"/>
    <w:rsid w:val="00245A21"/>
    <w:rsid w:val="00246127"/>
    <w:rsid w:val="00246983"/>
    <w:rsid w:val="00247D1E"/>
    <w:rsid w:val="00250593"/>
    <w:rsid w:val="00250AA0"/>
    <w:rsid w:val="002511EF"/>
    <w:rsid w:val="0025121A"/>
    <w:rsid w:val="00252927"/>
    <w:rsid w:val="002529F1"/>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CB0"/>
    <w:rsid w:val="00260D10"/>
    <w:rsid w:val="00260D2F"/>
    <w:rsid w:val="00261704"/>
    <w:rsid w:val="00261D67"/>
    <w:rsid w:val="00262391"/>
    <w:rsid w:val="00262DE6"/>
    <w:rsid w:val="00262F76"/>
    <w:rsid w:val="002636BA"/>
    <w:rsid w:val="00265EF2"/>
    <w:rsid w:val="00266AD8"/>
    <w:rsid w:val="00267928"/>
    <w:rsid w:val="00267931"/>
    <w:rsid w:val="002679D2"/>
    <w:rsid w:val="00267C2E"/>
    <w:rsid w:val="00267DB3"/>
    <w:rsid w:val="00267DFF"/>
    <w:rsid w:val="00267EF5"/>
    <w:rsid w:val="002705C2"/>
    <w:rsid w:val="00270DE0"/>
    <w:rsid w:val="0027138A"/>
    <w:rsid w:val="002719B6"/>
    <w:rsid w:val="00272214"/>
    <w:rsid w:val="002729D8"/>
    <w:rsid w:val="00272B1C"/>
    <w:rsid w:val="002734FE"/>
    <w:rsid w:val="00273C58"/>
    <w:rsid w:val="00273EE5"/>
    <w:rsid w:val="00273FE7"/>
    <w:rsid w:val="00274765"/>
    <w:rsid w:val="002748BA"/>
    <w:rsid w:val="002754F5"/>
    <w:rsid w:val="0027682C"/>
    <w:rsid w:val="002768D1"/>
    <w:rsid w:val="002771FC"/>
    <w:rsid w:val="00277C89"/>
    <w:rsid w:val="002807A3"/>
    <w:rsid w:val="002818EC"/>
    <w:rsid w:val="002819DA"/>
    <w:rsid w:val="00282B12"/>
    <w:rsid w:val="00282C7C"/>
    <w:rsid w:val="002839C7"/>
    <w:rsid w:val="00283A36"/>
    <w:rsid w:val="0028517E"/>
    <w:rsid w:val="00285608"/>
    <w:rsid w:val="0028687E"/>
    <w:rsid w:val="00286ADB"/>
    <w:rsid w:val="00286F63"/>
    <w:rsid w:val="002906A8"/>
    <w:rsid w:val="00290F09"/>
    <w:rsid w:val="00291022"/>
    <w:rsid w:val="00291175"/>
    <w:rsid w:val="002918EE"/>
    <w:rsid w:val="002922CD"/>
    <w:rsid w:val="00292337"/>
    <w:rsid w:val="002925E4"/>
    <w:rsid w:val="002927E2"/>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5D0"/>
    <w:rsid w:val="002B323D"/>
    <w:rsid w:val="002B32F1"/>
    <w:rsid w:val="002B39FE"/>
    <w:rsid w:val="002B3C83"/>
    <w:rsid w:val="002B4381"/>
    <w:rsid w:val="002B439C"/>
    <w:rsid w:val="002B44FB"/>
    <w:rsid w:val="002B4525"/>
    <w:rsid w:val="002B50BB"/>
    <w:rsid w:val="002B6D7B"/>
    <w:rsid w:val="002B719D"/>
    <w:rsid w:val="002B7403"/>
    <w:rsid w:val="002B77BE"/>
    <w:rsid w:val="002C0A5F"/>
    <w:rsid w:val="002C19A6"/>
    <w:rsid w:val="002C1D10"/>
    <w:rsid w:val="002C2270"/>
    <w:rsid w:val="002C2454"/>
    <w:rsid w:val="002C276A"/>
    <w:rsid w:val="002C27A7"/>
    <w:rsid w:val="002C5070"/>
    <w:rsid w:val="002C5125"/>
    <w:rsid w:val="002C754A"/>
    <w:rsid w:val="002C7EF6"/>
    <w:rsid w:val="002D1154"/>
    <w:rsid w:val="002D132E"/>
    <w:rsid w:val="002D2128"/>
    <w:rsid w:val="002D2AD2"/>
    <w:rsid w:val="002D359B"/>
    <w:rsid w:val="002D3E73"/>
    <w:rsid w:val="002D4A2E"/>
    <w:rsid w:val="002D52D8"/>
    <w:rsid w:val="002D591D"/>
    <w:rsid w:val="002D6F6A"/>
    <w:rsid w:val="002D77B1"/>
    <w:rsid w:val="002E0368"/>
    <w:rsid w:val="002E03C1"/>
    <w:rsid w:val="002E0974"/>
    <w:rsid w:val="002E0F98"/>
    <w:rsid w:val="002E10CF"/>
    <w:rsid w:val="002E10E7"/>
    <w:rsid w:val="002E121A"/>
    <w:rsid w:val="002E1A9E"/>
    <w:rsid w:val="002E29B7"/>
    <w:rsid w:val="002E305B"/>
    <w:rsid w:val="002E3F80"/>
    <w:rsid w:val="002E3FDE"/>
    <w:rsid w:val="002E4B66"/>
    <w:rsid w:val="002E4EC9"/>
    <w:rsid w:val="002E568C"/>
    <w:rsid w:val="002E6617"/>
    <w:rsid w:val="002E6A77"/>
    <w:rsid w:val="002F04C3"/>
    <w:rsid w:val="002F097A"/>
    <w:rsid w:val="002F18C2"/>
    <w:rsid w:val="002F244A"/>
    <w:rsid w:val="002F2F88"/>
    <w:rsid w:val="002F506F"/>
    <w:rsid w:val="002F518A"/>
    <w:rsid w:val="002F5852"/>
    <w:rsid w:val="002F6837"/>
    <w:rsid w:val="002F6D5E"/>
    <w:rsid w:val="002F712E"/>
    <w:rsid w:val="003002A1"/>
    <w:rsid w:val="00301062"/>
    <w:rsid w:val="00301F87"/>
    <w:rsid w:val="0030246D"/>
    <w:rsid w:val="0030410F"/>
    <w:rsid w:val="0030458E"/>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061"/>
    <w:rsid w:val="003155A7"/>
    <w:rsid w:val="00316AE4"/>
    <w:rsid w:val="00316BAE"/>
    <w:rsid w:val="00316CD8"/>
    <w:rsid w:val="00317D4F"/>
    <w:rsid w:val="0032039E"/>
    <w:rsid w:val="00320F4E"/>
    <w:rsid w:val="003215D8"/>
    <w:rsid w:val="0032182D"/>
    <w:rsid w:val="0032271D"/>
    <w:rsid w:val="0032286C"/>
    <w:rsid w:val="00322DC7"/>
    <w:rsid w:val="00322DD8"/>
    <w:rsid w:val="0032307A"/>
    <w:rsid w:val="003238F4"/>
    <w:rsid w:val="00323975"/>
    <w:rsid w:val="003246CE"/>
    <w:rsid w:val="00324992"/>
    <w:rsid w:val="00324BE6"/>
    <w:rsid w:val="00324F15"/>
    <w:rsid w:val="00325864"/>
    <w:rsid w:val="00326452"/>
    <w:rsid w:val="0032667E"/>
    <w:rsid w:val="003303F8"/>
    <w:rsid w:val="003306DB"/>
    <w:rsid w:val="0033093D"/>
    <w:rsid w:val="00330AB8"/>
    <w:rsid w:val="00330DD3"/>
    <w:rsid w:val="00331CD9"/>
    <w:rsid w:val="00331D2A"/>
    <w:rsid w:val="0033257D"/>
    <w:rsid w:val="0033353E"/>
    <w:rsid w:val="0033395C"/>
    <w:rsid w:val="00334379"/>
    <w:rsid w:val="00334946"/>
    <w:rsid w:val="003349FC"/>
    <w:rsid w:val="00334ECC"/>
    <w:rsid w:val="00340196"/>
    <w:rsid w:val="003410BD"/>
    <w:rsid w:val="00341132"/>
    <w:rsid w:val="00341644"/>
    <w:rsid w:val="0034292B"/>
    <w:rsid w:val="00343C06"/>
    <w:rsid w:val="003444DD"/>
    <w:rsid w:val="00344822"/>
    <w:rsid w:val="0034502A"/>
    <w:rsid w:val="00345E2A"/>
    <w:rsid w:val="003465DF"/>
    <w:rsid w:val="00346AA5"/>
    <w:rsid w:val="00347AB1"/>
    <w:rsid w:val="00347AB3"/>
    <w:rsid w:val="003500DD"/>
    <w:rsid w:val="00350176"/>
    <w:rsid w:val="00350261"/>
    <w:rsid w:val="003510C5"/>
    <w:rsid w:val="00351355"/>
    <w:rsid w:val="00351C50"/>
    <w:rsid w:val="00352284"/>
    <w:rsid w:val="00352726"/>
    <w:rsid w:val="003528D0"/>
    <w:rsid w:val="00352F1B"/>
    <w:rsid w:val="0035351D"/>
    <w:rsid w:val="003535D6"/>
    <w:rsid w:val="00353724"/>
    <w:rsid w:val="003537A0"/>
    <w:rsid w:val="00353BD2"/>
    <w:rsid w:val="0035406F"/>
    <w:rsid w:val="003548B0"/>
    <w:rsid w:val="00354C4A"/>
    <w:rsid w:val="00354D24"/>
    <w:rsid w:val="003552AE"/>
    <w:rsid w:val="003554E7"/>
    <w:rsid w:val="003559AD"/>
    <w:rsid w:val="00355EDF"/>
    <w:rsid w:val="0035659B"/>
    <w:rsid w:val="003567A2"/>
    <w:rsid w:val="003569FF"/>
    <w:rsid w:val="003615ED"/>
    <w:rsid w:val="0036197A"/>
    <w:rsid w:val="00361B0F"/>
    <w:rsid w:val="003620D0"/>
    <w:rsid w:val="00362EA0"/>
    <w:rsid w:val="003631D4"/>
    <w:rsid w:val="00363381"/>
    <w:rsid w:val="003647F7"/>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80319"/>
    <w:rsid w:val="003806DC"/>
    <w:rsid w:val="00380FA5"/>
    <w:rsid w:val="003814F8"/>
    <w:rsid w:val="003818B0"/>
    <w:rsid w:val="00381D01"/>
    <w:rsid w:val="00381E1A"/>
    <w:rsid w:val="00382114"/>
    <w:rsid w:val="003826F8"/>
    <w:rsid w:val="003827C6"/>
    <w:rsid w:val="0038372F"/>
    <w:rsid w:val="00383DB3"/>
    <w:rsid w:val="00384B7A"/>
    <w:rsid w:val="003851D5"/>
    <w:rsid w:val="003852E6"/>
    <w:rsid w:val="00385643"/>
    <w:rsid w:val="00385D6F"/>
    <w:rsid w:val="0038603C"/>
    <w:rsid w:val="00387195"/>
    <w:rsid w:val="00387496"/>
    <w:rsid w:val="003875E4"/>
    <w:rsid w:val="0038794B"/>
    <w:rsid w:val="00387FA7"/>
    <w:rsid w:val="00391294"/>
    <w:rsid w:val="0039262A"/>
    <w:rsid w:val="00392EFF"/>
    <w:rsid w:val="003931FA"/>
    <w:rsid w:val="0039572F"/>
    <w:rsid w:val="003961A3"/>
    <w:rsid w:val="00396442"/>
    <w:rsid w:val="0039763B"/>
    <w:rsid w:val="00397D9D"/>
    <w:rsid w:val="003A0CA7"/>
    <w:rsid w:val="003A12B1"/>
    <w:rsid w:val="003A1513"/>
    <w:rsid w:val="003A19DC"/>
    <w:rsid w:val="003A1C22"/>
    <w:rsid w:val="003A1EAE"/>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0913"/>
    <w:rsid w:val="003B1AC4"/>
    <w:rsid w:val="003B1BF0"/>
    <w:rsid w:val="003B1EE7"/>
    <w:rsid w:val="003B2224"/>
    <w:rsid w:val="003B3082"/>
    <w:rsid w:val="003B3A1B"/>
    <w:rsid w:val="003B3F91"/>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17E"/>
    <w:rsid w:val="003D12D6"/>
    <w:rsid w:val="003D14BB"/>
    <w:rsid w:val="003D260C"/>
    <w:rsid w:val="003D2BDF"/>
    <w:rsid w:val="003D33AC"/>
    <w:rsid w:val="003D3EC2"/>
    <w:rsid w:val="003D477E"/>
    <w:rsid w:val="003D4793"/>
    <w:rsid w:val="003D519F"/>
    <w:rsid w:val="003D534E"/>
    <w:rsid w:val="003D5470"/>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4E0"/>
    <w:rsid w:val="003E4A33"/>
    <w:rsid w:val="003E6292"/>
    <w:rsid w:val="003E6FEE"/>
    <w:rsid w:val="003E752D"/>
    <w:rsid w:val="003E7716"/>
    <w:rsid w:val="003F031A"/>
    <w:rsid w:val="003F08A5"/>
    <w:rsid w:val="003F12FF"/>
    <w:rsid w:val="003F3093"/>
    <w:rsid w:val="003F3471"/>
    <w:rsid w:val="003F34A9"/>
    <w:rsid w:val="003F43E5"/>
    <w:rsid w:val="003F4C0B"/>
    <w:rsid w:val="003F59FE"/>
    <w:rsid w:val="003F5A02"/>
    <w:rsid w:val="003F63FF"/>
    <w:rsid w:val="003F704F"/>
    <w:rsid w:val="003F7C4A"/>
    <w:rsid w:val="003F7C97"/>
    <w:rsid w:val="00400472"/>
    <w:rsid w:val="004006C9"/>
    <w:rsid w:val="00401395"/>
    <w:rsid w:val="00401DF3"/>
    <w:rsid w:val="00401FB0"/>
    <w:rsid w:val="00401FCC"/>
    <w:rsid w:val="0040322B"/>
    <w:rsid w:val="00404241"/>
    <w:rsid w:val="0040462C"/>
    <w:rsid w:val="00404817"/>
    <w:rsid w:val="00404C51"/>
    <w:rsid w:val="00404DD4"/>
    <w:rsid w:val="00405AC1"/>
    <w:rsid w:val="00405E2B"/>
    <w:rsid w:val="00406221"/>
    <w:rsid w:val="00406DF2"/>
    <w:rsid w:val="00410861"/>
    <w:rsid w:val="00411B4F"/>
    <w:rsid w:val="00411E1F"/>
    <w:rsid w:val="00412396"/>
    <w:rsid w:val="004129F1"/>
    <w:rsid w:val="00412D19"/>
    <w:rsid w:val="004131F2"/>
    <w:rsid w:val="00413A85"/>
    <w:rsid w:val="00413ADB"/>
    <w:rsid w:val="0041417E"/>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4837"/>
    <w:rsid w:val="004257AB"/>
    <w:rsid w:val="00426281"/>
    <w:rsid w:val="00426464"/>
    <w:rsid w:val="00426AB2"/>
    <w:rsid w:val="00430DAA"/>
    <w:rsid w:val="0043266A"/>
    <w:rsid w:val="00432AEA"/>
    <w:rsid w:val="00433215"/>
    <w:rsid w:val="004339E8"/>
    <w:rsid w:val="00433D36"/>
    <w:rsid w:val="0043480E"/>
    <w:rsid w:val="00435F27"/>
    <w:rsid w:val="004360A4"/>
    <w:rsid w:val="004360E1"/>
    <w:rsid w:val="00436D4F"/>
    <w:rsid w:val="00437951"/>
    <w:rsid w:val="00440286"/>
    <w:rsid w:val="004415AB"/>
    <w:rsid w:val="00441664"/>
    <w:rsid w:val="00442708"/>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14D"/>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5C92"/>
    <w:rsid w:val="00477066"/>
    <w:rsid w:val="00477715"/>
    <w:rsid w:val="00477B67"/>
    <w:rsid w:val="00480211"/>
    <w:rsid w:val="004803A2"/>
    <w:rsid w:val="00480A8C"/>
    <w:rsid w:val="004812AB"/>
    <w:rsid w:val="00481BA1"/>
    <w:rsid w:val="00482960"/>
    <w:rsid w:val="0048383D"/>
    <w:rsid w:val="00485229"/>
    <w:rsid w:val="00485A9F"/>
    <w:rsid w:val="00485FB1"/>
    <w:rsid w:val="0048633D"/>
    <w:rsid w:val="00486826"/>
    <w:rsid w:val="00487C11"/>
    <w:rsid w:val="00490AF0"/>
    <w:rsid w:val="0049248F"/>
    <w:rsid w:val="00492B5C"/>
    <w:rsid w:val="0049318E"/>
    <w:rsid w:val="004934CD"/>
    <w:rsid w:val="00494429"/>
    <w:rsid w:val="00494C27"/>
    <w:rsid w:val="0049581A"/>
    <w:rsid w:val="004958CA"/>
    <w:rsid w:val="00495F36"/>
    <w:rsid w:val="00496562"/>
    <w:rsid w:val="0049659E"/>
    <w:rsid w:val="004967FE"/>
    <w:rsid w:val="00496962"/>
    <w:rsid w:val="00496E5A"/>
    <w:rsid w:val="00497A06"/>
    <w:rsid w:val="004A1B29"/>
    <w:rsid w:val="004A2897"/>
    <w:rsid w:val="004A2A9F"/>
    <w:rsid w:val="004A2B14"/>
    <w:rsid w:val="004A3321"/>
    <w:rsid w:val="004A3CA0"/>
    <w:rsid w:val="004A478B"/>
    <w:rsid w:val="004A4B1C"/>
    <w:rsid w:val="004A4E3A"/>
    <w:rsid w:val="004A655F"/>
    <w:rsid w:val="004A666D"/>
    <w:rsid w:val="004A7844"/>
    <w:rsid w:val="004B04EB"/>
    <w:rsid w:val="004B07B5"/>
    <w:rsid w:val="004B0C40"/>
    <w:rsid w:val="004B14B5"/>
    <w:rsid w:val="004B171F"/>
    <w:rsid w:val="004B1764"/>
    <w:rsid w:val="004B1A36"/>
    <w:rsid w:val="004B2581"/>
    <w:rsid w:val="004B2A7D"/>
    <w:rsid w:val="004B32E1"/>
    <w:rsid w:val="004B34F7"/>
    <w:rsid w:val="004B37CF"/>
    <w:rsid w:val="004B39BF"/>
    <w:rsid w:val="004B4A72"/>
    <w:rsid w:val="004B62DD"/>
    <w:rsid w:val="004B6634"/>
    <w:rsid w:val="004B720C"/>
    <w:rsid w:val="004B75A7"/>
    <w:rsid w:val="004C0198"/>
    <w:rsid w:val="004C02FD"/>
    <w:rsid w:val="004C0A15"/>
    <w:rsid w:val="004C18C1"/>
    <w:rsid w:val="004C2E6D"/>
    <w:rsid w:val="004C2ED6"/>
    <w:rsid w:val="004C34AE"/>
    <w:rsid w:val="004C35CB"/>
    <w:rsid w:val="004C3FF8"/>
    <w:rsid w:val="004C410F"/>
    <w:rsid w:val="004C501F"/>
    <w:rsid w:val="004C5564"/>
    <w:rsid w:val="004C6242"/>
    <w:rsid w:val="004C64B9"/>
    <w:rsid w:val="004C6710"/>
    <w:rsid w:val="004C6A17"/>
    <w:rsid w:val="004C6ADD"/>
    <w:rsid w:val="004C6AF0"/>
    <w:rsid w:val="004C6FB5"/>
    <w:rsid w:val="004C7F83"/>
    <w:rsid w:val="004D064C"/>
    <w:rsid w:val="004D14F0"/>
    <w:rsid w:val="004D19BA"/>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DDB"/>
    <w:rsid w:val="004E21BA"/>
    <w:rsid w:val="004E2870"/>
    <w:rsid w:val="004E3789"/>
    <w:rsid w:val="004E38AA"/>
    <w:rsid w:val="004E48D7"/>
    <w:rsid w:val="004E48FB"/>
    <w:rsid w:val="004E4C99"/>
    <w:rsid w:val="004E4FC1"/>
    <w:rsid w:val="004E5632"/>
    <w:rsid w:val="004E6C59"/>
    <w:rsid w:val="004E74A9"/>
    <w:rsid w:val="004F03A8"/>
    <w:rsid w:val="004F0768"/>
    <w:rsid w:val="004F080C"/>
    <w:rsid w:val="004F241C"/>
    <w:rsid w:val="004F2A8C"/>
    <w:rsid w:val="004F2C92"/>
    <w:rsid w:val="004F2ED5"/>
    <w:rsid w:val="004F360A"/>
    <w:rsid w:val="004F3A21"/>
    <w:rsid w:val="004F3A7E"/>
    <w:rsid w:val="004F3AEC"/>
    <w:rsid w:val="004F3D7E"/>
    <w:rsid w:val="004F4622"/>
    <w:rsid w:val="004F4C8E"/>
    <w:rsid w:val="004F4FB6"/>
    <w:rsid w:val="004F5BCA"/>
    <w:rsid w:val="004F66C2"/>
    <w:rsid w:val="004F6CAB"/>
    <w:rsid w:val="004F7136"/>
    <w:rsid w:val="004F79C9"/>
    <w:rsid w:val="004F7F59"/>
    <w:rsid w:val="00500649"/>
    <w:rsid w:val="00501107"/>
    <w:rsid w:val="00501322"/>
    <w:rsid w:val="00501F8C"/>
    <w:rsid w:val="00502C23"/>
    <w:rsid w:val="005032E3"/>
    <w:rsid w:val="005032E7"/>
    <w:rsid w:val="005039FB"/>
    <w:rsid w:val="00503B1D"/>
    <w:rsid w:val="00503E14"/>
    <w:rsid w:val="00504412"/>
    <w:rsid w:val="00504C57"/>
    <w:rsid w:val="00504E50"/>
    <w:rsid w:val="005057DC"/>
    <w:rsid w:val="00505EDA"/>
    <w:rsid w:val="005071B5"/>
    <w:rsid w:val="005076A0"/>
    <w:rsid w:val="00507B52"/>
    <w:rsid w:val="00510BD6"/>
    <w:rsid w:val="00511BA5"/>
    <w:rsid w:val="00513123"/>
    <w:rsid w:val="00513600"/>
    <w:rsid w:val="005140DF"/>
    <w:rsid w:val="00514459"/>
    <w:rsid w:val="00514598"/>
    <w:rsid w:val="005145A3"/>
    <w:rsid w:val="00514C77"/>
    <w:rsid w:val="00514E38"/>
    <w:rsid w:val="00514E83"/>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63F0"/>
    <w:rsid w:val="00526AC0"/>
    <w:rsid w:val="00526DC4"/>
    <w:rsid w:val="0052765E"/>
    <w:rsid w:val="005277EB"/>
    <w:rsid w:val="0053050C"/>
    <w:rsid w:val="00530AE5"/>
    <w:rsid w:val="00530EFF"/>
    <w:rsid w:val="00532384"/>
    <w:rsid w:val="0053241A"/>
    <w:rsid w:val="00533B60"/>
    <w:rsid w:val="00534A4F"/>
    <w:rsid w:val="00537132"/>
    <w:rsid w:val="005375F7"/>
    <w:rsid w:val="00537C86"/>
    <w:rsid w:val="0054189A"/>
    <w:rsid w:val="0054198F"/>
    <w:rsid w:val="005421DC"/>
    <w:rsid w:val="00543E78"/>
    <w:rsid w:val="005444C8"/>
    <w:rsid w:val="00544D6D"/>
    <w:rsid w:val="0054525E"/>
    <w:rsid w:val="00546665"/>
    <w:rsid w:val="005470BA"/>
    <w:rsid w:val="005473D9"/>
    <w:rsid w:val="0055002B"/>
    <w:rsid w:val="00550371"/>
    <w:rsid w:val="00550AF2"/>
    <w:rsid w:val="0055165C"/>
    <w:rsid w:val="00552253"/>
    <w:rsid w:val="00552620"/>
    <w:rsid w:val="005528AB"/>
    <w:rsid w:val="00553240"/>
    <w:rsid w:val="005538A0"/>
    <w:rsid w:val="00553B87"/>
    <w:rsid w:val="00554ED9"/>
    <w:rsid w:val="005558A6"/>
    <w:rsid w:val="00555AEC"/>
    <w:rsid w:val="00555C49"/>
    <w:rsid w:val="00557190"/>
    <w:rsid w:val="005579E6"/>
    <w:rsid w:val="005600FE"/>
    <w:rsid w:val="0056077A"/>
    <w:rsid w:val="005612EE"/>
    <w:rsid w:val="00563596"/>
    <w:rsid w:val="00563C19"/>
    <w:rsid w:val="00563C1D"/>
    <w:rsid w:val="005643BD"/>
    <w:rsid w:val="005644D0"/>
    <w:rsid w:val="0056498E"/>
    <w:rsid w:val="00564B7E"/>
    <w:rsid w:val="00565A5D"/>
    <w:rsid w:val="00566095"/>
    <w:rsid w:val="005700F0"/>
    <w:rsid w:val="00570CA2"/>
    <w:rsid w:val="00571EAB"/>
    <w:rsid w:val="00572174"/>
    <w:rsid w:val="00572591"/>
    <w:rsid w:val="00572952"/>
    <w:rsid w:val="00572C3A"/>
    <w:rsid w:val="00573376"/>
    <w:rsid w:val="00573ECA"/>
    <w:rsid w:val="0057439A"/>
    <w:rsid w:val="00574946"/>
    <w:rsid w:val="00574F4D"/>
    <w:rsid w:val="00575331"/>
    <w:rsid w:val="00575A2E"/>
    <w:rsid w:val="00576657"/>
    <w:rsid w:val="00576828"/>
    <w:rsid w:val="00576D1A"/>
    <w:rsid w:val="00576DC1"/>
    <w:rsid w:val="0057711D"/>
    <w:rsid w:val="005771FF"/>
    <w:rsid w:val="005773AB"/>
    <w:rsid w:val="00577E4D"/>
    <w:rsid w:val="005800C8"/>
    <w:rsid w:val="00580682"/>
    <w:rsid w:val="005823CA"/>
    <w:rsid w:val="0058280E"/>
    <w:rsid w:val="00582A05"/>
    <w:rsid w:val="005830BB"/>
    <w:rsid w:val="005835AD"/>
    <w:rsid w:val="00584084"/>
    <w:rsid w:val="00584279"/>
    <w:rsid w:val="00584F35"/>
    <w:rsid w:val="00585556"/>
    <w:rsid w:val="00586732"/>
    <w:rsid w:val="005867D3"/>
    <w:rsid w:val="0058692E"/>
    <w:rsid w:val="00587451"/>
    <w:rsid w:val="00590034"/>
    <w:rsid w:val="005908AC"/>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083"/>
    <w:rsid w:val="005A559D"/>
    <w:rsid w:val="005A5C2A"/>
    <w:rsid w:val="005A5EDD"/>
    <w:rsid w:val="005A6334"/>
    <w:rsid w:val="005A6AE3"/>
    <w:rsid w:val="005A7BE1"/>
    <w:rsid w:val="005B0891"/>
    <w:rsid w:val="005B1073"/>
    <w:rsid w:val="005B2749"/>
    <w:rsid w:val="005B37CC"/>
    <w:rsid w:val="005B40CB"/>
    <w:rsid w:val="005B4359"/>
    <w:rsid w:val="005B4EE5"/>
    <w:rsid w:val="005B5479"/>
    <w:rsid w:val="005B644B"/>
    <w:rsid w:val="005B78D6"/>
    <w:rsid w:val="005C0023"/>
    <w:rsid w:val="005C0345"/>
    <w:rsid w:val="005C0599"/>
    <w:rsid w:val="005C10F7"/>
    <w:rsid w:val="005C15EB"/>
    <w:rsid w:val="005C1910"/>
    <w:rsid w:val="005C1B6B"/>
    <w:rsid w:val="005C1DBD"/>
    <w:rsid w:val="005C26AC"/>
    <w:rsid w:val="005C26EA"/>
    <w:rsid w:val="005C2E2E"/>
    <w:rsid w:val="005C3072"/>
    <w:rsid w:val="005C3406"/>
    <w:rsid w:val="005C4764"/>
    <w:rsid w:val="005C5949"/>
    <w:rsid w:val="005C5EE1"/>
    <w:rsid w:val="005C6B56"/>
    <w:rsid w:val="005C6CB8"/>
    <w:rsid w:val="005C6D6F"/>
    <w:rsid w:val="005C6F01"/>
    <w:rsid w:val="005C702C"/>
    <w:rsid w:val="005C7CCE"/>
    <w:rsid w:val="005C7CF3"/>
    <w:rsid w:val="005D081E"/>
    <w:rsid w:val="005D1396"/>
    <w:rsid w:val="005D14EA"/>
    <w:rsid w:val="005D2514"/>
    <w:rsid w:val="005D2606"/>
    <w:rsid w:val="005D333C"/>
    <w:rsid w:val="005D479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448F"/>
    <w:rsid w:val="005E4C50"/>
    <w:rsid w:val="005E5337"/>
    <w:rsid w:val="005E56AD"/>
    <w:rsid w:val="005E5AEF"/>
    <w:rsid w:val="005E6053"/>
    <w:rsid w:val="005E633C"/>
    <w:rsid w:val="005E65CB"/>
    <w:rsid w:val="005E76F7"/>
    <w:rsid w:val="005E786E"/>
    <w:rsid w:val="005F07E8"/>
    <w:rsid w:val="005F09B4"/>
    <w:rsid w:val="005F11ED"/>
    <w:rsid w:val="005F204C"/>
    <w:rsid w:val="005F2507"/>
    <w:rsid w:val="005F50A7"/>
    <w:rsid w:val="005F75B4"/>
    <w:rsid w:val="005F7A1F"/>
    <w:rsid w:val="005F7FB3"/>
    <w:rsid w:val="00600234"/>
    <w:rsid w:val="006008DA"/>
    <w:rsid w:val="00600A5E"/>
    <w:rsid w:val="00601245"/>
    <w:rsid w:val="00601AC9"/>
    <w:rsid w:val="00601CBB"/>
    <w:rsid w:val="0060269C"/>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C29"/>
    <w:rsid w:val="00610D0A"/>
    <w:rsid w:val="00610DFD"/>
    <w:rsid w:val="00610F07"/>
    <w:rsid w:val="006136BC"/>
    <w:rsid w:val="00614285"/>
    <w:rsid w:val="006142B7"/>
    <w:rsid w:val="006147F6"/>
    <w:rsid w:val="00614A5A"/>
    <w:rsid w:val="00616EFB"/>
    <w:rsid w:val="00617296"/>
    <w:rsid w:val="00617BCE"/>
    <w:rsid w:val="0062047A"/>
    <w:rsid w:val="006210EF"/>
    <w:rsid w:val="0062129A"/>
    <w:rsid w:val="006218D0"/>
    <w:rsid w:val="00621D6C"/>
    <w:rsid w:val="006237AA"/>
    <w:rsid w:val="00623AD2"/>
    <w:rsid w:val="00624434"/>
    <w:rsid w:val="006248E4"/>
    <w:rsid w:val="006252A4"/>
    <w:rsid w:val="0062606E"/>
    <w:rsid w:val="0062708C"/>
    <w:rsid w:val="006272B2"/>
    <w:rsid w:val="00627838"/>
    <w:rsid w:val="0063043B"/>
    <w:rsid w:val="00632A04"/>
    <w:rsid w:val="00632BFB"/>
    <w:rsid w:val="00632CBF"/>
    <w:rsid w:val="006400F3"/>
    <w:rsid w:val="00640156"/>
    <w:rsid w:val="00640466"/>
    <w:rsid w:val="00640779"/>
    <w:rsid w:val="00640852"/>
    <w:rsid w:val="0064086F"/>
    <w:rsid w:val="00641067"/>
    <w:rsid w:val="006436CB"/>
    <w:rsid w:val="006440D7"/>
    <w:rsid w:val="00644422"/>
    <w:rsid w:val="006457F4"/>
    <w:rsid w:val="006458D8"/>
    <w:rsid w:val="00645C8C"/>
    <w:rsid w:val="00646124"/>
    <w:rsid w:val="006467E6"/>
    <w:rsid w:val="00646DD5"/>
    <w:rsid w:val="00647080"/>
    <w:rsid w:val="00647B81"/>
    <w:rsid w:val="00647E4A"/>
    <w:rsid w:val="006506F6"/>
    <w:rsid w:val="00651052"/>
    <w:rsid w:val="006514BF"/>
    <w:rsid w:val="006522F4"/>
    <w:rsid w:val="00652711"/>
    <w:rsid w:val="00652DC0"/>
    <w:rsid w:val="00653130"/>
    <w:rsid w:val="00653E61"/>
    <w:rsid w:val="006547EB"/>
    <w:rsid w:val="00654B4E"/>
    <w:rsid w:val="00654DAD"/>
    <w:rsid w:val="00656779"/>
    <w:rsid w:val="00656935"/>
    <w:rsid w:val="0065696D"/>
    <w:rsid w:val="00656EFD"/>
    <w:rsid w:val="00656EFF"/>
    <w:rsid w:val="0065720D"/>
    <w:rsid w:val="00657F51"/>
    <w:rsid w:val="006601DD"/>
    <w:rsid w:val="00660932"/>
    <w:rsid w:val="00660A0D"/>
    <w:rsid w:val="00660AD9"/>
    <w:rsid w:val="00660FFE"/>
    <w:rsid w:val="006614AF"/>
    <w:rsid w:val="0066177F"/>
    <w:rsid w:val="00661B51"/>
    <w:rsid w:val="00661C8E"/>
    <w:rsid w:val="00661D9F"/>
    <w:rsid w:val="00662860"/>
    <w:rsid w:val="00663B56"/>
    <w:rsid w:val="00663DB7"/>
    <w:rsid w:val="006652CB"/>
    <w:rsid w:val="0066544C"/>
    <w:rsid w:val="00665F57"/>
    <w:rsid w:val="006664FF"/>
    <w:rsid w:val="0066747B"/>
    <w:rsid w:val="0067050C"/>
    <w:rsid w:val="00670B8A"/>
    <w:rsid w:val="00671C45"/>
    <w:rsid w:val="00671D57"/>
    <w:rsid w:val="00672C97"/>
    <w:rsid w:val="006741E1"/>
    <w:rsid w:val="006744C6"/>
    <w:rsid w:val="00674D8B"/>
    <w:rsid w:val="00675BC1"/>
    <w:rsid w:val="006762F3"/>
    <w:rsid w:val="006767DA"/>
    <w:rsid w:val="00676BC9"/>
    <w:rsid w:val="00677454"/>
    <w:rsid w:val="00677763"/>
    <w:rsid w:val="006778F2"/>
    <w:rsid w:val="0068060F"/>
    <w:rsid w:val="006813E8"/>
    <w:rsid w:val="00682A97"/>
    <w:rsid w:val="006831F6"/>
    <w:rsid w:val="00683E71"/>
    <w:rsid w:val="00685068"/>
    <w:rsid w:val="006851DB"/>
    <w:rsid w:val="00685960"/>
    <w:rsid w:val="00685A41"/>
    <w:rsid w:val="00686690"/>
    <w:rsid w:val="006869B4"/>
    <w:rsid w:val="00687698"/>
    <w:rsid w:val="006877E5"/>
    <w:rsid w:val="00687865"/>
    <w:rsid w:val="00690589"/>
    <w:rsid w:val="00690829"/>
    <w:rsid w:val="00690EC1"/>
    <w:rsid w:val="006910A6"/>
    <w:rsid w:val="00692062"/>
    <w:rsid w:val="006929AE"/>
    <w:rsid w:val="00693684"/>
    <w:rsid w:val="006937F2"/>
    <w:rsid w:val="00694071"/>
    <w:rsid w:val="0069447E"/>
    <w:rsid w:val="006949A7"/>
    <w:rsid w:val="006952FD"/>
    <w:rsid w:val="00695AC0"/>
    <w:rsid w:val="006961F4"/>
    <w:rsid w:val="00696768"/>
    <w:rsid w:val="006A0A43"/>
    <w:rsid w:val="006A0A46"/>
    <w:rsid w:val="006A0A83"/>
    <w:rsid w:val="006A17BA"/>
    <w:rsid w:val="006A1BCF"/>
    <w:rsid w:val="006A2B87"/>
    <w:rsid w:val="006A3D99"/>
    <w:rsid w:val="006A4201"/>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0A5"/>
    <w:rsid w:val="006B7384"/>
    <w:rsid w:val="006B7C27"/>
    <w:rsid w:val="006B7E68"/>
    <w:rsid w:val="006C0C54"/>
    <w:rsid w:val="006C14B2"/>
    <w:rsid w:val="006C16E4"/>
    <w:rsid w:val="006C2389"/>
    <w:rsid w:val="006C2A56"/>
    <w:rsid w:val="006C2FF7"/>
    <w:rsid w:val="006C3155"/>
    <w:rsid w:val="006C31A7"/>
    <w:rsid w:val="006C35A5"/>
    <w:rsid w:val="006C4117"/>
    <w:rsid w:val="006C48EF"/>
    <w:rsid w:val="006C50A9"/>
    <w:rsid w:val="006C647B"/>
    <w:rsid w:val="006C77A8"/>
    <w:rsid w:val="006C7859"/>
    <w:rsid w:val="006D088C"/>
    <w:rsid w:val="006D0A2D"/>
    <w:rsid w:val="006D1B5D"/>
    <w:rsid w:val="006D1D67"/>
    <w:rsid w:val="006D1E53"/>
    <w:rsid w:val="006D25C1"/>
    <w:rsid w:val="006D2F3A"/>
    <w:rsid w:val="006D3833"/>
    <w:rsid w:val="006D4C33"/>
    <w:rsid w:val="006D4F47"/>
    <w:rsid w:val="006D5158"/>
    <w:rsid w:val="006D58A7"/>
    <w:rsid w:val="006D5DDE"/>
    <w:rsid w:val="006D6186"/>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2C33"/>
    <w:rsid w:val="006F2C57"/>
    <w:rsid w:val="006F2C94"/>
    <w:rsid w:val="006F2EE2"/>
    <w:rsid w:val="006F33F9"/>
    <w:rsid w:val="006F3BFC"/>
    <w:rsid w:val="006F4366"/>
    <w:rsid w:val="006F54E8"/>
    <w:rsid w:val="006F5C8D"/>
    <w:rsid w:val="006F6501"/>
    <w:rsid w:val="006F70B0"/>
    <w:rsid w:val="006F7312"/>
    <w:rsid w:val="006F7A92"/>
    <w:rsid w:val="00700D44"/>
    <w:rsid w:val="00701D0D"/>
    <w:rsid w:val="0070276C"/>
    <w:rsid w:val="00702A67"/>
    <w:rsid w:val="00702DF8"/>
    <w:rsid w:val="00703329"/>
    <w:rsid w:val="007035D6"/>
    <w:rsid w:val="00704840"/>
    <w:rsid w:val="007048AB"/>
    <w:rsid w:val="0070498F"/>
    <w:rsid w:val="00705AB0"/>
    <w:rsid w:val="00705B77"/>
    <w:rsid w:val="0070636F"/>
    <w:rsid w:val="007064F6"/>
    <w:rsid w:val="0070718E"/>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3B23"/>
    <w:rsid w:val="00724B86"/>
    <w:rsid w:val="00724CEA"/>
    <w:rsid w:val="00725302"/>
    <w:rsid w:val="00725953"/>
    <w:rsid w:val="00726BE9"/>
    <w:rsid w:val="007274AF"/>
    <w:rsid w:val="007277AE"/>
    <w:rsid w:val="00727B0E"/>
    <w:rsid w:val="00731A96"/>
    <w:rsid w:val="007322FE"/>
    <w:rsid w:val="0073245F"/>
    <w:rsid w:val="00732C8B"/>
    <w:rsid w:val="007331F2"/>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9E7"/>
    <w:rsid w:val="00757E7B"/>
    <w:rsid w:val="007603A1"/>
    <w:rsid w:val="0076119A"/>
    <w:rsid w:val="00762257"/>
    <w:rsid w:val="007622CC"/>
    <w:rsid w:val="007634DB"/>
    <w:rsid w:val="00763649"/>
    <w:rsid w:val="00763B2D"/>
    <w:rsid w:val="00764184"/>
    <w:rsid w:val="00764F34"/>
    <w:rsid w:val="007650E2"/>
    <w:rsid w:val="00765836"/>
    <w:rsid w:val="00766CAB"/>
    <w:rsid w:val="00766F74"/>
    <w:rsid w:val="0076705E"/>
    <w:rsid w:val="00767B20"/>
    <w:rsid w:val="00767EA7"/>
    <w:rsid w:val="00767F21"/>
    <w:rsid w:val="00770441"/>
    <w:rsid w:val="007708D4"/>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28F0"/>
    <w:rsid w:val="00782A40"/>
    <w:rsid w:val="007846D9"/>
    <w:rsid w:val="00784990"/>
    <w:rsid w:val="00784C8D"/>
    <w:rsid w:val="00785065"/>
    <w:rsid w:val="007851CA"/>
    <w:rsid w:val="00790090"/>
    <w:rsid w:val="007904CA"/>
    <w:rsid w:val="00790B34"/>
    <w:rsid w:val="00790F86"/>
    <w:rsid w:val="00791715"/>
    <w:rsid w:val="00791EB5"/>
    <w:rsid w:val="00791F3A"/>
    <w:rsid w:val="00792103"/>
    <w:rsid w:val="007927F1"/>
    <w:rsid w:val="0079283B"/>
    <w:rsid w:val="0079311E"/>
    <w:rsid w:val="00793342"/>
    <w:rsid w:val="00794585"/>
    <w:rsid w:val="007950E0"/>
    <w:rsid w:val="00795506"/>
    <w:rsid w:val="00795672"/>
    <w:rsid w:val="007956BF"/>
    <w:rsid w:val="00795D04"/>
    <w:rsid w:val="0079605B"/>
    <w:rsid w:val="007966E5"/>
    <w:rsid w:val="00797D52"/>
    <w:rsid w:val="007A048F"/>
    <w:rsid w:val="007A0D89"/>
    <w:rsid w:val="007A0E65"/>
    <w:rsid w:val="007A0E6C"/>
    <w:rsid w:val="007A2BD9"/>
    <w:rsid w:val="007A3652"/>
    <w:rsid w:val="007A4565"/>
    <w:rsid w:val="007A4CA7"/>
    <w:rsid w:val="007A7516"/>
    <w:rsid w:val="007A7948"/>
    <w:rsid w:val="007A79BF"/>
    <w:rsid w:val="007B1680"/>
    <w:rsid w:val="007B1B7C"/>
    <w:rsid w:val="007B1FDC"/>
    <w:rsid w:val="007B2858"/>
    <w:rsid w:val="007B3493"/>
    <w:rsid w:val="007B3940"/>
    <w:rsid w:val="007B3B71"/>
    <w:rsid w:val="007B4007"/>
    <w:rsid w:val="007B6ECB"/>
    <w:rsid w:val="007B72A5"/>
    <w:rsid w:val="007B7A52"/>
    <w:rsid w:val="007C1325"/>
    <w:rsid w:val="007C1E14"/>
    <w:rsid w:val="007C2CE1"/>
    <w:rsid w:val="007C347F"/>
    <w:rsid w:val="007C5882"/>
    <w:rsid w:val="007C5D72"/>
    <w:rsid w:val="007C5F55"/>
    <w:rsid w:val="007C658A"/>
    <w:rsid w:val="007C7201"/>
    <w:rsid w:val="007C7287"/>
    <w:rsid w:val="007C762B"/>
    <w:rsid w:val="007C76FB"/>
    <w:rsid w:val="007C7E19"/>
    <w:rsid w:val="007D00CF"/>
    <w:rsid w:val="007D01C3"/>
    <w:rsid w:val="007D1856"/>
    <w:rsid w:val="007D28DA"/>
    <w:rsid w:val="007D2AC0"/>
    <w:rsid w:val="007D3159"/>
    <w:rsid w:val="007D37C0"/>
    <w:rsid w:val="007D39A0"/>
    <w:rsid w:val="007D3B5E"/>
    <w:rsid w:val="007D3CD5"/>
    <w:rsid w:val="007D4423"/>
    <w:rsid w:val="007D4818"/>
    <w:rsid w:val="007D5D7B"/>
    <w:rsid w:val="007D5DEF"/>
    <w:rsid w:val="007D7D46"/>
    <w:rsid w:val="007E07B5"/>
    <w:rsid w:val="007E09D4"/>
    <w:rsid w:val="007E176D"/>
    <w:rsid w:val="007E1812"/>
    <w:rsid w:val="007E296D"/>
    <w:rsid w:val="007E356E"/>
    <w:rsid w:val="007E380E"/>
    <w:rsid w:val="007E3A20"/>
    <w:rsid w:val="007E4024"/>
    <w:rsid w:val="007E4A90"/>
    <w:rsid w:val="007E6CA3"/>
    <w:rsid w:val="007E6DB2"/>
    <w:rsid w:val="007E7049"/>
    <w:rsid w:val="007E720A"/>
    <w:rsid w:val="007F0B73"/>
    <w:rsid w:val="007F2400"/>
    <w:rsid w:val="007F24A7"/>
    <w:rsid w:val="007F258C"/>
    <w:rsid w:val="007F2FE4"/>
    <w:rsid w:val="007F3437"/>
    <w:rsid w:val="007F39CE"/>
    <w:rsid w:val="007F409B"/>
    <w:rsid w:val="007F43B2"/>
    <w:rsid w:val="007F483E"/>
    <w:rsid w:val="007F4F2E"/>
    <w:rsid w:val="007F553A"/>
    <w:rsid w:val="007F5CBC"/>
    <w:rsid w:val="007F5D6A"/>
    <w:rsid w:val="007F6982"/>
    <w:rsid w:val="007F7A82"/>
    <w:rsid w:val="008008A9"/>
    <w:rsid w:val="00800B60"/>
    <w:rsid w:val="00800D04"/>
    <w:rsid w:val="00801115"/>
    <w:rsid w:val="0080140B"/>
    <w:rsid w:val="00801532"/>
    <w:rsid w:val="0080237B"/>
    <w:rsid w:val="0080268B"/>
    <w:rsid w:val="00802EA5"/>
    <w:rsid w:val="00803883"/>
    <w:rsid w:val="00803F4F"/>
    <w:rsid w:val="00804DB4"/>
    <w:rsid w:val="0080537F"/>
    <w:rsid w:val="008059F9"/>
    <w:rsid w:val="00805B53"/>
    <w:rsid w:val="0080622C"/>
    <w:rsid w:val="00806C69"/>
    <w:rsid w:val="008100A4"/>
    <w:rsid w:val="00810A2B"/>
    <w:rsid w:val="00810DF2"/>
    <w:rsid w:val="00810E5E"/>
    <w:rsid w:val="0081143C"/>
    <w:rsid w:val="00811634"/>
    <w:rsid w:val="00812BE3"/>
    <w:rsid w:val="00812DC1"/>
    <w:rsid w:val="00814CCD"/>
    <w:rsid w:val="00814DE5"/>
    <w:rsid w:val="00814FEB"/>
    <w:rsid w:val="00815260"/>
    <w:rsid w:val="00816F05"/>
    <w:rsid w:val="00817997"/>
    <w:rsid w:val="00817BD4"/>
    <w:rsid w:val="00820203"/>
    <w:rsid w:val="00820ABB"/>
    <w:rsid w:val="0082231D"/>
    <w:rsid w:val="00822A9D"/>
    <w:rsid w:val="00823EB6"/>
    <w:rsid w:val="00824B7B"/>
    <w:rsid w:val="00824EB0"/>
    <w:rsid w:val="008258AF"/>
    <w:rsid w:val="00826D72"/>
    <w:rsid w:val="008279C9"/>
    <w:rsid w:val="00827C44"/>
    <w:rsid w:val="00831BD5"/>
    <w:rsid w:val="008320DE"/>
    <w:rsid w:val="00832FA3"/>
    <w:rsid w:val="00833127"/>
    <w:rsid w:val="00833495"/>
    <w:rsid w:val="00834257"/>
    <w:rsid w:val="00834F63"/>
    <w:rsid w:val="00835D22"/>
    <w:rsid w:val="00836FBC"/>
    <w:rsid w:val="008373D5"/>
    <w:rsid w:val="00837B06"/>
    <w:rsid w:val="00837C23"/>
    <w:rsid w:val="008427DC"/>
    <w:rsid w:val="00843078"/>
    <w:rsid w:val="008432E4"/>
    <w:rsid w:val="008438E3"/>
    <w:rsid w:val="00843921"/>
    <w:rsid w:val="00843C1D"/>
    <w:rsid w:val="00843CA5"/>
    <w:rsid w:val="00844FC9"/>
    <w:rsid w:val="00845E0C"/>
    <w:rsid w:val="0084644B"/>
    <w:rsid w:val="00846A45"/>
    <w:rsid w:val="008503EE"/>
    <w:rsid w:val="008511CF"/>
    <w:rsid w:val="008516E7"/>
    <w:rsid w:val="008516F1"/>
    <w:rsid w:val="008524EF"/>
    <w:rsid w:val="00853415"/>
    <w:rsid w:val="00853AA0"/>
    <w:rsid w:val="00854513"/>
    <w:rsid w:val="00854FC6"/>
    <w:rsid w:val="008559A6"/>
    <w:rsid w:val="008568E3"/>
    <w:rsid w:val="00856ADB"/>
    <w:rsid w:val="00856EDB"/>
    <w:rsid w:val="00857AF0"/>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71723"/>
    <w:rsid w:val="00871BD5"/>
    <w:rsid w:val="00871D77"/>
    <w:rsid w:val="00871EC9"/>
    <w:rsid w:val="00873095"/>
    <w:rsid w:val="008733D1"/>
    <w:rsid w:val="00873B2A"/>
    <w:rsid w:val="0087416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5AE"/>
    <w:rsid w:val="00887EA6"/>
    <w:rsid w:val="00890597"/>
    <w:rsid w:val="00890E90"/>
    <w:rsid w:val="008913C7"/>
    <w:rsid w:val="0089168D"/>
    <w:rsid w:val="00891A77"/>
    <w:rsid w:val="00891ED1"/>
    <w:rsid w:val="0089237F"/>
    <w:rsid w:val="00892675"/>
    <w:rsid w:val="008926F6"/>
    <w:rsid w:val="008935B8"/>
    <w:rsid w:val="00893D5D"/>
    <w:rsid w:val="00893ED0"/>
    <w:rsid w:val="0089464A"/>
    <w:rsid w:val="0089486D"/>
    <w:rsid w:val="008952AE"/>
    <w:rsid w:val="00895A3B"/>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E7E"/>
    <w:rsid w:val="008A762C"/>
    <w:rsid w:val="008A7D03"/>
    <w:rsid w:val="008A7D7B"/>
    <w:rsid w:val="008B028B"/>
    <w:rsid w:val="008B0C91"/>
    <w:rsid w:val="008B1586"/>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283B"/>
    <w:rsid w:val="008C309D"/>
    <w:rsid w:val="008C4152"/>
    <w:rsid w:val="008C4279"/>
    <w:rsid w:val="008C4692"/>
    <w:rsid w:val="008C4BB5"/>
    <w:rsid w:val="008C5CAE"/>
    <w:rsid w:val="008C5DE8"/>
    <w:rsid w:val="008C5EC8"/>
    <w:rsid w:val="008C61A3"/>
    <w:rsid w:val="008C6E46"/>
    <w:rsid w:val="008C7DEE"/>
    <w:rsid w:val="008C7F6C"/>
    <w:rsid w:val="008D0948"/>
    <w:rsid w:val="008D1313"/>
    <w:rsid w:val="008D1D17"/>
    <w:rsid w:val="008D2B74"/>
    <w:rsid w:val="008D2DE4"/>
    <w:rsid w:val="008D339C"/>
    <w:rsid w:val="008D3757"/>
    <w:rsid w:val="008D3D92"/>
    <w:rsid w:val="008D40BF"/>
    <w:rsid w:val="008D60A8"/>
    <w:rsid w:val="008D7996"/>
    <w:rsid w:val="008E04A5"/>
    <w:rsid w:val="008E19F6"/>
    <w:rsid w:val="008E2571"/>
    <w:rsid w:val="008E3D32"/>
    <w:rsid w:val="008E3DBE"/>
    <w:rsid w:val="008E5D5B"/>
    <w:rsid w:val="008E6DF9"/>
    <w:rsid w:val="008E7B2B"/>
    <w:rsid w:val="008E7B71"/>
    <w:rsid w:val="008F003B"/>
    <w:rsid w:val="008F0A9B"/>
    <w:rsid w:val="008F0E63"/>
    <w:rsid w:val="008F104B"/>
    <w:rsid w:val="008F155C"/>
    <w:rsid w:val="008F1B63"/>
    <w:rsid w:val="008F55D9"/>
    <w:rsid w:val="008F5C30"/>
    <w:rsid w:val="008F5F68"/>
    <w:rsid w:val="008F7318"/>
    <w:rsid w:val="0090006B"/>
    <w:rsid w:val="009012E0"/>
    <w:rsid w:val="00901417"/>
    <w:rsid w:val="009015F6"/>
    <w:rsid w:val="009026F5"/>
    <w:rsid w:val="00902732"/>
    <w:rsid w:val="00902FBB"/>
    <w:rsid w:val="009030B9"/>
    <w:rsid w:val="00903A75"/>
    <w:rsid w:val="00904E4C"/>
    <w:rsid w:val="00904F40"/>
    <w:rsid w:val="00905B7E"/>
    <w:rsid w:val="009069FD"/>
    <w:rsid w:val="00906E5A"/>
    <w:rsid w:val="00907829"/>
    <w:rsid w:val="00907A57"/>
    <w:rsid w:val="00910715"/>
    <w:rsid w:val="009119A7"/>
    <w:rsid w:val="00912073"/>
    <w:rsid w:val="009135F8"/>
    <w:rsid w:val="00913721"/>
    <w:rsid w:val="009138A7"/>
    <w:rsid w:val="009149A9"/>
    <w:rsid w:val="00914C1C"/>
    <w:rsid w:val="00914F21"/>
    <w:rsid w:val="00915BD5"/>
    <w:rsid w:val="00915D1A"/>
    <w:rsid w:val="00916200"/>
    <w:rsid w:val="00916483"/>
    <w:rsid w:val="00916B59"/>
    <w:rsid w:val="00916CB4"/>
    <w:rsid w:val="009171EE"/>
    <w:rsid w:val="00917E95"/>
    <w:rsid w:val="0092066B"/>
    <w:rsid w:val="00920776"/>
    <w:rsid w:val="00920AA4"/>
    <w:rsid w:val="00921C1D"/>
    <w:rsid w:val="00922385"/>
    <w:rsid w:val="009227A4"/>
    <w:rsid w:val="0092345D"/>
    <w:rsid w:val="009239A8"/>
    <w:rsid w:val="00923BD1"/>
    <w:rsid w:val="00924273"/>
    <w:rsid w:val="00924D78"/>
    <w:rsid w:val="009250E6"/>
    <w:rsid w:val="00925D61"/>
    <w:rsid w:val="0092798A"/>
    <w:rsid w:val="00930B81"/>
    <w:rsid w:val="00932D20"/>
    <w:rsid w:val="00933FD7"/>
    <w:rsid w:val="00934D8A"/>
    <w:rsid w:val="009361DF"/>
    <w:rsid w:val="00936844"/>
    <w:rsid w:val="00936F52"/>
    <w:rsid w:val="00937336"/>
    <w:rsid w:val="00937414"/>
    <w:rsid w:val="00937514"/>
    <w:rsid w:val="009403DA"/>
    <w:rsid w:val="00940768"/>
    <w:rsid w:val="009411CB"/>
    <w:rsid w:val="00941587"/>
    <w:rsid w:val="009422FA"/>
    <w:rsid w:val="00942777"/>
    <w:rsid w:val="0094287B"/>
    <w:rsid w:val="00942BBF"/>
    <w:rsid w:val="0094330D"/>
    <w:rsid w:val="00945FF9"/>
    <w:rsid w:val="0094635A"/>
    <w:rsid w:val="00946F30"/>
    <w:rsid w:val="0095043F"/>
    <w:rsid w:val="0095083C"/>
    <w:rsid w:val="00951EB9"/>
    <w:rsid w:val="00952A51"/>
    <w:rsid w:val="00952B9B"/>
    <w:rsid w:val="00953474"/>
    <w:rsid w:val="00953795"/>
    <w:rsid w:val="00953B54"/>
    <w:rsid w:val="00955C6E"/>
    <w:rsid w:val="0095641E"/>
    <w:rsid w:val="0095689B"/>
    <w:rsid w:val="00956F7C"/>
    <w:rsid w:val="009617C6"/>
    <w:rsid w:val="0096268D"/>
    <w:rsid w:val="00962E09"/>
    <w:rsid w:val="00963C18"/>
    <w:rsid w:val="009641F2"/>
    <w:rsid w:val="00965048"/>
    <w:rsid w:val="00965095"/>
    <w:rsid w:val="00965B89"/>
    <w:rsid w:val="00966841"/>
    <w:rsid w:val="00966DD2"/>
    <w:rsid w:val="00967E09"/>
    <w:rsid w:val="00967E47"/>
    <w:rsid w:val="00970CCD"/>
    <w:rsid w:val="00970CE4"/>
    <w:rsid w:val="00972226"/>
    <w:rsid w:val="00972AA1"/>
    <w:rsid w:val="009733BF"/>
    <w:rsid w:val="00973590"/>
    <w:rsid w:val="0097369F"/>
    <w:rsid w:val="00973AFF"/>
    <w:rsid w:val="00973D71"/>
    <w:rsid w:val="00974244"/>
    <w:rsid w:val="00974940"/>
    <w:rsid w:val="00974D3B"/>
    <w:rsid w:val="00975578"/>
    <w:rsid w:val="009756A7"/>
    <w:rsid w:val="00975D7C"/>
    <w:rsid w:val="00976A51"/>
    <w:rsid w:val="009778AC"/>
    <w:rsid w:val="00977D95"/>
    <w:rsid w:val="00977EC0"/>
    <w:rsid w:val="00980744"/>
    <w:rsid w:val="0098076E"/>
    <w:rsid w:val="009809AF"/>
    <w:rsid w:val="00980D0E"/>
    <w:rsid w:val="0098106D"/>
    <w:rsid w:val="00981DC8"/>
    <w:rsid w:val="0098213A"/>
    <w:rsid w:val="009827F0"/>
    <w:rsid w:val="00982828"/>
    <w:rsid w:val="00982845"/>
    <w:rsid w:val="0098294D"/>
    <w:rsid w:val="00983840"/>
    <w:rsid w:val="00984661"/>
    <w:rsid w:val="00984873"/>
    <w:rsid w:val="00984B9D"/>
    <w:rsid w:val="00984DB9"/>
    <w:rsid w:val="009850D3"/>
    <w:rsid w:val="0098520E"/>
    <w:rsid w:val="00985AD0"/>
    <w:rsid w:val="009862DE"/>
    <w:rsid w:val="009865A9"/>
    <w:rsid w:val="00986A40"/>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6"/>
    <w:rsid w:val="00997D3C"/>
    <w:rsid w:val="00997ECE"/>
    <w:rsid w:val="009A02BC"/>
    <w:rsid w:val="009A1D30"/>
    <w:rsid w:val="009A1EC7"/>
    <w:rsid w:val="009A2850"/>
    <w:rsid w:val="009A3B52"/>
    <w:rsid w:val="009A3C2D"/>
    <w:rsid w:val="009A41E3"/>
    <w:rsid w:val="009A449C"/>
    <w:rsid w:val="009A4725"/>
    <w:rsid w:val="009A4A5A"/>
    <w:rsid w:val="009A6252"/>
    <w:rsid w:val="009A6E82"/>
    <w:rsid w:val="009B0442"/>
    <w:rsid w:val="009B0B07"/>
    <w:rsid w:val="009B14E2"/>
    <w:rsid w:val="009B259D"/>
    <w:rsid w:val="009B403F"/>
    <w:rsid w:val="009B4CDE"/>
    <w:rsid w:val="009B5111"/>
    <w:rsid w:val="009B556F"/>
    <w:rsid w:val="009B5AE4"/>
    <w:rsid w:val="009B66E5"/>
    <w:rsid w:val="009B69D2"/>
    <w:rsid w:val="009B77D8"/>
    <w:rsid w:val="009B7FFD"/>
    <w:rsid w:val="009C02FF"/>
    <w:rsid w:val="009C03F7"/>
    <w:rsid w:val="009C051B"/>
    <w:rsid w:val="009C06ED"/>
    <w:rsid w:val="009C0A90"/>
    <w:rsid w:val="009C15AE"/>
    <w:rsid w:val="009C1DE0"/>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E7C"/>
    <w:rsid w:val="009D3307"/>
    <w:rsid w:val="009D4282"/>
    <w:rsid w:val="009D55BF"/>
    <w:rsid w:val="009D56E5"/>
    <w:rsid w:val="009D5BE3"/>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E10"/>
    <w:rsid w:val="009E7FAC"/>
    <w:rsid w:val="009F1140"/>
    <w:rsid w:val="009F1D18"/>
    <w:rsid w:val="009F1E12"/>
    <w:rsid w:val="009F2128"/>
    <w:rsid w:val="009F26E1"/>
    <w:rsid w:val="009F3CFF"/>
    <w:rsid w:val="009F4AC1"/>
    <w:rsid w:val="009F5CEF"/>
    <w:rsid w:val="009F6280"/>
    <w:rsid w:val="009F6490"/>
    <w:rsid w:val="00A005B6"/>
    <w:rsid w:val="00A006BE"/>
    <w:rsid w:val="00A009AF"/>
    <w:rsid w:val="00A009BD"/>
    <w:rsid w:val="00A0217C"/>
    <w:rsid w:val="00A027F7"/>
    <w:rsid w:val="00A0282E"/>
    <w:rsid w:val="00A028CB"/>
    <w:rsid w:val="00A02EA0"/>
    <w:rsid w:val="00A02FF6"/>
    <w:rsid w:val="00A03303"/>
    <w:rsid w:val="00A04266"/>
    <w:rsid w:val="00A058FE"/>
    <w:rsid w:val="00A05982"/>
    <w:rsid w:val="00A06204"/>
    <w:rsid w:val="00A06C28"/>
    <w:rsid w:val="00A075B3"/>
    <w:rsid w:val="00A1108F"/>
    <w:rsid w:val="00A11659"/>
    <w:rsid w:val="00A11B5F"/>
    <w:rsid w:val="00A11E1E"/>
    <w:rsid w:val="00A11FEB"/>
    <w:rsid w:val="00A120C0"/>
    <w:rsid w:val="00A123DB"/>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078"/>
    <w:rsid w:val="00A23539"/>
    <w:rsid w:val="00A237D3"/>
    <w:rsid w:val="00A24276"/>
    <w:rsid w:val="00A24434"/>
    <w:rsid w:val="00A25C79"/>
    <w:rsid w:val="00A26084"/>
    <w:rsid w:val="00A2608E"/>
    <w:rsid w:val="00A26CEC"/>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134"/>
    <w:rsid w:val="00A366F4"/>
    <w:rsid w:val="00A36B22"/>
    <w:rsid w:val="00A36E1A"/>
    <w:rsid w:val="00A37572"/>
    <w:rsid w:val="00A40493"/>
    <w:rsid w:val="00A41A69"/>
    <w:rsid w:val="00A42779"/>
    <w:rsid w:val="00A43521"/>
    <w:rsid w:val="00A4364B"/>
    <w:rsid w:val="00A438B9"/>
    <w:rsid w:val="00A44221"/>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D03"/>
    <w:rsid w:val="00A53567"/>
    <w:rsid w:val="00A53AD1"/>
    <w:rsid w:val="00A53E1F"/>
    <w:rsid w:val="00A54442"/>
    <w:rsid w:val="00A5563A"/>
    <w:rsid w:val="00A559B6"/>
    <w:rsid w:val="00A563A1"/>
    <w:rsid w:val="00A565B1"/>
    <w:rsid w:val="00A567E2"/>
    <w:rsid w:val="00A56A24"/>
    <w:rsid w:val="00A56AC5"/>
    <w:rsid w:val="00A576B5"/>
    <w:rsid w:val="00A5770B"/>
    <w:rsid w:val="00A57973"/>
    <w:rsid w:val="00A6055B"/>
    <w:rsid w:val="00A60F35"/>
    <w:rsid w:val="00A610AB"/>
    <w:rsid w:val="00A6111B"/>
    <w:rsid w:val="00A61267"/>
    <w:rsid w:val="00A61CB0"/>
    <w:rsid w:val="00A61CB3"/>
    <w:rsid w:val="00A625E1"/>
    <w:rsid w:val="00A632D0"/>
    <w:rsid w:val="00A6330E"/>
    <w:rsid w:val="00A63DEC"/>
    <w:rsid w:val="00A6417A"/>
    <w:rsid w:val="00A642B5"/>
    <w:rsid w:val="00A64A49"/>
    <w:rsid w:val="00A64BB8"/>
    <w:rsid w:val="00A64F7F"/>
    <w:rsid w:val="00A65026"/>
    <w:rsid w:val="00A65158"/>
    <w:rsid w:val="00A6567A"/>
    <w:rsid w:val="00A65EF9"/>
    <w:rsid w:val="00A6653F"/>
    <w:rsid w:val="00A667A8"/>
    <w:rsid w:val="00A6693A"/>
    <w:rsid w:val="00A67807"/>
    <w:rsid w:val="00A67B6C"/>
    <w:rsid w:val="00A67D2C"/>
    <w:rsid w:val="00A7158B"/>
    <w:rsid w:val="00A715D8"/>
    <w:rsid w:val="00A715F0"/>
    <w:rsid w:val="00A716AD"/>
    <w:rsid w:val="00A7272E"/>
    <w:rsid w:val="00A72B2B"/>
    <w:rsid w:val="00A72C98"/>
    <w:rsid w:val="00A72EAB"/>
    <w:rsid w:val="00A73058"/>
    <w:rsid w:val="00A7353D"/>
    <w:rsid w:val="00A7382A"/>
    <w:rsid w:val="00A73E5E"/>
    <w:rsid w:val="00A763EB"/>
    <w:rsid w:val="00A76656"/>
    <w:rsid w:val="00A76765"/>
    <w:rsid w:val="00A76A35"/>
    <w:rsid w:val="00A776D4"/>
    <w:rsid w:val="00A80011"/>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0704"/>
    <w:rsid w:val="00A91613"/>
    <w:rsid w:val="00A91F49"/>
    <w:rsid w:val="00A92CB1"/>
    <w:rsid w:val="00A92CB3"/>
    <w:rsid w:val="00A93097"/>
    <w:rsid w:val="00A934C3"/>
    <w:rsid w:val="00A942AA"/>
    <w:rsid w:val="00A94370"/>
    <w:rsid w:val="00A94676"/>
    <w:rsid w:val="00A94B0C"/>
    <w:rsid w:val="00A94C72"/>
    <w:rsid w:val="00A94E05"/>
    <w:rsid w:val="00A964F2"/>
    <w:rsid w:val="00A96969"/>
    <w:rsid w:val="00A96A0D"/>
    <w:rsid w:val="00A96EB5"/>
    <w:rsid w:val="00A97593"/>
    <w:rsid w:val="00A97925"/>
    <w:rsid w:val="00A97A80"/>
    <w:rsid w:val="00AA021F"/>
    <w:rsid w:val="00AA0A34"/>
    <w:rsid w:val="00AA0DFD"/>
    <w:rsid w:val="00AA2057"/>
    <w:rsid w:val="00AA26BF"/>
    <w:rsid w:val="00AA36E6"/>
    <w:rsid w:val="00AA3B2B"/>
    <w:rsid w:val="00AA3B8B"/>
    <w:rsid w:val="00AA3C17"/>
    <w:rsid w:val="00AA3FE8"/>
    <w:rsid w:val="00AA4BF9"/>
    <w:rsid w:val="00AA6510"/>
    <w:rsid w:val="00AA66E1"/>
    <w:rsid w:val="00AA6ABB"/>
    <w:rsid w:val="00AA7D05"/>
    <w:rsid w:val="00AA7F38"/>
    <w:rsid w:val="00AB009A"/>
    <w:rsid w:val="00AB00A8"/>
    <w:rsid w:val="00AB0911"/>
    <w:rsid w:val="00AB1197"/>
    <w:rsid w:val="00AB1850"/>
    <w:rsid w:val="00AB19AF"/>
    <w:rsid w:val="00AB1C4C"/>
    <w:rsid w:val="00AB4B29"/>
    <w:rsid w:val="00AB4BB2"/>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5F56"/>
    <w:rsid w:val="00AC614C"/>
    <w:rsid w:val="00AC65F3"/>
    <w:rsid w:val="00AC69F1"/>
    <w:rsid w:val="00AC6A20"/>
    <w:rsid w:val="00AC6B5E"/>
    <w:rsid w:val="00AC6E62"/>
    <w:rsid w:val="00AD0159"/>
    <w:rsid w:val="00AD0B02"/>
    <w:rsid w:val="00AD0CE7"/>
    <w:rsid w:val="00AD0E89"/>
    <w:rsid w:val="00AD1519"/>
    <w:rsid w:val="00AD1970"/>
    <w:rsid w:val="00AD2A39"/>
    <w:rsid w:val="00AD396F"/>
    <w:rsid w:val="00AD418E"/>
    <w:rsid w:val="00AD4845"/>
    <w:rsid w:val="00AD486E"/>
    <w:rsid w:val="00AD4E34"/>
    <w:rsid w:val="00AD681C"/>
    <w:rsid w:val="00AD78E3"/>
    <w:rsid w:val="00AE045D"/>
    <w:rsid w:val="00AE0622"/>
    <w:rsid w:val="00AE0D3C"/>
    <w:rsid w:val="00AE1E7A"/>
    <w:rsid w:val="00AE25A4"/>
    <w:rsid w:val="00AE2758"/>
    <w:rsid w:val="00AE2D5C"/>
    <w:rsid w:val="00AE2E86"/>
    <w:rsid w:val="00AE2FBD"/>
    <w:rsid w:val="00AE33D8"/>
    <w:rsid w:val="00AE35D9"/>
    <w:rsid w:val="00AE371C"/>
    <w:rsid w:val="00AE48AD"/>
    <w:rsid w:val="00AE4A90"/>
    <w:rsid w:val="00AE4D9D"/>
    <w:rsid w:val="00AE4DB6"/>
    <w:rsid w:val="00AE5636"/>
    <w:rsid w:val="00AE5E29"/>
    <w:rsid w:val="00AE66A2"/>
    <w:rsid w:val="00AE66A6"/>
    <w:rsid w:val="00AE7100"/>
    <w:rsid w:val="00AE7387"/>
    <w:rsid w:val="00AE789B"/>
    <w:rsid w:val="00AF0188"/>
    <w:rsid w:val="00AF0BE4"/>
    <w:rsid w:val="00AF0FFB"/>
    <w:rsid w:val="00AF308D"/>
    <w:rsid w:val="00AF3BF7"/>
    <w:rsid w:val="00AF3F22"/>
    <w:rsid w:val="00AF3F2E"/>
    <w:rsid w:val="00AF4601"/>
    <w:rsid w:val="00AF57BF"/>
    <w:rsid w:val="00AF5BD2"/>
    <w:rsid w:val="00AF634A"/>
    <w:rsid w:val="00AF6BCE"/>
    <w:rsid w:val="00AF729A"/>
    <w:rsid w:val="00AF7895"/>
    <w:rsid w:val="00AF7BBE"/>
    <w:rsid w:val="00B01717"/>
    <w:rsid w:val="00B017E3"/>
    <w:rsid w:val="00B01AB8"/>
    <w:rsid w:val="00B0242E"/>
    <w:rsid w:val="00B02653"/>
    <w:rsid w:val="00B0305C"/>
    <w:rsid w:val="00B0351B"/>
    <w:rsid w:val="00B035AE"/>
    <w:rsid w:val="00B0426B"/>
    <w:rsid w:val="00B04401"/>
    <w:rsid w:val="00B04439"/>
    <w:rsid w:val="00B053F3"/>
    <w:rsid w:val="00B06749"/>
    <w:rsid w:val="00B0675E"/>
    <w:rsid w:val="00B06A3B"/>
    <w:rsid w:val="00B06F06"/>
    <w:rsid w:val="00B06F86"/>
    <w:rsid w:val="00B071F1"/>
    <w:rsid w:val="00B102DC"/>
    <w:rsid w:val="00B109D7"/>
    <w:rsid w:val="00B10AC4"/>
    <w:rsid w:val="00B11B9F"/>
    <w:rsid w:val="00B11C10"/>
    <w:rsid w:val="00B125BC"/>
    <w:rsid w:val="00B12997"/>
    <w:rsid w:val="00B136A8"/>
    <w:rsid w:val="00B145DA"/>
    <w:rsid w:val="00B15829"/>
    <w:rsid w:val="00B1650E"/>
    <w:rsid w:val="00B179BE"/>
    <w:rsid w:val="00B17CC7"/>
    <w:rsid w:val="00B21B82"/>
    <w:rsid w:val="00B246FD"/>
    <w:rsid w:val="00B24CE1"/>
    <w:rsid w:val="00B24FA0"/>
    <w:rsid w:val="00B259A7"/>
    <w:rsid w:val="00B261AB"/>
    <w:rsid w:val="00B261CF"/>
    <w:rsid w:val="00B26AA7"/>
    <w:rsid w:val="00B26E47"/>
    <w:rsid w:val="00B27214"/>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433"/>
    <w:rsid w:val="00B4092A"/>
    <w:rsid w:val="00B40A4A"/>
    <w:rsid w:val="00B414D5"/>
    <w:rsid w:val="00B414DC"/>
    <w:rsid w:val="00B4194A"/>
    <w:rsid w:val="00B419C3"/>
    <w:rsid w:val="00B42F64"/>
    <w:rsid w:val="00B42FE5"/>
    <w:rsid w:val="00B4385B"/>
    <w:rsid w:val="00B438B4"/>
    <w:rsid w:val="00B44499"/>
    <w:rsid w:val="00B44662"/>
    <w:rsid w:val="00B45B80"/>
    <w:rsid w:val="00B47624"/>
    <w:rsid w:val="00B503C6"/>
    <w:rsid w:val="00B507A0"/>
    <w:rsid w:val="00B50B8A"/>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B5B"/>
    <w:rsid w:val="00B74C99"/>
    <w:rsid w:val="00B75951"/>
    <w:rsid w:val="00B7693E"/>
    <w:rsid w:val="00B77656"/>
    <w:rsid w:val="00B7773B"/>
    <w:rsid w:val="00B80066"/>
    <w:rsid w:val="00B8049C"/>
    <w:rsid w:val="00B8130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202E"/>
    <w:rsid w:val="00B92373"/>
    <w:rsid w:val="00B92407"/>
    <w:rsid w:val="00B92E1A"/>
    <w:rsid w:val="00B92F2C"/>
    <w:rsid w:val="00B931E0"/>
    <w:rsid w:val="00B93575"/>
    <w:rsid w:val="00B9440A"/>
    <w:rsid w:val="00B95A4B"/>
    <w:rsid w:val="00B95BCC"/>
    <w:rsid w:val="00B96515"/>
    <w:rsid w:val="00B96E5D"/>
    <w:rsid w:val="00B96F50"/>
    <w:rsid w:val="00B9757F"/>
    <w:rsid w:val="00B97B0F"/>
    <w:rsid w:val="00BA0C6E"/>
    <w:rsid w:val="00BA13B1"/>
    <w:rsid w:val="00BA15F8"/>
    <w:rsid w:val="00BA2331"/>
    <w:rsid w:val="00BA266F"/>
    <w:rsid w:val="00BA269E"/>
    <w:rsid w:val="00BA39AD"/>
    <w:rsid w:val="00BA3D8F"/>
    <w:rsid w:val="00BA40AD"/>
    <w:rsid w:val="00BA4D1A"/>
    <w:rsid w:val="00BA4EFE"/>
    <w:rsid w:val="00BA56A3"/>
    <w:rsid w:val="00BA5999"/>
    <w:rsid w:val="00BA6241"/>
    <w:rsid w:val="00BA6647"/>
    <w:rsid w:val="00BA6E39"/>
    <w:rsid w:val="00BA6FDA"/>
    <w:rsid w:val="00BA7100"/>
    <w:rsid w:val="00BA7FCE"/>
    <w:rsid w:val="00BA7FCF"/>
    <w:rsid w:val="00BB05B7"/>
    <w:rsid w:val="00BB138C"/>
    <w:rsid w:val="00BB1842"/>
    <w:rsid w:val="00BB2946"/>
    <w:rsid w:val="00BB2B1F"/>
    <w:rsid w:val="00BB437C"/>
    <w:rsid w:val="00BB4CB2"/>
    <w:rsid w:val="00BB5B8C"/>
    <w:rsid w:val="00BB5CBB"/>
    <w:rsid w:val="00BB65C6"/>
    <w:rsid w:val="00BB74EE"/>
    <w:rsid w:val="00BC01FF"/>
    <w:rsid w:val="00BC0521"/>
    <w:rsid w:val="00BC0E89"/>
    <w:rsid w:val="00BC1042"/>
    <w:rsid w:val="00BC1339"/>
    <w:rsid w:val="00BC1632"/>
    <w:rsid w:val="00BC19DD"/>
    <w:rsid w:val="00BC1A1E"/>
    <w:rsid w:val="00BC1B05"/>
    <w:rsid w:val="00BC1BC2"/>
    <w:rsid w:val="00BC30CA"/>
    <w:rsid w:val="00BC3D75"/>
    <w:rsid w:val="00BC44F1"/>
    <w:rsid w:val="00BC4619"/>
    <w:rsid w:val="00BC4D12"/>
    <w:rsid w:val="00BC5103"/>
    <w:rsid w:val="00BC532F"/>
    <w:rsid w:val="00BC543A"/>
    <w:rsid w:val="00BC7180"/>
    <w:rsid w:val="00BD14DD"/>
    <w:rsid w:val="00BD1C3B"/>
    <w:rsid w:val="00BD1C8D"/>
    <w:rsid w:val="00BD2308"/>
    <w:rsid w:val="00BD2314"/>
    <w:rsid w:val="00BD5051"/>
    <w:rsid w:val="00BD508F"/>
    <w:rsid w:val="00BD5119"/>
    <w:rsid w:val="00BD5615"/>
    <w:rsid w:val="00BD56A7"/>
    <w:rsid w:val="00BD610A"/>
    <w:rsid w:val="00BD683E"/>
    <w:rsid w:val="00BD7E3C"/>
    <w:rsid w:val="00BE0032"/>
    <w:rsid w:val="00BE0709"/>
    <w:rsid w:val="00BE182A"/>
    <w:rsid w:val="00BE1884"/>
    <w:rsid w:val="00BE29B7"/>
    <w:rsid w:val="00BE2ABB"/>
    <w:rsid w:val="00BE3C1F"/>
    <w:rsid w:val="00BE3C66"/>
    <w:rsid w:val="00BE43A0"/>
    <w:rsid w:val="00BE4C2F"/>
    <w:rsid w:val="00BE6A31"/>
    <w:rsid w:val="00BE7B0A"/>
    <w:rsid w:val="00BF02D9"/>
    <w:rsid w:val="00BF0A73"/>
    <w:rsid w:val="00BF11DB"/>
    <w:rsid w:val="00BF1978"/>
    <w:rsid w:val="00BF1CC5"/>
    <w:rsid w:val="00BF2191"/>
    <w:rsid w:val="00BF2415"/>
    <w:rsid w:val="00BF32DE"/>
    <w:rsid w:val="00BF3D85"/>
    <w:rsid w:val="00BF40E8"/>
    <w:rsid w:val="00BF422F"/>
    <w:rsid w:val="00BF5040"/>
    <w:rsid w:val="00BF532B"/>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1242"/>
    <w:rsid w:val="00C11512"/>
    <w:rsid w:val="00C121F9"/>
    <w:rsid w:val="00C127CD"/>
    <w:rsid w:val="00C1346E"/>
    <w:rsid w:val="00C13640"/>
    <w:rsid w:val="00C13BE7"/>
    <w:rsid w:val="00C13DD3"/>
    <w:rsid w:val="00C1471E"/>
    <w:rsid w:val="00C15CC9"/>
    <w:rsid w:val="00C17A71"/>
    <w:rsid w:val="00C20828"/>
    <w:rsid w:val="00C2090F"/>
    <w:rsid w:val="00C2152D"/>
    <w:rsid w:val="00C222B9"/>
    <w:rsid w:val="00C22AF1"/>
    <w:rsid w:val="00C232DF"/>
    <w:rsid w:val="00C23555"/>
    <w:rsid w:val="00C23B56"/>
    <w:rsid w:val="00C23F27"/>
    <w:rsid w:val="00C23F92"/>
    <w:rsid w:val="00C2464F"/>
    <w:rsid w:val="00C2581F"/>
    <w:rsid w:val="00C25AF7"/>
    <w:rsid w:val="00C25C0D"/>
    <w:rsid w:val="00C26078"/>
    <w:rsid w:val="00C263F3"/>
    <w:rsid w:val="00C265B7"/>
    <w:rsid w:val="00C26F39"/>
    <w:rsid w:val="00C31542"/>
    <w:rsid w:val="00C31877"/>
    <w:rsid w:val="00C322A2"/>
    <w:rsid w:val="00C32FDC"/>
    <w:rsid w:val="00C34161"/>
    <w:rsid w:val="00C3429E"/>
    <w:rsid w:val="00C3578D"/>
    <w:rsid w:val="00C36157"/>
    <w:rsid w:val="00C36AE8"/>
    <w:rsid w:val="00C36B85"/>
    <w:rsid w:val="00C3726C"/>
    <w:rsid w:val="00C410D7"/>
    <w:rsid w:val="00C4134C"/>
    <w:rsid w:val="00C4173C"/>
    <w:rsid w:val="00C41836"/>
    <w:rsid w:val="00C435B8"/>
    <w:rsid w:val="00C45FE1"/>
    <w:rsid w:val="00C46296"/>
    <w:rsid w:val="00C462AF"/>
    <w:rsid w:val="00C46362"/>
    <w:rsid w:val="00C46981"/>
    <w:rsid w:val="00C46E2A"/>
    <w:rsid w:val="00C50658"/>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AE9"/>
    <w:rsid w:val="00C66B48"/>
    <w:rsid w:val="00C66DD4"/>
    <w:rsid w:val="00C67639"/>
    <w:rsid w:val="00C6788C"/>
    <w:rsid w:val="00C70594"/>
    <w:rsid w:val="00C7084E"/>
    <w:rsid w:val="00C71094"/>
    <w:rsid w:val="00C71F4E"/>
    <w:rsid w:val="00C72350"/>
    <w:rsid w:val="00C72F5D"/>
    <w:rsid w:val="00C73440"/>
    <w:rsid w:val="00C7356C"/>
    <w:rsid w:val="00C744AE"/>
    <w:rsid w:val="00C74AEA"/>
    <w:rsid w:val="00C74E98"/>
    <w:rsid w:val="00C754BB"/>
    <w:rsid w:val="00C75B6E"/>
    <w:rsid w:val="00C764D0"/>
    <w:rsid w:val="00C76963"/>
    <w:rsid w:val="00C772A1"/>
    <w:rsid w:val="00C77BC5"/>
    <w:rsid w:val="00C80FEF"/>
    <w:rsid w:val="00C8110C"/>
    <w:rsid w:val="00C817DF"/>
    <w:rsid w:val="00C822E0"/>
    <w:rsid w:val="00C828B4"/>
    <w:rsid w:val="00C8294B"/>
    <w:rsid w:val="00C839C9"/>
    <w:rsid w:val="00C83A0A"/>
    <w:rsid w:val="00C83D72"/>
    <w:rsid w:val="00C84D09"/>
    <w:rsid w:val="00C84D8E"/>
    <w:rsid w:val="00C84E9A"/>
    <w:rsid w:val="00C85003"/>
    <w:rsid w:val="00C85EF5"/>
    <w:rsid w:val="00C86226"/>
    <w:rsid w:val="00C871B9"/>
    <w:rsid w:val="00C8792A"/>
    <w:rsid w:val="00C87EEB"/>
    <w:rsid w:val="00C90610"/>
    <w:rsid w:val="00C907E6"/>
    <w:rsid w:val="00C90E07"/>
    <w:rsid w:val="00C91212"/>
    <w:rsid w:val="00C912FA"/>
    <w:rsid w:val="00C92319"/>
    <w:rsid w:val="00C9320D"/>
    <w:rsid w:val="00C94C97"/>
    <w:rsid w:val="00C95420"/>
    <w:rsid w:val="00C959D8"/>
    <w:rsid w:val="00C96259"/>
    <w:rsid w:val="00C96773"/>
    <w:rsid w:val="00C96DD8"/>
    <w:rsid w:val="00C96EE0"/>
    <w:rsid w:val="00C9719D"/>
    <w:rsid w:val="00C97987"/>
    <w:rsid w:val="00C97EB3"/>
    <w:rsid w:val="00CA0FD7"/>
    <w:rsid w:val="00CA2AA8"/>
    <w:rsid w:val="00CA2D3F"/>
    <w:rsid w:val="00CA4D4C"/>
    <w:rsid w:val="00CA5536"/>
    <w:rsid w:val="00CA5778"/>
    <w:rsid w:val="00CA6360"/>
    <w:rsid w:val="00CA648D"/>
    <w:rsid w:val="00CA67C6"/>
    <w:rsid w:val="00CA682A"/>
    <w:rsid w:val="00CA6BE7"/>
    <w:rsid w:val="00CA727C"/>
    <w:rsid w:val="00CA7756"/>
    <w:rsid w:val="00CA77C1"/>
    <w:rsid w:val="00CB00A7"/>
    <w:rsid w:val="00CB074E"/>
    <w:rsid w:val="00CB0902"/>
    <w:rsid w:val="00CB16B4"/>
    <w:rsid w:val="00CB1A07"/>
    <w:rsid w:val="00CB1BE1"/>
    <w:rsid w:val="00CB1C43"/>
    <w:rsid w:val="00CB267E"/>
    <w:rsid w:val="00CB3131"/>
    <w:rsid w:val="00CB40FD"/>
    <w:rsid w:val="00CB4841"/>
    <w:rsid w:val="00CB4959"/>
    <w:rsid w:val="00CB4FB0"/>
    <w:rsid w:val="00CB5970"/>
    <w:rsid w:val="00CB5EE2"/>
    <w:rsid w:val="00CB6156"/>
    <w:rsid w:val="00CB75D5"/>
    <w:rsid w:val="00CB77AC"/>
    <w:rsid w:val="00CB7D62"/>
    <w:rsid w:val="00CC096F"/>
    <w:rsid w:val="00CC207E"/>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3D3D"/>
    <w:rsid w:val="00CF4025"/>
    <w:rsid w:val="00CF44E8"/>
    <w:rsid w:val="00CF4B57"/>
    <w:rsid w:val="00CF4C6B"/>
    <w:rsid w:val="00CF54CC"/>
    <w:rsid w:val="00CF577D"/>
    <w:rsid w:val="00CF6E3E"/>
    <w:rsid w:val="00CF7EC1"/>
    <w:rsid w:val="00D00BF7"/>
    <w:rsid w:val="00D00EBB"/>
    <w:rsid w:val="00D01702"/>
    <w:rsid w:val="00D01778"/>
    <w:rsid w:val="00D0251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4A3"/>
    <w:rsid w:val="00D24517"/>
    <w:rsid w:val="00D251C2"/>
    <w:rsid w:val="00D25945"/>
    <w:rsid w:val="00D269BC"/>
    <w:rsid w:val="00D26BC2"/>
    <w:rsid w:val="00D27575"/>
    <w:rsid w:val="00D276E0"/>
    <w:rsid w:val="00D27E6C"/>
    <w:rsid w:val="00D305C0"/>
    <w:rsid w:val="00D30881"/>
    <w:rsid w:val="00D318F2"/>
    <w:rsid w:val="00D33301"/>
    <w:rsid w:val="00D33842"/>
    <w:rsid w:val="00D34178"/>
    <w:rsid w:val="00D351DF"/>
    <w:rsid w:val="00D354FC"/>
    <w:rsid w:val="00D36137"/>
    <w:rsid w:val="00D36721"/>
    <w:rsid w:val="00D36B67"/>
    <w:rsid w:val="00D4103F"/>
    <w:rsid w:val="00D41397"/>
    <w:rsid w:val="00D41F01"/>
    <w:rsid w:val="00D42534"/>
    <w:rsid w:val="00D42789"/>
    <w:rsid w:val="00D42858"/>
    <w:rsid w:val="00D43D30"/>
    <w:rsid w:val="00D444CC"/>
    <w:rsid w:val="00D44F0C"/>
    <w:rsid w:val="00D451A1"/>
    <w:rsid w:val="00D4643F"/>
    <w:rsid w:val="00D469D7"/>
    <w:rsid w:val="00D4717B"/>
    <w:rsid w:val="00D47BCD"/>
    <w:rsid w:val="00D50B9E"/>
    <w:rsid w:val="00D50FBC"/>
    <w:rsid w:val="00D525F9"/>
    <w:rsid w:val="00D526B5"/>
    <w:rsid w:val="00D527B8"/>
    <w:rsid w:val="00D52C4C"/>
    <w:rsid w:val="00D53489"/>
    <w:rsid w:val="00D53FD5"/>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0EB"/>
    <w:rsid w:val="00D66389"/>
    <w:rsid w:val="00D66618"/>
    <w:rsid w:val="00D6661D"/>
    <w:rsid w:val="00D674EE"/>
    <w:rsid w:val="00D675B3"/>
    <w:rsid w:val="00D6772D"/>
    <w:rsid w:val="00D7008F"/>
    <w:rsid w:val="00D70AAE"/>
    <w:rsid w:val="00D714D6"/>
    <w:rsid w:val="00D71768"/>
    <w:rsid w:val="00D7192F"/>
    <w:rsid w:val="00D71B68"/>
    <w:rsid w:val="00D71BA7"/>
    <w:rsid w:val="00D71E13"/>
    <w:rsid w:val="00D72267"/>
    <w:rsid w:val="00D72AC0"/>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A1"/>
    <w:rsid w:val="00D82536"/>
    <w:rsid w:val="00D82916"/>
    <w:rsid w:val="00D82B34"/>
    <w:rsid w:val="00D83D68"/>
    <w:rsid w:val="00D84180"/>
    <w:rsid w:val="00D848E8"/>
    <w:rsid w:val="00D84D53"/>
    <w:rsid w:val="00D84D67"/>
    <w:rsid w:val="00D85137"/>
    <w:rsid w:val="00D862B6"/>
    <w:rsid w:val="00D86398"/>
    <w:rsid w:val="00D8725D"/>
    <w:rsid w:val="00D87D11"/>
    <w:rsid w:val="00D900DC"/>
    <w:rsid w:val="00D9094A"/>
    <w:rsid w:val="00D90C3F"/>
    <w:rsid w:val="00D91AAE"/>
    <w:rsid w:val="00D91BA3"/>
    <w:rsid w:val="00D91C8D"/>
    <w:rsid w:val="00D91E65"/>
    <w:rsid w:val="00D927BE"/>
    <w:rsid w:val="00D92BFE"/>
    <w:rsid w:val="00D92F75"/>
    <w:rsid w:val="00D93F81"/>
    <w:rsid w:val="00D948BA"/>
    <w:rsid w:val="00D95EF0"/>
    <w:rsid w:val="00D960A0"/>
    <w:rsid w:val="00D974EE"/>
    <w:rsid w:val="00D97845"/>
    <w:rsid w:val="00D97DF2"/>
    <w:rsid w:val="00DA028C"/>
    <w:rsid w:val="00DA0563"/>
    <w:rsid w:val="00DA08D4"/>
    <w:rsid w:val="00DA11A2"/>
    <w:rsid w:val="00DA1CD0"/>
    <w:rsid w:val="00DA397E"/>
    <w:rsid w:val="00DA3A5F"/>
    <w:rsid w:val="00DA4FB0"/>
    <w:rsid w:val="00DA61A7"/>
    <w:rsid w:val="00DA6A62"/>
    <w:rsid w:val="00DA7169"/>
    <w:rsid w:val="00DA77C5"/>
    <w:rsid w:val="00DA7959"/>
    <w:rsid w:val="00DB01B3"/>
    <w:rsid w:val="00DB01BB"/>
    <w:rsid w:val="00DB0381"/>
    <w:rsid w:val="00DB1048"/>
    <w:rsid w:val="00DB2121"/>
    <w:rsid w:val="00DB2C06"/>
    <w:rsid w:val="00DB3286"/>
    <w:rsid w:val="00DB4614"/>
    <w:rsid w:val="00DB4D35"/>
    <w:rsid w:val="00DB527F"/>
    <w:rsid w:val="00DB664A"/>
    <w:rsid w:val="00DB6DF3"/>
    <w:rsid w:val="00DB718B"/>
    <w:rsid w:val="00DB7390"/>
    <w:rsid w:val="00DC0814"/>
    <w:rsid w:val="00DC12D7"/>
    <w:rsid w:val="00DC1DDB"/>
    <w:rsid w:val="00DC27C7"/>
    <w:rsid w:val="00DC28D7"/>
    <w:rsid w:val="00DC46F5"/>
    <w:rsid w:val="00DC595A"/>
    <w:rsid w:val="00DC628D"/>
    <w:rsid w:val="00DC668B"/>
    <w:rsid w:val="00DC7081"/>
    <w:rsid w:val="00DC715E"/>
    <w:rsid w:val="00DC778D"/>
    <w:rsid w:val="00DC78E6"/>
    <w:rsid w:val="00DD017A"/>
    <w:rsid w:val="00DD0BCB"/>
    <w:rsid w:val="00DD19DB"/>
    <w:rsid w:val="00DD2D1C"/>
    <w:rsid w:val="00DD3A11"/>
    <w:rsid w:val="00DD3FEA"/>
    <w:rsid w:val="00DD43EA"/>
    <w:rsid w:val="00DD58EF"/>
    <w:rsid w:val="00DD6E49"/>
    <w:rsid w:val="00DD76EF"/>
    <w:rsid w:val="00DD7840"/>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4308"/>
    <w:rsid w:val="00DF4BEE"/>
    <w:rsid w:val="00DF611C"/>
    <w:rsid w:val="00DF78DE"/>
    <w:rsid w:val="00E00246"/>
    <w:rsid w:val="00E00419"/>
    <w:rsid w:val="00E00C73"/>
    <w:rsid w:val="00E00C8B"/>
    <w:rsid w:val="00E00FDC"/>
    <w:rsid w:val="00E016FE"/>
    <w:rsid w:val="00E01DAD"/>
    <w:rsid w:val="00E02C84"/>
    <w:rsid w:val="00E02FFB"/>
    <w:rsid w:val="00E0330D"/>
    <w:rsid w:val="00E03603"/>
    <w:rsid w:val="00E03C57"/>
    <w:rsid w:val="00E03C72"/>
    <w:rsid w:val="00E04094"/>
    <w:rsid w:val="00E04D90"/>
    <w:rsid w:val="00E054A1"/>
    <w:rsid w:val="00E06515"/>
    <w:rsid w:val="00E06E77"/>
    <w:rsid w:val="00E07908"/>
    <w:rsid w:val="00E07DBC"/>
    <w:rsid w:val="00E113AF"/>
    <w:rsid w:val="00E11623"/>
    <w:rsid w:val="00E12155"/>
    <w:rsid w:val="00E130F7"/>
    <w:rsid w:val="00E1357F"/>
    <w:rsid w:val="00E13850"/>
    <w:rsid w:val="00E13CAB"/>
    <w:rsid w:val="00E13CE9"/>
    <w:rsid w:val="00E1444C"/>
    <w:rsid w:val="00E14D15"/>
    <w:rsid w:val="00E177ED"/>
    <w:rsid w:val="00E17D2A"/>
    <w:rsid w:val="00E206C6"/>
    <w:rsid w:val="00E216DD"/>
    <w:rsid w:val="00E21F30"/>
    <w:rsid w:val="00E23466"/>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35C0"/>
    <w:rsid w:val="00E33AA6"/>
    <w:rsid w:val="00E33FD2"/>
    <w:rsid w:val="00E342FF"/>
    <w:rsid w:val="00E34AE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081D"/>
    <w:rsid w:val="00E61548"/>
    <w:rsid w:val="00E61A0B"/>
    <w:rsid w:val="00E61E17"/>
    <w:rsid w:val="00E62293"/>
    <w:rsid w:val="00E6258F"/>
    <w:rsid w:val="00E62B1B"/>
    <w:rsid w:val="00E62D00"/>
    <w:rsid w:val="00E62F77"/>
    <w:rsid w:val="00E63AD5"/>
    <w:rsid w:val="00E63E45"/>
    <w:rsid w:val="00E63FBF"/>
    <w:rsid w:val="00E6514D"/>
    <w:rsid w:val="00E653CA"/>
    <w:rsid w:val="00E6591E"/>
    <w:rsid w:val="00E6599F"/>
    <w:rsid w:val="00E661F3"/>
    <w:rsid w:val="00E665C3"/>
    <w:rsid w:val="00E66E31"/>
    <w:rsid w:val="00E66FCB"/>
    <w:rsid w:val="00E67481"/>
    <w:rsid w:val="00E67C2A"/>
    <w:rsid w:val="00E70D0E"/>
    <w:rsid w:val="00E7103D"/>
    <w:rsid w:val="00E71541"/>
    <w:rsid w:val="00E71601"/>
    <w:rsid w:val="00E7177E"/>
    <w:rsid w:val="00E71D66"/>
    <w:rsid w:val="00E722E4"/>
    <w:rsid w:val="00E732B4"/>
    <w:rsid w:val="00E7344D"/>
    <w:rsid w:val="00E73A4F"/>
    <w:rsid w:val="00E7453D"/>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6CA7"/>
    <w:rsid w:val="00E8709C"/>
    <w:rsid w:val="00E877BD"/>
    <w:rsid w:val="00E878BF"/>
    <w:rsid w:val="00E907CB"/>
    <w:rsid w:val="00E90E66"/>
    <w:rsid w:val="00E91054"/>
    <w:rsid w:val="00E92CDB"/>
    <w:rsid w:val="00E93CC7"/>
    <w:rsid w:val="00E94E4A"/>
    <w:rsid w:val="00E95137"/>
    <w:rsid w:val="00E95156"/>
    <w:rsid w:val="00E955F7"/>
    <w:rsid w:val="00E95E55"/>
    <w:rsid w:val="00E97709"/>
    <w:rsid w:val="00E97BEA"/>
    <w:rsid w:val="00E97C11"/>
    <w:rsid w:val="00E97EEC"/>
    <w:rsid w:val="00EA02DA"/>
    <w:rsid w:val="00EA12D0"/>
    <w:rsid w:val="00EA1D64"/>
    <w:rsid w:val="00EA2778"/>
    <w:rsid w:val="00EA2EA2"/>
    <w:rsid w:val="00EA3509"/>
    <w:rsid w:val="00EA51DE"/>
    <w:rsid w:val="00EA5E0C"/>
    <w:rsid w:val="00EA66D4"/>
    <w:rsid w:val="00EA6CCC"/>
    <w:rsid w:val="00EB0709"/>
    <w:rsid w:val="00EB0B43"/>
    <w:rsid w:val="00EB1705"/>
    <w:rsid w:val="00EB1CA7"/>
    <w:rsid w:val="00EB1F2A"/>
    <w:rsid w:val="00EB211F"/>
    <w:rsid w:val="00EB23BD"/>
    <w:rsid w:val="00EB24C1"/>
    <w:rsid w:val="00EB25D4"/>
    <w:rsid w:val="00EB2922"/>
    <w:rsid w:val="00EB2992"/>
    <w:rsid w:val="00EB364D"/>
    <w:rsid w:val="00EB3F1F"/>
    <w:rsid w:val="00EB477B"/>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8D4"/>
    <w:rsid w:val="00ED44B3"/>
    <w:rsid w:val="00ED5020"/>
    <w:rsid w:val="00ED53D7"/>
    <w:rsid w:val="00ED57B6"/>
    <w:rsid w:val="00ED60A0"/>
    <w:rsid w:val="00ED60DC"/>
    <w:rsid w:val="00ED6E3B"/>
    <w:rsid w:val="00ED76A8"/>
    <w:rsid w:val="00ED7EBB"/>
    <w:rsid w:val="00EE045E"/>
    <w:rsid w:val="00EE107B"/>
    <w:rsid w:val="00EE2AC0"/>
    <w:rsid w:val="00EE2B20"/>
    <w:rsid w:val="00EE33F7"/>
    <w:rsid w:val="00EE4230"/>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5109"/>
    <w:rsid w:val="00EF54A8"/>
    <w:rsid w:val="00EF58A6"/>
    <w:rsid w:val="00EF5E02"/>
    <w:rsid w:val="00EF6314"/>
    <w:rsid w:val="00EF63D3"/>
    <w:rsid w:val="00EF6D5D"/>
    <w:rsid w:val="00EF76E0"/>
    <w:rsid w:val="00EF783E"/>
    <w:rsid w:val="00EF7F58"/>
    <w:rsid w:val="00F001B6"/>
    <w:rsid w:val="00F01FFE"/>
    <w:rsid w:val="00F02711"/>
    <w:rsid w:val="00F03665"/>
    <w:rsid w:val="00F036E5"/>
    <w:rsid w:val="00F03FE8"/>
    <w:rsid w:val="00F041A1"/>
    <w:rsid w:val="00F059D5"/>
    <w:rsid w:val="00F05AA9"/>
    <w:rsid w:val="00F067F8"/>
    <w:rsid w:val="00F076AB"/>
    <w:rsid w:val="00F10B89"/>
    <w:rsid w:val="00F132AB"/>
    <w:rsid w:val="00F13850"/>
    <w:rsid w:val="00F13ED2"/>
    <w:rsid w:val="00F1409E"/>
    <w:rsid w:val="00F14242"/>
    <w:rsid w:val="00F14EE9"/>
    <w:rsid w:val="00F15F3B"/>
    <w:rsid w:val="00F17F31"/>
    <w:rsid w:val="00F20D46"/>
    <w:rsid w:val="00F22500"/>
    <w:rsid w:val="00F2268F"/>
    <w:rsid w:val="00F2293D"/>
    <w:rsid w:val="00F22BB1"/>
    <w:rsid w:val="00F22FFF"/>
    <w:rsid w:val="00F23388"/>
    <w:rsid w:val="00F23B54"/>
    <w:rsid w:val="00F254FB"/>
    <w:rsid w:val="00F27094"/>
    <w:rsid w:val="00F27A1B"/>
    <w:rsid w:val="00F27F7F"/>
    <w:rsid w:val="00F30102"/>
    <w:rsid w:val="00F30366"/>
    <w:rsid w:val="00F3074B"/>
    <w:rsid w:val="00F3088A"/>
    <w:rsid w:val="00F31BA5"/>
    <w:rsid w:val="00F327D5"/>
    <w:rsid w:val="00F33278"/>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22E"/>
    <w:rsid w:val="00F4223C"/>
    <w:rsid w:val="00F42E1A"/>
    <w:rsid w:val="00F44300"/>
    <w:rsid w:val="00F45685"/>
    <w:rsid w:val="00F45D10"/>
    <w:rsid w:val="00F46978"/>
    <w:rsid w:val="00F473FA"/>
    <w:rsid w:val="00F474D2"/>
    <w:rsid w:val="00F47845"/>
    <w:rsid w:val="00F47A00"/>
    <w:rsid w:val="00F50125"/>
    <w:rsid w:val="00F5099D"/>
    <w:rsid w:val="00F50C57"/>
    <w:rsid w:val="00F510D8"/>
    <w:rsid w:val="00F51A2C"/>
    <w:rsid w:val="00F522B7"/>
    <w:rsid w:val="00F52BD5"/>
    <w:rsid w:val="00F54B19"/>
    <w:rsid w:val="00F54DC6"/>
    <w:rsid w:val="00F55E6B"/>
    <w:rsid w:val="00F55F9C"/>
    <w:rsid w:val="00F56FBC"/>
    <w:rsid w:val="00F57633"/>
    <w:rsid w:val="00F57982"/>
    <w:rsid w:val="00F57BA0"/>
    <w:rsid w:val="00F60EFF"/>
    <w:rsid w:val="00F61AFD"/>
    <w:rsid w:val="00F630FC"/>
    <w:rsid w:val="00F636BF"/>
    <w:rsid w:val="00F64107"/>
    <w:rsid w:val="00F64343"/>
    <w:rsid w:val="00F6550B"/>
    <w:rsid w:val="00F656C6"/>
    <w:rsid w:val="00F658EF"/>
    <w:rsid w:val="00F6693C"/>
    <w:rsid w:val="00F66A83"/>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1848"/>
    <w:rsid w:val="00FA1A90"/>
    <w:rsid w:val="00FA1B31"/>
    <w:rsid w:val="00FA36E2"/>
    <w:rsid w:val="00FA3EAC"/>
    <w:rsid w:val="00FA4584"/>
    <w:rsid w:val="00FA5BD7"/>
    <w:rsid w:val="00FA602D"/>
    <w:rsid w:val="00FA6A57"/>
    <w:rsid w:val="00FA6E9B"/>
    <w:rsid w:val="00FA77B7"/>
    <w:rsid w:val="00FB01D4"/>
    <w:rsid w:val="00FB025F"/>
    <w:rsid w:val="00FB166D"/>
    <w:rsid w:val="00FB194F"/>
    <w:rsid w:val="00FB1F36"/>
    <w:rsid w:val="00FB20B7"/>
    <w:rsid w:val="00FB227B"/>
    <w:rsid w:val="00FB2938"/>
    <w:rsid w:val="00FB339D"/>
    <w:rsid w:val="00FB3800"/>
    <w:rsid w:val="00FB3C04"/>
    <w:rsid w:val="00FB3FAA"/>
    <w:rsid w:val="00FB4486"/>
    <w:rsid w:val="00FB5EF3"/>
    <w:rsid w:val="00FB6BBB"/>
    <w:rsid w:val="00FB7201"/>
    <w:rsid w:val="00FC0226"/>
    <w:rsid w:val="00FC05A0"/>
    <w:rsid w:val="00FC0F7A"/>
    <w:rsid w:val="00FC167C"/>
    <w:rsid w:val="00FC1B17"/>
    <w:rsid w:val="00FC2115"/>
    <w:rsid w:val="00FC37CF"/>
    <w:rsid w:val="00FC3D39"/>
    <w:rsid w:val="00FC42F6"/>
    <w:rsid w:val="00FC4BA5"/>
    <w:rsid w:val="00FC4EF5"/>
    <w:rsid w:val="00FC57B2"/>
    <w:rsid w:val="00FC5BB4"/>
    <w:rsid w:val="00FC63F5"/>
    <w:rsid w:val="00FC6C4C"/>
    <w:rsid w:val="00FC6FC3"/>
    <w:rsid w:val="00FC7214"/>
    <w:rsid w:val="00FC7E03"/>
    <w:rsid w:val="00FD08FF"/>
    <w:rsid w:val="00FD0DC5"/>
    <w:rsid w:val="00FD11CE"/>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5DD2"/>
    <w:rsid w:val="00FE5F44"/>
    <w:rsid w:val="00FE774A"/>
    <w:rsid w:val="00FE7B76"/>
    <w:rsid w:val="00FF0377"/>
    <w:rsid w:val="00FF0F29"/>
    <w:rsid w:val="00FF126D"/>
    <w:rsid w:val="00FF18D2"/>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60"/>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character" w:customStyle="1" w:styleId="af0">
    <w:name w:val="Абзац списка Знак"/>
    <w:link w:val="af"/>
    <w:uiPriority w:val="34"/>
    <w:locked/>
    <w:rsid w:val="00413A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9BA6C96886EDF34ACA630D8A0A3A3CEF4AFB9A22AE3ED376EC52A59E84B103C4A9DEB10F6AEFA0245A4LClAL"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ALCl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2A2LCl8L"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55F6-323F-4351-B966-75EEE84D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13</Pages>
  <Words>4998</Words>
  <Characters>28494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Унагаева Галина Ивановна</cp:lastModifiedBy>
  <cp:revision>299</cp:revision>
  <cp:lastPrinted>2023-10-23T11:41:00Z</cp:lastPrinted>
  <dcterms:created xsi:type="dcterms:W3CDTF">2022-10-20T14:27:00Z</dcterms:created>
  <dcterms:modified xsi:type="dcterms:W3CDTF">2023-10-23T11:53:00Z</dcterms:modified>
</cp:coreProperties>
</file>