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D6" w:rsidRDefault="00F81EF2" w:rsidP="00663ED6">
      <w:pPr>
        <w:spacing w:after="0" w:line="310" w:lineRule="exact"/>
        <w:ind w:left="5245" w:right="-284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F81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  <w:r w:rsidRPr="00F81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ED6"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 </w:t>
      </w:r>
      <w:hyperlink r:id="rId6" w:anchor="/document/36969003/entry/1000" w:history="1">
        <w:r w:rsidR="00663ED6" w:rsidRPr="00823C3E">
          <w:rPr>
            <w:rStyle w:val="a3"/>
            <w:rFonts w:ascii="Times New Roman" w:hAnsi="Times New Roman" w:cs="Times New Roman"/>
            <w:color w:val="000000" w:themeColor="text1"/>
            <w:spacing w:val="-6"/>
            <w:sz w:val="28"/>
            <w:szCs w:val="28"/>
            <w:u w:val="none"/>
          </w:rPr>
          <w:t>административному регламенту</w:t>
        </w:r>
      </w:hyperlink>
      <w:r w:rsidR="00663ED6"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предоставления администрацией</w:t>
      </w:r>
      <w:r w:rsidR="00663ED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63ED6"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образования</w:t>
      </w:r>
      <w:r w:rsidR="00663ED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663ED6" w:rsidRDefault="00663ED6" w:rsidP="00663ED6">
      <w:pPr>
        <w:spacing w:after="0" w:line="310" w:lineRule="exact"/>
        <w:ind w:left="5245" w:right="-284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город Краснодар муниципальной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23C3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услуги «</w:t>
      </w:r>
      <w:r w:rsidRPr="00823C3E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Предоставление в собственность,</w:t>
      </w: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аренду земельных участков сельскохозяйственного </w:t>
      </w:r>
      <w:r w:rsidRPr="00823C3E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назначения гражданам для создания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крестьянского (фермерского)</w:t>
      </w:r>
    </w:p>
    <w:p w:rsidR="00663ED6" w:rsidRDefault="00663ED6" w:rsidP="00663ED6">
      <w:pPr>
        <w:spacing w:after="0" w:line="310" w:lineRule="exact"/>
        <w:ind w:left="5103" w:right="-284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хозяйства и осуществления его </w:t>
      </w:r>
    </w:p>
    <w:p w:rsidR="00663ED6" w:rsidRDefault="00663ED6" w:rsidP="00663ED6">
      <w:pPr>
        <w:spacing w:after="0" w:line="310" w:lineRule="exact"/>
        <w:ind w:left="5103" w:right="-284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деятельности на территории </w:t>
      </w:r>
    </w:p>
    <w:p w:rsidR="00663ED6" w:rsidRDefault="00663ED6" w:rsidP="00663ED6">
      <w:pPr>
        <w:spacing w:after="0" w:line="310" w:lineRule="exact"/>
        <w:ind w:left="5103" w:right="-284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муниципального образования </w:t>
      </w:r>
    </w:p>
    <w:p w:rsidR="00663ED6" w:rsidRDefault="00663ED6" w:rsidP="00457202">
      <w:pPr>
        <w:spacing w:after="0" w:line="320" w:lineRule="exact"/>
        <w:ind w:left="5103"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город Краснодар</w:t>
      </w: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  <w:r w:rsidRPr="00553A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81EF2" w:rsidRPr="00F81EF2" w:rsidRDefault="00F81EF2" w:rsidP="00457202">
      <w:pPr>
        <w:spacing w:after="0" w:line="32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EF2" w:rsidRPr="00F81EF2" w:rsidRDefault="00F81EF2" w:rsidP="00F81EF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ПЕРЕЧЕНЬ</w:t>
      </w:r>
    </w:p>
    <w:p w:rsidR="00F81EF2" w:rsidRPr="00F81EF2" w:rsidRDefault="00F81EF2" w:rsidP="00F81EF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81EF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общих признаков, по которым объединяются категории заявителей, </w:t>
      </w:r>
    </w:p>
    <w:p w:rsidR="00F81EF2" w:rsidRPr="00F81EF2" w:rsidRDefault="00F81EF2" w:rsidP="00F81EF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81EF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 также комбинации признаков заявителей, каждая из которых </w:t>
      </w:r>
    </w:p>
    <w:p w:rsidR="00F81EF2" w:rsidRPr="00F81EF2" w:rsidRDefault="00F81EF2" w:rsidP="00F81EF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81EF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соответствует одному варианту предоставления услуги</w:t>
      </w:r>
    </w:p>
    <w:p w:rsidR="00F81EF2" w:rsidRPr="00F81EF2" w:rsidRDefault="00F81EF2" w:rsidP="0045720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40" w:lineRule="exact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F81EF2" w:rsidRPr="00F81EF2" w:rsidRDefault="00F81EF2" w:rsidP="0045720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40" w:lineRule="exact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58"/>
        <w:gridCol w:w="4536"/>
      </w:tblGrid>
      <w:tr w:rsidR="00F81EF2" w:rsidRPr="00F81EF2" w:rsidTr="00457202">
        <w:trPr>
          <w:trHeight w:val="555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457202" w:rsidRPr="00F81EF2" w:rsidRDefault="00F81EF2" w:rsidP="0045720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095718" w:rsidRPr="00F81EF2" w:rsidTr="00457202">
        <w:tc>
          <w:tcPr>
            <w:tcW w:w="540" w:type="dxa"/>
            <w:shd w:val="clear" w:color="auto" w:fill="auto"/>
            <w:vAlign w:val="center"/>
          </w:tcPr>
          <w:p w:rsidR="00F81EF2" w:rsidRPr="00F81EF2" w:rsidRDefault="00F81EF2" w:rsidP="00F81EF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F81EF2" w:rsidRPr="00F81EF2" w:rsidRDefault="00F81EF2" w:rsidP="00F81EF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F81EF2" w:rsidRPr="00F81EF2" w:rsidRDefault="00F81EF2" w:rsidP="00F81EF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признаки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1EF2" w:rsidRPr="00F81EF2" w:rsidRDefault="00F81EF2" w:rsidP="00F81EF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заявителей</w:t>
            </w:r>
          </w:p>
        </w:tc>
      </w:tr>
      <w:tr w:rsidR="00095718" w:rsidRPr="00F81EF2" w:rsidTr="00457202">
        <w:tc>
          <w:tcPr>
            <w:tcW w:w="540" w:type="dxa"/>
            <w:shd w:val="clear" w:color="auto" w:fill="auto"/>
            <w:vAlign w:val="center"/>
          </w:tcPr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571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8" w:type="dxa"/>
            <w:shd w:val="clear" w:color="auto" w:fill="auto"/>
          </w:tcPr>
          <w:p w:rsidR="00095718" w:rsidRPr="00CA05C3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05C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Лица, создавшие крестьянское (фермерс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кое) хозяйство в соответствии</w:t>
            </w:r>
            <w:r w:rsidRPr="00CA05C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с Федеральным </w:t>
            </w:r>
            <w:r w:rsidRPr="00CA05C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ar-SA"/>
              </w:rPr>
              <w:t>законом от 11.06.2003 № 74-ФЗ «О крестьянском</w:t>
            </w:r>
            <w:r w:rsidRPr="00CA05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(фермерском) хозяйстве» и их представители,</w:t>
            </w: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  <w:r w:rsidRPr="00CA05C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ar-SA"/>
              </w:rPr>
              <w:t>наделённы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ar-SA"/>
              </w:rPr>
              <w:t>е соответствующими полномочиями</w:t>
            </w:r>
          </w:p>
        </w:tc>
        <w:tc>
          <w:tcPr>
            <w:tcW w:w="4536" w:type="dxa"/>
            <w:shd w:val="clear" w:color="auto" w:fill="auto"/>
          </w:tcPr>
          <w:p w:rsidR="00095718" w:rsidRP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Категории, указанные в пункте 2 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br/>
              <w:t xml:space="preserve">подраздела 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ar-SA"/>
              </w:rPr>
              <w:t>I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.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ar-SA"/>
              </w:rPr>
              <w:t>II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раздела 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ar-SA"/>
              </w:rPr>
              <w:t>I</w:t>
            </w:r>
            <w:r w:rsidRPr="00095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регламента</w:t>
            </w:r>
          </w:p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5718" w:rsidRPr="00F81EF2" w:rsidTr="00457202">
        <w:tc>
          <w:tcPr>
            <w:tcW w:w="9634" w:type="dxa"/>
            <w:gridSpan w:val="3"/>
            <w:shd w:val="clear" w:color="auto" w:fill="auto"/>
            <w:vAlign w:val="center"/>
          </w:tcPr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5718" w:rsidRPr="00F81EF2" w:rsidTr="00457202">
        <w:trPr>
          <w:trHeight w:val="624"/>
        </w:trPr>
        <w:tc>
          <w:tcPr>
            <w:tcW w:w="540" w:type="dxa"/>
            <w:shd w:val="clear" w:color="auto" w:fill="auto"/>
            <w:vAlign w:val="center"/>
          </w:tcPr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Комбинация признаков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Вариант 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муниципальной услуги</w:t>
            </w:r>
          </w:p>
        </w:tc>
      </w:tr>
      <w:tr w:rsidR="00117588" w:rsidRPr="00F81EF2" w:rsidTr="00985A37">
        <w:tc>
          <w:tcPr>
            <w:tcW w:w="540" w:type="dxa"/>
            <w:shd w:val="clear" w:color="auto" w:fill="auto"/>
            <w:vAlign w:val="center"/>
          </w:tcPr>
          <w:p w:rsidR="00117588" w:rsidRPr="00F81EF2" w:rsidRDefault="00117588" w:rsidP="00985A3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8" w:type="dxa"/>
            <w:shd w:val="clear" w:color="auto" w:fill="auto"/>
          </w:tcPr>
          <w:p w:rsidR="00117588" w:rsidRPr="00F81EF2" w:rsidRDefault="00117588" w:rsidP="00985A3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17588" w:rsidRPr="00F81EF2" w:rsidRDefault="00117588" w:rsidP="00985A37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95718" w:rsidRPr="00F81EF2" w:rsidTr="00457202">
        <w:tc>
          <w:tcPr>
            <w:tcW w:w="540" w:type="dxa"/>
            <w:shd w:val="clear" w:color="auto" w:fill="auto"/>
            <w:vAlign w:val="center"/>
          </w:tcPr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81" w:rsidRPr="00F81EF2" w:rsidRDefault="00181C81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8" w:type="dxa"/>
            <w:shd w:val="clear" w:color="auto" w:fill="auto"/>
          </w:tcPr>
          <w:p w:rsidR="00095718" w:rsidRPr="0045720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ar-SA"/>
              </w:rPr>
            </w:pPr>
            <w:r w:rsidRPr="00CA05C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Лица, создавшие крестьянское (фермерское) хозяйство в соответствии с Федеральным </w:t>
            </w:r>
            <w:r w:rsidRPr="00CA05C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ar-SA"/>
              </w:rPr>
              <w:t>законом от 11.06.2003 № 74-ФЗ «О крестьянском</w:t>
            </w:r>
            <w:r w:rsidRPr="00CA05C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 (фермерском) хозяйстве» и их представители, наделённы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е соответствующими полномочиям</w:t>
            </w:r>
          </w:p>
          <w:p w:rsidR="00095718" w:rsidRPr="0045720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</w:p>
          <w:p w:rsidR="00095718" w:rsidRPr="0045720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:rsidR="00095718" w:rsidRPr="0045720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:rsidR="00095718" w:rsidRPr="0045720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095718" w:rsidRDefault="00095718" w:rsidP="00095718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</w:pP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Вариант предоставления муниципальной услуги «Предоставление в собственность, аренду земельных участков </w:t>
            </w:r>
            <w:proofErr w:type="spellStart"/>
            <w:proofErr w:type="gramStart"/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сельскохозяйствен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ного</w:t>
            </w:r>
            <w:proofErr w:type="spellEnd"/>
            <w:proofErr w:type="gramEnd"/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 назначения гражданам для создания крестьянского (фермерского) хозяйства и осуществления его деятельности на территории муниципального образования город </w:t>
            </w:r>
            <w:proofErr w:type="spellStart"/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Крас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нодар</w:t>
            </w:r>
            <w:proofErr w:type="spellEnd"/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», указанной в подпункте 1) пункта 40 подраздела I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I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I.I раздела I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I</w:t>
            </w:r>
            <w:r w:rsidRPr="00CA05C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I регламента</w:t>
            </w:r>
          </w:p>
          <w:p w:rsidR="003775D6" w:rsidRDefault="003775D6" w:rsidP="00095718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</w:pPr>
          </w:p>
          <w:p w:rsidR="003775D6" w:rsidRPr="00181C81" w:rsidRDefault="003775D6" w:rsidP="00095718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</w:pPr>
          </w:p>
        </w:tc>
      </w:tr>
      <w:tr w:rsidR="00095718" w:rsidRPr="00F81EF2" w:rsidTr="00457202">
        <w:tc>
          <w:tcPr>
            <w:tcW w:w="540" w:type="dxa"/>
            <w:shd w:val="clear" w:color="auto" w:fill="auto"/>
            <w:vAlign w:val="center"/>
          </w:tcPr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558" w:type="dxa"/>
            <w:shd w:val="clear" w:color="auto" w:fill="auto"/>
          </w:tcPr>
          <w:p w:rsidR="00095718" w:rsidRPr="00F81EF2" w:rsidRDefault="00095718" w:rsidP="000957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5718" w:rsidRPr="00F81EF2" w:rsidRDefault="00095718" w:rsidP="00095718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95718" w:rsidRPr="00F81EF2" w:rsidTr="00457202">
        <w:tc>
          <w:tcPr>
            <w:tcW w:w="540" w:type="dxa"/>
            <w:shd w:val="clear" w:color="auto" w:fill="auto"/>
            <w:vAlign w:val="center"/>
          </w:tcPr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1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5718" w:rsidRPr="00F81EF2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8" w:type="dxa"/>
            <w:shd w:val="clear" w:color="auto" w:fill="auto"/>
          </w:tcPr>
          <w:p w:rsidR="00095718" w:rsidRPr="00CA05C3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A05C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«Предоставление в собственность, аренду земельных участков сельскохозяйственного назначения гражданам для создания крестьянского (фермерского) хозяйства и осуществления его деятельности                на территории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,</w:t>
            </w:r>
            <w:r w:rsidRPr="00CA05C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по результатам предоставления которой выданы документы с допущенными опечатками и ошибками.</w:t>
            </w:r>
          </w:p>
          <w:p w:rsidR="00095718" w:rsidRPr="00CA05C3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A05C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От имени заявителя за получением муниципальной услуги могут обращаться их уполномоченные представители.</w:t>
            </w:r>
          </w:p>
        </w:tc>
        <w:tc>
          <w:tcPr>
            <w:tcW w:w="4536" w:type="dxa"/>
            <w:shd w:val="clear" w:color="auto" w:fill="auto"/>
          </w:tcPr>
          <w:p w:rsidR="00095718" w:rsidRPr="00CA05C3" w:rsidRDefault="00095718" w:rsidP="0009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Варианты предоставления муниципальной услуги, указанные в подпунктах 2) пункта 40 подраздела I</w:t>
            </w: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ar-SA"/>
              </w:rPr>
              <w:t>I</w:t>
            </w: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I.I раздела I</w:t>
            </w: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ar-SA"/>
              </w:rPr>
              <w:t>I</w:t>
            </w:r>
            <w:r w:rsidRPr="00CA05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I регламента</w:t>
            </w:r>
          </w:p>
        </w:tc>
      </w:tr>
    </w:tbl>
    <w:p w:rsidR="00CA05C3" w:rsidRP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5C3" w:rsidRP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5C3" w:rsidRP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5C3">
        <w:rPr>
          <w:rFonts w:ascii="Times New Roman" w:hAnsi="Times New Roman" w:cs="Times New Roman"/>
          <w:sz w:val="28"/>
          <w:szCs w:val="28"/>
        </w:rPr>
        <w:t>Директор департамента муниципальной</w:t>
      </w:r>
    </w:p>
    <w:p w:rsidR="00CA05C3" w:rsidRP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5C3">
        <w:rPr>
          <w:rFonts w:ascii="Times New Roman" w:hAnsi="Times New Roman" w:cs="Times New Roman"/>
          <w:sz w:val="28"/>
          <w:szCs w:val="28"/>
        </w:rPr>
        <w:t>собственности и городских земель</w:t>
      </w:r>
    </w:p>
    <w:p w:rsidR="00CA05C3" w:rsidRPr="00CA05C3" w:rsidRDefault="00CA05C3" w:rsidP="00CA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5C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F3364C" w:rsidRPr="00F81EF2" w:rsidRDefault="00CA05C3" w:rsidP="00CA05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A05C3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CA05C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758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17588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sectPr w:rsidR="00F3364C" w:rsidRPr="00F81EF2" w:rsidSect="00CA05C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C4" w:rsidRDefault="000252C4" w:rsidP="00CA05C3">
      <w:pPr>
        <w:spacing w:after="0" w:line="240" w:lineRule="auto"/>
      </w:pPr>
      <w:r>
        <w:separator/>
      </w:r>
    </w:p>
  </w:endnote>
  <w:endnote w:type="continuationSeparator" w:id="0">
    <w:p w:rsidR="000252C4" w:rsidRDefault="000252C4" w:rsidP="00CA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C4" w:rsidRDefault="000252C4" w:rsidP="00CA05C3">
      <w:pPr>
        <w:spacing w:after="0" w:line="240" w:lineRule="auto"/>
      </w:pPr>
      <w:r>
        <w:separator/>
      </w:r>
    </w:p>
  </w:footnote>
  <w:footnote w:type="continuationSeparator" w:id="0">
    <w:p w:rsidR="000252C4" w:rsidRDefault="000252C4" w:rsidP="00CA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37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5C3" w:rsidRPr="00CA05C3" w:rsidRDefault="00CA05C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5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5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5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75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5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5C3" w:rsidRDefault="00CA05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98"/>
    <w:rsid w:val="000252C4"/>
    <w:rsid w:val="00054F53"/>
    <w:rsid w:val="000609DD"/>
    <w:rsid w:val="00095718"/>
    <w:rsid w:val="00117588"/>
    <w:rsid w:val="00166C78"/>
    <w:rsid w:val="00181C81"/>
    <w:rsid w:val="00311264"/>
    <w:rsid w:val="003775D6"/>
    <w:rsid w:val="00457202"/>
    <w:rsid w:val="00634F11"/>
    <w:rsid w:val="00663ED6"/>
    <w:rsid w:val="009B7E98"/>
    <w:rsid w:val="00A71E30"/>
    <w:rsid w:val="00AD3FFE"/>
    <w:rsid w:val="00CA05C3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E449"/>
  <w15:chartTrackingRefBased/>
  <w15:docId w15:val="{D4C7FAD4-947C-4FF9-B258-90AF028C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EF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5C3"/>
  </w:style>
  <w:style w:type="paragraph" w:styleId="a6">
    <w:name w:val="footer"/>
    <w:basedOn w:val="a"/>
    <w:link w:val="a7"/>
    <w:uiPriority w:val="99"/>
    <w:unhideWhenUsed/>
    <w:rsid w:val="00CA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5C3"/>
  </w:style>
  <w:style w:type="paragraph" w:styleId="a8">
    <w:name w:val="Balloon Text"/>
    <w:basedOn w:val="a"/>
    <w:link w:val="a9"/>
    <w:uiPriority w:val="99"/>
    <w:semiHidden/>
    <w:unhideWhenUsed/>
    <w:rsid w:val="0018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2</cp:revision>
  <cp:lastPrinted>2023-02-03T11:00:00Z</cp:lastPrinted>
  <dcterms:created xsi:type="dcterms:W3CDTF">2023-08-16T08:32:00Z</dcterms:created>
  <dcterms:modified xsi:type="dcterms:W3CDTF">2023-08-16T08:32:00Z</dcterms:modified>
</cp:coreProperties>
</file>