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17" w:rsidRDefault="00FB7617" w:rsidP="00FB7617">
      <w:pPr>
        <w:jc w:val="center"/>
        <w:rPr>
          <w:b/>
          <w:sz w:val="28"/>
          <w:szCs w:val="28"/>
        </w:rPr>
      </w:pPr>
      <w:r w:rsidRPr="00A82B02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A82B02">
        <w:rPr>
          <w:b/>
          <w:sz w:val="28"/>
          <w:szCs w:val="28"/>
        </w:rPr>
        <w:t xml:space="preserve"> в постановление </w:t>
      </w:r>
      <w:r>
        <w:rPr>
          <w:b/>
          <w:sz w:val="28"/>
          <w:szCs w:val="28"/>
        </w:rPr>
        <w:t>администрации</w:t>
      </w:r>
      <w:r w:rsidRPr="00A82B02">
        <w:rPr>
          <w:b/>
          <w:sz w:val="28"/>
          <w:szCs w:val="28"/>
        </w:rPr>
        <w:t xml:space="preserve"> </w:t>
      </w:r>
      <w:proofErr w:type="gramStart"/>
      <w:r w:rsidRPr="00A82B02">
        <w:rPr>
          <w:b/>
          <w:sz w:val="28"/>
          <w:szCs w:val="28"/>
        </w:rPr>
        <w:t>муниципального</w:t>
      </w:r>
      <w:proofErr w:type="gramEnd"/>
    </w:p>
    <w:p w:rsidR="00FB7617" w:rsidRDefault="00FB7617" w:rsidP="00FB7617">
      <w:pPr>
        <w:jc w:val="center"/>
        <w:rPr>
          <w:b/>
          <w:sz w:val="28"/>
          <w:szCs w:val="28"/>
        </w:rPr>
      </w:pPr>
      <w:r w:rsidRPr="00A82B02">
        <w:rPr>
          <w:b/>
          <w:sz w:val="28"/>
          <w:szCs w:val="28"/>
        </w:rPr>
        <w:t xml:space="preserve"> образования</w:t>
      </w:r>
      <w:r>
        <w:rPr>
          <w:b/>
          <w:sz w:val="28"/>
          <w:szCs w:val="28"/>
        </w:rPr>
        <w:t xml:space="preserve"> город Краснодар от 19.02.2010 </w:t>
      </w:r>
      <w:r w:rsidRPr="00A82B02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908 </w:t>
      </w:r>
      <w:r w:rsidRPr="00A82B02">
        <w:rPr>
          <w:b/>
          <w:sz w:val="28"/>
          <w:szCs w:val="28"/>
        </w:rPr>
        <w:t>«О</w:t>
      </w:r>
      <w:r>
        <w:rPr>
          <w:b/>
          <w:sz w:val="28"/>
          <w:szCs w:val="28"/>
        </w:rPr>
        <w:t>б установлении    размеров платы за содержание и ремонт жилого помещения»</w:t>
      </w:r>
    </w:p>
    <w:p w:rsidR="00FB7617" w:rsidRPr="00E56C02" w:rsidRDefault="00FB7617" w:rsidP="00FB7617">
      <w:pPr>
        <w:jc w:val="center"/>
        <w:rPr>
          <w:b/>
          <w:sz w:val="28"/>
          <w:szCs w:val="28"/>
        </w:rPr>
      </w:pPr>
    </w:p>
    <w:p w:rsidR="00FB7617" w:rsidRPr="00E56C02" w:rsidRDefault="00FB7617" w:rsidP="00FB7617">
      <w:pPr>
        <w:jc w:val="center"/>
        <w:rPr>
          <w:b/>
          <w:sz w:val="28"/>
          <w:szCs w:val="28"/>
        </w:rPr>
      </w:pPr>
    </w:p>
    <w:p w:rsidR="00FB7617" w:rsidRPr="00FB7617" w:rsidRDefault="00FB7617" w:rsidP="00FB7617">
      <w:pPr>
        <w:ind w:firstLine="709"/>
        <w:jc w:val="both"/>
        <w:rPr>
          <w:sz w:val="28"/>
          <w:szCs w:val="28"/>
        </w:rPr>
      </w:pPr>
      <w:r w:rsidRPr="00FB7617">
        <w:rPr>
          <w:sz w:val="28"/>
          <w:szCs w:val="28"/>
        </w:rPr>
        <w:t xml:space="preserve">На основании </w:t>
      </w:r>
      <w:hyperlink r:id="rId7" w:history="1">
        <w:r w:rsidRPr="00FB7617">
          <w:rPr>
            <w:rStyle w:val="ab"/>
            <w:b w:val="0"/>
            <w:color w:val="auto"/>
            <w:sz w:val="28"/>
            <w:szCs w:val="28"/>
          </w:rPr>
          <w:t>статьи 156</w:t>
        </w:r>
      </w:hyperlink>
      <w:r w:rsidRPr="00FB7617">
        <w:rPr>
          <w:sz w:val="28"/>
          <w:szCs w:val="28"/>
        </w:rPr>
        <w:t xml:space="preserve"> Жилищного кодекса Российской Федерации, а также в связи с кадровыми изменениями, произошедшими в администрации муниципального образования город Краснодар, </w:t>
      </w:r>
      <w:proofErr w:type="gramStart"/>
      <w:r w:rsidRPr="00FB7617">
        <w:rPr>
          <w:sz w:val="28"/>
          <w:szCs w:val="28"/>
        </w:rPr>
        <w:t>п</w:t>
      </w:r>
      <w:proofErr w:type="gramEnd"/>
      <w:r w:rsidRPr="00FB7617">
        <w:rPr>
          <w:sz w:val="28"/>
          <w:szCs w:val="28"/>
        </w:rPr>
        <w:t xml:space="preserve"> о с т а н о в л я ю:</w:t>
      </w:r>
    </w:p>
    <w:p w:rsidR="00FB7617" w:rsidRPr="00FB7617" w:rsidRDefault="00FB7617" w:rsidP="00FB7617">
      <w:pPr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0" w:name="sub_1"/>
      <w:r w:rsidRPr="00FB7617">
        <w:rPr>
          <w:sz w:val="28"/>
          <w:szCs w:val="28"/>
        </w:rPr>
        <w:t xml:space="preserve">1. Внести в </w:t>
      </w:r>
      <w:hyperlink r:id="rId8" w:history="1">
        <w:r w:rsidRPr="00FB7617">
          <w:rPr>
            <w:rStyle w:val="ab"/>
            <w:b w:val="0"/>
            <w:color w:val="auto"/>
            <w:sz w:val="28"/>
            <w:szCs w:val="28"/>
          </w:rPr>
          <w:t>постановление</w:t>
        </w:r>
      </w:hyperlink>
      <w:r w:rsidRPr="00FB7617">
        <w:rPr>
          <w:b/>
          <w:sz w:val="28"/>
          <w:szCs w:val="28"/>
        </w:rPr>
        <w:t xml:space="preserve"> </w:t>
      </w:r>
      <w:r w:rsidRPr="00FB7617">
        <w:rPr>
          <w:sz w:val="28"/>
          <w:szCs w:val="28"/>
        </w:rPr>
        <w:t>администрации муниципального образования город Краснодар от 19.02.2010 № 908 «Об установлении размеров платы за   содержание и ремонт жилого помещения» следующие изменения:</w:t>
      </w:r>
    </w:p>
    <w:p w:rsidR="00FB7617" w:rsidRPr="00FB7617" w:rsidRDefault="00FB7617" w:rsidP="00FB761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B7617">
        <w:rPr>
          <w:sz w:val="28"/>
          <w:szCs w:val="28"/>
        </w:rPr>
        <w:t>1.1. Пункт 6 изложить в следующей редакции:</w:t>
      </w:r>
    </w:p>
    <w:p w:rsidR="00FB7617" w:rsidRPr="00FB7617" w:rsidRDefault="00FB7617" w:rsidP="00FB761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B7617">
        <w:rPr>
          <w:sz w:val="28"/>
          <w:szCs w:val="28"/>
        </w:rPr>
        <w:t xml:space="preserve">«6.  </w:t>
      </w:r>
      <w:proofErr w:type="gramStart"/>
      <w:r w:rsidRPr="00FB7617">
        <w:rPr>
          <w:sz w:val="28"/>
          <w:szCs w:val="28"/>
        </w:rPr>
        <w:t>Контроль за</w:t>
      </w:r>
      <w:proofErr w:type="gramEnd"/>
      <w:r w:rsidRPr="00FB7617">
        <w:rPr>
          <w:sz w:val="28"/>
          <w:szCs w:val="28"/>
        </w:rPr>
        <w:t xml:space="preserve"> выполнением настоящего постановления возложить на  заместителя главы муниципального образования город Краснодар </w:t>
      </w:r>
      <w:proofErr w:type="spellStart"/>
      <w:r w:rsidRPr="00FB7617">
        <w:rPr>
          <w:sz w:val="28"/>
          <w:szCs w:val="28"/>
        </w:rPr>
        <w:t>К.Ю.Семернина</w:t>
      </w:r>
      <w:proofErr w:type="spellEnd"/>
      <w:r w:rsidRPr="00FB7617">
        <w:rPr>
          <w:sz w:val="28"/>
          <w:szCs w:val="28"/>
        </w:rPr>
        <w:t>.».</w:t>
      </w:r>
    </w:p>
    <w:p w:rsidR="00FB7617" w:rsidRPr="00FB7617" w:rsidRDefault="00FB7617" w:rsidP="00FB76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617">
        <w:rPr>
          <w:sz w:val="28"/>
          <w:szCs w:val="28"/>
        </w:rPr>
        <w:t>1.2. Приложение изложить в редакции согласно приложению.</w:t>
      </w:r>
    </w:p>
    <w:bookmarkEnd w:id="0"/>
    <w:p w:rsidR="00FB7617" w:rsidRPr="00FB7617" w:rsidRDefault="00FB7617" w:rsidP="00FB76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617">
        <w:rPr>
          <w:sz w:val="28"/>
          <w:szCs w:val="28"/>
        </w:rPr>
        <w:t>2. 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</w:t>
      </w:r>
    </w:p>
    <w:p w:rsidR="00FB7617" w:rsidRPr="00FB7617" w:rsidRDefault="00FB7617" w:rsidP="00FB7617">
      <w:pPr>
        <w:ind w:firstLine="709"/>
        <w:jc w:val="both"/>
        <w:rPr>
          <w:sz w:val="28"/>
          <w:szCs w:val="28"/>
        </w:rPr>
      </w:pPr>
      <w:r w:rsidRPr="00FB7617">
        <w:rPr>
          <w:sz w:val="28"/>
          <w:szCs w:val="28"/>
        </w:rPr>
        <w:t>3. Настоящее постановление вступает в силу с 01.07.2016, но не ранее дня его официального опубликования.</w:t>
      </w:r>
    </w:p>
    <w:p w:rsidR="00FB7617" w:rsidRPr="00FB7617" w:rsidRDefault="00FB7617" w:rsidP="00FB76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617">
        <w:rPr>
          <w:sz w:val="28"/>
          <w:szCs w:val="28"/>
        </w:rPr>
        <w:t xml:space="preserve">4. </w:t>
      </w:r>
      <w:proofErr w:type="gramStart"/>
      <w:r w:rsidRPr="00FB7617">
        <w:rPr>
          <w:sz w:val="28"/>
          <w:szCs w:val="28"/>
        </w:rPr>
        <w:t>Контроль за</w:t>
      </w:r>
      <w:proofErr w:type="gramEnd"/>
      <w:r w:rsidRPr="00FB7617">
        <w:rPr>
          <w:sz w:val="28"/>
          <w:szCs w:val="28"/>
        </w:rPr>
        <w:t xml:space="preserve"> выполнением настоящего постановления возложить на  заместителя главы муниципального образования город Краснодар </w:t>
      </w:r>
      <w:proofErr w:type="spellStart"/>
      <w:r w:rsidRPr="00FB7617">
        <w:rPr>
          <w:sz w:val="28"/>
          <w:szCs w:val="28"/>
        </w:rPr>
        <w:t>К.Ю.Семернина</w:t>
      </w:r>
      <w:proofErr w:type="spellEnd"/>
      <w:r w:rsidRPr="00FB7617">
        <w:rPr>
          <w:sz w:val="28"/>
          <w:szCs w:val="28"/>
        </w:rPr>
        <w:t>.</w:t>
      </w:r>
    </w:p>
    <w:p w:rsidR="00FB7617" w:rsidRPr="00FB7617" w:rsidRDefault="00FB7617" w:rsidP="00FB76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7617" w:rsidRPr="00FF5332" w:rsidRDefault="00FB7617" w:rsidP="00FB76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7617" w:rsidRPr="00FF5332" w:rsidRDefault="00FB7617" w:rsidP="00FB76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B7617" w:rsidRPr="00FF5332" w:rsidRDefault="00FB7617" w:rsidP="00FB76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5332">
        <w:rPr>
          <w:sz w:val="28"/>
          <w:szCs w:val="28"/>
        </w:rPr>
        <w:t>Глава муниципального образования</w:t>
      </w:r>
    </w:p>
    <w:p w:rsidR="00F21F36" w:rsidRPr="00C10BEF" w:rsidRDefault="00FB7617" w:rsidP="00FB7617">
      <w:pPr>
        <w:rPr>
          <w:sz w:val="28"/>
          <w:szCs w:val="28"/>
        </w:rPr>
      </w:pPr>
      <w:r w:rsidRPr="00FF5332">
        <w:rPr>
          <w:sz w:val="28"/>
          <w:szCs w:val="28"/>
        </w:rPr>
        <w:t>город Краснодар</w:t>
      </w:r>
      <w:r w:rsidRPr="00FF5332">
        <w:rPr>
          <w:sz w:val="28"/>
          <w:szCs w:val="28"/>
        </w:rPr>
        <w:tab/>
      </w:r>
      <w:r w:rsidRPr="00FF5332">
        <w:rPr>
          <w:sz w:val="28"/>
          <w:szCs w:val="28"/>
        </w:rPr>
        <w:tab/>
      </w:r>
      <w:r w:rsidRPr="00FF5332">
        <w:rPr>
          <w:sz w:val="28"/>
          <w:szCs w:val="28"/>
        </w:rPr>
        <w:tab/>
      </w:r>
      <w:r w:rsidRPr="00FF5332">
        <w:rPr>
          <w:sz w:val="28"/>
          <w:szCs w:val="28"/>
        </w:rPr>
        <w:tab/>
      </w:r>
      <w:r w:rsidRPr="00FF5332">
        <w:rPr>
          <w:sz w:val="28"/>
          <w:szCs w:val="28"/>
        </w:rPr>
        <w:tab/>
      </w:r>
      <w:r w:rsidRPr="00FF5332">
        <w:rPr>
          <w:sz w:val="28"/>
          <w:szCs w:val="28"/>
        </w:rPr>
        <w:tab/>
      </w:r>
      <w:r w:rsidRPr="00FF5332">
        <w:rPr>
          <w:sz w:val="28"/>
          <w:szCs w:val="28"/>
        </w:rPr>
        <w:tab/>
      </w:r>
      <w:r w:rsidRPr="00FF5332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</w:t>
      </w:r>
      <w:r w:rsidRPr="00FF5332">
        <w:rPr>
          <w:sz w:val="28"/>
          <w:szCs w:val="28"/>
        </w:rPr>
        <w:t>В.Л.Евланов</w:t>
      </w:r>
    </w:p>
    <w:p w:rsidR="00F21F36" w:rsidRDefault="00F21F36" w:rsidP="00CF32CF">
      <w:pPr>
        <w:rPr>
          <w:sz w:val="28"/>
          <w:szCs w:val="28"/>
        </w:rPr>
      </w:pPr>
    </w:p>
    <w:p w:rsidR="00F21F36" w:rsidRDefault="00F21F36" w:rsidP="00CF32CF">
      <w:pPr>
        <w:rPr>
          <w:sz w:val="28"/>
          <w:szCs w:val="28"/>
        </w:rPr>
      </w:pPr>
    </w:p>
    <w:p w:rsidR="00F21F36" w:rsidRDefault="00F21F36" w:rsidP="00CF32CF">
      <w:pPr>
        <w:rPr>
          <w:sz w:val="28"/>
          <w:szCs w:val="28"/>
        </w:rPr>
      </w:pPr>
    </w:p>
    <w:p w:rsidR="00F21F36" w:rsidRDefault="00F21F36" w:rsidP="00CF32CF">
      <w:pPr>
        <w:rPr>
          <w:sz w:val="28"/>
          <w:szCs w:val="28"/>
        </w:rPr>
      </w:pPr>
    </w:p>
    <w:p w:rsidR="00F21F36" w:rsidRDefault="00F21F36" w:rsidP="00CF32CF">
      <w:pPr>
        <w:rPr>
          <w:sz w:val="28"/>
          <w:szCs w:val="28"/>
        </w:rPr>
      </w:pPr>
    </w:p>
    <w:p w:rsidR="00254B59" w:rsidRDefault="00254B59" w:rsidP="00CF32CF">
      <w:pPr>
        <w:rPr>
          <w:sz w:val="28"/>
          <w:szCs w:val="28"/>
        </w:rPr>
      </w:pPr>
    </w:p>
    <w:p w:rsidR="00254B59" w:rsidRDefault="00254B59" w:rsidP="00CF32CF">
      <w:pPr>
        <w:rPr>
          <w:sz w:val="28"/>
          <w:szCs w:val="28"/>
        </w:rPr>
      </w:pPr>
    </w:p>
    <w:p w:rsidR="00C10BEF" w:rsidRDefault="00C10BEF" w:rsidP="00CF32CF">
      <w:pPr>
        <w:rPr>
          <w:sz w:val="28"/>
          <w:szCs w:val="28"/>
        </w:rPr>
      </w:pPr>
    </w:p>
    <w:p w:rsidR="00C10BEF" w:rsidRDefault="00C10BEF" w:rsidP="00CF32CF">
      <w:pPr>
        <w:rPr>
          <w:sz w:val="28"/>
          <w:szCs w:val="28"/>
        </w:rPr>
      </w:pPr>
    </w:p>
    <w:p w:rsidR="00C10BEF" w:rsidRDefault="00C10BEF" w:rsidP="00CF32CF">
      <w:pPr>
        <w:rPr>
          <w:sz w:val="28"/>
          <w:szCs w:val="28"/>
        </w:rPr>
      </w:pPr>
    </w:p>
    <w:p w:rsidR="00C10BEF" w:rsidRDefault="00C10BEF" w:rsidP="00CF32CF">
      <w:pPr>
        <w:rPr>
          <w:sz w:val="28"/>
          <w:szCs w:val="28"/>
        </w:rPr>
      </w:pPr>
    </w:p>
    <w:p w:rsidR="00C10BEF" w:rsidRDefault="00C10BEF" w:rsidP="00CF32CF">
      <w:pPr>
        <w:rPr>
          <w:sz w:val="28"/>
          <w:szCs w:val="28"/>
        </w:rPr>
      </w:pPr>
    </w:p>
    <w:p w:rsidR="00C10BEF" w:rsidRDefault="00C10BEF" w:rsidP="00CF32CF">
      <w:pPr>
        <w:rPr>
          <w:sz w:val="28"/>
          <w:szCs w:val="28"/>
          <w:lang w:val="en-US"/>
        </w:rPr>
      </w:pPr>
    </w:p>
    <w:p w:rsidR="00DB5615" w:rsidRPr="00DB5615" w:rsidRDefault="00DB5615" w:rsidP="00CF32CF">
      <w:pPr>
        <w:rPr>
          <w:sz w:val="28"/>
          <w:szCs w:val="28"/>
          <w:lang w:val="en-US"/>
        </w:rPr>
      </w:pPr>
    </w:p>
    <w:p w:rsidR="00C10BEF" w:rsidRDefault="00C10BEF" w:rsidP="00CF32CF">
      <w:pPr>
        <w:rPr>
          <w:sz w:val="28"/>
          <w:szCs w:val="28"/>
        </w:rPr>
      </w:pPr>
    </w:p>
    <w:p w:rsidR="00C10BEF" w:rsidRDefault="00C10BEF" w:rsidP="00CF32CF">
      <w:pPr>
        <w:rPr>
          <w:sz w:val="28"/>
          <w:szCs w:val="28"/>
        </w:rPr>
      </w:pPr>
    </w:p>
    <w:p w:rsidR="00C10BEF" w:rsidRDefault="00C10BEF" w:rsidP="00CF32CF">
      <w:pPr>
        <w:rPr>
          <w:sz w:val="28"/>
          <w:szCs w:val="28"/>
        </w:rPr>
      </w:pPr>
    </w:p>
    <w:p w:rsidR="00C10BEF" w:rsidRDefault="00C10BEF" w:rsidP="00CF32CF">
      <w:pPr>
        <w:rPr>
          <w:sz w:val="28"/>
          <w:szCs w:val="28"/>
        </w:rPr>
      </w:pPr>
    </w:p>
    <w:p w:rsidR="00FB7617" w:rsidRPr="000B18E4" w:rsidRDefault="00FB7617" w:rsidP="00FB7617">
      <w:pPr>
        <w:ind w:firstLine="5160"/>
        <w:jc w:val="center"/>
        <w:rPr>
          <w:sz w:val="28"/>
          <w:szCs w:val="28"/>
        </w:rPr>
      </w:pPr>
      <w:r w:rsidRPr="000B18E4">
        <w:rPr>
          <w:rStyle w:val="af"/>
          <w:b w:val="0"/>
          <w:sz w:val="28"/>
          <w:szCs w:val="28"/>
        </w:rPr>
        <w:lastRenderedPageBreak/>
        <w:t>ПРИЛОЖЕНИЕ</w:t>
      </w:r>
    </w:p>
    <w:p w:rsidR="00FB7617" w:rsidRPr="00FB7617" w:rsidRDefault="00FB7617" w:rsidP="00FB7617">
      <w:pPr>
        <w:ind w:firstLine="5160"/>
        <w:jc w:val="center"/>
        <w:rPr>
          <w:sz w:val="28"/>
          <w:szCs w:val="28"/>
        </w:rPr>
      </w:pPr>
      <w:r w:rsidRPr="00FB7617">
        <w:rPr>
          <w:rStyle w:val="af"/>
          <w:b w:val="0"/>
          <w:color w:val="auto"/>
          <w:sz w:val="28"/>
          <w:szCs w:val="28"/>
        </w:rPr>
        <w:t xml:space="preserve">к </w:t>
      </w:r>
      <w:hyperlink w:anchor="sub_0" w:history="1">
        <w:r w:rsidRPr="00FB7617">
          <w:rPr>
            <w:rStyle w:val="ab"/>
            <w:b w:val="0"/>
            <w:bCs w:val="0"/>
            <w:color w:val="auto"/>
            <w:sz w:val="28"/>
            <w:szCs w:val="28"/>
          </w:rPr>
          <w:t>постановлению</w:t>
        </w:r>
      </w:hyperlink>
      <w:r w:rsidRPr="00FB7617">
        <w:rPr>
          <w:rStyle w:val="af"/>
          <w:b w:val="0"/>
          <w:color w:val="auto"/>
          <w:sz w:val="28"/>
          <w:szCs w:val="28"/>
        </w:rPr>
        <w:t xml:space="preserve"> администрации</w:t>
      </w:r>
    </w:p>
    <w:p w:rsidR="00FB7617" w:rsidRPr="00FB7617" w:rsidRDefault="00FB7617" w:rsidP="00FB7617">
      <w:pPr>
        <w:ind w:firstLine="5160"/>
        <w:jc w:val="center"/>
        <w:rPr>
          <w:sz w:val="28"/>
          <w:szCs w:val="28"/>
        </w:rPr>
      </w:pPr>
      <w:r w:rsidRPr="00FB7617">
        <w:rPr>
          <w:rStyle w:val="af"/>
          <w:b w:val="0"/>
          <w:color w:val="auto"/>
          <w:sz w:val="28"/>
          <w:szCs w:val="28"/>
        </w:rPr>
        <w:t>муниципального образования</w:t>
      </w:r>
    </w:p>
    <w:p w:rsidR="00FB7617" w:rsidRPr="000B18E4" w:rsidRDefault="00FB7617" w:rsidP="00FB7617">
      <w:pPr>
        <w:ind w:firstLine="5160"/>
        <w:jc w:val="center"/>
        <w:rPr>
          <w:sz w:val="28"/>
          <w:szCs w:val="28"/>
        </w:rPr>
      </w:pPr>
      <w:r w:rsidRPr="000B18E4">
        <w:rPr>
          <w:rStyle w:val="af"/>
          <w:b w:val="0"/>
          <w:sz w:val="28"/>
          <w:szCs w:val="28"/>
        </w:rPr>
        <w:t>город Краснодар</w:t>
      </w:r>
    </w:p>
    <w:p w:rsidR="00FB7617" w:rsidRPr="000B18E4" w:rsidRDefault="00FB7617" w:rsidP="00FB7617">
      <w:pPr>
        <w:ind w:left="5670"/>
        <w:jc w:val="both"/>
        <w:rPr>
          <w:sz w:val="28"/>
          <w:szCs w:val="28"/>
        </w:rPr>
      </w:pPr>
      <w:r w:rsidRPr="000B18E4">
        <w:rPr>
          <w:sz w:val="28"/>
          <w:szCs w:val="28"/>
        </w:rPr>
        <w:t>от________________ № _____</w:t>
      </w:r>
    </w:p>
    <w:p w:rsidR="00FB7617" w:rsidRPr="000B18E4" w:rsidRDefault="00FB7617" w:rsidP="00FB7617">
      <w:pPr>
        <w:ind w:firstLine="5160"/>
        <w:jc w:val="center"/>
        <w:rPr>
          <w:sz w:val="28"/>
          <w:szCs w:val="28"/>
        </w:rPr>
      </w:pPr>
    </w:p>
    <w:p w:rsidR="00FB7617" w:rsidRPr="000B18E4" w:rsidRDefault="00FB7617" w:rsidP="00FB7617">
      <w:pPr>
        <w:ind w:firstLine="5160"/>
        <w:jc w:val="center"/>
        <w:rPr>
          <w:sz w:val="28"/>
          <w:szCs w:val="28"/>
        </w:rPr>
      </w:pPr>
      <w:r w:rsidRPr="000B18E4">
        <w:rPr>
          <w:rStyle w:val="af"/>
          <w:b w:val="0"/>
          <w:sz w:val="28"/>
          <w:szCs w:val="28"/>
        </w:rPr>
        <w:t>«ПРИЛОЖЕНИЕ</w:t>
      </w:r>
    </w:p>
    <w:p w:rsidR="00FB7617" w:rsidRPr="000B18E4" w:rsidRDefault="00FB7617" w:rsidP="00FB7617">
      <w:pPr>
        <w:ind w:firstLine="5160"/>
        <w:jc w:val="center"/>
        <w:rPr>
          <w:sz w:val="28"/>
          <w:szCs w:val="28"/>
        </w:rPr>
      </w:pPr>
      <w:r w:rsidRPr="000B18E4">
        <w:rPr>
          <w:sz w:val="28"/>
          <w:szCs w:val="28"/>
        </w:rPr>
        <w:t>к постановлению администрации</w:t>
      </w:r>
    </w:p>
    <w:p w:rsidR="00FB7617" w:rsidRPr="000B18E4" w:rsidRDefault="00FB7617" w:rsidP="00FB7617">
      <w:pPr>
        <w:ind w:firstLine="5160"/>
        <w:jc w:val="center"/>
        <w:rPr>
          <w:sz w:val="28"/>
          <w:szCs w:val="28"/>
        </w:rPr>
      </w:pPr>
      <w:r w:rsidRPr="000B18E4">
        <w:rPr>
          <w:sz w:val="28"/>
          <w:szCs w:val="28"/>
        </w:rPr>
        <w:t>муниципального образования</w:t>
      </w:r>
    </w:p>
    <w:p w:rsidR="00FB7617" w:rsidRPr="000B18E4" w:rsidRDefault="00FB7617" w:rsidP="00FB7617">
      <w:pPr>
        <w:ind w:firstLine="5160"/>
        <w:jc w:val="center"/>
        <w:rPr>
          <w:sz w:val="28"/>
          <w:szCs w:val="28"/>
        </w:rPr>
      </w:pPr>
      <w:r w:rsidRPr="000B18E4">
        <w:rPr>
          <w:sz w:val="28"/>
          <w:szCs w:val="28"/>
        </w:rPr>
        <w:t>город Краснодар</w:t>
      </w:r>
    </w:p>
    <w:p w:rsidR="00FB7617" w:rsidRDefault="00FB7617" w:rsidP="00FB7617">
      <w:pPr>
        <w:ind w:firstLine="5160"/>
        <w:jc w:val="center"/>
        <w:rPr>
          <w:sz w:val="28"/>
          <w:szCs w:val="28"/>
        </w:rPr>
      </w:pPr>
      <w:r w:rsidRPr="000B18E4">
        <w:rPr>
          <w:sz w:val="28"/>
          <w:szCs w:val="28"/>
        </w:rPr>
        <w:t>от 19</w:t>
      </w:r>
      <w:r w:rsidRPr="0039789A">
        <w:rPr>
          <w:sz w:val="28"/>
          <w:szCs w:val="28"/>
        </w:rPr>
        <w:t>.02.</w:t>
      </w:r>
      <w:r>
        <w:rPr>
          <w:sz w:val="28"/>
          <w:szCs w:val="28"/>
        </w:rPr>
        <w:t>2010 </w:t>
      </w:r>
      <w:r w:rsidRPr="000B18E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B18E4">
        <w:rPr>
          <w:sz w:val="28"/>
          <w:szCs w:val="28"/>
        </w:rPr>
        <w:t> 908</w:t>
      </w:r>
    </w:p>
    <w:p w:rsidR="00FB7617" w:rsidRDefault="00FB7617" w:rsidP="00FB7617">
      <w:pPr>
        <w:ind w:firstLine="5160"/>
        <w:jc w:val="center"/>
        <w:rPr>
          <w:sz w:val="28"/>
          <w:szCs w:val="28"/>
        </w:rPr>
      </w:pPr>
    </w:p>
    <w:p w:rsidR="00FB7617" w:rsidRPr="000B18E4" w:rsidRDefault="00FB7617" w:rsidP="00FB7617">
      <w:pPr>
        <w:ind w:firstLine="5160"/>
        <w:jc w:val="center"/>
        <w:rPr>
          <w:sz w:val="28"/>
          <w:szCs w:val="28"/>
        </w:rPr>
      </w:pPr>
    </w:p>
    <w:p w:rsidR="00FB7617" w:rsidRDefault="00FB7617" w:rsidP="00FB7617">
      <w:pPr>
        <w:ind w:firstLine="720"/>
        <w:jc w:val="both"/>
        <w:rPr>
          <w:sz w:val="28"/>
          <w:szCs w:val="28"/>
        </w:rPr>
      </w:pPr>
    </w:p>
    <w:p w:rsidR="009717BE" w:rsidRPr="003A765F" w:rsidRDefault="009717BE" w:rsidP="00FB7617">
      <w:pPr>
        <w:ind w:firstLine="720"/>
        <w:jc w:val="both"/>
        <w:rPr>
          <w:sz w:val="28"/>
          <w:szCs w:val="28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0"/>
        <w:gridCol w:w="4800"/>
        <w:gridCol w:w="600"/>
        <w:gridCol w:w="96"/>
        <w:gridCol w:w="1464"/>
        <w:gridCol w:w="1938"/>
        <w:gridCol w:w="1559"/>
      </w:tblGrid>
      <w:tr w:rsidR="00FB7617" w:rsidRPr="003A765F" w:rsidTr="002F2898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7617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АЗМЕР</w:t>
            </w:r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ПЛАТЫ</w:t>
            </w:r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B7617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>за содержание и ремонт жилого помещения для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>нанимателей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>жилых помещений по договорам социального найма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договорам найма жилых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 государственного или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18E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жилищного фонда</w:t>
            </w: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для собственников жилых помещений, которые не приняли решение о выборе способа управления многоквартирным домом, или на общем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собрании не приняли решение об установлении размера платы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0B198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ремонт жилого помещения</w:t>
            </w:r>
            <w:proofErr w:type="gramEnd"/>
          </w:p>
          <w:p w:rsidR="00FB7617" w:rsidRDefault="00FB7617" w:rsidP="002F2898"/>
          <w:p w:rsidR="00FB7617" w:rsidRPr="00B27F66" w:rsidRDefault="00FB7617" w:rsidP="002F2898"/>
          <w:p w:rsidR="00FB7617" w:rsidRPr="003A765F" w:rsidRDefault="00FB7617" w:rsidP="002F2898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B7617" w:rsidRPr="000B18E4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7617" w:rsidRPr="003A765F" w:rsidTr="002F2898"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617" w:rsidRDefault="00FB7617" w:rsidP="002F2898">
            <w:pPr>
              <w:pStyle w:val="af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платы за содержание и ремонт жилого помещения </w:t>
            </w:r>
            <w:proofErr w:type="gramStart"/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65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617" w:rsidRDefault="00FB7617" w:rsidP="002F2898">
            <w:pPr>
              <w:pStyle w:val="af0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79">
              <w:rPr>
                <w:rFonts w:ascii="Times New Roman" w:hAnsi="Times New Roman" w:cs="Times New Roman"/>
                <w:sz w:val="28"/>
                <w:szCs w:val="28"/>
              </w:rPr>
              <w:t>зависимости от вида благоустройства:</w:t>
            </w:r>
          </w:p>
          <w:p w:rsidR="00FB7617" w:rsidRDefault="00FB7617" w:rsidP="002F2898">
            <w:pPr>
              <w:jc w:val="center"/>
            </w:pPr>
          </w:p>
          <w:p w:rsidR="00FB7617" w:rsidRPr="00242066" w:rsidRDefault="00FB7617" w:rsidP="002F2898"/>
          <w:p w:rsidR="00FB7617" w:rsidRPr="003A765F" w:rsidRDefault="00FB7617" w:rsidP="002F2898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B7617" w:rsidRPr="003A765F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5721B">
              <w:rPr>
                <w:rFonts w:ascii="Times New Roman" w:hAnsi="Times New Roman" w:cs="Times New Roman"/>
              </w:rPr>
              <w:br/>
            </w:r>
            <w:proofErr w:type="gramStart"/>
            <w:r w:rsidRPr="00B5721B">
              <w:rPr>
                <w:rFonts w:ascii="Times New Roman" w:hAnsi="Times New Roman" w:cs="Times New Roman"/>
              </w:rPr>
              <w:t>п</w:t>
            </w:r>
            <w:proofErr w:type="gramEnd"/>
            <w:r w:rsidRPr="00B5721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Категория жилья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Единица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721B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Размер платы за содержание и ремонт жилого помещения с учётом НДС (руб.)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Дома, имеющие все виды благоустройства, с мусоропроводом и лифтом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  <w:p w:rsidR="00FB7617" w:rsidRPr="00971478" w:rsidRDefault="00FB7617" w:rsidP="002F2898"/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Дома, имеющие все виды благоустройства, с лифтом без мусоропровода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  <w:p w:rsidR="00FB7617" w:rsidRPr="00971478" w:rsidRDefault="00FB7617" w:rsidP="002F2898"/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Дома, имеющие все виды благоустройства, без лифта и мусоропровода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lastRenderedPageBreak/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  <w:p w:rsidR="00FB7617" w:rsidRPr="00971478" w:rsidRDefault="00FB7617" w:rsidP="002F2898"/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14,76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Дома, имеющие частичные удобства (отсутствует хотя бы один из видов удобств)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  <w:p w:rsidR="00FB7617" w:rsidRPr="00971478" w:rsidRDefault="00FB7617" w:rsidP="002F2898"/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5721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Дома, не имеющие удобств (и</w:t>
            </w:r>
            <w:r>
              <w:rPr>
                <w:rFonts w:ascii="Times New Roman" w:hAnsi="Times New Roman" w:cs="Times New Roman"/>
              </w:rPr>
              <w:t>меется только один вид удобств –</w:t>
            </w:r>
            <w:r w:rsidRPr="00B5721B">
              <w:rPr>
                <w:rFonts w:ascii="Times New Roman" w:hAnsi="Times New Roman" w:cs="Times New Roman"/>
              </w:rPr>
              <w:t xml:space="preserve"> электроснабжение)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  <w:p w:rsidR="00FB7617" w:rsidRPr="00971478" w:rsidRDefault="00FB7617" w:rsidP="002F2898"/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5721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FB7617">
        <w:trPr>
          <w:trHeight w:val="14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E5238C" w:rsidRDefault="00FB7617" w:rsidP="002F2898">
            <w:pPr>
              <w:pStyle w:val="af1"/>
              <w:jc w:val="both"/>
            </w:pPr>
            <w:r w:rsidRPr="00B5721B">
              <w:rPr>
                <w:rFonts w:ascii="Times New Roman" w:hAnsi="Times New Roman" w:cs="Times New Roman"/>
              </w:rPr>
              <w:t xml:space="preserve">Дома с автономной системой теплоснабжения </w:t>
            </w:r>
            <w:r>
              <w:rPr>
                <w:rFonts w:ascii="Times New Roman" w:hAnsi="Times New Roman" w:cs="Times New Roman"/>
              </w:rPr>
              <w:t xml:space="preserve">(индивидуальным тепловым пунктом) </w:t>
            </w:r>
            <w:r w:rsidRPr="00B5721B">
              <w:rPr>
                <w:rFonts w:ascii="Times New Roman" w:hAnsi="Times New Roman" w:cs="Times New Roman"/>
              </w:rPr>
              <w:t>и горячего водоснабжения, имеющие все виды благоустройства, с мусоропроводом и лифтом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  <w:p w:rsidR="00FB7617" w:rsidRPr="00971478" w:rsidRDefault="00FB7617" w:rsidP="002F2898"/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Дома с автономной системой теплоснабжения </w:t>
            </w:r>
            <w:r>
              <w:rPr>
                <w:rFonts w:ascii="Times New Roman" w:hAnsi="Times New Roman" w:cs="Times New Roman"/>
              </w:rPr>
              <w:t xml:space="preserve">(индивидуальным тепловым пунктом) </w:t>
            </w:r>
            <w:r w:rsidRPr="00B5721B">
              <w:rPr>
                <w:rFonts w:ascii="Times New Roman" w:hAnsi="Times New Roman" w:cs="Times New Roman"/>
              </w:rPr>
              <w:t>и горячего водоснабжения, имеющие все виды благоустройства, с лифтом без мусоропровода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  <w:p w:rsidR="00FB7617" w:rsidRPr="00971478" w:rsidRDefault="00FB7617" w:rsidP="002F2898"/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22,36</w:t>
            </w:r>
          </w:p>
          <w:p w:rsidR="00FB7617" w:rsidRPr="00B5721B" w:rsidRDefault="00FB7617" w:rsidP="002F289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572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Default="00FB7617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Дома, включённые в жилищный фонд социального использования в соответствии со статьёй 7 Федерального закона от 29.12.2004 № 189-ФЗ </w:t>
            </w:r>
            <w:r>
              <w:rPr>
                <w:rFonts w:ascii="Times New Roman" w:hAnsi="Times New Roman" w:cs="Times New Roman"/>
              </w:rPr>
              <w:t>«</w:t>
            </w:r>
            <w:r w:rsidRPr="00B5721B">
              <w:rPr>
                <w:rFonts w:ascii="Times New Roman" w:hAnsi="Times New Roman" w:cs="Times New Roman"/>
              </w:rPr>
              <w:t>О введении в действие Жилищного кодекса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  <w:r w:rsidRPr="00B5721B">
              <w:rPr>
                <w:rFonts w:ascii="Times New Roman" w:hAnsi="Times New Roman" w:cs="Times New Roman"/>
              </w:rPr>
              <w:t>, с лифтом без мусоропровода</w:t>
            </w:r>
          </w:p>
          <w:p w:rsidR="00FB7617" w:rsidRPr="00971478" w:rsidRDefault="00FB7617" w:rsidP="002F2898"/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572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Default="00FB7617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Дома, включённые в жилищный фонд социального использования в соответствии со статьёй 7 Федерального закона от 29.12.2004 № 189-ФЗ </w:t>
            </w:r>
            <w:r>
              <w:rPr>
                <w:rFonts w:ascii="Times New Roman" w:hAnsi="Times New Roman" w:cs="Times New Roman"/>
              </w:rPr>
              <w:t>«</w:t>
            </w:r>
            <w:r w:rsidRPr="00B5721B">
              <w:rPr>
                <w:rFonts w:ascii="Times New Roman" w:hAnsi="Times New Roman" w:cs="Times New Roman"/>
              </w:rPr>
              <w:t>О введении в действие Жилищного кодекса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  <w:r w:rsidRPr="00B5721B">
              <w:rPr>
                <w:rFonts w:ascii="Times New Roman" w:hAnsi="Times New Roman" w:cs="Times New Roman"/>
              </w:rPr>
              <w:t>, без лифта и мусоропровода</w:t>
            </w:r>
          </w:p>
          <w:p w:rsidR="00FB7617" w:rsidRPr="00971478" w:rsidRDefault="00FB7617" w:rsidP="002F2898"/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B572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Default="00FB7617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Дома, включённые в жилищный фонд социального использования в соответствии со статьёй 7 Федерального закона от 29.12.2004 № 189-ФЗ </w:t>
            </w:r>
            <w:r>
              <w:rPr>
                <w:rFonts w:ascii="Times New Roman" w:hAnsi="Times New Roman" w:cs="Times New Roman"/>
              </w:rPr>
              <w:t>«</w:t>
            </w:r>
            <w:r w:rsidRPr="00B5721B">
              <w:rPr>
                <w:rFonts w:ascii="Times New Roman" w:hAnsi="Times New Roman" w:cs="Times New Roman"/>
              </w:rPr>
              <w:t>О введении в действие Жилищного кодекса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  <w:r w:rsidRPr="00B5721B">
              <w:rPr>
                <w:rFonts w:ascii="Times New Roman" w:hAnsi="Times New Roman" w:cs="Times New Roman"/>
              </w:rPr>
              <w:t>, имеющие частичные удобства</w:t>
            </w:r>
          </w:p>
          <w:p w:rsidR="00FB7617" w:rsidRPr="00971478" w:rsidRDefault="00FB7617" w:rsidP="002F2898"/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B572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Default="00FB7617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Дома, включённые в жилищный фонд социального использования в соответствии со статьёй 7 Федерального закона от 29.12.2004 № 189-ФЗ </w:t>
            </w:r>
            <w:r>
              <w:rPr>
                <w:rFonts w:ascii="Times New Roman" w:hAnsi="Times New Roman" w:cs="Times New Roman"/>
              </w:rPr>
              <w:t>«</w:t>
            </w:r>
            <w:r w:rsidRPr="00B5721B">
              <w:rPr>
                <w:rFonts w:ascii="Times New Roman" w:hAnsi="Times New Roman" w:cs="Times New Roman"/>
              </w:rPr>
              <w:t>О введении в действие Жилищного кодекса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  <w:r w:rsidRPr="00B5721B">
              <w:rPr>
                <w:rFonts w:ascii="Times New Roman" w:hAnsi="Times New Roman" w:cs="Times New Roman"/>
              </w:rPr>
              <w:t>, не имеющие удобства</w:t>
            </w:r>
          </w:p>
          <w:p w:rsidR="00FB7617" w:rsidRPr="00971478" w:rsidRDefault="00FB7617" w:rsidP="002F2898"/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В месяц на 1 кв. м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5721B">
              <w:rPr>
                <w:rFonts w:ascii="Times New Roman" w:hAnsi="Times New Roman" w:cs="Times New Roman"/>
              </w:rPr>
              <w:t xml:space="preserve">общей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721B"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FB7617" w:rsidRPr="00FE541D" w:rsidRDefault="00FB7617" w:rsidP="002F2898">
            <w:r w:rsidRPr="00FE541D">
              <w:rPr>
                <w:color w:val="FFFFFF"/>
              </w:rPr>
              <w:t>.</w:t>
            </w:r>
          </w:p>
        </w:tc>
      </w:tr>
      <w:tr w:rsidR="00FB7617" w:rsidRPr="003A765F" w:rsidTr="002F2898"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617" w:rsidRDefault="00FB7617" w:rsidP="002F2898">
            <w:pPr>
              <w:pStyle w:val="af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A765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5578C">
              <w:rPr>
                <w:rFonts w:ascii="Times New Roman" w:hAnsi="Times New Roman" w:cs="Times New Roman"/>
                <w:sz w:val="28"/>
                <w:szCs w:val="28"/>
              </w:rPr>
              <w:t>Размер платы по сбору и вывозу 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A5578C">
              <w:rPr>
                <w:rFonts w:ascii="Times New Roman" w:hAnsi="Times New Roman" w:cs="Times New Roman"/>
                <w:sz w:val="28"/>
                <w:szCs w:val="28"/>
              </w:rPr>
              <w:t>рдых бытовых отходов, утилизации:</w:t>
            </w:r>
          </w:p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B7617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5721B">
              <w:rPr>
                <w:rFonts w:ascii="Times New Roman" w:hAnsi="Times New Roman" w:cs="Times New Roman"/>
              </w:rPr>
              <w:br/>
            </w:r>
            <w:proofErr w:type="gramStart"/>
            <w:r w:rsidRPr="00B5721B">
              <w:rPr>
                <w:rFonts w:ascii="Times New Roman" w:hAnsi="Times New Roman" w:cs="Times New Roman"/>
              </w:rPr>
              <w:t>п</w:t>
            </w:r>
            <w:proofErr w:type="gramEnd"/>
            <w:r w:rsidRPr="00B5721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17" w:rsidRPr="00B5721B" w:rsidRDefault="00FB7617" w:rsidP="002F289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услуг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5721B">
              <w:rPr>
                <w:rFonts w:ascii="Times New Roman" w:hAnsi="Times New Roman" w:cs="Times New Roman"/>
              </w:rPr>
              <w:t xml:space="preserve">Единица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721B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17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 с учётом НДС</w:t>
            </w:r>
          </w:p>
          <w:p w:rsidR="00FB7617" w:rsidRPr="001C5243" w:rsidRDefault="00FB7617" w:rsidP="002F2898">
            <w:pPr>
              <w:jc w:val="center"/>
            </w:pPr>
            <w:r w:rsidRPr="001C5243">
              <w:rPr>
                <w:sz w:val="24"/>
                <w:szCs w:val="24"/>
              </w:rPr>
              <w:t>(руб.)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17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2F28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Default="00FB7617" w:rsidP="002F2898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 вывоз твёрдых бытовых отходов, утилизация, в том числе:</w:t>
            </w:r>
          </w:p>
          <w:p w:rsidR="00FB7617" w:rsidRPr="001C5243" w:rsidRDefault="00FB7617" w:rsidP="002F2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C5243">
              <w:rPr>
                <w:sz w:val="24"/>
                <w:szCs w:val="24"/>
              </w:rPr>
              <w:t>бор и вывоз тв</w:t>
            </w:r>
            <w:r>
              <w:rPr>
                <w:sz w:val="24"/>
                <w:szCs w:val="24"/>
              </w:rPr>
              <w:t>ё</w:t>
            </w:r>
            <w:r w:rsidRPr="001C5243">
              <w:rPr>
                <w:sz w:val="24"/>
                <w:szCs w:val="24"/>
              </w:rPr>
              <w:t>рдых бытовых отходов;</w:t>
            </w:r>
          </w:p>
          <w:p w:rsidR="00FB7617" w:rsidRPr="001C5243" w:rsidRDefault="00FB7617" w:rsidP="002F2898">
            <w:pPr>
              <w:jc w:val="both"/>
            </w:pPr>
            <w:r w:rsidRPr="009B29D7">
              <w:rPr>
                <w:sz w:val="24"/>
                <w:szCs w:val="24"/>
              </w:rPr>
              <w:t>утилизаци</w:t>
            </w:r>
            <w:r>
              <w:rPr>
                <w:sz w:val="24"/>
                <w:szCs w:val="24"/>
              </w:rPr>
              <w:t>я</w:t>
            </w:r>
            <w:r w:rsidRPr="009B29D7">
              <w:rPr>
                <w:sz w:val="24"/>
                <w:szCs w:val="24"/>
              </w:rPr>
              <w:t>, обезвреживание и захоронение твёрдых бытовых отходов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FB7617" w:rsidRDefault="00FB7617" w:rsidP="002F2898">
            <w:pPr>
              <w:jc w:val="center"/>
              <w:rPr>
                <w:sz w:val="24"/>
                <w:szCs w:val="24"/>
              </w:rPr>
            </w:pPr>
            <w:r w:rsidRPr="001C5243">
              <w:rPr>
                <w:sz w:val="24"/>
                <w:szCs w:val="24"/>
              </w:rPr>
              <w:t>1 куб. м</w:t>
            </w:r>
          </w:p>
          <w:p w:rsidR="00FB7617" w:rsidRDefault="00FB7617" w:rsidP="002F2898">
            <w:pPr>
              <w:jc w:val="center"/>
              <w:rPr>
                <w:sz w:val="24"/>
                <w:szCs w:val="24"/>
              </w:rPr>
            </w:pPr>
            <w:r w:rsidRPr="001C5243">
              <w:rPr>
                <w:sz w:val="24"/>
                <w:szCs w:val="24"/>
              </w:rPr>
              <w:t>1 куб. м</w:t>
            </w:r>
          </w:p>
          <w:p w:rsidR="00FB7617" w:rsidRDefault="00FB7617" w:rsidP="002F2898">
            <w:pPr>
              <w:jc w:val="center"/>
              <w:rPr>
                <w:sz w:val="24"/>
                <w:szCs w:val="24"/>
              </w:rPr>
            </w:pPr>
          </w:p>
          <w:p w:rsidR="00FB7617" w:rsidRPr="001C5243" w:rsidRDefault="00FB7617" w:rsidP="002F2898">
            <w:pPr>
              <w:jc w:val="center"/>
            </w:pPr>
            <w:r w:rsidRPr="001C5243">
              <w:rPr>
                <w:sz w:val="24"/>
                <w:szCs w:val="24"/>
              </w:rPr>
              <w:t>1 куб. м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17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FB7617" w:rsidRPr="009B29D7" w:rsidRDefault="00FB7617" w:rsidP="002F2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  <w:r w:rsidRPr="009B29D7">
              <w:rPr>
                <w:sz w:val="24"/>
                <w:szCs w:val="24"/>
              </w:rPr>
              <w:t>,00</w:t>
            </w:r>
          </w:p>
          <w:p w:rsidR="00FB7617" w:rsidRPr="009B29D7" w:rsidRDefault="00FB7617" w:rsidP="002F2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267,09</w:t>
            </w:r>
          </w:p>
          <w:p w:rsidR="00FB7617" w:rsidRDefault="00FB7617" w:rsidP="002F2898">
            <w:pPr>
              <w:jc w:val="center"/>
              <w:rPr>
                <w:sz w:val="24"/>
                <w:szCs w:val="24"/>
              </w:rPr>
            </w:pPr>
          </w:p>
          <w:p w:rsidR="00FB7617" w:rsidRPr="009B29D7" w:rsidRDefault="00FB7617" w:rsidP="002F2898">
            <w:pPr>
              <w:jc w:val="center"/>
            </w:pPr>
            <w:r>
              <w:rPr>
                <w:sz w:val="24"/>
                <w:szCs w:val="24"/>
              </w:rPr>
              <w:t>108,91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7617" w:rsidRPr="00A3618E" w:rsidRDefault="00FB7617" w:rsidP="002F2898">
            <w:pPr>
              <w:tabs>
                <w:tab w:val="left" w:pos="4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  <w:tr w:rsidR="00FB7617" w:rsidRPr="003A765F" w:rsidTr="002F2898"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rPr>
                <w:rFonts w:ascii="Times New Roman" w:hAnsi="Times New Roman" w:cs="Times New Roman"/>
              </w:rPr>
            </w:pPr>
            <w:r w:rsidRPr="00430038">
              <w:rPr>
                <w:rFonts w:ascii="Times New Roman" w:hAnsi="Times New Roman" w:cs="Times New Roman"/>
                <w:color w:val="FFFFFF"/>
              </w:rPr>
              <w:t>.</w:t>
            </w:r>
          </w:p>
        </w:tc>
      </w:tr>
      <w:tr w:rsidR="00FB7617" w:rsidRPr="003A765F" w:rsidTr="002F2898">
        <w:trPr>
          <w:trHeight w:val="40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7617" w:rsidRDefault="00FB7617" w:rsidP="002F2898"/>
          <w:p w:rsidR="00FB7617" w:rsidRPr="00A5578C" w:rsidRDefault="00FB7617" w:rsidP="002F289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B7617" w:rsidRPr="00B5721B" w:rsidRDefault="00FB7617" w:rsidP="002F289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617" w:rsidRPr="003A765F" w:rsidTr="002F28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B7617" w:rsidRPr="003A765F" w:rsidRDefault="00FB7617" w:rsidP="002F2898">
            <w:pPr>
              <w:pStyle w:val="af1"/>
              <w:ind w:right="-9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FB7617" w:rsidRPr="003A765F" w:rsidRDefault="00FB7617" w:rsidP="002F2898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FB7617" w:rsidRDefault="00FB7617" w:rsidP="002F2898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7BE" w:rsidRPr="003A765F" w:rsidTr="002F28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59" w:type="dxa"/>
        </w:trPr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717BE" w:rsidRDefault="009717BE" w:rsidP="002F2898">
            <w:pPr>
              <w:pStyle w:val="af1"/>
              <w:ind w:right="-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3A765F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9717BE" w:rsidRPr="003A765F" w:rsidRDefault="009717BE" w:rsidP="002F2898">
            <w:pPr>
              <w:pStyle w:val="af1"/>
              <w:ind w:right="-95"/>
              <w:rPr>
                <w:rFonts w:ascii="Times New Roman" w:hAnsi="Times New Roman" w:cs="Times New Roman"/>
                <w:sz w:val="28"/>
                <w:szCs w:val="28"/>
              </w:rPr>
            </w:pPr>
            <w:r w:rsidRPr="003A765F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765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765F">
              <w:rPr>
                <w:rFonts w:ascii="Times New Roman" w:hAnsi="Times New Roman" w:cs="Times New Roman"/>
                <w:sz w:val="28"/>
                <w:szCs w:val="28"/>
              </w:rPr>
              <w:t>топливно-энергетического комплекса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765F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</w:t>
            </w:r>
            <w:r w:rsidRPr="003A765F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город Краснодар</w:t>
            </w:r>
          </w:p>
        </w:tc>
        <w:tc>
          <w:tcPr>
            <w:tcW w:w="409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9717BE" w:rsidRPr="003A765F" w:rsidRDefault="009717BE" w:rsidP="002F2898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Е.В.Зименко</w:t>
            </w:r>
            <w:proofErr w:type="spellEnd"/>
          </w:p>
        </w:tc>
      </w:tr>
    </w:tbl>
    <w:p w:rsidR="00FB7617" w:rsidRDefault="00FB7617" w:rsidP="00FB7617"/>
    <w:p w:rsidR="00C10BEF" w:rsidRPr="00A52C15" w:rsidRDefault="00C10BEF" w:rsidP="00C10BE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0BEF" w:rsidRPr="008E5AFB" w:rsidRDefault="00C10BEF" w:rsidP="00C10BE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10BEF" w:rsidRPr="00A52C15" w:rsidRDefault="00C10BEF" w:rsidP="00C10BE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21F36" w:rsidRPr="00254B59" w:rsidRDefault="00F21F36" w:rsidP="00CF32CF">
      <w:pPr>
        <w:rPr>
          <w:sz w:val="28"/>
          <w:szCs w:val="28"/>
        </w:rPr>
      </w:pPr>
    </w:p>
    <w:sectPr w:rsidR="00F21F36" w:rsidRPr="00254B59" w:rsidSect="00904BBC">
      <w:pgSz w:w="11907" w:h="16840"/>
      <w:pgMar w:top="851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C58" w:rsidRDefault="00966C58">
      <w:r>
        <w:separator/>
      </w:r>
    </w:p>
  </w:endnote>
  <w:endnote w:type="continuationSeparator" w:id="0">
    <w:p w:rsidR="00966C58" w:rsidRDefault="00966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C58" w:rsidRDefault="00966C58">
      <w:r>
        <w:separator/>
      </w:r>
    </w:p>
  </w:footnote>
  <w:footnote w:type="continuationSeparator" w:id="0">
    <w:p w:rsidR="00966C58" w:rsidRDefault="00966C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1278C"/>
    <w:multiLevelType w:val="hybridMultilevel"/>
    <w:tmpl w:val="6E16D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142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73090"/>
    <w:rsid w:val="00000489"/>
    <w:rsid w:val="00004583"/>
    <w:rsid w:val="00007FED"/>
    <w:rsid w:val="00015F81"/>
    <w:rsid w:val="0002024E"/>
    <w:rsid w:val="00022E03"/>
    <w:rsid w:val="00024155"/>
    <w:rsid w:val="00031DDD"/>
    <w:rsid w:val="00031E82"/>
    <w:rsid w:val="000428A0"/>
    <w:rsid w:val="00060110"/>
    <w:rsid w:val="00060493"/>
    <w:rsid w:val="00062D7D"/>
    <w:rsid w:val="00063144"/>
    <w:rsid w:val="00065DA4"/>
    <w:rsid w:val="00071291"/>
    <w:rsid w:val="00071BFB"/>
    <w:rsid w:val="00083D96"/>
    <w:rsid w:val="000860E2"/>
    <w:rsid w:val="000865C3"/>
    <w:rsid w:val="00091E7C"/>
    <w:rsid w:val="000A6F4C"/>
    <w:rsid w:val="000C4B8A"/>
    <w:rsid w:val="000D31AC"/>
    <w:rsid w:val="000D6ADB"/>
    <w:rsid w:val="000E3BED"/>
    <w:rsid w:val="000F18DD"/>
    <w:rsid w:val="00112780"/>
    <w:rsid w:val="00117FDB"/>
    <w:rsid w:val="001303F9"/>
    <w:rsid w:val="001342FD"/>
    <w:rsid w:val="00151E1D"/>
    <w:rsid w:val="001735B4"/>
    <w:rsid w:val="00174074"/>
    <w:rsid w:val="0018050E"/>
    <w:rsid w:val="00182913"/>
    <w:rsid w:val="001851E4"/>
    <w:rsid w:val="0018655A"/>
    <w:rsid w:val="001A05C3"/>
    <w:rsid w:val="001A0A80"/>
    <w:rsid w:val="001C5052"/>
    <w:rsid w:val="001D0E22"/>
    <w:rsid w:val="001E3AAE"/>
    <w:rsid w:val="001F0FFA"/>
    <w:rsid w:val="001F5D04"/>
    <w:rsid w:val="00200A96"/>
    <w:rsid w:val="0020105C"/>
    <w:rsid w:val="0021041F"/>
    <w:rsid w:val="00210FC0"/>
    <w:rsid w:val="00214A5C"/>
    <w:rsid w:val="00215FCB"/>
    <w:rsid w:val="00217BBA"/>
    <w:rsid w:val="0022251D"/>
    <w:rsid w:val="002249D0"/>
    <w:rsid w:val="00226134"/>
    <w:rsid w:val="00233477"/>
    <w:rsid w:val="00234D8F"/>
    <w:rsid w:val="00236655"/>
    <w:rsid w:val="00237BC9"/>
    <w:rsid w:val="002407B4"/>
    <w:rsid w:val="002417E2"/>
    <w:rsid w:val="00243D00"/>
    <w:rsid w:val="00244226"/>
    <w:rsid w:val="0024790B"/>
    <w:rsid w:val="00247917"/>
    <w:rsid w:val="0025282B"/>
    <w:rsid w:val="002549F3"/>
    <w:rsid w:val="00254B59"/>
    <w:rsid w:val="0026224E"/>
    <w:rsid w:val="00264EC6"/>
    <w:rsid w:val="00276F10"/>
    <w:rsid w:val="00285116"/>
    <w:rsid w:val="002923B2"/>
    <w:rsid w:val="002A7AED"/>
    <w:rsid w:val="002B0DF5"/>
    <w:rsid w:val="002B569B"/>
    <w:rsid w:val="002C287D"/>
    <w:rsid w:val="002C394C"/>
    <w:rsid w:val="002C7E45"/>
    <w:rsid w:val="002E0C18"/>
    <w:rsid w:val="002F59F0"/>
    <w:rsid w:val="002F724A"/>
    <w:rsid w:val="00301522"/>
    <w:rsid w:val="00306AE7"/>
    <w:rsid w:val="00307596"/>
    <w:rsid w:val="00311922"/>
    <w:rsid w:val="00311F1F"/>
    <w:rsid w:val="003220A9"/>
    <w:rsid w:val="00323917"/>
    <w:rsid w:val="00346B4D"/>
    <w:rsid w:val="00347DE6"/>
    <w:rsid w:val="00351436"/>
    <w:rsid w:val="00354C2F"/>
    <w:rsid w:val="003629E7"/>
    <w:rsid w:val="0036366D"/>
    <w:rsid w:val="0037048A"/>
    <w:rsid w:val="0037675C"/>
    <w:rsid w:val="00386273"/>
    <w:rsid w:val="00387709"/>
    <w:rsid w:val="0039321D"/>
    <w:rsid w:val="003A1FCD"/>
    <w:rsid w:val="003A5C7E"/>
    <w:rsid w:val="003B260A"/>
    <w:rsid w:val="003B2DC0"/>
    <w:rsid w:val="003B53D3"/>
    <w:rsid w:val="003E1B2D"/>
    <w:rsid w:val="004009AD"/>
    <w:rsid w:val="00433829"/>
    <w:rsid w:val="00434663"/>
    <w:rsid w:val="00436F4F"/>
    <w:rsid w:val="004475BE"/>
    <w:rsid w:val="00460CBE"/>
    <w:rsid w:val="00462DA5"/>
    <w:rsid w:val="004631DC"/>
    <w:rsid w:val="004642EF"/>
    <w:rsid w:val="00464D84"/>
    <w:rsid w:val="00483C7E"/>
    <w:rsid w:val="0048503D"/>
    <w:rsid w:val="004979A8"/>
    <w:rsid w:val="004A1E5F"/>
    <w:rsid w:val="004A2ADF"/>
    <w:rsid w:val="004B58A2"/>
    <w:rsid w:val="004C211E"/>
    <w:rsid w:val="004D702D"/>
    <w:rsid w:val="004E1F5A"/>
    <w:rsid w:val="004E3742"/>
    <w:rsid w:val="004E5264"/>
    <w:rsid w:val="004E761C"/>
    <w:rsid w:val="004F31AD"/>
    <w:rsid w:val="004F683D"/>
    <w:rsid w:val="004F7938"/>
    <w:rsid w:val="005136A9"/>
    <w:rsid w:val="00517E38"/>
    <w:rsid w:val="00520CC6"/>
    <w:rsid w:val="00524EE5"/>
    <w:rsid w:val="00531C32"/>
    <w:rsid w:val="0053391A"/>
    <w:rsid w:val="005470B1"/>
    <w:rsid w:val="0054725A"/>
    <w:rsid w:val="00550EDE"/>
    <w:rsid w:val="005554D8"/>
    <w:rsid w:val="00557699"/>
    <w:rsid w:val="00562E6D"/>
    <w:rsid w:val="00577E86"/>
    <w:rsid w:val="00583F7A"/>
    <w:rsid w:val="0058477D"/>
    <w:rsid w:val="00586D3F"/>
    <w:rsid w:val="005B4873"/>
    <w:rsid w:val="005B75AC"/>
    <w:rsid w:val="005D1EB5"/>
    <w:rsid w:val="005D573F"/>
    <w:rsid w:val="005D5EE0"/>
    <w:rsid w:val="005E319F"/>
    <w:rsid w:val="005E506B"/>
    <w:rsid w:val="005E6FBF"/>
    <w:rsid w:val="005F12F5"/>
    <w:rsid w:val="006073FA"/>
    <w:rsid w:val="00613686"/>
    <w:rsid w:val="006314AF"/>
    <w:rsid w:val="00633A20"/>
    <w:rsid w:val="00634F62"/>
    <w:rsid w:val="00635C06"/>
    <w:rsid w:val="00640576"/>
    <w:rsid w:val="00645F8F"/>
    <w:rsid w:val="00671B3F"/>
    <w:rsid w:val="00676A20"/>
    <w:rsid w:val="00690490"/>
    <w:rsid w:val="006A3B08"/>
    <w:rsid w:val="006A4E43"/>
    <w:rsid w:val="006A4F99"/>
    <w:rsid w:val="006B51FD"/>
    <w:rsid w:val="006E1E04"/>
    <w:rsid w:val="006F0F35"/>
    <w:rsid w:val="006F1938"/>
    <w:rsid w:val="006F6F20"/>
    <w:rsid w:val="006F7D88"/>
    <w:rsid w:val="00704D36"/>
    <w:rsid w:val="0070568C"/>
    <w:rsid w:val="00705AC2"/>
    <w:rsid w:val="0070744B"/>
    <w:rsid w:val="007157FA"/>
    <w:rsid w:val="00721746"/>
    <w:rsid w:val="00721AC8"/>
    <w:rsid w:val="00751AEB"/>
    <w:rsid w:val="0075211E"/>
    <w:rsid w:val="00757A9C"/>
    <w:rsid w:val="00761552"/>
    <w:rsid w:val="00770747"/>
    <w:rsid w:val="00783FF6"/>
    <w:rsid w:val="00785BA9"/>
    <w:rsid w:val="00787658"/>
    <w:rsid w:val="007959B8"/>
    <w:rsid w:val="007959E6"/>
    <w:rsid w:val="007A0157"/>
    <w:rsid w:val="007A304E"/>
    <w:rsid w:val="007A5EF9"/>
    <w:rsid w:val="007B5E20"/>
    <w:rsid w:val="007E4988"/>
    <w:rsid w:val="007E74DB"/>
    <w:rsid w:val="007F2CC0"/>
    <w:rsid w:val="007F3CA4"/>
    <w:rsid w:val="00814DB7"/>
    <w:rsid w:val="00822E91"/>
    <w:rsid w:val="00827741"/>
    <w:rsid w:val="00830044"/>
    <w:rsid w:val="00833FC7"/>
    <w:rsid w:val="008348D0"/>
    <w:rsid w:val="00840860"/>
    <w:rsid w:val="008468A8"/>
    <w:rsid w:val="00862B3F"/>
    <w:rsid w:val="00862F39"/>
    <w:rsid w:val="0088237D"/>
    <w:rsid w:val="00890D05"/>
    <w:rsid w:val="0089171A"/>
    <w:rsid w:val="00894B94"/>
    <w:rsid w:val="008A119A"/>
    <w:rsid w:val="008A26E5"/>
    <w:rsid w:val="008A7562"/>
    <w:rsid w:val="008A7925"/>
    <w:rsid w:val="008B3E8E"/>
    <w:rsid w:val="008C2C52"/>
    <w:rsid w:val="008C655F"/>
    <w:rsid w:val="008C7528"/>
    <w:rsid w:val="008D001A"/>
    <w:rsid w:val="008D2D59"/>
    <w:rsid w:val="008D7C17"/>
    <w:rsid w:val="008E0610"/>
    <w:rsid w:val="008E72D1"/>
    <w:rsid w:val="008F519B"/>
    <w:rsid w:val="00900F77"/>
    <w:rsid w:val="00904BBC"/>
    <w:rsid w:val="00911533"/>
    <w:rsid w:val="009133DF"/>
    <w:rsid w:val="009141DA"/>
    <w:rsid w:val="009223DF"/>
    <w:rsid w:val="00924555"/>
    <w:rsid w:val="0095455D"/>
    <w:rsid w:val="0095598F"/>
    <w:rsid w:val="009619D5"/>
    <w:rsid w:val="00966C58"/>
    <w:rsid w:val="00970959"/>
    <w:rsid w:val="00971027"/>
    <w:rsid w:val="009717BE"/>
    <w:rsid w:val="00973090"/>
    <w:rsid w:val="0097313D"/>
    <w:rsid w:val="009734F4"/>
    <w:rsid w:val="00983A86"/>
    <w:rsid w:val="0099459C"/>
    <w:rsid w:val="00995030"/>
    <w:rsid w:val="00995B13"/>
    <w:rsid w:val="00997E48"/>
    <w:rsid w:val="009B1F53"/>
    <w:rsid w:val="009B291B"/>
    <w:rsid w:val="009C6B92"/>
    <w:rsid w:val="009C7F8E"/>
    <w:rsid w:val="009D1214"/>
    <w:rsid w:val="009D6BD2"/>
    <w:rsid w:val="009F0DD4"/>
    <w:rsid w:val="009F1CD2"/>
    <w:rsid w:val="009F20C7"/>
    <w:rsid w:val="009F3654"/>
    <w:rsid w:val="00A0385C"/>
    <w:rsid w:val="00A13551"/>
    <w:rsid w:val="00A20BF5"/>
    <w:rsid w:val="00A24108"/>
    <w:rsid w:val="00A37A8D"/>
    <w:rsid w:val="00A47E9F"/>
    <w:rsid w:val="00A50472"/>
    <w:rsid w:val="00A56F5A"/>
    <w:rsid w:val="00A71865"/>
    <w:rsid w:val="00A71C8C"/>
    <w:rsid w:val="00A9033E"/>
    <w:rsid w:val="00AA17BD"/>
    <w:rsid w:val="00AA1E9E"/>
    <w:rsid w:val="00AA2198"/>
    <w:rsid w:val="00AA5F46"/>
    <w:rsid w:val="00AA7FC1"/>
    <w:rsid w:val="00AB166E"/>
    <w:rsid w:val="00AC4C47"/>
    <w:rsid w:val="00AC6869"/>
    <w:rsid w:val="00AC773C"/>
    <w:rsid w:val="00AD3772"/>
    <w:rsid w:val="00AD64D3"/>
    <w:rsid w:val="00AE1B30"/>
    <w:rsid w:val="00AE30E9"/>
    <w:rsid w:val="00AE55ED"/>
    <w:rsid w:val="00AE5C6A"/>
    <w:rsid w:val="00AF196B"/>
    <w:rsid w:val="00AF5D1C"/>
    <w:rsid w:val="00B1412D"/>
    <w:rsid w:val="00B26A21"/>
    <w:rsid w:val="00B337FA"/>
    <w:rsid w:val="00B4100F"/>
    <w:rsid w:val="00B42163"/>
    <w:rsid w:val="00B421ED"/>
    <w:rsid w:val="00B463E2"/>
    <w:rsid w:val="00B4681C"/>
    <w:rsid w:val="00B52B2E"/>
    <w:rsid w:val="00B561DA"/>
    <w:rsid w:val="00B56A69"/>
    <w:rsid w:val="00B646FC"/>
    <w:rsid w:val="00B65282"/>
    <w:rsid w:val="00B70D46"/>
    <w:rsid w:val="00B72862"/>
    <w:rsid w:val="00B74727"/>
    <w:rsid w:val="00B7480A"/>
    <w:rsid w:val="00B85222"/>
    <w:rsid w:val="00BA666F"/>
    <w:rsid w:val="00BB7281"/>
    <w:rsid w:val="00BC1C81"/>
    <w:rsid w:val="00BC332F"/>
    <w:rsid w:val="00BD513C"/>
    <w:rsid w:val="00BE65A2"/>
    <w:rsid w:val="00BE7710"/>
    <w:rsid w:val="00C03C68"/>
    <w:rsid w:val="00C05F2D"/>
    <w:rsid w:val="00C10BEF"/>
    <w:rsid w:val="00C16E08"/>
    <w:rsid w:val="00C22CD1"/>
    <w:rsid w:val="00C24851"/>
    <w:rsid w:val="00C309C9"/>
    <w:rsid w:val="00C40168"/>
    <w:rsid w:val="00C43E88"/>
    <w:rsid w:val="00C45B5E"/>
    <w:rsid w:val="00C510CB"/>
    <w:rsid w:val="00C56607"/>
    <w:rsid w:val="00C625B7"/>
    <w:rsid w:val="00C66286"/>
    <w:rsid w:val="00C673F3"/>
    <w:rsid w:val="00C715EA"/>
    <w:rsid w:val="00C926E2"/>
    <w:rsid w:val="00C92772"/>
    <w:rsid w:val="00C95017"/>
    <w:rsid w:val="00C96F62"/>
    <w:rsid w:val="00C973A9"/>
    <w:rsid w:val="00C97B9C"/>
    <w:rsid w:val="00CA09A2"/>
    <w:rsid w:val="00CA1925"/>
    <w:rsid w:val="00CA4502"/>
    <w:rsid w:val="00CB02A6"/>
    <w:rsid w:val="00CC30D8"/>
    <w:rsid w:val="00CC3941"/>
    <w:rsid w:val="00CC3E61"/>
    <w:rsid w:val="00CD2B3A"/>
    <w:rsid w:val="00CE13C5"/>
    <w:rsid w:val="00CE5417"/>
    <w:rsid w:val="00CF2B13"/>
    <w:rsid w:val="00CF32CF"/>
    <w:rsid w:val="00CF337F"/>
    <w:rsid w:val="00CF470B"/>
    <w:rsid w:val="00CF7018"/>
    <w:rsid w:val="00D009D8"/>
    <w:rsid w:val="00D0143B"/>
    <w:rsid w:val="00D11670"/>
    <w:rsid w:val="00D133E2"/>
    <w:rsid w:val="00D1540F"/>
    <w:rsid w:val="00D21DBF"/>
    <w:rsid w:val="00D22B73"/>
    <w:rsid w:val="00D27E3B"/>
    <w:rsid w:val="00D327B3"/>
    <w:rsid w:val="00D34654"/>
    <w:rsid w:val="00D43D79"/>
    <w:rsid w:val="00D441BD"/>
    <w:rsid w:val="00D51AC3"/>
    <w:rsid w:val="00D70281"/>
    <w:rsid w:val="00D71ED8"/>
    <w:rsid w:val="00D90A06"/>
    <w:rsid w:val="00D90D06"/>
    <w:rsid w:val="00D96DE8"/>
    <w:rsid w:val="00DA4C88"/>
    <w:rsid w:val="00DA597F"/>
    <w:rsid w:val="00DB5615"/>
    <w:rsid w:val="00DB7CE0"/>
    <w:rsid w:val="00DC040F"/>
    <w:rsid w:val="00DC4DE8"/>
    <w:rsid w:val="00DC6E10"/>
    <w:rsid w:val="00DD58E1"/>
    <w:rsid w:val="00DD620A"/>
    <w:rsid w:val="00DE02B4"/>
    <w:rsid w:val="00DE086B"/>
    <w:rsid w:val="00DE4DF3"/>
    <w:rsid w:val="00DF0C15"/>
    <w:rsid w:val="00DF1691"/>
    <w:rsid w:val="00DF1CB4"/>
    <w:rsid w:val="00DF44C8"/>
    <w:rsid w:val="00DF61B3"/>
    <w:rsid w:val="00E0462C"/>
    <w:rsid w:val="00E1123A"/>
    <w:rsid w:val="00E15913"/>
    <w:rsid w:val="00E24095"/>
    <w:rsid w:val="00E340C2"/>
    <w:rsid w:val="00E3544D"/>
    <w:rsid w:val="00E50944"/>
    <w:rsid w:val="00E50E44"/>
    <w:rsid w:val="00E52372"/>
    <w:rsid w:val="00E54512"/>
    <w:rsid w:val="00E54746"/>
    <w:rsid w:val="00E563DC"/>
    <w:rsid w:val="00E669FC"/>
    <w:rsid w:val="00E67E0E"/>
    <w:rsid w:val="00E80ADE"/>
    <w:rsid w:val="00E95B41"/>
    <w:rsid w:val="00EA0481"/>
    <w:rsid w:val="00EA0BFC"/>
    <w:rsid w:val="00EB0026"/>
    <w:rsid w:val="00EB7AFF"/>
    <w:rsid w:val="00EC1394"/>
    <w:rsid w:val="00EC3C14"/>
    <w:rsid w:val="00ED2121"/>
    <w:rsid w:val="00ED5065"/>
    <w:rsid w:val="00EE1A3F"/>
    <w:rsid w:val="00EE2636"/>
    <w:rsid w:val="00EE335C"/>
    <w:rsid w:val="00EE3DEA"/>
    <w:rsid w:val="00EF4686"/>
    <w:rsid w:val="00F03CC0"/>
    <w:rsid w:val="00F06C3B"/>
    <w:rsid w:val="00F06C52"/>
    <w:rsid w:val="00F12565"/>
    <w:rsid w:val="00F12994"/>
    <w:rsid w:val="00F131C2"/>
    <w:rsid w:val="00F21E94"/>
    <w:rsid w:val="00F21F36"/>
    <w:rsid w:val="00F26650"/>
    <w:rsid w:val="00F2751C"/>
    <w:rsid w:val="00F3140E"/>
    <w:rsid w:val="00F328A1"/>
    <w:rsid w:val="00F371EC"/>
    <w:rsid w:val="00F376B5"/>
    <w:rsid w:val="00F415F6"/>
    <w:rsid w:val="00F44DEB"/>
    <w:rsid w:val="00F56DC2"/>
    <w:rsid w:val="00F605F7"/>
    <w:rsid w:val="00F625E2"/>
    <w:rsid w:val="00F62A78"/>
    <w:rsid w:val="00F86AB6"/>
    <w:rsid w:val="00F87879"/>
    <w:rsid w:val="00F9296B"/>
    <w:rsid w:val="00FA1AE0"/>
    <w:rsid w:val="00FA7D9C"/>
    <w:rsid w:val="00FB7617"/>
    <w:rsid w:val="00FC6BAF"/>
    <w:rsid w:val="00FC7287"/>
    <w:rsid w:val="00FD4DA3"/>
    <w:rsid w:val="00FD76AA"/>
    <w:rsid w:val="00FE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F"/>
  </w:style>
  <w:style w:type="paragraph" w:styleId="1">
    <w:name w:val="heading 1"/>
    <w:basedOn w:val="a"/>
    <w:next w:val="a"/>
    <w:link w:val="10"/>
    <w:uiPriority w:val="99"/>
    <w:qFormat/>
    <w:rsid w:val="001C505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A4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92"/>
    <w:rPr>
      <w:sz w:val="0"/>
      <w:szCs w:val="0"/>
    </w:rPr>
  </w:style>
  <w:style w:type="paragraph" w:customStyle="1" w:styleId="CharChar">
    <w:name w:val="Char Char"/>
    <w:basedOn w:val="a"/>
    <w:uiPriority w:val="99"/>
    <w:rsid w:val="00562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uiPriority w:val="99"/>
    <w:rsid w:val="004C211E"/>
    <w:rPr>
      <w:color w:val="0000FF"/>
      <w:u w:val="single"/>
    </w:rPr>
  </w:style>
  <w:style w:type="table" w:styleId="a6">
    <w:name w:val="Table Grid"/>
    <w:basedOn w:val="a1"/>
    <w:uiPriority w:val="99"/>
    <w:rsid w:val="00B26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B48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B4873"/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locked/>
    <w:rsid w:val="006F7D88"/>
    <w:rPr>
      <w:sz w:val="24"/>
      <w:szCs w:val="24"/>
      <w:lang w:val="ru-RU" w:eastAsia="ru-RU"/>
    </w:rPr>
  </w:style>
  <w:style w:type="paragraph" w:styleId="aa">
    <w:name w:val="Body Text Indent"/>
    <w:basedOn w:val="a"/>
    <w:link w:val="a9"/>
    <w:uiPriority w:val="99"/>
    <w:rsid w:val="006F7D88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584192"/>
    <w:rPr>
      <w:sz w:val="20"/>
      <w:szCs w:val="20"/>
    </w:rPr>
  </w:style>
  <w:style w:type="character" w:customStyle="1" w:styleId="ab">
    <w:name w:val="Гипертекстовая ссылка"/>
    <w:basedOn w:val="a0"/>
    <w:rsid w:val="00E1123A"/>
    <w:rPr>
      <w:b/>
      <w:bCs/>
      <w:color w:val="008000"/>
    </w:rPr>
  </w:style>
  <w:style w:type="paragraph" w:customStyle="1" w:styleId="11">
    <w:name w:val="Обычный1"/>
    <w:uiPriority w:val="99"/>
    <w:rsid w:val="00583F7A"/>
    <w:pPr>
      <w:widowControl w:val="0"/>
      <w:spacing w:before="360" w:line="280" w:lineRule="auto"/>
      <w:ind w:left="160"/>
      <w:jc w:val="center"/>
    </w:pPr>
  </w:style>
  <w:style w:type="paragraph" w:styleId="ac">
    <w:name w:val="footer"/>
    <w:basedOn w:val="a"/>
    <w:link w:val="ad"/>
    <w:uiPriority w:val="99"/>
    <w:rsid w:val="00D702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192"/>
    <w:rPr>
      <w:sz w:val="20"/>
      <w:szCs w:val="20"/>
    </w:rPr>
  </w:style>
  <w:style w:type="paragraph" w:customStyle="1" w:styleId="ae">
    <w:name w:val="Знак"/>
    <w:basedOn w:val="a"/>
    <w:uiPriority w:val="99"/>
    <w:rsid w:val="001303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1"/>
    <w:basedOn w:val="a"/>
    <w:uiPriority w:val="99"/>
    <w:rsid w:val="00307596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character" w:customStyle="1" w:styleId="af">
    <w:name w:val="Цветовое выделение"/>
    <w:rsid w:val="003A1FCD"/>
    <w:rPr>
      <w:b/>
      <w:bCs/>
      <w:color w:val="26282F"/>
      <w:sz w:val="26"/>
      <w:szCs w:val="26"/>
    </w:rPr>
  </w:style>
  <w:style w:type="paragraph" w:customStyle="1" w:styleId="af0">
    <w:name w:val="Нормальный (таблица)"/>
    <w:basedOn w:val="a"/>
    <w:next w:val="a"/>
    <w:rsid w:val="003A1F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3A1F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254B59"/>
    <w:pPr>
      <w:widowControl w:val="0"/>
    </w:pPr>
    <w:rPr>
      <w:b/>
      <w:snapToGrid w:val="0"/>
      <w:sz w:val="28"/>
    </w:rPr>
  </w:style>
  <w:style w:type="character" w:customStyle="1" w:styleId="af2">
    <w:name w:val="Текст сноски Знак"/>
    <w:basedOn w:val="a0"/>
    <w:link w:val="af3"/>
    <w:uiPriority w:val="99"/>
    <w:rsid w:val="00C10BEF"/>
    <w:rPr>
      <w:rFonts w:eastAsiaTheme="minorEastAsia"/>
    </w:rPr>
  </w:style>
  <w:style w:type="paragraph" w:styleId="af3">
    <w:name w:val="footnote text"/>
    <w:basedOn w:val="a"/>
    <w:link w:val="af2"/>
    <w:uiPriority w:val="99"/>
    <w:unhideWhenUsed/>
    <w:rsid w:val="00C10BEF"/>
    <w:rPr>
      <w:rFonts w:eastAsiaTheme="minorEastAsia"/>
    </w:rPr>
  </w:style>
  <w:style w:type="character" w:customStyle="1" w:styleId="13">
    <w:name w:val="Текст сноски Знак1"/>
    <w:basedOn w:val="a0"/>
    <w:uiPriority w:val="99"/>
    <w:semiHidden/>
    <w:rsid w:val="00C10BEF"/>
  </w:style>
  <w:style w:type="character" w:customStyle="1" w:styleId="af4">
    <w:name w:val="Основной текст Знак"/>
    <w:basedOn w:val="a0"/>
    <w:link w:val="af5"/>
    <w:rsid w:val="00C10BEF"/>
    <w:rPr>
      <w:sz w:val="28"/>
    </w:rPr>
  </w:style>
  <w:style w:type="paragraph" w:styleId="af5">
    <w:name w:val="Body Text"/>
    <w:basedOn w:val="a"/>
    <w:link w:val="af4"/>
    <w:rsid w:val="00C10BEF"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F"/>
  </w:style>
  <w:style w:type="paragraph" w:styleId="1">
    <w:name w:val="heading 1"/>
    <w:basedOn w:val="a"/>
    <w:next w:val="a"/>
    <w:link w:val="10"/>
    <w:uiPriority w:val="99"/>
    <w:qFormat/>
    <w:rsid w:val="001C505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A4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92"/>
    <w:rPr>
      <w:sz w:val="0"/>
      <w:szCs w:val="0"/>
    </w:rPr>
  </w:style>
  <w:style w:type="paragraph" w:customStyle="1" w:styleId="CharChar">
    <w:name w:val="Char Char"/>
    <w:basedOn w:val="a"/>
    <w:uiPriority w:val="99"/>
    <w:rsid w:val="00562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uiPriority w:val="99"/>
    <w:rsid w:val="004C211E"/>
    <w:rPr>
      <w:color w:val="0000FF"/>
      <w:u w:val="single"/>
    </w:rPr>
  </w:style>
  <w:style w:type="table" w:styleId="a6">
    <w:name w:val="Table Grid"/>
    <w:basedOn w:val="a1"/>
    <w:uiPriority w:val="99"/>
    <w:rsid w:val="00B26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B48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B4873"/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locked/>
    <w:rsid w:val="006F7D88"/>
    <w:rPr>
      <w:sz w:val="24"/>
      <w:szCs w:val="24"/>
      <w:lang w:val="ru-RU" w:eastAsia="ru-RU"/>
    </w:rPr>
  </w:style>
  <w:style w:type="paragraph" w:styleId="aa">
    <w:name w:val="Body Text Indent"/>
    <w:basedOn w:val="a"/>
    <w:link w:val="a9"/>
    <w:uiPriority w:val="99"/>
    <w:rsid w:val="006F7D88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584192"/>
    <w:rPr>
      <w:sz w:val="20"/>
      <w:szCs w:val="20"/>
    </w:rPr>
  </w:style>
  <w:style w:type="character" w:customStyle="1" w:styleId="ab">
    <w:name w:val="Гипертекстовая ссылка"/>
    <w:basedOn w:val="a0"/>
    <w:rsid w:val="00E1123A"/>
    <w:rPr>
      <w:b/>
      <w:bCs/>
      <w:color w:val="008000"/>
    </w:rPr>
  </w:style>
  <w:style w:type="paragraph" w:customStyle="1" w:styleId="11">
    <w:name w:val="Обычный1"/>
    <w:uiPriority w:val="99"/>
    <w:rsid w:val="00583F7A"/>
    <w:pPr>
      <w:widowControl w:val="0"/>
      <w:spacing w:before="360" w:line="280" w:lineRule="auto"/>
      <w:ind w:left="160"/>
      <w:jc w:val="center"/>
    </w:pPr>
  </w:style>
  <w:style w:type="paragraph" w:styleId="ac">
    <w:name w:val="footer"/>
    <w:basedOn w:val="a"/>
    <w:link w:val="ad"/>
    <w:uiPriority w:val="99"/>
    <w:rsid w:val="00D702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192"/>
    <w:rPr>
      <w:sz w:val="20"/>
      <w:szCs w:val="20"/>
    </w:rPr>
  </w:style>
  <w:style w:type="paragraph" w:customStyle="1" w:styleId="ae">
    <w:name w:val="Знак"/>
    <w:basedOn w:val="a"/>
    <w:uiPriority w:val="99"/>
    <w:rsid w:val="001303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1"/>
    <w:basedOn w:val="a"/>
    <w:uiPriority w:val="99"/>
    <w:rsid w:val="00307596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character" w:customStyle="1" w:styleId="af">
    <w:name w:val="Цветовое выделение"/>
    <w:rsid w:val="003A1FCD"/>
    <w:rPr>
      <w:b/>
      <w:bCs/>
      <w:color w:val="26282F"/>
      <w:sz w:val="26"/>
      <w:szCs w:val="26"/>
    </w:rPr>
  </w:style>
  <w:style w:type="paragraph" w:customStyle="1" w:styleId="af0">
    <w:name w:val="Нормальный (таблица)"/>
    <w:basedOn w:val="a"/>
    <w:next w:val="a"/>
    <w:rsid w:val="003A1F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3A1F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254B59"/>
    <w:pPr>
      <w:widowControl w:val="0"/>
    </w:pPr>
    <w:rPr>
      <w:b/>
      <w:snapToGrid w:val="0"/>
      <w:sz w:val="28"/>
    </w:rPr>
  </w:style>
  <w:style w:type="character" w:customStyle="1" w:styleId="af2">
    <w:name w:val="Текст сноски Знак"/>
    <w:basedOn w:val="a0"/>
    <w:link w:val="af3"/>
    <w:uiPriority w:val="99"/>
    <w:rsid w:val="00C10BEF"/>
    <w:rPr>
      <w:rFonts w:eastAsiaTheme="minorEastAsia"/>
    </w:rPr>
  </w:style>
  <w:style w:type="paragraph" w:styleId="af3">
    <w:name w:val="footnote text"/>
    <w:basedOn w:val="a"/>
    <w:link w:val="af2"/>
    <w:uiPriority w:val="99"/>
    <w:unhideWhenUsed/>
    <w:rsid w:val="00C10BEF"/>
    <w:rPr>
      <w:rFonts w:eastAsiaTheme="minorEastAsia"/>
    </w:rPr>
  </w:style>
  <w:style w:type="character" w:customStyle="1" w:styleId="13">
    <w:name w:val="Текст сноски Знак1"/>
    <w:basedOn w:val="a0"/>
    <w:uiPriority w:val="99"/>
    <w:semiHidden/>
    <w:rsid w:val="00C10BEF"/>
  </w:style>
  <w:style w:type="character" w:customStyle="1" w:styleId="af4">
    <w:name w:val="Основной текст Знак"/>
    <w:basedOn w:val="a0"/>
    <w:link w:val="af5"/>
    <w:rsid w:val="00C10BEF"/>
    <w:rPr>
      <w:sz w:val="28"/>
    </w:rPr>
  </w:style>
  <w:style w:type="paragraph" w:styleId="af5">
    <w:name w:val="Body Text"/>
    <w:basedOn w:val="a"/>
    <w:link w:val="af4"/>
    <w:rsid w:val="00C10BEF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3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939599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8291.1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e.nechepurenko</cp:lastModifiedBy>
  <cp:revision>6</cp:revision>
  <cp:lastPrinted>2015-09-01T11:19:00Z</cp:lastPrinted>
  <dcterms:created xsi:type="dcterms:W3CDTF">2016-06-06T13:13:00Z</dcterms:created>
  <dcterms:modified xsi:type="dcterms:W3CDTF">2016-06-07T11:52:00Z</dcterms:modified>
</cp:coreProperties>
</file>