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283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283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в газете «Краснодарские известия» выпуске от 24.07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.2025 № 85 (7164)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</w:t>
      </w:r>
    </w:p>
    <w:p>
      <w:pPr>
        <w:pStyle w:val="NoSpacing"/>
        <w:suppressAutoHyphens w:val="true"/>
        <w:spacing w:lineRule="exact" w: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283"/>
        <w:ind w:firstLine="708" w:right="142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связи с допущенной технической ошибкой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в сообщении о возможном установлении публичного сервитута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опубликованном в газете «Краснодарские известия» выпуске от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24.07.2025 № 85 (7164) чи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тать в следующей редакции.</w:t>
      </w:r>
    </w:p>
    <w:p>
      <w:pPr>
        <w:pStyle w:val="NoSpacing"/>
        <w:suppressAutoHyphens w:val="true"/>
        <w:spacing w:lineRule="exact" w:line="255"/>
        <w:ind w:firstLine="708" w:right="141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</w:t>
      </w:r>
      <w:r>
        <w:rPr>
          <w:rFonts w:eastAsia="Calibri" w:cs="Times New Roman" w:ascii="PT Astra Serif" w:hAnsi="PT Astra Serif"/>
          <w:b w:val="false"/>
          <w:i w:val="false"/>
          <w:caps w:val="false"/>
          <w:smallCaps w:val="false"/>
          <w:color w:themeColor="text1" w:val="000000"/>
          <w:spacing w:val="0"/>
          <w:kern w:val="0"/>
          <w:sz w:val="24"/>
          <w:szCs w:val="24"/>
          <w:u w:val="none"/>
          <w:lang w:val="ru-RU" w:eastAsia="en-US" w:bidi="ar-SA"/>
        </w:rPr>
        <w:t>рассматривается</w:t>
      </w:r>
      <w:r>
        <w:rPr>
          <w:rFonts w:cs="Times New Roman" w:ascii="PT Astra Serif" w:hAnsi="PT Astra Serif"/>
          <w:sz w:val="24"/>
          <w:szCs w:val="24"/>
        </w:rPr>
        <w:t xml:space="preserve"> ходатайство АО «Россети Кубань» об установлении публичного сервитута.</w:t>
      </w:r>
    </w:p>
    <w:p>
      <w:pPr>
        <w:pStyle w:val="NoSpacing"/>
        <w:suppressAutoHyphens w:val="true"/>
        <w:spacing w:lineRule="exact" w:line="255"/>
        <w:ind w:firstLine="709" w:right="141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255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14"/>
        <w:gridCol w:w="143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PT Astra Serif" w:hAnsi="PT Astra Serif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601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3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2213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14" w:type="dxa"/>
            <w:tcBorders/>
          </w:tcPr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1. На часть земельного участка с кадастровым номером: 23:43:0110001:1662,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с/т "Тензоприбор"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2. На часть земельного участка с кадастровым номером: 23:43:0121003:16,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Октябрь садовое товарищество, ул. Зеленая, 172А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3. На часть земельного участка с кадастровым номером: 23:43:0111001:31,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4. На часть земельного участка с кадастровым номером: 23:43:0121005:728,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городской округ город Краснодар, город Краснодар.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5. На часть земельного участка с кадастровым номером: 23:43:0121005:311, расположенного по адресу: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286.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6. На часть земельного участка с кадастровым номером: 23:43:0121005:293,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край Краснодарский, г. Краснодар,СТ "1 УВО Охрана", ул. Зеленая, 284.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7. На часть земельного участка с кадастровым номером: 23:43:0121005:291,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СНТ "Охрана", ул. Зеленая, 270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8. На часть земельного участка с кадастровым номером: 23:43:0121005:300, расположенного по адресу</w:t>
            </w:r>
            <w:r>
              <w:rPr>
                <w:rStyle w:val="Strong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: </w:t>
            </w:r>
            <w:r>
              <w:rPr>
                <w:rStyle w:val="Strong"/>
                <w:rFonts w:eastAsia="Calibri" w:cs="Times New Roman" w:ascii="PT Astra Serif" w:hAnsi="PT Astra Serif" w:eastAsiaTheme="minorHAnsi"/>
                <w:b w:val="false"/>
                <w:bCs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242.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9. На часть земельного участка с кадастровым номером: 23:43:0121005:301, расположенного по адресу: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край Краснодарский, г. Краснодар, СНТ "Охрана", ул. Зеленая, 248.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23:43:0000000:17616,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23:43:0120012:280,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СНТ "Автомагистраль", ул. Грушевая, 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116.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102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23:43:0121001:3011,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поселок Лазурный, садовое товарищество Энергетик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23:43:0121001:737,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88.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23:43:0121001:734,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76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23:43:0121001:732,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70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23:43:0121001:728,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"Энергетик", ул. Зеленая, 56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23:43:0120016:51,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23:43:0121002:1211,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территория дачного некоммерческого объединения "Авангард"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23:43:0120016:3,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324.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23:43:0120016:1,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23:43:0120016:6,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ул. Ростовское шоссе, 31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23:43:0120016:50,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23:43:0120016:51,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На часть земельного участка с кадастровым номером: 23:43:0120015:13 (входящего в состав единого землепользования 23:43:0000000:177),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. На часть земельного участка с кадастровым номером: 23:4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3:0123002:101,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Беговая, уч. 11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На часть земельного участка с кадастровым номером: 23:43:0123002:81,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23:43:0123002:67,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23:43:0123002:19,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68/1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23:43:0123002:80,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62/1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23:43:0123001:1092,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садовое товарищество Медик, улица Зелёная, земельный участок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23:43:0123001:767,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4".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23:43:0123001:1019,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"Краснодарский край, г. Краснодар, с/т ""Медик"", ул. Зеленая, 2а"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23:43:0123001:768,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6"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23:43:0123001:770,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10"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23:43:0123001:57,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12".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23:43:0123001:1003,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"Краснодарский край, г. Краснодар, с/т ""Медик"", ул. Зеленая, 14"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23:43:0123001:772,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"Краснодарский край, г. Краснодар, с/т ""Медик"", ул. Зеленая, 18"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23:43:0123001:22,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20"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23:43:0123001:72,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садоводческое некоммерческое товарищество "Медик", ул. Зелёная, 22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23:43:0123001:1849,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 Краснодар, снт Медик, ул Зелёная, д 24.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23:43:0123001:1850,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 Краснодар, снт Медик, ул Зелёная, д 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23:43:0123001:1046,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садоводческое некоммерческое товарищество "Медик", ул. Зеленая, 26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23:43:0123001:1047,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садоводческое некоммерческое товарищество "Медик", ул. Зеленая, 26/1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23:43:0123001:1823,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 Краснодар, с/т Медик, улица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23:43:0123001:778,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садовое товарищество Медик, улица Зелёная, земельный участок 38.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23:43:0123001:1808,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с/т "Медик", ул. Зеленая, уч. 40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23:43:0123001:1809,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садовое товарищество Медик, улица Зелёная, земельный участок 40/1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23:43:0123001:779,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44"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48".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На часть земельного участка с кадастровым номером: 23:43:0121001:17 (входящего в состав единого землепользования 23:43:0000000:31),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23:43:0121001:649,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48.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23:43:0121001:727,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50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23:43:0121001:2366,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территория садоводческого некоммерческого товарищества "Энергетик", ул. Зеленая, 52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23:43:0121001:650,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54 участок №4.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23:43:0121001:729,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"Энергетик", ул. Зеленая, 58.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23:43:0121001:973,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с/т"Энергетик", ул. Зеленая, 60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23:43:0121001:2351,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территория садоводческого некоммерческого товарищества "Энергетик", ул. Зеленая, 66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23:43:0121001:970,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68.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23:43:0121001:733,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Энергетик, ул. Зеленая, 72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23:43:0121001:122,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поселок Лазурный, садовое товарищество Энергетик, улица Зеленая, 74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78.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23:43:0121001:632,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80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23:43:0121001:82,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82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23:43:0121001:2470,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23:43:0121001:2836,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Энергетик садовое товарищество, ул. Зеленая, з/у 94А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23:43:0121001:2837,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Энергетик садовое товарищество, ул. Зеленая, з/у 94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п. Лазурный, СНТ "Энергетик", ул. Зеленая, 98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поселок Лазурный, садовое товарищество Энергетик, ул. Зеленая, з/у 104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Энергетик садовое товарищество, ул. Зеленая, 106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 Краснодар, поселок Лазурный, Энергетик садовое товарищество, ул.Зеленая, зу 108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п. Лазурный, Энергетик садовое товарищество, ул. Зеленая, з/у 110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112.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114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23:43:0121001:30,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с/т"Энергетик", ул. Зеленая, 118 участок № 36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Энергетик, улица Зеленая, земельный участок 120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23:43:0121002:281,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122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23:43:0121002:74,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23:43:0121002:38,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126.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23:43:0121002:247,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128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23:43:0121002:240,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130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23:43:0121002:232,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"Авангард", ул. Зеленая, 132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23:43:0121002:212,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136.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23:43:0121002:206,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"Авангард", ул. Зеленая, 138.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23:43:0121002:61,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140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23:43:0121002:97,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142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23:43:0121002:98,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144.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23:43:0121002:90, расположенного по адресу: 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146.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23:43:0121002:67,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148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23:43:0121002:172,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150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"Авангард", ул. Зеленая, 152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23:43:0121002:160,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154.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23:43:0121002:155,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156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23:43:0121002:104,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164.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166.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168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23:43:0121002:1212,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170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23:43:0121003:507,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НСТ "Октябрь", ул. Зеленая, 174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23:43:0121003:506,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НСТ "Октябрь", ул. Зеленая, 174/1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23:43:0121003:309,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Октябрь, улица Зелёная, земельный участок 176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23:43:0121003:311,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"Октябрь", ул. Зеленая, 182.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23:43:0121003:61,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184.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23:43:0121003:69,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190.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23:43:0121003:52,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Октябрь, улица Зелёная, земельный участок 192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23:43:0121003:312,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194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23:43:0121003:313,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196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23:43:0121003:314,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Октябрь, улица Зелёная, земельный участок 198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23:43:0121004:874,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Тензоприбор садовое товарищество, ул. Зелёная, з/у 200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23:43:0121004:173, расположенного по адресу: Краснодарский край, городской округ город Краснодар, поселок Лазурный, садовое товарищество Охрана, улица Зелёная, земельный участок 254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23:43:0121004:94,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"Тензоприбор", ул. Зеленая, 206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23:43:0121004:107,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208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23:43:0121004:519,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муниципальное образование город Краснодар, Калининский сельский округ, территория НСТ "Тензоприбор", ул. Зеленая, 210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23:43:0121004:63,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212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23:43:0121004:62,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"Тензоприбор", ул. Зеленая, 214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23:43:0121004:144,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216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23:43:0121004:26,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218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23:43:0121004:90,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23:43:0121004:116,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23:43:0121004:138,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23:43:0121004:17,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Тензоприбор садовое товарищество, ул. Зелёная , 228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23:43:0121005:571,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Кубанская, земельный участок 232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23:43:0121005:615,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230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23:43:0121005:297,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234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23:43:0121005:298,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236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23:43:0121005:99,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238.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23:43:0121005:1296,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240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13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23:43:0121005:1297, расположенного по адресу: Краснодарский край, городской округ город Краснодар, поселок Лазурный, садовое товарищество Охрана, улица Зелёная, земельный участок 240/1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23:43:0121005:295,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СНТ "Охрана", ул. Зеленая, 246.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23:43:0121005:564,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254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23:43:0121005:304,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256.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23:43:0121005:292,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258.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23:43:0121005:305,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260.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23:43:0121005:306,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262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23:43:0121005:307,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264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23:43:0121005:308,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266.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23:43:0121005:131,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272.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23:43:0121005:309,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274.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23:43:0121005:310,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276.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23:43:0121005:25,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280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23:43:0121005:101,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282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23:43:0121005:553,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288.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23:43:0121005:314,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290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23:43:0121005:312,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292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23:43:0121005:95,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15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. 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На часть земельного участка с кадастровым номером: 23:43:0121011:857 (входящего в состав единого землепользования 23:43:0000000:212), расположенного по адресу: край Краснодарский,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23:43:0000000:370,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23:43:0120014:27,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320/3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23:43:0120014:40 (входящего в состав единого землепользования 23:00:0000000:126),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23:43:0120013:2,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ул. Большевистская, 329.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23:43:0120013:131,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23:43:0120013:114,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3-я Трудовая, уч. 108А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23:43:0120012:650,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23:43:0120012:222,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с/т "Автомагистраль", ул. Грушовая, з/у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23:43:0120012:279,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"Автомагистраль", ул. Грушовая, 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23:43:0120012:281,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п. Лазурный, ул. Грушевая (Автомагистраль снт), уч. 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23:43:0120012:282,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"Автомагистраль", ул. Грушовая, 5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23:43:0120012:218,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"Автомагистраль", ул. Грушовая,8.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23:43:0120012:4,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"Автомагистраль", ул. Грушовая, 9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23:43:0120012:652,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 Краснодар, снт Автомагистраль, вблизи ул. Грушовой,10.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23:43:0120012:651,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СНТ "Автомагистраль", ул.Грушевая, 10/2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23:43:0120012:668,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территория СНТ "Автомагистраль", ул. Грушевая, 11.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23:43:0120012:625,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садоводческое некоммерческое товарищество "Автомагистраль", ул. Грушевая, 13/1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23:43:0120012:624,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садоводческое некоммерческое товарищество "Автомагистраль", ул. Грушевая, 13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23:43:0120010:1009, расположенного по адресу: Краснодарский,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23:43:0120010:135,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"Дорожник", учаcток 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23:43:0120010:7,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с/т "Дорожник", ул. Черешневая,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23:43:0120010:252,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"Дорожник", ул. Черешневая,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23:43:0120010:233,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"Дорожник", ул. Айвовая,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23:43:0120010:679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23:43:0120010:678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23:43:0120010:242,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НСТ Дорожник, ул. Айвовая,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23:43:0123001:1099,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23:43:0123001:1098,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80/1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23:43:0123001:37,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23:43:0123001:1402,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82/1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23:43:0123001:1013,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23:43:0121001:980,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10 км. Ростовского шоссе, Прикубанский внутригородской округ, СНТ "Энергетик", участок №1.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23:43:0121001:2327,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23:43:0121001:2887,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СНТ "Энергетик", ул.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23:43:0121001:2888,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СНТ "Энергетик", ул.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23:43:0121002:773,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город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23:43:0121004:495,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Краснодар,город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23:43:0121001:1000,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СНТ "Энергетик".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23:43:0121005:94,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23:43:0121005:96,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20015:20 (входящий в состав единого землепользования 23:00:0000000:119)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На часть земельного участка с кадастровым номером: 23:43:01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23002:78 (входящий в состав единого землепользования 23:00:0000000:119)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На часть земельного участка с кадастровым номером: 23:43:01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23002:77 (входящий в состав единого землепользования 23:00:0000000:119)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На часть земельного участка с кадастровым номером: 23:43:01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23002:76 (входящий в состав единого землепользования 23:00:0000000:119)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На часть земельного участка с кадастровым номером: 23:43:01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23002:75 (входящий в состав единого землепользования 23:00:0000000:119)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На часть земельного участка с кадастровым номером: 23:43:01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23002:74 (входящий в состав единого землепользования 23:00:0000000:119)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23:43:0123001:1043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23:43:0123001:1042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23:43:0123001:1041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23:43:0123001:1040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23:43:0123001:1044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23:43:0121001:1009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23:43:0121001:1008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23:43:0121001:1007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23:43:0121001:1006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23:43:0121001:1005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23:43:0121001:1004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23:43:0121002:432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23:43:0121002:431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23:43:0121002:430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23:43:0121004:11,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ул. Ростовское шоссе, 12км.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23:43:0121022:11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23:43:0121022:10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23:43:0121004:279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23:43:0121004:278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23:43:0121005:570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23:43:0121005:569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23:43:0121005:568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23:43:0121005:567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23:43:0121011:1101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23:43:0111001:68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23:43:0111001:67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23:43:0111001:66 (входящий в состав единого землепользования 23:00:0000000:119),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23:43:0111001:65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23:43:0111001:30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23:43:0111001:64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23:43:0111001:63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23:43:0111001:62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23:43:0111001:61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23:43:0111001:22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23:43:0111001:21 (входящий в состав единого землепользования 23:00:0000000:100),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23:43:0111001:29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23:43:0111001:60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23:43:0111001:59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23:43:0111001:58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23:43:0111001:57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23:43:0111001:56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23:43:0111001:28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23:43:0111001:55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23:43:0111001:27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23:43:0111001:54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23:43:0111001:41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23:43:0111001:407,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район п. Лазурный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23:43:0111001:42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23:43:0111001:43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23:43:0111001:44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23:43:0111001:45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23:43:0111001:46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23:43:0111001:47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23:43:0111001:48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23:43:0111001:49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23:43:0111001:50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23:43:0111001:51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23:43:0111001:52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23:43:0111001:53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23:43:0111001:70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часть земельного участка с кадастровым номером: 23:43:0111001:69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0" w:name="_GoBack"/>
            <w:bookmarkEnd w:id="0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120015.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1" w:name="_GoBack_Копия_1"/>
            <w:bookmarkEnd w:id="1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2" w:name="_GoBack_Копия_2"/>
            <w:bookmarkEnd w:id="2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120013.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3" w:name="_GoBack_Копия_3"/>
            <w:bookmarkEnd w:id="3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4" w:name="_GoBack_Копия_4"/>
            <w:bookmarkEnd w:id="4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5" w:name="_GoBack_Копия_3_Копия_1"/>
            <w:bookmarkEnd w:id="5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123002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6" w:name="_GoBack_Копия_3_Копия_1_Копия_1"/>
            <w:bookmarkEnd w:id="6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123001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7" w:name="_GoBack_Копия_3_Копия_1_Копия_2"/>
            <w:bookmarkEnd w:id="7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8" w:name="_GoBack_Копия_3_Копия_1_Копия_3"/>
            <w:bookmarkEnd w:id="8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9" w:name="_GoBack_Копия_3_Копия_1_Копия_4"/>
            <w:bookmarkEnd w:id="9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121022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10" w:name="_GoBack_Копия_3_Копия_1_Копия_5"/>
            <w:bookmarkEnd w:id="10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69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11" w:name="_GoBack_Копия_3_Копия_1_Копия_6"/>
            <w:bookmarkEnd w:id="11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121005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12" w:name="_GoBack_Копия_3_Копия_1_Копия_6_Копия_1"/>
            <w:bookmarkEnd w:id="12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121003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</w:t>
            </w:r>
            <w:bookmarkStart w:id="13" w:name="_GoBack_Копия_3_Копия_1_Копия_6_Копия_2"/>
            <w:bookmarkEnd w:id="13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121011</w:t>
            </w:r>
          </w:p>
        </w:tc>
        <w:tc>
          <w:tcPr>
            <w:tcW w:w="143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343695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/>
            </w:pP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Реконструкция, эксплуатация, капитальный ремонт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линейного объекта, необходимого для теплоснабжения населения, для эксплуатации которого устанавливается публичный сервитут, создан до 30.12.2004.</w:t>
            </w:r>
          </w:p>
        </w:tc>
      </w:tr>
    </w:tbl>
    <w:p>
      <w:pPr>
        <w:pStyle w:val="Normal"/>
        <w:suppressAutoHyphens w:val="true"/>
        <w:spacing w:lineRule="exact" w:line="255" w:before="0" w:after="0"/>
        <w:ind w:right="-73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p>
      <w:pPr>
        <w:pStyle w:val="NoSpacing"/>
        <w:suppressAutoHyphens w:val="true"/>
        <w:spacing w:lineRule="exact" w:line="255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55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55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color w:themeColor="text1" w:val="000000"/>
          <w:sz w:val="24"/>
          <w:szCs w:val="24"/>
        </w:rPr>
        <w:t xml:space="preserve">с 24.07.2025 по 08.08.2025 </w:t>
      </w:r>
      <w:r>
        <w:rPr>
          <w:rFonts w:cs="Times New Roman" w:ascii="PT Astra Serif" w:hAnsi="PT Astra Serif"/>
          <w:sz w:val="24"/>
          <w:szCs w:val="24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55"/>
        <w:ind w:firstLine="709"/>
        <w:jc w:val="both"/>
        <w:rPr/>
      </w:pPr>
      <w:r>
        <w:rPr>
          <w:rFonts w:cs="Times New Roman" w:ascii="PT Astra Serif" w:hAnsi="PT Astra Serif"/>
          <w:sz w:val="24"/>
          <w:szCs w:val="24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4"/>
          <w:szCs w:val="24"/>
          <w:u w:val="none"/>
        </w:rPr>
        <w:t>.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Технический план сооружения от 29.01.2025; декларация об объекте недвижимости от 09.06.2025.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Application>LibreOffice/24.8.4.2$Linux_X86_64 LibreOffice_project/480$Build-2</Application>
  <AppVersion>15.0000</AppVersion>
  <Pages>31</Pages>
  <Words>6339</Words>
  <Characters>47379</Characters>
  <CharactersWithSpaces>53433</CharactersWithSpaces>
  <Paragraphs>296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2025-10-09T13:18:49Z</cp:lastPrinted>
  <dcterms:modified xsi:type="dcterms:W3CDTF">2025-12-03T17:25:21Z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