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BF4" w:rsidRPr="00412F25" w:rsidRDefault="00E16573" w:rsidP="00E16573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9B14EF">
        <w:rPr>
          <w:rFonts w:ascii="Times New Roman" w:hAnsi="Times New Roman" w:cs="Times New Roman"/>
          <w:sz w:val="28"/>
          <w:szCs w:val="28"/>
        </w:rPr>
        <w:t xml:space="preserve"> №</w:t>
      </w:r>
      <w:r w:rsidR="00611BF4" w:rsidRPr="00412F25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611BF4" w:rsidRPr="00412F25" w:rsidRDefault="00611BF4" w:rsidP="00E16573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12F25">
        <w:rPr>
          <w:rFonts w:ascii="Times New Roman" w:hAnsi="Times New Roman" w:cs="Times New Roman"/>
          <w:sz w:val="28"/>
          <w:szCs w:val="28"/>
        </w:rPr>
        <w:t>к Порядку</w:t>
      </w:r>
      <w:r w:rsidR="00E16573">
        <w:rPr>
          <w:rFonts w:ascii="Times New Roman" w:hAnsi="Times New Roman" w:cs="Times New Roman"/>
          <w:sz w:val="28"/>
          <w:szCs w:val="28"/>
        </w:rPr>
        <w:t xml:space="preserve"> </w:t>
      </w:r>
      <w:r w:rsidRPr="00412F25">
        <w:rPr>
          <w:rFonts w:ascii="Times New Roman" w:hAnsi="Times New Roman" w:cs="Times New Roman"/>
          <w:sz w:val="28"/>
          <w:szCs w:val="28"/>
        </w:rPr>
        <w:t>предоставления субсидий</w:t>
      </w:r>
    </w:p>
    <w:p w:rsidR="00611BF4" w:rsidRPr="00C84D5A" w:rsidRDefault="000E14C8" w:rsidP="00E16573">
      <w:pPr>
        <w:pStyle w:val="ConsPlusNormal"/>
        <w:ind w:left="5103"/>
        <w:jc w:val="center"/>
        <w:rPr>
          <w:rStyle w:val="normaltextrun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юридическим лицам </w:t>
      </w:r>
      <w:bookmarkStart w:id="0" w:name="_GoBack"/>
      <w:bookmarkEnd w:id="0"/>
      <w:r w:rsidR="00611BF4" w:rsidRPr="00412F25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611BF4" w:rsidRPr="00C84D5A">
        <w:rPr>
          <w:rStyle w:val="normaltextrun1"/>
          <w:rFonts w:ascii="Times New Roman" w:hAnsi="Times New Roman" w:cs="Times New Roman"/>
          <w:sz w:val="28"/>
          <w:szCs w:val="28"/>
        </w:rPr>
        <w:t>фина</w:t>
      </w:r>
      <w:r w:rsidR="00611BF4" w:rsidRPr="00C84D5A">
        <w:rPr>
          <w:rStyle w:val="normaltextrun1"/>
          <w:rFonts w:ascii="Times New Roman" w:hAnsi="Times New Roman" w:cs="Times New Roman"/>
          <w:sz w:val="28"/>
          <w:szCs w:val="28"/>
        </w:rPr>
        <w:t>н</w:t>
      </w:r>
      <w:r w:rsidR="00611BF4" w:rsidRPr="00C84D5A">
        <w:rPr>
          <w:rStyle w:val="normaltextrun1"/>
          <w:rFonts w:ascii="Times New Roman" w:hAnsi="Times New Roman" w:cs="Times New Roman"/>
          <w:sz w:val="28"/>
          <w:szCs w:val="28"/>
        </w:rPr>
        <w:t>сового обеспечения</w:t>
      </w:r>
    </w:p>
    <w:p w:rsidR="00611BF4" w:rsidRPr="00412F25" w:rsidRDefault="00611BF4" w:rsidP="00E16573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84D5A">
        <w:rPr>
          <w:rStyle w:val="normaltextrun1"/>
          <w:rFonts w:ascii="Times New Roman" w:hAnsi="Times New Roman" w:cs="Times New Roman"/>
          <w:sz w:val="28"/>
          <w:szCs w:val="28"/>
        </w:rPr>
        <w:t xml:space="preserve">(возмещения) затрат (части затрат) </w:t>
      </w:r>
      <w:r w:rsidR="00E16573">
        <w:rPr>
          <w:rStyle w:val="normaltextrun1"/>
          <w:rFonts w:ascii="Times New Roman" w:hAnsi="Times New Roman" w:cs="Times New Roman"/>
          <w:sz w:val="28"/>
          <w:szCs w:val="28"/>
        </w:rPr>
        <w:br/>
      </w:r>
      <w:r w:rsidRPr="00C84D5A">
        <w:rPr>
          <w:rStyle w:val="normaltextrun1"/>
          <w:rFonts w:ascii="Times New Roman" w:hAnsi="Times New Roman" w:cs="Times New Roman"/>
          <w:sz w:val="28"/>
          <w:szCs w:val="28"/>
        </w:rPr>
        <w:t>в связи с выполнением</w:t>
      </w:r>
      <w:r w:rsidR="00E16573">
        <w:rPr>
          <w:rStyle w:val="normaltextrun1"/>
          <w:rFonts w:ascii="Times New Roman" w:hAnsi="Times New Roman" w:cs="Times New Roman"/>
          <w:sz w:val="28"/>
          <w:szCs w:val="28"/>
        </w:rPr>
        <w:t xml:space="preserve"> работ,</w:t>
      </w:r>
      <w:r w:rsidR="00E16573">
        <w:rPr>
          <w:rStyle w:val="normaltextrun1"/>
          <w:rFonts w:ascii="Times New Roman" w:hAnsi="Times New Roman" w:cs="Times New Roman"/>
          <w:sz w:val="28"/>
          <w:szCs w:val="28"/>
        </w:rPr>
        <w:br/>
      </w:r>
      <w:r w:rsidRPr="00C84D5A">
        <w:rPr>
          <w:rStyle w:val="normaltextrun1"/>
          <w:rFonts w:ascii="Times New Roman" w:hAnsi="Times New Roman" w:cs="Times New Roman"/>
          <w:sz w:val="28"/>
          <w:szCs w:val="28"/>
        </w:rPr>
        <w:t>оказанием услуг по завершению</w:t>
      </w:r>
      <w:r w:rsidR="00E16573">
        <w:rPr>
          <w:rStyle w:val="normaltextrun1"/>
          <w:rFonts w:ascii="Times New Roman" w:hAnsi="Times New Roman" w:cs="Times New Roman"/>
          <w:sz w:val="28"/>
          <w:szCs w:val="28"/>
        </w:rPr>
        <w:t xml:space="preserve"> </w:t>
      </w:r>
      <w:r w:rsidRPr="00C84D5A">
        <w:rPr>
          <w:rStyle w:val="normaltextrun1"/>
          <w:rFonts w:ascii="Times New Roman" w:hAnsi="Times New Roman" w:cs="Times New Roman"/>
          <w:sz w:val="28"/>
          <w:szCs w:val="28"/>
        </w:rPr>
        <w:t xml:space="preserve">строительства проблемных объектов </w:t>
      </w:r>
      <w:r w:rsidR="008F7498">
        <w:rPr>
          <w:rStyle w:val="normaltextrun1"/>
          <w:rFonts w:ascii="Times New Roman" w:hAnsi="Times New Roman" w:cs="Times New Roman"/>
          <w:sz w:val="28"/>
          <w:szCs w:val="28"/>
        </w:rPr>
        <w:t>высокой степени готовности</w:t>
      </w:r>
    </w:p>
    <w:p w:rsidR="00611BF4" w:rsidRDefault="00611BF4" w:rsidP="00184C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6573" w:rsidRDefault="00E16573" w:rsidP="00184C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6573" w:rsidRPr="00412F25" w:rsidRDefault="00E16573" w:rsidP="00184C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1BF4" w:rsidRPr="00412F25" w:rsidRDefault="00611BF4" w:rsidP="00184C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255"/>
      <w:bookmarkEnd w:id="1"/>
      <w:r w:rsidRPr="00412F25">
        <w:rPr>
          <w:rFonts w:ascii="Times New Roman" w:hAnsi="Times New Roman" w:cs="Times New Roman"/>
          <w:b/>
          <w:bCs/>
          <w:sz w:val="28"/>
          <w:szCs w:val="28"/>
        </w:rPr>
        <w:t>ОТЧ</w:t>
      </w:r>
      <w:r w:rsidR="00457FE1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412F25">
        <w:rPr>
          <w:rFonts w:ascii="Times New Roman" w:hAnsi="Times New Roman" w:cs="Times New Roman"/>
          <w:b/>
          <w:bCs/>
          <w:sz w:val="28"/>
          <w:szCs w:val="28"/>
        </w:rPr>
        <w:t>Т</w:t>
      </w:r>
    </w:p>
    <w:p w:rsidR="00D27654" w:rsidRDefault="00611BF4" w:rsidP="00184C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2F25">
        <w:rPr>
          <w:rFonts w:ascii="Times New Roman" w:hAnsi="Times New Roman" w:cs="Times New Roman"/>
          <w:b/>
          <w:bCs/>
          <w:sz w:val="28"/>
          <w:szCs w:val="28"/>
        </w:rPr>
        <w:t>о целевом</w:t>
      </w:r>
      <w:r w:rsidR="00107E0A">
        <w:rPr>
          <w:rFonts w:ascii="Times New Roman" w:hAnsi="Times New Roman" w:cs="Times New Roman"/>
          <w:b/>
          <w:bCs/>
          <w:sz w:val="28"/>
          <w:szCs w:val="28"/>
        </w:rPr>
        <w:t xml:space="preserve"> использовании субсидии</w:t>
      </w:r>
      <w:r w:rsidR="00D27654">
        <w:rPr>
          <w:rFonts w:ascii="Times New Roman" w:hAnsi="Times New Roman" w:cs="Times New Roman"/>
          <w:b/>
          <w:bCs/>
          <w:sz w:val="28"/>
          <w:szCs w:val="28"/>
        </w:rPr>
        <w:t xml:space="preserve"> в целях</w:t>
      </w:r>
    </w:p>
    <w:p w:rsidR="00D27654" w:rsidRDefault="00E16573" w:rsidP="00184C2D">
      <w:pPr>
        <w:pStyle w:val="ConsPlusNormal"/>
        <w:jc w:val="center"/>
        <w:rPr>
          <w:rStyle w:val="normaltextrun1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normaltextrun1"/>
          <w:rFonts w:ascii="Times New Roman" w:hAnsi="Times New Roman" w:cs="Times New Roman"/>
          <w:b/>
          <w:bCs/>
          <w:sz w:val="28"/>
          <w:szCs w:val="28"/>
        </w:rPr>
        <w:t>финансового</w:t>
      </w:r>
      <w:r w:rsidR="00D27654">
        <w:rPr>
          <w:rStyle w:val="normaltextrun1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1BF4" w:rsidRPr="00412F25">
        <w:rPr>
          <w:rStyle w:val="normaltextrun1"/>
          <w:rFonts w:ascii="Times New Roman" w:hAnsi="Times New Roman" w:cs="Times New Roman"/>
          <w:b/>
          <w:bCs/>
          <w:sz w:val="28"/>
          <w:szCs w:val="28"/>
        </w:rPr>
        <w:t>обеспечения</w:t>
      </w:r>
      <w:r>
        <w:rPr>
          <w:rStyle w:val="normaltextrun1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1BF4" w:rsidRPr="00412F25">
        <w:rPr>
          <w:rStyle w:val="normaltextrun1"/>
          <w:rFonts w:ascii="Times New Roman" w:hAnsi="Times New Roman" w:cs="Times New Roman"/>
          <w:b/>
          <w:bCs/>
          <w:sz w:val="28"/>
          <w:szCs w:val="28"/>
        </w:rPr>
        <w:t>(во</w:t>
      </w:r>
      <w:r w:rsidR="00D27654">
        <w:rPr>
          <w:rStyle w:val="normaltextrun1"/>
          <w:rFonts w:ascii="Times New Roman" w:hAnsi="Times New Roman" w:cs="Times New Roman"/>
          <w:b/>
          <w:bCs/>
          <w:sz w:val="28"/>
          <w:szCs w:val="28"/>
        </w:rPr>
        <w:t>змещения) затрат</w:t>
      </w:r>
    </w:p>
    <w:p w:rsidR="00D27654" w:rsidRDefault="00E16573" w:rsidP="00184C2D">
      <w:pPr>
        <w:pStyle w:val="ConsPlusNormal"/>
        <w:jc w:val="center"/>
        <w:rPr>
          <w:rStyle w:val="normaltextrun1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normaltextrun1"/>
          <w:rFonts w:ascii="Times New Roman" w:hAnsi="Times New Roman" w:cs="Times New Roman"/>
          <w:b/>
          <w:bCs/>
          <w:sz w:val="28"/>
          <w:szCs w:val="28"/>
        </w:rPr>
        <w:t>(части затрат)</w:t>
      </w:r>
      <w:r w:rsidR="00D27654">
        <w:rPr>
          <w:rStyle w:val="normaltextrun1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1BF4" w:rsidRPr="00412F25">
        <w:rPr>
          <w:rStyle w:val="normaltextrun1"/>
          <w:rFonts w:ascii="Times New Roman" w:hAnsi="Times New Roman" w:cs="Times New Roman"/>
          <w:b/>
          <w:bCs/>
          <w:sz w:val="28"/>
          <w:szCs w:val="28"/>
        </w:rPr>
        <w:t>в связи с выполнением</w:t>
      </w:r>
      <w:r w:rsidR="00D27654">
        <w:rPr>
          <w:rStyle w:val="normaltextrun1"/>
          <w:rFonts w:ascii="Times New Roman" w:hAnsi="Times New Roman" w:cs="Times New Roman"/>
          <w:b/>
          <w:bCs/>
          <w:sz w:val="28"/>
          <w:szCs w:val="28"/>
        </w:rPr>
        <w:t xml:space="preserve"> работ,</w:t>
      </w:r>
    </w:p>
    <w:p w:rsidR="00D27654" w:rsidRDefault="00E16573" w:rsidP="00184C2D">
      <w:pPr>
        <w:pStyle w:val="ConsPlusNormal"/>
        <w:jc w:val="center"/>
        <w:rPr>
          <w:rStyle w:val="normaltextrun1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normaltextrun1"/>
          <w:rFonts w:ascii="Times New Roman" w:hAnsi="Times New Roman" w:cs="Times New Roman"/>
          <w:b/>
          <w:bCs/>
          <w:sz w:val="28"/>
          <w:szCs w:val="28"/>
        </w:rPr>
        <w:t>оказанием услуг</w:t>
      </w:r>
      <w:r w:rsidR="00D27654">
        <w:rPr>
          <w:rStyle w:val="normaltextrun1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1BF4" w:rsidRPr="00412F25">
        <w:rPr>
          <w:rStyle w:val="normaltextrun1"/>
          <w:rFonts w:ascii="Times New Roman" w:hAnsi="Times New Roman" w:cs="Times New Roman"/>
          <w:b/>
          <w:bCs/>
          <w:sz w:val="28"/>
          <w:szCs w:val="28"/>
        </w:rPr>
        <w:t>по завершению</w:t>
      </w:r>
      <w:r>
        <w:rPr>
          <w:rStyle w:val="normaltextrun1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1BF4" w:rsidRPr="00412F25">
        <w:rPr>
          <w:rStyle w:val="normaltextrun1"/>
          <w:rFonts w:ascii="Times New Roman" w:hAnsi="Times New Roman" w:cs="Times New Roman"/>
          <w:b/>
          <w:bCs/>
          <w:sz w:val="28"/>
          <w:szCs w:val="28"/>
        </w:rPr>
        <w:t>ст</w:t>
      </w:r>
      <w:r w:rsidR="00D27654">
        <w:rPr>
          <w:rStyle w:val="normaltextrun1"/>
          <w:rFonts w:ascii="Times New Roman" w:hAnsi="Times New Roman" w:cs="Times New Roman"/>
          <w:b/>
          <w:bCs/>
          <w:sz w:val="28"/>
          <w:szCs w:val="28"/>
        </w:rPr>
        <w:t>роительства</w:t>
      </w:r>
    </w:p>
    <w:p w:rsidR="00611BF4" w:rsidRDefault="00611BF4" w:rsidP="00184C2D">
      <w:pPr>
        <w:pStyle w:val="ConsPlusNormal"/>
        <w:jc w:val="center"/>
        <w:rPr>
          <w:rStyle w:val="normaltextrun1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normaltextrun1"/>
          <w:rFonts w:ascii="Times New Roman" w:hAnsi="Times New Roman" w:cs="Times New Roman"/>
          <w:b/>
          <w:bCs/>
          <w:sz w:val="28"/>
          <w:szCs w:val="28"/>
        </w:rPr>
        <w:t>проблемных объектов</w:t>
      </w:r>
      <w:r w:rsidR="00D27654">
        <w:rPr>
          <w:rStyle w:val="normaltextrun1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7498">
        <w:rPr>
          <w:rStyle w:val="normaltextrun1"/>
          <w:rFonts w:ascii="Times New Roman" w:hAnsi="Times New Roman" w:cs="Times New Roman"/>
          <w:b/>
          <w:bCs/>
          <w:sz w:val="28"/>
          <w:szCs w:val="28"/>
        </w:rPr>
        <w:t>высокой степени готовности</w:t>
      </w:r>
    </w:p>
    <w:p w:rsidR="003D04FC" w:rsidRPr="003D04FC" w:rsidRDefault="003D04FC" w:rsidP="00184C2D">
      <w:pPr>
        <w:pStyle w:val="ConsPlusNormal"/>
        <w:jc w:val="center"/>
        <w:rPr>
          <w:rStyle w:val="normaltextrun1"/>
          <w:rFonts w:ascii="Times New Roman" w:hAnsi="Times New Roman" w:cs="Times New Roman"/>
          <w:bCs/>
          <w:sz w:val="28"/>
          <w:szCs w:val="28"/>
        </w:rPr>
      </w:pPr>
    </w:p>
    <w:p w:rsidR="003D04FC" w:rsidRPr="003D04FC" w:rsidRDefault="003D04FC" w:rsidP="00184C2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11BF4" w:rsidRPr="003D04FC" w:rsidRDefault="00611BF4" w:rsidP="00184C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2267"/>
        <w:gridCol w:w="2267"/>
        <w:gridCol w:w="2819"/>
      </w:tblGrid>
      <w:tr w:rsidR="00611BF4" w:rsidRPr="00412F25" w:rsidTr="00E16573">
        <w:tc>
          <w:tcPr>
            <w:tcW w:w="2267" w:type="dxa"/>
          </w:tcPr>
          <w:p w:rsidR="00611BF4" w:rsidRPr="003D04FC" w:rsidRDefault="00611BF4" w:rsidP="00184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FC">
              <w:rPr>
                <w:rFonts w:ascii="Times New Roman" w:hAnsi="Times New Roman" w:cs="Times New Roman"/>
                <w:sz w:val="24"/>
                <w:szCs w:val="24"/>
              </w:rPr>
              <w:t>Наименование п</w:t>
            </w:r>
            <w:r w:rsidRPr="003D04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04FC">
              <w:rPr>
                <w:rFonts w:ascii="Times New Roman" w:hAnsi="Times New Roman" w:cs="Times New Roman"/>
                <w:sz w:val="24"/>
                <w:szCs w:val="24"/>
              </w:rPr>
              <w:t>лучателя Субсидии</w:t>
            </w:r>
          </w:p>
        </w:tc>
        <w:tc>
          <w:tcPr>
            <w:tcW w:w="2267" w:type="dxa"/>
          </w:tcPr>
          <w:p w:rsidR="00611BF4" w:rsidRPr="003D04FC" w:rsidRDefault="00611BF4" w:rsidP="00184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FC">
              <w:rPr>
                <w:rFonts w:ascii="Times New Roman" w:hAnsi="Times New Roman" w:cs="Times New Roman"/>
                <w:sz w:val="24"/>
                <w:szCs w:val="24"/>
              </w:rPr>
              <w:t xml:space="preserve">Сумма Субсидии по соглашению </w:t>
            </w:r>
            <w:proofErr w:type="gramStart"/>
            <w:r w:rsidRPr="003D04F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611BF4" w:rsidRPr="00412F25" w:rsidRDefault="00611BF4" w:rsidP="00184C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4FC">
              <w:rPr>
                <w:rFonts w:ascii="Times New Roman" w:hAnsi="Times New Roman" w:cs="Times New Roman"/>
                <w:sz w:val="24"/>
                <w:szCs w:val="24"/>
              </w:rPr>
              <w:t>20___ г.</w:t>
            </w:r>
          </w:p>
        </w:tc>
        <w:tc>
          <w:tcPr>
            <w:tcW w:w="2267" w:type="dxa"/>
          </w:tcPr>
          <w:p w:rsidR="00611BF4" w:rsidRPr="003D04FC" w:rsidRDefault="00611BF4" w:rsidP="00184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FC">
              <w:rPr>
                <w:rFonts w:ascii="Times New Roman" w:hAnsi="Times New Roman" w:cs="Times New Roman"/>
                <w:sz w:val="24"/>
                <w:szCs w:val="24"/>
              </w:rPr>
              <w:t>Профинансиро</w:t>
            </w:r>
            <w:r w:rsidR="003D04FC">
              <w:rPr>
                <w:rFonts w:ascii="Times New Roman" w:hAnsi="Times New Roman" w:cs="Times New Roman"/>
                <w:sz w:val="24"/>
                <w:szCs w:val="24"/>
              </w:rPr>
              <w:t xml:space="preserve">вано за </w:t>
            </w:r>
            <w:r w:rsidRPr="003D04FC">
              <w:rPr>
                <w:rFonts w:ascii="Times New Roman" w:hAnsi="Times New Roman" w:cs="Times New Roman"/>
                <w:sz w:val="24"/>
                <w:szCs w:val="24"/>
              </w:rPr>
              <w:t>(отчетный пер</w:t>
            </w:r>
            <w:r w:rsidRPr="003D04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04FC">
              <w:rPr>
                <w:rFonts w:ascii="Times New Roman" w:hAnsi="Times New Roman" w:cs="Times New Roman"/>
                <w:sz w:val="24"/>
                <w:szCs w:val="24"/>
              </w:rPr>
              <w:t>од)</w:t>
            </w:r>
          </w:p>
          <w:p w:rsidR="00611BF4" w:rsidRPr="00412F25" w:rsidRDefault="00611BF4" w:rsidP="00184C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4FC">
              <w:rPr>
                <w:rFonts w:ascii="Times New Roman" w:hAnsi="Times New Roman" w:cs="Times New Roman"/>
                <w:sz w:val="24"/>
                <w:szCs w:val="24"/>
              </w:rPr>
              <w:t>20___ г.</w:t>
            </w:r>
          </w:p>
        </w:tc>
        <w:tc>
          <w:tcPr>
            <w:tcW w:w="2819" w:type="dxa"/>
          </w:tcPr>
          <w:p w:rsidR="00611BF4" w:rsidRPr="003D04FC" w:rsidRDefault="00611BF4" w:rsidP="00184C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4FC">
              <w:rPr>
                <w:rFonts w:ascii="Times New Roman" w:hAnsi="Times New Roman" w:cs="Times New Roman"/>
                <w:sz w:val="24"/>
                <w:szCs w:val="24"/>
              </w:rPr>
              <w:t>Направлено на возмещ</w:t>
            </w:r>
            <w:r w:rsidRPr="003D04F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04FC">
              <w:rPr>
                <w:rFonts w:ascii="Times New Roman" w:hAnsi="Times New Roman" w:cs="Times New Roman"/>
                <w:sz w:val="24"/>
                <w:szCs w:val="24"/>
              </w:rPr>
              <w:t xml:space="preserve">ние затрат в </w:t>
            </w:r>
            <w:proofErr w:type="gramStart"/>
            <w:r w:rsidRPr="003D04FC">
              <w:rPr>
                <w:rFonts w:ascii="Times New Roman" w:hAnsi="Times New Roman" w:cs="Times New Roman"/>
                <w:sz w:val="24"/>
                <w:szCs w:val="24"/>
              </w:rPr>
              <w:t>отчетном</w:t>
            </w:r>
            <w:proofErr w:type="gramEnd"/>
          </w:p>
          <w:p w:rsidR="00611BF4" w:rsidRPr="00412F25" w:rsidRDefault="00611BF4" w:rsidP="00184C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4FC">
              <w:rPr>
                <w:rFonts w:ascii="Times New Roman" w:hAnsi="Times New Roman" w:cs="Times New Roman"/>
                <w:sz w:val="24"/>
                <w:szCs w:val="24"/>
              </w:rPr>
              <w:t>20___ г.</w:t>
            </w:r>
          </w:p>
        </w:tc>
      </w:tr>
      <w:tr w:rsidR="00611BF4" w:rsidRPr="00412F25" w:rsidTr="00E16573">
        <w:tc>
          <w:tcPr>
            <w:tcW w:w="2267" w:type="dxa"/>
            <w:vAlign w:val="bottom"/>
          </w:tcPr>
          <w:p w:rsidR="00611BF4" w:rsidRPr="003D04FC" w:rsidRDefault="00611BF4" w:rsidP="00184C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bottom"/>
          </w:tcPr>
          <w:p w:rsidR="00611BF4" w:rsidRPr="003D04FC" w:rsidRDefault="00611BF4" w:rsidP="00184C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bottom"/>
          </w:tcPr>
          <w:p w:rsidR="00611BF4" w:rsidRPr="003D04FC" w:rsidRDefault="00611BF4" w:rsidP="00184C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Align w:val="bottom"/>
          </w:tcPr>
          <w:p w:rsidR="00611BF4" w:rsidRPr="003D04FC" w:rsidRDefault="00611BF4" w:rsidP="00184C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BF4" w:rsidRPr="00412F25" w:rsidTr="00E16573">
        <w:tc>
          <w:tcPr>
            <w:tcW w:w="2267" w:type="dxa"/>
            <w:vAlign w:val="bottom"/>
          </w:tcPr>
          <w:p w:rsidR="00611BF4" w:rsidRPr="003D04FC" w:rsidRDefault="00611BF4" w:rsidP="00184C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bottom"/>
          </w:tcPr>
          <w:p w:rsidR="00611BF4" w:rsidRPr="003D04FC" w:rsidRDefault="00611BF4" w:rsidP="00184C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bottom"/>
          </w:tcPr>
          <w:p w:rsidR="00611BF4" w:rsidRPr="003D04FC" w:rsidRDefault="00611BF4" w:rsidP="00184C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Align w:val="bottom"/>
          </w:tcPr>
          <w:p w:rsidR="00611BF4" w:rsidRPr="003D04FC" w:rsidRDefault="00611BF4" w:rsidP="00184C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265" w:rsidRPr="00412F25" w:rsidTr="00E16573">
        <w:tc>
          <w:tcPr>
            <w:tcW w:w="2267" w:type="dxa"/>
            <w:vAlign w:val="bottom"/>
          </w:tcPr>
          <w:p w:rsidR="00115265" w:rsidRPr="003D04FC" w:rsidRDefault="00115265" w:rsidP="00184C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bottom"/>
          </w:tcPr>
          <w:p w:rsidR="00115265" w:rsidRPr="003D04FC" w:rsidRDefault="00115265" w:rsidP="00184C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bottom"/>
          </w:tcPr>
          <w:p w:rsidR="00115265" w:rsidRPr="003D04FC" w:rsidRDefault="00115265" w:rsidP="00184C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Align w:val="bottom"/>
          </w:tcPr>
          <w:p w:rsidR="00115265" w:rsidRPr="003D04FC" w:rsidRDefault="00115265" w:rsidP="00184C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BF4" w:rsidRPr="00412F25" w:rsidTr="00E16573">
        <w:tc>
          <w:tcPr>
            <w:tcW w:w="2267" w:type="dxa"/>
            <w:vAlign w:val="bottom"/>
          </w:tcPr>
          <w:p w:rsidR="00611BF4" w:rsidRPr="003D04FC" w:rsidRDefault="00611BF4" w:rsidP="00184C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bottom"/>
          </w:tcPr>
          <w:p w:rsidR="00611BF4" w:rsidRPr="003D04FC" w:rsidRDefault="00611BF4" w:rsidP="00184C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Align w:val="bottom"/>
          </w:tcPr>
          <w:p w:rsidR="00611BF4" w:rsidRPr="003D04FC" w:rsidRDefault="00611BF4" w:rsidP="00184C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vAlign w:val="bottom"/>
          </w:tcPr>
          <w:p w:rsidR="00611BF4" w:rsidRPr="003D04FC" w:rsidRDefault="00611BF4" w:rsidP="00184C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1BF4" w:rsidRPr="00412F25" w:rsidRDefault="00611BF4" w:rsidP="00184C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1BF4" w:rsidRPr="00412F25" w:rsidRDefault="00611BF4" w:rsidP="00184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2F25">
        <w:rPr>
          <w:rFonts w:ascii="Times New Roman" w:hAnsi="Times New Roman" w:cs="Times New Roman"/>
          <w:sz w:val="28"/>
          <w:szCs w:val="28"/>
        </w:rPr>
        <w:t xml:space="preserve">Приложение: Заверенные копии подтверждающих документов </w:t>
      </w:r>
      <w:r w:rsidR="003D04FC">
        <w:rPr>
          <w:rFonts w:ascii="Times New Roman" w:hAnsi="Times New Roman" w:cs="Times New Roman"/>
          <w:sz w:val="28"/>
          <w:szCs w:val="28"/>
        </w:rPr>
        <w:br/>
      </w:r>
      <w:r w:rsidRPr="00412F25">
        <w:rPr>
          <w:rFonts w:ascii="Times New Roman" w:hAnsi="Times New Roman" w:cs="Times New Roman"/>
          <w:sz w:val="28"/>
          <w:szCs w:val="28"/>
        </w:rPr>
        <w:t>на ____ листах</w:t>
      </w:r>
      <w:r w:rsidR="003D04FC">
        <w:rPr>
          <w:rFonts w:ascii="Times New Roman" w:hAnsi="Times New Roman" w:cs="Times New Roman"/>
          <w:sz w:val="28"/>
          <w:szCs w:val="28"/>
        </w:rPr>
        <w:t>.</w:t>
      </w:r>
    </w:p>
    <w:p w:rsidR="00611BF4" w:rsidRPr="00115265" w:rsidRDefault="00611BF4" w:rsidP="00184C2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115265" w:rsidRDefault="00115265" w:rsidP="00184C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15265" w:rsidRPr="00115265" w:rsidRDefault="00115265" w:rsidP="00115265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и подпись руководителя (уполномоченного представителя) организации</w:t>
      </w:r>
      <w:r w:rsidRPr="00115265">
        <w:rPr>
          <w:rFonts w:ascii="Times New Roman" w:hAnsi="Times New Roman" w:cs="Times New Roman"/>
          <w:sz w:val="20"/>
          <w:szCs w:val="20"/>
        </w:rPr>
        <w:t>)</w:t>
      </w:r>
    </w:p>
    <w:p w:rsidR="00115265" w:rsidRDefault="00115265" w:rsidP="00184C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15265" w:rsidRDefault="00115265" w:rsidP="00115265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115265">
        <w:rPr>
          <w:rFonts w:ascii="Times New Roman" w:hAnsi="Times New Roman" w:cs="Times New Roman"/>
          <w:sz w:val="20"/>
          <w:szCs w:val="20"/>
        </w:rPr>
        <w:t>(Ф.И.О. и подпись главного бухгалтера организации</w:t>
      </w:r>
      <w:r>
        <w:rPr>
          <w:rFonts w:ascii="Times New Roman" w:hAnsi="Times New Roman" w:cs="Times New Roman"/>
          <w:sz w:val="20"/>
          <w:szCs w:val="20"/>
        </w:rPr>
        <w:t>, печать организации (при наличии)</w:t>
      </w:r>
      <w:r w:rsidRPr="00115265">
        <w:rPr>
          <w:rFonts w:ascii="Times New Roman" w:hAnsi="Times New Roman" w:cs="Times New Roman"/>
          <w:sz w:val="20"/>
          <w:szCs w:val="20"/>
        </w:rPr>
        <w:t>)</w:t>
      </w:r>
    </w:p>
    <w:p w:rsidR="00115265" w:rsidRDefault="00115265" w:rsidP="001152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5265" w:rsidRDefault="00115265" w:rsidP="001152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5265" w:rsidRDefault="00115265" w:rsidP="001152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5265" w:rsidRDefault="00115265" w:rsidP="001152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115265" w:rsidRDefault="00115265" w:rsidP="001152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строительства администрации</w:t>
      </w:r>
    </w:p>
    <w:p w:rsidR="00115265" w:rsidRDefault="00115265" w:rsidP="001152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15265" w:rsidRPr="00115265" w:rsidRDefault="00115265" w:rsidP="001152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Краснодар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А.В.Аганов</w:t>
      </w:r>
      <w:proofErr w:type="spellEnd"/>
    </w:p>
    <w:sectPr w:rsidR="00115265" w:rsidRPr="00115265" w:rsidSect="00514186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4CE" w:rsidRDefault="003874CE" w:rsidP="007C46ED">
      <w:pPr>
        <w:spacing w:after="0" w:line="240" w:lineRule="auto"/>
      </w:pPr>
      <w:r>
        <w:separator/>
      </w:r>
    </w:p>
  </w:endnote>
  <w:endnote w:type="continuationSeparator" w:id="0">
    <w:p w:rsidR="003874CE" w:rsidRDefault="003874CE" w:rsidP="007C4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4CE" w:rsidRDefault="003874CE" w:rsidP="007C46ED">
      <w:pPr>
        <w:spacing w:after="0" w:line="240" w:lineRule="auto"/>
      </w:pPr>
      <w:r>
        <w:separator/>
      </w:r>
    </w:p>
  </w:footnote>
  <w:footnote w:type="continuationSeparator" w:id="0">
    <w:p w:rsidR="003874CE" w:rsidRDefault="003874CE" w:rsidP="007C4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284" w:rsidRPr="00D27654" w:rsidRDefault="00693284">
    <w:pPr>
      <w:pStyle w:val="a7"/>
      <w:jc w:val="center"/>
      <w:rPr>
        <w:rFonts w:ascii="Times New Roman" w:hAnsi="Times New Roman" w:cs="Times New Roman"/>
        <w:sz w:val="24"/>
        <w:szCs w:val="24"/>
      </w:rPr>
    </w:pPr>
    <w:r w:rsidRPr="00D27654">
      <w:rPr>
        <w:rFonts w:ascii="Times New Roman" w:hAnsi="Times New Roman" w:cs="Times New Roman"/>
        <w:sz w:val="24"/>
        <w:szCs w:val="24"/>
      </w:rPr>
      <w:fldChar w:fldCharType="begin"/>
    </w:r>
    <w:r w:rsidRPr="00D27654">
      <w:rPr>
        <w:rFonts w:ascii="Times New Roman" w:hAnsi="Times New Roman" w:cs="Times New Roman"/>
        <w:sz w:val="24"/>
        <w:szCs w:val="24"/>
      </w:rPr>
      <w:instrText>PAGE   \* MERGEFORMAT</w:instrText>
    </w:r>
    <w:r w:rsidRPr="00D27654">
      <w:rPr>
        <w:rFonts w:ascii="Times New Roman" w:hAnsi="Times New Roman" w:cs="Times New Roman"/>
        <w:sz w:val="24"/>
        <w:szCs w:val="24"/>
      </w:rPr>
      <w:fldChar w:fldCharType="separate"/>
    </w:r>
    <w:r w:rsidR="00347AE8">
      <w:rPr>
        <w:rFonts w:ascii="Times New Roman" w:hAnsi="Times New Roman" w:cs="Times New Roman"/>
        <w:noProof/>
        <w:sz w:val="24"/>
        <w:szCs w:val="24"/>
      </w:rPr>
      <w:t>2</w:t>
    </w:r>
    <w:r w:rsidRPr="00D27654">
      <w:rPr>
        <w:rFonts w:ascii="Times New Roman" w:hAnsi="Times New Roman" w:cs="Times New Roman"/>
        <w:sz w:val="24"/>
        <w:szCs w:val="24"/>
      </w:rPr>
      <w:fldChar w:fldCharType="end"/>
    </w:r>
  </w:p>
  <w:p w:rsidR="00693284" w:rsidRDefault="0069328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5B43"/>
    <w:multiLevelType w:val="hybridMultilevel"/>
    <w:tmpl w:val="63E24ADC"/>
    <w:lvl w:ilvl="0" w:tplc="9ECA14BA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FF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18F09EA"/>
    <w:multiLevelType w:val="hybridMultilevel"/>
    <w:tmpl w:val="E4763986"/>
    <w:lvl w:ilvl="0" w:tplc="37DEAD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1A24EFA"/>
    <w:multiLevelType w:val="hybridMultilevel"/>
    <w:tmpl w:val="04CA3D36"/>
    <w:lvl w:ilvl="0" w:tplc="85544F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A4F78B4"/>
    <w:multiLevelType w:val="hybridMultilevel"/>
    <w:tmpl w:val="41501B7A"/>
    <w:lvl w:ilvl="0" w:tplc="8B90759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B27DB"/>
    <w:multiLevelType w:val="hybridMultilevel"/>
    <w:tmpl w:val="C85860A4"/>
    <w:lvl w:ilvl="0" w:tplc="B3C2A4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B0F412B"/>
    <w:multiLevelType w:val="hybridMultilevel"/>
    <w:tmpl w:val="474C8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0C65CD"/>
    <w:multiLevelType w:val="multilevel"/>
    <w:tmpl w:val="7386515C"/>
    <w:lvl w:ilvl="0">
      <w:start w:val="1"/>
      <w:numFmt w:val="decimal"/>
      <w:lvlText w:val="%1."/>
      <w:lvlJc w:val="left"/>
      <w:pPr>
        <w:ind w:left="435" w:hanging="435"/>
      </w:pPr>
      <w:rPr>
        <w:rFonts w:ascii="Calibri" w:eastAsia="Times New Roman" w:hAnsi="Calibri" w:hint="default"/>
        <w:sz w:val="22"/>
        <w:szCs w:val="22"/>
      </w:rPr>
    </w:lvl>
    <w:lvl w:ilvl="1">
      <w:start w:val="10"/>
      <w:numFmt w:val="decimal"/>
      <w:lvlText w:val="%1.%2."/>
      <w:lvlJc w:val="left"/>
      <w:pPr>
        <w:ind w:left="1144" w:hanging="435"/>
      </w:pPr>
      <w:rPr>
        <w:rFonts w:ascii="Calibri" w:eastAsia="Times New Roman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Times New Roman" w:hAnsi="Calibr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Calibri" w:eastAsia="Times New Roman" w:hAnsi="Calibri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Times New Roman" w:hAnsi="Calibri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Calibri" w:eastAsia="Times New Roman" w:hAnsi="Calibri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Times New Roman" w:hAnsi="Calibri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Calibri" w:eastAsia="Times New Roman" w:hAnsi="Calibri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Times New Roman" w:hAnsi="Calibri" w:hint="default"/>
        <w:sz w:val="22"/>
        <w:szCs w:val="22"/>
      </w:rPr>
    </w:lvl>
  </w:abstractNum>
  <w:abstractNum w:abstractNumId="7">
    <w:nsid w:val="64C515D7"/>
    <w:multiLevelType w:val="multilevel"/>
    <w:tmpl w:val="89F4BB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C8"/>
    <w:rsid w:val="00010272"/>
    <w:rsid w:val="00016C35"/>
    <w:rsid w:val="00017060"/>
    <w:rsid w:val="000221A2"/>
    <w:rsid w:val="0002437F"/>
    <w:rsid w:val="00027E9F"/>
    <w:rsid w:val="00042C1C"/>
    <w:rsid w:val="000449D5"/>
    <w:rsid w:val="00050D39"/>
    <w:rsid w:val="0005185A"/>
    <w:rsid w:val="00055733"/>
    <w:rsid w:val="00056846"/>
    <w:rsid w:val="00057B85"/>
    <w:rsid w:val="00061812"/>
    <w:rsid w:val="000651D8"/>
    <w:rsid w:val="0007125F"/>
    <w:rsid w:val="000772FB"/>
    <w:rsid w:val="000948A1"/>
    <w:rsid w:val="00094DDC"/>
    <w:rsid w:val="00095CC1"/>
    <w:rsid w:val="00096FC7"/>
    <w:rsid w:val="00097169"/>
    <w:rsid w:val="000A0454"/>
    <w:rsid w:val="000A0AC7"/>
    <w:rsid w:val="000A1BAE"/>
    <w:rsid w:val="000B1505"/>
    <w:rsid w:val="000B274F"/>
    <w:rsid w:val="000B3148"/>
    <w:rsid w:val="000B6DFA"/>
    <w:rsid w:val="000D5E05"/>
    <w:rsid w:val="000E14C8"/>
    <w:rsid w:val="001014B9"/>
    <w:rsid w:val="00107E0A"/>
    <w:rsid w:val="00111126"/>
    <w:rsid w:val="001120D5"/>
    <w:rsid w:val="001140DF"/>
    <w:rsid w:val="00114B06"/>
    <w:rsid w:val="00115265"/>
    <w:rsid w:val="001153FB"/>
    <w:rsid w:val="001166F5"/>
    <w:rsid w:val="0012124C"/>
    <w:rsid w:val="0012236E"/>
    <w:rsid w:val="001232CA"/>
    <w:rsid w:val="001272C2"/>
    <w:rsid w:val="00127443"/>
    <w:rsid w:val="001278E7"/>
    <w:rsid w:val="00135D62"/>
    <w:rsid w:val="00144D00"/>
    <w:rsid w:val="0014770E"/>
    <w:rsid w:val="00166165"/>
    <w:rsid w:val="001703B6"/>
    <w:rsid w:val="001747DB"/>
    <w:rsid w:val="00175F86"/>
    <w:rsid w:val="00176CF2"/>
    <w:rsid w:val="00177E44"/>
    <w:rsid w:val="00184C2D"/>
    <w:rsid w:val="001856F3"/>
    <w:rsid w:val="001905FE"/>
    <w:rsid w:val="001A0F70"/>
    <w:rsid w:val="001A51C4"/>
    <w:rsid w:val="001A620B"/>
    <w:rsid w:val="001B5BD6"/>
    <w:rsid w:val="001B73C9"/>
    <w:rsid w:val="001B73E5"/>
    <w:rsid w:val="001C01C7"/>
    <w:rsid w:val="001C2A1A"/>
    <w:rsid w:val="001C3DAB"/>
    <w:rsid w:val="001D1BB6"/>
    <w:rsid w:val="001D3BF1"/>
    <w:rsid w:val="001E22D0"/>
    <w:rsid w:val="001F5711"/>
    <w:rsid w:val="001F79DE"/>
    <w:rsid w:val="00204454"/>
    <w:rsid w:val="002062E7"/>
    <w:rsid w:val="00210F6D"/>
    <w:rsid w:val="00216042"/>
    <w:rsid w:val="00220567"/>
    <w:rsid w:val="00225B16"/>
    <w:rsid w:val="00230483"/>
    <w:rsid w:val="00231AF1"/>
    <w:rsid w:val="0024029E"/>
    <w:rsid w:val="00246151"/>
    <w:rsid w:val="002469E1"/>
    <w:rsid w:val="002470C1"/>
    <w:rsid w:val="002635CD"/>
    <w:rsid w:val="00277927"/>
    <w:rsid w:val="00280D13"/>
    <w:rsid w:val="00290EC5"/>
    <w:rsid w:val="0029268F"/>
    <w:rsid w:val="00296E99"/>
    <w:rsid w:val="002A0A01"/>
    <w:rsid w:val="002A1338"/>
    <w:rsid w:val="002A533C"/>
    <w:rsid w:val="002A6284"/>
    <w:rsid w:val="002B04FC"/>
    <w:rsid w:val="002B5EC4"/>
    <w:rsid w:val="002C1A23"/>
    <w:rsid w:val="002D06D4"/>
    <w:rsid w:val="002D1C58"/>
    <w:rsid w:val="002E0D91"/>
    <w:rsid w:val="002E504A"/>
    <w:rsid w:val="002F3357"/>
    <w:rsid w:val="002F49D5"/>
    <w:rsid w:val="002F7436"/>
    <w:rsid w:val="00307352"/>
    <w:rsid w:val="00310177"/>
    <w:rsid w:val="003235C7"/>
    <w:rsid w:val="00323E82"/>
    <w:rsid w:val="0033781F"/>
    <w:rsid w:val="00342293"/>
    <w:rsid w:val="003425A0"/>
    <w:rsid w:val="00344E37"/>
    <w:rsid w:val="00347AE8"/>
    <w:rsid w:val="0036064A"/>
    <w:rsid w:val="00362BE4"/>
    <w:rsid w:val="00364C7C"/>
    <w:rsid w:val="003770A4"/>
    <w:rsid w:val="0038017D"/>
    <w:rsid w:val="00382045"/>
    <w:rsid w:val="0038301A"/>
    <w:rsid w:val="003874CE"/>
    <w:rsid w:val="0039614C"/>
    <w:rsid w:val="003A7D5A"/>
    <w:rsid w:val="003C68FB"/>
    <w:rsid w:val="003D04FC"/>
    <w:rsid w:val="003D0EA9"/>
    <w:rsid w:val="003D154C"/>
    <w:rsid w:val="003D4BA7"/>
    <w:rsid w:val="003E1BD8"/>
    <w:rsid w:val="003E723B"/>
    <w:rsid w:val="003E7F93"/>
    <w:rsid w:val="003F3D7C"/>
    <w:rsid w:val="003F7AC8"/>
    <w:rsid w:val="00402037"/>
    <w:rsid w:val="00402DE7"/>
    <w:rsid w:val="0040345E"/>
    <w:rsid w:val="00410E51"/>
    <w:rsid w:val="00412F25"/>
    <w:rsid w:val="004169AE"/>
    <w:rsid w:val="00421743"/>
    <w:rsid w:val="00421E80"/>
    <w:rsid w:val="00430454"/>
    <w:rsid w:val="0043190B"/>
    <w:rsid w:val="00432194"/>
    <w:rsid w:val="004443AC"/>
    <w:rsid w:val="00457FE1"/>
    <w:rsid w:val="00466936"/>
    <w:rsid w:val="00473032"/>
    <w:rsid w:val="00473775"/>
    <w:rsid w:val="00482B3E"/>
    <w:rsid w:val="0048537C"/>
    <w:rsid w:val="00494083"/>
    <w:rsid w:val="0049673B"/>
    <w:rsid w:val="0049759E"/>
    <w:rsid w:val="004B09EA"/>
    <w:rsid w:val="004B26EA"/>
    <w:rsid w:val="004C44E6"/>
    <w:rsid w:val="004D27D1"/>
    <w:rsid w:val="004D4A09"/>
    <w:rsid w:val="004E00D0"/>
    <w:rsid w:val="004E22E8"/>
    <w:rsid w:val="004F00F1"/>
    <w:rsid w:val="004F0DF0"/>
    <w:rsid w:val="004F19FE"/>
    <w:rsid w:val="00500143"/>
    <w:rsid w:val="00502A15"/>
    <w:rsid w:val="00512AFC"/>
    <w:rsid w:val="00514186"/>
    <w:rsid w:val="00514F2C"/>
    <w:rsid w:val="0051582F"/>
    <w:rsid w:val="00521A2D"/>
    <w:rsid w:val="00530DE2"/>
    <w:rsid w:val="00531B3C"/>
    <w:rsid w:val="00545C54"/>
    <w:rsid w:val="00547C56"/>
    <w:rsid w:val="00551085"/>
    <w:rsid w:val="00552467"/>
    <w:rsid w:val="0055315E"/>
    <w:rsid w:val="00554A23"/>
    <w:rsid w:val="00567768"/>
    <w:rsid w:val="00573BCC"/>
    <w:rsid w:val="00581CD1"/>
    <w:rsid w:val="00582B4B"/>
    <w:rsid w:val="00582E12"/>
    <w:rsid w:val="005831AB"/>
    <w:rsid w:val="00586E4C"/>
    <w:rsid w:val="005872BC"/>
    <w:rsid w:val="005946F3"/>
    <w:rsid w:val="00594F09"/>
    <w:rsid w:val="005A7BB5"/>
    <w:rsid w:val="005C2BAD"/>
    <w:rsid w:val="005C2ED7"/>
    <w:rsid w:val="005D4707"/>
    <w:rsid w:val="005D6BEF"/>
    <w:rsid w:val="005E3866"/>
    <w:rsid w:val="005F1CF5"/>
    <w:rsid w:val="00600449"/>
    <w:rsid w:val="0060331E"/>
    <w:rsid w:val="00604FFE"/>
    <w:rsid w:val="00605A81"/>
    <w:rsid w:val="00611BF4"/>
    <w:rsid w:val="00615FAF"/>
    <w:rsid w:val="00616C1E"/>
    <w:rsid w:val="00617652"/>
    <w:rsid w:val="00620E93"/>
    <w:rsid w:val="0062109B"/>
    <w:rsid w:val="0063120A"/>
    <w:rsid w:val="00637B44"/>
    <w:rsid w:val="00637CFA"/>
    <w:rsid w:val="00640172"/>
    <w:rsid w:val="00642800"/>
    <w:rsid w:val="00643648"/>
    <w:rsid w:val="0064445F"/>
    <w:rsid w:val="006561CA"/>
    <w:rsid w:val="006600DF"/>
    <w:rsid w:val="0066086B"/>
    <w:rsid w:val="00662659"/>
    <w:rsid w:val="00676846"/>
    <w:rsid w:val="00676ACA"/>
    <w:rsid w:val="00682484"/>
    <w:rsid w:val="00685DF2"/>
    <w:rsid w:val="00693284"/>
    <w:rsid w:val="006A022B"/>
    <w:rsid w:val="006A07D2"/>
    <w:rsid w:val="006A1E89"/>
    <w:rsid w:val="006C7E07"/>
    <w:rsid w:val="006D2D86"/>
    <w:rsid w:val="006D5901"/>
    <w:rsid w:val="006D68C8"/>
    <w:rsid w:val="006E0F5F"/>
    <w:rsid w:val="006E2221"/>
    <w:rsid w:val="006E6929"/>
    <w:rsid w:val="006E7C3B"/>
    <w:rsid w:val="006F0052"/>
    <w:rsid w:val="006F0852"/>
    <w:rsid w:val="006F52D5"/>
    <w:rsid w:val="006F651E"/>
    <w:rsid w:val="00705B5B"/>
    <w:rsid w:val="00706B22"/>
    <w:rsid w:val="00706E32"/>
    <w:rsid w:val="00711B83"/>
    <w:rsid w:val="00713A2E"/>
    <w:rsid w:val="007215F4"/>
    <w:rsid w:val="007369D4"/>
    <w:rsid w:val="0074097C"/>
    <w:rsid w:val="00744170"/>
    <w:rsid w:val="00746034"/>
    <w:rsid w:val="007520BF"/>
    <w:rsid w:val="00765414"/>
    <w:rsid w:val="00767D96"/>
    <w:rsid w:val="007743EF"/>
    <w:rsid w:val="00791ABE"/>
    <w:rsid w:val="00792BC2"/>
    <w:rsid w:val="00796CFE"/>
    <w:rsid w:val="007A133B"/>
    <w:rsid w:val="007A60B1"/>
    <w:rsid w:val="007A6F1F"/>
    <w:rsid w:val="007C0F01"/>
    <w:rsid w:val="007C46ED"/>
    <w:rsid w:val="007C4CD8"/>
    <w:rsid w:val="007C55CE"/>
    <w:rsid w:val="007D661E"/>
    <w:rsid w:val="007D72BA"/>
    <w:rsid w:val="007E5A93"/>
    <w:rsid w:val="007F07C6"/>
    <w:rsid w:val="007F3E1B"/>
    <w:rsid w:val="007F5BE2"/>
    <w:rsid w:val="008133C0"/>
    <w:rsid w:val="00822E12"/>
    <w:rsid w:val="00825C0C"/>
    <w:rsid w:val="00831819"/>
    <w:rsid w:val="00834CB3"/>
    <w:rsid w:val="00835044"/>
    <w:rsid w:val="0084070C"/>
    <w:rsid w:val="0084266F"/>
    <w:rsid w:val="0084370F"/>
    <w:rsid w:val="00845731"/>
    <w:rsid w:val="0084769F"/>
    <w:rsid w:val="00850901"/>
    <w:rsid w:val="00850DA4"/>
    <w:rsid w:val="008539FF"/>
    <w:rsid w:val="00866C5F"/>
    <w:rsid w:val="00866D20"/>
    <w:rsid w:val="00867E9F"/>
    <w:rsid w:val="008726EB"/>
    <w:rsid w:val="0088376E"/>
    <w:rsid w:val="00885C59"/>
    <w:rsid w:val="00896CD5"/>
    <w:rsid w:val="008A363D"/>
    <w:rsid w:val="008A6807"/>
    <w:rsid w:val="008B0483"/>
    <w:rsid w:val="008B196A"/>
    <w:rsid w:val="008C6591"/>
    <w:rsid w:val="008C7F23"/>
    <w:rsid w:val="008E7014"/>
    <w:rsid w:val="008E7234"/>
    <w:rsid w:val="008F2946"/>
    <w:rsid w:val="008F5990"/>
    <w:rsid w:val="008F7498"/>
    <w:rsid w:val="009059F2"/>
    <w:rsid w:val="009062E0"/>
    <w:rsid w:val="00910E6E"/>
    <w:rsid w:val="009112B5"/>
    <w:rsid w:val="00912A71"/>
    <w:rsid w:val="00920181"/>
    <w:rsid w:val="009204FC"/>
    <w:rsid w:val="00927C18"/>
    <w:rsid w:val="00932B76"/>
    <w:rsid w:val="00942A6B"/>
    <w:rsid w:val="00957889"/>
    <w:rsid w:val="009637F9"/>
    <w:rsid w:val="00966FB7"/>
    <w:rsid w:val="0097352B"/>
    <w:rsid w:val="00986099"/>
    <w:rsid w:val="009926C8"/>
    <w:rsid w:val="00994C4F"/>
    <w:rsid w:val="00997D2F"/>
    <w:rsid w:val="009A0C61"/>
    <w:rsid w:val="009B14EF"/>
    <w:rsid w:val="009C18F7"/>
    <w:rsid w:val="009C1BBC"/>
    <w:rsid w:val="009D05C9"/>
    <w:rsid w:val="009E57F4"/>
    <w:rsid w:val="009F1596"/>
    <w:rsid w:val="009F6F60"/>
    <w:rsid w:val="009F7DA0"/>
    <w:rsid w:val="00A0587B"/>
    <w:rsid w:val="00A10BB1"/>
    <w:rsid w:val="00A13AC3"/>
    <w:rsid w:val="00A2111B"/>
    <w:rsid w:val="00A21F37"/>
    <w:rsid w:val="00A36AFA"/>
    <w:rsid w:val="00A40D44"/>
    <w:rsid w:val="00A47437"/>
    <w:rsid w:val="00A6699A"/>
    <w:rsid w:val="00A6746C"/>
    <w:rsid w:val="00A7208A"/>
    <w:rsid w:val="00A74603"/>
    <w:rsid w:val="00A801DE"/>
    <w:rsid w:val="00A8224D"/>
    <w:rsid w:val="00A8569E"/>
    <w:rsid w:val="00A866E0"/>
    <w:rsid w:val="00A96CA1"/>
    <w:rsid w:val="00AA51AE"/>
    <w:rsid w:val="00AA774D"/>
    <w:rsid w:val="00AA78B6"/>
    <w:rsid w:val="00AB2CCB"/>
    <w:rsid w:val="00AB369E"/>
    <w:rsid w:val="00AB372E"/>
    <w:rsid w:val="00AB4AEA"/>
    <w:rsid w:val="00AD02FB"/>
    <w:rsid w:val="00AD39CE"/>
    <w:rsid w:val="00AE477A"/>
    <w:rsid w:val="00AE4BD6"/>
    <w:rsid w:val="00AE6EE1"/>
    <w:rsid w:val="00AF2273"/>
    <w:rsid w:val="00B04919"/>
    <w:rsid w:val="00B24026"/>
    <w:rsid w:val="00B24CB4"/>
    <w:rsid w:val="00B25DC8"/>
    <w:rsid w:val="00B26730"/>
    <w:rsid w:val="00B27697"/>
    <w:rsid w:val="00B315FD"/>
    <w:rsid w:val="00B31968"/>
    <w:rsid w:val="00B37B68"/>
    <w:rsid w:val="00B475C1"/>
    <w:rsid w:val="00B529C4"/>
    <w:rsid w:val="00B66EBB"/>
    <w:rsid w:val="00B6720A"/>
    <w:rsid w:val="00B72C30"/>
    <w:rsid w:val="00B7580B"/>
    <w:rsid w:val="00B759A9"/>
    <w:rsid w:val="00B81AF0"/>
    <w:rsid w:val="00B820B0"/>
    <w:rsid w:val="00B85A1B"/>
    <w:rsid w:val="00BA14DA"/>
    <w:rsid w:val="00BA66C6"/>
    <w:rsid w:val="00BA743F"/>
    <w:rsid w:val="00BB6650"/>
    <w:rsid w:val="00BB6A23"/>
    <w:rsid w:val="00BC2A3E"/>
    <w:rsid w:val="00BC4147"/>
    <w:rsid w:val="00BD1028"/>
    <w:rsid w:val="00BD2262"/>
    <w:rsid w:val="00BD22FC"/>
    <w:rsid w:val="00BD249F"/>
    <w:rsid w:val="00BD615C"/>
    <w:rsid w:val="00BD6C2C"/>
    <w:rsid w:val="00BF2F4B"/>
    <w:rsid w:val="00BF6698"/>
    <w:rsid w:val="00C0386A"/>
    <w:rsid w:val="00C03D0A"/>
    <w:rsid w:val="00C1387D"/>
    <w:rsid w:val="00C1499F"/>
    <w:rsid w:val="00C17B34"/>
    <w:rsid w:val="00C26F01"/>
    <w:rsid w:val="00C27DC6"/>
    <w:rsid w:val="00C31878"/>
    <w:rsid w:val="00C326DE"/>
    <w:rsid w:val="00C34953"/>
    <w:rsid w:val="00C351BF"/>
    <w:rsid w:val="00C44DD6"/>
    <w:rsid w:val="00C47349"/>
    <w:rsid w:val="00C7046B"/>
    <w:rsid w:val="00C72983"/>
    <w:rsid w:val="00C73D65"/>
    <w:rsid w:val="00C74167"/>
    <w:rsid w:val="00C76A95"/>
    <w:rsid w:val="00C8238E"/>
    <w:rsid w:val="00C84D5A"/>
    <w:rsid w:val="00C85329"/>
    <w:rsid w:val="00C86A66"/>
    <w:rsid w:val="00C93842"/>
    <w:rsid w:val="00C95AF9"/>
    <w:rsid w:val="00CA57B8"/>
    <w:rsid w:val="00CB2718"/>
    <w:rsid w:val="00CC1EDA"/>
    <w:rsid w:val="00CD624E"/>
    <w:rsid w:val="00CE0367"/>
    <w:rsid w:val="00CE03BF"/>
    <w:rsid w:val="00CE1828"/>
    <w:rsid w:val="00CE5773"/>
    <w:rsid w:val="00CF0225"/>
    <w:rsid w:val="00CF536C"/>
    <w:rsid w:val="00D018CC"/>
    <w:rsid w:val="00D0277B"/>
    <w:rsid w:val="00D04C9E"/>
    <w:rsid w:val="00D05947"/>
    <w:rsid w:val="00D065FB"/>
    <w:rsid w:val="00D10474"/>
    <w:rsid w:val="00D160CB"/>
    <w:rsid w:val="00D17581"/>
    <w:rsid w:val="00D20759"/>
    <w:rsid w:val="00D27654"/>
    <w:rsid w:val="00D3196E"/>
    <w:rsid w:val="00D32714"/>
    <w:rsid w:val="00D41F7D"/>
    <w:rsid w:val="00D4518E"/>
    <w:rsid w:val="00D54D34"/>
    <w:rsid w:val="00D6778E"/>
    <w:rsid w:val="00D70D65"/>
    <w:rsid w:val="00D72F9C"/>
    <w:rsid w:val="00D731AC"/>
    <w:rsid w:val="00D74898"/>
    <w:rsid w:val="00D84D29"/>
    <w:rsid w:val="00D863F3"/>
    <w:rsid w:val="00D935AF"/>
    <w:rsid w:val="00DA3842"/>
    <w:rsid w:val="00DC2AC1"/>
    <w:rsid w:val="00DD7546"/>
    <w:rsid w:val="00DE53A0"/>
    <w:rsid w:val="00DF329B"/>
    <w:rsid w:val="00DF73FC"/>
    <w:rsid w:val="00E00916"/>
    <w:rsid w:val="00E07AE5"/>
    <w:rsid w:val="00E1119E"/>
    <w:rsid w:val="00E16573"/>
    <w:rsid w:val="00E16C01"/>
    <w:rsid w:val="00E25659"/>
    <w:rsid w:val="00E26432"/>
    <w:rsid w:val="00E32B58"/>
    <w:rsid w:val="00E34E13"/>
    <w:rsid w:val="00E34E15"/>
    <w:rsid w:val="00E36AF2"/>
    <w:rsid w:val="00E400DB"/>
    <w:rsid w:val="00E44AC4"/>
    <w:rsid w:val="00E46110"/>
    <w:rsid w:val="00E54861"/>
    <w:rsid w:val="00E54A27"/>
    <w:rsid w:val="00E63DD2"/>
    <w:rsid w:val="00E7036C"/>
    <w:rsid w:val="00E736DE"/>
    <w:rsid w:val="00E77522"/>
    <w:rsid w:val="00E8554B"/>
    <w:rsid w:val="00EA0130"/>
    <w:rsid w:val="00EB396E"/>
    <w:rsid w:val="00EB6AD7"/>
    <w:rsid w:val="00EC7F3B"/>
    <w:rsid w:val="00EE182A"/>
    <w:rsid w:val="00EF070B"/>
    <w:rsid w:val="00EF3A7A"/>
    <w:rsid w:val="00F0162D"/>
    <w:rsid w:val="00F01DC1"/>
    <w:rsid w:val="00F02FB2"/>
    <w:rsid w:val="00F03D82"/>
    <w:rsid w:val="00F04FDF"/>
    <w:rsid w:val="00F1146D"/>
    <w:rsid w:val="00F14D29"/>
    <w:rsid w:val="00F35C49"/>
    <w:rsid w:val="00F37906"/>
    <w:rsid w:val="00F51494"/>
    <w:rsid w:val="00F56A9D"/>
    <w:rsid w:val="00F57303"/>
    <w:rsid w:val="00F5784D"/>
    <w:rsid w:val="00F63DF6"/>
    <w:rsid w:val="00F64231"/>
    <w:rsid w:val="00F6609D"/>
    <w:rsid w:val="00F667A6"/>
    <w:rsid w:val="00F80B36"/>
    <w:rsid w:val="00F812FA"/>
    <w:rsid w:val="00F9408B"/>
    <w:rsid w:val="00FA35A6"/>
    <w:rsid w:val="00FA6193"/>
    <w:rsid w:val="00FB0E05"/>
    <w:rsid w:val="00FB130F"/>
    <w:rsid w:val="00FB1C09"/>
    <w:rsid w:val="00FB3BE9"/>
    <w:rsid w:val="00FC373D"/>
    <w:rsid w:val="00FE129D"/>
    <w:rsid w:val="00FE2288"/>
    <w:rsid w:val="00FE3C87"/>
    <w:rsid w:val="00FF411C"/>
    <w:rsid w:val="00FF44C1"/>
    <w:rsid w:val="00FF5BE2"/>
    <w:rsid w:val="00F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31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D68C8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6D68C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6D68C8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6D68C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normaltextrun1">
    <w:name w:val="normaltextrun1"/>
    <w:uiPriority w:val="99"/>
    <w:rsid w:val="00061812"/>
  </w:style>
  <w:style w:type="character" w:styleId="a3">
    <w:name w:val="Hyperlink"/>
    <w:uiPriority w:val="99"/>
    <w:rsid w:val="002A13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B24CB4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B24CB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F0162D"/>
    <w:pPr>
      <w:ind w:left="720"/>
    </w:pPr>
  </w:style>
  <w:style w:type="paragraph" w:styleId="a7">
    <w:name w:val="header"/>
    <w:basedOn w:val="a"/>
    <w:link w:val="a8"/>
    <w:uiPriority w:val="99"/>
    <w:rsid w:val="007C4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7C46ED"/>
  </w:style>
  <w:style w:type="paragraph" w:styleId="a9">
    <w:name w:val="footer"/>
    <w:basedOn w:val="a"/>
    <w:link w:val="aa"/>
    <w:uiPriority w:val="99"/>
    <w:rsid w:val="007C4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7C46ED"/>
  </w:style>
  <w:style w:type="character" w:customStyle="1" w:styleId="ab">
    <w:name w:val="Гипертекстовая ссылка"/>
    <w:uiPriority w:val="99"/>
    <w:rsid w:val="00605A81"/>
    <w:rPr>
      <w:color w:val="008000"/>
    </w:rPr>
  </w:style>
  <w:style w:type="character" w:customStyle="1" w:styleId="ac">
    <w:name w:val="Цветовое выделение"/>
    <w:uiPriority w:val="99"/>
    <w:rsid w:val="00605A81"/>
    <w:rPr>
      <w:b/>
      <w:bCs/>
      <w:color w:val="000080"/>
    </w:rPr>
  </w:style>
  <w:style w:type="paragraph" w:styleId="ad">
    <w:name w:val="Document Map"/>
    <w:basedOn w:val="a"/>
    <w:link w:val="ae"/>
    <w:uiPriority w:val="99"/>
    <w:semiHidden/>
    <w:rsid w:val="00FB0E05"/>
    <w:pPr>
      <w:shd w:val="clear" w:color="auto" w:fill="000080"/>
    </w:pPr>
    <w:rPr>
      <w:rFonts w:cs="Times New Roman"/>
      <w:sz w:val="2"/>
      <w:szCs w:val="2"/>
    </w:rPr>
  </w:style>
  <w:style w:type="character" w:customStyle="1" w:styleId="ae">
    <w:name w:val="Схема документа Знак"/>
    <w:link w:val="ad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  <w:style w:type="table" w:styleId="af">
    <w:name w:val="Table Grid"/>
    <w:basedOn w:val="a1"/>
    <w:locked/>
    <w:rsid w:val="00E165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31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D68C8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6D68C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6D68C8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6D68C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normaltextrun1">
    <w:name w:val="normaltextrun1"/>
    <w:uiPriority w:val="99"/>
    <w:rsid w:val="00061812"/>
  </w:style>
  <w:style w:type="character" w:styleId="a3">
    <w:name w:val="Hyperlink"/>
    <w:uiPriority w:val="99"/>
    <w:rsid w:val="002A13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B24CB4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B24CB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F0162D"/>
    <w:pPr>
      <w:ind w:left="720"/>
    </w:pPr>
  </w:style>
  <w:style w:type="paragraph" w:styleId="a7">
    <w:name w:val="header"/>
    <w:basedOn w:val="a"/>
    <w:link w:val="a8"/>
    <w:uiPriority w:val="99"/>
    <w:rsid w:val="007C4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7C46ED"/>
  </w:style>
  <w:style w:type="paragraph" w:styleId="a9">
    <w:name w:val="footer"/>
    <w:basedOn w:val="a"/>
    <w:link w:val="aa"/>
    <w:uiPriority w:val="99"/>
    <w:rsid w:val="007C4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7C46ED"/>
  </w:style>
  <w:style w:type="character" w:customStyle="1" w:styleId="ab">
    <w:name w:val="Гипертекстовая ссылка"/>
    <w:uiPriority w:val="99"/>
    <w:rsid w:val="00605A81"/>
    <w:rPr>
      <w:color w:val="008000"/>
    </w:rPr>
  </w:style>
  <w:style w:type="character" w:customStyle="1" w:styleId="ac">
    <w:name w:val="Цветовое выделение"/>
    <w:uiPriority w:val="99"/>
    <w:rsid w:val="00605A81"/>
    <w:rPr>
      <w:b/>
      <w:bCs/>
      <w:color w:val="000080"/>
    </w:rPr>
  </w:style>
  <w:style w:type="paragraph" w:styleId="ad">
    <w:name w:val="Document Map"/>
    <w:basedOn w:val="a"/>
    <w:link w:val="ae"/>
    <w:uiPriority w:val="99"/>
    <w:semiHidden/>
    <w:rsid w:val="00FB0E05"/>
    <w:pPr>
      <w:shd w:val="clear" w:color="auto" w:fill="000080"/>
    </w:pPr>
    <w:rPr>
      <w:rFonts w:cs="Times New Roman"/>
      <w:sz w:val="2"/>
      <w:szCs w:val="2"/>
    </w:rPr>
  </w:style>
  <w:style w:type="character" w:customStyle="1" w:styleId="ae">
    <w:name w:val="Схема документа Знак"/>
    <w:link w:val="ad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  <w:style w:type="table" w:styleId="af">
    <w:name w:val="Table Grid"/>
    <w:basedOn w:val="a1"/>
    <w:locked/>
    <w:rsid w:val="00E165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2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69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2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69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2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69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2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69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2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120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Любченко М. С.</dc:creator>
  <cp:lastModifiedBy>Ковалев А.В.</cp:lastModifiedBy>
  <cp:revision>63</cp:revision>
  <cp:lastPrinted>2019-08-07T15:02:00Z</cp:lastPrinted>
  <dcterms:created xsi:type="dcterms:W3CDTF">2019-08-08T07:02:00Z</dcterms:created>
  <dcterms:modified xsi:type="dcterms:W3CDTF">2019-09-13T06:59:00Z</dcterms:modified>
</cp:coreProperties>
</file>