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W w:w="0pt" w:type="dxa"/>
        <w:tblLook w:firstRow="1" w:lastRow="0" w:firstColumn="1" w:lastColumn="0" w:noHBand="0" w:noVBand="1"/>
      </w:tblPr>
      <w:tblGrid>
        <w:gridCol w:w="4814"/>
        <w:gridCol w:w="4814"/>
      </w:tblGrid>
      <w:tr w:rsidR="00EB4821" w:rsidRPr="00EA4E87" w14:paraId="1AF2590F" w14:textId="77777777" w:rsidTr="00EB4821">
        <w:tc>
          <w:tcPr>
            <w:tcW w:w="240.70pt" w:type="dxa"/>
            <w:shd w:val="clear" w:color="auto" w:fill="auto"/>
          </w:tcPr>
          <w:p w14:paraId="6DD17DA0" w14:textId="77777777" w:rsidR="00307FD4" w:rsidRPr="00EA4E87" w:rsidRDefault="00307FD4" w:rsidP="00EB4821">
            <w:pPr>
              <w:spacing w:after="0pt" w:line="12pt" w:lineRule="auto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</w:tc>
        <w:tc>
          <w:tcPr>
            <w:tcW w:w="240.70pt" w:type="dxa"/>
            <w:shd w:val="clear" w:color="auto" w:fill="auto"/>
          </w:tcPr>
          <w:p w14:paraId="18CD66ED" w14:textId="77777777" w:rsidR="00307FD4" w:rsidRPr="00EA4E87" w:rsidRDefault="00307FD4" w:rsidP="00430C78">
            <w:pPr>
              <w:spacing w:after="0pt" w:line="12pt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A4E87">
              <w:rPr>
                <w:rFonts w:ascii="Times New Roman" w:hAnsi="Times New Roman"/>
                <w:sz w:val="27"/>
                <w:szCs w:val="27"/>
              </w:rPr>
              <w:t xml:space="preserve">ПРИЛОЖЕНИЕ № </w:t>
            </w:r>
            <w:r w:rsidR="00430C78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</w:tr>
      <w:tr w:rsidR="00EB4821" w:rsidRPr="00EA4E87" w14:paraId="1957FCA7" w14:textId="77777777" w:rsidTr="00EB4821">
        <w:tc>
          <w:tcPr>
            <w:tcW w:w="240.70pt" w:type="dxa"/>
            <w:shd w:val="clear" w:color="auto" w:fill="auto"/>
          </w:tcPr>
          <w:p w14:paraId="5E4F4873" w14:textId="77777777" w:rsidR="00307FD4" w:rsidRPr="00EA4E87" w:rsidRDefault="00307FD4" w:rsidP="00EB4821">
            <w:pPr>
              <w:spacing w:after="0pt" w:line="12pt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0.70pt" w:type="dxa"/>
            <w:shd w:val="clear" w:color="auto" w:fill="auto"/>
          </w:tcPr>
          <w:p w14:paraId="229B3FDE" w14:textId="77777777" w:rsidR="000C08C8" w:rsidRPr="00EA4E87" w:rsidRDefault="00307FD4" w:rsidP="00EB4821">
            <w:pPr>
              <w:spacing w:after="0pt" w:line="12pt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A4E87">
              <w:rPr>
                <w:rFonts w:ascii="Times New Roman" w:hAnsi="Times New Roman"/>
                <w:sz w:val="27"/>
                <w:szCs w:val="27"/>
              </w:rPr>
              <w:t xml:space="preserve">к решению городской Думы </w:t>
            </w:r>
          </w:p>
          <w:p w14:paraId="38EDE431" w14:textId="77777777" w:rsidR="00307FD4" w:rsidRPr="00EA4E87" w:rsidRDefault="00307FD4" w:rsidP="00EB4821">
            <w:pPr>
              <w:spacing w:after="0pt" w:line="12pt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A4E87">
              <w:rPr>
                <w:rFonts w:ascii="Times New Roman" w:hAnsi="Times New Roman"/>
                <w:sz w:val="27"/>
                <w:szCs w:val="27"/>
              </w:rPr>
              <w:t>Краснодара</w:t>
            </w:r>
          </w:p>
        </w:tc>
      </w:tr>
      <w:tr w:rsidR="00EB4821" w:rsidRPr="00EA4E87" w14:paraId="63B3DF78" w14:textId="77777777" w:rsidTr="00EB4821">
        <w:tc>
          <w:tcPr>
            <w:tcW w:w="240.70pt" w:type="dxa"/>
            <w:shd w:val="clear" w:color="auto" w:fill="auto"/>
          </w:tcPr>
          <w:p w14:paraId="5F8445C4" w14:textId="77777777" w:rsidR="00307FD4" w:rsidRPr="00EA4E87" w:rsidRDefault="00307FD4" w:rsidP="00EB4821">
            <w:pPr>
              <w:spacing w:after="0pt" w:line="12pt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0.70pt" w:type="dxa"/>
            <w:shd w:val="clear" w:color="auto" w:fill="auto"/>
          </w:tcPr>
          <w:p w14:paraId="70756BC2" w14:textId="77777777" w:rsidR="00307FD4" w:rsidRPr="00EA4E87" w:rsidRDefault="00307FD4" w:rsidP="00EB4821">
            <w:pPr>
              <w:spacing w:after="0pt" w:line="12pt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A4E87">
              <w:rPr>
                <w:rFonts w:ascii="Times New Roman" w:hAnsi="Times New Roman"/>
                <w:sz w:val="27"/>
                <w:szCs w:val="27"/>
              </w:rPr>
              <w:t>от ____________  № ______</w:t>
            </w:r>
          </w:p>
        </w:tc>
      </w:tr>
    </w:tbl>
    <w:p w14:paraId="0690F150" w14:textId="77777777" w:rsidR="0053752F" w:rsidRPr="00812967" w:rsidRDefault="0053752F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01864110" w14:textId="77777777" w:rsidR="00307FD4" w:rsidRPr="00812967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67AC2BB" w14:textId="77777777" w:rsidR="00307FD4" w:rsidRPr="00812967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7E8D3116" w14:textId="77777777" w:rsidR="00307FD4" w:rsidRPr="00812967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812967">
        <w:rPr>
          <w:rFonts w:ascii="Times New Roman" w:hAnsi="Times New Roman"/>
          <w:b/>
          <w:sz w:val="28"/>
          <w:szCs w:val="28"/>
        </w:rPr>
        <w:t>РАСХОДЫ</w:t>
      </w:r>
    </w:p>
    <w:p w14:paraId="09A10455" w14:textId="77777777" w:rsidR="007D70D5" w:rsidRPr="00812967" w:rsidRDefault="000C38F6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счёт средств, переданн</w:t>
      </w:r>
      <w:r w:rsidR="007D70D5" w:rsidRPr="00812967">
        <w:rPr>
          <w:rFonts w:ascii="Times New Roman" w:hAnsi="Times New Roman"/>
          <w:b/>
          <w:sz w:val="28"/>
          <w:szCs w:val="28"/>
        </w:rPr>
        <w:t xml:space="preserve">ых из бюджета Краснодарского края </w:t>
      </w:r>
    </w:p>
    <w:p w14:paraId="012FD8F8" w14:textId="77777777" w:rsidR="007D70D5" w:rsidRPr="00812967" w:rsidRDefault="007D70D5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812967">
        <w:rPr>
          <w:rFonts w:ascii="Times New Roman" w:hAnsi="Times New Roman"/>
          <w:b/>
          <w:sz w:val="28"/>
          <w:szCs w:val="28"/>
        </w:rPr>
        <w:t>в 202</w:t>
      </w:r>
      <w:r w:rsidR="00B12F80">
        <w:rPr>
          <w:rFonts w:ascii="Times New Roman" w:hAnsi="Times New Roman"/>
          <w:b/>
          <w:sz w:val="28"/>
          <w:szCs w:val="28"/>
        </w:rPr>
        <w:t>5</w:t>
      </w:r>
      <w:r w:rsidRPr="00812967">
        <w:rPr>
          <w:rFonts w:ascii="Times New Roman" w:hAnsi="Times New Roman"/>
          <w:b/>
          <w:sz w:val="28"/>
          <w:szCs w:val="28"/>
        </w:rPr>
        <w:t xml:space="preserve"> году</w:t>
      </w:r>
      <w:r w:rsidR="00307FD4" w:rsidRPr="00812967">
        <w:rPr>
          <w:rFonts w:ascii="Times New Roman" w:hAnsi="Times New Roman"/>
          <w:b/>
          <w:sz w:val="28"/>
          <w:szCs w:val="28"/>
        </w:rPr>
        <w:t xml:space="preserve"> </w:t>
      </w:r>
      <w:r w:rsidRPr="00812967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</w:t>
      </w:r>
    </w:p>
    <w:p w14:paraId="23A35C64" w14:textId="77777777" w:rsidR="007D70D5" w:rsidRPr="00812967" w:rsidRDefault="007D70D5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812967">
        <w:rPr>
          <w:rFonts w:ascii="Times New Roman" w:hAnsi="Times New Roman"/>
          <w:b/>
          <w:sz w:val="28"/>
          <w:szCs w:val="28"/>
        </w:rPr>
        <w:t>«О бюджете Краснодарского края на 202</w:t>
      </w:r>
      <w:r w:rsidR="00B12F80">
        <w:rPr>
          <w:rFonts w:ascii="Times New Roman" w:hAnsi="Times New Roman"/>
          <w:b/>
          <w:sz w:val="28"/>
          <w:szCs w:val="28"/>
        </w:rPr>
        <w:t>5</w:t>
      </w:r>
      <w:r w:rsidRPr="00812967">
        <w:rPr>
          <w:rFonts w:ascii="Times New Roman" w:hAnsi="Times New Roman"/>
          <w:b/>
          <w:sz w:val="28"/>
          <w:szCs w:val="28"/>
        </w:rPr>
        <w:t xml:space="preserve"> год </w:t>
      </w:r>
    </w:p>
    <w:p w14:paraId="4D1C27F1" w14:textId="77777777" w:rsidR="00307FD4" w:rsidRPr="00812967" w:rsidRDefault="007D70D5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812967"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B12F80">
        <w:rPr>
          <w:rFonts w:ascii="Times New Roman" w:hAnsi="Times New Roman"/>
          <w:b/>
          <w:sz w:val="28"/>
          <w:szCs w:val="28"/>
        </w:rPr>
        <w:t>6</w:t>
      </w:r>
      <w:r w:rsidRPr="00812967">
        <w:rPr>
          <w:rFonts w:ascii="Times New Roman" w:hAnsi="Times New Roman"/>
          <w:b/>
          <w:sz w:val="28"/>
          <w:szCs w:val="28"/>
        </w:rPr>
        <w:t xml:space="preserve"> и 202</w:t>
      </w:r>
      <w:r w:rsidR="00B12F80">
        <w:rPr>
          <w:rFonts w:ascii="Times New Roman" w:hAnsi="Times New Roman"/>
          <w:b/>
          <w:sz w:val="28"/>
          <w:szCs w:val="28"/>
        </w:rPr>
        <w:t>7</w:t>
      </w:r>
      <w:r w:rsidRPr="00812967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4C35360F" w14:textId="77777777" w:rsidR="00A65EBC" w:rsidRPr="00812967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3067B604" w14:textId="77777777" w:rsidR="00910AD1" w:rsidRPr="00812967" w:rsidRDefault="00910AD1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5BE85C2" w14:textId="77777777" w:rsidR="00A964EA" w:rsidRPr="00812967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tbl>
      <w:tblPr>
        <w:tblW w:w="474.05pt" w:type="dxa"/>
        <w:tblInd w:w="0.8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45"/>
        <w:gridCol w:w="709"/>
        <w:gridCol w:w="3118"/>
        <w:gridCol w:w="1418"/>
        <w:gridCol w:w="1418"/>
        <w:gridCol w:w="1417"/>
        <w:gridCol w:w="856"/>
      </w:tblGrid>
      <w:tr w:rsidR="00896F91" w:rsidRPr="00EA4E87" w14:paraId="19A4487C" w14:textId="77777777" w:rsidTr="00F01F90">
        <w:trPr>
          <w:trHeight w:val="3293"/>
        </w:trPr>
        <w:tc>
          <w:tcPr>
            <w:tcW w:w="27.25pt" w:type="dxa"/>
            <w:shd w:val="clear" w:color="auto" w:fill="auto"/>
            <w:vAlign w:val="center"/>
            <w:hideMark/>
          </w:tcPr>
          <w:p w14:paraId="491E0FD5" w14:textId="77777777" w:rsidR="005A2D29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  <w:p w14:paraId="21524C9A" w14:textId="77777777"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5.45pt" w:type="dxa"/>
            <w:shd w:val="clear" w:color="auto" w:fill="auto"/>
            <w:vAlign w:val="center"/>
            <w:hideMark/>
          </w:tcPr>
          <w:p w14:paraId="6D516AD6" w14:textId="77777777"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155.90pt" w:type="dxa"/>
            <w:shd w:val="clear" w:color="auto" w:fill="auto"/>
            <w:vAlign w:val="center"/>
            <w:hideMark/>
          </w:tcPr>
          <w:p w14:paraId="677C8B1A" w14:textId="77777777"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70.90pt" w:type="dxa"/>
            <w:shd w:val="clear" w:color="auto" w:fill="auto"/>
            <w:vAlign w:val="center"/>
            <w:hideMark/>
          </w:tcPr>
          <w:p w14:paraId="2FF14BEC" w14:textId="77777777" w:rsidR="000F6738" w:rsidRDefault="00C34C26" w:rsidP="00896F9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Утверждено на 202</w:t>
            </w:r>
            <w:r w:rsidR="00B12F80">
              <w:rPr>
                <w:rFonts w:ascii="Times New Roman" w:eastAsia="Times New Roman" w:hAnsi="Times New Roman"/>
                <w:lang w:eastAsia="ru-RU"/>
              </w:rPr>
              <w:t>5</w:t>
            </w:r>
            <w:r w:rsidR="000F6738">
              <w:rPr>
                <w:rFonts w:ascii="Times New Roman" w:eastAsia="Times New Roman" w:hAnsi="Times New Roman"/>
                <w:lang w:eastAsia="ru-RU"/>
              </w:rPr>
              <w:t xml:space="preserve"> год решением</w:t>
            </w:r>
          </w:p>
          <w:p w14:paraId="56FA70A7" w14:textId="77777777" w:rsidR="005A2D29" w:rsidRDefault="00C34C26" w:rsidP="00896F9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 городской Думы Краснодара </w:t>
            </w:r>
          </w:p>
          <w:p w14:paraId="60C0A14A" w14:textId="77777777" w:rsidR="00A134DE" w:rsidRDefault="00C34C26" w:rsidP="00896F9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от 1</w:t>
            </w:r>
            <w:r w:rsidR="00B12F80">
              <w:rPr>
                <w:rFonts w:ascii="Times New Roman" w:eastAsia="Times New Roman" w:hAnsi="Times New Roman"/>
                <w:lang w:eastAsia="ru-RU"/>
              </w:rPr>
              <w:t>2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>.12.202</w:t>
            </w:r>
            <w:r w:rsidR="00B12F80">
              <w:rPr>
                <w:rFonts w:ascii="Times New Roman" w:eastAsia="Times New Roman" w:hAnsi="Times New Roman"/>
                <w:lang w:eastAsia="ru-RU"/>
              </w:rPr>
              <w:t>4</w:t>
            </w:r>
            <w:r w:rsidR="00896F9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8F87FEE" w14:textId="77777777" w:rsidR="00A134DE" w:rsidRDefault="00C34C26" w:rsidP="00896F9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 w:rsidR="00B12F80">
              <w:rPr>
                <w:rFonts w:ascii="Times New Roman" w:eastAsia="Times New Roman" w:hAnsi="Times New Roman"/>
                <w:lang w:eastAsia="ru-RU"/>
              </w:rPr>
              <w:t>83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 п. </w:t>
            </w:r>
            <w:r w:rsidR="00E13659">
              <w:rPr>
                <w:rFonts w:ascii="Times New Roman" w:eastAsia="Times New Roman" w:hAnsi="Times New Roman"/>
                <w:lang w:eastAsia="ru-RU"/>
              </w:rPr>
              <w:t>4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050A474" w14:textId="77777777" w:rsidR="00C34C26" w:rsidRPr="00EA4E87" w:rsidRDefault="005A2D29" w:rsidP="00896F9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C34C26" w:rsidRPr="00EA4E87">
              <w:rPr>
                <w:rFonts w:ascii="Times New Roman" w:eastAsia="Times New Roman" w:hAnsi="Times New Roman"/>
                <w:lang w:eastAsia="ru-RU"/>
              </w:rPr>
              <w:t>тыс. рублей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.90pt" w:type="dxa"/>
            <w:shd w:val="clear" w:color="auto" w:fill="auto"/>
            <w:vAlign w:val="center"/>
            <w:hideMark/>
          </w:tcPr>
          <w:p w14:paraId="40C1CB8F" w14:textId="77777777" w:rsidR="005A2D29" w:rsidRDefault="00812967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C34C26" w:rsidRPr="00EA4E87">
              <w:rPr>
                <w:rFonts w:ascii="Times New Roman" w:eastAsia="Times New Roman" w:hAnsi="Times New Roman"/>
                <w:lang w:eastAsia="ru-RU"/>
              </w:rPr>
              <w:t xml:space="preserve">водная бюджетная роспись на </w:t>
            </w:r>
            <w:r w:rsidR="005A2D2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C34C26" w:rsidRPr="00EA4E87">
              <w:rPr>
                <w:rFonts w:ascii="Times New Roman" w:eastAsia="Times New Roman" w:hAnsi="Times New Roman"/>
                <w:lang w:eastAsia="ru-RU"/>
              </w:rPr>
              <w:t>202</w:t>
            </w:r>
            <w:r w:rsidR="00B12F80">
              <w:rPr>
                <w:rFonts w:ascii="Times New Roman" w:eastAsia="Times New Roman" w:hAnsi="Times New Roman"/>
                <w:lang w:eastAsia="ru-RU"/>
              </w:rPr>
              <w:t>5</w:t>
            </w:r>
            <w:r w:rsidR="00C34C26" w:rsidRPr="00EA4E87">
              <w:rPr>
                <w:rFonts w:ascii="Times New Roman" w:eastAsia="Times New Roman" w:hAnsi="Times New Roman"/>
                <w:lang w:eastAsia="ru-RU"/>
              </w:rPr>
              <w:t xml:space="preserve"> год </w:t>
            </w:r>
          </w:p>
          <w:p w14:paraId="65AB097C" w14:textId="77777777" w:rsidR="00C34C26" w:rsidRPr="00EA4E87" w:rsidRDefault="005A2D29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C34C26" w:rsidRPr="00EA4E87">
              <w:rPr>
                <w:rFonts w:ascii="Times New Roman" w:eastAsia="Times New Roman" w:hAnsi="Times New Roman"/>
                <w:lang w:eastAsia="ru-RU"/>
              </w:rPr>
              <w:t>тыс. рублей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70.85pt" w:type="dxa"/>
            <w:shd w:val="clear" w:color="auto" w:fill="auto"/>
            <w:vAlign w:val="center"/>
            <w:hideMark/>
          </w:tcPr>
          <w:p w14:paraId="6D97C065" w14:textId="77777777" w:rsidR="005A2D29" w:rsidRDefault="00C34C26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Исполнено за 202</w:t>
            </w:r>
            <w:r w:rsidR="00B12F80">
              <w:rPr>
                <w:rFonts w:ascii="Times New Roman" w:eastAsia="Times New Roman" w:hAnsi="Times New Roman"/>
                <w:lang w:eastAsia="ru-RU"/>
              </w:rPr>
              <w:t>5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 год </w:t>
            </w:r>
          </w:p>
          <w:p w14:paraId="71BCE789" w14:textId="77777777" w:rsidR="00C34C26" w:rsidRPr="00EA4E87" w:rsidRDefault="005A2D29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C34C26" w:rsidRPr="00EA4E87">
              <w:rPr>
                <w:rFonts w:ascii="Times New Roman" w:eastAsia="Times New Roman" w:hAnsi="Times New Roman"/>
                <w:lang w:eastAsia="ru-RU"/>
              </w:rPr>
              <w:t>тыс. рублей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.80pt" w:type="dxa"/>
            <w:shd w:val="clear" w:color="auto" w:fill="auto"/>
            <w:vAlign w:val="center"/>
            <w:hideMark/>
          </w:tcPr>
          <w:p w14:paraId="770B74EB" w14:textId="77777777" w:rsidR="005A2D29" w:rsidRPr="005A2D29" w:rsidRDefault="00896F91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>Процент ис</w:t>
            </w:r>
            <w:r w:rsidR="00C34C26"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полнения к сводной бюджетной росписи на </w:t>
            </w:r>
            <w:r w:rsidR="00812967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             </w:t>
            </w:r>
            <w:r w:rsidR="00C34C26"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>202</w:t>
            </w:r>
            <w:r w:rsidR="00B12F80">
              <w:rPr>
                <w:rFonts w:ascii="Times New Roman" w:eastAsia="Times New Roman" w:hAnsi="Times New Roman"/>
                <w:spacing w:val="-6"/>
                <w:lang w:eastAsia="ru-RU"/>
              </w:rPr>
              <w:t>5</w:t>
            </w:r>
            <w:r w:rsidR="00C34C26"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 год</w:t>
            </w:r>
          </w:p>
          <w:p w14:paraId="0D9148D8" w14:textId="77777777" w:rsidR="00C34C26" w:rsidRPr="005A2D29" w:rsidRDefault="005A2D29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>(</w:t>
            </w:r>
            <w:r w:rsidR="00C34C26"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>%</w:t>
            </w:r>
            <w:r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>)</w:t>
            </w:r>
          </w:p>
        </w:tc>
      </w:tr>
    </w:tbl>
    <w:p w14:paraId="4E7D717F" w14:textId="77777777" w:rsidR="00C34C26" w:rsidRPr="00896F91" w:rsidRDefault="00C34C26" w:rsidP="00C34C2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72.60pt" w:type="dxa"/>
        <w:tblInd w:w="0.85pt" w:type="dxa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545"/>
        <w:gridCol w:w="700"/>
        <w:gridCol w:w="3118"/>
        <w:gridCol w:w="1418"/>
        <w:gridCol w:w="1417"/>
        <w:gridCol w:w="1418"/>
        <w:gridCol w:w="836"/>
      </w:tblGrid>
      <w:tr w:rsidR="00896F91" w:rsidRPr="00170787" w14:paraId="372D4412" w14:textId="77777777" w:rsidTr="0055414B">
        <w:trPr>
          <w:trHeight w:val="315"/>
          <w:tblHeader/>
        </w:trPr>
        <w:tc>
          <w:tcPr>
            <w:tcW w:w="2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D77F4AC" w14:textId="77777777" w:rsidR="00C34C26" w:rsidRPr="001707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DF234AA" w14:textId="77777777" w:rsidR="00C34C26" w:rsidRPr="001707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FDB30DB" w14:textId="77777777" w:rsidR="00C34C26" w:rsidRPr="00170787" w:rsidRDefault="00C34C26" w:rsidP="0017078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6EE05E4" w14:textId="77777777" w:rsidR="00C34C26" w:rsidRPr="00170787" w:rsidRDefault="00C34C26" w:rsidP="0055414B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.8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464EED8" w14:textId="77777777" w:rsidR="00C34C26" w:rsidRPr="00170787" w:rsidRDefault="00C34C26" w:rsidP="0055414B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F2BA757" w14:textId="77777777" w:rsidR="00C34C26" w:rsidRPr="00170787" w:rsidRDefault="00C34C26" w:rsidP="0055414B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8BF8A67" w14:textId="77777777" w:rsidR="00C34C26" w:rsidRPr="00170787" w:rsidRDefault="00C34C26" w:rsidP="0055414B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12F80" w:rsidRPr="004E39DF" w14:paraId="764370AA" w14:textId="77777777" w:rsidTr="00111186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single" w:sz="6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993849" w14:textId="77777777" w:rsidR="00B12F80" w:rsidRPr="0013676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371128E1" w14:textId="77777777" w:rsidR="00B12F80" w:rsidRPr="0013676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76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285A09D8" w14:textId="77777777" w:rsidR="00B12F80" w:rsidRPr="007555FA" w:rsidRDefault="00B12F80" w:rsidP="00B12F80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55FA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70.90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386F99" w14:textId="77777777" w:rsidR="00B12F80" w:rsidRPr="000F1546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144 317,5</w:t>
            </w:r>
          </w:p>
        </w:tc>
        <w:tc>
          <w:tcPr>
            <w:tcW w:w="70.85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1E090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144 317,5</w:t>
            </w:r>
          </w:p>
        </w:tc>
        <w:tc>
          <w:tcPr>
            <w:tcW w:w="70.90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44D90E9" w14:textId="77777777" w:rsidR="00B12F80" w:rsidRPr="00B12F80" w:rsidRDefault="00546E97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144 317,5</w:t>
            </w:r>
          </w:p>
        </w:tc>
        <w:tc>
          <w:tcPr>
            <w:tcW w:w="41.80pt" w:type="dxa"/>
            <w:tcBorders>
              <w:top w:val="single" w:sz="2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EBD110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12F80" w:rsidRPr="004E39DF" w14:paraId="7884F7A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14462744" w14:textId="77777777" w:rsidR="00B12F80" w:rsidRPr="0013676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625D18C5" w14:textId="77777777" w:rsidR="00B12F80" w:rsidRPr="0013676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6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288C18D5" w14:textId="77777777" w:rsidR="00B12F80" w:rsidRPr="007555FA" w:rsidRDefault="00B12F80" w:rsidP="00B12F80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7555F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A16000" w14:textId="77777777" w:rsidR="00B12F80" w:rsidRPr="000F1546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6EC917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C94E47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70E3E9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57BA771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1DD428" w14:textId="77777777" w:rsidR="00B12F80" w:rsidRPr="0013676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60BA34" w14:textId="77777777" w:rsidR="00B12F80" w:rsidRPr="0013676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6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D43529" w14:textId="77777777" w:rsidR="00B12F80" w:rsidRPr="007555F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FA">
              <w:rPr>
                <w:rFonts w:ascii="Times New Roman" w:hAnsi="Times New Roman"/>
                <w:sz w:val="24"/>
                <w:szCs w:val="24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081853" w14:textId="77777777" w:rsidR="00B12F80" w:rsidRPr="0013676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63">
              <w:rPr>
                <w:rFonts w:ascii="Times New Roman" w:hAnsi="Times New Roman"/>
                <w:sz w:val="24"/>
                <w:szCs w:val="24"/>
              </w:rPr>
              <w:t>52 600,0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99E4F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52 600,0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F2D0F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52 600,0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1488F9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63D340E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778D44" w14:textId="77777777" w:rsidR="00B12F80" w:rsidRPr="007555FA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5F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733BD3" w14:textId="77777777" w:rsidR="00B12F80" w:rsidRPr="007555FA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FA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CAEA7D" w14:textId="77777777" w:rsidR="00B12F80" w:rsidRPr="00B12F8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pacing w:val="-2"/>
                <w:sz w:val="24"/>
                <w:szCs w:val="24"/>
              </w:rPr>
              <w:t>Дотации на поддержку местных инициатив по итогам краевого конкурса в 2025 году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929946" w14:textId="77777777" w:rsidR="00B12F80" w:rsidRPr="0013676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62 866,9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0EE06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62 866,9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C4B92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62 866,9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000A55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EC1720A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A6E09E1" w14:textId="77777777" w:rsidR="00B12F80" w:rsidRPr="00927A1F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7DD169" w14:textId="77777777" w:rsidR="00B12F80" w:rsidRPr="00927A1F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D7665D" w14:textId="77777777" w:rsidR="00B12F80" w:rsidRPr="00B12F8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pacing w:val="-4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2024 году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D7EC09F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B06E8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6 000,0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8BFD1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6 000,0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678437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5086CE3A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40D7DA" w14:textId="77777777" w:rsidR="00B12F80" w:rsidRPr="00927A1F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A5A774" w14:textId="77777777" w:rsidR="00B12F80" w:rsidRPr="00927A1F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615DE4A" w14:textId="77777777" w:rsidR="00B12F80" w:rsidRPr="00927A1F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FD8BDB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CEB3BA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5B7EF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C2347D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038C558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A274D7" w14:textId="77777777" w:rsidR="00B12F80" w:rsidRPr="00927A1F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6939EB" w14:textId="77777777" w:rsidR="00B12F80" w:rsidRPr="00927A1F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DFAFBB" w14:textId="77777777" w:rsidR="00B12F80" w:rsidRPr="00927A1F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657E16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4A2F43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1 950,0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800D9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1 950,0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D954BD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2530E17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BAA3CB" w14:textId="77777777" w:rsidR="00B12F80" w:rsidRPr="00927A1F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2A649C" w14:textId="77777777" w:rsidR="00B12F80" w:rsidRPr="00927A1F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62818D" w14:textId="77777777" w:rsidR="00B12F80" w:rsidRPr="00927A1F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A1F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710BFA2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4 050,0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9499A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4 050,0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7D7291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4 050,0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44FD1D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7DDA75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468851" w14:textId="77777777" w:rsidR="00B12F80" w:rsidRPr="00927A1F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FE86F75" w14:textId="77777777" w:rsidR="00B12F80" w:rsidRPr="00927A1F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08A1CA" w14:textId="77777777" w:rsidR="00B12F80" w:rsidRPr="00B12F8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 xml:space="preserve">Дотации на поощрение победителей краевого конкурса на </w:t>
            </w:r>
            <w:r w:rsidRPr="00B12F80">
              <w:rPr>
                <w:rFonts w:ascii="Times New Roman" w:hAnsi="Times New Roman"/>
                <w:sz w:val="24"/>
                <w:szCs w:val="24"/>
              </w:rPr>
              <w:lastRenderedPageBreak/>
              <w:t>звание «Лучший Совет (группа) молодых депутатов Краснодарского края» в 2024 году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338464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6 000,0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6AF18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6 000,0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DBFD87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6 000,0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3E0886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7221E8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D6A93CB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B4B9FF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C505104" w14:textId="77777777" w:rsidR="00B12F80" w:rsidRPr="00FE63A2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E63A2">
              <w:rPr>
                <w:rFonts w:ascii="Times New Roman" w:hAnsi="Times New Roman"/>
                <w:spacing w:val="-2"/>
                <w:sz w:val="24"/>
                <w:szCs w:val="24"/>
              </w:rPr>
              <w:t>Дотации на поощрение муниципальных управленческих команд Краснодарского края за достижение Краснодарским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040D713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4 153,4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87DED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4 153,4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7C263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4 153,4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2D2AC1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B65503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2FA88F3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648C92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C71A306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87C975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A489B1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73B36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7B73B2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28CDBB5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C309ED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608891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63D062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F3E11CC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1 593,3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3DA2E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1 593,3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9FC2C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1 593,3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9FF0E2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F8493D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97D628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FFC487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0106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233C97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D86CFB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508,2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8D9CA6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508,2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36969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508,2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73B785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773393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29ABED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B57BBD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E58D6EE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3A3710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266,6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5F290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266,6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AB668B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266,6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2DCB0B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FE98BAA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66AE54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3A7A98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7E0E43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F5C954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759,5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395CB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759,5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A6404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759,5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FFCCA4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30D8996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9FF297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2A722F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6B3B0F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C57AF4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419,5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A0AA79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419,5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CB907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419,5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D70F0F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2A093A3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82F42C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ADDDBFB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4CF52A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662E6A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358,9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0F708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358,9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5D951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358,9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E2E1C8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20E15E8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0B1B49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22880D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CA2DF8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52555E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A1BB8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A5309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2451FC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FD35DA3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F51CB8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5B7BFC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B054C8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B1409E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08BD9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5D718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1D8A8D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4EE88E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BBFBFA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BE5D6A" w14:textId="77777777" w:rsidR="00B12F80" w:rsidRPr="0015456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12A32B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83">
              <w:rPr>
                <w:rFonts w:ascii="Times New Roman" w:hAnsi="Times New Roman"/>
                <w:sz w:val="24"/>
                <w:szCs w:val="24"/>
              </w:rPr>
              <w:t>Дотации за достижение наилучших результатов по реализации на территориях муниципальных образований Краснодарского края инвестиционных проектов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0A8588" w14:textId="77777777" w:rsidR="00B12F80" w:rsidRPr="0015456E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12 697,2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B1953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12 697,2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B70F0B" w14:textId="77777777" w:rsidR="00B12F80" w:rsidRPr="00B12F80" w:rsidRDefault="00546E97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12 697,2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AC8D05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34666E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06EF30" w14:textId="77777777" w:rsidR="00B12F80" w:rsidRPr="000F1546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130C94" w14:textId="77777777" w:rsidR="00B12F80" w:rsidRPr="000F1546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1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D68B9E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5B6FDFF" w14:textId="77777777" w:rsidR="00B12F80" w:rsidRPr="000F1546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23 053 419,4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3AF21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23 053 419,4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64FBC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23 008 804,3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51C8C7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99,8</w:t>
            </w:r>
          </w:p>
        </w:tc>
      </w:tr>
      <w:tr w:rsidR="00B12F80" w:rsidRPr="004E39DF" w14:paraId="2278607C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E6C7C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8AA33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A435F2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B64AE6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64260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14D26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BD7D7A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1EA7453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1A279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96EEFE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F6558D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    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3CB386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4 606,5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BC0097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4 606,5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375E9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4 549,2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4348A3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B12F80" w:rsidRPr="004E39DF" w14:paraId="18396FB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16EB6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50BC0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8497569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52A316F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EB7459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7F4A82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FE3261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168F94E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7E8E46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24FD6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194616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A27748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5C6F55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437,4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CBE47D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429,7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AD7096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B12F80" w:rsidRPr="004E39DF" w14:paraId="52428CC2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4FFA0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38649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E76F015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E53491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4 169,1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1E577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4 169,1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60E8AA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4 119,5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6EA36B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B12F80" w:rsidRPr="004E39DF" w14:paraId="0064758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1ECCB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A1357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8D0905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9FE92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C0129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2964F7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870,1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B73B14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B12F80" w:rsidRPr="004E39DF" w14:paraId="7CFBB76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FD247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6BD49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DC6E53E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554D32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2 635,9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7F508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2 635,9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4225D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2 551,7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CB1685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B12F80" w:rsidRPr="004E39DF" w14:paraId="2769EF40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B7CB4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FF1D9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1E2049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C97DD7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ED7B7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A686A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C89A41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5DCD07FA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0C2C0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02418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993708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E0F6F6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6F190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920,1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1FFD5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835,9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9466CE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</w:tr>
      <w:tr w:rsidR="00B12F80" w:rsidRPr="004E39DF" w14:paraId="17C67632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B7D9C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2AD74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392724C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37B8D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1 715,8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8BA9A7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1 715,8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C3E3C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1 715,8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B0707E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8FA991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B110C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DCF65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E21CFF" w14:textId="77777777" w:rsidR="00FE63A2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15456E">
              <w:rPr>
                <w:rFonts w:ascii="Times New Roman" w:hAnsi="Times New Roman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</w:t>
            </w:r>
            <w:r w:rsidR="00FE63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456E">
              <w:rPr>
                <w:rFonts w:ascii="Times New Roman" w:hAnsi="Times New Roman"/>
                <w:sz w:val="24"/>
                <w:szCs w:val="24"/>
              </w:rPr>
              <w:t xml:space="preserve"> (за</w:t>
            </w:r>
            <w:r w:rsidR="00FE6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56E">
              <w:rPr>
                <w:rFonts w:ascii="Times New Roman" w:hAnsi="Times New Roman"/>
                <w:sz w:val="24"/>
                <w:szCs w:val="24"/>
              </w:rPr>
              <w:t>исключе</w:t>
            </w:r>
            <w:proofErr w:type="spellEnd"/>
            <w:r w:rsidR="00FE63A2">
              <w:rPr>
                <w:rFonts w:ascii="Times New Roman" w:hAnsi="Times New Roman"/>
                <w:sz w:val="24"/>
                <w:szCs w:val="24"/>
              </w:rPr>
              <w:noBreakHyphen/>
            </w:r>
          </w:p>
          <w:p w14:paraId="727F5CD8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56E">
              <w:rPr>
                <w:rFonts w:ascii="Times New Roman" w:hAnsi="Times New Roman"/>
                <w:sz w:val="24"/>
                <w:szCs w:val="24"/>
              </w:rPr>
              <w:lastRenderedPageBreak/>
              <w:t>нием</w:t>
            </w:r>
            <w:proofErr w:type="spellEnd"/>
            <w:r w:rsidRPr="0015456E">
              <w:rPr>
                <w:rFonts w:ascii="Times New Roman" w:hAnsi="Times New Roman"/>
                <w:sz w:val="24"/>
                <w:szCs w:val="24"/>
              </w:rPr>
              <w:t xml:space="preserve">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19AE33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231 088,7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3CAB6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231 088,7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875B5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230 570,7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8C7EDC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B12F80" w:rsidRPr="004E39DF" w14:paraId="42DDE0D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D06D29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F89B4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68F2E3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3AEC59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89CBC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5C5D8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97CC6A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7BE140A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086336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D3022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0695D1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AE523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227 673,6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095A36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227 673,6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ABB8C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227 673,6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1DCBA3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6B3078A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7A0AA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F692B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6824BF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565CD3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3 415,1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33CF4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3 415,1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A40C0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2 897,1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56EEAB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</w:tr>
      <w:tr w:rsidR="00B12F80" w:rsidRPr="004E39DF" w14:paraId="6054AEEC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92762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CB0F2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104CD7" w14:textId="77777777" w:rsidR="00B12F80" w:rsidRPr="0015456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60A481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1 846,2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93BEE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1 846,2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C0EABA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900,2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9DC37C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</w:tr>
      <w:tr w:rsidR="00B12F80" w:rsidRPr="004E39DF" w14:paraId="0EDBEBC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C7879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A8E53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6DA45B" w14:textId="77777777" w:rsidR="00B12F80" w:rsidRPr="00B37C69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69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46EDD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B1ED5C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FB0AA1" w14:textId="35B6217D" w:rsidR="00B12F80" w:rsidRPr="00B12F80" w:rsidRDefault="00D06F6A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1D3A132" w14:textId="563D093D" w:rsidR="00B12F80" w:rsidRPr="00B12F80" w:rsidRDefault="00D06F6A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B12F80" w:rsidRPr="004E39DF" w14:paraId="5CAE749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F131B9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0D466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5536A42" w14:textId="77777777" w:rsidR="00B12F80" w:rsidRPr="0053465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205BB0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157 658,4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06A567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157 658,4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84D44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157 206,7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4D14E1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B12F80" w:rsidRPr="004E39DF" w14:paraId="4C87D78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BBBEB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8F4D1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8E2FF3" w14:textId="77777777" w:rsidR="00B12F80" w:rsidRPr="0053465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D22BA8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E1B69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263C4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9E475C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26D42424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63DD0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C2291C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40843E" w14:textId="77777777" w:rsidR="00B12F80" w:rsidRPr="0053465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71E3AC1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2 323,6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DC0DE3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2 323,6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1AF27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1 871,9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3D3FE6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</w:tr>
      <w:tr w:rsidR="00B12F80" w:rsidRPr="004E39DF" w14:paraId="744B955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7B47D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7F663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7FEE92" w14:textId="77777777" w:rsidR="00B12F80" w:rsidRPr="0053465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F0142F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155 334,8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430AF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155 334,8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07A9E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155 334,8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80E367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DB67122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AD3A5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A31E4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ECC5B82" w14:textId="77777777" w:rsidR="00B12F80" w:rsidRPr="0053465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DF7767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F4508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923,3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C342E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839,1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7E9C1A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B12F80" w:rsidRPr="004E39DF" w14:paraId="0AE997C3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1ED82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572FD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D39651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03A45EA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12 553,1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6990D7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12 553,1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A6129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12 358,4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6237FC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B12F80" w:rsidRPr="004E39DF" w14:paraId="1CF258A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6FDC9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6E9B5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4B516D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E7F61C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D68BA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CB7476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E3BF35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66593C33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3F933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FEDC86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5EE815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0FA3A9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4 662,5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A62E8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4 662,5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531CE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4 662,5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3887E1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6108B74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674B3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BC686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FDE37A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0C91AC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7 010,0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F3D188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7 010,0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5E1B60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7 010,0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F0FED2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52C7C8AC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6BB95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B13DC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9CD875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328EB6E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722,2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DC962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722,2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79430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685,9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70DAD8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B12F80" w:rsidRPr="004E39DF" w14:paraId="4B0F112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6A4F2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6AFE0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A14118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4AFFA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3F4E0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158,4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A1A654" w14:textId="38604DF6" w:rsidR="00B12F80" w:rsidRPr="00B12F80" w:rsidRDefault="003C1FDB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576D67B" w14:textId="50981151" w:rsidR="00B12F80" w:rsidRPr="00B12F80" w:rsidRDefault="003C1FDB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12F80" w:rsidRPr="004E39DF" w14:paraId="521C717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C1241FD" w14:textId="77777777" w:rsidR="00B12F80" w:rsidRPr="00F8597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97E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7A5690" w14:textId="77777777" w:rsidR="00B12F80" w:rsidRPr="00F8597E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578904" w14:textId="3B69CAD1" w:rsidR="00B12F80" w:rsidRPr="00F8597E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</w:t>
            </w:r>
            <w:r w:rsidRPr="00F8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оставшихся без попечения родителей, в соответствии с Законом Краснодарского края от 03.06.2009 № 1748-КЗ </w:t>
            </w:r>
            <w:r w:rsidR="0032389E" w:rsidRPr="00323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F85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30027E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582 094,9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DC83C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582 094,9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B8214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582 094,8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0E0FB7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8BCE30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3ABBC4" w14:textId="77777777" w:rsidR="00B12F80" w:rsidRPr="002A2331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421263" w14:textId="77777777" w:rsidR="00B12F80" w:rsidRPr="002A2331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23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C8450B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A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0D922E" w14:textId="77777777" w:rsidR="00B12F80" w:rsidRPr="002A2331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2ADF11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606B4E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A57E36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03A02362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5F5FBC" w14:textId="77777777" w:rsidR="00B12F80" w:rsidRPr="002A2331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E88C5B" w14:textId="77777777" w:rsidR="00B12F80" w:rsidRPr="002A2331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33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5D6FD3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AAA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97D9A8" w14:textId="77777777" w:rsidR="00B12F80" w:rsidRPr="002A2331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85BA0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561,7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3D862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561,7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54FDB6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5D9D89F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7A25D8" w14:textId="77777777" w:rsidR="00B12F80" w:rsidRPr="002A2331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60A8EA2" w14:textId="77777777" w:rsidR="00B12F80" w:rsidRPr="002A2331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331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0EBB69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AAA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388DD4" w14:textId="77777777" w:rsidR="00B12F80" w:rsidRPr="002A2331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581 533,2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A5B9F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581 533,2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DBD1D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581 533,1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E0DAC7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CF51390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C2F94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E1571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D68F14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3BD300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27 445,6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C1A6D9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27 445,6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EACB0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27 445,6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67B22D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129E91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FC334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648454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973CEA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E08CD2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19 869 065,8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B40E0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19 869 065,8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8B758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19 867 681,5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1291C2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F17EDC4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FE0314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CE8E4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347FA6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211DEF1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2A2A30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546D4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5F1FA3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0545689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09220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6AB49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9DF298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709BD8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8 219 553,8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217732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8 219 553,8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8A9762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8 219 553,8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826D85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5B2049F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CAB96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636AB7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5D8771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21DA43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11 405 312,4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BEF88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11 405 312,4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50679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11 405 312,4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6A3207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3203C3A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C199E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E3A670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900450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0244F2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66 614,7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1BCBD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66 614,7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67950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66 614,7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4CC0D1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7A35BA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B3280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2128B4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C75DF43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02D739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177 584,9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5075CE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177 584,9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84EB4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176 200,6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442F44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B12F80" w:rsidRPr="004E39DF" w14:paraId="02511BF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00178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931AD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79758E" w14:textId="77777777" w:rsidR="00BE33E3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</w:t>
            </w:r>
            <w:r w:rsidR="00B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получения </w:t>
            </w:r>
            <w:r w:rsidR="00B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B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</w:r>
          </w:p>
          <w:p w14:paraId="4F9FC56A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</w:t>
            </w:r>
            <w:proofErr w:type="spellEnd"/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частных дошкольных и общеобразовательных организациях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656506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707 466,0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FE1782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707 466,0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CAB23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676 679,7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623466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B12F80" w:rsidRPr="004E39DF" w14:paraId="6BB8617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CAA82D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6A16C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4F78769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12A1D0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D653C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598B8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B4AB2C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605E8E0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80EE46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41C2A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D4741A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76EC9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544 571,9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5EA92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544 571,9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8C30A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516 552,9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A328D2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B12F80" w:rsidRPr="004E39DF" w14:paraId="404B42DA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7C63F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149D8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EC1BDB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F59C43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152 451,4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F78B25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152 451,4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5ECB7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151 362,8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3B1350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B12F80" w:rsidRPr="004E39DF" w14:paraId="6B7265D4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5076B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E73C4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010613" w14:textId="77777777" w:rsidR="00B12F80" w:rsidRPr="00582AAA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52F846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10 442,7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0B421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10 442,7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F329B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8 764,0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A946EF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</w:tr>
      <w:tr w:rsidR="00B12F80" w:rsidRPr="004E39DF" w14:paraId="0167B912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EB95D4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3BDF3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EFB8FE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98CAF3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90 941,3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AED4F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90 941,3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2C2DB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90 941,1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DE3A61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990DD7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338C8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A3F31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B16D9F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C710CE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DC707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D3B04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21EFB0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3AB041E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8DC2C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751E6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1B7F40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ED9870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89 597,4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4FDC08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89 597,4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CFCB9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89 597,4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FC243C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D4504C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DC1AE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FFB77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2D99D5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735F2A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1 343,9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169F7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1 343,9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F107A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1 343,7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DBE6C1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37A2CF6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D4DAC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FD8C1C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8EDAD0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86D5080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225,6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B630C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225,6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C79A91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225,5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259BC8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5F5E219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FB710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2B950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01CB18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D93A8C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16 615,8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A7FD1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16 615,8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A5AC0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15 606,3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7C583C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B12F80" w:rsidRPr="004E39DF" w14:paraId="1A8DCA90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3BA10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9E71F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864547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</w:t>
            </w:r>
            <w:r w:rsidRPr="00CE7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1C9202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19 054,3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1A08B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19 054,3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ECCC12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19 053,9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01AADE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581A0CD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A0BBC6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506B6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347375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3BC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3E15B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574 608,4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CD3C88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574 608,4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C09B9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574 608,4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F1EB53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2C53823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6C620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FAC93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0729A9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3BC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D625F1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2 090,6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7A579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2 090,6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97FB2F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2 090,6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301AFE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D0DEEB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0751A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AD57E8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B64576A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3BC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7A4AD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41 756,0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595B89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41 756,0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D7C30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41 756,0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F61267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CD317CC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8C890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71862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34008D" w14:textId="77777777" w:rsidR="00B12F80" w:rsidRPr="00CE73B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3BC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</w:t>
            </w:r>
            <w:r w:rsidRPr="00CE73BC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805E329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293 205,4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E86FB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293 205,4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13895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293 108,7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C87B26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2C48127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44977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72BBF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A0E9FD" w14:textId="77777777" w:rsidR="00B12F80" w:rsidRPr="00CD388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886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3D55DE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141 181,1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14000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141 181,1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514F2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138 690,0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757544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B12F80" w:rsidRPr="004E39DF" w14:paraId="4A591082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F9125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411C1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DDECC8A" w14:textId="77777777" w:rsidR="00B12F80" w:rsidRPr="00CD388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886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59701F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1 003,4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2F329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1 003,4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B5E40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814,2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AFA2B3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</w:tr>
      <w:tr w:rsidR="00B12F80" w:rsidRPr="004E39DF" w14:paraId="5FC0B44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DB2D2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46040E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A5E06B" w14:textId="77777777" w:rsidR="00B12F80" w:rsidRPr="00CD388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886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CD3886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CD3886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9F12D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A2446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27FBB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738,7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6F0678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</w:tr>
      <w:tr w:rsidR="00B12F80" w:rsidRPr="004E39DF" w14:paraId="61B4968A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D0185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043F0E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97D48C0" w14:textId="77777777" w:rsidR="00BE33E3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54C2">
              <w:rPr>
                <w:rFonts w:ascii="Times New Roman" w:hAnsi="Times New Roman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</w:t>
            </w:r>
            <w:r w:rsidR="00BE33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54C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проезда </w:t>
            </w:r>
            <w:r w:rsidR="00BE33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54C2">
              <w:rPr>
                <w:rFonts w:ascii="Times New Roman" w:hAnsi="Times New Roman"/>
                <w:spacing w:val="-4"/>
                <w:sz w:val="24"/>
                <w:szCs w:val="24"/>
              </w:rPr>
              <w:t>де</w:t>
            </w:r>
            <w:r w:rsidR="00BE33E3">
              <w:rPr>
                <w:rFonts w:ascii="Times New Roman" w:hAnsi="Times New Roman"/>
                <w:spacing w:val="-4"/>
                <w:sz w:val="24"/>
                <w:szCs w:val="24"/>
              </w:rPr>
              <w:noBreakHyphen/>
            </w:r>
          </w:p>
          <w:p w14:paraId="765CB321" w14:textId="77777777" w:rsidR="00B12F80" w:rsidRPr="00C454C2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C454C2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тей</w:t>
            </w:r>
            <w:proofErr w:type="spellEnd"/>
            <w:r w:rsidRPr="00C454C2">
              <w:rPr>
                <w:rFonts w:ascii="Times New Roman" w:hAnsi="Times New Roman"/>
                <w:spacing w:val="-4"/>
                <w:sz w:val="24"/>
                <w:szCs w:val="24"/>
              </w:rPr>
              <w:t>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D5100D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557,2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99D15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557,2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01721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551,4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981C02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B12F80" w:rsidRPr="004E39DF" w14:paraId="1CE1BE0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00233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5300B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4E63BC" w14:textId="77777777" w:rsidR="00B12F80" w:rsidRPr="00CD388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886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55108C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151 966,5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6877E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151 966,5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CC460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151 752,7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0A7B54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B12F80" w:rsidRPr="004E39DF" w14:paraId="7CE679F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44FC7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09587B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58F9C3" w14:textId="706FF246" w:rsidR="00B12F80" w:rsidRPr="00CD3886" w:rsidRDefault="00B12F80" w:rsidP="00957EA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886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726D88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54 154,2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E0BD0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54 154,2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C02EA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52 478,4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2CA7B3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B12F80" w:rsidRPr="004E39DF" w14:paraId="6E0B054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E222B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5BB26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D82263" w14:textId="77777777" w:rsidR="00B12F80" w:rsidRPr="00CD388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886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4AC0B4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73A72E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923,3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579B6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879,9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3F2A0A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B12F80" w:rsidRPr="004E39DF" w14:paraId="3C66B48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D58AD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3C609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52CF82" w14:textId="77777777" w:rsidR="0099054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9054C">
              <w:rPr>
                <w:rFonts w:ascii="Times New Roman" w:hAnsi="Times New Roman"/>
                <w:spacing w:val="-2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</w:t>
            </w:r>
            <w:r w:rsidR="0099054C">
              <w:rPr>
                <w:rFonts w:ascii="Times New Roman" w:hAnsi="Times New Roman"/>
                <w:spacing w:val="-2"/>
                <w:sz w:val="24"/>
                <w:szCs w:val="24"/>
              </w:rPr>
              <w:noBreakHyphen/>
            </w:r>
          </w:p>
          <w:p w14:paraId="74EF86B7" w14:textId="77777777" w:rsidR="00B12F80" w:rsidRPr="0099054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9054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99054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10082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3 105,5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167D3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3 105,5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CD884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2 866,3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2F216F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</w:tr>
      <w:tr w:rsidR="00B12F80" w:rsidRPr="004E39DF" w14:paraId="4B5A1B6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277EF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53FD71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2AD6F5" w14:textId="77777777" w:rsidR="00B12F80" w:rsidRPr="00CD388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88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F8553CA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EC3D9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04394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F15333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0DCF0BD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D9D2C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78C58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13EE20D" w14:textId="77777777" w:rsidR="00B12F80" w:rsidRPr="00CD388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886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72D91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1 242,2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FE8B4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1 242,2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316F9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1 218,7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793D7E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B12F80" w:rsidRPr="004E39DF" w14:paraId="36A559B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B061D2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99708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7DF10F" w14:textId="2279B860" w:rsidR="00B12F80" w:rsidRPr="00CD3886" w:rsidRDefault="00B12F80" w:rsidP="00957EA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886">
              <w:rPr>
                <w:rFonts w:ascii="Times New Roman" w:hAnsi="Times New Roman"/>
                <w:sz w:val="24"/>
                <w:szCs w:val="24"/>
              </w:rPr>
              <w:t>Другие общегосударстве</w:t>
            </w:r>
            <w:r w:rsidR="00957EA5">
              <w:rPr>
                <w:rFonts w:ascii="Times New Roman" w:hAnsi="Times New Roman"/>
                <w:sz w:val="24"/>
                <w:szCs w:val="24"/>
              </w:rPr>
              <w:t>н</w:t>
            </w:r>
            <w:r w:rsidRPr="00CD3886">
              <w:rPr>
                <w:rFonts w:ascii="Times New Roman" w:hAnsi="Times New Roman"/>
                <w:sz w:val="24"/>
                <w:szCs w:val="24"/>
              </w:rPr>
              <w:t>ные вопросы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95B161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1 863,3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C2A36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1 863,3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03F6C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1 647,6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11FA90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</w:tr>
      <w:tr w:rsidR="00B12F80" w:rsidRPr="004E39DF" w14:paraId="526BDCCE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6FEDA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FD87CB" w14:textId="77777777" w:rsidR="00B12F80" w:rsidRPr="006412A3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4F6C4E" w14:textId="77777777" w:rsidR="00B12F80" w:rsidRPr="006412A3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FAF7C6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2 769,3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00687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2 769,3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B512C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1 727,3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C9DF27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B12F80" w:rsidRPr="004E39DF" w14:paraId="220462D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F02A46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368D309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774EA25" w14:textId="77777777" w:rsidR="0099054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</w:t>
            </w:r>
            <w:r w:rsidR="00990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2E6">
              <w:rPr>
                <w:rFonts w:ascii="Times New Roman" w:hAnsi="Times New Roman"/>
                <w:sz w:val="24"/>
                <w:szCs w:val="24"/>
              </w:rPr>
              <w:t xml:space="preserve"> установлению</w:t>
            </w:r>
            <w:r w:rsidR="00990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2E6">
              <w:rPr>
                <w:rFonts w:ascii="Times New Roman" w:hAnsi="Times New Roman"/>
                <w:sz w:val="24"/>
                <w:szCs w:val="24"/>
              </w:rPr>
              <w:t>регу</w:t>
            </w:r>
            <w:proofErr w:type="spellEnd"/>
            <w:r w:rsidR="0099054C">
              <w:rPr>
                <w:rFonts w:ascii="Times New Roman" w:hAnsi="Times New Roman"/>
                <w:sz w:val="24"/>
                <w:szCs w:val="24"/>
              </w:rPr>
              <w:noBreakHyphen/>
            </w:r>
          </w:p>
          <w:p w14:paraId="7B475A3D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2E6">
              <w:rPr>
                <w:rFonts w:ascii="Times New Roman" w:hAnsi="Times New Roman"/>
                <w:sz w:val="24"/>
                <w:szCs w:val="24"/>
              </w:rPr>
              <w:lastRenderedPageBreak/>
              <w:t>лируемых</w:t>
            </w:r>
            <w:proofErr w:type="spellEnd"/>
            <w:r w:rsidRPr="00FB42E6">
              <w:rPr>
                <w:rFonts w:ascii="Times New Roman" w:hAnsi="Times New Roman"/>
                <w:sz w:val="24"/>
                <w:szCs w:val="24"/>
              </w:rPr>
              <w:t xml:space="preserve">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5DDD5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449,6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B00D36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449,6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BBFCC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365,4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BDE162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</w:tr>
      <w:tr w:rsidR="00B12F80" w:rsidRPr="004E39DF" w14:paraId="306C91E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50539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A42D1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618ACB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F16484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3 692,8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DF2D3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3 692,8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D6B95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3 385,9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8917CC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B12F80" w:rsidRPr="004E39DF" w14:paraId="708089F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026C3F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39455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259CDC" w14:textId="77777777" w:rsidR="00B12F80" w:rsidRPr="00FB42E6" w:rsidRDefault="00B12F80" w:rsidP="002238A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FF426A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4 457,8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A3D9F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4 457,8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ECBFA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4 457,6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3813FF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A10DC03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3A1716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9463C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C3EF3C" w14:textId="77777777" w:rsidR="002238A1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</w:t>
            </w:r>
            <w:r w:rsidR="00223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2E6">
              <w:rPr>
                <w:rFonts w:ascii="Times New Roman" w:hAnsi="Times New Roman"/>
                <w:sz w:val="24"/>
                <w:szCs w:val="24"/>
              </w:rPr>
              <w:t xml:space="preserve"> в состоя</w:t>
            </w:r>
            <w:r w:rsidR="002238A1">
              <w:rPr>
                <w:rFonts w:ascii="Times New Roman" w:hAnsi="Times New Roman"/>
                <w:sz w:val="24"/>
                <w:szCs w:val="24"/>
              </w:rPr>
              <w:noBreakHyphen/>
            </w:r>
          </w:p>
          <w:p w14:paraId="5FBD7788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2E6">
              <w:rPr>
                <w:rFonts w:ascii="Times New Roman" w:hAnsi="Times New Roman"/>
                <w:sz w:val="24"/>
                <w:szCs w:val="24"/>
              </w:rPr>
              <w:lastRenderedPageBreak/>
              <w:t>нии</w:t>
            </w:r>
            <w:proofErr w:type="spellEnd"/>
            <w:r w:rsidRPr="00FB42E6">
              <w:rPr>
                <w:rFonts w:ascii="Times New Roman" w:hAnsi="Times New Roman"/>
                <w:sz w:val="24"/>
                <w:szCs w:val="24"/>
              </w:rPr>
              <w:t xml:space="preserve">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29F9917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5 617,6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C0C46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5 617,6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3C3E7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4 541,0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F36881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</w:tr>
      <w:tr w:rsidR="00B12F80" w:rsidRPr="004E39DF" w14:paraId="0A8C057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D53543" w14:textId="77777777" w:rsidR="00B12F80" w:rsidRPr="00BF2EB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F2EB0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68FA79" w14:textId="77777777" w:rsidR="00B12F80" w:rsidRPr="00BF2EB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B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75DB119" w14:textId="77777777" w:rsidR="00B12F80" w:rsidRPr="002238A1" w:rsidRDefault="00B12F80" w:rsidP="002238A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238A1">
              <w:rPr>
                <w:rFonts w:ascii="Times New Roman" w:hAnsi="Times New Roman"/>
                <w:spacing w:val="-4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5FEE4F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44 417,3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4651E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44 417,3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C1A31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44 417,3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699EFA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43CE44E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BB067E" w14:textId="77777777" w:rsidR="00B12F80" w:rsidRPr="00BF2EB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F4DC32" w14:textId="77777777" w:rsidR="00B12F80" w:rsidRPr="00BF2EB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B074DB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97FD7CB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863F3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13505B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A290F4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49BBC4A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0F23F5" w14:textId="77777777" w:rsidR="00B12F80" w:rsidRPr="00BF2EB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E33A81" w14:textId="77777777" w:rsidR="00B12F80" w:rsidRPr="00BF2EB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48522A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84CCE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42 640,6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B69EB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42 640,6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F41E8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42 640,6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843525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E4C24F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731E4B" w14:textId="77777777" w:rsidR="00B12F80" w:rsidRPr="00BF2EB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25DF9DD" w14:textId="77777777" w:rsidR="00B12F80" w:rsidRPr="00BF2EB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476C39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0FB7DA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30CE44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1 776,7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9F9AC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1 776,7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60238D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B6FA14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32F7DD" w14:textId="77777777" w:rsidR="00B12F80" w:rsidRPr="000F1546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5BB4D8" w14:textId="77777777" w:rsidR="00B12F80" w:rsidRPr="000F1546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1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0935C153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42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46548E" w14:textId="77777777" w:rsidR="00B12F80" w:rsidRPr="000F1546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23 705 170,4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26CFC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23 705 170,4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AFD2F3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22 002 252,2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E089CA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92,8</w:t>
            </w:r>
          </w:p>
        </w:tc>
      </w:tr>
      <w:tr w:rsidR="00B12F80" w:rsidRPr="004E39DF" w14:paraId="48CCBB83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8B8B2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66D10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B6ED729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4107E6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D8F1C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BF1B8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68F0C0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546CB2D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42640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057AA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3E2A9C" w14:textId="77777777" w:rsidR="00B12F80" w:rsidRPr="00C454C2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54C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C454C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C454C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F57E63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1 043 273,7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FE5C0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1 043 273,7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1D5DF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1 043 273,7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DABD73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E23FEF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16F6F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0C64E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87B43B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1A0BC2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41E08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4F66B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D248C3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08740B60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F9DDB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BAA87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DDBCE9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A53520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813 753,4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F3D77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813 753,4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9E4EC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813 753,4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640A12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6DB6B75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6E5150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656FE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821AFA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51B5A0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229 520,3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B1759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229 520,3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4F82F9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229 520,3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0468DB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6DEDF4BE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A437A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7F7102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337AE4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</w:t>
            </w:r>
            <w:r w:rsidRPr="00FB42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предоставление социальных выплат </w:t>
            </w:r>
            <w:r w:rsidRPr="00FB42E6">
              <w:rPr>
                <w:rFonts w:ascii="Times New Roman" w:hAnsi="Times New Roman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FB4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FE44B0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137 767,4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9DCED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137 767,4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714926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137 767,3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B40544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926832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D30BD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7A29D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4A33AA7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0DD89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F3AA3A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7A4D0C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8EA21F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5A821F82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8281B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B7A18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BB78AD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0116222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22 782,3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5EE91A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22 782,3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C56DC0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22 782,2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B43FE5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293E53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FFA36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2BA25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FEF4B6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FECA8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114 985,1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AD544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114 985,1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A87AF9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114 985,1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269093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45F7BF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CC4A9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565FC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2A4C509" w14:textId="77777777" w:rsidR="00B12F80" w:rsidRPr="00FB42E6" w:rsidRDefault="00B12F80" w:rsidP="00A2332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27B427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1 977 008,9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36F36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1 977 008,9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24182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1 689 253,2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ABF34F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</w:tr>
      <w:tr w:rsidR="00B12F80" w:rsidRPr="004E39DF" w14:paraId="754F873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2367D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540E2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AFE6F4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 xml:space="preserve">Субсидии на строительство, </w:t>
            </w:r>
            <w:r>
              <w:rPr>
                <w:rFonts w:ascii="Times New Roman" w:hAnsi="Times New Roman"/>
                <w:sz w:val="24"/>
                <w:szCs w:val="24"/>
              </w:rPr>
              <w:t>реконструкцию (в том числе реконструкцию</w:t>
            </w:r>
            <w:r w:rsidRPr="00FB42E6">
              <w:rPr>
                <w:rFonts w:ascii="Times New Roman" w:hAnsi="Times New Roman"/>
                <w:sz w:val="24"/>
                <w:szCs w:val="24"/>
              </w:rPr>
              <w:t xml:space="preserve">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53BF0F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169 220,5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798E54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169 220,5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FA1176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132 648,1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20AD9B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</w:tr>
      <w:tr w:rsidR="00B12F80" w:rsidRPr="004E39DF" w14:paraId="5D6AC33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03303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5E43E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5F505A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9A7452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8 260 863,8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6D4FA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8 260 863,8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954F7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8 072 904,6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116A95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B12F80" w:rsidRPr="004E39DF" w14:paraId="0B78573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D0350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58F323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877986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4DCCF7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3 307 736,2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BCFDE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3 307 736,2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65E03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2 883 521,1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C57482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B12F80" w:rsidRPr="004E39DF" w14:paraId="1810A50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B6984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FD61B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9B9077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обеспечение 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       жилья гражданам, имеющим трёх и более детей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01E1EC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183 946,0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244F98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183 946,0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25402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83 938,1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F1AF40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</w:tr>
      <w:tr w:rsidR="00B12F80" w:rsidRPr="004E39DF" w14:paraId="325B472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98F53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04CEE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8207B2" w14:textId="77777777" w:rsidR="00003C1C" w:rsidRDefault="00B12F80" w:rsidP="00003C1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C1C">
              <w:rPr>
                <w:rFonts w:ascii="Times New Roman" w:hAnsi="Times New Roman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оплату </w:t>
            </w:r>
            <w:proofErr w:type="spellStart"/>
            <w:r w:rsidRPr="00003C1C">
              <w:rPr>
                <w:rFonts w:ascii="Times New Roman" w:hAnsi="Times New Roman"/>
                <w:sz w:val="24"/>
                <w:szCs w:val="24"/>
              </w:rPr>
              <w:t>концедентом</w:t>
            </w:r>
            <w:proofErr w:type="spellEnd"/>
            <w:r w:rsidRPr="00003C1C">
              <w:rPr>
                <w:rFonts w:ascii="Times New Roman" w:hAnsi="Times New Roman"/>
                <w:sz w:val="24"/>
                <w:szCs w:val="24"/>
              </w:rPr>
              <w:t xml:space="preserve"> обязательств по финансированию части расходов на создание объекта</w:t>
            </w:r>
            <w:r w:rsidR="00003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C1C">
              <w:rPr>
                <w:rFonts w:ascii="Times New Roman" w:hAnsi="Times New Roman"/>
                <w:sz w:val="24"/>
                <w:szCs w:val="24"/>
              </w:rPr>
              <w:t xml:space="preserve"> концессионного</w:t>
            </w:r>
            <w:r w:rsidR="00003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C1C"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 w:rsidR="00003C1C">
              <w:rPr>
                <w:rFonts w:ascii="Times New Roman" w:hAnsi="Times New Roman"/>
                <w:sz w:val="24"/>
                <w:szCs w:val="24"/>
              </w:rPr>
              <w:noBreakHyphen/>
            </w:r>
          </w:p>
          <w:p w14:paraId="526E3611" w14:textId="77777777" w:rsidR="00B12F80" w:rsidRPr="00003C1C" w:rsidRDefault="00B12F80" w:rsidP="00003C1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C1C">
              <w:rPr>
                <w:rFonts w:ascii="Times New Roman" w:hAnsi="Times New Roman"/>
                <w:sz w:val="24"/>
                <w:szCs w:val="24"/>
              </w:rPr>
              <w:lastRenderedPageBreak/>
              <w:t>глашения</w:t>
            </w:r>
            <w:proofErr w:type="spellEnd"/>
            <w:r w:rsidRPr="00003C1C">
              <w:rPr>
                <w:rFonts w:ascii="Times New Roman" w:hAnsi="Times New Roman"/>
                <w:sz w:val="24"/>
                <w:szCs w:val="24"/>
              </w:rPr>
              <w:t xml:space="preserve"> в рамках</w:t>
            </w:r>
            <w:r w:rsidR="00003C1C" w:rsidRPr="00003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C1C">
              <w:rPr>
                <w:rFonts w:ascii="Times New Roman" w:hAnsi="Times New Roman"/>
                <w:sz w:val="24"/>
                <w:szCs w:val="24"/>
              </w:rPr>
              <w:t>реализации концессионного соглашения о создании и эксплуатации объектов  транспортной инфраструктуры наземного городского электрического транспорта общего пользования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1D147F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lastRenderedPageBreak/>
              <w:t>1 249 113,4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A842A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1 249 113,4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12A7F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1 249 113,0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3C25C4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32F0E9F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C51C1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D4CE9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0758E5" w14:textId="77777777" w:rsidR="00B12F80" w:rsidRPr="00FB42E6" w:rsidRDefault="00B12F80" w:rsidP="00B12F80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EA065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01CD1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268A0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F8A2D1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5C46E34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4D0A1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989E2C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CD1FB8" w14:textId="77777777" w:rsidR="00B12F80" w:rsidRPr="00FB42E6" w:rsidRDefault="00B12F80" w:rsidP="00F6171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469742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1 205 173,4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825886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1 205 173,4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2EED7E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1 205 173,0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FDE3FE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6C75C4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89EA8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3F6ADF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7D62D4" w14:textId="77777777" w:rsidR="00B12F80" w:rsidRPr="00FB42E6" w:rsidRDefault="00B12F80" w:rsidP="00F6171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45476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43 940,0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ED0A23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43 940,0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EBFE7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43 940,0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C8EA11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227F22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2BF6F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AE668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B9F379B" w14:textId="77777777" w:rsidR="00B12F80" w:rsidRPr="00FB42E6" w:rsidRDefault="00B12F80" w:rsidP="00003C1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FB42E6">
              <w:rPr>
                <w:rFonts w:ascii="Times New Roman" w:hAnsi="Times New Roman"/>
                <w:sz w:val="24"/>
                <w:szCs w:val="24"/>
              </w:rPr>
              <w:t>концедента</w:t>
            </w:r>
            <w:proofErr w:type="spellEnd"/>
            <w:r w:rsidRPr="00FB42E6">
              <w:rPr>
                <w:rFonts w:ascii="Times New Roman" w:hAnsi="Times New Roman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251FDC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214 411,5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943F9C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214 411,5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D27D1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214 411,5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914E87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5C00060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81ADD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F6EB9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9BA0D6C" w14:textId="77777777" w:rsidR="00B12F80" w:rsidRPr="009B084F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F">
              <w:rPr>
                <w:rFonts w:ascii="Times New Roman" w:hAnsi="Times New Roman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9B08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B084F">
              <w:rPr>
                <w:rFonts w:ascii="Times New Roman" w:hAnsi="Times New Roman"/>
                <w:bCs/>
                <w:sz w:val="24"/>
                <w:szCs w:val="24"/>
              </w:rPr>
              <w:t xml:space="preserve">функции и полномочия учредителя в отношении которых осуществляют органы местного самоуправления муниципальных образований Краснодарского края </w:t>
            </w:r>
            <w:r w:rsidRPr="009B084F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A1E057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54 118,1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28706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54 118,1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6CF09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52 536,9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A55B9A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B12F80" w:rsidRPr="004E39DF" w14:paraId="6FDAD85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DB525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5F3C4C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D0DDF5" w14:textId="77777777" w:rsidR="00B12F80" w:rsidRPr="00FB42E6" w:rsidRDefault="00B12F80" w:rsidP="00B12F80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DFEDC6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FB1A2B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CBD166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D1092C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5CBF768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AA86D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034B5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6EC1D1" w14:textId="77777777" w:rsidR="00B12F80" w:rsidRPr="00003C1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C1C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0E4E03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3 673,8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D38FD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3 673,8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141571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2 758,2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2B7B5A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</w:tr>
      <w:tr w:rsidR="00B12F80" w:rsidRPr="004E39DF" w14:paraId="7FEB432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8338DE9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D8053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64C6265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67B9F8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50 444,3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55653E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50 444,3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BDDCC0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49 778,7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6E87C0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B12F80" w:rsidRPr="004E39DF" w14:paraId="1EF7D10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7C1FD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7DF1BF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40422C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37665B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3 177,5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15E78C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3 177,5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4BCA8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3 177,5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6A54FE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2DC99F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1AA72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8C349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6C9D353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BD14E2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D6F42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612BA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AD5459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2E69DC6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0B4AD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43A14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8E2875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B2F549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2 478,4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78B0C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2 478,4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621E80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2 478,4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DCE4CE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C4B76C2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E39B0D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41016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6DF2D66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DD7467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699,1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CC75EC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699,1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78C879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699,1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53B3AC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6F6ED5A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617B15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FC222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4B775E2" w14:textId="77777777" w:rsidR="00B12F80" w:rsidRPr="00003C1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03C1C">
              <w:rPr>
                <w:rFonts w:ascii="Times New Roman" w:hAnsi="Times New Roman"/>
                <w:spacing w:val="-6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3223AA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5 086,4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78EEBF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5 086,4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FEB62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5 086,4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69EA6B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0D58A6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076EB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2E3C1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C321C2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F2D130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5003B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AC59A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6F930E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59156F3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B2A785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5777E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A07C2A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C8328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3 967,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F46FB4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3 967,4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236A6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3 967,4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6B6ACF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3E661E8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579C5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14B06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BF7B17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E1F2E2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1 119,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2F6D3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1 119,0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7CC74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1 119,0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CF56D1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151F4A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AF37A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F7DEF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323C32" w14:textId="77777777" w:rsidR="00B12F80" w:rsidRPr="00C454C2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3C0B0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5 609,7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80D71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5 609,7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C8D11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5 212,6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609641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</w:tr>
      <w:tr w:rsidR="00B12F80" w:rsidRPr="004E39DF" w14:paraId="670256B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022FE16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7A68E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178C90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2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782298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12 299,7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D3D02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12 299,7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E42A3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12 299,7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934BB4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D5B661E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C5578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BB1CC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4CA0A5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обеспечение условий для развития физической культуры и массового спорта, связанных с закупкой и монтажом оборудования для создания «умных» спортивных площадок в рамках реализации федерального проекта «Бизнес-спринт (Я выбираю спорт)»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BB87F3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9 550,0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5B3CF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9 550,0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3F62D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9 540,7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5C0B7E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B12F80" w:rsidRPr="004E39DF" w14:paraId="3C033DE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6960E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B6FC6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FE7CCC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7067579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D59B3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B07B4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B7614A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0508B7A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6AD50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7C69E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F6B6E2" w14:textId="77777777" w:rsidR="00B12F80" w:rsidRPr="00FB42E6" w:rsidRDefault="00B12F80" w:rsidP="00EC491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D29CEC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7 449,0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CDAD2A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7 449,0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CFAD4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7 441,7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738470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B12F80" w:rsidRPr="004E39DF" w14:paraId="2507DE23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A7A1D5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9C3873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280EB1" w14:textId="77777777" w:rsidR="00B12F80" w:rsidRPr="00FB42E6" w:rsidRDefault="00B12F80" w:rsidP="00EC491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C88CEB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2 101,0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CD2ED6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2 101,0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2EBA1E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2 099,0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4AEE80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B12F80" w:rsidRPr="004E39DF" w14:paraId="30BF3E9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E1A1C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0850E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152A59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06968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46 649,9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C8F4E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46 649,9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694A6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46 294,0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657C8C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B12F80" w:rsidRPr="004E39DF" w14:paraId="5206DAF4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D0B95D" w14:textId="77777777" w:rsidR="00B12F80" w:rsidRPr="006A2BF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BF3">
              <w:rPr>
                <w:rFonts w:ascii="Times New Roman" w:hAnsi="Times New Roman"/>
                <w:sz w:val="24"/>
                <w:szCs w:val="24"/>
              </w:rPr>
              <w:t>3.17.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63F974" w14:textId="77777777" w:rsidR="00B12F80" w:rsidRPr="006A2BF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65BAB9" w14:textId="77777777" w:rsidR="00B12F80" w:rsidRPr="006A2BF3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BF3">
              <w:rPr>
                <w:rFonts w:ascii="Times New Roman" w:hAnsi="Times New Roman"/>
                <w:sz w:val="24"/>
                <w:szCs w:val="24"/>
              </w:rPr>
              <w:t xml:space="preserve">Субсидии на строительство (реконструкцию) объектов транспортной, социальной и коммунальной инфраструктуры в рамках мероприятий стимулирования программ развития жилищного строительства </w:t>
            </w:r>
            <w:r w:rsidRPr="006A2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B90E0B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1 162 301,3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5C96B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1 162 301,3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10F82D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892 872,9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B1C26B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</w:tr>
      <w:tr w:rsidR="00B12F80" w:rsidRPr="004E39DF" w14:paraId="77718D9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C0AA89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F3976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043ABC" w14:textId="77777777" w:rsidR="00B12F80" w:rsidRPr="00FB42E6" w:rsidRDefault="00B12F80" w:rsidP="00B12F80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04E22EE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9EB5D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B2C77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C9B935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6A4C144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527B4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9512CE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33DA3B" w14:textId="77777777" w:rsidR="00B12F80" w:rsidRPr="00FB42E6" w:rsidRDefault="00B12F80" w:rsidP="00EC491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47D42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302 228,1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8A2203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302 228,1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BB1EE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242 826,7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B9E130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</w:tr>
      <w:tr w:rsidR="00B12F80" w:rsidRPr="004E39DF" w14:paraId="4DAFBE9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B3F9B6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7F7AE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99F9AE" w14:textId="77777777" w:rsidR="00B12F80" w:rsidRPr="00FB42E6" w:rsidRDefault="00B12F80" w:rsidP="00EC491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0C7049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860 073,2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3C85E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860 073,2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5E9992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650 046,2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DA63E4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</w:tr>
      <w:tr w:rsidR="00B12F80" w:rsidRPr="004E39DF" w14:paraId="6B16ACA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30C6A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C410BC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66D5305" w14:textId="77777777" w:rsidR="00B12F80" w:rsidRPr="00F874D9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74D9">
              <w:rPr>
                <w:rFonts w:ascii="Times New Roman" w:hAnsi="Times New Roman"/>
                <w:spacing w:val="-2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16A12F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437 898,9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E32750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437 898,9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C01ED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437 898,9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56C697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63B72A1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EA8C3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12C68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56A54D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102B4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1 206 337,9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5A08E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1 206 337,9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138CC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1 123 113,3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F0BD35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</w:tr>
      <w:tr w:rsidR="00B12F80" w:rsidRPr="004E39DF" w14:paraId="0E40A61E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4D66F6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7C7AF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871B13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2E6">
              <w:rPr>
                <w:rFonts w:ascii="Times New Roman" w:hAnsi="Times New Roman"/>
                <w:sz w:val="24"/>
                <w:szCs w:val="24"/>
              </w:rPr>
              <w:t>по осуществлению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2E6">
              <w:rPr>
                <w:rFonts w:ascii="Times New Roman" w:hAnsi="Times New Roman"/>
                <w:sz w:val="24"/>
                <w:szCs w:val="24"/>
              </w:rPr>
              <w:t>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264F3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66 342,0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BABED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66 342,0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438E6C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66 342,0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5F90BA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2DAA4BE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3172F6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1142BB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DD2DD2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33A92E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EE260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3585A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454360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6E0C8F90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92F3CE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3F5AA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85AD7C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C5D2856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63 688,3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CE1779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63 688,3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0B5713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63 688,3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BC4F58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257BEA1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EC7EB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C753E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EAC21F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260D2F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2 653,7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D4898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2 653,7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AD0ED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2 653,7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31FC95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DC590AC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DD06C5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D831D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FD242F" w14:textId="77777777" w:rsidR="00B12F80" w:rsidRPr="008E635C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635C">
              <w:rPr>
                <w:rFonts w:ascii="Times New Roman" w:hAnsi="Times New Roman"/>
                <w:spacing w:val="-4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61C417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128 475,6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AC75D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128 475,6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93221A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128 475,6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343093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400C37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4BDC7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55B41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12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EAE818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B42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D69F5B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93 902,9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AC609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93 902,9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0173D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93 902,9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AC5DEC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B7C003A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58D05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3DF83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6848EC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C251A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3 600,0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C2B42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3 600,0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852EA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3 600,0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25AABC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9A834A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21873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44E04A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155E3F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CD8028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300 000,0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BA86A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300 000,0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CD765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300 000,0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74192C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2F511790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F8E78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D5E4A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B1BB9F" w14:textId="5607B6FC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</w:t>
            </w:r>
            <w:r w:rsidR="00EC49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B42E6">
              <w:rPr>
                <w:rFonts w:ascii="Times New Roman" w:hAnsi="Times New Roman"/>
                <w:sz w:val="24"/>
                <w:szCs w:val="24"/>
              </w:rPr>
              <w:t xml:space="preserve"> 300 тысяч человек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77C49C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67 323,4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BE8CA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67 323,4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25F55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67 323,4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D4230A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6BCFA23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01BF2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10600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414409" w14:textId="77777777" w:rsidR="00F874D9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</w:t>
            </w:r>
            <w:r w:rsidR="00F874D9">
              <w:rPr>
                <w:rFonts w:ascii="Times New Roman" w:hAnsi="Times New Roman"/>
                <w:sz w:val="24"/>
                <w:szCs w:val="24"/>
              </w:rPr>
              <w:noBreakHyphen/>
            </w:r>
          </w:p>
          <w:p w14:paraId="4CDBF665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2E6">
              <w:rPr>
                <w:rFonts w:ascii="Times New Roman" w:hAnsi="Times New Roman"/>
                <w:sz w:val="24"/>
                <w:szCs w:val="24"/>
              </w:rPr>
              <w:lastRenderedPageBreak/>
              <w:t>новного</w:t>
            </w:r>
            <w:proofErr w:type="spellEnd"/>
            <w:r w:rsidRPr="00FB42E6">
              <w:rPr>
                <w:rFonts w:ascii="Times New Roman" w:hAnsi="Times New Roman"/>
                <w:sz w:val="24"/>
                <w:szCs w:val="24"/>
              </w:rPr>
              <w:t xml:space="preserve">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88548A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685 090,6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1FEF6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685 090,6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30F26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685 090,6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6D0300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57CAB3C4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8EBC66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DE535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2F4875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FB77E9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34037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7562D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B5E9D7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48C1252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5F5D7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9264D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33838C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4A3381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227 412,9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A6A4B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227 412,9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09206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227 412,9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F2D527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CB3BB2E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BB0A0F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7DA07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C81C5DB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90271E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457 677,7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398B7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457 677,7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A7CE0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457 677,7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C97200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AE58C58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208E02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F4A25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04C59C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благоустройство в части строительства надземных пешеходных переходов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1DE1FE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122 352,6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0738B7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122 352,6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BA24E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122 352,6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F2789F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33F2BA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45F936" w14:textId="77777777" w:rsidR="00B12F80" w:rsidRPr="00DD35F1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F1">
              <w:rPr>
                <w:rFonts w:ascii="Times New Roman" w:hAnsi="Times New Roman"/>
                <w:sz w:val="24"/>
                <w:szCs w:val="24"/>
              </w:rPr>
              <w:t>3.28.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768661" w14:textId="77777777" w:rsidR="00B12F80" w:rsidRPr="00DD35F1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5F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0DF114" w14:textId="77777777" w:rsidR="00B12F80" w:rsidRPr="0062032F" w:rsidRDefault="00B12F80" w:rsidP="0062032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32F">
              <w:rPr>
                <w:rFonts w:ascii="Times New Roman" w:hAnsi="Times New Roman"/>
                <w:sz w:val="24"/>
                <w:szCs w:val="24"/>
              </w:rPr>
              <w:t xml:space="preserve">Субсидии на модернизацию муниципальных театров путём проведения капитального ремонта и (или) проведения ремонтно-реставрационных </w:t>
            </w:r>
            <w:r w:rsidR="0062032F" w:rsidRPr="0062032F">
              <w:rPr>
                <w:rFonts w:ascii="Times New Roman" w:hAnsi="Times New Roman"/>
                <w:sz w:val="24"/>
                <w:szCs w:val="24"/>
              </w:rPr>
              <w:t>р</w:t>
            </w:r>
            <w:r w:rsidRPr="0062032F">
              <w:rPr>
                <w:rFonts w:ascii="Times New Roman" w:hAnsi="Times New Roman"/>
                <w:sz w:val="24"/>
                <w:szCs w:val="24"/>
              </w:rPr>
              <w:t>абот объектов капитального строительства с их приспособлением для современного использования под театры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E69529" w14:textId="77777777" w:rsidR="00B12F80" w:rsidRPr="00DD35F1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5F1">
              <w:rPr>
                <w:rFonts w:ascii="Times New Roman" w:hAnsi="Times New Roman"/>
                <w:sz w:val="24"/>
                <w:szCs w:val="24"/>
              </w:rPr>
              <w:t>16 628,4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F51A5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16 628,4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004A4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16 628,4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52E7B5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113E4E6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97B489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9D94C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7D61D6A1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73E91B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C28C2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C87516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E4A3D0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783A9393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411D9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1972D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56758C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E8497B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15 963,3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457FAC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15 963,3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3C915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15 963,3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49F8EE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70F78A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3C762B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C8E54EA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B5C9A9A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A4010E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665,1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C93A5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665,1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D02E0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665,1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782269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01E2AFC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7945391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412A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56C4A9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C338D9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68B22D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540 648,8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883DE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540 648,8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BC247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540 648,8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77D060C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1D9CBF0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63B3E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BFA75A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1280202C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85EFAAB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C3654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11825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FC19E1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2E62A725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71A767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3005F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60BB20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4F7ACE5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519 022,7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B080B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519 022,7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47D1A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519 022,7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0433C0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DBADD4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B2FEA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2E0F89C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AE3046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7E985E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21 626,1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A81BB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21 626,1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3B1FD2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21 626,1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240745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6BC32612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4C8D4A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3.30.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93CB7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F05250" w14:textId="77777777" w:rsidR="00B12F80" w:rsidRPr="0062032F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032F">
              <w:rPr>
                <w:rFonts w:ascii="Times New Roman" w:hAnsi="Times New Roman"/>
                <w:spacing w:val="-4"/>
                <w:sz w:val="24"/>
                <w:szCs w:val="24"/>
              </w:rPr>
              <w:t>Субсидии на модернизацию инфраструктуры общего образования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92C3F7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102 920,9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274D32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102 920,9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D4E20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86 200,7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FEFC0C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</w:tr>
      <w:tr w:rsidR="00B12F80" w:rsidRPr="004E39DF" w14:paraId="4CC9E8FE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8987EF2" w14:textId="77777777" w:rsidR="00B12F8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3.31.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4ACDE0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9C8DA8C" w14:textId="77777777" w:rsidR="00B12F80" w:rsidRPr="004D1B3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36">
              <w:rPr>
                <w:rFonts w:ascii="Times New Roman" w:hAnsi="Times New Roman"/>
                <w:sz w:val="24"/>
                <w:szCs w:val="24"/>
              </w:rPr>
              <w:t xml:space="preserve">Субсидии на создание дополнительных мест в общеобразовательных организациях в </w:t>
            </w:r>
            <w:r w:rsidRPr="004D1B36">
              <w:rPr>
                <w:rFonts w:ascii="Times New Roman" w:hAnsi="Times New Roman"/>
                <w:sz w:val="24"/>
                <w:szCs w:val="24"/>
              </w:rPr>
              <w:lastRenderedPageBreak/>
              <w:t>связи с ростом числа обучающихся, вызванным демографическим фактором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751456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563 486,1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B99FB2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563 486,1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453E8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285 671,6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47C3A0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</w:tr>
      <w:tr w:rsidR="00B12F80" w:rsidRPr="004E39DF" w14:paraId="50017C9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FC2DB0" w14:textId="77777777" w:rsidR="00B12F80" w:rsidRPr="00BE183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830">
              <w:rPr>
                <w:rFonts w:ascii="Times New Roman" w:hAnsi="Times New Roman"/>
                <w:sz w:val="24"/>
                <w:szCs w:val="24"/>
              </w:rPr>
              <w:t>3.32.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71BBD5" w14:textId="77777777" w:rsidR="00B12F80" w:rsidRPr="00BE183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3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3FE72C" w14:textId="77777777" w:rsidR="00B12F80" w:rsidRPr="00BE183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30">
              <w:rPr>
                <w:rFonts w:ascii="Times New Roman" w:hAnsi="Times New Roman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944227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1 500 000,0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FBA8A5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1 500 000,0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25AF47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1 500 000,0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6615B8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3A41D630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15CDA6" w14:textId="77777777" w:rsidR="00B12F80" w:rsidRPr="00BE183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30">
              <w:rPr>
                <w:rFonts w:ascii="Times New Roman" w:hAnsi="Times New Roman"/>
                <w:sz w:val="24"/>
                <w:szCs w:val="24"/>
              </w:rPr>
              <w:t>3.33.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7F51DE" w14:textId="77777777" w:rsidR="00B12F80" w:rsidRPr="00BE183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30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6746F17" w14:textId="77777777" w:rsidR="00B12F80" w:rsidRPr="00BE183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30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выполнения комплексных кадастровых работ и утверждения карты-плана территорий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D69D19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21 620,5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55967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21 620,5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79E03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4 744,4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F9AA1E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</w:tr>
      <w:tr w:rsidR="00B12F80" w:rsidRPr="004E39DF" w14:paraId="797004C9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C2BCEB" w14:textId="77777777" w:rsidR="00B12F80" w:rsidRPr="00BE183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30">
              <w:rPr>
                <w:rFonts w:ascii="Times New Roman" w:hAnsi="Times New Roman"/>
                <w:sz w:val="24"/>
                <w:szCs w:val="24"/>
              </w:rPr>
              <w:t>3.34.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D62FCD" w14:textId="77777777" w:rsidR="00B12F80" w:rsidRPr="00BE1830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30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F4C0AA" w14:textId="77777777" w:rsidR="00B12F80" w:rsidRPr="00BE1830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30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8FF088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6 407,8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0B62C6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6 407,8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D9502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6 407,7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DE586C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2354783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748F53" w14:textId="77777777" w:rsidR="00B12F80" w:rsidRPr="00770E0D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7AB4A2D" w14:textId="77777777" w:rsidR="00B12F80" w:rsidRPr="00770E0D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0E0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3149972F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39C30F" w14:textId="77777777" w:rsidR="00B12F80" w:rsidRPr="00770E0D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3 148 089,1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FD004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3 148 089,1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FF5D03" w14:textId="77777777" w:rsidR="00B12F80" w:rsidRPr="00B12F80" w:rsidRDefault="00AE1F2D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3 110 088,1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509FF3B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98,8</w:t>
            </w:r>
          </w:p>
        </w:tc>
      </w:tr>
      <w:tr w:rsidR="00B12F80" w:rsidRPr="004E39DF" w14:paraId="400E979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9572B4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5E6C95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0B788073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E479F8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27EFC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270A4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FC1FCD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04203FF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DAEFAD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C297593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2D9044F2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2E6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B1C8C4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2 903 271,4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6FBA4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2 903 271,4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E4B1787" w14:textId="77777777" w:rsidR="00B12F80" w:rsidRPr="00B12F80" w:rsidRDefault="00AE1F2D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2 865 271,3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1D2840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B12F80" w:rsidRPr="004E39DF" w14:paraId="0BD2803A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4383E8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28588E" w14:textId="77777777" w:rsidR="00B12F80" w:rsidRPr="006412A3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2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5FD9FEC0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36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0EEA4F" w14:textId="77777777" w:rsidR="00B12F80" w:rsidRPr="006412A3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12 030,6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3FBB6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12 030,6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4045A8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12 030,6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06126C5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1DC3ABD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8DDCE8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606DB9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45E29F2" w14:textId="77777777" w:rsidR="00B12F80" w:rsidRPr="00AA2B87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7C1DA8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232 787,1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38A695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232 787,1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F8B22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232 786,2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2D78A29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1B69F5B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C61117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8A948B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1C718CB6" w14:textId="77777777" w:rsidR="00B12F80" w:rsidRPr="00AA2B87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2FF164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4C69E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387EEA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20DB62CC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80" w:rsidRPr="004E39DF" w14:paraId="7879C01E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034903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814DD64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37E3559" w14:textId="77777777" w:rsidR="00B12F80" w:rsidRPr="00AA2B87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D16004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6 500,0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5D344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6 500,0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AB2B7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6 499,1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5AF130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2841BFE7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1CC3129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186F23F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083A91" w14:textId="77777777" w:rsidR="00B12F80" w:rsidRPr="00AA2B87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BBCB27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70 820,0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6D8863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70 820,0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16030D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70 820,0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E7FCF55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43D8CF71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6BDA74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A896AB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A8E1C8" w14:textId="77777777" w:rsidR="00B12F80" w:rsidRPr="00AA2B87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4EA9051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134 577,1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AF6B6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134 577,1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5B7876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134 577,1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6CD1B34F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7BDADB60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9AF1B2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373D17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2F65E9" w14:textId="77777777" w:rsidR="00B12F80" w:rsidRPr="00AA2B87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656B38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10 500,0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CF1970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10 500,0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0FAC3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10 500,0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64E7B3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5D3DF66F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1EFA9F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D816C45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2369FC" w14:textId="77777777" w:rsidR="00B12F80" w:rsidRPr="00AA2B87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A5B6FF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66A354B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38B6438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4590C0B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5E41F10E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23E4E1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105C6F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B70036" w14:textId="77777777" w:rsidR="00B12F80" w:rsidRPr="00AA2B87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901B6A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9 740,0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789ED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9 740,0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72056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9 740,0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3445365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3E785872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C99D4D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A44613" w14:textId="77777777" w:rsidR="00B12F80" w:rsidRPr="00AA2B87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8211C18" w14:textId="77777777" w:rsidR="00B12F80" w:rsidRPr="00AA2B87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87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3FB2B8" w14:textId="77777777" w:rsid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B7E2D4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85E2BE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</w:tcPr>
          <w:p w14:paraId="13585317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8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2F80" w:rsidRPr="004E39DF" w14:paraId="0073C86B" w14:textId="77777777" w:rsidTr="0055414B">
        <w:tblPrEx>
          <w:tblLook w:firstRow="0" w:lastRow="0" w:firstColumn="0" w:lastColumn="0" w:noHBand="0" w:noVBand="0"/>
        </w:tblPrEx>
        <w:tc>
          <w:tcPr>
            <w:tcW w:w="27.25pt" w:type="dxa"/>
            <w:tcBorders>
              <w:top w:val="dotted" w:sz="4" w:space="0" w:color="auto"/>
              <w:start w:val="single" w:sz="6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14:paraId="29E5E502" w14:textId="77777777" w:rsidR="00B12F80" w:rsidRPr="00770E0D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E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14:paraId="738F3E29" w14:textId="77777777" w:rsidR="00B12F80" w:rsidRPr="00770E0D" w:rsidRDefault="00B12F80" w:rsidP="00B12F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E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50B330" w14:textId="77777777" w:rsidR="00B12F80" w:rsidRPr="00FB42E6" w:rsidRDefault="00B12F80" w:rsidP="00B12F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42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14:paraId="07F721DE" w14:textId="77777777" w:rsidR="00B12F80" w:rsidRPr="00770E0D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50 050 996,4</w:t>
            </w:r>
          </w:p>
        </w:tc>
        <w:tc>
          <w:tcPr>
            <w:tcW w:w="70.8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14:paraId="2EDAE49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50 050 996,4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14:paraId="1E7F5AE1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48 265 462,1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6" w:space="0" w:color="auto"/>
            </w:tcBorders>
            <w:shd w:val="clear" w:color="auto" w:fill="auto"/>
          </w:tcPr>
          <w:p w14:paraId="16CE392A" w14:textId="77777777" w:rsidR="00B12F80" w:rsidRPr="00B12F80" w:rsidRDefault="00B12F80" w:rsidP="005541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80">
              <w:rPr>
                <w:rFonts w:ascii="Times New Roman" w:hAnsi="Times New Roman"/>
                <w:b/>
                <w:bCs/>
                <w:sz w:val="24"/>
                <w:szCs w:val="24"/>
              </w:rPr>
              <w:t>96,4</w:t>
            </w:r>
          </w:p>
        </w:tc>
      </w:tr>
    </w:tbl>
    <w:p w14:paraId="74DC6146" w14:textId="77777777" w:rsidR="00C34C26" w:rsidRDefault="00C34C26" w:rsidP="00C34C26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sectPr w:rsidR="00C34C26" w:rsidSect="009E20E0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B680FAB" w14:textId="77777777" w:rsidR="00E8546D" w:rsidRDefault="00E8546D" w:rsidP="007557B4">
      <w:pPr>
        <w:spacing w:after="0pt" w:line="12pt" w:lineRule="auto"/>
      </w:pPr>
      <w:r>
        <w:separator/>
      </w:r>
    </w:p>
  </w:endnote>
  <w:endnote w:type="continuationSeparator" w:id="0">
    <w:p w14:paraId="30E3B05C" w14:textId="77777777" w:rsidR="00E8546D" w:rsidRDefault="00E8546D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58CA14F" w14:textId="77777777" w:rsidR="00E8546D" w:rsidRDefault="00E8546D" w:rsidP="007557B4">
      <w:pPr>
        <w:spacing w:after="0pt" w:line="12pt" w:lineRule="auto"/>
      </w:pPr>
      <w:r>
        <w:separator/>
      </w:r>
    </w:p>
  </w:footnote>
  <w:footnote w:type="continuationSeparator" w:id="0">
    <w:p w14:paraId="28C06CFB" w14:textId="77777777" w:rsidR="00E8546D" w:rsidRDefault="00E8546D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12D36BA" w14:textId="77777777" w:rsidR="00B10333" w:rsidRDefault="00B10333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274E6E">
      <w:rPr>
        <w:rFonts w:ascii="Times New Roman" w:hAnsi="Times New Roman"/>
        <w:noProof/>
        <w:sz w:val="24"/>
        <w:szCs w:val="24"/>
      </w:rPr>
      <w:t>21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03C1C"/>
    <w:rsid w:val="000043D6"/>
    <w:rsid w:val="000124A8"/>
    <w:rsid w:val="00012F1A"/>
    <w:rsid w:val="000214D6"/>
    <w:rsid w:val="00027D81"/>
    <w:rsid w:val="00030438"/>
    <w:rsid w:val="00032E03"/>
    <w:rsid w:val="00037369"/>
    <w:rsid w:val="000823BC"/>
    <w:rsid w:val="00085C49"/>
    <w:rsid w:val="000B0E24"/>
    <w:rsid w:val="000C08C8"/>
    <w:rsid w:val="000C38F6"/>
    <w:rsid w:val="000D077F"/>
    <w:rsid w:val="000F1855"/>
    <w:rsid w:val="000F1C73"/>
    <w:rsid w:val="000F44BE"/>
    <w:rsid w:val="000F6738"/>
    <w:rsid w:val="00102BE9"/>
    <w:rsid w:val="00111186"/>
    <w:rsid w:val="00112EFB"/>
    <w:rsid w:val="0012451A"/>
    <w:rsid w:val="00125966"/>
    <w:rsid w:val="001275E1"/>
    <w:rsid w:val="00154DCF"/>
    <w:rsid w:val="00170787"/>
    <w:rsid w:val="00175EC1"/>
    <w:rsid w:val="001A0578"/>
    <w:rsid w:val="001A2B1F"/>
    <w:rsid w:val="001A2E99"/>
    <w:rsid w:val="001B5DF3"/>
    <w:rsid w:val="001C2C6F"/>
    <w:rsid w:val="001C35C5"/>
    <w:rsid w:val="001C7875"/>
    <w:rsid w:val="001E16CC"/>
    <w:rsid w:val="002042F0"/>
    <w:rsid w:val="00205AFC"/>
    <w:rsid w:val="002238A1"/>
    <w:rsid w:val="002428C5"/>
    <w:rsid w:val="00243314"/>
    <w:rsid w:val="00274E6E"/>
    <w:rsid w:val="00293990"/>
    <w:rsid w:val="00295EFF"/>
    <w:rsid w:val="002A2FCA"/>
    <w:rsid w:val="002D6E28"/>
    <w:rsid w:val="002E0564"/>
    <w:rsid w:val="002E24C9"/>
    <w:rsid w:val="002F6446"/>
    <w:rsid w:val="002F76D5"/>
    <w:rsid w:val="00302231"/>
    <w:rsid w:val="00307FD4"/>
    <w:rsid w:val="0032389E"/>
    <w:rsid w:val="003257D9"/>
    <w:rsid w:val="00331374"/>
    <w:rsid w:val="003339F3"/>
    <w:rsid w:val="003416BB"/>
    <w:rsid w:val="003474A3"/>
    <w:rsid w:val="0037309F"/>
    <w:rsid w:val="00373DBA"/>
    <w:rsid w:val="003837B4"/>
    <w:rsid w:val="003978D0"/>
    <w:rsid w:val="003A0C46"/>
    <w:rsid w:val="003A1C08"/>
    <w:rsid w:val="003A40E3"/>
    <w:rsid w:val="003B476D"/>
    <w:rsid w:val="003C1FDB"/>
    <w:rsid w:val="003C5265"/>
    <w:rsid w:val="003D51B0"/>
    <w:rsid w:val="003F58F6"/>
    <w:rsid w:val="004033D7"/>
    <w:rsid w:val="00430C78"/>
    <w:rsid w:val="004447AC"/>
    <w:rsid w:val="00446971"/>
    <w:rsid w:val="004630CE"/>
    <w:rsid w:val="00463666"/>
    <w:rsid w:val="00470747"/>
    <w:rsid w:val="00472654"/>
    <w:rsid w:val="00475F03"/>
    <w:rsid w:val="004A0F52"/>
    <w:rsid w:val="004A4A78"/>
    <w:rsid w:val="004B6AE9"/>
    <w:rsid w:val="004C5A81"/>
    <w:rsid w:val="004D1DD4"/>
    <w:rsid w:val="004E39DF"/>
    <w:rsid w:val="004F3C8B"/>
    <w:rsid w:val="0051201A"/>
    <w:rsid w:val="00527F57"/>
    <w:rsid w:val="0053752F"/>
    <w:rsid w:val="005377D4"/>
    <w:rsid w:val="00537FC0"/>
    <w:rsid w:val="0054697A"/>
    <w:rsid w:val="00546E97"/>
    <w:rsid w:val="00550036"/>
    <w:rsid w:val="0055414B"/>
    <w:rsid w:val="00556F69"/>
    <w:rsid w:val="005648D3"/>
    <w:rsid w:val="0057205C"/>
    <w:rsid w:val="00572263"/>
    <w:rsid w:val="00591AEE"/>
    <w:rsid w:val="00597FDC"/>
    <w:rsid w:val="005A2D29"/>
    <w:rsid w:val="005A2F0A"/>
    <w:rsid w:val="005C0884"/>
    <w:rsid w:val="005E35F6"/>
    <w:rsid w:val="005F4106"/>
    <w:rsid w:val="00606D0E"/>
    <w:rsid w:val="0061159B"/>
    <w:rsid w:val="006125C3"/>
    <w:rsid w:val="0062032F"/>
    <w:rsid w:val="006516DF"/>
    <w:rsid w:val="006954EB"/>
    <w:rsid w:val="006966D7"/>
    <w:rsid w:val="006B1C0C"/>
    <w:rsid w:val="006B75DB"/>
    <w:rsid w:val="006B7D8D"/>
    <w:rsid w:val="006C17E5"/>
    <w:rsid w:val="006F03F2"/>
    <w:rsid w:val="006F3F78"/>
    <w:rsid w:val="006F7575"/>
    <w:rsid w:val="007073CA"/>
    <w:rsid w:val="00713F81"/>
    <w:rsid w:val="007257C6"/>
    <w:rsid w:val="00742E54"/>
    <w:rsid w:val="00754959"/>
    <w:rsid w:val="007557B4"/>
    <w:rsid w:val="00762094"/>
    <w:rsid w:val="0076572E"/>
    <w:rsid w:val="00772B2B"/>
    <w:rsid w:val="00793BDB"/>
    <w:rsid w:val="007A1569"/>
    <w:rsid w:val="007D70D5"/>
    <w:rsid w:val="007E7380"/>
    <w:rsid w:val="007F00FA"/>
    <w:rsid w:val="007F350D"/>
    <w:rsid w:val="008066F5"/>
    <w:rsid w:val="00812967"/>
    <w:rsid w:val="008160C6"/>
    <w:rsid w:val="00833598"/>
    <w:rsid w:val="00842822"/>
    <w:rsid w:val="00862A3E"/>
    <w:rsid w:val="00870229"/>
    <w:rsid w:val="00871CCC"/>
    <w:rsid w:val="00880B8E"/>
    <w:rsid w:val="00892169"/>
    <w:rsid w:val="00892DCC"/>
    <w:rsid w:val="008969D1"/>
    <w:rsid w:val="00896F91"/>
    <w:rsid w:val="008A5E11"/>
    <w:rsid w:val="008D7EBE"/>
    <w:rsid w:val="008F388A"/>
    <w:rsid w:val="008F4D16"/>
    <w:rsid w:val="00910AD1"/>
    <w:rsid w:val="00957CF8"/>
    <w:rsid w:val="00957EA5"/>
    <w:rsid w:val="009763AA"/>
    <w:rsid w:val="0098442C"/>
    <w:rsid w:val="00987BCA"/>
    <w:rsid w:val="0099054C"/>
    <w:rsid w:val="009976FB"/>
    <w:rsid w:val="009C0B21"/>
    <w:rsid w:val="009D3889"/>
    <w:rsid w:val="009E20E0"/>
    <w:rsid w:val="009F4AA1"/>
    <w:rsid w:val="00A0795A"/>
    <w:rsid w:val="00A134DE"/>
    <w:rsid w:val="00A23327"/>
    <w:rsid w:val="00A401C6"/>
    <w:rsid w:val="00A428ED"/>
    <w:rsid w:val="00A53EC2"/>
    <w:rsid w:val="00A56F10"/>
    <w:rsid w:val="00A6337B"/>
    <w:rsid w:val="00A655D0"/>
    <w:rsid w:val="00A65EBC"/>
    <w:rsid w:val="00A73C6C"/>
    <w:rsid w:val="00A75279"/>
    <w:rsid w:val="00A964EA"/>
    <w:rsid w:val="00AA5D55"/>
    <w:rsid w:val="00AC29CF"/>
    <w:rsid w:val="00AE1F2D"/>
    <w:rsid w:val="00AF4843"/>
    <w:rsid w:val="00AF7579"/>
    <w:rsid w:val="00B10333"/>
    <w:rsid w:val="00B107B6"/>
    <w:rsid w:val="00B12F80"/>
    <w:rsid w:val="00B13D5A"/>
    <w:rsid w:val="00B148F2"/>
    <w:rsid w:val="00B25B6C"/>
    <w:rsid w:val="00B31159"/>
    <w:rsid w:val="00B52E0B"/>
    <w:rsid w:val="00B63976"/>
    <w:rsid w:val="00B64988"/>
    <w:rsid w:val="00B7090F"/>
    <w:rsid w:val="00BA0359"/>
    <w:rsid w:val="00BA2D28"/>
    <w:rsid w:val="00BA5D14"/>
    <w:rsid w:val="00BA7E4A"/>
    <w:rsid w:val="00BB127C"/>
    <w:rsid w:val="00BB1925"/>
    <w:rsid w:val="00BC2532"/>
    <w:rsid w:val="00BC3478"/>
    <w:rsid w:val="00BC683E"/>
    <w:rsid w:val="00BD2AD9"/>
    <w:rsid w:val="00BE33E3"/>
    <w:rsid w:val="00BF571D"/>
    <w:rsid w:val="00BF5DD5"/>
    <w:rsid w:val="00C07C16"/>
    <w:rsid w:val="00C17BDA"/>
    <w:rsid w:val="00C34C26"/>
    <w:rsid w:val="00C47C2A"/>
    <w:rsid w:val="00C517F5"/>
    <w:rsid w:val="00C5485D"/>
    <w:rsid w:val="00C61C41"/>
    <w:rsid w:val="00C638E1"/>
    <w:rsid w:val="00C766E6"/>
    <w:rsid w:val="00C9674C"/>
    <w:rsid w:val="00CA4819"/>
    <w:rsid w:val="00CB3640"/>
    <w:rsid w:val="00CB71F4"/>
    <w:rsid w:val="00CC7A2B"/>
    <w:rsid w:val="00CC7FD9"/>
    <w:rsid w:val="00CD39EA"/>
    <w:rsid w:val="00D06F6A"/>
    <w:rsid w:val="00D30745"/>
    <w:rsid w:val="00D47C31"/>
    <w:rsid w:val="00D47F91"/>
    <w:rsid w:val="00D561BA"/>
    <w:rsid w:val="00D57C7C"/>
    <w:rsid w:val="00D600C2"/>
    <w:rsid w:val="00D70A7F"/>
    <w:rsid w:val="00D77C32"/>
    <w:rsid w:val="00D868FF"/>
    <w:rsid w:val="00D90546"/>
    <w:rsid w:val="00DE06F4"/>
    <w:rsid w:val="00DE6BF5"/>
    <w:rsid w:val="00DF7E44"/>
    <w:rsid w:val="00E075E6"/>
    <w:rsid w:val="00E13659"/>
    <w:rsid w:val="00E503EF"/>
    <w:rsid w:val="00E75814"/>
    <w:rsid w:val="00E81707"/>
    <w:rsid w:val="00E8546D"/>
    <w:rsid w:val="00EA4E87"/>
    <w:rsid w:val="00EB4821"/>
    <w:rsid w:val="00EC0CEC"/>
    <w:rsid w:val="00EC491E"/>
    <w:rsid w:val="00ED2FE8"/>
    <w:rsid w:val="00EE0685"/>
    <w:rsid w:val="00EE1B84"/>
    <w:rsid w:val="00EF3FE2"/>
    <w:rsid w:val="00EF45A6"/>
    <w:rsid w:val="00EF62B4"/>
    <w:rsid w:val="00F01332"/>
    <w:rsid w:val="00F01F90"/>
    <w:rsid w:val="00F06740"/>
    <w:rsid w:val="00F1642D"/>
    <w:rsid w:val="00F165DC"/>
    <w:rsid w:val="00F23DB9"/>
    <w:rsid w:val="00F44EDD"/>
    <w:rsid w:val="00F61717"/>
    <w:rsid w:val="00F64F93"/>
    <w:rsid w:val="00F72D59"/>
    <w:rsid w:val="00F82993"/>
    <w:rsid w:val="00F874D9"/>
    <w:rsid w:val="00F97ED3"/>
    <w:rsid w:val="00FA42CD"/>
    <w:rsid w:val="00FE0C2A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4BF15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EA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59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2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786</TotalTime>
  <Pages>21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Подойникова С.Е.</cp:lastModifiedBy>
  <cp:revision>166</cp:revision>
  <cp:lastPrinted>2026-03-19T08:52:00Z</cp:lastPrinted>
  <dcterms:created xsi:type="dcterms:W3CDTF">2021-10-20T09:07:00Z</dcterms:created>
  <dcterms:modified xsi:type="dcterms:W3CDTF">2026-03-19T09:01:00Z</dcterms:modified>
</cp:coreProperties>
</file>