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E517C2" w:rsidRPr="00E517C2">
        <w:rPr>
          <w:sz w:val="28"/>
          <w:szCs w:val="28"/>
        </w:rPr>
        <w:t xml:space="preserve">проекта </w:t>
      </w:r>
      <w:r w:rsidR="000967EC" w:rsidRPr="000967EC">
        <w:rPr>
          <w:sz w:val="28"/>
          <w:szCs w:val="28"/>
        </w:rPr>
        <w:t>постановления администрации муниципального образования город Краснодар «Об утверждении проекта планировки территории, в целях внесения изменений в проект планировки территории, ограниченной улицами им. Калинина, им. Тургенева, Кубанская Набережная, Скорняжной в Западном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967EC">
        <w:rPr>
          <w:sz w:val="28"/>
          <w:szCs w:val="28"/>
        </w:rPr>
        <w:t>03.11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0967EC">
        <w:rPr>
          <w:sz w:val="28"/>
          <w:szCs w:val="28"/>
        </w:rPr>
        <w:t>10.11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967EC"/>
    <w:rsid w:val="000F19D2"/>
    <w:rsid w:val="0036781E"/>
    <w:rsid w:val="00502521"/>
    <w:rsid w:val="005524E6"/>
    <w:rsid w:val="005B6355"/>
    <w:rsid w:val="005E6D4B"/>
    <w:rsid w:val="005F790B"/>
    <w:rsid w:val="0061049A"/>
    <w:rsid w:val="00797EE2"/>
    <w:rsid w:val="007C5DBB"/>
    <w:rsid w:val="009339F1"/>
    <w:rsid w:val="00953126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AAC4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2022-11-03T11:23:00Z</dcterms:created>
  <dcterms:modified xsi:type="dcterms:W3CDTF">2022-11-03T11:23:00Z</dcterms:modified>
</cp:coreProperties>
</file>