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A2" w:rsidRPr="00DD4D37" w:rsidRDefault="00B276E6" w:rsidP="00DD4D37">
      <w:pPr>
        <w:shd w:val="clear" w:color="auto" w:fill="FFFFFF"/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pacing w:val="-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>ПРИЛОЖЕНИЕ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 xml:space="preserve"> № 1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  <w:t>к </w:t>
      </w:r>
      <w:hyperlink r:id="rId6" w:anchor="/document/36991867/entry/1000" w:history="1">
        <w:r w:rsidR="008B74A2" w:rsidRPr="00DD4D37">
          <w:rPr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lang w:eastAsia="ru-RU"/>
          </w:rPr>
          <w:t>административному регламенту</w:t>
        </w:r>
      </w:hyperlink>
      <w:r w:rsidR="008B74A2" w:rsidRPr="00DD4D3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br/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>предоставления администрацией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  <w:t>муниципального образования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</w:r>
      <w:r w:rsidR="008B74A2" w:rsidRPr="00DD4D37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город Краснодар муниципальной услуги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 xml:space="preserve"> «Прекращение правоотношений с </w:t>
      </w:r>
      <w:r w:rsidR="008B74A2" w:rsidRPr="00DD4D37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правообладателями земельных участков»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</w:r>
    </w:p>
    <w:p w:rsidR="008B74A2" w:rsidRPr="00506774" w:rsidRDefault="00506774" w:rsidP="008B74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50677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  <w:bookmarkStart w:id="0" w:name="_GoBack"/>
      <w:bookmarkEnd w:id="0"/>
      <w:r w:rsidR="008B74A2" w:rsidRPr="0050677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заявления об отказе от права постоянного (бессрочного) пользования земельным участком</w:t>
      </w:r>
    </w:p>
    <w:tbl>
      <w:tblPr>
        <w:tblW w:w="78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"/>
        <w:gridCol w:w="9240"/>
      </w:tblGrid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Главе муниципального образования город Краснодар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гр.</w:t>
            </w: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</w:t>
            </w:r>
            <w:r w:rsidR="00AE5B0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проживающего (ей) по адресу: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г. Краснодар,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ул.</w:t>
            </w: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</w:t>
            </w:r>
          </w:p>
        </w:tc>
      </w:tr>
      <w:tr w:rsidR="008B74A2" w:rsidRPr="008B74A2" w:rsidTr="008B74A2">
        <w:tc>
          <w:tcPr>
            <w:tcW w:w="322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72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тел.</w:t>
            </w: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</w:t>
            </w:r>
          </w:p>
        </w:tc>
      </w:tr>
    </w:tbl>
    <w:p w:rsidR="008B74A2" w:rsidRPr="008B74A2" w:rsidRDefault="008B74A2" w:rsidP="008B74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Заявление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(полное наименование юридического лица или Ф.И.О. физического лица)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банковские реквизиты/паспортные данные (для физического лица):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ОГРН (ОГРНИП)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ИНН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р/с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банке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8B74A2" w:rsidRPr="008B74A2" w:rsidRDefault="00A82299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/document/555333/entry/0" w:history="1">
        <w:r w:rsidR="008B74A2" w:rsidRPr="008B74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БИК</w:t>
        </w:r>
      </w:hyperlink>
      <w:r w:rsidR="008B74A2" w:rsidRPr="008B7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 </w:t>
      </w:r>
      <w:hyperlink r:id="rId8" w:anchor="/document/4177378/entry/1010" w:history="1">
        <w:r w:rsidR="008B74A2" w:rsidRPr="008B74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ОКПО</w:t>
        </w:r>
      </w:hyperlink>
      <w:r w:rsidR="008B74A2" w:rsidRPr="008B7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 </w:t>
      </w:r>
      <w:hyperlink r:id="rId9" w:anchor="/document/185134/entry/0" w:history="1">
        <w:r w:rsidR="008B74A2" w:rsidRPr="008B74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ОКВЭД</w:t>
        </w:r>
      </w:hyperlink>
      <w:r w:rsidR="008B7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корр./сч_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паспорт: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серия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выдан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лице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____________________________________________________________,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действующего на основании __________________________________________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</w:t>
      </w:r>
      <w:r w:rsidRPr="008B74A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(доверенности, устава)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контактный телефон 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 заявителя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B74A2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</w:t>
      </w:r>
      <w:r w:rsidRPr="008B74A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(адрес юридического лица или место регистрации физического лица)</w:t>
      </w:r>
    </w:p>
    <w:p w:rsidR="00F47BA9" w:rsidRDefault="00F47BA9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Прошу прекратить право постоянного (бессрочного) пользования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земельным участком: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1. Сведения о земельном участке: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Площадь ____________ </w:t>
      </w:r>
      <w:proofErr w:type="spellStart"/>
      <w:proofErr w:type="gramStart"/>
      <w:r w:rsidR="00F47BA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кв.м</w:t>
      </w:r>
      <w:proofErr w:type="spellEnd"/>
      <w:proofErr w:type="gramEnd"/>
    </w:p>
    <w:p w:rsidR="008B74A2" w:rsidRPr="008B74A2" w:rsidRDefault="00F47BA9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Кадастровый номер</w:t>
      </w:r>
      <w:r w:rsidR="0084434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B74A2"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</w:p>
    <w:p w:rsidR="008B74A2" w:rsidRP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1.3. Адрес: г. Краснодар____________________________________________</w:t>
      </w:r>
      <w:r w:rsidR="0084434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8B74A2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Заявитель:</w:t>
      </w:r>
      <w:r w:rsidR="0084434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</w:t>
      </w:r>
      <w:r w:rsidR="0084434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______________________________  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4434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</w:p>
    <w:p w:rsidR="008B74A2" w:rsidRPr="00F47BA9" w:rsidRDefault="00F47BA9" w:rsidP="00F47B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</w:t>
      </w:r>
      <w:r w:rsidR="008B74A2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Ф.И.О. заявите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ля, должность,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 w:rsidR="008B74A2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(подпись)</w:t>
      </w:r>
    </w:p>
    <w:p w:rsidR="008B74A2" w:rsidRPr="00F47BA9" w:rsidRDefault="00F47BA9" w:rsidP="00844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представителя или физического </w:t>
      </w:r>
      <w:proofErr w:type="gramStart"/>
      <w:r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лица)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End"/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</w:t>
      </w:r>
      <w:r w:rsidR="008B74A2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 w:rsidR="00844344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</w:t>
      </w:r>
      <w:r w:rsidR="008B74A2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</w:t>
      </w:r>
      <w:r w:rsidR="008B74A2"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М.П.</w:t>
      </w:r>
    </w:p>
    <w:p w:rsidR="00844344" w:rsidRPr="008B74A2" w:rsidRDefault="00844344" w:rsidP="00844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47BA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</w:t>
      </w:r>
    </w:p>
    <w:p w:rsidR="008B74A2" w:rsidRPr="008B74A2" w:rsidRDefault="00844344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_»</w:t>
      </w:r>
      <w:r w:rsidR="008B74A2"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proofErr w:type="gramEnd"/>
      <w:r w:rsidR="008B74A2"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______________20____г.</w:t>
      </w:r>
    </w:p>
    <w:p w:rsidR="00F3364C" w:rsidRDefault="00A822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44344" w:rsidRPr="00844344" w:rsidTr="00F45C54">
        <w:tc>
          <w:tcPr>
            <w:tcW w:w="3300" w:type="pct"/>
            <w:shd w:val="clear" w:color="auto" w:fill="FFFFFF"/>
            <w:vAlign w:val="bottom"/>
            <w:hideMark/>
          </w:tcPr>
          <w:p w:rsidR="00844344" w:rsidRPr="00844344" w:rsidRDefault="00844344" w:rsidP="0084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844344" w:rsidRPr="00844344" w:rsidRDefault="00844344" w:rsidP="0084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44344" w:rsidRPr="00844344" w:rsidRDefault="00844344" w:rsidP="0084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84434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К.Ю.Молотилин</w:t>
            </w:r>
            <w:proofErr w:type="spellEnd"/>
          </w:p>
        </w:tc>
      </w:tr>
    </w:tbl>
    <w:p w:rsidR="00844344" w:rsidRDefault="00844344">
      <w:pPr>
        <w:rPr>
          <w:rFonts w:ascii="Times New Roman" w:hAnsi="Times New Roman" w:cs="Times New Roman"/>
          <w:sz w:val="28"/>
          <w:szCs w:val="28"/>
        </w:rPr>
      </w:pPr>
    </w:p>
    <w:p w:rsidR="00844344" w:rsidRPr="00844344" w:rsidRDefault="00844344">
      <w:pPr>
        <w:rPr>
          <w:rFonts w:ascii="Times New Roman" w:hAnsi="Times New Roman" w:cs="Times New Roman"/>
          <w:sz w:val="28"/>
          <w:szCs w:val="28"/>
        </w:rPr>
      </w:pPr>
    </w:p>
    <w:sectPr w:rsidR="00844344" w:rsidRPr="00844344" w:rsidSect="004C1ADD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99" w:rsidRDefault="00A82299" w:rsidP="00F47BA9">
      <w:pPr>
        <w:spacing w:after="0" w:line="240" w:lineRule="auto"/>
      </w:pPr>
      <w:r>
        <w:separator/>
      </w:r>
    </w:p>
  </w:endnote>
  <w:endnote w:type="continuationSeparator" w:id="0">
    <w:p w:rsidR="00A82299" w:rsidRDefault="00A82299" w:rsidP="00F4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99" w:rsidRDefault="00A82299" w:rsidP="00F47BA9">
      <w:pPr>
        <w:spacing w:after="0" w:line="240" w:lineRule="auto"/>
      </w:pPr>
      <w:r>
        <w:separator/>
      </w:r>
    </w:p>
  </w:footnote>
  <w:footnote w:type="continuationSeparator" w:id="0">
    <w:p w:rsidR="00A82299" w:rsidRDefault="00A82299" w:rsidP="00F4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99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7BA9" w:rsidRPr="00F47BA9" w:rsidRDefault="00F47BA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7B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7B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7B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6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7B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7BA9" w:rsidRDefault="00F47B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14"/>
    <w:rsid w:val="000609DD"/>
    <w:rsid w:val="00260083"/>
    <w:rsid w:val="00311264"/>
    <w:rsid w:val="00404396"/>
    <w:rsid w:val="004C1ADD"/>
    <w:rsid w:val="00506774"/>
    <w:rsid w:val="00624614"/>
    <w:rsid w:val="00844344"/>
    <w:rsid w:val="008B74A2"/>
    <w:rsid w:val="009D6CCA"/>
    <w:rsid w:val="00A82299"/>
    <w:rsid w:val="00AE5B0D"/>
    <w:rsid w:val="00B276E6"/>
    <w:rsid w:val="00DD4D37"/>
    <w:rsid w:val="00F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3099"/>
  <w15:chartTrackingRefBased/>
  <w15:docId w15:val="{B9C8BD54-D285-4079-99DB-1FC0A2BD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8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BA9"/>
  </w:style>
  <w:style w:type="paragraph" w:styleId="a7">
    <w:name w:val="footer"/>
    <w:basedOn w:val="a"/>
    <w:link w:val="a8"/>
    <w:uiPriority w:val="99"/>
    <w:unhideWhenUsed/>
    <w:rsid w:val="00F4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8</cp:revision>
  <cp:lastPrinted>2023-02-27T15:40:00Z</cp:lastPrinted>
  <dcterms:created xsi:type="dcterms:W3CDTF">2023-01-16T15:06:00Z</dcterms:created>
  <dcterms:modified xsi:type="dcterms:W3CDTF">2023-03-03T11:12:00Z</dcterms:modified>
</cp:coreProperties>
</file>