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>№ 2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7F0D1E">
        <w:rPr>
          <w:spacing w:val="-6"/>
          <w:sz w:val="28"/>
          <w:szCs w:val="28"/>
        </w:rPr>
        <w:t>2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3F129D" w:rsidRPr="003F129D" w:rsidRDefault="003F129D" w:rsidP="003F12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</w:t>
      </w:r>
      <w:r w:rsidRPr="003F129D">
        <w:rPr>
          <w:b/>
          <w:sz w:val="28"/>
          <w:szCs w:val="28"/>
        </w:rPr>
        <w:t>ЗАЯВЛЕНИЯ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о постановке на учёт ребёнка, нуждающегося в определении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в образовательную организацию, реализующую образовательную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>программу дошкольного образования</w:t>
      </w:r>
    </w:p>
    <w:p w:rsidR="001946EB" w:rsidRPr="001946EB" w:rsidRDefault="001946EB" w:rsidP="001946EB">
      <w:pPr>
        <w:ind w:left="495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1946EB" w:rsidRPr="001946EB" w:rsidTr="00F86787">
        <w:tc>
          <w:tcPr>
            <w:tcW w:w="4428" w:type="dxa"/>
            <w:shd w:val="clear" w:color="auto" w:fill="auto"/>
          </w:tcPr>
          <w:p w:rsidR="001946EB" w:rsidRPr="001946EB" w:rsidRDefault="001946EB" w:rsidP="001946EB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auto"/>
          </w:tcPr>
          <w:p w:rsidR="00736959" w:rsidRPr="00736959" w:rsidRDefault="00736959" w:rsidP="00736959">
            <w:pPr>
              <w:jc w:val="both"/>
              <w:rPr>
                <w:sz w:val="28"/>
                <w:szCs w:val="28"/>
              </w:rPr>
            </w:pPr>
            <w:r w:rsidRPr="00736959">
              <w:rPr>
                <w:sz w:val="28"/>
                <w:szCs w:val="28"/>
              </w:rPr>
              <w:t xml:space="preserve">В отдел образования по </w:t>
            </w:r>
          </w:p>
          <w:p w:rsidR="00736959" w:rsidRPr="00736959" w:rsidRDefault="00736959" w:rsidP="00736959">
            <w:pPr>
              <w:jc w:val="both"/>
              <w:rPr>
                <w:sz w:val="20"/>
                <w:szCs w:val="20"/>
              </w:rPr>
            </w:pPr>
            <w:r w:rsidRPr="00736959">
              <w:rPr>
                <w:sz w:val="28"/>
                <w:szCs w:val="28"/>
                <w:u w:val="single"/>
              </w:rPr>
              <w:t xml:space="preserve">              </w:t>
            </w:r>
            <w:r w:rsidRPr="00736959">
              <w:rPr>
                <w:i/>
                <w:kern w:val="28"/>
                <w:sz w:val="28"/>
                <w:szCs w:val="28"/>
                <w:u w:val="single"/>
              </w:rPr>
              <w:t>Прикубанскому</w:t>
            </w:r>
            <w:r w:rsidRPr="00736959">
              <w:rPr>
                <w:sz w:val="20"/>
                <w:szCs w:val="20"/>
              </w:rPr>
              <w:t xml:space="preserve">____________________                         </w:t>
            </w:r>
          </w:p>
          <w:p w:rsidR="00736959" w:rsidRPr="00736959" w:rsidRDefault="00736959" w:rsidP="00736959">
            <w:pPr>
              <w:jc w:val="center"/>
              <w:rPr>
                <w:sz w:val="20"/>
                <w:szCs w:val="20"/>
              </w:rPr>
            </w:pPr>
            <w:r w:rsidRPr="00736959">
              <w:rPr>
                <w:sz w:val="20"/>
                <w:szCs w:val="20"/>
              </w:rPr>
              <w:t>(указать внутригородской округ города Краснодара)</w:t>
            </w:r>
          </w:p>
          <w:p w:rsidR="00736959" w:rsidRPr="00736959" w:rsidRDefault="00736959" w:rsidP="00736959">
            <w:pPr>
              <w:jc w:val="both"/>
              <w:rPr>
                <w:sz w:val="28"/>
                <w:szCs w:val="28"/>
              </w:rPr>
            </w:pPr>
            <w:r w:rsidRPr="00736959">
              <w:rPr>
                <w:sz w:val="28"/>
                <w:szCs w:val="28"/>
              </w:rPr>
              <w:t>внутригородскому округу города Кра</w:t>
            </w:r>
            <w:r w:rsidRPr="00736959">
              <w:rPr>
                <w:sz w:val="28"/>
                <w:szCs w:val="28"/>
              </w:rPr>
              <w:t>с</w:t>
            </w:r>
            <w:r w:rsidRPr="00736959">
              <w:rPr>
                <w:sz w:val="28"/>
                <w:szCs w:val="28"/>
              </w:rPr>
              <w:t>нодара департамента образования адм</w:t>
            </w:r>
            <w:r w:rsidRPr="00736959">
              <w:rPr>
                <w:sz w:val="28"/>
                <w:szCs w:val="28"/>
              </w:rPr>
              <w:t>и</w:t>
            </w:r>
            <w:r w:rsidRPr="00736959">
              <w:rPr>
                <w:sz w:val="28"/>
                <w:szCs w:val="28"/>
              </w:rPr>
              <w:t>нистрации муниципального образования город Краснодар</w:t>
            </w:r>
          </w:p>
          <w:p w:rsidR="00736959" w:rsidRPr="00736959" w:rsidRDefault="00736959" w:rsidP="00736959">
            <w:pPr>
              <w:jc w:val="both"/>
              <w:rPr>
                <w:sz w:val="28"/>
                <w:szCs w:val="28"/>
              </w:rPr>
            </w:pPr>
            <w:r w:rsidRPr="00736959">
              <w:rPr>
                <w:sz w:val="28"/>
                <w:szCs w:val="28"/>
                <w:u w:val="single"/>
              </w:rPr>
              <w:t xml:space="preserve">      </w:t>
            </w:r>
            <w:r w:rsidRPr="00736959">
              <w:rPr>
                <w:i/>
                <w:sz w:val="28"/>
                <w:szCs w:val="28"/>
                <w:u w:val="single"/>
              </w:rPr>
              <w:t>Иванова Ивана Ивановича</w:t>
            </w:r>
            <w:r w:rsidRPr="00736959">
              <w:rPr>
                <w:sz w:val="28"/>
                <w:szCs w:val="28"/>
              </w:rPr>
              <w:t>_________</w:t>
            </w:r>
          </w:p>
          <w:p w:rsidR="00736959" w:rsidRPr="00736959" w:rsidRDefault="00736959" w:rsidP="00736959">
            <w:pPr>
              <w:jc w:val="center"/>
              <w:rPr>
                <w:sz w:val="20"/>
                <w:szCs w:val="20"/>
              </w:rPr>
            </w:pPr>
            <w:r w:rsidRPr="00736959">
              <w:rPr>
                <w:sz w:val="28"/>
                <w:szCs w:val="28"/>
              </w:rPr>
              <w:t>(</w:t>
            </w:r>
            <w:r w:rsidRPr="00736959">
              <w:rPr>
                <w:sz w:val="20"/>
                <w:szCs w:val="20"/>
              </w:rPr>
              <w:t>Ф.И.О. заявителя)</w:t>
            </w:r>
          </w:p>
          <w:p w:rsidR="00736959" w:rsidRPr="00736959" w:rsidRDefault="00736959" w:rsidP="00736959">
            <w:pPr>
              <w:pBdr>
                <w:bottom w:val="single" w:sz="4" w:space="1" w:color="auto"/>
              </w:pBdr>
              <w:jc w:val="both"/>
              <w:rPr>
                <w:i/>
                <w:sz w:val="28"/>
                <w:szCs w:val="28"/>
                <w:u w:val="single"/>
              </w:rPr>
            </w:pPr>
            <w:r w:rsidRPr="00736959">
              <w:rPr>
                <w:i/>
                <w:sz w:val="28"/>
                <w:szCs w:val="28"/>
                <w:u w:val="single"/>
              </w:rPr>
              <w:t xml:space="preserve">г. Краснодар, ул. им. Репина, 202,      </w:t>
            </w:r>
            <w:r w:rsidRPr="00736959">
              <w:rPr>
                <w:i/>
                <w:sz w:val="28"/>
                <w:szCs w:val="28"/>
              </w:rPr>
              <w:t>222-22-22</w:t>
            </w:r>
          </w:p>
          <w:p w:rsidR="001946EB" w:rsidRPr="001946EB" w:rsidRDefault="00736959" w:rsidP="00736959">
            <w:pPr>
              <w:jc w:val="center"/>
              <w:rPr>
                <w:sz w:val="20"/>
                <w:szCs w:val="20"/>
              </w:rPr>
            </w:pPr>
            <w:r w:rsidRPr="00736959">
              <w:rPr>
                <w:sz w:val="28"/>
                <w:szCs w:val="28"/>
              </w:rPr>
              <w:t>(</w:t>
            </w:r>
            <w:r w:rsidRPr="00736959">
              <w:rPr>
                <w:sz w:val="20"/>
                <w:szCs w:val="20"/>
              </w:rPr>
              <w:t>адрес, телефон заявителя)</w:t>
            </w:r>
          </w:p>
        </w:tc>
      </w:tr>
    </w:tbl>
    <w:p w:rsidR="001946EB" w:rsidRDefault="001946EB" w:rsidP="001946EB">
      <w:pPr>
        <w:ind w:left="4956"/>
        <w:rPr>
          <w:sz w:val="22"/>
          <w:szCs w:val="22"/>
        </w:rPr>
      </w:pPr>
    </w:p>
    <w:p w:rsidR="001946EB" w:rsidRPr="00573754" w:rsidRDefault="00A04247" w:rsidP="001946E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573754" w:rsidRPr="00573754">
        <w:rPr>
          <w:sz w:val="28"/>
          <w:szCs w:val="28"/>
        </w:rPr>
        <w:t>аявление</w:t>
      </w:r>
    </w:p>
    <w:p w:rsidR="00573754" w:rsidRDefault="00573754" w:rsidP="001946EB">
      <w:pPr>
        <w:jc w:val="center"/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87"/>
        <w:gridCol w:w="420"/>
        <w:gridCol w:w="5298"/>
      </w:tblGrid>
      <w:tr w:rsidR="001946EB" w:rsidRPr="001946EB" w:rsidTr="00F86787">
        <w:trPr>
          <w:trHeight w:val="1367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Прошу поставить моего ребёнка на учёт для определения в муниц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пальную образовательную организацию, реализующую программу д</w:t>
            </w:r>
            <w:r w:rsidRPr="001946EB">
              <w:rPr>
                <w:sz w:val="28"/>
                <w:szCs w:val="28"/>
              </w:rPr>
              <w:t>о</w:t>
            </w:r>
            <w:r w:rsidRPr="001946EB">
              <w:rPr>
                <w:sz w:val="28"/>
                <w:szCs w:val="28"/>
              </w:rPr>
              <w:t>школьного образования или организацию, осуществляющую присмотр и уход (нужное подчеркнуть).</w:t>
            </w:r>
          </w:p>
        </w:tc>
      </w:tr>
      <w:tr w:rsidR="001946EB" w:rsidRPr="001946EB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4247" w:rsidRDefault="00A04247" w:rsidP="001946EB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  <w:p w:rsidR="00A04247" w:rsidRDefault="00A04247" w:rsidP="001946EB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lastRenderedPageBreak/>
              <w:t>Сведения о ребенке:</w:t>
            </w:r>
          </w:p>
          <w:p w:rsidR="007F0D1E" w:rsidRPr="001946EB" w:rsidRDefault="007F0D1E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lastRenderedPageBreak/>
              <w:t>Ф.И.О. (полностью)*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 xml:space="preserve">Иванов </w:t>
            </w:r>
            <w:r w:rsidR="008D220F">
              <w:rPr>
                <w:i/>
              </w:rPr>
              <w:t>Сергей</w:t>
            </w:r>
            <w:r w:rsidRPr="008D220F">
              <w:rPr>
                <w:i/>
              </w:rPr>
              <w:t xml:space="preserve"> Иванович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День, месяц, год рождения ребёнка*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14.01.2019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Желаемая дошкольная организация*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ДОУ № 1</w:t>
            </w:r>
          </w:p>
          <w:p w:rsidR="00736959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rPr>
                <w:i/>
              </w:rPr>
              <w:t>ДОУ № 2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4C51FA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51FA">
              <w:t>Желаемая дата приёма на обучение</w:t>
            </w:r>
            <w:r w:rsidR="001946EB" w:rsidRPr="001946EB">
              <w:t>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01.09.2021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Свидетельство о рождении ребёнка (серия, номер)*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val="en-US"/>
              </w:rPr>
            </w:pPr>
            <w:r w:rsidRPr="008D220F">
              <w:rPr>
                <w:i/>
                <w:lang w:val="en-US"/>
              </w:rPr>
              <w:t>III-</w:t>
            </w:r>
            <w:r w:rsidRPr="008D220F">
              <w:rPr>
                <w:i/>
              </w:rPr>
              <w:t>ГА</w:t>
            </w:r>
            <w:r w:rsidRPr="008D220F">
              <w:rPr>
                <w:i/>
                <w:lang w:val="en-US"/>
              </w:rPr>
              <w:t xml:space="preserve"> 758593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Реквизиты документа, подтвержда</w:t>
            </w:r>
            <w:r>
              <w:t>ю</w:t>
            </w:r>
            <w:r>
              <w:t>щего установление опеки (при нал</w:t>
            </w:r>
            <w:r>
              <w:t>и</w:t>
            </w:r>
            <w:r>
              <w:t>чии)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8D220F" w:rsidRDefault="00736959" w:rsidP="0073695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 xml:space="preserve">Постановление администрации муниципального образования город Краснодар от 20.03.2019 </w:t>
            </w:r>
            <w:r w:rsidR="003F129D">
              <w:rPr>
                <w:i/>
              </w:rPr>
              <w:t xml:space="preserve">            </w:t>
            </w:r>
            <w:r w:rsidRPr="008D220F">
              <w:rPr>
                <w:i/>
              </w:rPr>
              <w:t>№ 498 «Об установлении опеки (попечител</w:t>
            </w:r>
            <w:r w:rsidRPr="008D220F">
              <w:rPr>
                <w:i/>
              </w:rPr>
              <w:t>ь</w:t>
            </w:r>
            <w:r w:rsidRPr="008D220F">
              <w:rPr>
                <w:i/>
              </w:rPr>
              <w:t>ства) и назначении заявителя опекуном (поп</w:t>
            </w:r>
            <w:r w:rsidRPr="008D220F">
              <w:rPr>
                <w:i/>
              </w:rPr>
              <w:t>е</w:t>
            </w:r>
            <w:r w:rsidRPr="008D220F">
              <w:rPr>
                <w:i/>
              </w:rPr>
              <w:t>чителем»</w:t>
            </w:r>
          </w:p>
        </w:tc>
      </w:tr>
      <w:tr w:rsidR="001946EB" w:rsidRPr="001946EB" w:rsidTr="00F86787"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Место фактического проживания (населённый пункт, округ (район),  улица, номер дома, номер корпуса, номер квартиры)*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46EB" w:rsidRPr="001946EB" w:rsidRDefault="008D220F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5A6C">
              <w:rPr>
                <w:i/>
              </w:rPr>
              <w:t>г. Краснодар, ул. им. Репина, 202</w:t>
            </w:r>
          </w:p>
        </w:tc>
      </w:tr>
      <w:tr w:rsidR="001946EB" w:rsidRPr="001946EB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46EB" w:rsidRPr="001946EB" w:rsidRDefault="001946EB" w:rsidP="00194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Сведения об одном из родителей (законных представителей) ребёнка:</w:t>
            </w:r>
          </w:p>
        </w:tc>
      </w:tr>
      <w:tr w:rsidR="008D220F" w:rsidRPr="008D220F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Ф.И.О. (полностью)*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8D220F">
              <w:rPr>
                <w:i/>
              </w:rPr>
              <w:t>Иванов Иван Иванович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Паспортные данные (серия, №, кем и когда выдан)*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1B32ED">
            <w:pPr>
              <w:jc w:val="both"/>
              <w:rPr>
                <w:i/>
              </w:rPr>
            </w:pPr>
            <w:r w:rsidRPr="008D220F">
              <w:rPr>
                <w:i/>
              </w:rPr>
              <w:t>0301 256849, ПВС УВД Центрального округа                 гор. Краснодара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Адрес фактического проживания (населённый пункт, округ (район),  улица, номер дома, номер корп</w:t>
            </w:r>
            <w:r w:rsidRPr="008D220F">
              <w:t>у</w:t>
            </w:r>
            <w:r w:rsidRPr="008D220F">
              <w:t>са, номер квартиры)*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</w:rPr>
            </w:pPr>
            <w:r w:rsidRPr="008D220F">
              <w:rPr>
                <w:i/>
              </w:rPr>
              <w:t>г. Краснодар, ул. им. Репина, 202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Контактный телефон*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</w:rPr>
            </w:pPr>
            <w:r w:rsidRPr="008D220F">
              <w:rPr>
                <w:i/>
              </w:rPr>
              <w:t>222-22-22</w:t>
            </w:r>
          </w:p>
        </w:tc>
      </w:tr>
      <w:tr w:rsidR="008D220F" w:rsidRPr="008D220F" w:rsidTr="00F86787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Адрес электронной почты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  <w:lang w:val="en-US"/>
              </w:rPr>
            </w:pPr>
            <w:r w:rsidRPr="008D220F">
              <w:rPr>
                <w:i/>
                <w:lang w:val="en-US"/>
              </w:rPr>
              <w:t>kkkkkk@lccccc.ru</w:t>
            </w:r>
          </w:p>
        </w:tc>
      </w:tr>
      <w:tr w:rsidR="008D220F" w:rsidRPr="008D220F" w:rsidTr="007F0D1E"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Вид льготы (наименование док</w:t>
            </w:r>
            <w:r w:rsidRPr="008D220F">
              <w:t>у</w:t>
            </w:r>
            <w:r w:rsidRPr="008D220F">
              <w:t>мента, дата выдачи, №, серия)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jc w:val="both"/>
              <w:rPr>
                <w:i/>
              </w:rPr>
            </w:pPr>
            <w:r w:rsidRPr="008D220F">
              <w:rPr>
                <w:i/>
              </w:rPr>
              <w:t>многодетная семья</w:t>
            </w:r>
          </w:p>
        </w:tc>
      </w:tr>
      <w:tr w:rsidR="008D220F" w:rsidRPr="008D220F" w:rsidTr="007F0D1E">
        <w:trPr>
          <w:trHeight w:val="374"/>
        </w:trPr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  <w:r w:rsidRPr="008D220F">
              <w:t>Дополнительно</w:t>
            </w:r>
          </w:p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F0D1E" w:rsidRPr="008D220F" w:rsidTr="007F0D1E">
        <w:trPr>
          <w:trHeight w:val="96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D1E" w:rsidRPr="008D220F" w:rsidRDefault="007F0D1E" w:rsidP="008D22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7F0D1E">
        <w:trPr>
          <w:trHeight w:val="96"/>
        </w:trPr>
        <w:tc>
          <w:tcPr>
            <w:tcW w:w="94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0F" w:rsidRPr="008D220F" w:rsidRDefault="008D220F" w:rsidP="007F0D1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*поля</w:t>
            </w:r>
            <w:r w:rsidR="007F0D1E">
              <w:rPr>
                <w:sz w:val="28"/>
                <w:szCs w:val="28"/>
              </w:rPr>
              <w:t>,</w:t>
            </w:r>
            <w:r w:rsidRPr="008D220F">
              <w:rPr>
                <w:sz w:val="28"/>
                <w:szCs w:val="28"/>
              </w:rPr>
              <w:t xml:space="preserve"> обязательные для заполнения</w:t>
            </w:r>
          </w:p>
          <w:p w:rsidR="008D220F" w:rsidRPr="002A0541" w:rsidRDefault="008D220F" w:rsidP="007F0D1E">
            <w:pPr>
              <w:widowControl w:val="0"/>
              <w:autoSpaceDE w:val="0"/>
              <w:autoSpaceDN w:val="0"/>
              <w:adjustRightInd w:val="0"/>
              <w:ind w:firstLine="601"/>
              <w:jc w:val="both"/>
            </w:pPr>
          </w:p>
        </w:tc>
      </w:tr>
      <w:tr w:rsidR="008D220F" w:rsidRPr="008D220F" w:rsidTr="007F0D1E">
        <w:trPr>
          <w:trHeight w:val="106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Выдать уведомление:</w:t>
            </w:r>
          </w:p>
        </w:tc>
      </w:tr>
      <w:tr w:rsidR="008D220F" w:rsidRPr="008D220F" w:rsidTr="00F86787">
        <w:trPr>
          <w:trHeight w:val="106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220F" w:rsidRPr="002A0541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D220F" w:rsidRPr="008D220F" w:rsidTr="00F86787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по электронной почте (поставить любой знак в квадрате)</w:t>
            </w:r>
          </w:p>
        </w:tc>
      </w:tr>
      <w:tr w:rsidR="008D220F" w:rsidRPr="008D220F" w:rsidTr="00F86787">
        <w:trPr>
          <w:trHeight w:val="96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D220F" w:rsidRPr="008D220F" w:rsidTr="00F86787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по телефону,  посредством автоматизированной отправки  сообщ</w:t>
            </w:r>
            <w:r w:rsidRPr="008D220F">
              <w:rPr>
                <w:sz w:val="28"/>
                <w:szCs w:val="28"/>
              </w:rPr>
              <w:t>е</w:t>
            </w:r>
            <w:r w:rsidRPr="008D220F">
              <w:rPr>
                <w:sz w:val="28"/>
                <w:szCs w:val="28"/>
              </w:rPr>
              <w:t>ния (поставить любой знак в квадрате)</w:t>
            </w:r>
          </w:p>
        </w:tc>
      </w:tr>
      <w:tr w:rsidR="008D220F" w:rsidRPr="008D220F" w:rsidTr="00F86787"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D220F" w:rsidRPr="008D220F" w:rsidTr="004C51FA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8D220F" w:rsidRDefault="00A20751" w:rsidP="00A207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 в </w:t>
            </w:r>
            <w:r w:rsidR="008D220F" w:rsidRPr="008D220F">
              <w:rPr>
                <w:sz w:val="28"/>
                <w:szCs w:val="28"/>
              </w:rPr>
              <w:t>МФЦ (в случае обращения за предоставлением муниц</w:t>
            </w:r>
            <w:r w:rsidR="008D220F" w:rsidRPr="008D220F">
              <w:rPr>
                <w:sz w:val="28"/>
                <w:szCs w:val="28"/>
              </w:rPr>
              <w:t>и</w:t>
            </w:r>
            <w:r w:rsidR="008D220F" w:rsidRPr="008D220F">
              <w:rPr>
                <w:sz w:val="28"/>
                <w:szCs w:val="28"/>
              </w:rPr>
              <w:t>пальной ус</w:t>
            </w:r>
            <w:bookmarkStart w:id="0" w:name="_GoBack"/>
            <w:bookmarkEnd w:id="0"/>
            <w:r w:rsidR="008D220F" w:rsidRPr="008D220F">
              <w:rPr>
                <w:sz w:val="28"/>
                <w:szCs w:val="28"/>
              </w:rPr>
              <w:t>луги через МФЦ) (поставить любой знак в квадрате)</w:t>
            </w:r>
          </w:p>
        </w:tc>
      </w:tr>
      <w:tr w:rsidR="008D220F" w:rsidRPr="008D220F" w:rsidTr="004C51FA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04247" w:rsidRDefault="00A04247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04247" w:rsidRDefault="00A04247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04247" w:rsidRPr="002A0541" w:rsidRDefault="00A04247" w:rsidP="008D220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D220F" w:rsidRPr="008D220F" w:rsidTr="004C51FA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2A0541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8"/>
                <w:szCs w:val="28"/>
              </w:rPr>
            </w:pPr>
            <w:r w:rsidRPr="002A0541">
              <w:rPr>
                <w:spacing w:val="-4"/>
                <w:sz w:val="28"/>
                <w:szCs w:val="28"/>
              </w:rPr>
              <w:t>лично в уполномоченном органе (в случае обращения за предоставл</w:t>
            </w:r>
            <w:r w:rsidRPr="002A0541">
              <w:rPr>
                <w:spacing w:val="-4"/>
                <w:sz w:val="28"/>
                <w:szCs w:val="28"/>
              </w:rPr>
              <w:t>е</w:t>
            </w:r>
            <w:r w:rsidRPr="002A0541">
              <w:rPr>
                <w:spacing w:val="-4"/>
                <w:sz w:val="28"/>
                <w:szCs w:val="28"/>
              </w:rPr>
              <w:t>нием муниципальной услуги через ФГИС «ЕПГМУ») (поставить л</w:t>
            </w:r>
            <w:r w:rsidRPr="002A0541">
              <w:rPr>
                <w:spacing w:val="-4"/>
                <w:sz w:val="28"/>
                <w:szCs w:val="28"/>
              </w:rPr>
              <w:t>ю</w:t>
            </w:r>
            <w:r w:rsidRPr="002A0541">
              <w:rPr>
                <w:spacing w:val="-4"/>
                <w:sz w:val="28"/>
                <w:szCs w:val="28"/>
              </w:rPr>
              <w:t>бой знак в квадрате)</w:t>
            </w:r>
          </w:p>
        </w:tc>
      </w:tr>
      <w:tr w:rsidR="008D220F" w:rsidRPr="008D220F" w:rsidTr="002A0541"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A0541" w:rsidRPr="008D220F" w:rsidTr="002A0541">
        <w:trPr>
          <w:trHeight w:val="299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541" w:rsidRPr="008D220F" w:rsidRDefault="002A0541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541" w:rsidRPr="008D220F" w:rsidRDefault="002A0541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D220F" w:rsidRPr="008D220F" w:rsidTr="002A0541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ДА</w:t>
            </w:r>
          </w:p>
        </w:tc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0F" w:rsidRPr="008D220F" w:rsidRDefault="008D220F" w:rsidP="008D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с электронной обработкой персональных данных в соответствии с Федеральным законом от 27.07.2006 № 152-ФЗ «О персональных данных» согласен (согласна)</w:t>
            </w:r>
          </w:p>
        </w:tc>
      </w:tr>
    </w:tbl>
    <w:p w:rsidR="008D220F" w:rsidRPr="008D220F" w:rsidRDefault="008D220F" w:rsidP="008D220F"/>
    <w:p w:rsidR="008D220F" w:rsidRPr="008D220F" w:rsidRDefault="008D220F" w:rsidP="008D220F">
      <w:pPr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36"/>
        <w:tblW w:w="9889" w:type="dxa"/>
        <w:tblLook w:val="04A0" w:firstRow="1" w:lastRow="0" w:firstColumn="1" w:lastColumn="0" w:noHBand="0" w:noVBand="1"/>
      </w:tblPr>
      <w:tblGrid>
        <w:gridCol w:w="973"/>
        <w:gridCol w:w="2267"/>
        <w:gridCol w:w="1277"/>
        <w:gridCol w:w="1271"/>
        <w:gridCol w:w="3675"/>
        <w:gridCol w:w="426"/>
      </w:tblGrid>
      <w:tr w:rsidR="001B32ED" w:rsidRPr="008D220F" w:rsidTr="001B32ED">
        <w:tc>
          <w:tcPr>
            <w:tcW w:w="979" w:type="dxa"/>
          </w:tcPr>
          <w:p w:rsidR="001B32ED" w:rsidRPr="008D220F" w:rsidRDefault="001B32ED" w:rsidP="008D220F">
            <w:pPr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Дата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1B32ED" w:rsidRPr="008D220F" w:rsidRDefault="001B32ED" w:rsidP="008D220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14.02.2019</w:t>
            </w:r>
          </w:p>
        </w:tc>
        <w:tc>
          <w:tcPr>
            <w:tcW w:w="1309" w:type="dxa"/>
          </w:tcPr>
          <w:p w:rsidR="001B32ED" w:rsidRPr="008D220F" w:rsidRDefault="001B32ED" w:rsidP="008D22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1B32ED" w:rsidRPr="008D220F" w:rsidRDefault="001B32ED" w:rsidP="008D220F">
            <w:pPr>
              <w:jc w:val="both"/>
              <w:rPr>
                <w:sz w:val="28"/>
                <w:szCs w:val="28"/>
              </w:rPr>
            </w:pPr>
            <w:r w:rsidRPr="008D220F">
              <w:rPr>
                <w:sz w:val="28"/>
                <w:szCs w:val="28"/>
              </w:rPr>
              <w:t>Подпись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1B32ED" w:rsidRPr="008D220F" w:rsidRDefault="001B32ED" w:rsidP="008D220F">
            <w:pPr>
              <w:jc w:val="both"/>
              <w:rPr>
                <w:i/>
                <w:sz w:val="28"/>
                <w:szCs w:val="28"/>
              </w:rPr>
            </w:pPr>
            <w:r w:rsidRPr="008D220F">
              <w:rPr>
                <w:i/>
                <w:sz w:val="28"/>
                <w:szCs w:val="28"/>
              </w:rPr>
              <w:t>Иванов</w:t>
            </w:r>
          </w:p>
        </w:tc>
        <w:tc>
          <w:tcPr>
            <w:tcW w:w="283" w:type="dxa"/>
          </w:tcPr>
          <w:p w:rsidR="001B32ED" w:rsidRPr="007F0D1E" w:rsidRDefault="001B32ED" w:rsidP="008D220F">
            <w:pPr>
              <w:jc w:val="both"/>
              <w:rPr>
                <w:sz w:val="28"/>
                <w:szCs w:val="28"/>
              </w:rPr>
            </w:pPr>
            <w:r w:rsidRPr="007F0D1E">
              <w:rPr>
                <w:sz w:val="28"/>
                <w:szCs w:val="28"/>
              </w:rPr>
              <w:t>».</w:t>
            </w:r>
          </w:p>
        </w:tc>
      </w:tr>
    </w:tbl>
    <w:p w:rsidR="00175D24" w:rsidRPr="00A7489F" w:rsidRDefault="00175D24" w:rsidP="001946EB">
      <w:pPr>
        <w:widowControl w:val="0"/>
        <w:autoSpaceDE w:val="0"/>
        <w:autoSpaceDN w:val="0"/>
        <w:adjustRightInd w:val="0"/>
        <w:spacing w:line="238" w:lineRule="auto"/>
        <w:jc w:val="center"/>
        <w:rPr>
          <w:bCs/>
          <w:sz w:val="20"/>
          <w:szCs w:val="20"/>
        </w:rPr>
      </w:pPr>
    </w:p>
    <w:sectPr w:rsidR="00175D24" w:rsidRPr="00A7489F" w:rsidSect="00A04247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C3" w:rsidRDefault="007F2BC3" w:rsidP="00171AA7">
      <w:r>
        <w:separator/>
      </w:r>
    </w:p>
  </w:endnote>
  <w:endnote w:type="continuationSeparator" w:id="0">
    <w:p w:rsidR="007F2BC3" w:rsidRDefault="007F2BC3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C3" w:rsidRDefault="007F2BC3" w:rsidP="00171AA7">
      <w:r>
        <w:separator/>
      </w:r>
    </w:p>
  </w:footnote>
  <w:footnote w:type="continuationSeparator" w:id="0">
    <w:p w:rsidR="007F2BC3" w:rsidRDefault="007F2BC3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1FA">
          <w:rPr>
            <w:noProof/>
          </w:rPr>
          <w:t>3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31E09"/>
    <w:rsid w:val="00046FB2"/>
    <w:rsid w:val="001715B6"/>
    <w:rsid w:val="00171AA7"/>
    <w:rsid w:val="00175D24"/>
    <w:rsid w:val="001946EB"/>
    <w:rsid w:val="001B32ED"/>
    <w:rsid w:val="002A0541"/>
    <w:rsid w:val="003F129D"/>
    <w:rsid w:val="00465565"/>
    <w:rsid w:val="004C51FA"/>
    <w:rsid w:val="00573754"/>
    <w:rsid w:val="00736959"/>
    <w:rsid w:val="007F0D1E"/>
    <w:rsid w:val="007F2BC3"/>
    <w:rsid w:val="008D220F"/>
    <w:rsid w:val="00971BC1"/>
    <w:rsid w:val="00A04247"/>
    <w:rsid w:val="00A20751"/>
    <w:rsid w:val="00A50EB1"/>
    <w:rsid w:val="00A7489F"/>
    <w:rsid w:val="00A96953"/>
    <w:rsid w:val="00E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2</cp:revision>
  <cp:lastPrinted>2020-12-12T08:46:00Z</cp:lastPrinted>
  <dcterms:created xsi:type="dcterms:W3CDTF">2020-12-12T08:47:00Z</dcterms:created>
  <dcterms:modified xsi:type="dcterms:W3CDTF">2020-12-12T08:47:00Z</dcterms:modified>
</cp:coreProperties>
</file>