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A0FB2" w14:textId="77777777" w:rsidR="00E76F6C" w:rsidRDefault="00E76F6C" w:rsidP="00F74D26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03A8FDEE" w14:textId="77777777" w:rsidR="00E76F6C" w:rsidRDefault="00E76F6C" w:rsidP="00F74D26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учёта предложений по</w:t>
      </w:r>
    </w:p>
    <w:p w14:paraId="052233E9" w14:textId="77777777" w:rsidR="00E76F6C" w:rsidRDefault="00E76F6C" w:rsidP="00F74D26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F66CA4">
        <w:rPr>
          <w:rFonts w:ascii="Times New Roman" w:hAnsi="Times New Roman" w:cs="Times New Roman"/>
          <w:sz w:val="28"/>
          <w:szCs w:val="28"/>
        </w:rPr>
        <w:t>решения 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CA4">
        <w:rPr>
          <w:rFonts w:ascii="Times New Roman" w:hAnsi="Times New Roman" w:cs="Times New Roman"/>
          <w:sz w:val="28"/>
          <w:szCs w:val="28"/>
        </w:rPr>
        <w:t>Думы</w:t>
      </w:r>
    </w:p>
    <w:p w14:paraId="0C2E17B6" w14:textId="77777777" w:rsidR="00E76F6C" w:rsidRDefault="00101DD9" w:rsidP="00F74D26">
      <w:pPr>
        <w:pStyle w:val="ConsPlusNormal"/>
        <w:ind w:left="495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 «О внесении изменени</w:t>
      </w:r>
      <w:r w:rsidR="00F129C3">
        <w:rPr>
          <w:rFonts w:ascii="Times New Roman" w:hAnsi="Times New Roman" w:cs="Times New Roman"/>
          <w:sz w:val="28"/>
          <w:szCs w:val="28"/>
        </w:rPr>
        <w:t>й</w:t>
      </w:r>
      <w:r w:rsidR="00E76F6C" w:rsidRPr="006F0F54">
        <w:rPr>
          <w:rFonts w:ascii="Times New Roman" w:hAnsi="Times New Roman" w:cs="Times New Roman"/>
          <w:sz w:val="28"/>
          <w:szCs w:val="28"/>
        </w:rPr>
        <w:t xml:space="preserve"> </w:t>
      </w:r>
      <w:r w:rsidR="00E76F6C">
        <w:rPr>
          <w:rFonts w:ascii="Times New Roman" w:hAnsi="Times New Roman" w:cs="Times New Roman"/>
          <w:sz w:val="28"/>
          <w:szCs w:val="28"/>
        </w:rPr>
        <w:t xml:space="preserve">в </w:t>
      </w:r>
      <w:r w:rsidR="00E76F6C" w:rsidRPr="006F0F54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город Краснодар» </w:t>
      </w:r>
      <w:r w:rsidR="00E76F6C" w:rsidRPr="00F66CA4">
        <w:rPr>
          <w:rFonts w:ascii="Times New Roman" w:hAnsi="Times New Roman" w:cs="Times New Roman"/>
          <w:sz w:val="28"/>
          <w:szCs w:val="28"/>
        </w:rPr>
        <w:t>и участия</w:t>
      </w:r>
      <w:r w:rsidR="00E76F6C">
        <w:rPr>
          <w:rFonts w:ascii="Times New Roman" w:hAnsi="Times New Roman" w:cs="Times New Roman"/>
          <w:sz w:val="28"/>
          <w:szCs w:val="28"/>
        </w:rPr>
        <w:t xml:space="preserve"> </w:t>
      </w:r>
      <w:r w:rsidR="00E76F6C" w:rsidRPr="00F66CA4">
        <w:rPr>
          <w:rFonts w:ascii="Times New Roman" w:hAnsi="Times New Roman" w:cs="Times New Roman"/>
          <w:sz w:val="28"/>
          <w:szCs w:val="28"/>
        </w:rPr>
        <w:t>граждан</w:t>
      </w:r>
    </w:p>
    <w:p w14:paraId="5F505F15" w14:textId="77777777" w:rsidR="00E76F6C" w:rsidRDefault="00E76F6C" w:rsidP="00F74D26">
      <w:pPr>
        <w:pStyle w:val="ConsPlusNormal"/>
        <w:ind w:left="495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6CA4">
        <w:rPr>
          <w:rFonts w:ascii="Times New Roman" w:hAnsi="Times New Roman" w:cs="Times New Roman"/>
          <w:sz w:val="28"/>
          <w:szCs w:val="28"/>
        </w:rPr>
        <w:t>в его обсуждении</w:t>
      </w:r>
    </w:p>
    <w:p w14:paraId="295C8AC9" w14:textId="77777777" w:rsidR="00E76F6C" w:rsidRPr="006A3126" w:rsidRDefault="00E76F6C" w:rsidP="00F74D26">
      <w:pPr>
        <w:pStyle w:val="ConsPlusNormal"/>
        <w:ind w:left="3600" w:right="38" w:firstLine="1080"/>
        <w:jc w:val="center"/>
        <w:rPr>
          <w:rFonts w:ascii="Times New Roman" w:hAnsi="Times New Roman" w:cs="Times New Roman"/>
          <w:sz w:val="28"/>
          <w:szCs w:val="28"/>
        </w:rPr>
      </w:pPr>
    </w:p>
    <w:p w14:paraId="5E4518E9" w14:textId="77777777" w:rsidR="00E76F6C" w:rsidRPr="006A3126" w:rsidRDefault="00E76F6C" w:rsidP="00F74D26">
      <w:pPr>
        <w:pStyle w:val="ConsPlusNormal"/>
        <w:ind w:left="35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D97EF5" w14:textId="77777777" w:rsidR="00E76F6C" w:rsidRPr="006A3126" w:rsidRDefault="00E76F6C" w:rsidP="006A312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1E84E74" w14:textId="77777777" w:rsidR="00E76F6C" w:rsidRPr="006A3126" w:rsidRDefault="00E76F6C" w:rsidP="00F74D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3126">
        <w:rPr>
          <w:rFonts w:ascii="Times New Roman" w:hAnsi="Times New Roman" w:cs="Times New Roman"/>
          <w:sz w:val="28"/>
          <w:szCs w:val="28"/>
        </w:rPr>
        <w:t>ПРЕДЛОЖЕНИЯ</w:t>
      </w:r>
    </w:p>
    <w:p w14:paraId="48167CA0" w14:textId="77777777" w:rsidR="00E76F6C" w:rsidRPr="006A3126" w:rsidRDefault="00E76F6C" w:rsidP="00F74D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3126">
        <w:rPr>
          <w:rFonts w:ascii="Times New Roman" w:hAnsi="Times New Roman" w:cs="Times New Roman"/>
          <w:sz w:val="28"/>
          <w:szCs w:val="28"/>
        </w:rPr>
        <w:t>по проекту решения городской Думы Краснодара</w:t>
      </w:r>
    </w:p>
    <w:p w14:paraId="21B7E0B8" w14:textId="77777777" w:rsidR="00E76F6C" w:rsidRPr="006A3126" w:rsidRDefault="00101DD9" w:rsidP="00F74D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3126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F129C3">
        <w:rPr>
          <w:rFonts w:ascii="Times New Roman" w:hAnsi="Times New Roman" w:cs="Times New Roman"/>
          <w:sz w:val="28"/>
          <w:szCs w:val="28"/>
        </w:rPr>
        <w:t>й</w:t>
      </w:r>
      <w:r w:rsidR="00E76F6C" w:rsidRPr="006A3126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</w:t>
      </w:r>
    </w:p>
    <w:p w14:paraId="2634AE1D" w14:textId="77777777" w:rsidR="00E76F6C" w:rsidRPr="006A3126" w:rsidRDefault="00E76F6C" w:rsidP="00F74D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3126">
        <w:rPr>
          <w:rFonts w:ascii="Times New Roman" w:hAnsi="Times New Roman" w:cs="Times New Roman"/>
          <w:sz w:val="28"/>
          <w:szCs w:val="28"/>
        </w:rPr>
        <w:t xml:space="preserve">город Краснодар» </w:t>
      </w:r>
    </w:p>
    <w:p w14:paraId="4E085C03" w14:textId="77777777" w:rsidR="00E76F6C" w:rsidRDefault="00E76F6C" w:rsidP="00F74D2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1BEB1E3" w14:textId="77777777" w:rsidR="006A3126" w:rsidRPr="006A3126" w:rsidRDefault="006A3126" w:rsidP="00F74D2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BB2049" w14:textId="77777777" w:rsidR="00E76F6C" w:rsidRPr="006A3126" w:rsidRDefault="00E76F6C" w:rsidP="00F74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350"/>
        <w:gridCol w:w="1830"/>
        <w:gridCol w:w="1960"/>
        <w:gridCol w:w="2240"/>
        <w:gridCol w:w="1680"/>
      </w:tblGrid>
      <w:tr w:rsidR="00E76F6C" w:rsidRPr="006A3126" w14:paraId="23BAFC00" w14:textId="77777777" w:rsidTr="00F4508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29405" w14:textId="77777777" w:rsidR="00E76F6C" w:rsidRPr="006A3126" w:rsidRDefault="00E76F6C" w:rsidP="00F450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1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A312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55544" w14:textId="77777777" w:rsidR="00E76F6C" w:rsidRPr="006A3126" w:rsidRDefault="00E76F6C" w:rsidP="00F450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126">
              <w:rPr>
                <w:rFonts w:ascii="Times New Roman" w:hAnsi="Times New Roman" w:cs="Times New Roman"/>
                <w:sz w:val="28"/>
                <w:szCs w:val="28"/>
              </w:rPr>
              <w:t xml:space="preserve">Часть, пункт,  </w:t>
            </w:r>
            <w:r w:rsidRPr="006A3126">
              <w:rPr>
                <w:rFonts w:ascii="Times New Roman" w:hAnsi="Times New Roman" w:cs="Times New Roman"/>
                <w:sz w:val="28"/>
                <w:szCs w:val="28"/>
              </w:rPr>
              <w:br/>
              <w:t>подпункт проекта решения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4D62F" w14:textId="77777777" w:rsidR="00E76F6C" w:rsidRPr="006A3126" w:rsidRDefault="00E76F6C" w:rsidP="00F450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126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  <w:p w14:paraId="7339CA06" w14:textId="77777777" w:rsidR="00E76F6C" w:rsidRPr="006A3126" w:rsidRDefault="00E76F6C" w:rsidP="00F450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126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A3126">
              <w:rPr>
                <w:rFonts w:ascii="Times New Roman" w:hAnsi="Times New Roman" w:cs="Times New Roman"/>
                <w:sz w:val="28"/>
                <w:szCs w:val="28"/>
              </w:rPr>
              <w:br/>
              <w:t>решения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83940" w14:textId="77777777" w:rsidR="00E76F6C" w:rsidRPr="006A3126" w:rsidRDefault="00E76F6C" w:rsidP="00F450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126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  <w:p w14:paraId="55890379" w14:textId="77777777" w:rsidR="00E76F6C" w:rsidRPr="006A3126" w:rsidRDefault="00E76F6C" w:rsidP="00F450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126">
              <w:rPr>
                <w:rFonts w:ascii="Times New Roman" w:hAnsi="Times New Roman" w:cs="Times New Roman"/>
                <w:sz w:val="28"/>
                <w:szCs w:val="28"/>
              </w:rPr>
              <w:t>поправки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70DC8" w14:textId="77777777" w:rsidR="00E76F6C" w:rsidRPr="006A3126" w:rsidRDefault="00E76F6C" w:rsidP="00F450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126">
              <w:rPr>
                <w:rFonts w:ascii="Times New Roman" w:hAnsi="Times New Roman" w:cs="Times New Roman"/>
                <w:sz w:val="28"/>
                <w:szCs w:val="28"/>
              </w:rPr>
              <w:t xml:space="preserve">Текст проекта   </w:t>
            </w:r>
            <w:r w:rsidRPr="006A3126">
              <w:rPr>
                <w:rFonts w:ascii="Times New Roman" w:hAnsi="Times New Roman" w:cs="Times New Roman"/>
                <w:sz w:val="28"/>
                <w:szCs w:val="28"/>
              </w:rPr>
              <w:br/>
              <w:t>решения с</w:t>
            </w:r>
          </w:p>
          <w:p w14:paraId="1AB85673" w14:textId="77777777" w:rsidR="00E76F6C" w:rsidRPr="006A3126" w:rsidRDefault="00E76F6C" w:rsidP="00F450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126">
              <w:rPr>
                <w:rFonts w:ascii="Times New Roman" w:hAnsi="Times New Roman" w:cs="Times New Roman"/>
                <w:sz w:val="28"/>
                <w:szCs w:val="28"/>
              </w:rPr>
              <w:t xml:space="preserve">учётом </w:t>
            </w:r>
            <w:r w:rsidRPr="006A3126">
              <w:rPr>
                <w:rFonts w:ascii="Times New Roman" w:hAnsi="Times New Roman" w:cs="Times New Roman"/>
                <w:sz w:val="28"/>
                <w:szCs w:val="28"/>
              </w:rPr>
              <w:br/>
              <w:t>поправки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9345F" w14:textId="77777777" w:rsidR="00E76F6C" w:rsidRPr="006A3126" w:rsidRDefault="00E76F6C" w:rsidP="00F450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126">
              <w:rPr>
                <w:rFonts w:ascii="Times New Roman" w:hAnsi="Times New Roman" w:cs="Times New Roman"/>
                <w:sz w:val="28"/>
                <w:szCs w:val="28"/>
              </w:rPr>
              <w:t>Кем внесена</w:t>
            </w:r>
            <w:r w:rsidRPr="006A3126">
              <w:rPr>
                <w:rFonts w:ascii="Times New Roman" w:hAnsi="Times New Roman" w:cs="Times New Roman"/>
                <w:sz w:val="28"/>
                <w:szCs w:val="28"/>
              </w:rPr>
              <w:br/>
              <w:t>поправка</w:t>
            </w:r>
          </w:p>
        </w:tc>
      </w:tr>
      <w:tr w:rsidR="00E76F6C" w:rsidRPr="00F66CA4" w14:paraId="7AC06EEE" w14:textId="77777777" w:rsidTr="00F45089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5D85" w14:textId="77777777" w:rsidR="00E76F6C" w:rsidRPr="00BF3075" w:rsidRDefault="00E76F6C" w:rsidP="00F450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A921" w14:textId="77777777" w:rsidR="00E76F6C" w:rsidRPr="00BF3075" w:rsidRDefault="00E76F6C" w:rsidP="00F450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53D1" w14:textId="77777777" w:rsidR="00E76F6C" w:rsidRPr="00BF3075" w:rsidRDefault="00E76F6C" w:rsidP="00F450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6A72" w14:textId="77777777" w:rsidR="00E76F6C" w:rsidRPr="00BF3075" w:rsidRDefault="00E76F6C" w:rsidP="00F450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5214" w14:textId="77777777" w:rsidR="00E76F6C" w:rsidRPr="00BF3075" w:rsidRDefault="00E76F6C" w:rsidP="00F450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D216" w14:textId="77777777" w:rsidR="00E76F6C" w:rsidRPr="00BF3075" w:rsidRDefault="00E76F6C" w:rsidP="00F450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C919A" w14:textId="77777777" w:rsidR="00E76F6C" w:rsidRPr="00F66CA4" w:rsidRDefault="00E76F6C" w:rsidP="00F74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AA593" w14:textId="77777777" w:rsidR="00E76F6C" w:rsidRDefault="00E76F6C" w:rsidP="00F74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4ED012" w14:textId="77777777" w:rsidR="00E76F6C" w:rsidRDefault="00E76F6C" w:rsidP="00F74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9109F2" w14:textId="77777777" w:rsidR="00E76F6C" w:rsidRPr="00F66CA4" w:rsidRDefault="00E76F6C" w:rsidP="00F74D2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CA4">
        <w:rPr>
          <w:rFonts w:ascii="Times New Roman" w:hAnsi="Times New Roman" w:cs="Times New Roman"/>
          <w:sz w:val="28"/>
          <w:szCs w:val="28"/>
        </w:rPr>
        <w:t>Подпись гражданина (граждан)</w:t>
      </w:r>
    </w:p>
    <w:p w14:paraId="0D3766BA" w14:textId="77777777" w:rsidR="00E76F6C" w:rsidRPr="00F66CA4" w:rsidRDefault="00E76F6C" w:rsidP="00F74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CB0EF" w14:textId="77777777" w:rsidR="00E76F6C" w:rsidRPr="00F66CA4" w:rsidRDefault="00E76F6C" w:rsidP="00F74D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CC7F9D" w14:textId="77777777" w:rsidR="00E76F6C" w:rsidRDefault="00E76F6C" w:rsidP="00F74D26"/>
    <w:p w14:paraId="7D488C1D" w14:textId="77777777" w:rsidR="00E76F6C" w:rsidRDefault="00E76F6C"/>
    <w:sectPr w:rsidR="00E76F6C" w:rsidSect="00F74D26">
      <w:pgSz w:w="11906" w:h="16838" w:code="9"/>
      <w:pgMar w:top="1135" w:right="566" w:bottom="1134" w:left="1701" w:header="425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26"/>
    <w:rsid w:val="00072B5D"/>
    <w:rsid w:val="00101DD9"/>
    <w:rsid w:val="0016727D"/>
    <w:rsid w:val="001F4F88"/>
    <w:rsid w:val="002F1182"/>
    <w:rsid w:val="00521FDA"/>
    <w:rsid w:val="006A3126"/>
    <w:rsid w:val="006E6538"/>
    <w:rsid w:val="006F0F54"/>
    <w:rsid w:val="008F2973"/>
    <w:rsid w:val="00B602A1"/>
    <w:rsid w:val="00BF3075"/>
    <w:rsid w:val="00D73A28"/>
    <w:rsid w:val="00E76F6C"/>
    <w:rsid w:val="00F129C3"/>
    <w:rsid w:val="00F355AA"/>
    <w:rsid w:val="00F45089"/>
    <w:rsid w:val="00F5783D"/>
    <w:rsid w:val="00F66CA4"/>
    <w:rsid w:val="00F74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1F7B8"/>
  <w15:docId w15:val="{F4B6859C-C86E-435F-AC09-83BD732A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D26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74D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74D26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F129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9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e.zabuginasuprun</dc:creator>
  <cp:lastModifiedBy>Богданов С.Л.</cp:lastModifiedBy>
  <cp:revision>2</cp:revision>
  <cp:lastPrinted>2020-06-30T07:30:00Z</cp:lastPrinted>
  <dcterms:created xsi:type="dcterms:W3CDTF">2020-07-23T13:07:00Z</dcterms:created>
  <dcterms:modified xsi:type="dcterms:W3CDTF">2020-07-23T13:07:00Z</dcterms:modified>
</cp:coreProperties>
</file>