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07" w:rsidRPr="007B1F07" w:rsidRDefault="006E1E7B" w:rsidP="007B1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E8">
        <w:rPr>
          <w:rFonts w:ascii="Times New Roman" w:hAnsi="Times New Roman" w:cs="Times New Roman"/>
          <w:b/>
          <w:sz w:val="28"/>
          <w:szCs w:val="28"/>
        </w:rPr>
        <w:t>Информация о результатах</w:t>
      </w:r>
      <w:r w:rsidR="00E63887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>
        <w:rPr>
          <w:rFonts w:ascii="Times New Roman" w:hAnsi="Times New Roman" w:cs="Times New Roman"/>
          <w:b/>
          <w:sz w:val="28"/>
          <w:szCs w:val="28"/>
        </w:rPr>
        <w:t>м</w:t>
      </w:r>
      <w:r w:rsidR="00E63887">
        <w:rPr>
          <w:rFonts w:ascii="Times New Roman" w:hAnsi="Times New Roman" w:cs="Times New Roman"/>
          <w:b/>
          <w:sz w:val="28"/>
          <w:szCs w:val="28"/>
        </w:rPr>
        <w:t>еральной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 w:rsidR="007B1F07" w:rsidRPr="007B1F07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учреждения «Управление коммунального </w:t>
      </w:r>
    </w:p>
    <w:p w:rsidR="00624B3F" w:rsidRPr="009553B7" w:rsidRDefault="007B1F07" w:rsidP="007B1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7">
        <w:rPr>
          <w:rFonts w:ascii="Times New Roman" w:hAnsi="Times New Roman" w:cs="Times New Roman"/>
          <w:b/>
          <w:sz w:val="28"/>
          <w:szCs w:val="28"/>
        </w:rPr>
        <w:t>хозяйства и благоустройства» муниципального образования город Краснодар (</w:t>
      </w:r>
      <w:r w:rsidR="00CC0043">
        <w:rPr>
          <w:rFonts w:ascii="Times New Roman" w:hAnsi="Times New Roman" w:cs="Times New Roman"/>
          <w:b/>
          <w:sz w:val="28"/>
          <w:szCs w:val="28"/>
        </w:rPr>
        <w:t>далее – объект контроля</w:t>
      </w:r>
      <w:r w:rsidRPr="007B1F07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9553B7" w:rsidRPr="009553B7" w:rsidRDefault="009553B7" w:rsidP="00955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BC" w:rsidRDefault="009553B7" w:rsidP="0099226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В соответствии с пунктом </w:t>
      </w:r>
      <w:r w:rsidR="007B1F07">
        <w:rPr>
          <w:rFonts w:ascii="Times New Roman" w:eastAsia="Symbol" w:hAnsi="Times New Roman" w:cs="Times New Roman"/>
          <w:sz w:val="28"/>
          <w:szCs w:val="28"/>
        </w:rPr>
        <w:t>19</w:t>
      </w: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>плана контрольных мероприятий департамента финансов администрации муниципального образования город Краснодар (далее – департамент финансов) при осуществлении внутреннего муниципального финансового контроля на 202</w:t>
      </w:r>
      <w:r w:rsidR="00B96809">
        <w:rPr>
          <w:rFonts w:ascii="Times New Roman" w:hAnsi="Times New Roman" w:cs="Times New Roman"/>
          <w:sz w:val="28"/>
          <w:szCs w:val="28"/>
        </w:rPr>
        <w:t>2</w:t>
      </w:r>
      <w:r w:rsidRPr="000F6C7A">
        <w:rPr>
          <w:rFonts w:ascii="Times New Roman" w:hAnsi="Times New Roman" w:cs="Times New Roman"/>
          <w:sz w:val="28"/>
          <w:szCs w:val="28"/>
        </w:rPr>
        <w:t xml:space="preserve"> год проведена плановая камеральная проверка по т</w:t>
      </w:r>
      <w:r w:rsidRPr="000F6C7A">
        <w:rPr>
          <w:rFonts w:ascii="Times New Roman" w:eastAsia="Symbol" w:hAnsi="Times New Roman" w:cs="Times New Roman"/>
          <w:sz w:val="28"/>
          <w:szCs w:val="28"/>
        </w:rPr>
        <w:t>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 w:rsidR="009553B7" w:rsidRDefault="007B1F07" w:rsidP="00F81C73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B1F07">
        <w:rPr>
          <w:rFonts w:ascii="Times New Roman" w:eastAsia="Symbol" w:hAnsi="Times New Roman" w:cs="Times New Roman"/>
          <w:sz w:val="28"/>
          <w:szCs w:val="28"/>
        </w:rPr>
        <w:t>Предмет контрольного мероприятия: «Выполнение работ по благоустройству общественной территории «Сквер Изумрудный», находящейся на территории муниципального образования город Краснодар, в рамках реализации программы «Формирование современной городской среды» на 2022 год»</w:t>
      </w:r>
      <w:r w:rsidR="00F81C73" w:rsidRPr="00F81C73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Default="00DE78F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1B7631">
        <w:rPr>
          <w:rFonts w:ascii="Times New Roman" w:eastAsia="Symbol" w:hAnsi="Times New Roman" w:cs="Times New Roman"/>
          <w:sz w:val="28"/>
          <w:szCs w:val="28"/>
        </w:rPr>
        <w:t xml:space="preserve">проверки выявлены нарушения </w:t>
      </w:r>
      <w:r w:rsidR="00835A14" w:rsidRPr="00DE78F2">
        <w:rPr>
          <w:rFonts w:ascii="Times New Roman" w:hAnsi="Times New Roman" w:cs="Times New Roman"/>
          <w:sz w:val="28"/>
          <w:szCs w:val="28"/>
        </w:rPr>
        <w:t>требований</w:t>
      </w:r>
      <w:r w:rsidR="00C61576">
        <w:rPr>
          <w:rFonts w:ascii="Times New Roman" w:hAnsi="Times New Roman" w:cs="Times New Roman"/>
          <w:sz w:val="28"/>
          <w:szCs w:val="28"/>
        </w:rPr>
        <w:t xml:space="preserve"> </w:t>
      </w:r>
      <w:r w:rsidR="00F305E5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част</w:t>
      </w:r>
      <w:r w:rsidR="00607A9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ей</w:t>
      </w:r>
      <w:r w:rsidR="00F305E5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 w:rsidR="00F81C73" w:rsidRPr="00F81C73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9 и 9.2 статьи</w:t>
      </w:r>
      <w:r w:rsidR="00F81C73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 w:rsidR="002A5B77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22 </w:t>
      </w:r>
      <w:r w:rsidR="00F305E5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7B1F07">
        <w:rPr>
          <w:rFonts w:ascii="Times New Roman" w:eastAsia="Symbol" w:hAnsi="Times New Roman" w:cs="Times New Roman"/>
          <w:sz w:val="28"/>
          <w:szCs w:val="28"/>
        </w:rPr>
        <w:t xml:space="preserve">и </w:t>
      </w:r>
      <w:r w:rsidR="00835A14">
        <w:rPr>
          <w:rFonts w:ascii="Times New Roman" w:eastAsia="Symbol" w:hAnsi="Times New Roman" w:cs="Times New Roman"/>
          <w:sz w:val="28"/>
          <w:szCs w:val="28"/>
        </w:rPr>
        <w:t>недостатк</w:t>
      </w:r>
      <w:r w:rsidR="007B1F07">
        <w:rPr>
          <w:rFonts w:ascii="Times New Roman" w:eastAsia="Symbol" w:hAnsi="Times New Roman" w:cs="Times New Roman"/>
          <w:sz w:val="28"/>
          <w:szCs w:val="28"/>
        </w:rPr>
        <w:t>и</w:t>
      </w:r>
      <w:r w:rsidR="00835A14">
        <w:rPr>
          <w:rFonts w:ascii="Times New Roman" w:eastAsia="Symbol" w:hAnsi="Times New Roman" w:cs="Times New Roman"/>
          <w:sz w:val="28"/>
          <w:szCs w:val="28"/>
        </w:rPr>
        <w:t xml:space="preserve"> при формировании начальной (максимальной) цены контракта</w:t>
      </w:r>
      <w:r w:rsidR="00E63887">
        <w:rPr>
          <w:rFonts w:ascii="Times New Roman" w:eastAsia="Symbol" w:hAnsi="Times New Roman" w:cs="Times New Roman"/>
          <w:sz w:val="28"/>
          <w:szCs w:val="28"/>
        </w:rPr>
        <w:t>.</w:t>
      </w:r>
    </w:p>
    <w:p w:rsidR="00CF0588" w:rsidRPr="00835A14" w:rsidRDefault="00CF0588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F0588">
        <w:rPr>
          <w:rFonts w:ascii="Times New Roman" w:eastAsia="Symbol" w:hAnsi="Times New Roman" w:cs="Times New Roman"/>
          <w:sz w:val="28"/>
          <w:szCs w:val="28"/>
        </w:rPr>
        <w:t>Нарушения и недостатк</w:t>
      </w:r>
      <w:r w:rsidR="007B1F07">
        <w:rPr>
          <w:rFonts w:ascii="Times New Roman" w:eastAsia="Symbol" w:hAnsi="Times New Roman" w:cs="Times New Roman"/>
          <w:sz w:val="28"/>
          <w:szCs w:val="28"/>
        </w:rPr>
        <w:t>и</w:t>
      </w:r>
      <w:r w:rsidRPr="00CF0588">
        <w:rPr>
          <w:rFonts w:ascii="Times New Roman" w:eastAsia="Symbol" w:hAnsi="Times New Roman" w:cs="Times New Roman"/>
          <w:sz w:val="28"/>
          <w:szCs w:val="28"/>
        </w:rPr>
        <w:t>, указанные в акте проверки, устранены объектом контроля до начала закупки</w:t>
      </w:r>
      <w:r w:rsidR="00CC0043">
        <w:rPr>
          <w:rFonts w:ascii="Times New Roman" w:eastAsia="Symbol" w:hAnsi="Times New Roman" w:cs="Times New Roman"/>
          <w:sz w:val="28"/>
          <w:szCs w:val="28"/>
        </w:rPr>
        <w:t>.</w:t>
      </w:r>
    </w:p>
    <w:p w:rsidR="00CF0588" w:rsidRPr="00CF0588" w:rsidRDefault="00CF0588" w:rsidP="00CF05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88"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Default="00CF0588" w:rsidP="00CF05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88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 размещен на официальном сайте Единой информационной системы в сфере закупок (https://zakupki.gov.ru) в реестре жалоб, плановых и внеплановых проверок, их рез</w:t>
      </w:r>
      <w:r w:rsidR="00CC0043">
        <w:rPr>
          <w:rFonts w:ascii="Times New Roman" w:hAnsi="Times New Roman" w:cs="Times New Roman"/>
          <w:sz w:val="28"/>
          <w:szCs w:val="28"/>
        </w:rPr>
        <w:t>ультатов и выданных предписаний, представлений</w:t>
      </w:r>
      <w:r w:rsidR="00E6668E">
        <w:rPr>
          <w:rFonts w:ascii="Times New Roman" w:hAnsi="Times New Roman" w:cs="Times New Roman"/>
          <w:sz w:val="28"/>
          <w:szCs w:val="28"/>
        </w:rPr>
        <w:t>.</w:t>
      </w:r>
    </w:p>
    <w:sectPr w:rsidR="00A5358B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47011"/>
    <w:rsid w:val="001B7631"/>
    <w:rsid w:val="002651BB"/>
    <w:rsid w:val="00265491"/>
    <w:rsid w:val="00282512"/>
    <w:rsid w:val="002A5B77"/>
    <w:rsid w:val="003170F1"/>
    <w:rsid w:val="00336FBA"/>
    <w:rsid w:val="00341E73"/>
    <w:rsid w:val="003432CE"/>
    <w:rsid w:val="003940AA"/>
    <w:rsid w:val="004775F8"/>
    <w:rsid w:val="004911A5"/>
    <w:rsid w:val="0049592B"/>
    <w:rsid w:val="004C3A16"/>
    <w:rsid w:val="004D2554"/>
    <w:rsid w:val="004E0AAE"/>
    <w:rsid w:val="004E0FE8"/>
    <w:rsid w:val="005068B9"/>
    <w:rsid w:val="00591101"/>
    <w:rsid w:val="005E2010"/>
    <w:rsid w:val="00607A98"/>
    <w:rsid w:val="00624B3F"/>
    <w:rsid w:val="00660A71"/>
    <w:rsid w:val="00696856"/>
    <w:rsid w:val="006B4B68"/>
    <w:rsid w:val="006C78E8"/>
    <w:rsid w:val="006E1E7B"/>
    <w:rsid w:val="00711AB6"/>
    <w:rsid w:val="00727DBC"/>
    <w:rsid w:val="007B1F07"/>
    <w:rsid w:val="008122D2"/>
    <w:rsid w:val="00835A14"/>
    <w:rsid w:val="009139B1"/>
    <w:rsid w:val="009553B7"/>
    <w:rsid w:val="009832D2"/>
    <w:rsid w:val="00992267"/>
    <w:rsid w:val="00A018BC"/>
    <w:rsid w:val="00A242E8"/>
    <w:rsid w:val="00A5358B"/>
    <w:rsid w:val="00B11667"/>
    <w:rsid w:val="00B15483"/>
    <w:rsid w:val="00B27C7C"/>
    <w:rsid w:val="00B8576F"/>
    <w:rsid w:val="00B96809"/>
    <w:rsid w:val="00BB2F62"/>
    <w:rsid w:val="00C61576"/>
    <w:rsid w:val="00C8136F"/>
    <w:rsid w:val="00CC0043"/>
    <w:rsid w:val="00CE0FAD"/>
    <w:rsid w:val="00CF0588"/>
    <w:rsid w:val="00DE78F2"/>
    <w:rsid w:val="00E63887"/>
    <w:rsid w:val="00E6668E"/>
    <w:rsid w:val="00EB4867"/>
    <w:rsid w:val="00EE758F"/>
    <w:rsid w:val="00F02DF8"/>
    <w:rsid w:val="00F305E5"/>
    <w:rsid w:val="00F8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36C6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3</cp:revision>
  <cp:lastPrinted>2022-10-20T09:03:00Z</cp:lastPrinted>
  <dcterms:created xsi:type="dcterms:W3CDTF">2022-10-20T08:04:00Z</dcterms:created>
  <dcterms:modified xsi:type="dcterms:W3CDTF">2022-10-20T09:28:00Z</dcterms:modified>
</cp:coreProperties>
</file>