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Default="00F4177D" w:rsidP="00C568F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C3090B">
        <w:rPr>
          <w:rFonts w:ascii="Times New Roman" w:hAnsi="Times New Roman"/>
          <w:sz w:val="28"/>
          <w:szCs w:val="28"/>
        </w:rPr>
        <w:t>9</w:t>
      </w:r>
    </w:p>
    <w:p w:rsidR="005D0667" w:rsidRPr="00346D6C" w:rsidRDefault="00950909" w:rsidP="004635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B44CC2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8D57A5" w:rsidRPr="00346D6C" w:rsidRDefault="00B44CC2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2A20B4" w:rsidRDefault="008D57A5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</w:p>
    <w:p w:rsidR="002A20B4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 xml:space="preserve">о </w:t>
      </w:r>
    </w:p>
    <w:p w:rsidR="002A20B4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8F2F84" w:rsidRPr="00346D6C" w:rsidRDefault="008F2F84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C3090B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8B195C" w:rsidRPr="005B17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5B17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5B174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B195C" w:rsidRPr="005B17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346D6C">
        <w:rPr>
          <w:rFonts w:ascii="Times New Roman" w:hAnsi="Times New Roman"/>
          <w:sz w:val="28"/>
          <w:szCs w:val="28"/>
        </w:rPr>
        <w:t xml:space="preserve">           </w:t>
      </w:r>
      <w:r w:rsidR="00BB65CF" w:rsidRPr="00346D6C">
        <w:rPr>
          <w:rFonts w:ascii="Times New Roman" w:hAnsi="Times New Roman"/>
          <w:sz w:val="28"/>
          <w:szCs w:val="28"/>
        </w:rPr>
        <w:t xml:space="preserve">  </w:t>
      </w:r>
      <w:r w:rsidR="00C5740B" w:rsidRPr="00346D6C">
        <w:rPr>
          <w:rFonts w:ascii="Times New Roman" w:hAnsi="Times New Roman"/>
          <w:sz w:val="28"/>
          <w:szCs w:val="28"/>
        </w:rPr>
        <w:t xml:space="preserve"> </w:t>
      </w:r>
      <w:r w:rsidR="00226C98" w:rsidRPr="00346D6C">
        <w:rPr>
          <w:rFonts w:ascii="Times New Roman" w:hAnsi="Times New Roman"/>
          <w:sz w:val="28"/>
          <w:szCs w:val="28"/>
        </w:rPr>
        <w:t xml:space="preserve"> </w:t>
      </w:r>
      <w:r w:rsidR="00C5740B" w:rsidRPr="00346D6C">
        <w:rPr>
          <w:rFonts w:ascii="Times New Roman" w:hAnsi="Times New Roman"/>
          <w:sz w:val="28"/>
          <w:szCs w:val="28"/>
        </w:rPr>
        <w:t xml:space="preserve"> </w:t>
      </w:r>
      <w:r w:rsidR="001B47A9" w:rsidRPr="00346D6C">
        <w:rPr>
          <w:rFonts w:ascii="Times New Roman" w:hAnsi="Times New Roman"/>
          <w:sz w:val="28"/>
          <w:szCs w:val="28"/>
        </w:rPr>
        <w:t xml:space="preserve">        </w:t>
      </w:r>
      <w:r w:rsidR="00415294" w:rsidRPr="00346D6C">
        <w:rPr>
          <w:rFonts w:ascii="Times New Roman" w:hAnsi="Times New Roman"/>
          <w:sz w:val="28"/>
          <w:szCs w:val="28"/>
        </w:rPr>
        <w:t xml:space="preserve">  </w:t>
      </w:r>
      <w:r w:rsidR="001B47A9" w:rsidRPr="00346D6C">
        <w:rPr>
          <w:rFonts w:ascii="Times New Roman" w:hAnsi="Times New Roman"/>
          <w:sz w:val="28"/>
          <w:szCs w:val="28"/>
        </w:rPr>
        <w:t xml:space="preserve"> </w:t>
      </w:r>
      <w:r w:rsidR="00AD4E1A" w:rsidRPr="00346D6C">
        <w:rPr>
          <w:rFonts w:ascii="Times New Roman" w:hAnsi="Times New Roman"/>
          <w:sz w:val="28"/>
          <w:szCs w:val="28"/>
        </w:rPr>
        <w:t xml:space="preserve">   </w:t>
      </w:r>
      <w:r w:rsidR="00B577A9" w:rsidRPr="00346D6C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346D6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346D6C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DA0558" w:rsidRPr="00A87334">
        <w:rPr>
          <w:rFonts w:ascii="Times New Roman" w:hAnsi="Times New Roman"/>
          <w:sz w:val="28"/>
          <w:szCs w:val="28"/>
        </w:rPr>
        <w:t>Бровко</w:t>
      </w:r>
      <w:r w:rsidR="00DA0558">
        <w:rPr>
          <w:rFonts w:ascii="Times New Roman" w:hAnsi="Times New Roman"/>
          <w:sz w:val="28"/>
          <w:szCs w:val="28"/>
        </w:rPr>
        <w:t xml:space="preserve"> Н.Ю. </w:t>
      </w:r>
      <w:r w:rsidR="002A20B4">
        <w:rPr>
          <w:rFonts w:ascii="Times New Roman" w:hAnsi="Times New Roman"/>
          <w:sz w:val="28"/>
          <w:szCs w:val="28"/>
        </w:rPr>
        <w:t>-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DA0558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- заместителя начальника </w:t>
      </w:r>
      <w:r w:rsidR="006C17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руководителя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>Глухаревой О.И. -</w:t>
      </w:r>
      <w:r w:rsidR="002A20B4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sz w:val="28"/>
          <w:szCs w:val="28"/>
        </w:rPr>
        <w:t xml:space="preserve">главного </w:t>
      </w:r>
      <w:r w:rsidR="002A20B4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2A20B4">
        <w:rPr>
          <w:rFonts w:ascii="Times New Roman" w:hAnsi="Times New Roman"/>
          <w:sz w:val="28"/>
          <w:szCs w:val="28"/>
        </w:rPr>
        <w:t>,</w:t>
      </w:r>
      <w:r w:rsidR="002A20B4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2A20B4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sz w:val="28"/>
          <w:szCs w:val="28"/>
        </w:rPr>
        <w:t>-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AA138B">
        <w:rPr>
          <w:rFonts w:ascii="Times New Roman" w:hAnsi="Times New Roman"/>
          <w:sz w:val="28"/>
          <w:szCs w:val="28"/>
        </w:rPr>
        <w:t xml:space="preserve">главного </w:t>
      </w:r>
      <w:r w:rsidR="00C84A52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DA0558">
        <w:rPr>
          <w:rFonts w:ascii="Times New Roman" w:hAnsi="Times New Roman"/>
          <w:sz w:val="28"/>
          <w:szCs w:val="28"/>
        </w:rPr>
        <w:t>,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DA0558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DA0558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; 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74198E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4198E">
        <w:rPr>
          <w:rFonts w:ascii="Times New Roman" w:hAnsi="Times New Roman"/>
          <w:sz w:val="28"/>
          <w:szCs w:val="28"/>
          <w:lang w:eastAsia="ru-RU"/>
        </w:rPr>
        <w:t>06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74198E">
        <w:rPr>
          <w:rFonts w:ascii="Times New Roman" w:hAnsi="Times New Roman"/>
          <w:sz w:val="28"/>
          <w:szCs w:val="28"/>
          <w:lang w:eastAsia="ru-RU"/>
        </w:rPr>
        <w:t>0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>202</w:t>
      </w:r>
      <w:r w:rsidR="00F17D95">
        <w:rPr>
          <w:rFonts w:ascii="Times New Roman" w:hAnsi="Times New Roman"/>
          <w:sz w:val="28"/>
          <w:szCs w:val="28"/>
          <w:lang w:eastAsia="ru-RU"/>
        </w:rPr>
        <w:t>1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2078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«О внесении изменения в распоряжение администрации муниципального образования город Краснодар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 от 15.12.2020 </w:t>
      </w:r>
      <w:r w:rsidR="006C172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371052">
        <w:rPr>
          <w:rFonts w:ascii="Times New Roman" w:hAnsi="Times New Roman"/>
          <w:sz w:val="28"/>
          <w:szCs w:val="28"/>
        </w:rPr>
        <w:t>1</w:t>
      </w:r>
      <w:r w:rsidR="00B303EB">
        <w:rPr>
          <w:rFonts w:ascii="Times New Roman" w:hAnsi="Times New Roman"/>
          <w:sz w:val="28"/>
          <w:szCs w:val="28"/>
        </w:rPr>
        <w:t>6</w:t>
      </w:r>
      <w:r w:rsidR="006E24D5">
        <w:rPr>
          <w:rFonts w:ascii="Times New Roman" w:hAnsi="Times New Roman"/>
          <w:sz w:val="28"/>
          <w:szCs w:val="28"/>
        </w:rPr>
        <w:t>.</w:t>
      </w:r>
      <w:r w:rsidR="00F723C5">
        <w:rPr>
          <w:rFonts w:ascii="Times New Roman" w:hAnsi="Times New Roman"/>
          <w:sz w:val="28"/>
          <w:szCs w:val="28"/>
        </w:rPr>
        <w:t>1</w:t>
      </w:r>
      <w:r w:rsidR="00B303EB">
        <w:rPr>
          <w:rFonts w:ascii="Times New Roman" w:hAnsi="Times New Roman"/>
          <w:sz w:val="28"/>
          <w:szCs w:val="28"/>
        </w:rPr>
        <w:t>1</w:t>
      </w:r>
      <w:r w:rsidR="006E24D5">
        <w:rPr>
          <w:rFonts w:ascii="Times New Roman" w:hAnsi="Times New Roman"/>
          <w:sz w:val="28"/>
          <w:szCs w:val="28"/>
        </w:rPr>
        <w:t xml:space="preserve">.2021 № </w:t>
      </w:r>
      <w:r w:rsidR="00B303EB">
        <w:rPr>
          <w:rFonts w:ascii="Times New Roman" w:hAnsi="Times New Roman"/>
          <w:sz w:val="28"/>
          <w:szCs w:val="28"/>
        </w:rPr>
        <w:t>7323</w:t>
      </w:r>
      <w:r w:rsidR="00371052">
        <w:rPr>
          <w:rFonts w:ascii="Times New Roman" w:hAnsi="Times New Roman"/>
          <w:sz w:val="28"/>
          <w:szCs w:val="28"/>
        </w:rPr>
        <w:t>/66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>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lastRenderedPageBreak/>
        <w:t xml:space="preserve">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</w:t>
      </w:r>
      <w:r w:rsidR="00F30CD1" w:rsidRPr="009778F2">
        <w:rPr>
          <w:rFonts w:ascii="Times New Roman" w:hAnsi="Times New Roman"/>
          <w:sz w:val="28"/>
          <w:szCs w:val="28"/>
        </w:rPr>
        <w:t xml:space="preserve">закупок» </w:t>
      </w:r>
      <w:r w:rsidR="00F30CD1">
        <w:rPr>
          <w:rFonts w:ascii="Times New Roman" w:hAnsi="Times New Roman"/>
          <w:sz w:val="28"/>
          <w:szCs w:val="28"/>
        </w:rPr>
        <w:t xml:space="preserve"> </w:t>
      </w:r>
      <w:r w:rsidR="00371052">
        <w:rPr>
          <w:rFonts w:ascii="Times New Roman" w:hAnsi="Times New Roman"/>
          <w:sz w:val="28"/>
          <w:szCs w:val="28"/>
        </w:rPr>
        <w:t xml:space="preserve">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(извещение         № </w:t>
      </w:r>
      <w:r w:rsidR="006D4D60" w:rsidRPr="006D4D60">
        <w:rPr>
          <w:rFonts w:ascii="Times New Roman" w:hAnsi="Times New Roman"/>
          <w:sz w:val="28"/>
          <w:szCs w:val="28"/>
        </w:rPr>
        <w:t>0</w:t>
      </w:r>
      <w:r w:rsidR="00371052">
        <w:rPr>
          <w:rFonts w:ascii="Times New Roman" w:hAnsi="Times New Roman"/>
          <w:sz w:val="28"/>
          <w:szCs w:val="28"/>
        </w:rPr>
        <w:t>8</w:t>
      </w:r>
      <w:r w:rsidR="006D4D60" w:rsidRPr="006D4D60">
        <w:rPr>
          <w:rFonts w:ascii="Times New Roman" w:hAnsi="Times New Roman"/>
          <w:sz w:val="28"/>
          <w:szCs w:val="28"/>
        </w:rPr>
        <w:t>18</w:t>
      </w:r>
      <w:r w:rsidR="00371052">
        <w:rPr>
          <w:rFonts w:ascii="Times New Roman" w:hAnsi="Times New Roman"/>
          <w:sz w:val="28"/>
          <w:szCs w:val="28"/>
        </w:rPr>
        <w:t>5</w:t>
      </w:r>
      <w:r w:rsidR="006D4D60" w:rsidRPr="006D4D60">
        <w:rPr>
          <w:rFonts w:ascii="Times New Roman" w:hAnsi="Times New Roman"/>
          <w:sz w:val="28"/>
          <w:szCs w:val="28"/>
        </w:rPr>
        <w:t>00</w:t>
      </w:r>
      <w:r w:rsidR="00371052">
        <w:rPr>
          <w:rFonts w:ascii="Times New Roman" w:hAnsi="Times New Roman"/>
          <w:sz w:val="28"/>
          <w:szCs w:val="28"/>
        </w:rPr>
        <w:t>00082100</w:t>
      </w:r>
      <w:r w:rsidR="00F30CD1">
        <w:rPr>
          <w:rFonts w:ascii="Times New Roman" w:hAnsi="Times New Roman"/>
          <w:sz w:val="28"/>
          <w:szCs w:val="28"/>
        </w:rPr>
        <w:t>6234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6D4D60">
        <w:rPr>
          <w:rFonts w:ascii="Times New Roman" w:hAnsi="Times New Roman"/>
          <w:sz w:val="28"/>
          <w:szCs w:val="28"/>
        </w:rPr>
        <w:t xml:space="preserve"> </w:t>
      </w:r>
      <w:r w:rsidR="006D4D60" w:rsidRPr="006D4D60">
        <w:rPr>
          <w:rFonts w:ascii="Times New Roman" w:hAnsi="Times New Roman"/>
          <w:sz w:val="28"/>
          <w:szCs w:val="28"/>
        </w:rPr>
        <w:t>213230907</w:t>
      </w:r>
      <w:r w:rsidR="00371052">
        <w:rPr>
          <w:rFonts w:ascii="Times New Roman" w:hAnsi="Times New Roman"/>
          <w:sz w:val="28"/>
          <w:szCs w:val="28"/>
        </w:rPr>
        <w:t>1138230801001024</w:t>
      </w:r>
      <w:r w:rsidR="00F30CD1">
        <w:rPr>
          <w:rFonts w:ascii="Times New Roman" w:hAnsi="Times New Roman"/>
          <w:sz w:val="28"/>
          <w:szCs w:val="28"/>
        </w:rPr>
        <w:t>10014120414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CA4E1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76449D">
        <w:rPr>
          <w:rFonts w:ascii="Times New Roman" w:hAnsi="Times New Roman"/>
          <w:sz w:val="28"/>
          <w:szCs w:val="28"/>
        </w:rPr>
        <w:t>в</w:t>
      </w:r>
      <w:r w:rsidR="007A66F9" w:rsidRPr="0076449D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работ </w:t>
      </w:r>
      <w:r w:rsidR="009D31A9" w:rsidRPr="009D31A9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371052">
        <w:rPr>
          <w:rFonts w:ascii="Times New Roman" w:hAnsi="Times New Roman"/>
          <w:sz w:val="28"/>
          <w:szCs w:val="28"/>
          <w:shd w:val="clear" w:color="auto" w:fill="FFFFFF"/>
        </w:rPr>
        <w:t>строительству</w:t>
      </w:r>
      <w:r w:rsidR="00320829">
        <w:rPr>
          <w:rFonts w:ascii="Times New Roman" w:hAnsi="Times New Roman"/>
          <w:sz w:val="28"/>
          <w:szCs w:val="28"/>
          <w:shd w:val="clear" w:color="auto" w:fill="FFFFFF"/>
        </w:rPr>
        <w:t>, реконструкции, капитальному ремонту, сносу объекта капитального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</w:r>
      <w:r w:rsidR="006C2A3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20829">
        <w:rPr>
          <w:rFonts w:ascii="Times New Roman" w:hAnsi="Times New Roman"/>
          <w:sz w:val="28"/>
          <w:szCs w:val="28"/>
          <w:shd w:val="clear" w:color="auto" w:fill="FFFFFF"/>
        </w:rPr>
        <w:t xml:space="preserve"> на право заключения муниципального контракта</w:t>
      </w:r>
      <w:r w:rsidR="00D558F7" w:rsidRPr="00D558F7">
        <w:rPr>
          <w:rFonts w:ascii="Times New Roman" w:hAnsi="Times New Roman"/>
          <w:sz w:val="28"/>
          <w:szCs w:val="28"/>
        </w:rPr>
        <w:t xml:space="preserve"> </w:t>
      </w:r>
      <w:r w:rsidR="00D558F7" w:rsidRPr="000E425B">
        <w:rPr>
          <w:rFonts w:ascii="Times New Roman" w:hAnsi="Times New Roman"/>
          <w:sz w:val="28"/>
          <w:szCs w:val="28"/>
        </w:rPr>
        <w:t xml:space="preserve">на </w:t>
      </w:r>
      <w:r w:rsidR="00D558F7">
        <w:rPr>
          <w:rFonts w:ascii="Times New Roman" w:hAnsi="Times New Roman"/>
          <w:sz w:val="28"/>
          <w:szCs w:val="28"/>
        </w:rPr>
        <w:t>в</w:t>
      </w:r>
      <w:r w:rsidR="00D558F7" w:rsidRPr="00F03B4B">
        <w:rPr>
          <w:rFonts w:ascii="Times New Roman" w:hAnsi="Times New Roman"/>
          <w:sz w:val="28"/>
          <w:szCs w:val="28"/>
        </w:rPr>
        <w:t xml:space="preserve">ыполнение работ по </w:t>
      </w:r>
      <w:r w:rsidR="00D558F7" w:rsidRPr="00751353">
        <w:rPr>
          <w:rFonts w:ascii="Times New Roman" w:hAnsi="Times New Roman"/>
          <w:sz w:val="28"/>
          <w:szCs w:val="28"/>
        </w:rPr>
        <w:t xml:space="preserve">строительству объекта капитального строительства в сфере образования: </w:t>
      </w:r>
      <w:r w:rsidR="00D558F7">
        <w:rPr>
          <w:rFonts w:ascii="Times New Roman" w:hAnsi="Times New Roman"/>
          <w:sz w:val="28"/>
          <w:szCs w:val="28"/>
        </w:rPr>
        <w:t>«</w:t>
      </w:r>
      <w:r w:rsidR="00D558F7" w:rsidRPr="00751353">
        <w:rPr>
          <w:rFonts w:ascii="Times New Roman" w:hAnsi="Times New Roman"/>
          <w:sz w:val="28"/>
          <w:szCs w:val="28"/>
        </w:rPr>
        <w:t>Проектирование</w:t>
      </w:r>
      <w:r w:rsidR="00D558F7">
        <w:rPr>
          <w:rFonts w:ascii="Times New Roman" w:hAnsi="Times New Roman"/>
          <w:sz w:val="28"/>
          <w:szCs w:val="28"/>
        </w:rPr>
        <w:t xml:space="preserve"> </w:t>
      </w:r>
      <w:r w:rsidR="00D558F7" w:rsidRPr="00751353">
        <w:rPr>
          <w:rFonts w:ascii="Times New Roman" w:hAnsi="Times New Roman"/>
          <w:sz w:val="28"/>
          <w:szCs w:val="28"/>
        </w:rPr>
        <w:t>и строительство СОШ по ул. Первомайской, 4/1 в пос. Знаменском города Краснодара</w:t>
      </w:r>
      <w:r w:rsidR="00D558F7">
        <w:rPr>
          <w:rFonts w:ascii="Times New Roman" w:hAnsi="Times New Roman"/>
          <w:sz w:val="28"/>
          <w:szCs w:val="28"/>
        </w:rPr>
        <w:t>»</w:t>
      </w:r>
      <w:r w:rsidR="005628E8">
        <w:rPr>
          <w:rFonts w:ascii="Times New Roman" w:hAnsi="Times New Roman"/>
          <w:sz w:val="28"/>
          <w:szCs w:val="28"/>
        </w:rPr>
        <w:t>.</w:t>
      </w:r>
      <w:r w:rsidR="00D558F7">
        <w:rPr>
          <w:rFonts w:ascii="Times New Roman" w:hAnsi="Times New Roman"/>
          <w:sz w:val="28"/>
          <w:szCs w:val="28"/>
        </w:rPr>
        <w:t xml:space="preserve"> </w:t>
      </w:r>
    </w:p>
    <w:p w:rsidR="00CA4E15" w:rsidRPr="00EF7A79" w:rsidRDefault="00CA4E15" w:rsidP="00CA4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электронного 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Pr="00EF7A79">
        <w:rPr>
          <w:rFonts w:ascii="Times New Roman" w:hAnsi="Times New Roman"/>
          <w:sz w:val="28"/>
          <w:szCs w:val="28"/>
        </w:rPr>
        <w:t>№ </w:t>
      </w:r>
      <w:r w:rsidR="00CA510D" w:rsidRPr="006D4D60">
        <w:rPr>
          <w:rFonts w:ascii="Times New Roman" w:hAnsi="Times New Roman"/>
          <w:sz w:val="28"/>
          <w:szCs w:val="28"/>
        </w:rPr>
        <w:t>0</w:t>
      </w:r>
      <w:r w:rsidR="00CA510D">
        <w:rPr>
          <w:rFonts w:ascii="Times New Roman" w:hAnsi="Times New Roman"/>
          <w:sz w:val="28"/>
          <w:szCs w:val="28"/>
        </w:rPr>
        <w:t>8</w:t>
      </w:r>
      <w:r w:rsidR="00CA510D" w:rsidRPr="006D4D60">
        <w:rPr>
          <w:rFonts w:ascii="Times New Roman" w:hAnsi="Times New Roman"/>
          <w:sz w:val="28"/>
          <w:szCs w:val="28"/>
        </w:rPr>
        <w:t>18</w:t>
      </w:r>
      <w:r w:rsidR="00CA510D">
        <w:rPr>
          <w:rFonts w:ascii="Times New Roman" w:hAnsi="Times New Roman"/>
          <w:sz w:val="28"/>
          <w:szCs w:val="28"/>
        </w:rPr>
        <w:t>5</w:t>
      </w:r>
      <w:r w:rsidR="00CA510D" w:rsidRPr="006D4D60">
        <w:rPr>
          <w:rFonts w:ascii="Times New Roman" w:hAnsi="Times New Roman"/>
          <w:sz w:val="28"/>
          <w:szCs w:val="28"/>
        </w:rPr>
        <w:t>00</w:t>
      </w:r>
      <w:r w:rsidR="00CA510D">
        <w:rPr>
          <w:rFonts w:ascii="Times New Roman" w:hAnsi="Times New Roman"/>
          <w:sz w:val="28"/>
          <w:szCs w:val="28"/>
        </w:rPr>
        <w:t>000821006234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размещено</w:t>
      </w:r>
      <w:r>
        <w:rPr>
          <w:rFonts w:ascii="Times New Roman" w:hAnsi="Times New Roman"/>
          <w:sz w:val="28"/>
          <w:szCs w:val="28"/>
        </w:rPr>
        <w:t xml:space="preserve"> 26.10.</w:t>
      </w:r>
      <w:r w:rsidRPr="00B549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Pr="00CA170A">
          <w:rPr>
            <w:rStyle w:val="a8"/>
            <w:rFonts w:ascii="Times New Roman" w:hAnsi="Times New Roman"/>
            <w:sz w:val="28"/>
            <w:szCs w:val="28"/>
          </w:rPr>
          <w:t>www.zakupki.gov.ru</w:t>
        </w:r>
      </w:hyperlink>
      <w:r>
        <w:rPr>
          <w:rFonts w:ascii="Times New Roman" w:hAnsi="Times New Roman"/>
          <w:sz w:val="28"/>
          <w:szCs w:val="28"/>
        </w:rPr>
        <w:t xml:space="preserve"> (далее – ЕИС)</w:t>
      </w:r>
      <w:r w:rsidRPr="00EF7A79">
        <w:rPr>
          <w:rFonts w:ascii="Times New Roman" w:hAnsi="Times New Roman"/>
          <w:sz w:val="28"/>
          <w:szCs w:val="28"/>
        </w:rPr>
        <w:t>.</w:t>
      </w:r>
    </w:p>
    <w:p w:rsidR="00666744" w:rsidRDefault="00831635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«Стройтраст» в ФАС </w:t>
      </w:r>
      <w:r w:rsidR="003D222D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была подана жалоба на нарушения требований Закона при проведении вышеназванного аукциона в электронной форме. Решением Комиссии Федеральной антимонопольной службы по контролю в сфере закупок по делу № 28/06/105-1217/2021 от 12.11.2021 жалоба признана частично обоснованной, в действиях </w:t>
      </w:r>
      <w:r w:rsidR="001B4E32">
        <w:rPr>
          <w:rFonts w:ascii="Times New Roman" w:hAnsi="Times New Roman"/>
          <w:sz w:val="28"/>
          <w:szCs w:val="28"/>
        </w:rPr>
        <w:t>Заказчика, уполномоченного учреждения установлены нарушения части 24 статьи 34, пункта 6 части 5 статьи 63 Закона, котор</w:t>
      </w:r>
      <w:r w:rsidR="006C2A39">
        <w:rPr>
          <w:rFonts w:ascii="Times New Roman" w:hAnsi="Times New Roman"/>
          <w:sz w:val="28"/>
          <w:szCs w:val="28"/>
        </w:rPr>
        <w:t>ы</w:t>
      </w:r>
      <w:r w:rsidR="001B4E32">
        <w:rPr>
          <w:rFonts w:ascii="Times New Roman" w:hAnsi="Times New Roman"/>
          <w:sz w:val="28"/>
          <w:szCs w:val="28"/>
        </w:rPr>
        <w:t xml:space="preserve">е </w:t>
      </w:r>
      <w:r w:rsidR="00BE6BB8">
        <w:rPr>
          <w:rFonts w:ascii="Times New Roman" w:hAnsi="Times New Roman"/>
          <w:sz w:val="28"/>
          <w:szCs w:val="28"/>
        </w:rPr>
        <w:t>образу</w:t>
      </w:r>
      <w:r w:rsidR="006C2A39">
        <w:rPr>
          <w:rFonts w:ascii="Times New Roman" w:hAnsi="Times New Roman"/>
          <w:sz w:val="28"/>
          <w:szCs w:val="28"/>
        </w:rPr>
        <w:t>ю</w:t>
      </w:r>
      <w:r w:rsidR="00BE6BB8">
        <w:rPr>
          <w:rFonts w:ascii="Times New Roman" w:hAnsi="Times New Roman"/>
          <w:sz w:val="28"/>
          <w:szCs w:val="28"/>
        </w:rPr>
        <w:t>т признаки состава административного правонарушения, предусмотренного частью 4.2 стать</w:t>
      </w:r>
      <w:r w:rsidR="0098356F">
        <w:rPr>
          <w:rFonts w:ascii="Times New Roman" w:hAnsi="Times New Roman"/>
          <w:sz w:val="28"/>
          <w:szCs w:val="28"/>
        </w:rPr>
        <w:t>и</w:t>
      </w:r>
      <w:r w:rsidR="00BE6BB8">
        <w:rPr>
          <w:rFonts w:ascii="Times New Roman" w:hAnsi="Times New Roman"/>
          <w:sz w:val="28"/>
          <w:szCs w:val="28"/>
        </w:rPr>
        <w:t xml:space="preserve"> 7.30 Кодекса </w:t>
      </w:r>
      <w:r w:rsidR="007A2BC1">
        <w:rPr>
          <w:rFonts w:ascii="Times New Roman" w:hAnsi="Times New Roman"/>
          <w:sz w:val="28"/>
          <w:szCs w:val="28"/>
        </w:rPr>
        <w:t>Р</w:t>
      </w:r>
      <w:r w:rsidR="00BE6BB8">
        <w:rPr>
          <w:rFonts w:ascii="Times New Roman" w:hAnsi="Times New Roman"/>
          <w:sz w:val="28"/>
          <w:szCs w:val="28"/>
        </w:rPr>
        <w:t>оссийской Федерации об административных правонарушениях.</w:t>
      </w:r>
    </w:p>
    <w:p w:rsidR="00060414" w:rsidRPr="00287D14" w:rsidRDefault="003D5AE4" w:rsidP="003D5A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87D14" w:rsidRPr="00287D14">
        <w:rPr>
          <w:rFonts w:ascii="Times New Roman" w:hAnsi="Times New Roman"/>
          <w:sz w:val="28"/>
          <w:szCs w:val="28"/>
        </w:rPr>
        <w:t>З</w:t>
      </w:r>
      <w:r w:rsidR="00060414" w:rsidRPr="00287D14">
        <w:rPr>
          <w:rFonts w:ascii="Times New Roman" w:hAnsi="Times New Roman"/>
          <w:sz w:val="28"/>
          <w:szCs w:val="28"/>
        </w:rPr>
        <w:t>аказчику, уполномоченному учреждению и оператору электронной площадки выдано предписание от 12.11.2021</w:t>
      </w:r>
      <w:r w:rsidR="00C83C6B" w:rsidRPr="00287D14">
        <w:rPr>
          <w:rFonts w:ascii="Times New Roman" w:hAnsi="Times New Roman"/>
          <w:sz w:val="28"/>
          <w:szCs w:val="28"/>
        </w:rPr>
        <w:t xml:space="preserve"> по делу  № 28/06/105-1217/2021</w:t>
      </w:r>
      <w:r w:rsidR="00641D7F" w:rsidRPr="00287D14">
        <w:rPr>
          <w:rFonts w:ascii="Times New Roman" w:hAnsi="Times New Roman"/>
          <w:sz w:val="28"/>
          <w:szCs w:val="28"/>
        </w:rPr>
        <w:t xml:space="preserve"> об устранении выявленных нарушений Закона, согласно которому необходимо </w:t>
      </w:r>
      <w:r w:rsidR="00641D7F" w:rsidRPr="0028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заключении муниципального контракта установить в </w:t>
      </w:r>
      <w:r w:rsidR="00641D7F" w:rsidRPr="00287D14">
        <w:rPr>
          <w:rFonts w:ascii="Times New Roman" w:hAnsi="Times New Roman"/>
          <w:sz w:val="28"/>
          <w:szCs w:val="28"/>
        </w:rPr>
        <w:t xml:space="preserve">проекте муниципального контракта </w:t>
      </w:r>
      <w:r w:rsidR="00641D7F" w:rsidRPr="00287D14">
        <w:rPr>
          <w:rFonts w:ascii="Times New Roman" w:hAnsi="Times New Roman"/>
          <w:sz w:val="28"/>
        </w:rPr>
        <w:t xml:space="preserve">условие об ответственности исполнителя за </w:t>
      </w:r>
      <w:r w:rsidR="00641D7F" w:rsidRPr="00287D14">
        <w:rPr>
          <w:rFonts w:ascii="Times New Roman" w:hAnsi="Times New Roman"/>
          <w:color w:val="000000"/>
          <w:sz w:val="28"/>
          <w:szCs w:val="28"/>
        </w:rPr>
        <w:t>непредоставление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контракта,</w:t>
      </w:r>
      <w:r w:rsidR="00641D7F" w:rsidRPr="0028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надлежащим образом установить срок предоставления заказчику подрядчиком такой информации, в соответствии с решением </w:t>
      </w:r>
      <w:r w:rsidR="00641D7F" w:rsidRPr="00287D1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от 12.11.2021 по делу</w:t>
      </w:r>
      <w:r w:rsidR="00B41A64" w:rsidRPr="00287D1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</w:t>
      </w:r>
      <w:r w:rsidR="00641D7F" w:rsidRPr="00287D1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№ </w:t>
      </w:r>
      <w:r w:rsidR="00641D7F" w:rsidRPr="00287D14">
        <w:rPr>
          <w:rFonts w:ascii="Times New Roman" w:hAnsi="Times New Roman"/>
          <w:sz w:val="28"/>
          <w:szCs w:val="28"/>
        </w:rPr>
        <w:t>28/06/105-1217/2021</w:t>
      </w:r>
      <w:r w:rsidR="0046267C" w:rsidRPr="00287D14">
        <w:rPr>
          <w:rFonts w:ascii="Times New Roman" w:hAnsi="Times New Roman"/>
          <w:sz w:val="28"/>
          <w:szCs w:val="28"/>
        </w:rPr>
        <w:t>.</w:t>
      </w:r>
    </w:p>
    <w:p w:rsidR="00A15AA2" w:rsidRPr="0046267C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признан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A7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6267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6267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626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46267C" w:rsidRPr="0046267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D3001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46267C" w:rsidRPr="0046267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0818500000821006234-1</w:t>
        </w:r>
      </w:hyperlink>
      <w:r w:rsidR="006C2A39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</w:t>
      </w:r>
      <w:r w:rsidRPr="0046267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3D5AE4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рассмотрения </w:t>
      </w:r>
      <w:r w:rsidR="003D5AE4">
        <w:rPr>
          <w:rFonts w:ascii="Times New Roman" w:hAnsi="Times New Roman"/>
          <w:sz w:val="28"/>
          <w:szCs w:val="28"/>
        </w:rPr>
        <w:t>единственной заявки,</w:t>
      </w:r>
      <w:r>
        <w:rPr>
          <w:rFonts w:ascii="Times New Roman" w:hAnsi="Times New Roman"/>
          <w:sz w:val="28"/>
          <w:szCs w:val="28"/>
        </w:rPr>
        <w:t xml:space="preserve"> на участие в аукционе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5C7E38">
        <w:rPr>
          <w:rFonts w:ascii="Times New Roman" w:hAnsi="Times New Roman"/>
          <w:sz w:val="28"/>
          <w:szCs w:val="28"/>
        </w:rPr>
        <w:t>1</w:t>
      </w:r>
      <w:r w:rsidR="00CA510D">
        <w:rPr>
          <w:rFonts w:ascii="Times New Roman" w:hAnsi="Times New Roman"/>
          <w:sz w:val="28"/>
          <w:szCs w:val="28"/>
        </w:rPr>
        <w:t>2</w:t>
      </w:r>
      <w:r w:rsidR="005A47AA" w:rsidRPr="005A47AA">
        <w:rPr>
          <w:rFonts w:ascii="Times New Roman" w:hAnsi="Times New Roman"/>
          <w:sz w:val="28"/>
          <w:szCs w:val="28"/>
        </w:rPr>
        <w:t>.</w:t>
      </w:r>
      <w:r w:rsidR="005C7E38">
        <w:rPr>
          <w:rFonts w:ascii="Times New Roman" w:hAnsi="Times New Roman"/>
          <w:sz w:val="28"/>
          <w:szCs w:val="28"/>
        </w:rPr>
        <w:t>1</w:t>
      </w:r>
      <w:r w:rsidR="00CA510D">
        <w:rPr>
          <w:rFonts w:ascii="Times New Roman" w:hAnsi="Times New Roman"/>
          <w:sz w:val="28"/>
          <w:szCs w:val="28"/>
        </w:rPr>
        <w:t>1</w:t>
      </w:r>
      <w:r w:rsidR="005A47AA" w:rsidRPr="005A47AA">
        <w:rPr>
          <w:rFonts w:ascii="Times New Roman" w:hAnsi="Times New Roman"/>
          <w:sz w:val="28"/>
          <w:szCs w:val="28"/>
        </w:rPr>
        <w:t xml:space="preserve">.2021 № </w:t>
      </w:r>
      <w:r w:rsidR="00CA510D" w:rsidRPr="00CA510D">
        <w:rPr>
          <w:rFonts w:ascii="Times New Roman" w:hAnsi="Times New Roman"/>
          <w:color w:val="000000" w:themeColor="text1"/>
          <w:sz w:val="28"/>
          <w:szCs w:val="28"/>
        </w:rPr>
        <w:t>0818500000821006234-1</w:t>
      </w:r>
      <w:r w:rsidR="006C2A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A510D">
        <w:rPr>
          <w:rFonts w:ascii="Times New Roman" w:hAnsi="Times New Roman"/>
          <w:color w:val="000000" w:themeColor="text1"/>
          <w:sz w:val="28"/>
          <w:szCs w:val="28"/>
        </w:rPr>
        <w:t xml:space="preserve"> ООО</w:t>
      </w:r>
      <w:r w:rsidR="005C7E38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«</w:t>
      </w:r>
      <w:r w:rsidR="00CA510D">
        <w:rPr>
          <w:rFonts w:ascii="Times New Roman" w:hAnsi="Times New Roman"/>
          <w:sz w:val="28"/>
          <w:szCs w:val="28"/>
        </w:rPr>
        <w:t>Агроснаб-Юг</w:t>
      </w:r>
      <w:r w:rsidR="00C31856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заявка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3D5AE4" w:rsidRPr="006D4D60">
        <w:rPr>
          <w:rFonts w:ascii="Times New Roman" w:hAnsi="Times New Roman"/>
          <w:sz w:val="28"/>
          <w:szCs w:val="28"/>
        </w:rPr>
        <w:t>0</w:t>
      </w:r>
      <w:r w:rsidR="003D5AE4">
        <w:rPr>
          <w:rFonts w:ascii="Times New Roman" w:hAnsi="Times New Roman"/>
          <w:sz w:val="28"/>
          <w:szCs w:val="28"/>
        </w:rPr>
        <w:t>8</w:t>
      </w:r>
      <w:r w:rsidR="003D5AE4" w:rsidRPr="006D4D60">
        <w:rPr>
          <w:rFonts w:ascii="Times New Roman" w:hAnsi="Times New Roman"/>
          <w:sz w:val="28"/>
          <w:szCs w:val="28"/>
        </w:rPr>
        <w:t>18</w:t>
      </w:r>
      <w:r w:rsidR="003D5AE4">
        <w:rPr>
          <w:rFonts w:ascii="Times New Roman" w:hAnsi="Times New Roman"/>
          <w:sz w:val="28"/>
          <w:szCs w:val="28"/>
        </w:rPr>
        <w:t>5</w:t>
      </w:r>
      <w:r w:rsidR="003D5AE4" w:rsidRPr="006D4D60">
        <w:rPr>
          <w:rFonts w:ascii="Times New Roman" w:hAnsi="Times New Roman"/>
          <w:sz w:val="28"/>
          <w:szCs w:val="28"/>
        </w:rPr>
        <w:t>00</w:t>
      </w:r>
      <w:r w:rsidR="003D5AE4">
        <w:rPr>
          <w:rFonts w:ascii="Times New Roman" w:hAnsi="Times New Roman"/>
          <w:sz w:val="28"/>
          <w:szCs w:val="28"/>
        </w:rPr>
        <w:t>000821006234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AC0B06" w:rsidRPr="00A15AA2" w:rsidRDefault="00CA073B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AC0B06" w:rsidRPr="00A15AA2">
        <w:rPr>
          <w:rFonts w:ascii="Times New Roman" w:hAnsi="Times New Roman"/>
          <w:sz w:val="28"/>
          <w:szCs w:val="28"/>
        </w:rPr>
        <w:t>арушения</w:t>
      </w:r>
      <w:r w:rsidRPr="00CA073B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/>
          <w:sz w:val="28"/>
          <w:szCs w:val="28"/>
        </w:rPr>
        <w:t>, выявленные в результате внеплановой проверки Комиссии Федеральной антимонопольной службы по контролю в сфере закупок по делу № 28/06/105-1217/2021 от 12.11.2021</w:t>
      </w:r>
      <w:r w:rsidR="00B95E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B06" w:rsidRPr="00A15AA2">
        <w:rPr>
          <w:rFonts w:ascii="Times New Roman" w:hAnsi="Times New Roman"/>
          <w:sz w:val="28"/>
          <w:szCs w:val="28"/>
        </w:rPr>
        <w:t>не повлияли на результат определения подрядчика.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8A1076" w:rsidRPr="000E425B">
        <w:rPr>
          <w:rFonts w:ascii="Times New Roman" w:hAnsi="Times New Roman"/>
          <w:sz w:val="28"/>
          <w:szCs w:val="28"/>
        </w:rPr>
        <w:t xml:space="preserve">на </w:t>
      </w:r>
      <w:r w:rsidR="008A1076">
        <w:rPr>
          <w:rFonts w:ascii="Times New Roman" w:hAnsi="Times New Roman"/>
          <w:sz w:val="28"/>
          <w:szCs w:val="28"/>
        </w:rPr>
        <w:t>в</w:t>
      </w:r>
      <w:r w:rsidR="008A1076" w:rsidRPr="00F03B4B">
        <w:rPr>
          <w:rFonts w:ascii="Times New Roman" w:hAnsi="Times New Roman"/>
          <w:sz w:val="28"/>
          <w:szCs w:val="28"/>
        </w:rPr>
        <w:t xml:space="preserve">ыполнение работ по </w:t>
      </w:r>
      <w:r w:rsidR="008A1076" w:rsidRPr="00751353">
        <w:rPr>
          <w:rFonts w:ascii="Times New Roman" w:hAnsi="Times New Roman"/>
          <w:sz w:val="28"/>
          <w:szCs w:val="28"/>
        </w:rPr>
        <w:t xml:space="preserve">строительству объекта капитального строительства в сфере образования: </w:t>
      </w:r>
      <w:r w:rsidR="008A1076">
        <w:rPr>
          <w:rFonts w:ascii="Times New Roman" w:hAnsi="Times New Roman"/>
          <w:sz w:val="28"/>
          <w:szCs w:val="28"/>
        </w:rPr>
        <w:t>«</w:t>
      </w:r>
      <w:r w:rsidR="008A1076" w:rsidRPr="00751353">
        <w:rPr>
          <w:rFonts w:ascii="Times New Roman" w:hAnsi="Times New Roman"/>
          <w:sz w:val="28"/>
          <w:szCs w:val="28"/>
        </w:rPr>
        <w:t>Проектирование</w:t>
      </w:r>
      <w:r w:rsidR="008A1076">
        <w:rPr>
          <w:rFonts w:ascii="Times New Roman" w:hAnsi="Times New Roman"/>
          <w:sz w:val="28"/>
          <w:szCs w:val="28"/>
        </w:rPr>
        <w:t xml:space="preserve"> </w:t>
      </w:r>
      <w:r w:rsidR="008A1076" w:rsidRPr="00751353">
        <w:rPr>
          <w:rFonts w:ascii="Times New Roman" w:hAnsi="Times New Roman"/>
          <w:sz w:val="28"/>
          <w:szCs w:val="28"/>
        </w:rPr>
        <w:t>и строительство СОШ по ул. Первомайской, 4/1 в пос. Знаменском города Краснодара</w:t>
      </w:r>
      <w:r w:rsidR="008A1076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>на условиях извещения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документации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="008A1076">
        <w:rPr>
          <w:rFonts w:ascii="Times New Roman" w:hAnsi="Times New Roman"/>
          <w:sz w:val="28"/>
          <w:szCs w:val="28"/>
        </w:rPr>
        <w:t xml:space="preserve"> ООО</w:t>
      </w:r>
      <w:r w:rsidR="00FE00A6">
        <w:rPr>
          <w:rFonts w:ascii="Times New Roman" w:hAnsi="Times New Roman"/>
          <w:sz w:val="28"/>
          <w:szCs w:val="28"/>
        </w:rPr>
        <w:t xml:space="preserve"> </w:t>
      </w:r>
      <w:r w:rsidR="00FE00A6" w:rsidRPr="00A15AA2">
        <w:rPr>
          <w:rFonts w:ascii="Times New Roman" w:hAnsi="Times New Roman"/>
          <w:sz w:val="28"/>
          <w:szCs w:val="28"/>
        </w:rPr>
        <w:t>«</w:t>
      </w:r>
      <w:r w:rsidR="008A1076">
        <w:rPr>
          <w:rFonts w:ascii="Times New Roman" w:hAnsi="Times New Roman"/>
          <w:sz w:val="28"/>
          <w:szCs w:val="28"/>
        </w:rPr>
        <w:t>Агроснаб-Юг»</w:t>
      </w:r>
      <w:r w:rsidR="00FE00A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C31856">
        <w:rPr>
          <w:rFonts w:ascii="Times New Roman" w:hAnsi="Times New Roman"/>
          <w:sz w:val="28"/>
          <w:szCs w:val="28"/>
        </w:rPr>
        <w:t>23</w:t>
      </w:r>
      <w:r w:rsidR="008A1076">
        <w:rPr>
          <w:rFonts w:ascii="Times New Roman" w:hAnsi="Times New Roman"/>
          <w:sz w:val="28"/>
          <w:szCs w:val="28"/>
        </w:rPr>
        <w:t>10088087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8A1076">
        <w:rPr>
          <w:rFonts w:ascii="Times New Roman" w:hAnsi="Times New Roman"/>
          <w:sz w:val="28"/>
          <w:szCs w:val="28"/>
        </w:rPr>
        <w:t>0901001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8A1076">
        <w:rPr>
          <w:rFonts w:ascii="Times New Roman CYR" w:hAnsi="Times New Roman CYR"/>
          <w:sz w:val="28"/>
          <w:szCs w:val="28"/>
        </w:rPr>
        <w:t>00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</w:t>
      </w:r>
      <w:r w:rsidR="00B95E84">
        <w:rPr>
          <w:rFonts w:ascii="Times New Roman" w:hAnsi="Times New Roman"/>
          <w:sz w:val="28"/>
          <w:szCs w:val="28"/>
        </w:rPr>
        <w:t xml:space="preserve"> им.</w:t>
      </w:r>
      <w:r w:rsidR="00C31856">
        <w:rPr>
          <w:rFonts w:ascii="Times New Roman" w:hAnsi="Times New Roman"/>
          <w:sz w:val="28"/>
          <w:szCs w:val="28"/>
        </w:rPr>
        <w:t xml:space="preserve"> </w:t>
      </w:r>
      <w:r w:rsidR="008A1076">
        <w:rPr>
          <w:rFonts w:ascii="Times New Roman" w:hAnsi="Times New Roman"/>
          <w:sz w:val="28"/>
          <w:szCs w:val="28"/>
        </w:rPr>
        <w:t>Митрофана Седина, дом 6/1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A1076">
        <w:rPr>
          <w:rFonts w:ascii="Times New Roman" w:hAnsi="Times New Roman"/>
          <w:color w:val="000000" w:themeColor="text1"/>
          <w:sz w:val="28"/>
          <w:szCs w:val="28"/>
        </w:rPr>
        <w:t>комната 3</w:t>
      </w:r>
      <w:r w:rsidR="00742B68" w:rsidRPr="00297DC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контракта, предложенной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участником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закупки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088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200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439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,1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один миллиард 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восемьдесят восемь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миллион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двести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тысяч 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четыреста тридцать девять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рублей 1</w:t>
      </w:r>
      <w:r w:rsidR="008138C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копеек)</w:t>
      </w:r>
      <w:r w:rsidR="00F9233A" w:rsidRPr="00297DCE">
        <w:rPr>
          <w:color w:val="000000" w:themeColor="text1"/>
        </w:rPr>
        <w:t xml:space="preserve"> 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с учетом требований предписания </w:t>
      </w:r>
      <w:r w:rsidR="003D6BC6">
        <w:rPr>
          <w:rFonts w:ascii="Times New Roman" w:hAnsi="Times New Roman"/>
          <w:sz w:val="28"/>
          <w:szCs w:val="28"/>
        </w:rPr>
        <w:t xml:space="preserve">Комиссии Федеральной антимонопольной службы по контролю в сфере закупок по делу        </w:t>
      </w:r>
      <w:r w:rsidR="00B95E84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3D6BC6">
        <w:rPr>
          <w:rFonts w:ascii="Times New Roman" w:hAnsi="Times New Roman"/>
          <w:sz w:val="28"/>
          <w:szCs w:val="28"/>
        </w:rPr>
        <w:t xml:space="preserve">№ 28/06/105-1217/2021 от 12.11.2021 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>об устранении нарушений законодательства Российской Федерации о контрактной системе в сфере закупок</w:t>
      </w:r>
      <w:r w:rsidR="00B96929" w:rsidRPr="00297D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0667" w:rsidRDefault="005D0667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63" w:rsidRDefault="009E7D63" w:rsidP="003234F1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 w:rsidR="00BC53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Н.Ю.Бровко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Default="008B195C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="00BC53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О.Н.Котова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BC5324" w:rsidP="00BC5324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О.И.Глухарева</w:t>
      </w:r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F9" w:rsidRDefault="00E969F9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="008273AA">
        <w:rPr>
          <w:rFonts w:ascii="Times New Roman" w:hAnsi="Times New Roman"/>
          <w:sz w:val="28"/>
          <w:szCs w:val="28"/>
        </w:rPr>
        <w:tab/>
      </w:r>
      <w:r w:rsidR="007B30B2">
        <w:rPr>
          <w:rFonts w:ascii="Times New Roman" w:hAnsi="Times New Roman"/>
          <w:sz w:val="28"/>
          <w:szCs w:val="28"/>
        </w:rPr>
        <w:t>Н.Г.Горобец</w:t>
      </w:r>
    </w:p>
    <w:p w:rsidR="007163C3" w:rsidRDefault="007163C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В.Н.Поляков</w:t>
      </w:r>
    </w:p>
    <w:sectPr w:rsidR="007163C3" w:rsidSect="00D122F2">
      <w:headerReference w:type="default" r:id="rId10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A7" w:rsidRDefault="002455A7">
      <w:pPr>
        <w:spacing w:after="0" w:line="240" w:lineRule="auto"/>
      </w:pPr>
      <w:r>
        <w:separator/>
      </w:r>
    </w:p>
  </w:endnote>
  <w:endnote w:type="continuationSeparator" w:id="0">
    <w:p w:rsidR="002455A7" w:rsidRDefault="0024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A7" w:rsidRDefault="002455A7">
      <w:pPr>
        <w:spacing w:after="0" w:line="240" w:lineRule="auto"/>
      </w:pPr>
      <w:r>
        <w:separator/>
      </w:r>
    </w:p>
  </w:footnote>
  <w:footnote w:type="continuationSeparator" w:id="0">
    <w:p w:rsidR="002455A7" w:rsidRDefault="0024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B95E84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B44"/>
    <w:multiLevelType w:val="hybridMultilevel"/>
    <w:tmpl w:val="227AE6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31F9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31"/>
    <w:rsid w:val="00033C81"/>
    <w:rsid w:val="0003445D"/>
    <w:rsid w:val="00035760"/>
    <w:rsid w:val="00035CC9"/>
    <w:rsid w:val="000401A1"/>
    <w:rsid w:val="000402C7"/>
    <w:rsid w:val="00044B1C"/>
    <w:rsid w:val="00046442"/>
    <w:rsid w:val="000465D5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414"/>
    <w:rsid w:val="00060DCF"/>
    <w:rsid w:val="000620F6"/>
    <w:rsid w:val="00062E76"/>
    <w:rsid w:val="00065360"/>
    <w:rsid w:val="00065A67"/>
    <w:rsid w:val="00066A61"/>
    <w:rsid w:val="00070A57"/>
    <w:rsid w:val="00073785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311A"/>
    <w:rsid w:val="00085E97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D063D"/>
    <w:rsid w:val="000D0805"/>
    <w:rsid w:val="000D2D19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C0F"/>
    <w:rsid w:val="001030DE"/>
    <w:rsid w:val="00103E9C"/>
    <w:rsid w:val="001059B9"/>
    <w:rsid w:val="00105FDE"/>
    <w:rsid w:val="00106E70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5B26"/>
    <w:rsid w:val="0014660F"/>
    <w:rsid w:val="0014694A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48A"/>
    <w:rsid w:val="00176E73"/>
    <w:rsid w:val="00177200"/>
    <w:rsid w:val="0018174F"/>
    <w:rsid w:val="0018454C"/>
    <w:rsid w:val="00184BCC"/>
    <w:rsid w:val="00185122"/>
    <w:rsid w:val="00186CE6"/>
    <w:rsid w:val="00186FDE"/>
    <w:rsid w:val="0018717A"/>
    <w:rsid w:val="001903CB"/>
    <w:rsid w:val="00190578"/>
    <w:rsid w:val="00191128"/>
    <w:rsid w:val="00192287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E32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607C"/>
    <w:rsid w:val="002217AE"/>
    <w:rsid w:val="00221A46"/>
    <w:rsid w:val="00222B35"/>
    <w:rsid w:val="002233FB"/>
    <w:rsid w:val="002243AF"/>
    <w:rsid w:val="00224AEB"/>
    <w:rsid w:val="00226C98"/>
    <w:rsid w:val="00226E8F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5A7"/>
    <w:rsid w:val="002458A4"/>
    <w:rsid w:val="0024664A"/>
    <w:rsid w:val="0025013B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553"/>
    <w:rsid w:val="00260B0E"/>
    <w:rsid w:val="00260D48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87D14"/>
    <w:rsid w:val="00291800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3E1A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08EA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DB7"/>
    <w:rsid w:val="002E718A"/>
    <w:rsid w:val="002F2B27"/>
    <w:rsid w:val="002F3040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5AA3"/>
    <w:rsid w:val="003169DA"/>
    <w:rsid w:val="00320829"/>
    <w:rsid w:val="00320B48"/>
    <w:rsid w:val="00320D68"/>
    <w:rsid w:val="00320D78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25D6"/>
    <w:rsid w:val="00363E0A"/>
    <w:rsid w:val="00363EAB"/>
    <w:rsid w:val="00364462"/>
    <w:rsid w:val="00365617"/>
    <w:rsid w:val="00365655"/>
    <w:rsid w:val="00366595"/>
    <w:rsid w:val="00366663"/>
    <w:rsid w:val="003678FA"/>
    <w:rsid w:val="00367C19"/>
    <w:rsid w:val="003708D0"/>
    <w:rsid w:val="00370FCC"/>
    <w:rsid w:val="00371052"/>
    <w:rsid w:val="003746F0"/>
    <w:rsid w:val="00377027"/>
    <w:rsid w:val="00377681"/>
    <w:rsid w:val="00377687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4A68"/>
    <w:rsid w:val="003979C8"/>
    <w:rsid w:val="003A0D63"/>
    <w:rsid w:val="003A243C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6155"/>
    <w:rsid w:val="003B6D62"/>
    <w:rsid w:val="003B7A4C"/>
    <w:rsid w:val="003C041E"/>
    <w:rsid w:val="003C0F5D"/>
    <w:rsid w:val="003C208C"/>
    <w:rsid w:val="003C3A80"/>
    <w:rsid w:val="003C4A39"/>
    <w:rsid w:val="003C547D"/>
    <w:rsid w:val="003C59B2"/>
    <w:rsid w:val="003C59FE"/>
    <w:rsid w:val="003C71C4"/>
    <w:rsid w:val="003C752A"/>
    <w:rsid w:val="003C7A43"/>
    <w:rsid w:val="003D0309"/>
    <w:rsid w:val="003D222D"/>
    <w:rsid w:val="003D2837"/>
    <w:rsid w:val="003D4E3D"/>
    <w:rsid w:val="003D4E4C"/>
    <w:rsid w:val="003D5AE4"/>
    <w:rsid w:val="003D5BB2"/>
    <w:rsid w:val="003D5F14"/>
    <w:rsid w:val="003D6BC6"/>
    <w:rsid w:val="003D7802"/>
    <w:rsid w:val="003E073F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60A"/>
    <w:rsid w:val="0042592F"/>
    <w:rsid w:val="00426E1C"/>
    <w:rsid w:val="0042742D"/>
    <w:rsid w:val="00431F8C"/>
    <w:rsid w:val="0043252F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67C"/>
    <w:rsid w:val="00462AEF"/>
    <w:rsid w:val="00462DB8"/>
    <w:rsid w:val="00462F2F"/>
    <w:rsid w:val="00463542"/>
    <w:rsid w:val="00463959"/>
    <w:rsid w:val="00464312"/>
    <w:rsid w:val="0046492E"/>
    <w:rsid w:val="00467B5D"/>
    <w:rsid w:val="0047212B"/>
    <w:rsid w:val="00474259"/>
    <w:rsid w:val="00474E69"/>
    <w:rsid w:val="004757D6"/>
    <w:rsid w:val="00475E39"/>
    <w:rsid w:val="004761C6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750"/>
    <w:rsid w:val="004B089F"/>
    <w:rsid w:val="004B1146"/>
    <w:rsid w:val="004B1659"/>
    <w:rsid w:val="004B2B2E"/>
    <w:rsid w:val="004B2EEE"/>
    <w:rsid w:val="004B3162"/>
    <w:rsid w:val="004B3F3E"/>
    <w:rsid w:val="004B68E1"/>
    <w:rsid w:val="004B6E19"/>
    <w:rsid w:val="004B72A5"/>
    <w:rsid w:val="004B73C0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59F3"/>
    <w:rsid w:val="00545BBC"/>
    <w:rsid w:val="005465E1"/>
    <w:rsid w:val="00546E14"/>
    <w:rsid w:val="00550EF2"/>
    <w:rsid w:val="00551EE1"/>
    <w:rsid w:val="00552175"/>
    <w:rsid w:val="0055420C"/>
    <w:rsid w:val="0055563D"/>
    <w:rsid w:val="00561015"/>
    <w:rsid w:val="00562539"/>
    <w:rsid w:val="005628E8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882"/>
    <w:rsid w:val="005A1945"/>
    <w:rsid w:val="005A1C5F"/>
    <w:rsid w:val="005A2F10"/>
    <w:rsid w:val="005A308E"/>
    <w:rsid w:val="005A4082"/>
    <w:rsid w:val="005A42AA"/>
    <w:rsid w:val="005A47AA"/>
    <w:rsid w:val="005A540E"/>
    <w:rsid w:val="005A63EF"/>
    <w:rsid w:val="005A7735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4071"/>
    <w:rsid w:val="005C6D13"/>
    <w:rsid w:val="005C7E38"/>
    <w:rsid w:val="005D0667"/>
    <w:rsid w:val="005D25BA"/>
    <w:rsid w:val="005D2AFF"/>
    <w:rsid w:val="005D2C50"/>
    <w:rsid w:val="005D4E41"/>
    <w:rsid w:val="005D4F56"/>
    <w:rsid w:val="005D5FAA"/>
    <w:rsid w:val="005D666D"/>
    <w:rsid w:val="005E12E1"/>
    <w:rsid w:val="005E3811"/>
    <w:rsid w:val="005E4595"/>
    <w:rsid w:val="005E5246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1D7F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2804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725"/>
    <w:rsid w:val="006C1E9B"/>
    <w:rsid w:val="006C2449"/>
    <w:rsid w:val="006C2A39"/>
    <w:rsid w:val="006C313F"/>
    <w:rsid w:val="006C3EA6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2E71"/>
    <w:rsid w:val="006D37E3"/>
    <w:rsid w:val="006D382F"/>
    <w:rsid w:val="006D3A9C"/>
    <w:rsid w:val="006D4D60"/>
    <w:rsid w:val="006D6937"/>
    <w:rsid w:val="006D6A1A"/>
    <w:rsid w:val="006D7793"/>
    <w:rsid w:val="006E03B0"/>
    <w:rsid w:val="006E0593"/>
    <w:rsid w:val="006E13BC"/>
    <w:rsid w:val="006E17C4"/>
    <w:rsid w:val="006E24D5"/>
    <w:rsid w:val="006E2595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37E"/>
    <w:rsid w:val="007163C3"/>
    <w:rsid w:val="00716D05"/>
    <w:rsid w:val="00717807"/>
    <w:rsid w:val="00720937"/>
    <w:rsid w:val="00721173"/>
    <w:rsid w:val="00721380"/>
    <w:rsid w:val="00721703"/>
    <w:rsid w:val="007243ED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62E"/>
    <w:rsid w:val="00747A1A"/>
    <w:rsid w:val="00747EE1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78E5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77C97"/>
    <w:rsid w:val="00780E1B"/>
    <w:rsid w:val="007824D6"/>
    <w:rsid w:val="007838C9"/>
    <w:rsid w:val="00783D69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2375"/>
    <w:rsid w:val="007A2BC1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154A"/>
    <w:rsid w:val="00811B1F"/>
    <w:rsid w:val="00812BDB"/>
    <w:rsid w:val="008138C2"/>
    <w:rsid w:val="00815273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635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900E5"/>
    <w:rsid w:val="0089180F"/>
    <w:rsid w:val="00896196"/>
    <w:rsid w:val="00896D3D"/>
    <w:rsid w:val="008972E1"/>
    <w:rsid w:val="008A1076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5C48"/>
    <w:rsid w:val="00915F5E"/>
    <w:rsid w:val="009172C4"/>
    <w:rsid w:val="00917595"/>
    <w:rsid w:val="00921799"/>
    <w:rsid w:val="00921826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245"/>
    <w:rsid w:val="00960349"/>
    <w:rsid w:val="0096036C"/>
    <w:rsid w:val="00962560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356F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1397"/>
    <w:rsid w:val="009A2085"/>
    <w:rsid w:val="009A31DE"/>
    <w:rsid w:val="009A5946"/>
    <w:rsid w:val="009A5B72"/>
    <w:rsid w:val="009A603F"/>
    <w:rsid w:val="009A7996"/>
    <w:rsid w:val="009B02C4"/>
    <w:rsid w:val="009B1189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1A9"/>
    <w:rsid w:val="009D33EB"/>
    <w:rsid w:val="009D3A46"/>
    <w:rsid w:val="009D4C6A"/>
    <w:rsid w:val="009D4E1A"/>
    <w:rsid w:val="009D70D5"/>
    <w:rsid w:val="009D7438"/>
    <w:rsid w:val="009D7A94"/>
    <w:rsid w:val="009E1B8B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907"/>
    <w:rsid w:val="00A059EF"/>
    <w:rsid w:val="00A05B48"/>
    <w:rsid w:val="00A078F5"/>
    <w:rsid w:val="00A100FF"/>
    <w:rsid w:val="00A1137C"/>
    <w:rsid w:val="00A113B0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2E9D"/>
    <w:rsid w:val="00A2391E"/>
    <w:rsid w:val="00A245B4"/>
    <w:rsid w:val="00A247EE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56C2"/>
    <w:rsid w:val="00A46CCA"/>
    <w:rsid w:val="00A46F21"/>
    <w:rsid w:val="00A472F4"/>
    <w:rsid w:val="00A47638"/>
    <w:rsid w:val="00A47F59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E4C"/>
    <w:rsid w:val="00AA4EC5"/>
    <w:rsid w:val="00AA6600"/>
    <w:rsid w:val="00AA6D5E"/>
    <w:rsid w:val="00AB0561"/>
    <w:rsid w:val="00AB286F"/>
    <w:rsid w:val="00AB415D"/>
    <w:rsid w:val="00AB7D9E"/>
    <w:rsid w:val="00AC0B06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6B"/>
    <w:rsid w:val="00B06FA5"/>
    <w:rsid w:val="00B07282"/>
    <w:rsid w:val="00B07714"/>
    <w:rsid w:val="00B1011C"/>
    <w:rsid w:val="00B129DD"/>
    <w:rsid w:val="00B12B64"/>
    <w:rsid w:val="00B141C5"/>
    <w:rsid w:val="00B15123"/>
    <w:rsid w:val="00B15188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3EB"/>
    <w:rsid w:val="00B30723"/>
    <w:rsid w:val="00B30A86"/>
    <w:rsid w:val="00B3143A"/>
    <w:rsid w:val="00B3159D"/>
    <w:rsid w:val="00B31DBA"/>
    <w:rsid w:val="00B34235"/>
    <w:rsid w:val="00B34621"/>
    <w:rsid w:val="00B34EDD"/>
    <w:rsid w:val="00B35480"/>
    <w:rsid w:val="00B36EB9"/>
    <w:rsid w:val="00B3708C"/>
    <w:rsid w:val="00B402CB"/>
    <w:rsid w:val="00B4031E"/>
    <w:rsid w:val="00B41A64"/>
    <w:rsid w:val="00B42512"/>
    <w:rsid w:val="00B425A4"/>
    <w:rsid w:val="00B42E10"/>
    <w:rsid w:val="00B43E44"/>
    <w:rsid w:val="00B44308"/>
    <w:rsid w:val="00B44B4B"/>
    <w:rsid w:val="00B44CC2"/>
    <w:rsid w:val="00B464A6"/>
    <w:rsid w:val="00B506A9"/>
    <w:rsid w:val="00B52F50"/>
    <w:rsid w:val="00B54932"/>
    <w:rsid w:val="00B55932"/>
    <w:rsid w:val="00B55A80"/>
    <w:rsid w:val="00B577A9"/>
    <w:rsid w:val="00B57CB9"/>
    <w:rsid w:val="00B62528"/>
    <w:rsid w:val="00B63747"/>
    <w:rsid w:val="00B64847"/>
    <w:rsid w:val="00B65206"/>
    <w:rsid w:val="00B65CAB"/>
    <w:rsid w:val="00B7169A"/>
    <w:rsid w:val="00B719F8"/>
    <w:rsid w:val="00B728EE"/>
    <w:rsid w:val="00B73086"/>
    <w:rsid w:val="00B747E2"/>
    <w:rsid w:val="00B7549F"/>
    <w:rsid w:val="00B75C1A"/>
    <w:rsid w:val="00B7600C"/>
    <w:rsid w:val="00B76E68"/>
    <w:rsid w:val="00B7787F"/>
    <w:rsid w:val="00B80811"/>
    <w:rsid w:val="00B82282"/>
    <w:rsid w:val="00B82D9B"/>
    <w:rsid w:val="00B8354B"/>
    <w:rsid w:val="00B83893"/>
    <w:rsid w:val="00B84384"/>
    <w:rsid w:val="00B875F1"/>
    <w:rsid w:val="00B87818"/>
    <w:rsid w:val="00B926F5"/>
    <w:rsid w:val="00B9374E"/>
    <w:rsid w:val="00B94875"/>
    <w:rsid w:val="00B9550E"/>
    <w:rsid w:val="00B95E84"/>
    <w:rsid w:val="00B96929"/>
    <w:rsid w:val="00BA0D82"/>
    <w:rsid w:val="00BA0EAF"/>
    <w:rsid w:val="00BA0EFD"/>
    <w:rsid w:val="00BA1BA4"/>
    <w:rsid w:val="00BA604B"/>
    <w:rsid w:val="00BB0288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BB8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90B"/>
    <w:rsid w:val="00C30C88"/>
    <w:rsid w:val="00C31856"/>
    <w:rsid w:val="00C326FA"/>
    <w:rsid w:val="00C32C42"/>
    <w:rsid w:val="00C33782"/>
    <w:rsid w:val="00C33C99"/>
    <w:rsid w:val="00C351AC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2D91"/>
    <w:rsid w:val="00C836F9"/>
    <w:rsid w:val="00C83C6B"/>
    <w:rsid w:val="00C849AC"/>
    <w:rsid w:val="00C84A52"/>
    <w:rsid w:val="00C85103"/>
    <w:rsid w:val="00C85C90"/>
    <w:rsid w:val="00C85E3F"/>
    <w:rsid w:val="00C875C4"/>
    <w:rsid w:val="00C8768D"/>
    <w:rsid w:val="00C87D8D"/>
    <w:rsid w:val="00C9026A"/>
    <w:rsid w:val="00C9080D"/>
    <w:rsid w:val="00C9179C"/>
    <w:rsid w:val="00C95C5E"/>
    <w:rsid w:val="00C96337"/>
    <w:rsid w:val="00C96808"/>
    <w:rsid w:val="00C97013"/>
    <w:rsid w:val="00C97319"/>
    <w:rsid w:val="00CA0118"/>
    <w:rsid w:val="00CA073B"/>
    <w:rsid w:val="00CA0F24"/>
    <w:rsid w:val="00CA380E"/>
    <w:rsid w:val="00CA48AA"/>
    <w:rsid w:val="00CA4B7B"/>
    <w:rsid w:val="00CA4E15"/>
    <w:rsid w:val="00CA510D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1D22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22F2"/>
    <w:rsid w:val="00D13E2A"/>
    <w:rsid w:val="00D140C7"/>
    <w:rsid w:val="00D14B3A"/>
    <w:rsid w:val="00D1516E"/>
    <w:rsid w:val="00D15A42"/>
    <w:rsid w:val="00D15B03"/>
    <w:rsid w:val="00D21E08"/>
    <w:rsid w:val="00D231BD"/>
    <w:rsid w:val="00D2534F"/>
    <w:rsid w:val="00D257A6"/>
    <w:rsid w:val="00D25F55"/>
    <w:rsid w:val="00D261E6"/>
    <w:rsid w:val="00D27737"/>
    <w:rsid w:val="00D27F45"/>
    <w:rsid w:val="00D3001A"/>
    <w:rsid w:val="00D30A95"/>
    <w:rsid w:val="00D30D09"/>
    <w:rsid w:val="00D30E4A"/>
    <w:rsid w:val="00D310EB"/>
    <w:rsid w:val="00D315DD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8F7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CD0"/>
    <w:rsid w:val="00DA2918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3A0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37A1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5369"/>
    <w:rsid w:val="00E35710"/>
    <w:rsid w:val="00E36983"/>
    <w:rsid w:val="00E40677"/>
    <w:rsid w:val="00E41F31"/>
    <w:rsid w:val="00E42560"/>
    <w:rsid w:val="00E42BB6"/>
    <w:rsid w:val="00E42EF4"/>
    <w:rsid w:val="00E430A5"/>
    <w:rsid w:val="00E4339B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31B2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D0589"/>
    <w:rsid w:val="00ED0F70"/>
    <w:rsid w:val="00ED1AAC"/>
    <w:rsid w:val="00ED2034"/>
    <w:rsid w:val="00ED2CA7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313A"/>
    <w:rsid w:val="00F04E97"/>
    <w:rsid w:val="00F04FCC"/>
    <w:rsid w:val="00F05761"/>
    <w:rsid w:val="00F07015"/>
    <w:rsid w:val="00F1150A"/>
    <w:rsid w:val="00F14BEF"/>
    <w:rsid w:val="00F17166"/>
    <w:rsid w:val="00F173DD"/>
    <w:rsid w:val="00F17D95"/>
    <w:rsid w:val="00F200FE"/>
    <w:rsid w:val="00F227FF"/>
    <w:rsid w:val="00F25389"/>
    <w:rsid w:val="00F30CD1"/>
    <w:rsid w:val="00F31AC3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38DB"/>
    <w:rsid w:val="00F83C47"/>
    <w:rsid w:val="00F8654F"/>
    <w:rsid w:val="00F87D13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10F"/>
    <w:rsid w:val="00FD2F2D"/>
    <w:rsid w:val="00FD501A"/>
    <w:rsid w:val="00FD56AB"/>
    <w:rsid w:val="00FD5CC5"/>
    <w:rsid w:val="00FD5D5C"/>
    <w:rsid w:val="00FD64A4"/>
    <w:rsid w:val="00FD6BAF"/>
    <w:rsid w:val="00FE00A6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94D6"/>
  <w15:docId w15:val="{35398A07-C7D3-4D35-8ADA-32F1B0EC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99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rts-tender.ru/files/FileDownloadHandler.ashx?FileGuid=a886a173-5498-42ad-ba4b-f94d9c08b8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8667-6E29-490F-8F9D-7368FC2C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Бровко Н.Ю.</cp:lastModifiedBy>
  <cp:revision>287</cp:revision>
  <cp:lastPrinted>2021-11-19T06:58:00Z</cp:lastPrinted>
  <dcterms:created xsi:type="dcterms:W3CDTF">2021-10-13T07:06:00Z</dcterms:created>
  <dcterms:modified xsi:type="dcterms:W3CDTF">2021-11-19T07:45:00Z</dcterms:modified>
</cp:coreProperties>
</file>