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D6" w:rsidRPr="0047644A" w:rsidRDefault="003470D6" w:rsidP="003470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3470D6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3470D6" w:rsidRPr="0047644A" w:rsidRDefault="003470D6" w:rsidP="00347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установления сервитут</w:t>
      </w:r>
      <w:r>
        <w:rPr>
          <w:rFonts w:ascii="Times New Roman" w:hAnsi="Times New Roman" w:cs="Times New Roman"/>
          <w:sz w:val="28"/>
          <w:szCs w:val="28"/>
        </w:rPr>
        <w:t>а, публичного сервитута»</w:t>
      </w:r>
    </w:p>
    <w:p w:rsidR="003470D6" w:rsidRPr="0047644A" w:rsidRDefault="003470D6" w:rsidP="00347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D6" w:rsidRPr="0047644A" w:rsidRDefault="003470D6" w:rsidP="003470D6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  <w:bookmarkStart w:id="1" w:name="P1627"/>
      <w:bookmarkEnd w:id="1"/>
      <w:r w:rsidRPr="0047644A">
        <w:rPr>
          <w:szCs w:val="28"/>
        </w:rPr>
        <w:t>ОБРАЗЕЦ  ЗАЯВЛЕНИЯ</w:t>
      </w:r>
    </w:p>
    <w:p w:rsidR="003470D6" w:rsidRPr="0047644A" w:rsidRDefault="003470D6" w:rsidP="003470D6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  <w:r w:rsidRPr="0047644A">
        <w:rPr>
          <w:szCs w:val="28"/>
        </w:rPr>
        <w:t>о заключении договора на размещение геодезических, межевых,</w:t>
      </w:r>
    </w:p>
    <w:p w:rsidR="003470D6" w:rsidRPr="0047644A" w:rsidRDefault="003470D6" w:rsidP="003470D6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  <w:r w:rsidRPr="0047644A">
        <w:rPr>
          <w:szCs w:val="28"/>
        </w:rPr>
        <w:t>предупреждающих и иных знаков, информационных табло (стел), флагштоков, платежных терминалов для оплаты услуг и штрафов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(Ф.И.О. должностного лица, на имя которого подается заявление)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(наименование юридического лица/фамилия, имя, отчество физического</w:t>
      </w:r>
    </w:p>
    <w:p w:rsidR="003470D6" w:rsidRPr="0047644A" w:rsidRDefault="003470D6" w:rsidP="003470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лица/представителя заявителя)</w:t>
      </w:r>
    </w:p>
    <w:p w:rsidR="003470D6" w:rsidRPr="0047644A" w:rsidRDefault="003470D6" w:rsidP="003470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70D6" w:rsidRPr="0047644A" w:rsidRDefault="003470D6" w:rsidP="003470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0D6" w:rsidRPr="0047644A" w:rsidRDefault="003470D6" w:rsidP="003470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4764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7644A">
        <w:rPr>
          <w:rFonts w:ascii="Times New Roman" w:hAnsi="Times New Roman" w:cs="Times New Roman"/>
          <w:sz w:val="28"/>
          <w:szCs w:val="28"/>
        </w:rPr>
        <w:t xml:space="preserve">Краснодарского края от 6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627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Об установлении Порядка и условий размещения объектов на землях или земельных участках,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Pr="0047644A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сервитутов на территории 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44A">
        <w:rPr>
          <w:rFonts w:ascii="Times New Roman" w:hAnsi="Times New Roman" w:cs="Times New Roman"/>
          <w:sz w:val="28"/>
          <w:szCs w:val="28"/>
        </w:rPr>
        <w:t xml:space="preserve"> прошу заключить договор на размещение на  земельном  участке,  находящемся  в  государственной  или муниципальной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3470D6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470D6" w:rsidRPr="0047644A" w:rsidRDefault="003470D6" w:rsidP="003470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(вид объекта)</w:t>
      </w:r>
    </w:p>
    <w:p w:rsidR="003470D6" w:rsidRPr="0047644A" w:rsidRDefault="003470D6" w:rsidP="00347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1. Сведения о заявителе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1.1. Физические лица: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Фамилия: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644A">
        <w:rPr>
          <w:rFonts w:ascii="Times New Roman" w:hAnsi="Times New Roman" w:cs="Times New Roman"/>
          <w:sz w:val="28"/>
          <w:szCs w:val="28"/>
        </w:rPr>
        <w:t>_____________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Имя: __________________________________________________________________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Отчество: 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Место жительства: </w:t>
      </w:r>
      <w:r w:rsidRPr="0047644A">
        <w:rPr>
          <w:rFonts w:ascii="Times New Roman" w:hAnsi="Times New Roman" w:cs="Times New Roman"/>
          <w:sz w:val="28"/>
          <w:szCs w:val="28"/>
        </w:rPr>
        <w:lastRenderedPageBreak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заявителя в Едином государственном реестре индивидуальных предпринимателей (в случае если заявителем является индивидуальный предприниматель):</w:t>
      </w:r>
    </w:p>
    <w:p w:rsidR="003470D6" w:rsidRPr="0047644A" w:rsidRDefault="003470D6" w:rsidP="00347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470D6" w:rsidRDefault="003470D6" w:rsidP="003470D6">
      <w:pPr>
        <w:pStyle w:val="ConsPlusNormal"/>
        <w:tabs>
          <w:tab w:val="left" w:pos="567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Почтовый адрес: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Default="003470D6" w:rsidP="003470D6">
      <w:pPr>
        <w:pStyle w:val="ConsPlusNormal"/>
        <w:tabs>
          <w:tab w:val="left" w:pos="567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tabs>
          <w:tab w:val="left" w:pos="567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Номер телефона: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1.2. Юридические лица: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Наименование: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Место нахождения: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Организационно-правовая форма: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ОГРН: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ИНН: __________________________________________________________________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Почтовый адрес: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Номер телефона: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Фамилия: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Имя: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Отчество: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Место жительства: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Почтовый адрес: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Номер телефона: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номер квартала (в случае если земельный участок не сформирован):</w:t>
      </w:r>
    </w:p>
    <w:p w:rsidR="003470D6" w:rsidRPr="0047644A" w:rsidRDefault="003470D6" w:rsidP="003470D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Адрес (адресные ориентиры земельного участка):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Срок использования земельных участков в связи с размещением объекта:</w:t>
      </w:r>
    </w:p>
    <w:p w:rsidR="003470D6" w:rsidRPr="0047644A" w:rsidRDefault="003470D6" w:rsidP="00347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3. Сведения об объекте: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7644A">
        <w:rPr>
          <w:rFonts w:ascii="Times New Roman" w:hAnsi="Times New Roman" w:cs="Times New Roman"/>
          <w:sz w:val="28"/>
          <w:szCs w:val="28"/>
        </w:rPr>
        <w:t>__________</w:t>
      </w:r>
    </w:p>
    <w:p w:rsidR="003470D6" w:rsidRPr="0047644A" w:rsidRDefault="003470D6" w:rsidP="003470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Количество объектов: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Обоснование необходимости размещения объекта: </w:t>
      </w:r>
    </w:p>
    <w:p w:rsidR="003470D6" w:rsidRPr="0047644A" w:rsidRDefault="003470D6" w:rsidP="003470D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644A">
        <w:rPr>
          <w:rFonts w:ascii="Times New Roman" w:hAnsi="Times New Roman" w:cs="Times New Roman"/>
          <w:sz w:val="28"/>
          <w:szCs w:val="28"/>
        </w:rPr>
        <w:t>____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4. Дополнительные сведения:</w:t>
      </w:r>
    </w:p>
    <w:p w:rsidR="003470D6" w:rsidRPr="0047644A" w:rsidRDefault="003470D6" w:rsidP="0034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470D6" w:rsidRPr="0047644A" w:rsidRDefault="003470D6" w:rsidP="00347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D6" w:rsidRPr="0047644A" w:rsidRDefault="003470D6" w:rsidP="003470D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644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5" w:history="1">
        <w:r w:rsidRPr="004764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персональных данных" в целях рассмотрения настоящего заявления, даю согласие на обработку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44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(фамилия, имя, отчество заявителя/представителя заявителя)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470D6" w:rsidRPr="0047644A" w:rsidRDefault="003470D6" w:rsidP="003470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(подпись)</w:t>
      </w:r>
    </w:p>
    <w:p w:rsidR="00D50728" w:rsidRPr="003470D6" w:rsidRDefault="00D50728" w:rsidP="003470D6"/>
    <w:sectPr w:rsidR="00D50728" w:rsidRPr="0034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EA"/>
    <w:rsid w:val="0002525A"/>
    <w:rsid w:val="001065C7"/>
    <w:rsid w:val="001C13EA"/>
    <w:rsid w:val="002B7325"/>
    <w:rsid w:val="003470D6"/>
    <w:rsid w:val="003F4589"/>
    <w:rsid w:val="00777817"/>
    <w:rsid w:val="00A27CCC"/>
    <w:rsid w:val="00A558F3"/>
    <w:rsid w:val="00B94B06"/>
    <w:rsid w:val="00D50728"/>
    <w:rsid w:val="00E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D534"/>
  <w15:chartTrackingRefBased/>
  <w15:docId w15:val="{1D07EDC5-BC9C-43B9-92A9-69ABDDF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072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C13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C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07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23E9F54A39725D6E6EACAC89F153F1EB11D7CF3CEE693FBA21A2C4B0FFE42F64425F90B53EEF2E62B296CC5F7903O" TargetMode="External"/><Relationship Id="rId4" Type="http://schemas.openxmlformats.org/officeDocument/2006/relationships/hyperlink" Target="consultantplus://offline/ref=C323E9F54A39725D6E6EB2A19F9D0CFBEE128FCB38EF6261EE72A493EFAFE27A360201C9E479A42366AF8ACC598D4B9D47750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7</cp:revision>
  <dcterms:created xsi:type="dcterms:W3CDTF">2020-09-01T06:05:00Z</dcterms:created>
  <dcterms:modified xsi:type="dcterms:W3CDTF">2020-12-24T13:27:00Z</dcterms:modified>
</cp:coreProperties>
</file>