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2A093" w14:textId="77777777" w:rsidR="00EA5396" w:rsidRPr="00B53061" w:rsidRDefault="00EA5396" w:rsidP="00B53061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06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14:paraId="75271458" w14:textId="77777777" w:rsidR="00EA5396" w:rsidRPr="00B53061" w:rsidRDefault="00EA5396" w:rsidP="00B53061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061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городской Думы Краснодара</w:t>
      </w:r>
    </w:p>
    <w:p w14:paraId="77447837" w14:textId="29E5B9AD" w:rsidR="00EA5396" w:rsidRPr="00B53061" w:rsidRDefault="00EA5396" w:rsidP="00B53061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3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B53061" w:rsidRPr="00B53061">
        <w:rPr>
          <w:rFonts w:ascii="Times New Roman" w:eastAsia="Times New Roman" w:hAnsi="Times New Roman" w:cs="Times New Roman"/>
          <w:color w:val="000000"/>
          <w:sz w:val="28"/>
          <w:szCs w:val="28"/>
        </w:rPr>
        <w:t>18.10.2023</w:t>
      </w:r>
      <w:r w:rsidRPr="00B530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B53061" w:rsidRPr="00B53061">
        <w:rPr>
          <w:rFonts w:ascii="Times New Roman" w:eastAsia="Times New Roman" w:hAnsi="Times New Roman" w:cs="Times New Roman"/>
          <w:color w:val="000000"/>
          <w:sz w:val="28"/>
          <w:szCs w:val="28"/>
        </w:rPr>
        <w:t>64 п. 3</w:t>
      </w:r>
    </w:p>
    <w:p w14:paraId="18C4C6C0" w14:textId="77777777" w:rsidR="00EA5396" w:rsidRPr="00B53061" w:rsidRDefault="00EA5396" w:rsidP="00B530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0097576" w14:textId="77777777" w:rsidR="00EA5396" w:rsidRPr="00B53061" w:rsidRDefault="00EA5396" w:rsidP="00B53061">
      <w:pPr>
        <w:pStyle w:val="ConsPlusNormal"/>
        <w:jc w:val="center"/>
        <w:rPr>
          <w:sz w:val="28"/>
          <w:szCs w:val="28"/>
        </w:rPr>
      </w:pPr>
    </w:p>
    <w:p w14:paraId="15EC152C" w14:textId="77777777" w:rsidR="00EA5396" w:rsidRPr="00B53061" w:rsidRDefault="00EA5396" w:rsidP="00B53061">
      <w:pPr>
        <w:pStyle w:val="ConsPlusNormal"/>
        <w:jc w:val="center"/>
        <w:rPr>
          <w:sz w:val="28"/>
          <w:szCs w:val="28"/>
        </w:rPr>
      </w:pPr>
    </w:p>
    <w:p w14:paraId="575CE147" w14:textId="0562CE3C" w:rsidR="00EA5396" w:rsidRPr="00B53061" w:rsidRDefault="00EA5396" w:rsidP="00B5306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53061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14:paraId="40C0C5B2" w14:textId="0A7506A4" w:rsidR="00EA5396" w:rsidRPr="00B53061" w:rsidRDefault="00EA5396" w:rsidP="00B5306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53061">
        <w:rPr>
          <w:rFonts w:ascii="Times New Roman" w:hAnsi="Times New Roman" w:cs="Times New Roman"/>
          <w:bCs w:val="0"/>
          <w:sz w:val="28"/>
          <w:szCs w:val="28"/>
        </w:rPr>
        <w:t>о принятии решения о приватизации</w:t>
      </w:r>
    </w:p>
    <w:p w14:paraId="3536BD8B" w14:textId="6402C681" w:rsidR="00EA5396" w:rsidRPr="00B53061" w:rsidRDefault="00EA5396" w:rsidP="00B5306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53061">
        <w:rPr>
          <w:rFonts w:ascii="Times New Roman" w:hAnsi="Times New Roman" w:cs="Times New Roman"/>
          <w:bCs w:val="0"/>
          <w:sz w:val="28"/>
          <w:szCs w:val="28"/>
        </w:rPr>
        <w:t>служебных жилых помещений</w:t>
      </w:r>
    </w:p>
    <w:p w14:paraId="1DFFD401" w14:textId="3A8E9715" w:rsidR="00EA5396" w:rsidRPr="00B53061" w:rsidRDefault="00EA5396" w:rsidP="00B5306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53061">
        <w:rPr>
          <w:rFonts w:ascii="Times New Roman" w:hAnsi="Times New Roman" w:cs="Times New Roman"/>
          <w:bCs w:val="0"/>
          <w:sz w:val="28"/>
          <w:szCs w:val="28"/>
        </w:rPr>
        <w:t>специализированного жилищного фонда</w:t>
      </w:r>
    </w:p>
    <w:p w14:paraId="04E887FD" w14:textId="0EB50890" w:rsidR="00EA5396" w:rsidRPr="00B53061" w:rsidRDefault="00EA5396" w:rsidP="00B53061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B53061"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 город Краснодар</w:t>
      </w:r>
    </w:p>
    <w:p w14:paraId="1A82912A" w14:textId="77777777" w:rsidR="00296D7B" w:rsidRPr="00B53061" w:rsidRDefault="00296D7B" w:rsidP="00B53061">
      <w:pPr>
        <w:pStyle w:val="ConsPlusNormal"/>
        <w:jc w:val="both"/>
        <w:rPr>
          <w:sz w:val="28"/>
          <w:szCs w:val="28"/>
        </w:rPr>
      </w:pPr>
    </w:p>
    <w:p w14:paraId="637AAB21" w14:textId="77777777" w:rsidR="00EA5396" w:rsidRPr="00B53061" w:rsidRDefault="00EA5396" w:rsidP="00B53061">
      <w:pPr>
        <w:pStyle w:val="ConsPlusNormal"/>
        <w:jc w:val="both"/>
        <w:rPr>
          <w:sz w:val="28"/>
          <w:szCs w:val="28"/>
        </w:rPr>
      </w:pPr>
    </w:p>
    <w:p w14:paraId="57B0701E" w14:textId="1A742E82" w:rsidR="007F3F8B" w:rsidRPr="00B53061" w:rsidRDefault="00B53061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1. 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bookmarkStart w:id="0" w:name="Par50"/>
      <w:bookmarkStart w:id="1" w:name="_Hlk143250312"/>
      <w:bookmarkEnd w:id="0"/>
      <w:r w:rsidR="007F3F8B" w:rsidRPr="00B53061">
        <w:rPr>
          <w:rFonts w:ascii="Times New Roman" w:hAnsi="Times New Roman" w:cs="Times New Roman"/>
          <w:sz w:val="28"/>
          <w:szCs w:val="28"/>
        </w:rPr>
        <w:t xml:space="preserve">устанавливает порядок и условия принятия решения о приватизации служебных жилых помещений специализированного жилищного фонда муниципального образования </w:t>
      </w:r>
      <w:r w:rsidR="003E74D9" w:rsidRPr="00B53061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7F3F8B" w:rsidRPr="00B53061">
        <w:rPr>
          <w:rFonts w:ascii="Times New Roman" w:hAnsi="Times New Roman" w:cs="Times New Roman"/>
          <w:sz w:val="28"/>
          <w:szCs w:val="28"/>
        </w:rPr>
        <w:t xml:space="preserve">Краснодар (далее – Положение), а также перечень документов, прилагаемых к заявлению о приватизации служебного жилого помещения специализированного жилищного фонда муниципального образования город Краснодар (далее – служебные жилые помещения) и необходимых для принятия решения о </w:t>
      </w:r>
      <w:r w:rsidR="00E551A4" w:rsidRPr="00B53061">
        <w:rPr>
          <w:rFonts w:ascii="Times New Roman" w:hAnsi="Times New Roman" w:cs="Times New Roman"/>
          <w:sz w:val="28"/>
          <w:szCs w:val="28"/>
        </w:rPr>
        <w:t xml:space="preserve">приватизации служебных жилых помещений, занимаемых </w:t>
      </w:r>
      <w:r w:rsidR="007F3F8B" w:rsidRPr="00B53061">
        <w:rPr>
          <w:rFonts w:ascii="Times New Roman" w:hAnsi="Times New Roman" w:cs="Times New Roman"/>
          <w:sz w:val="28"/>
          <w:szCs w:val="28"/>
        </w:rPr>
        <w:t>:</w:t>
      </w:r>
    </w:p>
    <w:p w14:paraId="2B956B7D" w14:textId="11DD6F32" w:rsidR="00817F27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1) лицами, замещающими муниципальные должности в органах местного самоуправления</w:t>
      </w:r>
      <w:r w:rsidR="00781C81" w:rsidRPr="00B530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</w:t>
      </w:r>
      <w:r w:rsidRPr="00B53061">
        <w:rPr>
          <w:rFonts w:ascii="Times New Roman" w:hAnsi="Times New Roman" w:cs="Times New Roman"/>
          <w:sz w:val="28"/>
          <w:szCs w:val="28"/>
        </w:rPr>
        <w:t>;</w:t>
      </w:r>
    </w:p>
    <w:p w14:paraId="1E497646" w14:textId="77777777" w:rsidR="00817F27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2) муниципальными служащими и работниками органов местного самоуправления муниципального образования город Краснодар, занимающими должности, не являющиеся должностями муниципальной службы муниципального образования город Краснодар;</w:t>
      </w:r>
    </w:p>
    <w:p w14:paraId="034B296F" w14:textId="77777777" w:rsidR="00817F27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3) работниками муниципальных учреждений муниципального образования город Краснодар;</w:t>
      </w:r>
    </w:p>
    <w:p w14:paraId="75813E2B" w14:textId="77777777" w:rsidR="00817F27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4) работниками муниципальных предприятий муниципального образования город Краснодар;</w:t>
      </w:r>
    </w:p>
    <w:p w14:paraId="3C6A452B" w14:textId="7EEE290B" w:rsidR="00D74AC9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5) </w:t>
      </w:r>
      <w:r w:rsidR="00D74AC9" w:rsidRPr="00B53061">
        <w:rPr>
          <w:rFonts w:ascii="Times New Roman" w:hAnsi="Times New Roman" w:cs="Times New Roman"/>
          <w:sz w:val="28"/>
          <w:szCs w:val="28"/>
        </w:rPr>
        <w:t>лицами, проработавшими на предприятии, в учреждении, организации, предоставивших им служебное жилое помещение на основании служебного ордера;</w:t>
      </w:r>
    </w:p>
    <w:p w14:paraId="53EC68AC" w14:textId="73F6526D" w:rsidR="00D74AC9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6) </w:t>
      </w:r>
      <w:r w:rsidR="00D74AC9" w:rsidRPr="00B53061">
        <w:rPr>
          <w:rFonts w:ascii="Times New Roman" w:hAnsi="Times New Roman" w:cs="Times New Roman"/>
          <w:sz w:val="28"/>
          <w:szCs w:val="28"/>
        </w:rPr>
        <w:t>лицами, проработавшими в системе органов внутренних дел города Краснодара и прекративши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трудовые отношения, либо продолжающи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состоять в трудовых отношениях с органами внутренних дел города Краснодара, занимающи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служебное жилое помещение на основании служебного ордера;</w:t>
      </w:r>
    </w:p>
    <w:p w14:paraId="2F7882ED" w14:textId="565585E2" w:rsidR="00D74AC9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7) </w:t>
      </w:r>
      <w:r w:rsidR="00D74AC9" w:rsidRPr="00B53061">
        <w:rPr>
          <w:rFonts w:ascii="Times New Roman" w:hAnsi="Times New Roman" w:cs="Times New Roman"/>
          <w:sz w:val="28"/>
          <w:szCs w:val="28"/>
        </w:rPr>
        <w:t>лицами, уволенными в связи с ликвидацией предприятия, учреждения, организации либо по сокращению численности или штата работников, занимающи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служебное жилое помещение на основании служебного ордера;</w:t>
      </w:r>
    </w:p>
    <w:p w14:paraId="3D437BEA" w14:textId="1C0D1B02" w:rsidR="00D74AC9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8) </w:t>
      </w:r>
      <w:r w:rsidR="00D74AC9" w:rsidRPr="00B53061">
        <w:rPr>
          <w:rFonts w:ascii="Times New Roman" w:hAnsi="Times New Roman" w:cs="Times New Roman"/>
          <w:sz w:val="28"/>
          <w:szCs w:val="28"/>
        </w:rPr>
        <w:t>пенсионерами по старости, занимающи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служебное жилое помещение на основании служебного ордера;</w:t>
      </w:r>
    </w:p>
    <w:p w14:paraId="60F5943A" w14:textId="78A237CD" w:rsidR="00D74AC9" w:rsidRPr="00B53061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9) 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членами семьи умершего работника, которому было предоставлено жилое помещение, либо членами семьи умершего лица, прекратившего до момента </w:t>
      </w:r>
      <w:r w:rsidR="00D74AC9" w:rsidRPr="00B53061">
        <w:rPr>
          <w:rFonts w:ascii="Times New Roman" w:hAnsi="Times New Roman" w:cs="Times New Roman"/>
          <w:sz w:val="28"/>
          <w:szCs w:val="28"/>
        </w:rPr>
        <w:lastRenderedPageBreak/>
        <w:t>смерти трудовые отношения с предприятием, учреждением, организацией, предоставивших ему служебное жилое помещение, а также член</w:t>
      </w:r>
      <w:r w:rsidR="003E74D9" w:rsidRPr="00B53061">
        <w:rPr>
          <w:rFonts w:ascii="Times New Roman" w:hAnsi="Times New Roman" w:cs="Times New Roman"/>
          <w:sz w:val="28"/>
          <w:szCs w:val="28"/>
        </w:rPr>
        <w:t>ами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семьи умершего лица, проработавшего в системе органов внутренних дел города Краснодара, занимающи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служебное жилое помещение, предоставленное на основании служебного ордера;  </w:t>
      </w:r>
    </w:p>
    <w:p w14:paraId="528AE6E6" w14:textId="2326625A" w:rsidR="00D74AC9" w:rsidRPr="00D13483" w:rsidRDefault="00817F27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10) </w:t>
      </w:r>
      <w:r w:rsidR="00D74AC9" w:rsidRPr="00B53061">
        <w:rPr>
          <w:rFonts w:ascii="Times New Roman" w:hAnsi="Times New Roman" w:cs="Times New Roman"/>
          <w:sz w:val="28"/>
          <w:szCs w:val="28"/>
        </w:rPr>
        <w:t>инвалидами войны и другими инвалидами из числа военнослужащих, ставших инвалидами вследствие ранения, контузии или увечья, полученных при защите СССР или при исполнении иных обязанностей военной службы, либо вследствие заболевания, связанного с пребыванием на фронте, занимающи</w:t>
      </w:r>
      <w:r w:rsidR="003E74D9" w:rsidRPr="00B53061">
        <w:rPr>
          <w:rFonts w:ascii="Times New Roman" w:hAnsi="Times New Roman" w:cs="Times New Roman"/>
          <w:sz w:val="28"/>
          <w:szCs w:val="28"/>
        </w:rPr>
        <w:t>ми</w:t>
      </w:r>
      <w:r w:rsidR="00D74AC9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D74AC9" w:rsidRPr="00D13483">
        <w:rPr>
          <w:rFonts w:ascii="Times New Roman" w:hAnsi="Times New Roman" w:cs="Times New Roman"/>
          <w:spacing w:val="-4"/>
          <w:sz w:val="28"/>
          <w:szCs w:val="28"/>
        </w:rPr>
        <w:t>служебное жилое помещение</w:t>
      </w:r>
      <w:r w:rsidR="007D49A2" w:rsidRPr="00D13483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D74AC9" w:rsidRPr="00D13483">
        <w:rPr>
          <w:rFonts w:ascii="Times New Roman" w:hAnsi="Times New Roman" w:cs="Times New Roman"/>
          <w:spacing w:val="-4"/>
          <w:sz w:val="28"/>
          <w:szCs w:val="28"/>
        </w:rPr>
        <w:t xml:space="preserve"> предоставленное на основании служебного ордера.</w:t>
      </w:r>
    </w:p>
    <w:bookmarkEnd w:id="1"/>
    <w:p w14:paraId="0115D03D" w14:textId="3A8E9CF8" w:rsidR="00296D7B" w:rsidRPr="00B53061" w:rsidRDefault="00296D7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Положение разработано с уч</w:t>
      </w:r>
      <w:r w:rsidR="00D74AC9" w:rsidRPr="00B53061">
        <w:rPr>
          <w:rFonts w:ascii="Times New Roman" w:hAnsi="Times New Roman" w:cs="Times New Roman"/>
          <w:sz w:val="28"/>
          <w:szCs w:val="28"/>
        </w:rPr>
        <w:t>ё</w:t>
      </w:r>
      <w:r w:rsidRPr="00B53061">
        <w:rPr>
          <w:rFonts w:ascii="Times New Roman" w:hAnsi="Times New Roman" w:cs="Times New Roman"/>
          <w:sz w:val="28"/>
          <w:szCs w:val="28"/>
        </w:rPr>
        <w:t xml:space="preserve">том требований Конституции Российской Федерации, Гражданского кодекса Российской Федерации, Жилищного кодекса Российской Федерации, Закона Российской Федерации от 04.07.1991 № 1541-1 «О приватизации жилищного фонда в Российской Федерации», </w:t>
      </w:r>
      <w:r w:rsidR="00972687" w:rsidRPr="00B53061">
        <w:rPr>
          <w:rFonts w:ascii="Times New Roman" w:hAnsi="Times New Roman" w:cs="Times New Roman"/>
          <w:sz w:val="28"/>
          <w:szCs w:val="28"/>
        </w:rPr>
        <w:t>У</w:t>
      </w:r>
      <w:r w:rsidRPr="00B53061">
        <w:rPr>
          <w:rFonts w:ascii="Times New Roman" w:hAnsi="Times New Roman" w:cs="Times New Roman"/>
          <w:sz w:val="28"/>
          <w:szCs w:val="28"/>
        </w:rPr>
        <w:t>става муниципального образования город Краснодар.</w:t>
      </w:r>
    </w:p>
    <w:p w14:paraId="3CE262C4" w14:textId="14A99BAE" w:rsidR="00296D7B" w:rsidRPr="00D13483" w:rsidRDefault="00296D7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2. </w:t>
      </w:r>
      <w:r w:rsidR="00620AD8" w:rsidRPr="00B53061">
        <w:rPr>
          <w:rFonts w:ascii="Times New Roman" w:hAnsi="Times New Roman" w:cs="Times New Roman"/>
          <w:sz w:val="28"/>
          <w:szCs w:val="28"/>
        </w:rPr>
        <w:t xml:space="preserve">Подготовка материалов о приватизации служебных жилых помещений муниципального образования город Краснодар осуществляется управлением по жилищным вопросам администрации муниципального образования город Краснодар (далее – Управление). </w:t>
      </w:r>
      <w:r w:rsidR="00D74AC9" w:rsidRPr="00D13483">
        <w:rPr>
          <w:rFonts w:ascii="Times New Roman" w:hAnsi="Times New Roman" w:cs="Times New Roman"/>
          <w:spacing w:val="-2"/>
          <w:sz w:val="28"/>
          <w:szCs w:val="28"/>
        </w:rPr>
        <w:t>Решение о приватизации служебных жилых помещений муниципального образования город Краснодар принимается главой муниципального образования город Краснодар на основании</w:t>
      </w:r>
      <w:r w:rsidR="00620AD8" w:rsidRPr="00D13483">
        <w:rPr>
          <w:rFonts w:ascii="Times New Roman" w:hAnsi="Times New Roman" w:cs="Times New Roman"/>
          <w:spacing w:val="-2"/>
          <w:sz w:val="28"/>
          <w:szCs w:val="28"/>
        </w:rPr>
        <w:t xml:space="preserve"> заключения Управления</w:t>
      </w:r>
      <w:r w:rsidR="00D74AC9" w:rsidRPr="00D1348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53F3D24B" w14:textId="4F8B1FF5" w:rsidR="00296D7B" w:rsidRPr="00B53061" w:rsidRDefault="00296D7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3. Приватизация служебных жилых помещений допускается при соблюдении</w:t>
      </w:r>
      <w:r w:rsidR="00620AD8" w:rsidRPr="00B53061">
        <w:rPr>
          <w:rFonts w:ascii="Times New Roman" w:hAnsi="Times New Roman" w:cs="Times New Roman"/>
          <w:sz w:val="28"/>
          <w:szCs w:val="28"/>
        </w:rPr>
        <w:t xml:space="preserve"> в</w:t>
      </w:r>
      <w:r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245F2C" w:rsidRPr="00B53061">
        <w:rPr>
          <w:rFonts w:ascii="Times New Roman" w:hAnsi="Times New Roman" w:cs="Times New Roman"/>
          <w:sz w:val="28"/>
          <w:szCs w:val="28"/>
        </w:rPr>
        <w:t xml:space="preserve">совокупности </w:t>
      </w:r>
      <w:r w:rsidRPr="00B53061">
        <w:rPr>
          <w:rFonts w:ascii="Times New Roman" w:hAnsi="Times New Roman" w:cs="Times New Roman"/>
          <w:sz w:val="28"/>
          <w:szCs w:val="28"/>
        </w:rPr>
        <w:t>следующих условий:</w:t>
      </w:r>
    </w:p>
    <w:p w14:paraId="11199DDD" w14:textId="4E01C5C2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0"/>
      <w:bookmarkEnd w:id="2"/>
      <w:r w:rsidRPr="00B53061">
        <w:rPr>
          <w:rFonts w:ascii="Times New Roman" w:hAnsi="Times New Roman" w:cs="Times New Roman"/>
          <w:sz w:val="28"/>
          <w:szCs w:val="28"/>
        </w:rPr>
        <w:t>1) наличие у работников, перечисленных в подпунктах 1</w:t>
      </w:r>
      <w:r w:rsidR="008F6554" w:rsidRPr="00B53061">
        <w:rPr>
          <w:rFonts w:ascii="Times New Roman" w:hAnsi="Times New Roman" w:cs="Times New Roman"/>
          <w:sz w:val="28"/>
          <w:szCs w:val="28"/>
        </w:rPr>
        <w:t xml:space="preserve">, </w:t>
      </w:r>
      <w:r w:rsidRPr="00B53061">
        <w:rPr>
          <w:rFonts w:ascii="Times New Roman" w:hAnsi="Times New Roman" w:cs="Times New Roman"/>
          <w:sz w:val="28"/>
          <w:szCs w:val="28"/>
        </w:rPr>
        <w:t>2 пункта 1 настоящего Положения, стажа работы в указанных должностях не менее десяти лет (при сохранении трудовых отношений на момент подачи заявления);</w:t>
      </w:r>
    </w:p>
    <w:p w14:paraId="1EC9D226" w14:textId="396472CA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2) наличие у работников, перечисленных в подпунктах 3–6, 9 пункта 1 настоящего Положения, стажа работы не менее десяти лет; </w:t>
      </w:r>
    </w:p>
    <w:p w14:paraId="3F8FAB62" w14:textId="2763D5BE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3) </w:t>
      </w:r>
      <w:r w:rsidR="00840555" w:rsidRPr="00B53061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B53061">
        <w:rPr>
          <w:rFonts w:ascii="Times New Roman" w:hAnsi="Times New Roman" w:cs="Times New Roman"/>
          <w:sz w:val="28"/>
          <w:szCs w:val="28"/>
        </w:rPr>
        <w:t>лиц, перечисленны</w:t>
      </w:r>
      <w:r w:rsidR="00840555" w:rsidRPr="00B53061">
        <w:rPr>
          <w:rFonts w:ascii="Times New Roman" w:hAnsi="Times New Roman" w:cs="Times New Roman"/>
          <w:sz w:val="28"/>
          <w:szCs w:val="28"/>
        </w:rPr>
        <w:t>х</w:t>
      </w:r>
      <w:r w:rsidRPr="00B53061">
        <w:rPr>
          <w:rFonts w:ascii="Times New Roman" w:hAnsi="Times New Roman" w:cs="Times New Roman"/>
          <w:sz w:val="28"/>
          <w:szCs w:val="28"/>
        </w:rPr>
        <w:t xml:space="preserve"> в подпунктах 7–8, 10 пункта 1 настоящего Положения, независимо от стажа работы;</w:t>
      </w:r>
    </w:p>
    <w:p w14:paraId="05AEB58F" w14:textId="576B92DF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4) регистрация гражданина в занимаемом служебном жилом помещении либо ином жилом помещении, если занимаемое жилое помещение было предоставлено взамен служебного помещения, не менее </w:t>
      </w:r>
      <w:r w:rsidR="00620AD8" w:rsidRPr="00B53061">
        <w:rPr>
          <w:rFonts w:ascii="Times New Roman" w:hAnsi="Times New Roman" w:cs="Times New Roman"/>
          <w:sz w:val="28"/>
          <w:szCs w:val="28"/>
        </w:rPr>
        <w:t>десяти</w:t>
      </w:r>
      <w:r w:rsidRPr="00B53061">
        <w:rPr>
          <w:rFonts w:ascii="Times New Roman" w:hAnsi="Times New Roman" w:cs="Times New Roman"/>
          <w:sz w:val="28"/>
          <w:szCs w:val="28"/>
        </w:rPr>
        <w:t xml:space="preserve"> лет;</w:t>
      </w:r>
    </w:p>
    <w:p w14:paraId="1A77D218" w14:textId="200A8AF6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5) отсутствие у гражданина и членов его семьи</w:t>
      </w:r>
      <w:r w:rsidR="00BA11BA" w:rsidRPr="00B53061">
        <w:rPr>
          <w:rFonts w:ascii="Times New Roman" w:hAnsi="Times New Roman" w:cs="Times New Roman"/>
          <w:sz w:val="28"/>
          <w:szCs w:val="28"/>
        </w:rPr>
        <w:t xml:space="preserve"> (супруга (супруги), несовершеннолетних детей) </w:t>
      </w:r>
      <w:r w:rsidRPr="00B53061">
        <w:rPr>
          <w:rFonts w:ascii="Times New Roman" w:hAnsi="Times New Roman" w:cs="Times New Roman"/>
          <w:sz w:val="28"/>
          <w:szCs w:val="28"/>
        </w:rPr>
        <w:t>в собственности иного жилого помещения на территории Российской Федерации;</w:t>
      </w:r>
    </w:p>
    <w:p w14:paraId="01C39D77" w14:textId="54EA7198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6) наличие нереализованного гражданином и (или) членами его семьи </w:t>
      </w:r>
      <w:r w:rsidR="007E3D9E" w:rsidRPr="00B53061">
        <w:rPr>
          <w:rFonts w:ascii="Times New Roman" w:hAnsi="Times New Roman" w:cs="Times New Roman"/>
          <w:sz w:val="28"/>
          <w:szCs w:val="28"/>
        </w:rPr>
        <w:t xml:space="preserve">(супругом (супругой), несовершеннолетними детьми) </w:t>
      </w:r>
      <w:r w:rsidRPr="00B53061">
        <w:rPr>
          <w:rFonts w:ascii="Times New Roman" w:hAnsi="Times New Roman" w:cs="Times New Roman"/>
          <w:sz w:val="28"/>
          <w:szCs w:val="28"/>
        </w:rPr>
        <w:t>права на однократную бесплатную приватизацию жилого помещения, находящегося в государственном или муниципальном жилищном фонде</w:t>
      </w:r>
      <w:r w:rsidR="00BA11BA" w:rsidRPr="00B53061">
        <w:rPr>
          <w:rFonts w:ascii="Times New Roman" w:hAnsi="Times New Roman" w:cs="Times New Roman"/>
          <w:sz w:val="28"/>
          <w:szCs w:val="28"/>
        </w:rPr>
        <w:t>;</w:t>
      </w:r>
    </w:p>
    <w:p w14:paraId="7824D106" w14:textId="4F612255" w:rsidR="008D1C00" w:rsidRPr="00B53061" w:rsidRDefault="00BA11BA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7) </w:t>
      </w:r>
      <w:r w:rsidR="00212CF6" w:rsidRPr="00B53061">
        <w:rPr>
          <w:rFonts w:ascii="Times New Roman" w:hAnsi="Times New Roman" w:cs="Times New Roman"/>
          <w:sz w:val="28"/>
          <w:szCs w:val="28"/>
        </w:rPr>
        <w:t xml:space="preserve">неосуществление </w:t>
      </w:r>
      <w:bookmarkStart w:id="3" w:name="_Hlk147747293"/>
      <w:r w:rsidR="00212CF6" w:rsidRPr="00B53061">
        <w:rPr>
          <w:rFonts w:ascii="Times New Roman" w:hAnsi="Times New Roman" w:cs="Times New Roman"/>
          <w:sz w:val="28"/>
          <w:szCs w:val="28"/>
        </w:rPr>
        <w:t>в течение пяти лет отчуждения, мены жилых помещений, принадлежащих на праве собственности</w:t>
      </w:r>
      <w:r w:rsidR="00253EB3" w:rsidRPr="00B53061">
        <w:rPr>
          <w:rFonts w:ascii="Times New Roman" w:hAnsi="Times New Roman" w:cs="Times New Roman"/>
          <w:sz w:val="28"/>
          <w:szCs w:val="28"/>
        </w:rPr>
        <w:t xml:space="preserve"> лицами, указанным</w:t>
      </w:r>
      <w:r w:rsidR="004A5FEF" w:rsidRPr="00B53061">
        <w:rPr>
          <w:rFonts w:ascii="Times New Roman" w:hAnsi="Times New Roman" w:cs="Times New Roman"/>
          <w:sz w:val="28"/>
          <w:szCs w:val="28"/>
        </w:rPr>
        <w:t>и</w:t>
      </w:r>
      <w:r w:rsidR="00253EB3" w:rsidRPr="00B53061">
        <w:rPr>
          <w:rFonts w:ascii="Times New Roman" w:hAnsi="Times New Roman" w:cs="Times New Roman"/>
          <w:sz w:val="28"/>
          <w:szCs w:val="28"/>
        </w:rPr>
        <w:t xml:space="preserve"> в пункте 1 настоящего Положения и</w:t>
      </w:r>
      <w:r w:rsidR="00212CF6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253EB3" w:rsidRPr="00B53061">
        <w:rPr>
          <w:rFonts w:ascii="Times New Roman" w:hAnsi="Times New Roman" w:cs="Times New Roman"/>
          <w:sz w:val="28"/>
          <w:szCs w:val="28"/>
        </w:rPr>
        <w:t>членами его семьи (супругом (супругой), несовершеннолетними детьми)</w:t>
      </w:r>
      <w:r w:rsidR="00212CF6" w:rsidRPr="00B53061">
        <w:rPr>
          <w:rFonts w:ascii="Times New Roman" w:hAnsi="Times New Roman" w:cs="Times New Roman"/>
          <w:sz w:val="28"/>
          <w:szCs w:val="28"/>
        </w:rPr>
        <w:t xml:space="preserve">, на территории муниципального образования город </w:t>
      </w:r>
      <w:r w:rsidR="00212CF6" w:rsidRPr="00B53061">
        <w:rPr>
          <w:rFonts w:ascii="Times New Roman" w:hAnsi="Times New Roman" w:cs="Times New Roman"/>
          <w:sz w:val="28"/>
          <w:szCs w:val="28"/>
        </w:rPr>
        <w:lastRenderedPageBreak/>
        <w:t>Краснодар либо иного ухудшения жилищных условий на основании гражданско-правовых сделок.</w:t>
      </w:r>
      <w:bookmarkEnd w:id="3"/>
    </w:p>
    <w:p w14:paraId="2C343145" w14:textId="1EC77E54" w:rsidR="000A1776" w:rsidRPr="00B53061" w:rsidRDefault="000A1776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Несовершеннолетние лица, проживающие совместно с нанимателем и являющиеся членами его семьи, наравне с совершеннолетними пользователями служебного жилого помещения</w:t>
      </w:r>
      <w:r w:rsidR="0073492E" w:rsidRPr="00B53061">
        <w:rPr>
          <w:rFonts w:ascii="Times New Roman" w:hAnsi="Times New Roman" w:cs="Times New Roman"/>
          <w:sz w:val="28"/>
          <w:szCs w:val="28"/>
        </w:rPr>
        <w:t>, указанными в пункте 1</w:t>
      </w:r>
      <w:r w:rsidR="00840555" w:rsidRPr="00B53061">
        <w:rPr>
          <w:rFonts w:ascii="Times New Roman" w:hAnsi="Times New Roman" w:cs="Times New Roman"/>
          <w:sz w:val="28"/>
          <w:szCs w:val="28"/>
        </w:rPr>
        <w:t>,</w:t>
      </w:r>
      <w:r w:rsidRPr="00B53061">
        <w:rPr>
          <w:rFonts w:ascii="Times New Roman" w:hAnsi="Times New Roman" w:cs="Times New Roman"/>
          <w:sz w:val="28"/>
          <w:szCs w:val="28"/>
        </w:rPr>
        <w:t xml:space="preserve"> являются субъектами права общей собственности на это помещение</w:t>
      </w:r>
      <w:r w:rsidR="008D1C00" w:rsidRPr="00B53061">
        <w:rPr>
          <w:rFonts w:ascii="Times New Roman" w:hAnsi="Times New Roman" w:cs="Times New Roman"/>
          <w:sz w:val="28"/>
          <w:szCs w:val="28"/>
        </w:rPr>
        <w:t xml:space="preserve"> в случае его приватизации</w:t>
      </w:r>
      <w:r w:rsidR="0051080B">
        <w:rPr>
          <w:rFonts w:ascii="Times New Roman" w:hAnsi="Times New Roman" w:cs="Times New Roman"/>
          <w:sz w:val="28"/>
          <w:szCs w:val="28"/>
        </w:rPr>
        <w:t>;</w:t>
      </w:r>
    </w:p>
    <w:p w14:paraId="6952E8D9" w14:textId="3F847A05" w:rsidR="000A1776" w:rsidRPr="00B53061" w:rsidRDefault="008D1C00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8</w:t>
      </w:r>
      <w:r w:rsidR="000A1776" w:rsidRPr="00B53061">
        <w:rPr>
          <w:rFonts w:ascii="Times New Roman" w:hAnsi="Times New Roman" w:cs="Times New Roman"/>
          <w:sz w:val="28"/>
          <w:szCs w:val="28"/>
        </w:rPr>
        <w:t xml:space="preserve">) </w:t>
      </w:r>
      <w:r w:rsidR="008B4277" w:rsidRPr="00B53061">
        <w:rPr>
          <w:rFonts w:ascii="Times New Roman" w:hAnsi="Times New Roman" w:cs="Times New Roman"/>
          <w:sz w:val="28"/>
          <w:szCs w:val="28"/>
        </w:rPr>
        <w:t>подтверждени</w:t>
      </w:r>
      <w:r w:rsidR="00840555" w:rsidRPr="00B53061">
        <w:rPr>
          <w:rFonts w:ascii="Times New Roman" w:hAnsi="Times New Roman" w:cs="Times New Roman"/>
          <w:sz w:val="28"/>
          <w:szCs w:val="28"/>
        </w:rPr>
        <w:t xml:space="preserve">е факта </w:t>
      </w:r>
      <w:r w:rsidR="008B4277" w:rsidRPr="00B53061">
        <w:rPr>
          <w:rFonts w:ascii="Times New Roman" w:hAnsi="Times New Roman" w:cs="Times New Roman"/>
          <w:sz w:val="28"/>
          <w:szCs w:val="28"/>
        </w:rPr>
        <w:t xml:space="preserve">о том, что нанимателем </w:t>
      </w:r>
      <w:r w:rsidR="000A1776" w:rsidRPr="00B53061">
        <w:rPr>
          <w:rFonts w:ascii="Times New Roman" w:hAnsi="Times New Roman" w:cs="Times New Roman"/>
          <w:sz w:val="28"/>
          <w:szCs w:val="28"/>
        </w:rPr>
        <w:t>и совместно проживающими членами его семьи не реализовано право на получение субсидий для приобретения или строительства жилых помещений и на участие в государственных либо в муниципальных программах по улучшению жилищных условий</w:t>
      </w:r>
      <w:r w:rsidR="008B4277" w:rsidRPr="00B53061">
        <w:rPr>
          <w:rFonts w:ascii="Times New Roman" w:hAnsi="Times New Roman" w:cs="Times New Roman"/>
          <w:sz w:val="28"/>
          <w:szCs w:val="28"/>
        </w:rPr>
        <w:t>. Указанная информация подтверждается нанимателем.</w:t>
      </w:r>
    </w:p>
    <w:p w14:paraId="6B6233B8" w14:textId="2B188757" w:rsidR="000A1776" w:rsidRPr="00B53061" w:rsidRDefault="000A1776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К членам семьи нанимателя жилого помещения по договору социального </w:t>
      </w:r>
      <w:r w:rsidRPr="00D13483">
        <w:rPr>
          <w:rFonts w:ascii="Times New Roman" w:hAnsi="Times New Roman" w:cs="Times New Roman"/>
          <w:spacing w:val="6"/>
          <w:sz w:val="28"/>
          <w:szCs w:val="28"/>
        </w:rPr>
        <w:t>найма применительно к настоящему Порядку относятся лица, указанные в</w:t>
      </w:r>
      <w:r w:rsidR="00D13483">
        <w:rPr>
          <w:rFonts w:ascii="Times New Roman" w:hAnsi="Times New Roman" w:cs="Times New Roman"/>
          <w:spacing w:val="6"/>
          <w:sz w:val="28"/>
          <w:szCs w:val="28"/>
        </w:rPr>
        <w:t> </w:t>
      </w:r>
      <w:r w:rsidRPr="00D13483">
        <w:rPr>
          <w:rFonts w:ascii="Times New Roman" w:hAnsi="Times New Roman" w:cs="Times New Roman"/>
          <w:spacing w:val="6"/>
          <w:sz w:val="28"/>
          <w:szCs w:val="28"/>
        </w:rPr>
        <w:t>статье</w:t>
      </w:r>
      <w:r w:rsidR="00D13483" w:rsidRPr="00D13483">
        <w:rPr>
          <w:rFonts w:ascii="Times New Roman" w:hAnsi="Times New Roman" w:cs="Times New Roman"/>
          <w:spacing w:val="6"/>
          <w:sz w:val="28"/>
          <w:szCs w:val="28"/>
        </w:rPr>
        <w:t> </w:t>
      </w:r>
      <w:r w:rsidRPr="00D13483">
        <w:rPr>
          <w:rFonts w:ascii="Times New Roman" w:hAnsi="Times New Roman" w:cs="Times New Roman"/>
          <w:spacing w:val="6"/>
          <w:sz w:val="28"/>
          <w:szCs w:val="28"/>
        </w:rPr>
        <w:t>69</w:t>
      </w:r>
      <w:r w:rsidRPr="00B5306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</w:t>
      </w:r>
      <w:r w:rsidR="008D1C00" w:rsidRPr="00B53061">
        <w:rPr>
          <w:rFonts w:ascii="Times New Roman" w:hAnsi="Times New Roman" w:cs="Times New Roman"/>
          <w:sz w:val="28"/>
          <w:szCs w:val="28"/>
        </w:rPr>
        <w:t>.</w:t>
      </w:r>
    </w:p>
    <w:p w14:paraId="1B2FB9C6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4. Для рассмотрения вопроса о даче согласия на приватизацию служебных жилых помещений лицами, указанными в пункте 1 настоящего решения, в Управление предоставляются следующие документы:</w:t>
      </w:r>
    </w:p>
    <w:p w14:paraId="10F699CE" w14:textId="3C0B99CA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1) письменное заявление</w:t>
      </w:r>
      <w:r w:rsidR="00E54BF9" w:rsidRPr="00B53061">
        <w:rPr>
          <w:rFonts w:ascii="Times New Roman" w:hAnsi="Times New Roman" w:cs="Times New Roman"/>
          <w:sz w:val="28"/>
          <w:szCs w:val="28"/>
        </w:rPr>
        <w:t xml:space="preserve"> по </w:t>
      </w:r>
      <w:r w:rsidRPr="00B53061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E54BF9" w:rsidRPr="00B53061">
        <w:rPr>
          <w:rFonts w:ascii="Times New Roman" w:hAnsi="Times New Roman" w:cs="Times New Roman"/>
          <w:sz w:val="28"/>
          <w:szCs w:val="28"/>
        </w:rPr>
        <w:t>(приложение №</w:t>
      </w:r>
      <w:r w:rsidR="008F6554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E54BF9" w:rsidRPr="00B53061">
        <w:rPr>
          <w:rFonts w:ascii="Times New Roman" w:hAnsi="Times New Roman" w:cs="Times New Roman"/>
          <w:sz w:val="28"/>
          <w:szCs w:val="28"/>
        </w:rPr>
        <w:t xml:space="preserve">1) </w:t>
      </w:r>
      <w:r w:rsidRPr="00B53061">
        <w:rPr>
          <w:rFonts w:ascii="Times New Roman" w:hAnsi="Times New Roman" w:cs="Times New Roman"/>
          <w:sz w:val="28"/>
          <w:szCs w:val="28"/>
        </w:rPr>
        <w:t>на имя главы муниципального образования город Краснодар о приватизаци</w:t>
      </w:r>
      <w:r w:rsidR="00253EB3" w:rsidRPr="00B53061">
        <w:rPr>
          <w:rFonts w:ascii="Times New Roman" w:hAnsi="Times New Roman" w:cs="Times New Roman"/>
          <w:sz w:val="28"/>
          <w:szCs w:val="28"/>
        </w:rPr>
        <w:t>и</w:t>
      </w:r>
      <w:r w:rsidRPr="00B53061">
        <w:rPr>
          <w:rFonts w:ascii="Times New Roman" w:hAnsi="Times New Roman" w:cs="Times New Roman"/>
          <w:sz w:val="28"/>
          <w:szCs w:val="28"/>
        </w:rPr>
        <w:t xml:space="preserve"> служебного жилого помещения муниципального образования город Краснодар;</w:t>
      </w:r>
    </w:p>
    <w:p w14:paraId="5F772224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2) документ, о предоставлении гражданину служебного жилого помещения (постановление), договор найма служебного жилого помещения, служебный ордер;</w:t>
      </w:r>
    </w:p>
    <w:p w14:paraId="7865A2A8" w14:textId="4A77C3FC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3) документ, содержащий сведения о гражданах, зарегистрированных по месту жительства, подтверждающий состав семьи нанимателя (не позднее 30 календарных дней со дня его выдачи); </w:t>
      </w:r>
    </w:p>
    <w:p w14:paraId="6E1DF03A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4) документ, удостоверяющий личность заявителя (паспорт) (копия страниц 2, 3, 5, 14, 15, 16, 17, подлинник для ознакомления);</w:t>
      </w:r>
    </w:p>
    <w:p w14:paraId="0D95E22D" w14:textId="66E13AF0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5) документы, удостоверяющие личность (паспорта) всех членов семьи заявителя (копии страниц 2, 3, 5, 14, 15, 16, 17, подлинники для ознакомления), в случае невозможности представления подлинников представляются нотариально заверенные копии;</w:t>
      </w:r>
    </w:p>
    <w:p w14:paraId="4A128AA0" w14:textId="34929296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6) свидетельство о рождении несовершеннолетнего</w:t>
      </w:r>
      <w:r w:rsidR="00840555" w:rsidRPr="00B53061">
        <w:rPr>
          <w:rFonts w:ascii="Times New Roman" w:hAnsi="Times New Roman" w:cs="Times New Roman"/>
          <w:sz w:val="28"/>
          <w:szCs w:val="28"/>
        </w:rPr>
        <w:t xml:space="preserve"> члена семь</w:t>
      </w:r>
      <w:r w:rsidR="005F5F5C" w:rsidRPr="00B53061">
        <w:rPr>
          <w:rFonts w:ascii="Times New Roman" w:hAnsi="Times New Roman" w:cs="Times New Roman"/>
          <w:sz w:val="28"/>
          <w:szCs w:val="28"/>
        </w:rPr>
        <w:t>и</w:t>
      </w:r>
      <w:r w:rsidRPr="00B53061">
        <w:rPr>
          <w:rFonts w:ascii="Times New Roman" w:hAnsi="Times New Roman" w:cs="Times New Roman"/>
          <w:sz w:val="28"/>
          <w:szCs w:val="28"/>
        </w:rPr>
        <w:t>, не достигшего 18 лет, в случае если несовершеннолетний ребенок зарегистрирован и проживает в жилом помещении либо снят с регистрационного учёта, но не утратил право пользования жилым помещением, занимаемым гражданами;</w:t>
      </w:r>
    </w:p>
    <w:p w14:paraId="445CF165" w14:textId="2BD9DF15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7) свидетельств</w:t>
      </w:r>
      <w:r w:rsidR="00840555" w:rsidRPr="00B53061">
        <w:rPr>
          <w:rFonts w:ascii="Times New Roman" w:hAnsi="Times New Roman" w:cs="Times New Roman"/>
          <w:sz w:val="28"/>
          <w:szCs w:val="28"/>
        </w:rPr>
        <w:t>о</w:t>
      </w:r>
      <w:r w:rsidRPr="00B53061">
        <w:rPr>
          <w:rFonts w:ascii="Times New Roman" w:hAnsi="Times New Roman" w:cs="Times New Roman"/>
          <w:sz w:val="28"/>
          <w:szCs w:val="28"/>
        </w:rPr>
        <w:t xml:space="preserve"> о заключении брака;</w:t>
      </w:r>
    </w:p>
    <w:p w14:paraId="3CA57E4B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8) технический паспорт на занимаемое жилое помещение;</w:t>
      </w:r>
    </w:p>
    <w:p w14:paraId="33EACB7A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9) в случаях, если в испрашиваемом объекте проведено переустройство и (или) перепланировка с нарушением установленного порядка, – документ, подтверждающий сохранение помещения в переустроенном и (или) перепланированном состоянии (акт органа местного самоуправления, судебное постановление о сохранении жилого помещения в переустроенном и (или) перепланированном состоянии);</w:t>
      </w:r>
    </w:p>
    <w:p w14:paraId="518CE50E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10) трудовая книжка или копия, заверенная на предприятии, справка с места </w:t>
      </w:r>
      <w:r w:rsidRPr="00B53061">
        <w:rPr>
          <w:rFonts w:ascii="Times New Roman" w:hAnsi="Times New Roman" w:cs="Times New Roman"/>
          <w:sz w:val="28"/>
          <w:szCs w:val="28"/>
        </w:rPr>
        <w:t>работы, подтверждающая место работы и стаж работы;</w:t>
      </w:r>
    </w:p>
    <w:p w14:paraId="253C2CD8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11) копия пенсионного удостоверения (при наличии);</w:t>
      </w:r>
    </w:p>
    <w:p w14:paraId="10911D62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12) копия свидетельства о смерти (при наличии);</w:t>
      </w:r>
    </w:p>
    <w:p w14:paraId="2A20F3F2" w14:textId="0E2533A3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13) письменный отказ от участия в приватизации лиц, обладающих правом, </w:t>
      </w:r>
      <w:r w:rsidRPr="00B53061">
        <w:rPr>
          <w:rFonts w:ascii="Times New Roman" w:hAnsi="Times New Roman" w:cs="Times New Roman"/>
          <w:spacing w:val="-4"/>
          <w:sz w:val="28"/>
          <w:szCs w:val="28"/>
        </w:rPr>
        <w:t>предусмотренным Законом Российской Федерации от 04.07.91 № 1541-1 «О приватизации жилищного фонда в Российской Федерации», заверенный нотариально;</w:t>
      </w:r>
    </w:p>
    <w:p w14:paraId="4D3B5F5C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14) выписка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(на каждого участника приватизации) (в случае изменения фамилии, имени, отчества – аналогичную выписку на предыдущую (предыдущее) фамилию, имя, отчество);</w:t>
      </w:r>
    </w:p>
    <w:p w14:paraId="79C61B18" w14:textId="51FE99D2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15) справка</w:t>
      </w:r>
      <w:r w:rsidR="005F5F5C" w:rsidRPr="00B53061">
        <w:rPr>
          <w:rFonts w:ascii="Times New Roman" w:hAnsi="Times New Roman" w:cs="Times New Roman"/>
          <w:sz w:val="28"/>
          <w:szCs w:val="28"/>
        </w:rPr>
        <w:t>,</w:t>
      </w:r>
      <w:r w:rsidR="00840555" w:rsidRPr="00B53061">
        <w:rPr>
          <w:rFonts w:ascii="Times New Roman" w:hAnsi="Times New Roman" w:cs="Times New Roman"/>
          <w:sz w:val="28"/>
          <w:szCs w:val="28"/>
        </w:rPr>
        <w:t xml:space="preserve"> выданная </w:t>
      </w:r>
      <w:r w:rsidRPr="00B53061">
        <w:rPr>
          <w:rFonts w:ascii="Times New Roman" w:hAnsi="Times New Roman" w:cs="Times New Roman"/>
          <w:sz w:val="28"/>
          <w:szCs w:val="28"/>
        </w:rPr>
        <w:t xml:space="preserve">ГБУ КК «Крайтехинвентаризация </w:t>
      </w:r>
      <w:r w:rsidR="0051080B" w:rsidRPr="00B53061">
        <w:rPr>
          <w:rFonts w:ascii="Times New Roman" w:hAnsi="Times New Roman" w:cs="Times New Roman"/>
          <w:sz w:val="28"/>
          <w:szCs w:val="28"/>
        </w:rPr>
        <w:t>–</w:t>
      </w:r>
      <w:r w:rsidRPr="00B53061">
        <w:rPr>
          <w:rFonts w:ascii="Times New Roman" w:hAnsi="Times New Roman" w:cs="Times New Roman"/>
          <w:sz w:val="28"/>
          <w:szCs w:val="28"/>
        </w:rPr>
        <w:t xml:space="preserve"> Краевое БТИ»</w:t>
      </w:r>
      <w:r w:rsidR="005F5F5C" w:rsidRPr="00B53061">
        <w:rPr>
          <w:rFonts w:ascii="Times New Roman" w:hAnsi="Times New Roman" w:cs="Times New Roman"/>
          <w:sz w:val="28"/>
          <w:szCs w:val="28"/>
        </w:rPr>
        <w:t>,</w:t>
      </w:r>
      <w:r w:rsidRPr="00B53061">
        <w:rPr>
          <w:rFonts w:ascii="Times New Roman" w:hAnsi="Times New Roman" w:cs="Times New Roman"/>
          <w:sz w:val="28"/>
          <w:szCs w:val="28"/>
        </w:rPr>
        <w:t xml:space="preserve"> о наличии либо отсутствии у участников приватизации недвижимого имущества, приобретённого в собственность в порядке приватизации (в случае изменения фамилии, имени, отчества – аналогичную информацию на предыдущую (предыдущее) фамилию, имя, отчество) (подлинник 1 экземпляр);</w:t>
      </w:r>
    </w:p>
    <w:p w14:paraId="400A5D48" w14:textId="77777777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16) в случае отказа от включения несовершеннолетних граждан в число участвующих в праве общей собственности на приватизируемое служебное жилое помещение – письменное разрешение органа опеки и попечительства на отказ от участия в приватизации несовершеннолетнего гражданина, совершеннолетнего недееспособного (ограниченно дееспособного) гражданина;</w:t>
      </w:r>
    </w:p>
    <w:p w14:paraId="68A96CD8" w14:textId="368D49E4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pacing w:val="-4"/>
          <w:sz w:val="28"/>
          <w:szCs w:val="28"/>
        </w:rPr>
        <w:t xml:space="preserve">17) граждане, изменившие место жительства </w:t>
      </w:r>
      <w:r w:rsidR="00253EB3" w:rsidRPr="00B53061">
        <w:rPr>
          <w:rFonts w:ascii="Times New Roman" w:hAnsi="Times New Roman" w:cs="Times New Roman"/>
          <w:spacing w:val="-4"/>
          <w:sz w:val="28"/>
          <w:szCs w:val="28"/>
        </w:rPr>
        <w:t xml:space="preserve">на территории муниципального образования город </w:t>
      </w:r>
      <w:r w:rsidRPr="00B53061">
        <w:rPr>
          <w:rFonts w:ascii="Times New Roman" w:hAnsi="Times New Roman" w:cs="Times New Roman"/>
          <w:spacing w:val="-4"/>
          <w:sz w:val="28"/>
          <w:szCs w:val="28"/>
        </w:rPr>
        <w:t>Краснодар после вступления в силу Закона Российской Федерации от 04.07.91 № 1541-1 «О приватизации жилищного фонда в Российской</w:t>
      </w:r>
      <w:r w:rsidRPr="00B53061">
        <w:rPr>
          <w:rFonts w:ascii="Times New Roman" w:hAnsi="Times New Roman" w:cs="Times New Roman"/>
          <w:sz w:val="28"/>
          <w:szCs w:val="28"/>
        </w:rPr>
        <w:t xml:space="preserve"> Федерации» (11.07.91), в дополнение к вышеуказанным документам представляют подлинники документов, подтверждающих сведения о регистрации с прежних мест жительства. В случае изменения фамилии, имени, отчества – аналогичную справку на предыдущую (предыдущие) фамилию, имя, отчество);</w:t>
      </w:r>
    </w:p>
    <w:p w14:paraId="4090921B" w14:textId="5987737B" w:rsidR="00744BCB" w:rsidRPr="00B53061" w:rsidRDefault="00744BC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18) граждане, прибывшие на постоянное место жительства в </w:t>
      </w:r>
      <w:r w:rsidR="00253EB3" w:rsidRPr="00B53061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r w:rsidRPr="00B53061">
        <w:rPr>
          <w:rFonts w:ascii="Times New Roman" w:hAnsi="Times New Roman" w:cs="Times New Roman"/>
          <w:sz w:val="28"/>
          <w:szCs w:val="28"/>
        </w:rPr>
        <w:t xml:space="preserve">город Краснодар из других </w:t>
      </w:r>
      <w:r w:rsidR="00253EB3" w:rsidRPr="00B53061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Pr="00B53061">
        <w:rPr>
          <w:rFonts w:ascii="Times New Roman" w:hAnsi="Times New Roman" w:cs="Times New Roman"/>
          <w:sz w:val="28"/>
          <w:szCs w:val="28"/>
        </w:rPr>
        <w:t>и регионов Российской Федерации после вступления в силу Закона Российской Федерации от 04.07.91 № 1541-1 «О приватизации жилищного фонда в Российской Федерации», в дополнение к вышеуказанным документам, представляют подлинники документов, подтверждающих сведения о регистрации с прежних мест жительства, а также подлинник справки органа, осуществляющего технический учёт жилищного фонда о наличии либо отсутствии у участников приватизации недвижимого имущества, приобретённого в собственность в порядке приватизации. В случае изменения фамилии, имени, отчества – аналогичную справку на предыдущую (предыдущие) фамилию, имя, отчество.</w:t>
      </w:r>
    </w:p>
    <w:p w14:paraId="7F8F2993" w14:textId="1C9FFBEE" w:rsidR="00296D7B" w:rsidRPr="00B53061" w:rsidRDefault="00296D7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5. Решение вопроса о</w:t>
      </w:r>
      <w:r w:rsidR="00C520FA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Pr="00B53061">
        <w:rPr>
          <w:rFonts w:ascii="Times New Roman" w:hAnsi="Times New Roman" w:cs="Times New Roman"/>
          <w:sz w:val="28"/>
          <w:szCs w:val="28"/>
        </w:rPr>
        <w:t>приватизаци</w:t>
      </w:r>
      <w:r w:rsidR="00C520FA" w:rsidRPr="00B53061">
        <w:rPr>
          <w:rFonts w:ascii="Times New Roman" w:hAnsi="Times New Roman" w:cs="Times New Roman"/>
          <w:sz w:val="28"/>
          <w:szCs w:val="28"/>
        </w:rPr>
        <w:t>и</w:t>
      </w:r>
      <w:r w:rsidRPr="00B53061">
        <w:rPr>
          <w:rFonts w:ascii="Times New Roman" w:hAnsi="Times New Roman" w:cs="Times New Roman"/>
          <w:sz w:val="28"/>
          <w:szCs w:val="28"/>
        </w:rPr>
        <w:t xml:space="preserve"> служебного жилого помещения по заявлениям граждан принимается</w:t>
      </w:r>
      <w:r w:rsidR="00D53360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Pr="00B53061">
        <w:rPr>
          <w:rFonts w:ascii="Times New Roman" w:hAnsi="Times New Roman" w:cs="Times New Roman"/>
          <w:sz w:val="28"/>
          <w:szCs w:val="28"/>
        </w:rPr>
        <w:t>в месячный срок со дня подачи документов</w:t>
      </w:r>
      <w:r w:rsidR="00801391" w:rsidRPr="00B53061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="00555B27" w:rsidRPr="00B53061">
        <w:rPr>
          <w:rFonts w:ascii="Times New Roman" w:hAnsi="Times New Roman" w:cs="Times New Roman"/>
          <w:sz w:val="28"/>
          <w:szCs w:val="28"/>
        </w:rPr>
        <w:t>проверки достоверности представленных сведений и полноты представленных документов</w:t>
      </w:r>
      <w:r w:rsidRPr="00B53061">
        <w:rPr>
          <w:rFonts w:ascii="Times New Roman" w:hAnsi="Times New Roman" w:cs="Times New Roman"/>
          <w:sz w:val="28"/>
          <w:szCs w:val="28"/>
        </w:rPr>
        <w:t>.</w:t>
      </w:r>
    </w:p>
    <w:p w14:paraId="323AE5CA" w14:textId="77777777" w:rsidR="00296D7B" w:rsidRPr="00B53061" w:rsidRDefault="000478B8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. </w:t>
      </w:r>
      <w:r w:rsidR="00D53360" w:rsidRPr="00B53061">
        <w:rPr>
          <w:rFonts w:ascii="Times New Roman" w:hAnsi="Times New Roman" w:cs="Times New Roman"/>
          <w:sz w:val="28"/>
          <w:szCs w:val="28"/>
        </w:rPr>
        <w:t>Решение об отказе в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D53360" w:rsidRPr="00B53061">
        <w:rPr>
          <w:rFonts w:ascii="Times New Roman" w:hAnsi="Times New Roman" w:cs="Times New Roman"/>
          <w:sz w:val="28"/>
          <w:szCs w:val="28"/>
        </w:rPr>
        <w:t xml:space="preserve">даче согласия на </w:t>
      </w:r>
      <w:r w:rsidR="00296D7B" w:rsidRPr="00B53061">
        <w:rPr>
          <w:rFonts w:ascii="Times New Roman" w:hAnsi="Times New Roman" w:cs="Times New Roman"/>
          <w:sz w:val="28"/>
          <w:szCs w:val="28"/>
        </w:rPr>
        <w:t>приватизаци</w:t>
      </w:r>
      <w:r w:rsidR="00D53360" w:rsidRPr="00B53061">
        <w:rPr>
          <w:rFonts w:ascii="Times New Roman" w:hAnsi="Times New Roman" w:cs="Times New Roman"/>
          <w:sz w:val="28"/>
          <w:szCs w:val="28"/>
        </w:rPr>
        <w:t>ю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="00D53360" w:rsidRPr="00B53061">
        <w:rPr>
          <w:rFonts w:ascii="Times New Roman" w:hAnsi="Times New Roman" w:cs="Times New Roman"/>
          <w:sz w:val="28"/>
          <w:szCs w:val="28"/>
        </w:rPr>
        <w:t>ого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жил</w:t>
      </w:r>
      <w:r w:rsidR="00D53360" w:rsidRPr="00B53061">
        <w:rPr>
          <w:rFonts w:ascii="Times New Roman" w:hAnsi="Times New Roman" w:cs="Times New Roman"/>
          <w:sz w:val="28"/>
          <w:szCs w:val="28"/>
        </w:rPr>
        <w:t>ого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D53360" w:rsidRPr="00B53061">
        <w:rPr>
          <w:rFonts w:ascii="Times New Roman" w:hAnsi="Times New Roman" w:cs="Times New Roman"/>
          <w:sz w:val="28"/>
          <w:szCs w:val="28"/>
        </w:rPr>
        <w:t>я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D53360" w:rsidRPr="00B53061">
        <w:rPr>
          <w:rFonts w:ascii="Times New Roman" w:hAnsi="Times New Roman" w:cs="Times New Roman"/>
          <w:sz w:val="28"/>
          <w:szCs w:val="28"/>
        </w:rPr>
        <w:t>принимается в случае</w:t>
      </w:r>
      <w:r w:rsidR="00296D7B" w:rsidRPr="00B53061">
        <w:rPr>
          <w:rFonts w:ascii="Times New Roman" w:hAnsi="Times New Roman" w:cs="Times New Roman"/>
          <w:sz w:val="28"/>
          <w:szCs w:val="28"/>
        </w:rPr>
        <w:t>:</w:t>
      </w:r>
    </w:p>
    <w:p w14:paraId="188E33C0" w14:textId="4FE2565A" w:rsidR="00296D7B" w:rsidRPr="00B53061" w:rsidRDefault="00296D7B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а) несоблюдения условий, предусмотренных </w:t>
      </w:r>
      <w:r w:rsidR="00E57A2F" w:rsidRPr="00B53061">
        <w:rPr>
          <w:rFonts w:ascii="Times New Roman" w:hAnsi="Times New Roman" w:cs="Times New Roman"/>
          <w:sz w:val="28"/>
          <w:szCs w:val="28"/>
        </w:rPr>
        <w:t>пунктом</w:t>
      </w:r>
      <w:r w:rsidRPr="00B53061">
        <w:rPr>
          <w:rFonts w:ascii="Times New Roman" w:hAnsi="Times New Roman" w:cs="Times New Roman"/>
          <w:sz w:val="28"/>
          <w:szCs w:val="28"/>
        </w:rPr>
        <w:t xml:space="preserve"> 3 настоящего Положения;</w:t>
      </w:r>
    </w:p>
    <w:p w14:paraId="22641D86" w14:textId="0AFFB3AF" w:rsidR="00801391" w:rsidRPr="00B53061" w:rsidRDefault="00801391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б) непредоставления или предоставления не в полном объ</w:t>
      </w:r>
      <w:r w:rsidR="00744BCB" w:rsidRPr="00B53061">
        <w:rPr>
          <w:rFonts w:ascii="Times New Roman" w:hAnsi="Times New Roman" w:cs="Times New Roman"/>
          <w:sz w:val="28"/>
          <w:szCs w:val="28"/>
        </w:rPr>
        <w:t>ё</w:t>
      </w:r>
      <w:r w:rsidRPr="00B53061">
        <w:rPr>
          <w:rFonts w:ascii="Times New Roman" w:hAnsi="Times New Roman" w:cs="Times New Roman"/>
          <w:sz w:val="28"/>
          <w:szCs w:val="28"/>
        </w:rPr>
        <w:t xml:space="preserve">ме предусмотренных пунктом 4 настоящего Положения документов, выявления недостоверности предоставленной </w:t>
      </w:r>
      <w:r w:rsidR="006D5F22" w:rsidRPr="00B53061">
        <w:rPr>
          <w:rFonts w:ascii="Times New Roman" w:hAnsi="Times New Roman" w:cs="Times New Roman"/>
          <w:sz w:val="28"/>
          <w:szCs w:val="28"/>
        </w:rPr>
        <w:t xml:space="preserve">в них </w:t>
      </w:r>
      <w:r w:rsidRPr="00B53061">
        <w:rPr>
          <w:rFonts w:ascii="Times New Roman" w:hAnsi="Times New Roman" w:cs="Times New Roman"/>
          <w:sz w:val="28"/>
          <w:szCs w:val="28"/>
        </w:rPr>
        <w:t>информации;</w:t>
      </w:r>
    </w:p>
    <w:p w14:paraId="75CD702C" w14:textId="6BA31AEE" w:rsidR="00296D7B" w:rsidRPr="00B53061" w:rsidRDefault="00801391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в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) отсутствия или ненадлежащего оформления документов, предусмотренных </w:t>
      </w:r>
      <w:r w:rsidR="00E57A2F" w:rsidRPr="00B53061">
        <w:rPr>
          <w:rFonts w:ascii="Times New Roman" w:hAnsi="Times New Roman" w:cs="Times New Roman"/>
          <w:sz w:val="28"/>
          <w:szCs w:val="28"/>
        </w:rPr>
        <w:t>пункт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ом </w:t>
      </w:r>
      <w:r w:rsidRPr="00B53061">
        <w:rPr>
          <w:rFonts w:ascii="Times New Roman" w:hAnsi="Times New Roman" w:cs="Times New Roman"/>
          <w:sz w:val="28"/>
          <w:szCs w:val="28"/>
        </w:rPr>
        <w:t>4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D13483">
        <w:rPr>
          <w:rFonts w:ascii="Times New Roman" w:hAnsi="Times New Roman" w:cs="Times New Roman"/>
          <w:sz w:val="28"/>
          <w:szCs w:val="28"/>
        </w:rPr>
        <w:t>;</w:t>
      </w:r>
    </w:p>
    <w:p w14:paraId="1ED793C4" w14:textId="6F7B1E00" w:rsidR="004A5FEF" w:rsidRPr="00B53061" w:rsidRDefault="004A5FEF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г) осуществление в течение пяти лет отчуждения, мены жилых помещений, </w:t>
      </w:r>
      <w:r w:rsidRPr="00D13483">
        <w:rPr>
          <w:rFonts w:ascii="Times New Roman" w:hAnsi="Times New Roman" w:cs="Times New Roman"/>
          <w:spacing w:val="-4"/>
          <w:sz w:val="28"/>
          <w:szCs w:val="28"/>
        </w:rPr>
        <w:t>принадлежащих на праве собственности лицами, указанными в пункте 1 настоящего</w:t>
      </w:r>
      <w:r w:rsidRPr="00B53061">
        <w:rPr>
          <w:rFonts w:ascii="Times New Roman" w:hAnsi="Times New Roman" w:cs="Times New Roman"/>
          <w:sz w:val="28"/>
          <w:szCs w:val="28"/>
        </w:rPr>
        <w:t xml:space="preserve"> Положения и членами его семьи (супругом (супругой), несовершеннолетними детьми), на территории муниципального образования город Краснодар либо иного ухудшения жилищных условий на основании гражданско-правовых сделок</w:t>
      </w:r>
      <w:r w:rsidR="00D13483">
        <w:rPr>
          <w:rFonts w:ascii="Times New Roman" w:hAnsi="Times New Roman" w:cs="Times New Roman"/>
          <w:sz w:val="28"/>
          <w:szCs w:val="28"/>
        </w:rPr>
        <w:t>;</w:t>
      </w:r>
    </w:p>
    <w:p w14:paraId="4E5A683D" w14:textId="1BC071E8" w:rsidR="000A1776" w:rsidRPr="00B53061" w:rsidRDefault="000A1776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д) реализаци</w:t>
      </w:r>
      <w:r w:rsidR="007770BF" w:rsidRPr="00B53061">
        <w:rPr>
          <w:rFonts w:ascii="Times New Roman" w:hAnsi="Times New Roman" w:cs="Times New Roman"/>
          <w:sz w:val="28"/>
          <w:szCs w:val="28"/>
        </w:rPr>
        <w:t>и</w:t>
      </w:r>
      <w:r w:rsidRPr="00B53061">
        <w:rPr>
          <w:rFonts w:ascii="Times New Roman" w:hAnsi="Times New Roman" w:cs="Times New Roman"/>
          <w:sz w:val="28"/>
          <w:szCs w:val="28"/>
        </w:rPr>
        <w:t xml:space="preserve"> права нанимателя и совместно проживающих</w:t>
      </w:r>
      <w:r w:rsidR="0073492E" w:rsidRPr="00B53061">
        <w:rPr>
          <w:rFonts w:ascii="Times New Roman" w:hAnsi="Times New Roman" w:cs="Times New Roman"/>
          <w:sz w:val="28"/>
          <w:szCs w:val="28"/>
        </w:rPr>
        <w:t xml:space="preserve"> с ним</w:t>
      </w:r>
      <w:r w:rsidRPr="00B53061">
        <w:rPr>
          <w:rFonts w:ascii="Times New Roman" w:hAnsi="Times New Roman" w:cs="Times New Roman"/>
          <w:sz w:val="28"/>
          <w:szCs w:val="28"/>
        </w:rPr>
        <w:t xml:space="preserve"> членов его семьи </w:t>
      </w:r>
      <w:r w:rsidR="007770BF" w:rsidRPr="00B53061">
        <w:rPr>
          <w:rFonts w:ascii="Times New Roman" w:hAnsi="Times New Roman" w:cs="Times New Roman"/>
          <w:sz w:val="28"/>
          <w:szCs w:val="28"/>
        </w:rPr>
        <w:t xml:space="preserve">на </w:t>
      </w:r>
      <w:r w:rsidRPr="00B53061">
        <w:rPr>
          <w:rFonts w:ascii="Times New Roman" w:hAnsi="Times New Roman" w:cs="Times New Roman"/>
          <w:sz w:val="28"/>
          <w:szCs w:val="28"/>
        </w:rPr>
        <w:t>получение субсидий для приобретения или строительства жилых помещений и</w:t>
      </w:r>
      <w:r w:rsidR="0073492E" w:rsidRPr="00B53061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B53061">
        <w:rPr>
          <w:rFonts w:ascii="Times New Roman" w:hAnsi="Times New Roman" w:cs="Times New Roman"/>
          <w:sz w:val="28"/>
          <w:szCs w:val="28"/>
        </w:rPr>
        <w:t xml:space="preserve"> на участие в государственных либо в муниципальных программах по улучшению жилищных условий</w:t>
      </w:r>
      <w:r w:rsidR="007770BF" w:rsidRPr="00B53061">
        <w:rPr>
          <w:rFonts w:ascii="Times New Roman" w:hAnsi="Times New Roman" w:cs="Times New Roman"/>
          <w:sz w:val="28"/>
          <w:szCs w:val="28"/>
        </w:rPr>
        <w:t xml:space="preserve"> согласно информации</w:t>
      </w:r>
      <w:r w:rsidR="006D5F22" w:rsidRPr="00B53061">
        <w:rPr>
          <w:rFonts w:ascii="Times New Roman" w:hAnsi="Times New Roman" w:cs="Times New Roman"/>
          <w:sz w:val="28"/>
          <w:szCs w:val="28"/>
        </w:rPr>
        <w:t xml:space="preserve">, </w:t>
      </w:r>
      <w:r w:rsidR="007770BF" w:rsidRPr="00B53061">
        <w:rPr>
          <w:rFonts w:ascii="Times New Roman" w:hAnsi="Times New Roman" w:cs="Times New Roman"/>
          <w:sz w:val="28"/>
          <w:szCs w:val="28"/>
        </w:rPr>
        <w:t>представленной заявителем</w:t>
      </w:r>
      <w:r w:rsidR="006D5F22" w:rsidRPr="00B53061">
        <w:rPr>
          <w:rFonts w:ascii="Times New Roman" w:hAnsi="Times New Roman" w:cs="Times New Roman"/>
          <w:sz w:val="28"/>
          <w:szCs w:val="28"/>
        </w:rPr>
        <w:t xml:space="preserve"> или поступившей от иных источников</w:t>
      </w:r>
      <w:r w:rsidR="007770BF" w:rsidRPr="00B53061">
        <w:rPr>
          <w:rFonts w:ascii="Times New Roman" w:hAnsi="Times New Roman" w:cs="Times New Roman"/>
          <w:sz w:val="28"/>
          <w:szCs w:val="28"/>
        </w:rPr>
        <w:t>.</w:t>
      </w:r>
      <w:r w:rsidRPr="00B530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8C554" w14:textId="2417A3F7" w:rsidR="00296D7B" w:rsidRPr="00B53061" w:rsidRDefault="000478B8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>7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. В случае принятия </w:t>
      </w:r>
      <w:r w:rsidR="008E6C9A" w:rsidRPr="00B53061">
        <w:rPr>
          <w:rFonts w:ascii="Times New Roman" w:hAnsi="Times New Roman" w:cs="Times New Roman"/>
          <w:sz w:val="28"/>
          <w:szCs w:val="28"/>
        </w:rPr>
        <w:t>главой муниципального образования город Краснодар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="00D53360" w:rsidRPr="00B53061">
        <w:rPr>
          <w:rFonts w:ascii="Times New Roman" w:hAnsi="Times New Roman" w:cs="Times New Roman"/>
          <w:sz w:val="28"/>
          <w:szCs w:val="28"/>
        </w:rPr>
        <w:t>приватизаци</w:t>
      </w:r>
      <w:r w:rsidR="00C520FA" w:rsidRPr="00B53061">
        <w:rPr>
          <w:rFonts w:ascii="Times New Roman" w:hAnsi="Times New Roman" w:cs="Times New Roman"/>
          <w:sz w:val="28"/>
          <w:szCs w:val="28"/>
        </w:rPr>
        <w:t>и</w:t>
      </w:r>
      <w:r w:rsidR="00D53360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служебного жилого помещения </w:t>
      </w:r>
      <w:r w:rsidR="008E6C9A" w:rsidRPr="00B53061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="00296D7B" w:rsidRPr="00B53061">
        <w:rPr>
          <w:rFonts w:ascii="Times New Roman" w:hAnsi="Times New Roman" w:cs="Times New Roman"/>
          <w:sz w:val="28"/>
          <w:szCs w:val="28"/>
        </w:rPr>
        <w:t>в течение трех рабочих дней заключает</w:t>
      </w:r>
      <w:r w:rsidR="00D53360" w:rsidRPr="00B53061">
        <w:rPr>
          <w:rFonts w:ascii="Times New Roman" w:hAnsi="Times New Roman" w:cs="Times New Roman"/>
          <w:sz w:val="28"/>
          <w:szCs w:val="28"/>
        </w:rPr>
        <w:t>ся</w:t>
      </w:r>
      <w:r w:rsidR="00296D7B" w:rsidRPr="00B53061">
        <w:rPr>
          <w:rFonts w:ascii="Times New Roman" w:hAnsi="Times New Roman" w:cs="Times New Roman"/>
          <w:sz w:val="28"/>
          <w:szCs w:val="28"/>
        </w:rPr>
        <w:t xml:space="preserve"> договор передачи жилого помещения в собственность граждан</w:t>
      </w:r>
      <w:r w:rsidR="00E52FAC" w:rsidRPr="00B53061">
        <w:rPr>
          <w:rFonts w:ascii="Times New Roman" w:hAnsi="Times New Roman" w:cs="Times New Roman"/>
          <w:sz w:val="28"/>
          <w:szCs w:val="28"/>
        </w:rPr>
        <w:t xml:space="preserve"> по форме, изложенной в приложении №</w:t>
      </w:r>
      <w:r w:rsidR="008F6554" w:rsidRPr="00B53061">
        <w:rPr>
          <w:rFonts w:ascii="Times New Roman" w:hAnsi="Times New Roman" w:cs="Times New Roman"/>
          <w:sz w:val="28"/>
          <w:szCs w:val="28"/>
        </w:rPr>
        <w:t xml:space="preserve"> </w:t>
      </w:r>
      <w:r w:rsidR="00E52FAC" w:rsidRPr="00B53061">
        <w:rPr>
          <w:rFonts w:ascii="Times New Roman" w:hAnsi="Times New Roman" w:cs="Times New Roman"/>
          <w:sz w:val="28"/>
          <w:szCs w:val="28"/>
        </w:rPr>
        <w:t xml:space="preserve">2 к настоящему </w:t>
      </w:r>
      <w:r w:rsidR="00686344" w:rsidRPr="00B53061">
        <w:rPr>
          <w:rFonts w:ascii="Times New Roman" w:hAnsi="Times New Roman" w:cs="Times New Roman"/>
          <w:sz w:val="28"/>
          <w:szCs w:val="28"/>
        </w:rPr>
        <w:t>Положе</w:t>
      </w:r>
      <w:r w:rsidR="00E52FAC" w:rsidRPr="00B53061">
        <w:rPr>
          <w:rFonts w:ascii="Times New Roman" w:hAnsi="Times New Roman" w:cs="Times New Roman"/>
          <w:sz w:val="28"/>
          <w:szCs w:val="28"/>
        </w:rPr>
        <w:t>нию</w:t>
      </w:r>
      <w:r w:rsidR="00296D7B" w:rsidRPr="00B53061">
        <w:rPr>
          <w:rFonts w:ascii="Times New Roman" w:hAnsi="Times New Roman" w:cs="Times New Roman"/>
          <w:sz w:val="28"/>
          <w:szCs w:val="28"/>
        </w:rPr>
        <w:t>.</w:t>
      </w:r>
    </w:p>
    <w:p w14:paraId="19B6F31F" w14:textId="7D648CB7" w:rsidR="00736843" w:rsidRPr="00B53061" w:rsidRDefault="00736843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061">
        <w:rPr>
          <w:rFonts w:ascii="Times New Roman" w:hAnsi="Times New Roman" w:cs="Times New Roman"/>
          <w:sz w:val="28"/>
          <w:szCs w:val="28"/>
        </w:rPr>
        <w:t xml:space="preserve">В </w:t>
      </w:r>
      <w:r w:rsidR="00744BCB" w:rsidRPr="00B53061">
        <w:rPr>
          <w:rFonts w:ascii="Times New Roman" w:hAnsi="Times New Roman" w:cs="Times New Roman"/>
          <w:sz w:val="28"/>
          <w:szCs w:val="28"/>
        </w:rPr>
        <w:t>д</w:t>
      </w:r>
      <w:r w:rsidRPr="00B53061">
        <w:rPr>
          <w:rFonts w:ascii="Times New Roman" w:hAnsi="Times New Roman" w:cs="Times New Roman"/>
          <w:sz w:val="28"/>
          <w:szCs w:val="28"/>
        </w:rPr>
        <w:t xml:space="preserve">оговор включаются несовершеннолетние, имеющие право пользования данным служебным жилым помещением и проживающие совместно с лицами, которым это служебное жилое помещение передается в общую с несовершеннолетними собственность, или несовершеннолетние, проживающие отдельно от указанных лиц, но не утратившие право пользования данным служебным жилым помещением. </w:t>
      </w:r>
    </w:p>
    <w:p w14:paraId="4A18DD24" w14:textId="5C87DDA1" w:rsidR="0070191D" w:rsidRPr="00B53061" w:rsidRDefault="0070191D" w:rsidP="00B5306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B53061">
        <w:rPr>
          <w:rFonts w:ascii="Times New Roman" w:hAnsi="Times New Roman" w:cs="Times New Roman"/>
          <w:spacing w:val="2"/>
          <w:sz w:val="28"/>
          <w:szCs w:val="28"/>
        </w:rPr>
        <w:t xml:space="preserve">8. </w:t>
      </w:r>
      <w:r w:rsidR="004E5357" w:rsidRPr="00B53061">
        <w:rPr>
          <w:rFonts w:ascii="Times New Roman" w:hAnsi="Times New Roman" w:cs="Times New Roman"/>
          <w:spacing w:val="2"/>
          <w:sz w:val="28"/>
          <w:szCs w:val="28"/>
        </w:rPr>
        <w:t xml:space="preserve">В целях эффективного использования муниципального имущества и стимулирования профессионального развития сотрудников органы местного самоуправления </w:t>
      </w:r>
      <w:r w:rsidRPr="00B53061">
        <w:rPr>
          <w:rFonts w:ascii="Times New Roman" w:hAnsi="Times New Roman" w:cs="Times New Roman"/>
          <w:spacing w:val="2"/>
          <w:sz w:val="28"/>
          <w:szCs w:val="28"/>
        </w:rPr>
        <w:t>муниципального образования город Краснодар принима</w:t>
      </w:r>
      <w:r w:rsidR="004E5357" w:rsidRPr="00B53061">
        <w:rPr>
          <w:rFonts w:ascii="Times New Roman" w:hAnsi="Times New Roman" w:cs="Times New Roman"/>
          <w:spacing w:val="2"/>
          <w:sz w:val="28"/>
          <w:szCs w:val="28"/>
        </w:rPr>
        <w:t>ю</w:t>
      </w:r>
      <w:r w:rsidRPr="00B53061">
        <w:rPr>
          <w:rFonts w:ascii="Times New Roman" w:hAnsi="Times New Roman" w:cs="Times New Roman"/>
          <w:spacing w:val="2"/>
          <w:sz w:val="28"/>
          <w:szCs w:val="28"/>
        </w:rPr>
        <w:t>т финансовые и организационно</w:t>
      </w:r>
      <w:r w:rsidR="004E5357" w:rsidRPr="00B53061">
        <w:rPr>
          <w:rFonts w:ascii="Times New Roman" w:hAnsi="Times New Roman" w:cs="Times New Roman"/>
          <w:spacing w:val="2"/>
          <w:sz w:val="28"/>
          <w:szCs w:val="28"/>
        </w:rPr>
        <w:t>-</w:t>
      </w:r>
      <w:r w:rsidRPr="00B53061">
        <w:rPr>
          <w:rFonts w:ascii="Times New Roman" w:hAnsi="Times New Roman" w:cs="Times New Roman"/>
          <w:spacing w:val="2"/>
          <w:sz w:val="28"/>
          <w:szCs w:val="28"/>
        </w:rPr>
        <w:t>правовые меры, направленные на увеличение числа служебных жилых помещений специализированного жилищного фонда муниципального образования город Краснодар с учётом потребности в трудовых ресурсах и территориальной доступности к месту осуществления трудовой деятельности.</w:t>
      </w:r>
    </w:p>
    <w:p w14:paraId="55F73DD8" w14:textId="36E877BC" w:rsidR="00E52FAC" w:rsidRPr="00B53061" w:rsidRDefault="00E52FAC" w:rsidP="00B530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E52FAC" w:rsidRPr="00B53061" w:rsidSect="00B53061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FBCB" w14:textId="77777777" w:rsidR="00DC3CDB" w:rsidRDefault="00DC3CDB" w:rsidP="007F3F8B">
      <w:pPr>
        <w:spacing w:after="0" w:line="240" w:lineRule="auto"/>
      </w:pPr>
      <w:r>
        <w:separator/>
      </w:r>
    </w:p>
  </w:endnote>
  <w:endnote w:type="continuationSeparator" w:id="0">
    <w:p w14:paraId="188F5976" w14:textId="77777777" w:rsidR="00DC3CDB" w:rsidRDefault="00DC3CDB" w:rsidP="007F3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FAA02" w14:textId="77777777" w:rsidR="00DC3CDB" w:rsidRDefault="00DC3CDB" w:rsidP="007F3F8B">
      <w:pPr>
        <w:spacing w:after="0" w:line="240" w:lineRule="auto"/>
      </w:pPr>
      <w:r>
        <w:separator/>
      </w:r>
    </w:p>
  </w:footnote>
  <w:footnote w:type="continuationSeparator" w:id="0">
    <w:p w14:paraId="15E67608" w14:textId="77777777" w:rsidR="00DC3CDB" w:rsidRDefault="00DC3CDB" w:rsidP="007F3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78777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291127E" w14:textId="767B2288" w:rsidR="007F3F8B" w:rsidRPr="00B53061" w:rsidRDefault="007F3F8B" w:rsidP="00B5306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F3F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3F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F3F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F3F8B">
          <w:rPr>
            <w:rFonts w:ascii="Times New Roman" w:hAnsi="Times New Roman" w:cs="Times New Roman"/>
            <w:sz w:val="24"/>
            <w:szCs w:val="24"/>
          </w:rPr>
          <w:t>2</w:t>
        </w:r>
        <w:r w:rsidRPr="007F3F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A6B42"/>
    <w:multiLevelType w:val="hybridMultilevel"/>
    <w:tmpl w:val="E2D8120C"/>
    <w:lvl w:ilvl="0" w:tplc="B2C0F6E8">
      <w:start w:val="1"/>
      <w:numFmt w:val="decimal"/>
      <w:lvlText w:val="%1."/>
      <w:lvlJc w:val="left"/>
      <w:pPr>
        <w:ind w:left="1084" w:hanging="37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96435F"/>
    <w:multiLevelType w:val="hybridMultilevel"/>
    <w:tmpl w:val="C24205A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432656">
    <w:abstractNumId w:val="1"/>
  </w:num>
  <w:num w:numId="2" w16cid:durableId="1653482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D7B"/>
    <w:rsid w:val="00016EBF"/>
    <w:rsid w:val="00030019"/>
    <w:rsid w:val="000478B8"/>
    <w:rsid w:val="000A1776"/>
    <w:rsid w:val="000B2DBD"/>
    <w:rsid w:val="00212CF6"/>
    <w:rsid w:val="00222E73"/>
    <w:rsid w:val="00245F2C"/>
    <w:rsid w:val="0024696D"/>
    <w:rsid w:val="00253EB3"/>
    <w:rsid w:val="00296D7B"/>
    <w:rsid w:val="002B1935"/>
    <w:rsid w:val="002F6994"/>
    <w:rsid w:val="00305123"/>
    <w:rsid w:val="003E74D9"/>
    <w:rsid w:val="00442CB2"/>
    <w:rsid w:val="004A5FEF"/>
    <w:rsid w:val="004E5357"/>
    <w:rsid w:val="004F51E2"/>
    <w:rsid w:val="0051080B"/>
    <w:rsid w:val="00513C67"/>
    <w:rsid w:val="00555B27"/>
    <w:rsid w:val="005E0977"/>
    <w:rsid w:val="005F5F5C"/>
    <w:rsid w:val="00620AD8"/>
    <w:rsid w:val="006667F7"/>
    <w:rsid w:val="00686344"/>
    <w:rsid w:val="006B57A2"/>
    <w:rsid w:val="006D3D96"/>
    <w:rsid w:val="006D5F22"/>
    <w:rsid w:val="0070191D"/>
    <w:rsid w:val="007028D3"/>
    <w:rsid w:val="007210B7"/>
    <w:rsid w:val="0073077D"/>
    <w:rsid w:val="0073492E"/>
    <w:rsid w:val="00736843"/>
    <w:rsid w:val="00744BCB"/>
    <w:rsid w:val="00746875"/>
    <w:rsid w:val="007770BF"/>
    <w:rsid w:val="00781C81"/>
    <w:rsid w:val="007C30A2"/>
    <w:rsid w:val="007D49A2"/>
    <w:rsid w:val="007E3D9E"/>
    <w:rsid w:val="007F3F8B"/>
    <w:rsid w:val="00801391"/>
    <w:rsid w:val="00817F27"/>
    <w:rsid w:val="00840555"/>
    <w:rsid w:val="008B4277"/>
    <w:rsid w:val="008D1C00"/>
    <w:rsid w:val="008E6C9A"/>
    <w:rsid w:val="008F6554"/>
    <w:rsid w:val="00972687"/>
    <w:rsid w:val="009F18B0"/>
    <w:rsid w:val="00AD0388"/>
    <w:rsid w:val="00B21949"/>
    <w:rsid w:val="00B53061"/>
    <w:rsid w:val="00BA11BA"/>
    <w:rsid w:val="00BA2A2D"/>
    <w:rsid w:val="00BD788C"/>
    <w:rsid w:val="00C520FA"/>
    <w:rsid w:val="00C82AE0"/>
    <w:rsid w:val="00C91CAC"/>
    <w:rsid w:val="00CB0E16"/>
    <w:rsid w:val="00D13483"/>
    <w:rsid w:val="00D53360"/>
    <w:rsid w:val="00D74AC9"/>
    <w:rsid w:val="00D95295"/>
    <w:rsid w:val="00DC3CDB"/>
    <w:rsid w:val="00DC65E8"/>
    <w:rsid w:val="00E52FAC"/>
    <w:rsid w:val="00E54BF9"/>
    <w:rsid w:val="00E551A4"/>
    <w:rsid w:val="00E57A2F"/>
    <w:rsid w:val="00EA5396"/>
    <w:rsid w:val="00EF1F37"/>
    <w:rsid w:val="00F03F12"/>
    <w:rsid w:val="00F65670"/>
    <w:rsid w:val="00F70366"/>
    <w:rsid w:val="00F76525"/>
    <w:rsid w:val="00F81DA3"/>
    <w:rsid w:val="00FA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B52B"/>
  <w15:chartTrackingRefBased/>
  <w15:docId w15:val="{C332CF93-2476-414C-AFAE-5FECFEBB1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D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96D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6D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368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7A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1CA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F3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3F8B"/>
  </w:style>
  <w:style w:type="paragraph" w:styleId="a9">
    <w:name w:val="footer"/>
    <w:basedOn w:val="a"/>
    <w:link w:val="aa"/>
    <w:uiPriority w:val="99"/>
    <w:unhideWhenUsed/>
    <w:rsid w:val="007F3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3F8B"/>
  </w:style>
  <w:style w:type="character" w:styleId="ab">
    <w:name w:val="Hyperlink"/>
    <w:basedOn w:val="a0"/>
    <w:uiPriority w:val="99"/>
    <w:unhideWhenUsed/>
    <w:rsid w:val="00B530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5C44F-FD62-49FE-A2B4-151409FC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Анна Сергеевна</dc:creator>
  <cp:keywords/>
  <dc:description/>
  <cp:lastModifiedBy>Богданов С.Л.</cp:lastModifiedBy>
  <cp:revision>4</cp:revision>
  <cp:lastPrinted>2023-10-16T13:27:00Z</cp:lastPrinted>
  <dcterms:created xsi:type="dcterms:W3CDTF">2023-10-19T05:35:00Z</dcterms:created>
  <dcterms:modified xsi:type="dcterms:W3CDTF">2023-10-19T06:08:00Z</dcterms:modified>
</cp:coreProperties>
</file>