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A" w:rsidRDefault="000D1FFA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1110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1D5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0D1FFA" w:rsidRDefault="000D1FFA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C66FC">
        <w:rPr>
          <w:rFonts w:ascii="Times New Roman" w:hAnsi="Times New Roman" w:cs="Times New Roman"/>
          <w:sz w:val="28"/>
        </w:rPr>
        <w:t xml:space="preserve">общественного </w:t>
      </w:r>
      <w:r w:rsidR="005025FC">
        <w:rPr>
          <w:rFonts w:ascii="Times New Roman" w:hAnsi="Times New Roman" w:cs="Times New Roman"/>
          <w:sz w:val="28"/>
        </w:rPr>
        <w:t>с</w:t>
      </w:r>
      <w:r w:rsidRPr="00DC66FC">
        <w:rPr>
          <w:rFonts w:ascii="Times New Roman" w:hAnsi="Times New Roman" w:cs="Times New Roman"/>
          <w:sz w:val="28"/>
        </w:rPr>
        <w:t xml:space="preserve">овета </w:t>
      </w:r>
    </w:p>
    <w:p w:rsidR="00DC66FC" w:rsidRPr="005025FC" w:rsidRDefault="00DC66FC" w:rsidP="005025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 w:rsidRPr="00DC66FC">
        <w:rPr>
          <w:rFonts w:ascii="Times New Roman" w:hAnsi="Times New Roman" w:cs="Times New Roman"/>
          <w:sz w:val="28"/>
        </w:rPr>
        <w:t xml:space="preserve">по проведению независимой </w:t>
      </w:r>
      <w:proofErr w:type="gramStart"/>
      <w:r w:rsidRPr="00DC66FC">
        <w:rPr>
          <w:rFonts w:ascii="Times New Roman" w:hAnsi="Times New Roman" w:cs="Times New Roman"/>
          <w:sz w:val="28"/>
        </w:rPr>
        <w:t>оценки качества</w:t>
      </w:r>
      <w:r w:rsidR="007265CA">
        <w:rPr>
          <w:rFonts w:ascii="Times New Roman" w:hAnsi="Times New Roman" w:cs="Times New Roman"/>
          <w:sz w:val="28"/>
        </w:rPr>
        <w:t xml:space="preserve"> условий</w:t>
      </w:r>
      <w:r w:rsidRPr="00DC66FC">
        <w:rPr>
          <w:rFonts w:ascii="Times New Roman" w:hAnsi="Times New Roman" w:cs="Times New Roman"/>
          <w:sz w:val="28"/>
        </w:rPr>
        <w:t xml:space="preserve"> оказания услуг</w:t>
      </w:r>
      <w:proofErr w:type="gramEnd"/>
      <w:r w:rsidRPr="00DC66FC">
        <w:rPr>
          <w:rFonts w:ascii="Times New Roman" w:hAnsi="Times New Roman" w:cs="Times New Roman"/>
          <w:sz w:val="28"/>
        </w:rPr>
        <w:t xml:space="preserve"> </w:t>
      </w:r>
      <w:r w:rsidR="007265CA">
        <w:rPr>
          <w:rFonts w:ascii="Times New Roman" w:hAnsi="Times New Roman" w:cs="Times New Roman"/>
          <w:sz w:val="28"/>
        </w:rPr>
        <w:t>организ</w:t>
      </w:r>
      <w:r w:rsidR="007265CA">
        <w:rPr>
          <w:rFonts w:ascii="Times New Roman" w:hAnsi="Times New Roman" w:cs="Times New Roman"/>
          <w:sz w:val="28"/>
        </w:rPr>
        <w:t>а</w:t>
      </w:r>
      <w:r w:rsidR="007265CA">
        <w:rPr>
          <w:rFonts w:ascii="Times New Roman" w:hAnsi="Times New Roman" w:cs="Times New Roman"/>
          <w:sz w:val="28"/>
        </w:rPr>
        <w:t>циями культуры</w:t>
      </w:r>
      <w:r w:rsidR="005025FC">
        <w:rPr>
          <w:rFonts w:ascii="Times New Roman" w:hAnsi="Times New Roman" w:cs="Times New Roman"/>
          <w:sz w:val="28"/>
        </w:rPr>
        <w:t xml:space="preserve"> </w:t>
      </w:r>
      <w:r w:rsidRPr="00DC66FC">
        <w:rPr>
          <w:rFonts w:ascii="Times New Roman" w:hAnsi="Times New Roman" w:cs="Times New Roman"/>
          <w:sz w:val="28"/>
        </w:rPr>
        <w:t>муниципального образования город Краснодар</w:t>
      </w:r>
    </w:p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C66FC" w:rsidRPr="00902D2A" w:rsidTr="00DC66FC">
        <w:tc>
          <w:tcPr>
            <w:tcW w:w="4644" w:type="dxa"/>
            <w:hideMark/>
          </w:tcPr>
          <w:p w:rsidR="00DC66FC" w:rsidRPr="00902D2A" w:rsidRDefault="00A06DD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66FC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920DC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290" w:rsidRPr="00902D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C66FC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66FC" w:rsidRPr="00902D2A" w:rsidRDefault="00DC66FC" w:rsidP="005025F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FC" w:rsidRPr="0090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hideMark/>
          </w:tcPr>
          <w:p w:rsidR="00DC66FC" w:rsidRPr="00902D2A" w:rsidRDefault="00DC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Краснодар</w:t>
            </w:r>
          </w:p>
          <w:p w:rsidR="00DC66FC" w:rsidRPr="00902D2A" w:rsidRDefault="00DC66FC" w:rsidP="008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920DC" w:rsidRPr="00902D2A">
              <w:rPr>
                <w:rFonts w:ascii="Times New Roman" w:hAnsi="Times New Roman" w:cs="Times New Roman"/>
                <w:sz w:val="28"/>
                <w:szCs w:val="28"/>
              </w:rPr>
              <w:t>Краснодар, ул. Дзержинского, 4</w:t>
            </w:r>
            <w:r w:rsidR="007D3290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каб.10</w:t>
            </w:r>
          </w:p>
        </w:tc>
      </w:tr>
    </w:tbl>
    <w:p w:rsidR="00DC66FC" w:rsidRPr="00902D2A" w:rsidRDefault="00DC66FC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E1" w:rsidRDefault="007B2EE1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E1" w:rsidRPr="007B2EE1" w:rsidRDefault="007B2EE1" w:rsidP="007B2EE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Pr="007B2EE1">
        <w:t xml:space="preserve"> </w:t>
      </w:r>
      <w:r w:rsidRPr="007B2EE1">
        <w:rPr>
          <w:rFonts w:ascii="Times New Roman" w:hAnsi="Times New Roman" w:cs="Times New Roman"/>
          <w:sz w:val="28"/>
          <w:szCs w:val="28"/>
        </w:rPr>
        <w:t>Сергей Аркадьевич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E1">
        <w:rPr>
          <w:rFonts w:ascii="Times New Roman" w:hAnsi="Times New Roman" w:cs="Times New Roman"/>
          <w:sz w:val="28"/>
          <w:szCs w:val="28"/>
        </w:rPr>
        <w:t>Третьяков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4984" w:rsidRPr="00EC4984">
        <w:rPr>
          <w:rFonts w:ascii="Times New Roman" w:hAnsi="Times New Roman" w:cs="Times New Roman"/>
          <w:sz w:val="28"/>
          <w:szCs w:val="28"/>
        </w:rPr>
        <w:t>председатель комиссии Общественной палаты муниципального образования город Краснодар по в</w:t>
      </w:r>
      <w:r w:rsidR="00EC4984" w:rsidRPr="00EC4984">
        <w:rPr>
          <w:rFonts w:ascii="Times New Roman" w:hAnsi="Times New Roman" w:cs="Times New Roman"/>
          <w:sz w:val="28"/>
          <w:szCs w:val="28"/>
        </w:rPr>
        <w:t>о</w:t>
      </w:r>
      <w:r w:rsidR="00EC4984" w:rsidRPr="00EC4984">
        <w:rPr>
          <w:rFonts w:ascii="Times New Roman" w:hAnsi="Times New Roman" w:cs="Times New Roman"/>
          <w:sz w:val="28"/>
          <w:szCs w:val="28"/>
        </w:rPr>
        <w:t>просам патриотического воспитания, молодёжных инициатив, делам казач</w:t>
      </w:r>
      <w:r w:rsidR="00EC4984" w:rsidRPr="00EC4984">
        <w:rPr>
          <w:rFonts w:ascii="Times New Roman" w:hAnsi="Times New Roman" w:cs="Times New Roman"/>
          <w:sz w:val="28"/>
          <w:szCs w:val="28"/>
        </w:rPr>
        <w:t>е</w:t>
      </w:r>
      <w:r w:rsidR="00EC4984" w:rsidRPr="00EC4984">
        <w:rPr>
          <w:rFonts w:ascii="Times New Roman" w:hAnsi="Times New Roman" w:cs="Times New Roman"/>
          <w:sz w:val="28"/>
          <w:szCs w:val="28"/>
        </w:rPr>
        <w:t>ства и военнослужащих</w:t>
      </w:r>
      <w:r w:rsidR="00EC4984">
        <w:rPr>
          <w:rFonts w:ascii="Times New Roman" w:hAnsi="Times New Roman" w:cs="Times New Roman"/>
          <w:sz w:val="28"/>
          <w:szCs w:val="28"/>
        </w:rPr>
        <w:t>.</w:t>
      </w:r>
    </w:p>
    <w:p w:rsidR="007B2EE1" w:rsidRDefault="007B2EE1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E1" w:rsidRPr="007B2EE1" w:rsidRDefault="007B2EE1" w:rsidP="007B2E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7B2EE1">
        <w:rPr>
          <w:rFonts w:ascii="Times New Roman" w:hAnsi="Times New Roman" w:cs="Times New Roman"/>
          <w:sz w:val="28"/>
          <w:szCs w:val="28"/>
        </w:rPr>
        <w:t>: Карина Магомедовна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E1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2EE1">
        <w:rPr>
          <w:rFonts w:ascii="Times New Roman" w:hAnsi="Times New Roman" w:cs="Times New Roman"/>
          <w:sz w:val="28"/>
          <w:szCs w:val="28"/>
        </w:rPr>
        <w:t>руководитель отдела культурно-массовых мероприятий Краснодарской городской общественной организации «Союз многодетных семей «Кубанская семья»</w:t>
      </w:r>
    </w:p>
    <w:p w:rsidR="007B2EE1" w:rsidRPr="007B2EE1" w:rsidRDefault="007B2EE1" w:rsidP="007B2EE1"/>
    <w:p w:rsidR="00DC66FC" w:rsidRDefault="00DC66FC" w:rsidP="007B2E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C66FC" w:rsidRDefault="00DC66FC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DC66FC" w:rsidTr="00900863">
        <w:tc>
          <w:tcPr>
            <w:tcW w:w="3652" w:type="dxa"/>
            <w:hideMark/>
          </w:tcPr>
          <w:p w:rsidR="005025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Васюкова </w:t>
            </w:r>
          </w:p>
          <w:p w:rsidR="00DC66FC" w:rsidRPr="00DC66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  <w:hideMark/>
          </w:tcPr>
          <w:p w:rsidR="005025FC" w:rsidRDefault="005025FC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Западной окружной г.</w:t>
            </w:r>
            <w:r w:rsidR="00A8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организации Краснодарской краевой организации общероссийской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 «Всероссийское общество инвалидов»</w:t>
            </w:r>
            <w:r w:rsidR="00A8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(ВОИ)</w:t>
            </w:r>
          </w:p>
          <w:p w:rsidR="00DC66FC" w:rsidRPr="00DC66FC" w:rsidRDefault="00DC66FC" w:rsidP="0050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FC" w:rsidTr="00900863">
        <w:tc>
          <w:tcPr>
            <w:tcW w:w="3652" w:type="dxa"/>
          </w:tcPr>
          <w:p w:rsidR="005025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DC66FC" w:rsidRPr="00DC66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  <w:hideMark/>
          </w:tcPr>
          <w:p w:rsidR="005025FC" w:rsidRDefault="005025FC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Краснодарской городской общественной </w:t>
            </w:r>
            <w:r w:rsidR="00A535B0">
              <w:rPr>
                <w:rFonts w:ascii="Times New Roman" w:hAnsi="Times New Roman" w:cs="Times New Roman"/>
                <w:sz w:val="28"/>
                <w:szCs w:val="28"/>
              </w:rPr>
              <w:t>организации содействия с</w:t>
            </w:r>
            <w:r w:rsidR="00A535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5B0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циально-экономическому развитию города «Краснодар – любимый город»</w:t>
            </w:r>
          </w:p>
          <w:p w:rsidR="00DC66FC" w:rsidRPr="00DC66FC" w:rsidRDefault="00DC66FC" w:rsidP="00A53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FC" w:rsidTr="00900863">
        <w:tc>
          <w:tcPr>
            <w:tcW w:w="3652" w:type="dxa"/>
            <w:hideMark/>
          </w:tcPr>
          <w:p w:rsidR="00DC66FC" w:rsidRPr="00DC66FC" w:rsidRDefault="00DC66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6FC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DC66FC" w:rsidRPr="00DC66FC" w:rsidRDefault="00DC66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6FC">
              <w:rPr>
                <w:rFonts w:ascii="Times New Roman" w:hAnsi="Times New Roman" w:cs="Times New Roman"/>
                <w:sz w:val="28"/>
                <w:szCs w:val="28"/>
              </w:rPr>
              <w:t>Зинаида Александровна</w:t>
            </w: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DC66FC" w:rsidRPr="00DC66FC" w:rsidRDefault="00A535B0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культурно-массовой комиссии Краснодарской горо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</w:tr>
      <w:tr w:rsidR="00DC66FC" w:rsidTr="00900863">
        <w:tc>
          <w:tcPr>
            <w:tcW w:w="3652" w:type="dxa"/>
            <w:hideMark/>
          </w:tcPr>
          <w:p w:rsidR="007B2EE1" w:rsidRPr="007B2EE1" w:rsidRDefault="007B2EE1" w:rsidP="007B2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1">
              <w:rPr>
                <w:rFonts w:ascii="Times New Roman" w:hAnsi="Times New Roman" w:cs="Times New Roman"/>
                <w:sz w:val="28"/>
                <w:szCs w:val="28"/>
              </w:rPr>
              <w:t>Улицкий</w:t>
            </w:r>
          </w:p>
          <w:p w:rsidR="007D3290" w:rsidRDefault="007B2EE1" w:rsidP="007B2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1">
              <w:rPr>
                <w:rFonts w:ascii="Times New Roman" w:hAnsi="Times New Roman" w:cs="Times New Roman"/>
                <w:sz w:val="28"/>
                <w:szCs w:val="28"/>
              </w:rPr>
              <w:t>Вячеслав Иванович</w:t>
            </w:r>
          </w:p>
          <w:p w:rsidR="007D3290" w:rsidRDefault="007D3290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90" w:rsidRPr="00DC66FC" w:rsidRDefault="007D3290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9" w:type="dxa"/>
          </w:tcPr>
          <w:p w:rsidR="007D3290" w:rsidRDefault="007B2EE1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</w:t>
            </w:r>
          </w:p>
          <w:p w:rsidR="00DC66FC" w:rsidRPr="00DC66FC" w:rsidRDefault="00DC66FC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7E" w:rsidRPr="007D3290" w:rsidRDefault="00B14E7E" w:rsidP="00A875A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66FC" w:rsidRDefault="00A875A5" w:rsidP="00B14E7E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B2EE1">
        <w:rPr>
          <w:rFonts w:ascii="Times New Roman" w:hAnsi="Times New Roman" w:cs="Times New Roman"/>
          <w:sz w:val="28"/>
          <w:szCs w:val="28"/>
        </w:rPr>
        <w:t>П</w:t>
      </w:r>
      <w:r w:rsidR="00DC66FC" w:rsidRPr="007B2EE1">
        <w:rPr>
          <w:rFonts w:ascii="Times New Roman" w:hAnsi="Times New Roman" w:cs="Times New Roman"/>
          <w:sz w:val="28"/>
          <w:szCs w:val="28"/>
        </w:rPr>
        <w:t>ОВЕСТКА ДНЯ:</w:t>
      </w:r>
    </w:p>
    <w:p w:rsidR="00B14E7E" w:rsidRDefault="00B14E7E" w:rsidP="007B2EE1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2692C" w:rsidRPr="0082692C" w:rsidRDefault="0082692C" w:rsidP="0082692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2C">
        <w:rPr>
          <w:rFonts w:ascii="Times New Roman" w:hAnsi="Times New Roman" w:cs="Times New Roman"/>
          <w:sz w:val="28"/>
          <w:szCs w:val="28"/>
        </w:rPr>
        <w:t xml:space="preserve">1. </w:t>
      </w:r>
      <w:r w:rsidR="000C66DC">
        <w:rPr>
          <w:rFonts w:ascii="Times New Roman" w:hAnsi="Times New Roman" w:cs="Times New Roman"/>
          <w:sz w:val="28"/>
          <w:szCs w:val="28"/>
        </w:rPr>
        <w:t>1.</w:t>
      </w:r>
      <w:r w:rsidR="000C66DC">
        <w:rPr>
          <w:rFonts w:ascii="Times New Roman" w:hAnsi="Times New Roman" w:cs="Times New Roman"/>
          <w:sz w:val="28"/>
          <w:szCs w:val="28"/>
        </w:rPr>
        <w:tab/>
        <w:t>Об утверждении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84" w:rsidRPr="00EC4984">
        <w:rPr>
          <w:rFonts w:ascii="Times New Roman" w:hAnsi="Times New Roman" w:cs="Times New Roman"/>
          <w:sz w:val="28"/>
          <w:szCs w:val="28"/>
        </w:rPr>
        <w:t>результатов проведения  независимой оценки к</w:t>
      </w:r>
      <w:r w:rsidR="00EC4984" w:rsidRPr="00EC4984">
        <w:rPr>
          <w:rFonts w:ascii="Times New Roman" w:hAnsi="Times New Roman" w:cs="Times New Roman"/>
          <w:sz w:val="28"/>
          <w:szCs w:val="28"/>
        </w:rPr>
        <w:t>а</w:t>
      </w:r>
      <w:r w:rsidR="00EC4984">
        <w:rPr>
          <w:rFonts w:ascii="Times New Roman" w:hAnsi="Times New Roman" w:cs="Times New Roman"/>
          <w:sz w:val="28"/>
          <w:szCs w:val="28"/>
        </w:rPr>
        <w:t>чества условий оказания услуг</w:t>
      </w:r>
      <w:proofErr w:type="gramEnd"/>
      <w:r w:rsidR="00EC4984">
        <w:rPr>
          <w:rFonts w:ascii="Times New Roman" w:hAnsi="Times New Roman" w:cs="Times New Roman"/>
          <w:sz w:val="28"/>
          <w:szCs w:val="28"/>
        </w:rPr>
        <w:t xml:space="preserve"> учреждениями культуры </w:t>
      </w:r>
      <w:r w:rsidRPr="0082692C">
        <w:rPr>
          <w:rFonts w:ascii="Times New Roman" w:hAnsi="Times New Roman" w:cs="Times New Roman"/>
          <w:sz w:val="28"/>
          <w:szCs w:val="28"/>
        </w:rPr>
        <w:t>в 2020 году.</w:t>
      </w:r>
    </w:p>
    <w:p w:rsidR="00F0791F" w:rsidRDefault="00F0791F" w:rsidP="00F0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749C" w:rsidRPr="00F0791F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EC4984" w:rsidRPr="00EC4984" w:rsidRDefault="00902D2A" w:rsidP="00EC49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02D2A">
        <w:rPr>
          <w:rFonts w:ascii="Times New Roman" w:eastAsia="Times New Roman" w:hAnsi="Times New Roman" w:cs="Times New Roman"/>
          <w:sz w:val="28"/>
          <w:szCs w:val="28"/>
        </w:rPr>
        <w:t>Степанова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91F" w:rsidRPr="00F0791F">
        <w:t xml:space="preserve"> </w:t>
      </w:r>
      <w:r w:rsidR="00A82F9A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рассмотрены представленные </w:t>
      </w:r>
      <w:r w:rsidR="00A82F9A" w:rsidRPr="00A82F9A">
        <w:rPr>
          <w:rFonts w:ascii="Times New Roman" w:hAnsi="Times New Roman" w:cs="Times New Roman"/>
          <w:sz w:val="28"/>
          <w:szCs w:val="28"/>
        </w:rPr>
        <w:t>ООО «Учебно-консультационный центр «Ракурс»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аналитические отчёты  о проведении независимой </w:t>
      </w:r>
      <w:proofErr w:type="gramStart"/>
      <w:r w:rsidR="00EC4984" w:rsidRPr="00EC498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EC4984" w:rsidRPr="00EC4984">
        <w:rPr>
          <w:rFonts w:ascii="Times New Roman" w:hAnsi="Times New Roman" w:cs="Times New Roman"/>
          <w:sz w:val="28"/>
          <w:szCs w:val="28"/>
        </w:rPr>
        <w:t xml:space="preserve"> </w:t>
      </w:r>
      <w:r w:rsidR="00A82F9A">
        <w:rPr>
          <w:rFonts w:ascii="Times New Roman" w:hAnsi="Times New Roman" w:cs="Times New Roman"/>
          <w:sz w:val="28"/>
          <w:szCs w:val="28"/>
        </w:rPr>
        <w:t>учрежд</w:t>
      </w:r>
      <w:r w:rsidR="00A82F9A">
        <w:rPr>
          <w:rFonts w:ascii="Times New Roman" w:hAnsi="Times New Roman" w:cs="Times New Roman"/>
          <w:sz w:val="28"/>
          <w:szCs w:val="28"/>
        </w:rPr>
        <w:t>е</w:t>
      </w:r>
      <w:r w:rsidR="00A82F9A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EC4984" w:rsidRPr="00EC4984">
        <w:rPr>
          <w:rFonts w:ascii="Times New Roman" w:hAnsi="Times New Roman" w:cs="Times New Roman"/>
          <w:sz w:val="28"/>
          <w:szCs w:val="28"/>
        </w:rPr>
        <w:t>культуры муниципального образования г</w:t>
      </w:r>
      <w:r w:rsidR="00A82F9A">
        <w:rPr>
          <w:rFonts w:ascii="Times New Roman" w:hAnsi="Times New Roman" w:cs="Times New Roman"/>
          <w:sz w:val="28"/>
          <w:szCs w:val="28"/>
        </w:rPr>
        <w:t>ород Краснодар в 2020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2692C" w:rsidRPr="0082692C" w:rsidRDefault="0082692C" w:rsidP="0082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1F" w:rsidRPr="00F0791F" w:rsidRDefault="00F0791F" w:rsidP="00F0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E1" w:rsidRDefault="00B03629" w:rsidP="00B036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91F">
        <w:rPr>
          <w:rFonts w:ascii="Times New Roman" w:eastAsia="Times New Roman" w:hAnsi="Times New Roman" w:cs="Times New Roman"/>
          <w:sz w:val="28"/>
          <w:szCs w:val="28"/>
        </w:rPr>
        <w:t>ПОСТАНОВИЛИ</w:t>
      </w:r>
      <w:r w:rsidR="007B2EE1" w:rsidRPr="007B2E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3E6" w:rsidRDefault="005873E6" w:rsidP="005873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9A" w:rsidRP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аналитические отчёты по каждому из учреждений, а также сводный аналитический отчёт, содержащие результаты независимой </w:t>
      </w:r>
      <w:proofErr w:type="gramStart"/>
      <w:r w:rsidRPr="00A82F9A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учреждениями культуры муниципального образования город Краснодар (прилагаются).</w:t>
      </w:r>
    </w:p>
    <w:p w:rsidR="005873E6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ab/>
        <w:t>Присвоить следующие рейтинговые значения муниципальным учреждениям культуры, в отношении которых проводилась независимая оценка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условий оказания услуг в 2020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2232"/>
      </w:tblGrid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32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Рейтинговое </w:t>
            </w:r>
          </w:p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театрально-концертное учреждение муниципального образования город Краснодар «Краснодарское творческое объединение «Премьера»</w:t>
            </w:r>
          </w:p>
        </w:tc>
        <w:tc>
          <w:tcPr>
            <w:tcW w:w="2232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96,12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A82F9A" w:rsidRDefault="00CD60D7" w:rsidP="00D60D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муниципального образования город Краснодар «Центр культуры «</w:t>
            </w:r>
            <w:proofErr w:type="spellStart"/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60D90"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95,93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муниципального образования город Краснодар «Центр культуры города Краснодара»</w:t>
            </w:r>
          </w:p>
        </w:tc>
        <w:tc>
          <w:tcPr>
            <w:tcW w:w="2232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94,38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0D90"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муниципального образования город Краснодар  «Центр культуры и досуга поселка </w:t>
            </w:r>
            <w:proofErr w:type="spellStart"/>
            <w:r w:rsidR="00D60D90"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Лорис</w:t>
            </w:r>
            <w:proofErr w:type="spellEnd"/>
            <w:r w:rsidR="00D60D90"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A82F9A" w:rsidRDefault="00CD60D7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91,47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A82F9A" w:rsidRDefault="00D60D90" w:rsidP="00CD60D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муниципального образования город Краснодар «Сельский Дом культуры станицы Старокорсунской»</w:t>
            </w:r>
          </w:p>
        </w:tc>
        <w:tc>
          <w:tcPr>
            <w:tcW w:w="2232" w:type="dxa"/>
          </w:tcPr>
          <w:p w:rsidR="00A82F9A" w:rsidRDefault="00CD60D7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91,34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4" w:type="dxa"/>
          </w:tcPr>
          <w:p w:rsidR="00CD60D7" w:rsidRPr="00CD60D7" w:rsidRDefault="00CD60D7" w:rsidP="00CD60D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муниципального образования город Краснодар «Центр культуры и досуга </w:t>
            </w:r>
            <w:proofErr w:type="spellStart"/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Прикубанского</w:t>
            </w:r>
            <w:proofErr w:type="spellEnd"/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2F9A" w:rsidRDefault="00CD60D7" w:rsidP="00CD60D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внутригородского округа города Краснодара»   </w:t>
            </w:r>
          </w:p>
        </w:tc>
        <w:tc>
          <w:tcPr>
            <w:tcW w:w="2232" w:type="dxa"/>
          </w:tcPr>
          <w:p w:rsidR="00A82F9A" w:rsidRDefault="00CD60D7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89,59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4" w:type="dxa"/>
          </w:tcPr>
          <w:p w:rsidR="00A82F9A" w:rsidRDefault="00D60D90" w:rsidP="00CD60D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муниципального образования город Краснодар «Центр творчества и досуга поселка Лазурного»</w:t>
            </w:r>
          </w:p>
        </w:tc>
        <w:tc>
          <w:tcPr>
            <w:tcW w:w="2232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83,36</w:t>
            </w:r>
          </w:p>
        </w:tc>
      </w:tr>
      <w:tr w:rsidR="00A82F9A" w:rsidTr="00A82F9A">
        <w:tc>
          <w:tcPr>
            <w:tcW w:w="594" w:type="dxa"/>
          </w:tcPr>
          <w:p w:rsidR="00A82F9A" w:rsidRDefault="00A82F9A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4" w:type="dxa"/>
          </w:tcPr>
          <w:p w:rsidR="00D60D90" w:rsidRPr="00D60D90" w:rsidRDefault="00D60D90" w:rsidP="00D60D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муниципального образования город Краснодар </w:t>
            </w:r>
          </w:p>
          <w:p w:rsidR="00A82F9A" w:rsidRDefault="00D60D90" w:rsidP="00D60D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«Городской Дом культуры Западного внутригоро</w:t>
            </w: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60D9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 города Краснодара»</w:t>
            </w:r>
          </w:p>
        </w:tc>
        <w:tc>
          <w:tcPr>
            <w:tcW w:w="2232" w:type="dxa"/>
          </w:tcPr>
          <w:p w:rsidR="00A82F9A" w:rsidRDefault="00D60D90" w:rsidP="00A82F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75,34</w:t>
            </w:r>
          </w:p>
        </w:tc>
      </w:tr>
    </w:tbl>
    <w:p w:rsidR="00D4112E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0D90" w:rsidRDefault="00D4112E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Руководителям </w:t>
      </w:r>
      <w:proofErr w:type="gramStart"/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gramEnd"/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 xml:space="preserve"> в которых проводилась независимая оценка качества условий оказания усл</w:t>
      </w:r>
      <w:r w:rsidR="00A82F9A">
        <w:rPr>
          <w:rFonts w:ascii="Times New Roman" w:eastAsia="Times New Roman" w:hAnsi="Times New Roman" w:cs="Times New Roman"/>
          <w:sz w:val="28"/>
          <w:szCs w:val="28"/>
        </w:rPr>
        <w:t>уг организациями культуры в 2020</w:t>
      </w:r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D60D90" w:rsidRPr="00D60D90" w:rsidRDefault="00CD60D7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1.3.1. Всем учреждениям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культуры проводить регулярный мониторинг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официального сайта на предмет актуальности размещённой информации.</w:t>
      </w:r>
    </w:p>
    <w:p w:rsidR="00CD60D7" w:rsidRDefault="00CD60D7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1.3.2. Всем учреждениям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 культуры предусмотреть корректно работа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щий 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поиска документов, размещённых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D60D90" w:rsidRPr="00D60D90" w:rsidRDefault="00CD60D7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3. Разместить (если не размещено) на стендах на территории и в помеще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ниях, а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proofErr w:type="gramStart"/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сайта учреждений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мацию: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информацию о струк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 xml:space="preserve">туре </w:t>
      </w:r>
      <w:proofErr w:type="gramStart"/>
      <w:r w:rsidR="00CD60D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D60D7">
        <w:rPr>
          <w:rFonts w:ascii="Times New Roman" w:eastAsia="Times New Roman" w:hAnsi="Times New Roman" w:cs="Times New Roman"/>
          <w:sz w:val="28"/>
          <w:szCs w:val="28"/>
        </w:rPr>
        <w:t xml:space="preserve"> об органах управления учреждения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информацию о материально-техническом о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>беспечении предоставления услуг учреждением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копию плана финансово-хозяйственной деятельности (на текущий год) или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бюджетной сметы;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- копии нормативных правовых актов, устанавливающих цены (тарифы) </w:t>
      </w:r>
      <w:proofErr w:type="gramStart"/>
      <w:r w:rsidRPr="00D60D9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платные услуги, либо порядок их установления;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копии свидетельств о государ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>ственной регистрации учреждений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информацию о выполнении государственного (муниципального) задания,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отчёт о резу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>льтатах деятельности учреждения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культуры (за прошлый год);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информацию о проведении НОК (сроки, коли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 xml:space="preserve">чественные результаты, планы по 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устранению недостатков);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электронный сервис (форма) для подачи электронного обращения (жалобы),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получение консультации по оказываемым услугам и пр.;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раздел "Часто задаваемые вопросы".</w:t>
      </w:r>
    </w:p>
    <w:p w:rsidR="00D60D90" w:rsidRPr="00D60D90" w:rsidRDefault="00CD60D7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 оснащение учреждений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 культуры города условиями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инвалидов: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оборудовать входные группы пандусами (подъёмными платформами), если</w:t>
      </w:r>
    </w:p>
    <w:p w:rsid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позволяет конструкция здания;</w:t>
      </w:r>
    </w:p>
    <w:p w:rsidR="00D60D90" w:rsidRPr="00D60D90" w:rsidRDefault="00CD60D7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приобрести специальные сменные кресла-коляски для лиц с ОВЗ;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- оборудовать специальные санита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 xml:space="preserve">рно-гигиенические помещения для 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инв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лидов, если позволяет конструкция здания;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дублирование для инвалидов по слуху и зрению </w:t>
      </w:r>
      <w:proofErr w:type="gramStart"/>
      <w:r w:rsidRPr="00D60D90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proofErr w:type="gramEnd"/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зрительной информации;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предусмотреть дублирование надписей, знаков и иной текстовой и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графич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ской информации знаками, выполненными рельефно-точечным шрифтом</w:t>
      </w:r>
      <w:r w:rsidR="00CD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D60D90" w:rsidRP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D90">
        <w:rPr>
          <w:rFonts w:ascii="Times New Roman" w:eastAsia="Times New Roman" w:hAnsi="Times New Roman" w:cs="Times New Roman"/>
          <w:sz w:val="28"/>
          <w:szCs w:val="28"/>
        </w:rPr>
        <w:t>- предусмотреть возможность предоставления инвалидам по слуху (слуху и</w:t>
      </w:r>
      <w:proofErr w:type="gramEnd"/>
    </w:p>
    <w:p w:rsidR="00D60D90" w:rsidRDefault="00D60D90" w:rsidP="00D60D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зрению) услуг </w:t>
      </w:r>
      <w:proofErr w:type="spellStart"/>
      <w:r w:rsidRPr="00D60D90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60D90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0D90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82F9A">
        <w:rPr>
          <w:rFonts w:ascii="Times New Roman" w:eastAsia="Times New Roman" w:hAnsi="Times New Roman" w:cs="Times New Roman"/>
          <w:sz w:val="28"/>
          <w:szCs w:val="28"/>
        </w:rPr>
        <w:t>Управлению культуры  разместить результаты независимой оценки качества условий оказания услуг муниципальными учреждениями культуры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город Краснодар на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для размещения информации о государственных и муниципальных учреждениях в сети «Интернет» www.bus.gov.ru и в разделе «Независимая оценка качества» на странице управления культуры на официальном инте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нет-портале администрации муниципального образования город Краснодар и городской Думы Краснодара www.krd.ru</w:t>
      </w:r>
      <w:proofErr w:type="gramEnd"/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в сроки, предусмотренные действ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3E6" w:rsidRPr="00370CD1" w:rsidRDefault="005873E6" w:rsidP="005873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C86" w:rsidRDefault="00DC66FC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1BC0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C86">
        <w:rPr>
          <w:rFonts w:ascii="Times New Roman" w:hAnsi="Times New Roman" w:cs="Times New Roman"/>
          <w:sz w:val="28"/>
          <w:szCs w:val="28"/>
        </w:rPr>
        <w:t>с</w:t>
      </w:r>
      <w:r w:rsidR="00E21BC0">
        <w:rPr>
          <w:rFonts w:ascii="Times New Roman" w:hAnsi="Times New Roman" w:cs="Times New Roman"/>
          <w:sz w:val="28"/>
          <w:szCs w:val="28"/>
        </w:rPr>
        <w:t>овета</w:t>
      </w:r>
      <w:r w:rsidR="00E21BC0">
        <w:rPr>
          <w:rFonts w:ascii="Times New Roman" w:hAnsi="Times New Roman" w:cs="Times New Roman"/>
          <w:sz w:val="28"/>
          <w:szCs w:val="28"/>
        </w:rPr>
        <w:tab/>
      </w:r>
      <w:r w:rsidR="00E21BC0">
        <w:rPr>
          <w:rFonts w:ascii="Times New Roman" w:hAnsi="Times New Roman" w:cs="Times New Roman"/>
          <w:sz w:val="28"/>
          <w:szCs w:val="28"/>
        </w:rPr>
        <w:tab/>
      </w:r>
      <w:r w:rsidR="00E21BC0">
        <w:rPr>
          <w:rFonts w:ascii="Times New Roman" w:hAnsi="Times New Roman" w:cs="Times New Roman"/>
          <w:sz w:val="28"/>
          <w:szCs w:val="28"/>
        </w:rPr>
        <w:tab/>
      </w:r>
      <w:r w:rsidR="00E21B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BC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67C86">
        <w:rPr>
          <w:rFonts w:ascii="Times New Roman" w:hAnsi="Times New Roman" w:cs="Times New Roman"/>
          <w:sz w:val="28"/>
          <w:szCs w:val="28"/>
        </w:rPr>
        <w:t>С.А.Третьяков</w:t>
      </w:r>
      <w:proofErr w:type="spellEnd"/>
    </w:p>
    <w:p w:rsidR="00067C86" w:rsidRDefault="00067C86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4E7E" w:rsidRPr="00902D2A" w:rsidRDefault="00067C86" w:rsidP="00902D2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26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К.М.Степанова</w:t>
      </w:r>
      <w:proofErr w:type="spellEnd"/>
    </w:p>
    <w:p w:rsidR="00B14E7E" w:rsidRDefault="00B14E7E" w:rsidP="0002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130" w:rsidRDefault="004B0130" w:rsidP="00642F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0130" w:rsidSect="00E7766D">
      <w:headerReference w:type="even" r:id="rId9"/>
      <w:headerReference w:type="default" r:id="rId10"/>
      <w:headerReference w:type="firs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CD" w:rsidRDefault="009C4FCD" w:rsidP="00DA1F9F">
      <w:pPr>
        <w:spacing w:after="0" w:line="240" w:lineRule="auto"/>
      </w:pPr>
      <w:r>
        <w:separator/>
      </w:r>
    </w:p>
  </w:endnote>
  <w:endnote w:type="continuationSeparator" w:id="0">
    <w:p w:rsidR="009C4FCD" w:rsidRDefault="009C4FCD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CD" w:rsidRDefault="009C4FCD" w:rsidP="00DA1F9F">
      <w:pPr>
        <w:spacing w:after="0" w:line="240" w:lineRule="auto"/>
      </w:pPr>
      <w:r>
        <w:separator/>
      </w:r>
    </w:p>
  </w:footnote>
  <w:footnote w:type="continuationSeparator" w:id="0">
    <w:p w:rsidR="009C4FCD" w:rsidRDefault="009C4FCD" w:rsidP="00DA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D1" w:rsidRDefault="00370CD1" w:rsidP="00370CD1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54782"/>
      <w:docPartObj>
        <w:docPartGallery w:val="Page Numbers (Top of Page)"/>
        <w:docPartUnique/>
      </w:docPartObj>
    </w:sdtPr>
    <w:sdtEndPr/>
    <w:sdtContent>
      <w:p w:rsidR="00E7766D" w:rsidRDefault="00E776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52">
          <w:rPr>
            <w:noProof/>
          </w:rPr>
          <w:t>4</w:t>
        </w:r>
        <w:r>
          <w:fldChar w:fldCharType="end"/>
        </w:r>
      </w:p>
    </w:sdtContent>
  </w:sdt>
  <w:p w:rsidR="007B2EE1" w:rsidRDefault="007B2E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07" w:rsidRDefault="00CA4807">
    <w:pPr>
      <w:pStyle w:val="a7"/>
      <w:jc w:val="center"/>
    </w:pPr>
  </w:p>
  <w:p w:rsidR="00902D2A" w:rsidRDefault="00902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63"/>
    <w:multiLevelType w:val="hybridMultilevel"/>
    <w:tmpl w:val="5C685646"/>
    <w:lvl w:ilvl="0" w:tplc="49A49D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0895"/>
    <w:multiLevelType w:val="hybridMultilevel"/>
    <w:tmpl w:val="E2E6414A"/>
    <w:lvl w:ilvl="0" w:tplc="759449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5E49"/>
    <w:multiLevelType w:val="multilevel"/>
    <w:tmpl w:val="CAA6E5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7B93CA1"/>
    <w:multiLevelType w:val="multilevel"/>
    <w:tmpl w:val="53BCE8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7536F2C"/>
    <w:multiLevelType w:val="multilevel"/>
    <w:tmpl w:val="DE46CD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B3A2713"/>
    <w:multiLevelType w:val="multilevel"/>
    <w:tmpl w:val="7C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D"/>
    <w:rsid w:val="00025E50"/>
    <w:rsid w:val="00032784"/>
    <w:rsid w:val="000360C9"/>
    <w:rsid w:val="00061EF2"/>
    <w:rsid w:val="00067C86"/>
    <w:rsid w:val="0007622E"/>
    <w:rsid w:val="0007754E"/>
    <w:rsid w:val="000A201B"/>
    <w:rsid w:val="000C66DC"/>
    <w:rsid w:val="000D1FFA"/>
    <w:rsid w:val="00132FD8"/>
    <w:rsid w:val="0014661A"/>
    <w:rsid w:val="0016493B"/>
    <w:rsid w:val="00172CE2"/>
    <w:rsid w:val="001B35BB"/>
    <w:rsid w:val="001B749C"/>
    <w:rsid w:val="001D164E"/>
    <w:rsid w:val="001E5855"/>
    <w:rsid w:val="0022315B"/>
    <w:rsid w:val="002558B3"/>
    <w:rsid w:val="00260B94"/>
    <w:rsid w:val="002808F2"/>
    <w:rsid w:val="002E7D81"/>
    <w:rsid w:val="00347C68"/>
    <w:rsid w:val="00350839"/>
    <w:rsid w:val="00370CD1"/>
    <w:rsid w:val="0039433B"/>
    <w:rsid w:val="003A29C1"/>
    <w:rsid w:val="003A766E"/>
    <w:rsid w:val="003B627B"/>
    <w:rsid w:val="003E2117"/>
    <w:rsid w:val="003E5199"/>
    <w:rsid w:val="00411D75"/>
    <w:rsid w:val="00434715"/>
    <w:rsid w:val="004631D4"/>
    <w:rsid w:val="00472703"/>
    <w:rsid w:val="00475FE6"/>
    <w:rsid w:val="0048461B"/>
    <w:rsid w:val="004B0130"/>
    <w:rsid w:val="004C7CFB"/>
    <w:rsid w:val="005025FC"/>
    <w:rsid w:val="0051110D"/>
    <w:rsid w:val="005873E6"/>
    <w:rsid w:val="005B27D4"/>
    <w:rsid w:val="005B34F8"/>
    <w:rsid w:val="005C1249"/>
    <w:rsid w:val="005D2047"/>
    <w:rsid w:val="005E0586"/>
    <w:rsid w:val="00612A95"/>
    <w:rsid w:val="0061692F"/>
    <w:rsid w:val="00636D40"/>
    <w:rsid w:val="0064122F"/>
    <w:rsid w:val="00642F49"/>
    <w:rsid w:val="006D2E8A"/>
    <w:rsid w:val="00707D2E"/>
    <w:rsid w:val="00725B91"/>
    <w:rsid w:val="007265CA"/>
    <w:rsid w:val="00742DDE"/>
    <w:rsid w:val="0074445A"/>
    <w:rsid w:val="0074733A"/>
    <w:rsid w:val="0079152E"/>
    <w:rsid w:val="007B2EE1"/>
    <w:rsid w:val="007D3290"/>
    <w:rsid w:val="00805D74"/>
    <w:rsid w:val="0082692C"/>
    <w:rsid w:val="00883A5E"/>
    <w:rsid w:val="00891497"/>
    <w:rsid w:val="008920DC"/>
    <w:rsid w:val="008C34D2"/>
    <w:rsid w:val="00900863"/>
    <w:rsid w:val="00902D2A"/>
    <w:rsid w:val="00925598"/>
    <w:rsid w:val="00936F94"/>
    <w:rsid w:val="00942C21"/>
    <w:rsid w:val="00977FE0"/>
    <w:rsid w:val="00995979"/>
    <w:rsid w:val="009C4FCD"/>
    <w:rsid w:val="00A06DD3"/>
    <w:rsid w:val="00A535B0"/>
    <w:rsid w:val="00A60556"/>
    <w:rsid w:val="00A82F9A"/>
    <w:rsid w:val="00A875A5"/>
    <w:rsid w:val="00A971A7"/>
    <w:rsid w:val="00AA7D78"/>
    <w:rsid w:val="00AB7B27"/>
    <w:rsid w:val="00B03629"/>
    <w:rsid w:val="00B14E7E"/>
    <w:rsid w:val="00B32DFD"/>
    <w:rsid w:val="00B477AB"/>
    <w:rsid w:val="00BB1387"/>
    <w:rsid w:val="00BC3B65"/>
    <w:rsid w:val="00C1248F"/>
    <w:rsid w:val="00C70937"/>
    <w:rsid w:val="00C83EB4"/>
    <w:rsid w:val="00CA4807"/>
    <w:rsid w:val="00CC26A5"/>
    <w:rsid w:val="00CD5151"/>
    <w:rsid w:val="00CD60D7"/>
    <w:rsid w:val="00CD74D4"/>
    <w:rsid w:val="00CE606F"/>
    <w:rsid w:val="00D215E3"/>
    <w:rsid w:val="00D4112E"/>
    <w:rsid w:val="00D571DB"/>
    <w:rsid w:val="00D60D90"/>
    <w:rsid w:val="00D6560E"/>
    <w:rsid w:val="00D7068F"/>
    <w:rsid w:val="00D73DB9"/>
    <w:rsid w:val="00D81201"/>
    <w:rsid w:val="00DA1F9F"/>
    <w:rsid w:val="00DC66FC"/>
    <w:rsid w:val="00DE1229"/>
    <w:rsid w:val="00E0589C"/>
    <w:rsid w:val="00E21BC0"/>
    <w:rsid w:val="00E30EB5"/>
    <w:rsid w:val="00E764A0"/>
    <w:rsid w:val="00E7766D"/>
    <w:rsid w:val="00EA5E57"/>
    <w:rsid w:val="00EC4984"/>
    <w:rsid w:val="00EE2A91"/>
    <w:rsid w:val="00EE6222"/>
    <w:rsid w:val="00F0791F"/>
    <w:rsid w:val="00F43808"/>
    <w:rsid w:val="00F5267D"/>
    <w:rsid w:val="00F678D2"/>
    <w:rsid w:val="00F7171E"/>
    <w:rsid w:val="00F865CD"/>
    <w:rsid w:val="00FF1D52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FC"/>
    <w:pPr>
      <w:ind w:left="720"/>
      <w:contextualSpacing/>
    </w:pPr>
  </w:style>
  <w:style w:type="table" w:styleId="a4">
    <w:name w:val="Table Grid"/>
    <w:basedOn w:val="a1"/>
    <w:rsid w:val="00D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66FC"/>
    <w:rPr>
      <w:b/>
      <w:bCs/>
    </w:rPr>
  </w:style>
  <w:style w:type="character" w:styleId="a6">
    <w:name w:val="Hyperlink"/>
    <w:basedOn w:val="a0"/>
    <w:uiPriority w:val="99"/>
    <w:semiHidden/>
    <w:unhideWhenUsed/>
    <w:rsid w:val="00DC66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F9F"/>
  </w:style>
  <w:style w:type="paragraph" w:styleId="a9">
    <w:name w:val="footer"/>
    <w:basedOn w:val="a"/>
    <w:link w:val="aa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F9F"/>
  </w:style>
  <w:style w:type="paragraph" w:styleId="ab">
    <w:name w:val="Balloon Text"/>
    <w:basedOn w:val="a"/>
    <w:link w:val="ac"/>
    <w:uiPriority w:val="99"/>
    <w:semiHidden/>
    <w:unhideWhenUsed/>
    <w:rsid w:val="00D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FC"/>
    <w:pPr>
      <w:ind w:left="720"/>
      <w:contextualSpacing/>
    </w:pPr>
  </w:style>
  <w:style w:type="table" w:styleId="a4">
    <w:name w:val="Table Grid"/>
    <w:basedOn w:val="a1"/>
    <w:rsid w:val="00D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66FC"/>
    <w:rPr>
      <w:b/>
      <w:bCs/>
    </w:rPr>
  </w:style>
  <w:style w:type="character" w:styleId="a6">
    <w:name w:val="Hyperlink"/>
    <w:basedOn w:val="a0"/>
    <w:uiPriority w:val="99"/>
    <w:semiHidden/>
    <w:unhideWhenUsed/>
    <w:rsid w:val="00DC66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F9F"/>
  </w:style>
  <w:style w:type="paragraph" w:styleId="a9">
    <w:name w:val="footer"/>
    <w:basedOn w:val="a"/>
    <w:link w:val="aa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F9F"/>
  </w:style>
  <w:style w:type="paragraph" w:styleId="ab">
    <w:name w:val="Balloon Text"/>
    <w:basedOn w:val="a"/>
    <w:link w:val="ac"/>
    <w:uiPriority w:val="99"/>
    <w:semiHidden/>
    <w:unhideWhenUsed/>
    <w:rsid w:val="00D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4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6F40-226D-4400-A95D-657A11A9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k.shtefan</dc:creator>
  <cp:lastModifiedBy>Улицкий В.И.</cp:lastModifiedBy>
  <cp:revision>44</cp:revision>
  <cp:lastPrinted>2020-12-08T06:03:00Z</cp:lastPrinted>
  <dcterms:created xsi:type="dcterms:W3CDTF">2019-10-01T10:15:00Z</dcterms:created>
  <dcterms:modified xsi:type="dcterms:W3CDTF">2020-12-08T06:03:00Z</dcterms:modified>
</cp:coreProperties>
</file>