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A8A" w:rsidRPr="00065EEA" w:rsidRDefault="00665A8A" w:rsidP="00665A8A">
      <w:pPr>
        <w:spacing w:after="0"/>
        <w:ind w:left="6237"/>
        <w:jc w:val="center"/>
        <w:rPr>
          <w:rFonts w:ascii="Times New Roman" w:hAnsi="Times New Roman" w:cs="Times New Roman"/>
          <w:sz w:val="27"/>
          <w:szCs w:val="27"/>
        </w:rPr>
      </w:pPr>
      <w:r w:rsidRPr="000A3B04">
        <w:rPr>
          <w:rFonts w:ascii="Times New Roman" w:hAnsi="Times New Roman" w:cs="Times New Roman"/>
          <w:sz w:val="27"/>
          <w:szCs w:val="27"/>
        </w:rPr>
        <w:t>ПРИЛОЖЕНИЕ №</w:t>
      </w:r>
      <w:r w:rsidR="001166F1" w:rsidRPr="000A3B04">
        <w:rPr>
          <w:rFonts w:ascii="Times New Roman" w:hAnsi="Times New Roman" w:cs="Times New Roman"/>
          <w:sz w:val="27"/>
          <w:szCs w:val="27"/>
        </w:rPr>
        <w:t xml:space="preserve"> 5</w:t>
      </w:r>
    </w:p>
    <w:p w:rsidR="00665A8A" w:rsidRPr="00065EEA" w:rsidRDefault="00665A8A" w:rsidP="00665A8A">
      <w:pPr>
        <w:spacing w:after="0"/>
        <w:ind w:left="6237"/>
        <w:jc w:val="center"/>
        <w:rPr>
          <w:rFonts w:ascii="Times New Roman" w:hAnsi="Times New Roman" w:cs="Times New Roman"/>
          <w:sz w:val="27"/>
          <w:szCs w:val="27"/>
        </w:rPr>
      </w:pPr>
      <w:r w:rsidRPr="00065EEA">
        <w:rPr>
          <w:rFonts w:ascii="Times New Roman" w:hAnsi="Times New Roman" w:cs="Times New Roman"/>
          <w:sz w:val="27"/>
          <w:szCs w:val="27"/>
        </w:rPr>
        <w:t>к решению городской Думы</w:t>
      </w:r>
    </w:p>
    <w:p w:rsidR="00665A8A" w:rsidRPr="00065EEA" w:rsidRDefault="00665A8A" w:rsidP="00665A8A">
      <w:pPr>
        <w:spacing w:after="0"/>
        <w:ind w:left="6237"/>
        <w:jc w:val="center"/>
        <w:rPr>
          <w:rFonts w:ascii="Times New Roman" w:hAnsi="Times New Roman" w:cs="Times New Roman"/>
          <w:sz w:val="27"/>
          <w:szCs w:val="27"/>
        </w:rPr>
      </w:pPr>
      <w:r w:rsidRPr="00065EEA">
        <w:rPr>
          <w:rFonts w:ascii="Times New Roman" w:hAnsi="Times New Roman" w:cs="Times New Roman"/>
          <w:sz w:val="27"/>
          <w:szCs w:val="27"/>
        </w:rPr>
        <w:t>Краснодара</w:t>
      </w:r>
    </w:p>
    <w:p w:rsidR="00665A8A" w:rsidRPr="00065EEA" w:rsidRDefault="00A72676" w:rsidP="00665A8A">
      <w:pPr>
        <w:spacing w:after="0"/>
        <w:ind w:left="6237"/>
        <w:jc w:val="center"/>
        <w:rPr>
          <w:rFonts w:ascii="Times New Roman" w:hAnsi="Times New Roman" w:cs="Times New Roman"/>
          <w:sz w:val="27"/>
          <w:szCs w:val="27"/>
        </w:rPr>
      </w:pPr>
      <w:r w:rsidRPr="00A72676">
        <w:rPr>
          <w:rFonts w:ascii="Times New Roman" w:hAnsi="Times New Roman" w:cs="Times New Roman"/>
          <w:sz w:val="27"/>
          <w:szCs w:val="27"/>
        </w:rPr>
        <w:t>от 29.05.2023 № 57 п. 8</w:t>
      </w:r>
    </w:p>
    <w:p w:rsidR="00665A8A" w:rsidRPr="00065EEA" w:rsidRDefault="00665A8A" w:rsidP="00665A8A">
      <w:pPr>
        <w:spacing w:after="0"/>
        <w:ind w:left="6237"/>
        <w:jc w:val="center"/>
        <w:rPr>
          <w:rFonts w:ascii="Times New Roman" w:hAnsi="Times New Roman" w:cs="Times New Roman"/>
          <w:sz w:val="27"/>
          <w:szCs w:val="27"/>
        </w:rPr>
      </w:pPr>
    </w:p>
    <w:p w:rsidR="00665A8A" w:rsidRPr="00065EEA" w:rsidRDefault="00665A8A" w:rsidP="00665A8A">
      <w:pPr>
        <w:spacing w:after="0"/>
        <w:ind w:left="6237"/>
        <w:jc w:val="center"/>
        <w:rPr>
          <w:rFonts w:ascii="Times New Roman" w:hAnsi="Times New Roman" w:cs="Times New Roman"/>
          <w:sz w:val="27"/>
          <w:szCs w:val="27"/>
        </w:rPr>
      </w:pPr>
    </w:p>
    <w:p w:rsidR="00665A8A" w:rsidRPr="00065EEA" w:rsidRDefault="00665A8A" w:rsidP="00665A8A">
      <w:pPr>
        <w:spacing w:after="0"/>
        <w:ind w:left="6237"/>
        <w:jc w:val="center"/>
        <w:rPr>
          <w:rFonts w:ascii="Times New Roman" w:hAnsi="Times New Roman" w:cs="Times New Roman"/>
          <w:sz w:val="27"/>
          <w:szCs w:val="27"/>
        </w:rPr>
      </w:pPr>
    </w:p>
    <w:p w:rsidR="00665A8A" w:rsidRPr="00065EEA" w:rsidRDefault="00665A8A" w:rsidP="00665A8A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65EEA">
        <w:rPr>
          <w:rFonts w:ascii="Times New Roman" w:hAnsi="Times New Roman" w:cs="Times New Roman"/>
          <w:b/>
          <w:sz w:val="27"/>
          <w:szCs w:val="27"/>
        </w:rPr>
        <w:t>РАСХОДЫ</w:t>
      </w:r>
    </w:p>
    <w:p w:rsidR="00065EEA" w:rsidRDefault="00665A8A" w:rsidP="00665A8A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65EEA">
        <w:rPr>
          <w:rFonts w:ascii="Times New Roman" w:hAnsi="Times New Roman" w:cs="Times New Roman"/>
          <w:b/>
          <w:sz w:val="27"/>
          <w:szCs w:val="27"/>
        </w:rPr>
        <w:t xml:space="preserve">местного бюджета (бюджета муниципального образования город </w:t>
      </w:r>
    </w:p>
    <w:p w:rsidR="00065EEA" w:rsidRDefault="00665A8A" w:rsidP="00665A8A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65EEA">
        <w:rPr>
          <w:rFonts w:ascii="Times New Roman" w:hAnsi="Times New Roman" w:cs="Times New Roman"/>
          <w:b/>
          <w:sz w:val="27"/>
          <w:szCs w:val="27"/>
        </w:rPr>
        <w:t>Краснодар) за 202</w:t>
      </w:r>
      <w:r w:rsidR="002D1913">
        <w:rPr>
          <w:rFonts w:ascii="Times New Roman" w:hAnsi="Times New Roman" w:cs="Times New Roman"/>
          <w:b/>
          <w:sz w:val="27"/>
          <w:szCs w:val="27"/>
        </w:rPr>
        <w:t>2</w:t>
      </w:r>
      <w:r w:rsidRPr="00065EEA">
        <w:rPr>
          <w:rFonts w:ascii="Times New Roman" w:hAnsi="Times New Roman" w:cs="Times New Roman"/>
          <w:b/>
          <w:sz w:val="27"/>
          <w:szCs w:val="27"/>
        </w:rPr>
        <w:t xml:space="preserve"> год по целевым статьям (муниципальным программам муниципального образования город Краснодар и непрограммным </w:t>
      </w:r>
    </w:p>
    <w:p w:rsidR="00065EEA" w:rsidRDefault="00665A8A" w:rsidP="00665A8A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65EEA">
        <w:rPr>
          <w:rFonts w:ascii="Times New Roman" w:hAnsi="Times New Roman" w:cs="Times New Roman"/>
          <w:b/>
          <w:sz w:val="27"/>
          <w:szCs w:val="27"/>
        </w:rPr>
        <w:t xml:space="preserve">направлениям деятельности), группам видов расходов классификации </w:t>
      </w:r>
    </w:p>
    <w:p w:rsidR="00665A8A" w:rsidRPr="00065EEA" w:rsidRDefault="00665A8A" w:rsidP="00665A8A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65EEA">
        <w:rPr>
          <w:rFonts w:ascii="Times New Roman" w:hAnsi="Times New Roman" w:cs="Times New Roman"/>
          <w:b/>
          <w:sz w:val="27"/>
          <w:szCs w:val="27"/>
        </w:rPr>
        <w:t>расходов бюджетов</w:t>
      </w:r>
    </w:p>
    <w:p w:rsidR="00665A8A" w:rsidRPr="00665A8A" w:rsidRDefault="00665A8A" w:rsidP="00665A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5446" w:rsidRDefault="008D5446" w:rsidP="00665A8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51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2835"/>
        <w:gridCol w:w="1548"/>
        <w:gridCol w:w="437"/>
        <w:gridCol w:w="1134"/>
        <w:gridCol w:w="1157"/>
        <w:gridCol w:w="1134"/>
        <w:gridCol w:w="851"/>
      </w:tblGrid>
      <w:tr w:rsidR="00DB29C6" w:rsidRPr="00065EEA" w:rsidTr="00804EF2">
        <w:trPr>
          <w:trHeight w:val="2313"/>
        </w:trPr>
        <w:tc>
          <w:tcPr>
            <w:tcW w:w="421" w:type="dxa"/>
            <w:shd w:val="clear" w:color="auto" w:fill="auto"/>
            <w:vAlign w:val="center"/>
            <w:hideMark/>
          </w:tcPr>
          <w:p w:rsidR="00DB29C6" w:rsidRPr="00065EEA" w:rsidRDefault="00DB29C6" w:rsidP="001F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9B3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B29C6" w:rsidRPr="00065EEA" w:rsidRDefault="00DB29C6" w:rsidP="001F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:rsidR="00DB29C6" w:rsidRPr="00065EEA" w:rsidRDefault="00DB29C6" w:rsidP="001F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437" w:type="dxa"/>
            <w:shd w:val="clear" w:color="auto" w:fill="auto"/>
            <w:vAlign w:val="center"/>
            <w:hideMark/>
          </w:tcPr>
          <w:p w:rsidR="00DB29C6" w:rsidRPr="00065EEA" w:rsidRDefault="00DB29C6" w:rsidP="001F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63FF" w:rsidRDefault="00DB29C6" w:rsidP="001F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63F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Утверждено на 202</w:t>
            </w:r>
            <w:r w:rsidR="001A1BE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</w:t>
            </w:r>
            <w:r w:rsidRPr="008763F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год решением городской Думы Краснодара </w:t>
            </w:r>
          </w:p>
          <w:p w:rsidR="00DB29C6" w:rsidRPr="008763FF" w:rsidRDefault="00DB29C6" w:rsidP="001F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63F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от </w:t>
            </w:r>
            <w:r w:rsidR="001A1BE3" w:rsidRPr="001A1BE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27.12.2022</w:t>
            </w:r>
            <w:r w:rsidR="001A1BE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</w:t>
            </w:r>
            <w:r w:rsidR="001A1BE3" w:rsidRPr="001A1BE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№ 52 п.</w:t>
            </w:r>
            <w:r w:rsidR="00D5556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</w:t>
            </w:r>
            <w:r w:rsidR="001A1BE3" w:rsidRPr="001A1BE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3</w:t>
            </w:r>
            <w:r w:rsidR="009B39A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</w:t>
            </w:r>
            <w:r w:rsidR="008763FF" w:rsidRPr="008763F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</w:t>
            </w:r>
            <w:r w:rsidRPr="008763F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тыс. рублей</w:t>
            </w:r>
            <w:r w:rsidR="008763FF" w:rsidRPr="008763F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8763FF" w:rsidRDefault="00DB29C6" w:rsidP="001F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8763F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Уточнённая сводна</w:t>
            </w:r>
            <w:r w:rsidR="008763FF" w:rsidRPr="008763F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я </w:t>
            </w:r>
          </w:p>
          <w:p w:rsidR="008763FF" w:rsidRDefault="008763FF" w:rsidP="001F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8763F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бюджетная роспись </w:t>
            </w:r>
          </w:p>
          <w:p w:rsidR="00DB29C6" w:rsidRPr="008763FF" w:rsidRDefault="008763F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8763F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на 202</w:t>
            </w:r>
            <w:r w:rsidR="001A1BE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</w:t>
            </w:r>
            <w:r w:rsidRPr="008763F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год</w:t>
            </w:r>
            <w:r w:rsidR="00DB29C6" w:rsidRPr="008763F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8763F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(</w:t>
            </w:r>
            <w:r w:rsidR="00DB29C6" w:rsidRPr="008763F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тыс. рублей</w:t>
            </w:r>
            <w:r w:rsidRPr="008763F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B29C6" w:rsidRPr="008763FF" w:rsidRDefault="008763F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63F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Исполнено за 202</w:t>
            </w:r>
            <w:r w:rsidR="001A1BE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</w:t>
            </w:r>
            <w:r w:rsidRPr="008763F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год</w:t>
            </w:r>
            <w:r w:rsidR="009B39A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</w:t>
            </w:r>
            <w:r w:rsidRPr="008763F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</w:t>
            </w:r>
            <w:r w:rsidR="00DB29C6" w:rsidRPr="008763F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тыс. рублей</w:t>
            </w:r>
            <w:r w:rsidRPr="008763F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B29C6" w:rsidRPr="008763FF" w:rsidRDefault="00DB29C6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8763F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Процент исполне-ния к уточнён-ной сводной</w:t>
            </w:r>
            <w:r w:rsidR="008763FF" w:rsidRPr="008763F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бюджет-ной росписи на 202</w:t>
            </w:r>
            <w:r w:rsidR="001A1BE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2</w:t>
            </w:r>
            <w:r w:rsidR="008763FF" w:rsidRPr="008763F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год</w:t>
            </w:r>
            <w:r w:rsidRPr="008763F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="008763FF" w:rsidRPr="008763F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(</w:t>
            </w:r>
            <w:r w:rsidRPr="008763F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%</w:t>
            </w:r>
            <w:r w:rsidR="008763FF" w:rsidRPr="008763F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)</w:t>
            </w:r>
          </w:p>
        </w:tc>
      </w:tr>
    </w:tbl>
    <w:p w:rsidR="00DB29C6" w:rsidRPr="00DB29C6" w:rsidRDefault="00DB29C6" w:rsidP="00665A8A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9521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334"/>
        <w:gridCol w:w="257"/>
        <w:gridCol w:w="312"/>
        <w:gridCol w:w="656"/>
        <w:gridCol w:w="425"/>
        <w:gridCol w:w="1134"/>
        <w:gridCol w:w="1157"/>
        <w:gridCol w:w="1134"/>
        <w:gridCol w:w="851"/>
      </w:tblGrid>
      <w:tr w:rsidR="00F50B75" w:rsidRPr="001A1BE3" w:rsidTr="0058720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«Развитие образования в муниципальном образовании город Краснодар»</w:t>
            </w:r>
          </w:p>
        </w:tc>
        <w:tc>
          <w:tcPr>
            <w:tcW w:w="3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20 674 790,9</w:t>
            </w:r>
          </w:p>
        </w:tc>
        <w:tc>
          <w:tcPr>
            <w:tcW w:w="115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20 674 790,9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20 513 039,6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99,2</w:t>
            </w:r>
          </w:p>
        </w:tc>
      </w:tr>
      <w:tr w:rsidR="00F50B75" w:rsidRPr="001A1BE3" w:rsidTr="00F15760">
        <w:trPr>
          <w:trHeight w:val="1524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общего, дополнительного образования и отдельных муниципальных учреждений муниципального образования город Краснодар»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19 708 104,4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19 708 104,4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19 572 451,7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F50B75" w:rsidRPr="001A1BE3" w:rsidTr="00F15760">
        <w:trPr>
          <w:trHeight w:val="1968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финансово-экономических механизмов, обеспечивающих равный доступ жителей муниципального образования город Краснодар к качественным услугам дошкольного, общего и дополнительного образования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17 217 237,3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17 217 237,3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17 083 160,9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F50B75" w:rsidRPr="001A1BE3" w:rsidTr="00F15760">
        <w:trPr>
          <w:trHeight w:val="691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4 767 006,0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4 767 006,0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4 766 792,3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760" w:rsidRDefault="00F1576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5760" w:rsidRDefault="00F1576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5760" w:rsidRDefault="00F1576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5760" w:rsidRDefault="00F1576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5760" w:rsidRDefault="00F1576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5760" w:rsidRDefault="00F1576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760" w:rsidRDefault="00F1576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5760" w:rsidRDefault="00F1576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5760" w:rsidRDefault="00F1576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5760" w:rsidRDefault="00F1576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5760" w:rsidRDefault="00F1576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5760" w:rsidRDefault="00F1576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760" w:rsidRDefault="00F1576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5760" w:rsidRDefault="00F1576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5760" w:rsidRDefault="00F1576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5760" w:rsidRDefault="00F1576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5760" w:rsidRDefault="00F1576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5760" w:rsidRDefault="00F1576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15760" w:rsidRDefault="00F1576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5760" w:rsidRDefault="00F1576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5760" w:rsidRDefault="00F1576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5760" w:rsidRDefault="00F1576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5760" w:rsidRDefault="00F1576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5760" w:rsidRDefault="00F1576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15760" w:rsidRDefault="00F1576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5760" w:rsidRDefault="00F1576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5760" w:rsidRDefault="00F1576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5760" w:rsidRDefault="00F1576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5760" w:rsidRDefault="00F1576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5760" w:rsidRDefault="00F1576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15760" w:rsidRDefault="00F1576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5760" w:rsidRDefault="00F1576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5760" w:rsidRDefault="00F1576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5760" w:rsidRDefault="00F1576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5760" w:rsidRDefault="00F1576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5760" w:rsidRDefault="00F1576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20 457,4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15760" w:rsidRDefault="00F1576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5760" w:rsidRDefault="00F1576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5760" w:rsidRDefault="00F1576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5760" w:rsidRDefault="00F1576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5760" w:rsidRDefault="00F1576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5760" w:rsidRDefault="00F1576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20 457,4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15760" w:rsidRDefault="00F1576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5760" w:rsidRDefault="00F1576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5760" w:rsidRDefault="00F1576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5760" w:rsidRDefault="00F1576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5760" w:rsidRDefault="00F1576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5760" w:rsidRDefault="00F1576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20 426,2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60" w:rsidRDefault="00F1576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5760" w:rsidRDefault="00F1576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5760" w:rsidRDefault="00F1576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5760" w:rsidRDefault="00F1576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5760" w:rsidRDefault="00F1576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5760" w:rsidRDefault="00F1576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3 060,9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3 060,9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2 896,5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94,6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4 743 423,5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4 743 423,5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4 743 405,5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бесплатной перевозки обучающихся в муниципальных образовательных организациях, реализующих основные общеобразовательные программы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562 579,1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562 579,1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446 455,1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79,4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535 734,2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535 734,2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419 610,4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78,3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26 844,9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26 844,9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26 844,7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функционирования системы персонифицированного финансирования дополнительного образования детей в муниципальном образовании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226 546,7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226 546,7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226 546,5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225 472,1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225 472,1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225 472,0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30 519,3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30 519,3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30 519,0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30 519,3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30 519,3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30 519,0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решениям судебных органов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7 788,8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7 788,8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7 788,7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7 788,8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7 788,8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7 788,7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комплекса мер по развитию системы организации школьного питания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10170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99 784,7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99 784,7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99 784,6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10170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99 784,7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99 784,7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99 784,6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комплекса мер по развитию системы дошкольного образования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66 172,8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66 172,8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66 172,8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66 172,8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66 172,8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66 172,8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комплекса мер по развитию системы дополнительного образования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11 317,6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11 317,6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11 317,6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11 317,6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11 317,6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11 317,6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сфере развития образования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1 683,6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1 683,6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1 683,5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1 683,6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1 683,6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1 683,5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сети муниципальных образовательных организаций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11780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109 658,1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109 658,1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109 658,1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11780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109 658,1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109 658,1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109 658,1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(субвенции на осуществление отдельных государственных полномочий Краснодарского края по обеспечению выплат ежемесячного денежного вознаграждения за клас</w:t>
            </w:r>
            <w:r w:rsidR="00D55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53032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439 268,8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439 268,8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439 268,8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53032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1 196,0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1 196,0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1 196,0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53032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438 072,8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438 072,8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438 072,8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10 060 327,8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10 060 327,8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10 060 182,9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B03" w:rsidRDefault="00970B0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B03" w:rsidRDefault="00970B0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B03" w:rsidRDefault="00970B0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B03" w:rsidRDefault="00970B0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B03" w:rsidRDefault="00970B0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B03" w:rsidRDefault="00970B0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B03" w:rsidRDefault="00970B0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B03" w:rsidRDefault="00970B0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B03" w:rsidRDefault="00970B0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B03" w:rsidRDefault="00970B0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B03" w:rsidRDefault="00970B0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B03" w:rsidRDefault="00970B0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B03" w:rsidRDefault="00970B0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B03" w:rsidRDefault="00970B0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B03" w:rsidRDefault="00970B0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B03" w:rsidRDefault="00970B0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B03" w:rsidRDefault="00970B0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B03" w:rsidRDefault="00970B0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70B03" w:rsidRDefault="00970B0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B03" w:rsidRDefault="00970B0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B03" w:rsidRDefault="00970B0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B03" w:rsidRDefault="00970B0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B03" w:rsidRDefault="00970B0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B03" w:rsidRDefault="00970B0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70B03" w:rsidRDefault="00970B0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B03" w:rsidRDefault="00970B0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B03" w:rsidRDefault="00970B0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B03" w:rsidRDefault="00970B0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B03" w:rsidRDefault="00970B0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B03" w:rsidRDefault="00970B0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70B03" w:rsidRDefault="00970B0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B03" w:rsidRDefault="00970B0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B03" w:rsidRDefault="00970B0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B03" w:rsidRDefault="00970B0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B03" w:rsidRDefault="00970B0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B03" w:rsidRDefault="00970B0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10 449,5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70B03" w:rsidRDefault="00970B0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B03" w:rsidRDefault="00970B0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B03" w:rsidRDefault="00970B0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B03" w:rsidRDefault="00970B0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B03" w:rsidRDefault="00970B0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B03" w:rsidRDefault="00970B0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10 449,5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70B03" w:rsidRDefault="00970B0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B03" w:rsidRDefault="00970B0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B03" w:rsidRDefault="00970B0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B03" w:rsidRDefault="00970B0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B03" w:rsidRDefault="00970B0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B03" w:rsidRDefault="00970B0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10 449,5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B03" w:rsidRDefault="00970B0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B03" w:rsidRDefault="00970B0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B03" w:rsidRDefault="00970B0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B03" w:rsidRDefault="00970B0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B03" w:rsidRDefault="00970B0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B03" w:rsidRDefault="00970B0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10 049 294,6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10 049 294,6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10 049 149,7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финансовому обеспечению получения образования в частных дошкольных и общеобразовательных организациях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366 935,0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366 935,0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349 342,0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95,2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155 956,6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155 956,6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152 924,9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210 978,4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210 978,4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196 417,1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93,1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для создания новых мест в общеобразовательных организациях (приобретение движимого имущества для оснащения вновь созданных мест в муниципальных общеобразовательных организациях) (средства краевого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S337К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119 467,5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119 467,5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119 467,5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S337К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119 467,5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119 467,5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119 467,5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для создания новых мест в общеобразовательных организациях (приобретение движимого имущества для оснащения вновь созданных мест в муниципальных общеобразовательных организациях) (средства местного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S337М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114 782,5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114 782,5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114 782,5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S337М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114 782,5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114 782,5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114 782,5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условий для содержания детей дошкольного возраста </w:t>
            </w: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муниципальных образовательных организациях (приобретение движимого имущества, необходимого для обеспечения функционирования вновь созданных и (или) создаваемых мест в муниципальных образовательных организациях, в том числе для размещения детей в возрасте до 3 лет) (средства краевого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S349К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217 060,7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217 060,7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217 060,7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S349К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217 060,7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217 060,7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217 060,7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содержания детей дошкольного возраста в муниципальных образовательных организациях (приобретение движимого имущества, необходимого для обеспечения функционирования вновь созданных и (или) создаваемых мест в муниципальных образовательных организациях, в том числе для размещения детей в возрасте до 3 лет) (средства местного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S349М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16 338,3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16 338,3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16 338,3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S349М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16 338,3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16 338,3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16 338,3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 по социальной поддержке отдельных категорий обучающихся и педагогических работников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1 642 587,2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1 642 587,2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1 642 494,9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организациях, источником финансового обеспечения которых являются средства местного бюджета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мера социальной поддержки в виде обеспечения ежедневным бесплатным одноразовым питанием детей сотрудников правоохранительных органов, погибших при ис</w:t>
            </w: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полнении служебных обязанностей, военнослужащих, погибших (умерших) при исполнении обязанностей военной службы, обучающихся по образовательным программам основного общего, среднего общего образования в муниципальных общеобразовательных организациях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DC3" w:rsidRDefault="004D5DC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мера социальной поддержки в виде организации отдыха отдельных категорий граждан в муниципальном бюджетном учреждении муниципального образования город Краснодар «Комплексный спортивно-оздоровительный центр «Ольгинка»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17 962,9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17 962,9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17 962,9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17 962,9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17 962,9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17 962,9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мера социальной поддержки в виде частичной компенсации стоимости питания обучающихся по образовательным программам основного общего, среднего общего образования в муниципальных общеобразовательных организациях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36 891,3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36 891,3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36 886,0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36 891,3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36 891,3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36 886,0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мера социальной поддержки в виде частичной компенсации стоимости питания обучающихся из малоимущих семей, осваивающих образовательные программы основного общего, среднего общего образования в муниципальных общеобразовательных организациях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50B75" w:rsidRPr="001A1BE3" w:rsidTr="00693190">
        <w:trPr>
          <w:trHeight w:val="4417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4D5DC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4D5DC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Дополнительная мера социальной поддержки в виде обеспечения ежедневным бесплатным одноразовым питанием детей из семей граждан, призванных на военную службу по мобилизации в Вооружённые Силы Российской </w:t>
            </w:r>
            <w:r w:rsidRPr="004D5DC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Федерации в соответствии с Указом Президента Российской Федерации от 21.09.2022 № 647 «Об объявлении частичной мобилизации в Российской Федерации»,</w:t>
            </w:r>
            <w:r w:rsidRPr="004D5DC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обучающихся по образовательным программам основного общего, среднего общего образования в муниципальных общеобразовательных организациях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1 579,3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1 579,3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1 579,3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93190">
        <w:trPr>
          <w:trHeight w:val="992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1 579,3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1 579,3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1 579,3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мера социальной поддержки для детей-инвалидов (инвалидов), не являющихся обучающимися с ограниченными возможностями здоровья, осваивающих образовательные программы начального общего образования в муниципальных общеобразовательных организациях муниципального образования город Краснодар на дому, в виде денежной компенсации на бесплатное питание в случае, если такая компенсация не осуществляется за счёт средств краевого бюджета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мера социальной поддержки для обучающихся с ограниченными возможностями здоровья в муниципальных общеобразовательных организациях муниципального образования город Краснодар в виде денежной компенсации на бесплатное двухразовое питание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2 873,6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2 873,6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2 794,4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2 873,6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2 873,6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2 794,4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Дополнительная мера социальной поддержки в виде ежегодного осуществления денежной выплаты в размере 5750 рублей </w:t>
            </w: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отдельным категориям работников муниципальных учреждений, находящихся в ведении департамента образования администрации муниципального образования город Краснодар, управления культуры администрации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190" w:rsidRDefault="0069319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190" w:rsidRDefault="0069319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190" w:rsidRDefault="0069319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93190" w:rsidRDefault="0069319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23380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93190" w:rsidRDefault="0069319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116 752,5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93190" w:rsidRDefault="0069319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116 752,5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93190" w:rsidRDefault="0069319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116 752,4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190" w:rsidRDefault="0069319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3190" w:rsidRDefault="0069319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23380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23380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116 453,0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116 453,0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116 452,9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693190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мера социальной поддержки для детей-инвалидов (инвалидов), не являющихся обучающимися с ограниченными возможностями здоровья, осваивающих образовательные программы начального общего, основного общего и среднего общего образования в муниципальных общеобразовательных организациях муниципального образования город Краснодар, в виде услуги по приготовлению набора продуктов питания в целях осуществления муниципальным образованием город Краснодар переданных государственных полномочий по обеспечению бесплатным двухразовым питанием детей-инвалидов в соответствии с Законом Краснодарского края</w:t>
            </w:r>
            <w:r w:rsidR="00693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93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15.12.2004</w:t>
            </w:r>
            <w:r w:rsidR="009B39AE" w:rsidRPr="00693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93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805-КЗ «О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9 021,3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9 021,3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9 021,3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9 020,3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9 020,3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9 020,3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населённых пунктах, рабочих посёлках (посёлках городского </w:t>
            </w: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типа) на территории Краснодарского края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5DC" w:rsidRDefault="00D465D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5DC" w:rsidRDefault="00D465D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5DC" w:rsidRDefault="00D465D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465DC" w:rsidRDefault="00D465D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465DC" w:rsidRDefault="00D465D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13 885,6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465DC" w:rsidRDefault="00D465D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13 885,6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465DC" w:rsidRDefault="00D465D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13 885,6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DC" w:rsidRDefault="00D465D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65DC" w:rsidRDefault="00D465D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13 885,6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13 885,6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13 885,6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62370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7 449,3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7 449,3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7 449,3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62370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7 449,3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7 449,3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7 449,3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обеспечению одноразовым бесплатным горячим питанием обучающихся 1-4-х классов в частных общеобразовательных организациях, расположенных на территории Краснодарского края и осуществляющих образовательную деятельность по имеющим государственную аккредитацию основным общеобразовательным программам, учредителями которых являются местные религиозные организации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24 893,2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24 893,2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24 893,2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24 891,2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24 891,2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24 891,2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(средства краевого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L304К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187 076,9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187 076,9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187 076,9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L304К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187 076,9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187 076,9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187 076,9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E56D3B">
        <w:trPr>
          <w:trHeight w:val="1651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(средства местного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L304М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64 004,9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64 004,9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64 004,9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E56D3B">
        <w:trPr>
          <w:trHeight w:val="98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L304М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64 004,9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64 004,9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64 004,9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(средства федерального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L304Ф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663 272,3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663 272,3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663 272,3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L304Ф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663 272,3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663 272,3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663 272,3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 (средства краевого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S355К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41 799,3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41 799,3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41 798,4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S355К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41 799,3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41 799,3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41 798,4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 (средства местного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S355М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40 160,2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40 160,2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40 159,3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S355М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40 160,2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40 160,2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40 159,3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Г3040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411 250,4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411 250,4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411 250,4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Г3040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411 250,4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411 250,4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411 250,4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безопасных современных условий для комфортного </w:t>
            </w: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пребывания обучающихся, воспитанников и работников в муниципальных образовательных организациях и муниципальных учреждениях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235 458,5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235 458,5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235 457,9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235 458,5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235 458,5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235 457,9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235 458,5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235 458,5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235 457,9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отдыха и оздоровления детей в муниципальном образовании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78 958,4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78 958,4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77 478,3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65 144,9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65 144,9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65 144,8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65 144,9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65 144,9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65 144,8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организации отдыха детей в каникулярное время на базе муниципальных учреждений, осуществляющих организацию отдыха детей в Краснодарском крае (средства краевого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S059К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11 050,7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11 050,7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9 866,7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89,3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S059К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11 050,7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11 050,7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9 866,7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89,3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организации отдыха детей в каникулярное время на базе муниципальных учреждений, осуществляющих организацию отдыха детей в Краснодарском крае (средства местного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S059М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2 762,8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2 762,8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2 466,8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89,3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S059М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2 762,8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2 762,8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2 466,8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89,3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инженерно-технической защищённости социально значимых объектов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112 895,9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112 895,9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112 895,5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мероприятий, направленных на обеспечение комплексной безопасности в муниципальных образовательных организациях и муниципальных учреждениях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112 835,9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112 835,9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112 835,5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112 746,4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112 746,4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112 746,0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предупреждению и снижению детского дорожно-транспортного травматизма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12470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12470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Программы по выполнению наказов избирателей депутатам городской Думы Краснодара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77 941,3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77 941,3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77 940,0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мероприятий в рамках выполнения наказов избирателей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E56D3B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E56D3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Укрепление материально-технической базы муниципальных бюджетных и автономных учреждений в рамках выполнения наказов избирателей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23 821,4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23 821,4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23 820,1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23 821,4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23 821,4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23 820,1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муниципальными бюджетными и автономными учреждениями капитального ремонта в рамках выполнения наказов избирателей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8 658,5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8 658,5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8 658,5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8 658,5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8 658,5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8 658,5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муниципальными бюджетными и автономными учреждениями иных мероприятий в рамках выполнения наказов избирателей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45 161,4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45 161,4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45 161,4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45 161,4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45 161,4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45 161,4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дополнительной помощи местным бюджетам для решения социально значимых вопросов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94 350,0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94 350,0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94 350,0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62980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94 350,0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94 350,0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94 350,0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62980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94 350,0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94 350,0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94 350,0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мероприятий, направленных на модернизацию школьных систем образования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234 574,6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234 574,6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234 573,0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модернизации школьных систем образования (средства краевого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L750К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47 994,1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47 994,1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47 993,9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L750К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47 994,1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47 994,1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47 993,9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модернизации школьных систем образования (средства местного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L750M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16 420,3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16 420,3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16 420,1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L750M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16 420,3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16 420,3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16 420,1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модернизации школьных систем образования (средства федерального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L750Ф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170 160,2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170 160,2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170 159,0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L750Ф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170 160,2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170 160,2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170 159,0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14 101,2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14 101,2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14 101,2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счёт средств резервного фонда Правительства Российской Федерации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5179F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14 101,2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14 101,2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14 101,2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5179F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14 101,2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14 101,2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14 101,2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реализации муниципальной программы муниципального образования город Краснодар «Развитие образования в муниципальном образовании город Краснодар» и иные мероприятия в области образования»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966 686,5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966 686,5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940 587,9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департамента образования администрации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107 149,5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107 149,5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102 944,0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96,1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95 157,9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95 157,9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91 141,6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91 572,7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91 572,7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87 623,4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3 495,4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3 495,4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3 435,1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92,5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решениям судебных органов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9 120,9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9 120,9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8 990,5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E56D3B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E56D3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8 728,3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8 728,3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8 598,1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финансовому обеспечению получения образования в частных дошкольных и общеобразовательных организациях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1 756,9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1 756,9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1 714,3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1 610,1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1 610,1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1 574,4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</w:t>
            </w: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942,2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D3B" w:rsidRDefault="00E56D3B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функций муниципальных учреждений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620 032,7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620 032,7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601 632,8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530 776,3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530 776,3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513 578,5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BF4C30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BF4C3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429 062,7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429 062,7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428 013,1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100 781,0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100 781,0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84 687,3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875,1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94,1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мероприятий, направленных на обеспечение комплексной безопасности в муниципальных образовательных организациях и муниципальных учреждениях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отдельных государственных полномочий по </w:t>
            </w: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обеспечению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C30" w:rsidRDefault="00BF4C3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C30" w:rsidRDefault="00BF4C3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C30" w:rsidRDefault="00BF4C3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F4C30" w:rsidRDefault="00BF4C3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F4C30" w:rsidRDefault="00BF4C3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1 948,2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F4C30" w:rsidRDefault="00BF4C3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1 948,2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F4C30" w:rsidRDefault="00BF4C3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1 948,2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30" w:rsidRDefault="00BF4C3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C30" w:rsidRDefault="00BF4C3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1 292,5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1 292,5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1 292,5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населённых пунктах, рабочих посёлках (посёлках городского типа) на территории Краснодарского края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83 082,3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83 082,3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81 880,2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60 141,9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60 141,9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60 141,9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22 940,4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22 940,4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21 738,3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62370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62370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финансовому обеспечению получения образования в частных дошкольных и общеобразовательных организациях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3 700,3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3 700,3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3 700,3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1 311,2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1 311,2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1 311,2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2 389,1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2 389,1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2 389,1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развития образования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134 040,5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134 040,5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130 572,3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сфере развития образования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2 107,6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2 107,6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1 827,3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2 107,6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2 107,6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1 827,3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131 932,9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131 932,9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128 745,0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83,3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131 932,3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131 932,3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128 744,5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системы образования муниципального образования город Краснодар высококвалифицированными кадрами, создание механизмов мотивации педагогических работников к повышению профессионального уровня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12 525,0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12 525,0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12 500,0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Ежегодное предоставление грантов в размере 50000 рублей молодым педагогическим работникам муниципальных образовательных организаций, находящихся в ведении департамента образования администрации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7 250,0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7 250,0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7 250,0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7 250,0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7 250,0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7 250,0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Ежегодное предоставление грантов молодым педагогическим работникам муниципальных образовательных организаций муниципального образования город Краснодар, находящихся в ведении департамента образования администрации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5 275,0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5 275,0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5 250,0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5 275,0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5 275,0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5 250,0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мероприятий, связанных с участием в организации и проведении государственной (итоговой) аттестации выпускников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92 528,8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92 528,8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92 528,8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92 528,8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92 528,8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92 528,8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1 264,3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1 264,3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1 264,3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91 264,5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91 264,5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91 264,5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Программы по выполнению наказов избирателей депутатам городской Думы Краснодара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мероприятий в рамках выполнения наказов избирателей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«Социальная поддержка граждан муниципального образования город Краснодар»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1 220 762,2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1 220 762,2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1 218 203,7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«Старшее поколение»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24 181,3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24 181,3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24 006,6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 в сфере социальной поддержки граждан пожилого возраста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24 181,3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24 181,3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24 006,6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13 297,3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13 297,3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13 123,3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9 227,2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9 227,2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9 219,0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3 815,3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3 815,3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3 649,5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Активизация социального участия граждан пожилого возраста в жизни муниципального образования город Краснодар, создание благоприятных условий для реализации интеллектуальных и культурных потребностей граждан пожилого возраста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дополнительных мер социальной поддержки гражданам пожилого возраста для организации отдыха и оздоровления, участия в культурно-досуговых мероприятиях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3 076,9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3 076,9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3 076,7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3 076,9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3 076,9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3 076,7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улучшения социально-бытовых условий ветеранов Великой Отечественной войны и лиц, приравненных к ним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7 647,1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7 647,1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7 647,1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7 647,1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7 647,1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7 647,1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«Дополнительные меры социальной помощи и социальной поддержки отдельных категорий граждан»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186 742,8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186 742,8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186 704,6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компенсации расходов на погребение отдельным категориям граждан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на погребение Почётных граждан города Краснодара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поддержка несовершеннолетних детей, нуждающихся в особой заботе государства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8 649,9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8 649,9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8 649,8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 в сфере социальной поддержки несовершеннолетних детей, нуждающихся в особой заботе государства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Ежегодное вручение новогодних подарочных наборов, приобретаемых в пользу несовершеннолетних детей из социально незащищённых семей, при проведении мероприятий, приуроченных к Новогоднему празднику, Дням новогодней ёлки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8 499,9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8 499,9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8 499,8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8 499,9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8 499,9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8 499,8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реализации подпрограммы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44 653,0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44 653,0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44 615,3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44 477,4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44 477,4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44 439,7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43 238,1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43 238,1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43 238,1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1 239,3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1 239,3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1 201,6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 в сфере социальной помощи и социальной поддержки отдельных категорий граждан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11470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11470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ежемесячных денежных выплат отдельным категориям граждан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100 660,2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100 660,2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100 660,0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100 660,2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100 660,2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100 660,0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1 410,2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1 410,2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1 410,1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99 250,0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99 250,0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99 249,9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единовременных денежных выплат отдельным категориям граждан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19 199,6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19 199,6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19 199,5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A172E7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мера социальной поддержки в виде единовременной денежной выплаты малоимущим многодетным семь</w:t>
            </w:r>
            <w:r w:rsidR="00A17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17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ям, проживающим в муниципальном образовании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19 199,6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19 199,6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19 199,5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18 939,6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18 939,6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18 939,6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прав, льгот, выплат и компенсаций Почётным гражданам города Краснодара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13 036,4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13 036,4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13 036,4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Ежемесячная денежная выплата Почётным гражданам города Краснодара, пережившим супругам Почётных граждан города Краснодара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13 036,4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13 036,4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13 036,4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12 888,5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12 888,5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12 888,5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социальной поддержки семьи и детей»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833 532,8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833 532,8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831 188,0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органам местного самоуправления отдельных государственных полномочий, направленных на социальную поддержку граждан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469 670,9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469 670,9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467 731,0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местного бюджета на организацию и осуществление деятельности по опеке и попечительству в отношении несовершеннолетних, источником финансового обеспечения которых являются средства местного бюджета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3307" w:rsidRDefault="002D3307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307" w:rsidRDefault="002D3307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307" w:rsidRDefault="002D3307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307" w:rsidRDefault="002D3307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307" w:rsidRDefault="002D3307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307" w:rsidRDefault="002D3307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307" w:rsidRDefault="002D3307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3307" w:rsidRDefault="002D3307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307" w:rsidRDefault="002D3307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307" w:rsidRDefault="002D3307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307" w:rsidRDefault="002D3307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307" w:rsidRDefault="002D3307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307" w:rsidRDefault="002D3307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307" w:rsidRDefault="002D3307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3307" w:rsidRDefault="002D3307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307" w:rsidRDefault="002D3307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307" w:rsidRDefault="002D3307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307" w:rsidRDefault="002D3307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307" w:rsidRDefault="002D3307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307" w:rsidRDefault="002D3307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307" w:rsidRDefault="002D3307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D3307" w:rsidRDefault="002D3307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307" w:rsidRDefault="002D3307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307" w:rsidRDefault="002D3307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307" w:rsidRDefault="002D3307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307" w:rsidRDefault="002D3307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307" w:rsidRDefault="002D3307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307" w:rsidRDefault="002D3307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20880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D3307" w:rsidRDefault="002D3307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307" w:rsidRDefault="002D3307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307" w:rsidRDefault="002D3307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307" w:rsidRDefault="002D3307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307" w:rsidRDefault="002D3307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307" w:rsidRDefault="002D3307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307" w:rsidRDefault="002D3307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23 035,3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D3307" w:rsidRDefault="002D3307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307" w:rsidRDefault="002D3307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307" w:rsidRDefault="002D3307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307" w:rsidRDefault="002D3307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307" w:rsidRDefault="002D3307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307" w:rsidRDefault="002D3307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307" w:rsidRDefault="002D3307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23 035,3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D3307" w:rsidRDefault="002D3307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307" w:rsidRDefault="002D3307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307" w:rsidRDefault="002D3307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307" w:rsidRDefault="002D3307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307" w:rsidRDefault="002D3307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307" w:rsidRDefault="002D3307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307" w:rsidRDefault="002D3307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21 620,7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07" w:rsidRDefault="002D3307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307" w:rsidRDefault="002D3307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307" w:rsidRDefault="002D3307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307" w:rsidRDefault="002D3307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307" w:rsidRDefault="002D3307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307" w:rsidRDefault="002D3307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307" w:rsidRDefault="002D3307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C72C11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C72C1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20880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13 268,7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13 268,7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11 967,4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90,2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20880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9 755,5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9 755,5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9 644,8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20880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76,6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6910Z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217 515,2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217 515,2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217 513,1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6910Z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3 224,0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3 224,0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3 224,0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6910Z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214 291,2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214 291,2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214 289,1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6911Z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1 028,2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1 028,2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6911Z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6911Z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выплате ежемесячного вознаграждения, причитающегося приёмным родителям за оказание услуг по воспитанию приёмных детей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6913Z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125 292,2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125 292,2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125 292,2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6913Z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1 284,5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1 284,5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1 284,5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6913Z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124 007,7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124 007,7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124 007,7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постинтернатного сопровождения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6914Z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6914Z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6914Z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87,1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6918Z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6918Z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6918Z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6919Z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101 062,5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101 062,5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100 953,6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6919Z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92 701,7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92 701,7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92 687,6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6919Z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8 360,8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8 360,8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8 266,0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специализированного жилищного фонда для детей-сирот и детей, оставшихся без попечения родителей, а также лиц из их числа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363 752,8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363 752,8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363 348,0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Краснодарского края на выплату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 граждан, приёмных семьях, семьях опекунов (попечителей), а также по окончании службы в Вооружённых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6915Z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27D" w:rsidRDefault="006D727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92,1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6915Z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92,1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6917Z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2 461,2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2 461,2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2 418,3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6917Z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2 340,8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2 340,8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2 299,9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6917Z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С0820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361 126,6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361 126,6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360 777,7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С0820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361 126,6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361 126,6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360 777,7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отдыха и оздоровления детей в муниципальном образовании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D85170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D8517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или на патронатное воспитание, к месту лечения и обратно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170" w:rsidRDefault="00D8517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170" w:rsidRDefault="00D8517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170" w:rsidRDefault="00D8517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85170" w:rsidRDefault="00D8517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6912Z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85170" w:rsidRDefault="00D8517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85170" w:rsidRDefault="00D8517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85170" w:rsidRDefault="00D8517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170" w:rsidRDefault="00D8517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170" w:rsidRDefault="00D8517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6912Z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«Дополнительные меры социальной поддержки жителям муниципального образования город Краснодар по оплате проезда на муниципальных маршрутах регулярных перевозок в границах муниципального образования город Краснодар в городском и пригородном сообщениях»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176 305,3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176 305,3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176 304,5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7A0B8E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решения городской Думы Краснодара от 21.05.2009 № 56 п. 7 «О дополнительной мере социальной поддержки граждан, постоянно проживающих на территории муниципального образования город Краснодар</w:t>
            </w:r>
            <w:r w:rsidRPr="007A0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 оплате проезда на муниципальных маршрутах регулярных перевозок в границах муниципального образования город Краснодар в пригородном сообщении»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3 544,6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3 544,6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3 544,3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лицам, осуществляющим перевозки пассажиров на территории муниципального образования город Краснодар, в целях возмещения им недополученных доходов в связи с получением дополнительной меры социальной поддержки гражданами в соответствии с решением городской Думы Краснодара от 21.05.2009 № 56 п. 7 «О дополнительной мере социальной поддержки граждан, постоянно проживающих на территории муниципального образования город Краснодар, по оплате проезда на муниципальных маршрутах регулярных перевозок в границах муниципального образования город Краснодар в пригородном сообщении»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3 544,6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3 544,6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3 544,3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3 544,6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3 544,6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3 544,3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решения городской Думы Краснодара от 28.02.2013 № 43 п. 1 «О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6BA3" w:rsidRDefault="00926BA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6BA3" w:rsidRDefault="00926BA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6BA3" w:rsidRDefault="00926BA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26BA3" w:rsidRDefault="00926BA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26BA3" w:rsidRDefault="00926BA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20 972,9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26BA3" w:rsidRDefault="00926BA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20 972,9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26BA3" w:rsidRDefault="00926BA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20 972,8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A3" w:rsidRDefault="00926BA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BA3" w:rsidRDefault="00926BA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лицам, осуществляющим перевозки пассажиров на территории муниципального образования город Краснодар,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 от 28.02.2013 № 43 п. 1 «О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20 972,9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20 972,9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20 972,8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20 972,9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20 972,9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20 972,8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решения городской Думы Краснодара от 31.01.2013 № 42 п. 12 «О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151 787,8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151 787,8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151 787,4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лицам, осуществляющим перевозки пассажиров на территории муниципального образования город Краснодар,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 от 31.01.2013 № 42 п. 12 «О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151 787,8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151 787,8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151 787,4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151 787,8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151 787,8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151 787,4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«Доступная среда»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15 987,8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15 987,8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15 977,4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формированию доступной для инвалидов и других маломобильных групп населения среды жизнедеятельности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15 987,8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15 987,8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15 977,4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в муниципальном образовании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15 987,8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15 987,8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15 977,4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F54EFC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F54EF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Повышение уровня доступности</w:t>
            </w:r>
            <w:r w:rsidR="009B39AE" w:rsidRPr="00F54EF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F54EF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для инвалидов и других маломобильных групп населения</w:t>
            </w:r>
            <w:r w:rsidR="009B39AE" w:rsidRPr="00F54EF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F54EF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учреждений культуры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1 046,8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1 046,8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1 046,8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1 046,8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1 046,8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1 046,8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доступности для инвалидов и других маломобильных групп населения образовательных организаций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14 091,0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14 091,0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14 091,0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14 091,0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14 091,0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14 091,0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беспрепятственного доступа инженерной и транспортной инфраструктуры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10780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10780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«Город детям»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72 342,4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72 342,4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72 342,3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сфере поддержки семьи, детей и подростков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72 342,4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72 342,4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72 342,3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правонарушений и безнадзорности детей и подростков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2 025,4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2 025,4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2 025,4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городской среды, безопасной для жизни и развития детей и подростков, формирование гражданской позиции подрастающего поколения и участие детей в процессе обсуждения и принятия решений, влияющих на их жизнь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2 025,4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2 025,4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2 025,4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2 025,4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2 025,4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2 025,4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с детьми и подростками на досуговых площадках по месту жительства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комфортной и доброжелательной среды для жизни детей и подростков в муниципальном образовании город Краснодар</w:t>
            </w:r>
            <w:r w:rsidR="009B3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социально значимых мероприятий, направленных на поддержку семьи и детей (в том числе оставшихся без попечения родителей), укрепление семейных ценностей и традиций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семейной политики в муниципальном образовании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10470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10470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отдыха и оздоровления детей в муниципальном образовании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70 027,0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70 027,0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70 026,9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57 592,6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57 592,6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57 592,6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57 592,6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57 592,6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57 592,6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11 817,7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11 817,7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11 817,7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11 817,7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11 817,7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11 817,7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организации отдыха детей в каникулярное время на базе муниципальных учреждений, осуществляющих организацию отдыха детей в Краснодарском крае (средства краевого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S059К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S059К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организации отдыха детей в каникулярное время на базе муниципальных учреждений, осуществляющих организацию отдыха детей в Краснодарском крае (средства местного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S059М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S059М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«Реализация молодёжной политики на территории муниципального образования город Краснодар»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144 945,4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144 945,4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140 128,2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«Молодёжь Краснодара»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13 394,0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13 394,0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13 360,3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Гражданское воспитание, творческое, интеллектуальное развитие молодёжи муниципального образования город Краснодар, профилактика безнадзорности, правонарушений и экстремистской деятельности в молодёжной среде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13 394,0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13 394,0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13 360,3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сфере молодёжной политики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12 594,0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12 594,0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12 560,5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10 973,0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10 973,0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10 939,6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1 287,0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1 287,0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1 287,0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мероприятий в рамках выполнения наказов избирателей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«Патриотическое и духовно-нравственное воспитание граждан, проживающих на территории муниципального образования город Краснодар»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4 590,7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4 590,7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4 590,0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системы патриотического и духовно-нравственного воспитания граждан, проживающих на территории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4 590,7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4 590,7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4 590,0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патриотическому воспитанию граждан, проживающих на территории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10570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4 399,7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4 399,7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4 399,0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10570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3 427,5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3 427,5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3 426,8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10570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мероприятий в рамках выполнения наказов избирателей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муниципальной программы муниципального образования город Краснодар «Реализация молодёжной политики на территории муниципального образования город Краснодар»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126 960,7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126 960,7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122 177,9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96,2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управления по делам молодёжи администрации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19 655,9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19 655,9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18 274,5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19 655,9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19 655,9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18 274,5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18 577,0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18 577,0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17 196,0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92,6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1 078,9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1 078,9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1 078,5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функций муниципальных учреждений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101 384,6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101 384,6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99 382,0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98 646,5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98 646,5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96 645,6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44 276,3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44 276,3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44 024,6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17 558,3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17 558,3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15 809,2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33 076,4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33 076,4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33 076,4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3 735,5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3 735,5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3 735,4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1 860,9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1 860,9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1 860,8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1 860,9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1 860,9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1 860,8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решениям судебных органов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мероприятий в рамках выполнения наказов избирателей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F50B75" w:rsidRPr="001A1BE3" w:rsidTr="008B142E">
        <w:trPr>
          <w:trHeight w:val="1212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F54EFC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F54EF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Укрепление материально-технической базы муниципальных бюджетных и автономных учреждений в рамках выполнения наказов избирателей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отдыха и оздоровления детей в муниципальном образовании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5 920,2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5 920,2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4 521,4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76,4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организации отдыха детей в каникулярное время на базе муниципальных учреждений, осуществляющих организацию отдыха детей в Краснодарском крае (средства краевого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S059К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4 736,1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4 736,1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3 617,1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76,4</w:t>
            </w:r>
          </w:p>
        </w:tc>
      </w:tr>
      <w:tr w:rsidR="00F50B75" w:rsidRPr="001A1BE3" w:rsidTr="008B142E">
        <w:trPr>
          <w:trHeight w:val="993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S059К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4 736,1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4 736,1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3 617,1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76,4</w:t>
            </w:r>
          </w:p>
        </w:tc>
      </w:tr>
      <w:tr w:rsidR="00F50B75" w:rsidRPr="001A1BE3" w:rsidTr="008B142E">
        <w:trPr>
          <w:trHeight w:val="170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организации отдыха детей в каникулярное время на базе муниципальных учреждений, осуществляющих организацию отдыха детей в Краснодарском крае (средства местного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S059М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1 184,1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1 184,1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76,4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S059М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1 184,1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1 184,1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76,4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«Развитие культуры в муниципальном образовании город Краснодар»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42E" w:rsidRDefault="008B142E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B142E" w:rsidRDefault="008B142E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B142E" w:rsidRDefault="008B142E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B142E" w:rsidRDefault="008B142E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B142E" w:rsidRDefault="008B142E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42E" w:rsidRDefault="008B142E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B142E" w:rsidRDefault="008B142E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B142E" w:rsidRDefault="008B142E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B142E" w:rsidRDefault="008B142E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B142E" w:rsidRDefault="008B142E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42E" w:rsidRDefault="008B142E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B142E" w:rsidRDefault="008B142E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B142E" w:rsidRDefault="008B142E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B142E" w:rsidRDefault="008B142E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B142E" w:rsidRDefault="008B142E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B142E" w:rsidRDefault="008B142E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B142E" w:rsidRDefault="008B142E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B142E" w:rsidRDefault="008B142E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B142E" w:rsidRDefault="008B142E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B142E" w:rsidRDefault="008B142E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B142E" w:rsidRDefault="008B142E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B142E" w:rsidRDefault="008B142E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B142E" w:rsidRDefault="008B142E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B142E" w:rsidRDefault="008B142E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B142E" w:rsidRDefault="008B142E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2 092 866,7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B142E" w:rsidRDefault="008B142E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B142E" w:rsidRDefault="008B142E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B142E" w:rsidRDefault="008B142E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B142E" w:rsidRDefault="008B142E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B142E" w:rsidRDefault="008B142E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2 092 866,7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B142E" w:rsidRDefault="008B142E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B142E" w:rsidRDefault="008B142E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B142E" w:rsidRDefault="008B142E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B142E" w:rsidRDefault="008B142E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B142E" w:rsidRDefault="008B142E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2 090 304,7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42E" w:rsidRDefault="008B142E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B142E" w:rsidRDefault="008B142E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B142E" w:rsidRDefault="008B142E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B142E" w:rsidRDefault="008B142E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B142E" w:rsidRDefault="008B142E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муниципальной программы муниципального образования город Краснодар «Развитие культуры в муниципальном образовании город Краснодар»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2 092 866,7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2 092 866,7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2 090 304,7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Поддержка, развитие и методическое обеспечение культурно-досуговых учреждений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290 744,5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290 744,5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290 710,5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260 027,6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260 027,6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259 993,7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260 027,6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260 027,6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259 993,7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1 414,4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1 414,4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1 414,4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90071D">
        <w:trPr>
          <w:trHeight w:val="1049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1 414,4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1 414,4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1 414,4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11 820,9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11 820,9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11 820,9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11 820,9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11 820,9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11 820,9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и развитие самодеятельного народного творчества, улучшения культурно-досугового обслуживания населения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2 022,0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2 022,0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2 022,0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1 882,0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1 882,0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1 882,0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мероприятий, направленных на обеспечение комплексной безопасности учреждений культуры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7 105,1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7 105,1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7 105,0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90071D">
        <w:trPr>
          <w:trHeight w:val="1046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7 105,1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7 105,1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7 105,0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мера социальной поддержки в виде компенсации расходов по оплате за жилое помещение, отопление и освещение отдельным категориям граждан, работающих и проживающих в сельских населённых пунктах на территории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072" w:rsidRDefault="00B0507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072" w:rsidRDefault="00B0507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072" w:rsidRDefault="00B0507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071D" w:rsidRDefault="0090071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05072" w:rsidRDefault="00B0507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05072" w:rsidRDefault="00B0507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05072" w:rsidRDefault="00B0507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05072" w:rsidRDefault="00B0507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071D" w:rsidRDefault="0090071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071D" w:rsidRDefault="0090071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072" w:rsidRDefault="00B0507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072" w:rsidRDefault="00B0507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и укрепление материально-технической базы, техническое оснащение муниципальных учреждений культуры и (или) детских музыкальных школ, художественных школ, школ искусств, домов детского творчества (средства краевого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S064К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6 628,8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6 628,8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6 628,8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S064К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6 628,8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6 628,8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6 628,8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2B51BB">
        <w:trPr>
          <w:trHeight w:val="2186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и укрепление материально-технической базы, техническое оснащение муниципальных учреждений культуры и (или) детских музыкальных школ, художественных школ, школ искусств, домов детского творчества (средства местного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S064M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1 657,2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1 657,2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1 657,2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2B51BB">
        <w:trPr>
          <w:trHeight w:val="954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S064M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1 657,2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1 657,2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1 657,2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и развитие организаций дополнительного образования детей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797 743,3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797 743,3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797 662,4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768 630,4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768 630,4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768 549,6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2B51BB">
        <w:trPr>
          <w:trHeight w:val="1044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768 630,4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768 630,4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768 549,6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4 319,2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4 319,2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4 319,2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4 319,2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4 319,2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4 319,2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9 939,3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9 939,3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9 939,3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9 939,3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9 939,3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9 939,3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выявления, поддержки и развития творчески одарённых детей, творческих коллективов и творчески работающих преподавателей муниципальных образовательных учреждений дополнительного образования детей отрасли «Культура»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1 976,5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1 976,5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1 976,5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1 696,5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1 696,5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1 696,5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мероприятий, направленных на обеспечение комплексной безопасности в муниципальных образовательных организациях и муниципальных учреждениях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6 160,2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6 160,2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6 160,2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6 160,2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6 160,2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6 160,2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учреждений, находящихся в ведении департамента образования администрации муниципального образования город Краснодар, управления культуры администрации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23380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6 431,0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6 431,0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6 430,9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23380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6 431,0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6 431,0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6 430,9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населённых пунктах, рабочих посёлках (посёлках городского типа) на территории Краснодарского края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и развитие муниципальных библиотек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258 655,5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258 655,5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258 628,4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244 174,2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244 174,2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244 147,1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244 174,2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244 174,2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244 147,1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1 754,0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1 754,0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1 754,0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1 754,0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1 754,0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1 754,0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в сфере поддержки и развития муниципальных библиотек 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мероприятий, направленных на обеспечение комплексной безопасности учреждений культуры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3 554,8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3 554,8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3 554,8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3 554,8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3 554,8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3 554,8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мера социальной поддержки в виде компенсации расходов по оплате за жилое помещение, отопление и освещение отдельным категориям граждан, работающих и проживающих в сельских населённых пунктах на территории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 (средства краевого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L519К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1 164,4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1 164,4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1 164,4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L519К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1 164,4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1 164,4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1 164,4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 (средства местного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L519М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1 323,2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1 323,2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1 323,2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L519М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1 323,2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1 323,2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1 323,2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 (средства федерального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L519Ф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4 128,2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4 128,2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4 128,2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L519Ф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4 128,2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4 128,2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4 128,2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и развитие театрально-концертных учреждений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407 807,9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407 807,9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407 807,8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394 644,0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394 644,0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394 644,0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394 644,0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394 644,0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394 644,0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5 373,5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5 373,5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5 373,5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5 373,5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5 373,5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5 373,5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и развитие самодеятельного народного творчества, улучшения культурно-досугового обслуживания населения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мероприятий, направленных на обеспечение комплексной безопасности учреждений культуры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5 073,8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5 073,8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5 073,8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5 073,8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5 073,8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5 073,8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творческой деятельности и техническое оснащение детских и кукольных театров (средства краевого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L517К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L517К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творческой деятельности и техническое оснащение детских и кукольных театров (средства местного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L517М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L517М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творческой деятельности и техническое оснащение детских и кукольных театров (средства федерального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L517Ф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1 602,9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1 602,9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1 602,9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L517Ф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1 602,9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1 602,9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1 602,9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функций муниципальных учреждений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48 245,2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48 245,2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48 108,8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48 245,2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48 245,2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48 108,8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40 064,3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40 064,3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40 059,4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8 164,5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8 164,5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8 033,1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области культуры, в том числе участие в фестивально-конкурсных мероприятиях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27 013,1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27 013,1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27 012,8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 в области культуры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27 013,1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27 013,1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27 012,8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26 529,3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26 529,3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26 529,0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управления культуры администрации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27 671,7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27 671,7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27 346,4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27 671,7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27 671,7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27 346,4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26 913,5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26 913,5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26 618,9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727,5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деятельности творческих работников в области культуры и искусства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Ежегодные денежные выплаты творческим работникам муниципального образования город Краснодар, являющимся членами союзов писателей, композиторов, художников, театральных деятелей, архитекторов, проживающим в муниципальном образовании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Ежегодная выплата лауреатам краснодарской муниципальной премии имени А.Д.Знаменского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Ежегодное предоставление грантов молодым педагогическим работникам муниципальных образовательных учреждений дополнительного образования детей, находящихся в ведении управления культуры администрации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Программы по выполнению наказов избирателей депутатам городской Думы Краснодара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14 363,3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14 363,3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14 363,3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FC24CA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FC24C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Укрепление материально-технической базы муниципальных бюджетных и автономных учреждений в рамках выполнения наказов избирателей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12 247,5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12 247,5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12 247,5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12 247,5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12 247,5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12 247,5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муниципальными бюджетными и автономными учреждениями капитального ремонта в рамках выполнения наказов избирателей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муниципальными бюджетными и автономными учреждениями иных мероприятий в рамках выполнения наказов избирателей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2 047,7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2 047,7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2 047,7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2 047,7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2 047,7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2 047,7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дополнительной помощи местным бюджетам для решения социально значимых вопросов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62980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62980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 муниципальной программы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39 265,4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39 265,4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37 307,6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 в области культуры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39 265,4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39 265,4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37 307,6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39 265,4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39 265,4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37 307,6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и развитие парковых территорий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177 556,8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177 556,8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177 556,7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158 697,5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158 697,5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158 697,5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158 697,5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158 697,5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158 697,5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2 430,6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2 430,6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2 430,6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2 430,6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2 430,6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2 430,6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3 375,2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3 375,2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3 375,1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3 375,2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3 375,2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3 375,1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«Ремонт асфальтового покрытия тротуаров парка «Старая Кубань»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26003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1 896,8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1 896,8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1 896,8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26003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1 896,8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1 896,8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1 896,8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«Благоустройство территории парка «Солнечный остров» с ремонтом асфальтового покрытия и плитки центральной клумбы»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26004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1 897,4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1 897,4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1 897,4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26004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1 897,4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1 897,4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1 897,4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FC24CA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FC24C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Реализация инициативного проекта «Благоустройство территории парка им. 30-летия Победы с ремонтом плиточного покрытия тротуара вдоль набережной р. Кубань»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26005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1 897,9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1 897,9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1 897,9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26005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1 897,9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1 897,9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1 897,9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«Благоустройство территории парка «Городской сад» с обустройством дополнительных мест отдыха граждан»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26006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934,8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934,8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934,8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26006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934,8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934,8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934,8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«Благоустройство территории парка «Городской сад» с устройством площадки для занятий воркаутом»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26012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1 563,4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1 563,4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1 563,4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26012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1 563,4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1 563,4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1 563,4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«Выполнение работ по ремонту фотозоны «Свадебный мост» в парке «Чистяковская роща»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26013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1 163,2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1 163,2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1 163,2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26013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1 163,2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1 163,2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1 163,2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«Ремонт асфальтового покрытия тротуара и замена парковых лавочек с урнами в парке «Солнечный остров»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26018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26018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«Благоустройство территории парка им. 30-летия Победы с обустройством дополнительных мест отдыха граждан»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26019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26019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«Развитие физической культуры и спорта в муниципальном образовании город Краснодар»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913 904,4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913 904,4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905 928,4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99,1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715 941,6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715 941,6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715 209,8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субъектам физической культуры и спорта, развитие физической культуры и массового спорта в муниципальном образовании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657 250,0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657 250,0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656 807,6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633 559,5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633 559,5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633 451,3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11 759,8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11 759,8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11 696,3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620 835,2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620 835,2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620 812,4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5 088,5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5 088,5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5 088,5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5 088,5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5 088,5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5 088,5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720C" w:rsidRDefault="004A720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720C" w:rsidRDefault="004A720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720C" w:rsidRDefault="004A720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A720C" w:rsidRDefault="004A720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A720C" w:rsidRDefault="004A720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3 549,3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A720C" w:rsidRDefault="004A720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3 549,3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A720C" w:rsidRDefault="004A720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3 486,8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20C" w:rsidRDefault="004A720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720C" w:rsidRDefault="004A720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3 549,3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3 549,3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3 486,8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 в части оплаты труда инструкторов по спорту (средства краевого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S282К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3 100,7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3 100,7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2 874,4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S282К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3 100,7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3 100,7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2 874,4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 в части оплаты труда инструкторов по спорту (средства местного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S282М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</w:tr>
      <w:tr w:rsidR="00F50B75" w:rsidRPr="001A1BE3" w:rsidTr="00B63975">
        <w:trPr>
          <w:trHeight w:val="954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S282М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мероприятий, направленных на развитие детско-юношеского спорта,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Краснодарского края (укрепление материально-технической базы муниципальных физкультурно-спортивных организаций) (средства краевого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S357К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8 172,5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8 172,5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8 172,4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B63975">
        <w:trPr>
          <w:trHeight w:val="96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S357К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8 172,5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8 172,5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8 172,4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мероприятий, направленных на развитие детско-юношеского спорта,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Краснодарского края (укрепление материально-технической базы муниципальных физкультурно-спортивных организаций) (средства местного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S357М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7CD" w:rsidRDefault="000037C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S357М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413D2C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13D2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Укрепление материально-технической базы муниципальных бюджетных и автономных учреждений в рамках выполнения наказов избирателей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1 867,8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1 867,8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1 862,6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1 867,8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1 867,8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1 862,6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муниципальными бюджетными и автономными учреждениями иных мероприятий в рамках выполнения наказов избирателей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749,3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749,3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749,3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749,3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749,3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749,3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Пропаганда физической культуры, спорта и здорового образа жизни, создание условий для подготовки спортсменов и спортивного резерва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40 862,2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40 862,2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40 771,5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развитию физической культуры и массового спорта в муниципальном образовании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40 862,2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40 862,2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40 771,5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3 586,5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3 586,5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3 496,9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37 275,7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37 275,7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37 274,6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управления отрасли физической культуры и спорта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17 829,4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17 829,4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17 630,7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17 829,4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17 829,4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17 630,7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17 067,2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17 067,2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16 869,8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спортивных сооружений муниципального образования город Краснодар»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197 962,8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197 962,8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190 718,6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96,3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спортивных сооружений в муниципальном образовании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197 962,8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197 962,8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190 718,6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96,3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и ремонт спортивных объектов и сооружений, приобретение спортивно-технологического оборудования для их оснащения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33 790,3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33 790,3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33 790,0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33 790,3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33 790,3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33 790,0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реконструкция спортивных объектов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32 813,5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32 813,5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25 595,5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21 592,0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21 592,0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21 591,9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11 209,5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11 209,5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3 991,6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35,6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62980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22 300,0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22 300,0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22 300,0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62980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22 300,0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22 300,0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22 300,0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реконструкция (в том числе реконструкция объектов незавершённого строительства) и техническое перевооружение объектов общественной инфраструктуры муниципального значения, приобретение объектов недвижимости (средства краевого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S047К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91 539,4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91 539,4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91 517,6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S047К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91 539,4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91 539,4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91 517,6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реконструкция (в том числе реконструкция объектов незавершённого строительства) и техническое перевооружение объектов общественной инфраструктуры муниципального значения, приобретение объектов недвижимости (средства местного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S047М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17 289,0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17 289,0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17 285,1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S047М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17 289,0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17 289,0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17 285,1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муниципальными бюджетными и автономными учреждениями иных мероприятий в рамках выполнения наказов избирателей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524 198,2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524 638,2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513 368,4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«Предупреждение и ликвидация чрезвычайных ситуаций природного и техногенного характера, обеспечение безопасности людей на водных объектах в муниципальном образовании город Краснодар»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10 777,3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10 777,3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10 580,9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сфере предупреждения и ликвидации чрезвычайных ситуаций природного и техногенного характера, обеспечения безопасности людей на водных объектах в муниципальном образовании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10 777,3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10 777,3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10 580,9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рисков чрезвычайных ситуаций, повышение безопасности населения и территории муниципального образования город Краснодар от угроз природного и техногенного характера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10 777,3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10 777,3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10 580,9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10 777,3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10 777,3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10 580,9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гражданской обороны и защиты населения муниципального</w:t>
            </w:r>
            <w:r w:rsidR="009B3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 город Краснодар»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14 368,8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14 368,8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14 368,4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сфере гражданской обороны и защиты населения на территории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14 368,8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14 368,8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14 368,4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защиты населения и территории муниципального образования город Краснодар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CC6" w:rsidRDefault="00D51CC6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CC6" w:rsidRDefault="00D51CC6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CC6" w:rsidRDefault="00D51CC6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51CC6" w:rsidRDefault="00D51CC6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51CC6" w:rsidRDefault="00D51CC6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14 368,8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51CC6" w:rsidRDefault="00D51CC6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14 368,8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51CC6" w:rsidRDefault="00D51CC6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14 368,4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CC6" w:rsidRDefault="00D51CC6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CC6" w:rsidRDefault="00D51CC6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14 368,8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14 368,8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14 368,4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пожарной безопасности на территории муниципального образования город Краснодар»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1 502,6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1 502,6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1 502,5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Пожарная безопасность на территории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1 502,6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1 502,6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1 502,5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защищённости населения и объектов экономики от пожаров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11580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1 502,6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1 502,6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1 502,5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11580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1 502,6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1 502,6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1 502,5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муниципальной программы муниципального образования город Краснодар «Обеспечение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496 110,4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496 550,4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485 477,7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реализацией муниципальной программы</w:t>
            </w:r>
            <w:r w:rsidR="009B3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496 110,4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496 550,4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485 477,7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35 115,4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35 115,4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33 075,0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33 787,3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33 787,3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31 747,3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1 328,1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1 328,1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1 327,7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460 420,0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460 420,0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451 387,7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389 992,3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389 992,3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385 948,0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68 962,2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68 962,2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64 003,2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1 465,5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1 465,5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1 436,5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решениям судебных органов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средства, направляемые на финансовое обеспечение расходов, связанных с ликвидацией последствий стихийных бедствий и других чрезвычайных ситуаций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«Построение, развитие и эксплуатация аппаратно-программного комплекса «Безопасный город»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1 439,1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1 439,1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1 438,9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для развития и поддержания работоспособности информационных систем (комплексов) аппаратно-программного комплекса «Безопасный город»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1 439,1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1 439,1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1 438,9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комплексного прогнозирования, мониторинга и предупреждения возникновения кризисных ситуаций и происшествий на территории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1 439,1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1 439,1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1 438,9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1 439,1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1 439,1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1 438,9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«Содействие занятости населения муниципального образования город Краснодар»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41 754,5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41 754,5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41 754,2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 организации временного трудоустройства несовершеннолетних в муниципальном образовании город Краснодар»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37 052,9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37 052,9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37 052,7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комплексной системы временного трудоустройства и дополнительной социальной поддержки несовершеннолетних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37 052,9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37 052,9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37 052,7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рабочих мест для временного трудоустройства несовершеннолетних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37 052,9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37 052,9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37 052,7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36 353,5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36 353,5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36 353,4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 организации общественных работ в муниципальном образовании город Краснодар»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4 481,4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4 481,4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4 481,3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занятости населения, создание дополнительных форм временной занятости для граждан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4 481,4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4 481,4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4 481,3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сфере организации проведения общественных работ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4 481,4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4 481,4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4 481,3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4 481,4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4 481,4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4 481,3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 муниципальной программы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труда и занятости населения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сфере занятости населения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«Комплексные меры профилактики наркомании в муниципальном образовании город Краснодар»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5 696,6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5 696,6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5 696,5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174740">
        <w:trPr>
          <w:trHeight w:val="1715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муниципальной программы муниципального образования город Краснодар «Комплексные меры профилактики наркомании в муниципальном образовании город Краснодар»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5 696,6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5 696,6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5 696,5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174740">
        <w:trPr>
          <w:trHeight w:val="944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Профилактические мероприятия и реализация комплексных мер по усилению противодействия потреблению наркотиков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5 696,6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5 696,6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5 696,5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174740">
        <w:trPr>
          <w:trHeight w:val="716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5 696,6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5 696,6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5 696,5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174740">
        <w:trPr>
          <w:trHeight w:val="102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5 328,3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5 328,3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5 328,3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«Электронный Краснодар»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740" w:rsidRDefault="0017474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74740" w:rsidRDefault="0017474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74740" w:rsidRDefault="0017474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740" w:rsidRDefault="0017474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74740" w:rsidRDefault="0017474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74740" w:rsidRDefault="0017474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740" w:rsidRDefault="0017474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74740" w:rsidRDefault="0017474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74740" w:rsidRDefault="0017474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74740" w:rsidRDefault="0017474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74740" w:rsidRDefault="0017474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74740" w:rsidRDefault="00174740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74740" w:rsidRDefault="0017474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74740" w:rsidRDefault="0017474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74740" w:rsidRDefault="0017474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220 781,1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74740" w:rsidRDefault="0017474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74740" w:rsidRDefault="0017474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74740" w:rsidRDefault="0017474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220 781,1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74740" w:rsidRDefault="0017474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74740" w:rsidRDefault="0017474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74740" w:rsidRDefault="0017474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220 450,0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740" w:rsidRDefault="0017474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74740" w:rsidRDefault="0017474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74740" w:rsidRDefault="00174740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муниципальной программы муниципального образования город Краснодар «Электронный Краснодар» 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220 781,1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220 781,1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220 450,0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Комплексное развитие информатизации, информационно-коммуникационных и инновационных технологий и связи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193 840,1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193 840,1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193 617,9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сфере связи и информационных технологий, направленных на профилактику терроризма и экстремизма, повышение антитеррористической защищённости населения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56 833,9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56 833,9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56 656,3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56 833,9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56 833,9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56 656,3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сфере связи и информационных технологий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137 006,2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137 006,2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136 961,6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137 006,2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137 006,2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136 961,6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функций муниципальных учреждений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26 941,0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26 941,0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26 832,1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26 941,0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26 941,0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26 832,1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22 227,9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22 227,9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22 135,6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4 701,3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4 701,3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4 684,8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3 121 000,7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3 121 000,7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3 067 679,0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98,3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муниципальной программы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3 113 485,0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3 113 485,0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3 060 219,7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и ликвидация болезней животных, их лечение, защита населения от болезней, общих для человека и животных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33 082,6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33 082,6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29 751,6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подбору павших животных и осуществлению деятельности по обращению с животными без владельцев на территории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5 778,7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5 778,7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3 471,4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60,1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3 473,7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3 473,7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3 471,4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2 305,0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2 305,0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«Сириус», источником финансового обеспечения которых являются средства местного бюджета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18 597,0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18 597,0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17 697,2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95,2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18 597,0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18 597,0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17 697,2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95,2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«Сириус»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8 706,9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8 706,9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8 583,0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8 706,9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8 706,9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8 583,0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145 343,1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145 343,1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142 336,3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местного бюджета на поощрение победителей городского конкурса на звание «Лучший орган территориального общественного самоуправления в многоквартирном жилом доме»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19 241,9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19 241,9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19 207,3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19 241,9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19 241,9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19 207,3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47 424,6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47 424,6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44 966,7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47 424,6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47 424,6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44 966,7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62980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62980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в целях возмещения затрат, связанных с приобретением и установкой спортивного и детского игрового оборудования, элементов благоустройства на территории муниципального образования город Краснодар, в рамках реализации мероприятий Программы по выполнению наказов избирателей депутатам городской Думы Краснодара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45 290,9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45 290,9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45 217,8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45 290,9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45 290,9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45 217,8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в целях возмещения затрат, связанных с капитальным ремонтом многоквартирных домов, в рамках реализации мероприятий Программы по выполнению наказов избирателей депутатам городской Думы Краснодара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31 635,7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31 635,7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31 344,5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31 635,7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31 635,7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31 344,5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39 806,7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39 806,7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39 806,7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в целях финансового обеспечения затрат в рамках мер по предупреждению банкротства и восстановлению платёжеспособности муниципальных унитарных предприятий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14280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12 731,4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12 731,4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12 731,4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14280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12 731,4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12 731,4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12 731,4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26 755,3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26 755,3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26 755,3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26 755,3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26 755,3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26 755,3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мероприятий в рамках выполнения наказов избирателей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и озеленение территории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2 581 583,9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2 581 583,9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2 539 680,0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Освещение улиц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866 406,8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866 406,8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864 598,5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849 823,8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849 823,8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848 354,2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16 583,0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16 583,0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16 244,3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 территории муниципального образования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437 444,5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437 444,5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435 387,7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436 245,3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436 245,3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434 239,1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1 199,2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1 199,2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1 148,6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95 318,1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95 318,1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91 246,9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67 654,0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67 654,0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64 017,8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94,6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27 664,1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27 664,1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27 229,1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территории муниципального образования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1 142 706,5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1 142 706,5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1 110 834,1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1 139 518,7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1 139 518,7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1 107 646,4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3 187,8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3 187,8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3 187,7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местного бюджета на поощрение победителей городского конкурса на звание «Лучший орган территориального общественного самоуправления в квартале»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решение вопросов местного значения муниципального образования город Краснодар в границах территорий органов территориального общественного самоуправления –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8E2B10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8E2B1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Реализация инициативного проекта «Строительство сетей наружного освещения по ул. Поливной от ул. Берёзовой до ул. Колосистой (включая участок дороги от ул. Поливной до дома № 17Б) и по ул. Колосистой от ул. Поливной до ул. Рябиновой в городе Краснодаре»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0CC" w:rsidRDefault="008040C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0CC" w:rsidRDefault="008040C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0CC" w:rsidRDefault="008040C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040CC" w:rsidRDefault="008040C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26007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040CC" w:rsidRDefault="008040C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1 944,5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040CC" w:rsidRDefault="008040C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1 944,5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040CC" w:rsidRDefault="008040C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1 920,5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CC" w:rsidRDefault="008040C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0CC" w:rsidRDefault="008040CC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26007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1 944,5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1 944,5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1 920,5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«Благоустройство общественной территории по адресу: ул. Алма-Атинская 2/3»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26008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2 206,0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2 206,0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2 206,0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26008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2 206,0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2 206,0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2 206,0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«Выполнение работ по текущему ремонту фонтана, расположенного на территории бульвара «Платановый» муниципального образования город Краснодар»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26009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2 696,5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2 696,5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2 696,4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26009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2 696,5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2 696,5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2 696,4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«Благоустройство сквера «Старокорсунский»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1 907,0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1 907,0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1 907,0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1 907,0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1 907,0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1 907,0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«Благоустройство сквера «Антракт»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26011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1 611,1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1 611,1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1 366,1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26011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1 611,1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1 611,1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1 366,1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«Выполнение работ по устройству системы звукового оповещения вблизи памятника 13 тысячам краснодарцев – жертвам фашистского террора на территории муниципального образования город Краснодар»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26017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26017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62980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4 700,0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4 700,0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3 672,0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78,1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62980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4 700,0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4 700,0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3 672,0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78,1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мероприятий в рамках выполнения наказов избирателей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23 443,5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23 443,5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22 645,5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96,6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19 774,8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19 774,8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18 977,3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3 668,7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3 668,7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3 668,2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департамента городского хозяйства и топливно-энергетического комплекса администрации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102 739,5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102 739,5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98 552,7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102 739,5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102 739,5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98 552,7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100 420,9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100 420,9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96 235,0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2 314,9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2 314,9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2 314,0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функций муниципальных учреждений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210 929,2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210 929,2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210 092,4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210 929,2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210 929,2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210 092,4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168 506,9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168 506,9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168 360,8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26 568,4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26 568,4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25 893,8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15 850,1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15 850,1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15 834,0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«Охрана окружающей среды, формирование экологической культуры населения в муниципальном образовании город Краснодар»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7 515,7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7 515,7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7 459,3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экологической безопасности и создание благоприятной среды для проживания в муниципальном образовании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7 515,7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7 515,7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7 459,3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Природоохранные мероприятия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03910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4 952,0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4 952,0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4 951,8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03910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4 952,0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4 952,0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4 951,8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охраны окружающей среды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03920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2 563,7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2 563,7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2 507,5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03920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2 563,7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2 563,7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2 507,5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«Развитие гражданского общества»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203 088,5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203 088,5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195 916,4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96,5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«Поддержка общественных инициатив и содействие развитию гражданского общества»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57 551,3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57 551,3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57 004,8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общественных инициатив, формирование и укрепление гражданского общества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57 551,3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57 551,3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57 004,8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5 742,9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5 742,9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5 742,1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4 768,6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4 768,6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4 768,4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973,7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деятельности социально ориентированных некоммерческих организаций и содействие развитию гражданского общества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9 500,0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9 500,0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9 492,0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9 500,0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9 500,0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9 492,0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 подпрограммы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1 385,0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1 385,0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1 384,2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1 385,0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1 385,0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1 384,2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Программы по выполнению наказов избирателей депутатам городской Думы Краснодара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И7300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40 923,4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40 923,4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40 386,5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И7300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40 923,4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40 923,4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40 386,5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форм участия населения в местном самоуправлении муниципального образования город Краснодар»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38 891,1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38 891,1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38 890,9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поддержки и содействие развитию инициатив органов территориального общественного самоуправления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142" w:rsidRDefault="00F6614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6142" w:rsidRDefault="00F6614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6142" w:rsidRDefault="00F6614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142" w:rsidRDefault="00F6614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6142" w:rsidRDefault="00F6614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6142" w:rsidRDefault="00F6614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142" w:rsidRDefault="00F6614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6142" w:rsidRDefault="00F6614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6142" w:rsidRDefault="00F6614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66142" w:rsidRDefault="00F6614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6142" w:rsidRDefault="00F6614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6142" w:rsidRDefault="00F6614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66142" w:rsidRDefault="00F6614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6142" w:rsidRDefault="00F6614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6142" w:rsidRDefault="00F6614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38 244,0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66142" w:rsidRDefault="00F6614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6142" w:rsidRDefault="00F6614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6142" w:rsidRDefault="00F6614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38 244,0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66142" w:rsidRDefault="00F6614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6142" w:rsidRDefault="00F6614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6142" w:rsidRDefault="00F6614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38 244,0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42" w:rsidRDefault="00F6614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6142" w:rsidRDefault="00F6614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6142" w:rsidRDefault="00F6614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 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38 244,0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38 244,0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38 244,0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38 244,0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38 244,0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38 244,0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форм участия населения в местном самоуправлении 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 подпрограммы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«Гармонизация межнациональных отношений и профилактика терроризма и экстремизма»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54 702,3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54 702,3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51 194,0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93,6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Гармонизация межнациональных отношений и профилактика терроризма и экстремизма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54 702,3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54 702,3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51 194,0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93,6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34 039,9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34 039,9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31 018,7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91,1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19 833,7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19 833,7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19 569,1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14 145,4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14 145,4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11 388,8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80,5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укрепления правопорядка, профилактики правонарушений и терроризма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17 047,9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17 047,9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16 561,1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17 047,9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17 047,9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16 561,1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гармонизации межнациональных отношений и развитию национальных культур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3 222,5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3 222,5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3 222,2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2 172,5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2 172,5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2 172,2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мероприятий в рамках выполнения наказов избирателей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Программы по выполнению наказов избирателей депутатам городской Думы Краснодара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И7300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7447BF">
        <w:trPr>
          <w:trHeight w:val="952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И7300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целевая программа «Казаки Краснодара»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51 943,8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51 943,8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48 826,7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государственной политики в отношении кубанского казачества на территории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51 943,8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51 943,8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48 826,7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16 241,7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16 241,7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16 241,3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7447BF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7447B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16 106,6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16 106,6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16 106,5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7447BF">
        <w:trPr>
          <w:trHeight w:val="711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ведомственной целевой программы «Казаки Краснодара»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34 657,1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34 657,1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31 570,6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91,1</w:t>
            </w:r>
          </w:p>
        </w:tc>
      </w:tr>
      <w:tr w:rsidR="00F50B75" w:rsidRPr="001A1BE3" w:rsidTr="007447BF">
        <w:trPr>
          <w:trHeight w:val="73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1 329,6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1 329,6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1 329,5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33 327,5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33 327,5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30 241,1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Программы по выполнению наказов избирателей депутатам городской Думы Краснодара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И7300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1 045,0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1 045,0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</w:tr>
      <w:tr w:rsidR="00F50B75" w:rsidRPr="001A1BE3" w:rsidTr="007447BF">
        <w:trPr>
          <w:trHeight w:val="1008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И7300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1 045,0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1 045,0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</w:tr>
      <w:tr w:rsidR="00F50B75" w:rsidRPr="001A1BE3" w:rsidTr="007447BF">
        <w:trPr>
          <w:trHeight w:val="1645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«Формирование инвестиционной привлекательности муниципального образования город Краснодар»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5 620,1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5 620,1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5 557,1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муниципальной программы муниципального образования город Краснодар «Формирование инвестиционной привлекательности муниципального образования город Краснодар»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47BF" w:rsidRDefault="007447B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47BF" w:rsidRDefault="007447B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47BF" w:rsidRDefault="007447B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47BF" w:rsidRDefault="007447B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47BF" w:rsidRDefault="007447B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47BF" w:rsidRDefault="007447B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47BF" w:rsidRDefault="007447B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47BF" w:rsidRDefault="007447B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47BF" w:rsidRDefault="007447B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47BF" w:rsidRDefault="007447B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47BF" w:rsidRDefault="007447B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47BF" w:rsidRDefault="007447B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47BF" w:rsidRDefault="007447B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47BF" w:rsidRDefault="007447B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47BF" w:rsidRDefault="007447B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47BF" w:rsidRDefault="007447B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47BF" w:rsidRDefault="007447B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47BF" w:rsidRDefault="007447B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447BF" w:rsidRDefault="007447B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47BF" w:rsidRDefault="007447B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47BF" w:rsidRDefault="007447B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47BF" w:rsidRDefault="007447B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47BF" w:rsidRDefault="007447B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47BF" w:rsidRDefault="007447B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447BF" w:rsidRDefault="007447B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47BF" w:rsidRDefault="007447B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47BF" w:rsidRDefault="007447B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47BF" w:rsidRDefault="007447B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47BF" w:rsidRDefault="007447B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47BF" w:rsidRDefault="007447B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5 620,1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447BF" w:rsidRDefault="007447B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47BF" w:rsidRDefault="007447B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47BF" w:rsidRDefault="007447B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47BF" w:rsidRDefault="007447B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47BF" w:rsidRDefault="007447B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47BF" w:rsidRDefault="007447B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5 620,1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447BF" w:rsidRDefault="007447B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47BF" w:rsidRDefault="007447B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47BF" w:rsidRDefault="007447B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47BF" w:rsidRDefault="007447B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47BF" w:rsidRDefault="007447B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47BF" w:rsidRDefault="007447B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5 557,1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BF" w:rsidRDefault="007447B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47BF" w:rsidRDefault="007447B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47BF" w:rsidRDefault="007447B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47BF" w:rsidRDefault="007447B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47BF" w:rsidRDefault="007447B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47BF" w:rsidRDefault="007447B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инвестиций в экономику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5 620,1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5 620,1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5 557,1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формированию инвестиционной привлекательности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5 620,1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5 620,1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5 557,1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5 620,1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5 620,1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5 557,1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«Развитие туризма в муниципальном образовании город Краснодар»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6 240,7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6 240,7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6 240,7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муниципальной программы муниципального образования город Краснодар «Развитие туризма в муниципальном образовании город Краснодар»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6 240,7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6 240,7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6 240,7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эффективного развития туристской отрасли в муниципальном образовании город Краснодар и продвижение позитивного имиджа муниципального образования город Краснодар на межрегиональном, федеральном и международном уровнях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6 240,7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6 240,7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6 240,7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6 240,7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6 240,7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6 240,7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6 240,7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6 240,7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6 240,7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«Управление муниципальным имуществом»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229 542,5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229 542,5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219 749,2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муниципальной программы муниципального образования город Краснодар «Управление муниципальным имуществом»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229 542,5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229 542,5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219 749,2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 распоряжение объектами государственной и муниципальной собственности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32 786,0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32 786,0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26 446,9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11 488,6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11 488,6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5 608,2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10 915,7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10 915,7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5 035,3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46,1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21 297,4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21 297,4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20 838,7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20 632,7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20 632,7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20 632,7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руководства и управления в сфере установленных функций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126 347,5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126 347,5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122 952,3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126 347,5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126 347,5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122 952,3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121 654,3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121 654,3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118 345,3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2 803,2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2 803,2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2 717,0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функций муниципальных учреждений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70 409,0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70 409,0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70 350,0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70 409,0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70 409,0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70 350,0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68 287,5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68 287,5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68 286,2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2 105,5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2 105,5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2 058,3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34,4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«Информационный город»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190 124,1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190 124,1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190 124,0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муниципальной программы муниципального образования город Краснодар «Информационный город»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190 124,1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190 124,1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190 124,0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Освещение деятельности администрации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186 978,5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186 978,5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186 978,4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 в сфере печатных средств массовой информации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52 564,9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52 564,9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52 564,8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52 564,9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52 564,9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52 564,8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 в сфере средств массовой информации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134 413,6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134 413,6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134 413,6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134 413,6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134 413,6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134 413,6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 муниципальной программы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3 145,6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3 145,6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3 145,6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социологических опросов граждан муниципального образования город Краснодар по вопросам местного значения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10580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10580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сфере связи и информационных технологий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2 667,6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2 667,6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2 667,6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2 667,6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2 667,6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2 667,6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«Управление муниципальными финансами и муниципальным долгом»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290 075,7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290 075,7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289 156,2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«Управление муниципальными финансами муниципального образования город Краснодар»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153 811,4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153 811,4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152 892,1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и прозрачности управления муниципальными финансами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142 213,0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142 213,0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141 294,3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142 213,0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142 213,0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141 294,3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136 492,2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136 492,2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135 808,4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5 665,8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5 665,8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5 440,3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информационно-аналитических систем управления средствами местного бюджета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11 598,4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11 598,4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11 597,8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сфере связи и информационных технологий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11 598,4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11 598,4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11 597,8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11 598,4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11 598,4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11 597,8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«Управление муниципальным долгом муниципального образования город Краснодар»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136 264,3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136 264,3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136 264,1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эффективной системы муниципальных заимствований и управления муниципальным долгом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136 264,3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136 264,3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136 264,1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 город Краснодар по выплате агентских комиссий и вознаграждения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135 714,3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135 714,3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135 714,1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135 714,3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135 714,3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135 714,1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эффективной системы муниципальных заимствований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10180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10180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«Энергосбережение и повышение энергетической эффективности муниципального образования город Краснодар»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28 671,3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28 671,3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26 146,4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91,2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муниципальной программы муниципального образования город Краснодар «Энергосбережение и повышение энергетической эффективности муниципального образования город Краснодар»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28 671,3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28 671,3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26 146,4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91,2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Эффективное использование энергетических ресурсов</w:t>
            </w:r>
            <w:r w:rsidR="009B3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территории муниципального образования город Краснодар и предоставление населению энергетических услуг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28 671,3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28 671,3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26 146,4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91,2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энергосбережения и повышение энергетической эффективности на объектах, находящихся в муниципальной собственности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28 671,3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28 671,3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26 146,4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91,2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8 671,3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8 671,3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6 146,4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70,9</w:t>
            </w:r>
          </w:p>
        </w:tc>
      </w:tr>
      <w:tr w:rsidR="00F50B75" w:rsidRPr="001A1BE3" w:rsidTr="00055FB1">
        <w:trPr>
          <w:trHeight w:val="306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«Содействие развитию малого и среднего предпринимательства в муниципальном образовании город Краснодар»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20 783,3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20 783,3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20 783,0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055FB1">
        <w:trPr>
          <w:trHeight w:val="1281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субъектов малого и среднего предпринимательства в муниципальном образовании город Краснодар»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16 875,9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16 875,9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16 875,6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055FB1">
        <w:trPr>
          <w:trHeight w:val="1695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благоприятных условий для развития субъектов малого и среднего предпринимательства в целях формирования конкурентной среды в экономике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16 875,9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16 875,9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16 875,6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055FB1">
        <w:trPr>
          <w:trHeight w:val="559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развитию малого и среднего предпринимательства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11870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16 875,9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16 875,9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16 875,6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11870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16 875,9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16 875,9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16 875,6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055FB1">
        <w:trPr>
          <w:trHeight w:val="1226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малых форм хозяйствования в агропромышленном комплексе муниципального образования город Краснодар»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3 907,4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3 907,4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3 907,4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малых форм хозяйствования в агропромышленном комплексе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055FB1">
        <w:trPr>
          <w:trHeight w:val="716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развитию малых форм хозяйствования в агропромышленном комплексе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11880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055FB1">
        <w:trPr>
          <w:trHeight w:val="26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11880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055FB1">
        <w:trPr>
          <w:trHeight w:val="2386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мероприятий по поддержке сельскохозяйственного производства в рамках реализации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055FB1">
        <w:trPr>
          <w:trHeight w:val="1204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055FB1">
        <w:trPr>
          <w:trHeight w:val="327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FB1" w:rsidRDefault="00055FB1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55FB1" w:rsidRDefault="00055FB1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55FB1" w:rsidRDefault="00055FB1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55FB1" w:rsidRDefault="00055FB1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55FB1" w:rsidRDefault="00055FB1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55FB1" w:rsidRDefault="00055FB1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55FB1" w:rsidRDefault="00055FB1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55FB1" w:rsidRDefault="00055FB1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6C1F" w:rsidRDefault="00936C1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6C1F" w:rsidRDefault="00936C1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6C1F" w:rsidRDefault="00936C1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6C1F" w:rsidRDefault="00936C1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6C1F" w:rsidRDefault="00936C1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6C1F" w:rsidRDefault="00936C1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6C1F" w:rsidRDefault="00936C1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6C1F" w:rsidRDefault="00936C1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6C1F" w:rsidRDefault="00936C1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6C1F" w:rsidRDefault="00936C1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6C1F" w:rsidRDefault="00936C1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6C1F" w:rsidRDefault="00936C1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6C1F" w:rsidRDefault="00936C1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6C1F" w:rsidRDefault="00936C1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6C1F" w:rsidRDefault="00936C1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6C1F" w:rsidRDefault="00936C1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36C1F" w:rsidRDefault="00936C1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6C1F" w:rsidRDefault="00936C1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6C1F" w:rsidRDefault="00936C1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6C1F" w:rsidRDefault="00936C1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6C1F" w:rsidRDefault="00936C1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6C1F" w:rsidRDefault="00936C1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6C1F" w:rsidRDefault="00936C1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6C1F" w:rsidRDefault="00936C1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36C1F" w:rsidRDefault="00936C1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6C1F" w:rsidRDefault="00936C1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6C1F" w:rsidRDefault="00936C1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6C1F" w:rsidRDefault="00936C1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6C1F" w:rsidRDefault="00936C1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6C1F" w:rsidRDefault="00936C1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6C1F" w:rsidRDefault="00936C1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6C1F" w:rsidRDefault="00936C1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9 572 653,7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36C1F" w:rsidRDefault="00936C1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6C1F" w:rsidRDefault="00936C1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6C1F" w:rsidRDefault="00936C1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6C1F" w:rsidRDefault="00936C1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6C1F" w:rsidRDefault="00936C1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6C1F" w:rsidRDefault="00936C1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6C1F" w:rsidRDefault="00936C1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6C1F" w:rsidRDefault="00936C1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9 572 653,7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36C1F" w:rsidRDefault="00936C1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6C1F" w:rsidRDefault="00936C1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6C1F" w:rsidRDefault="00936C1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6C1F" w:rsidRDefault="00936C1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6C1F" w:rsidRDefault="00936C1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6C1F" w:rsidRDefault="00936C1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6C1F" w:rsidRDefault="00936C1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6C1F" w:rsidRDefault="00936C1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9 404 297,2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1F" w:rsidRDefault="00936C1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6C1F" w:rsidRDefault="00936C1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6C1F" w:rsidRDefault="00936C1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6C1F" w:rsidRDefault="00936C1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6C1F" w:rsidRDefault="00936C1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6C1F" w:rsidRDefault="00936C1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6C1F" w:rsidRDefault="00936C1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6C1F" w:rsidRDefault="00936C1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98,2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«Строительство, реконструкция и модернизация инженерной инфраструктуры и объектов благоустройства в муниципальном образовании город Краснодар»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72 993,7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72 993,7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14 209,5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Комплексное развитие инженерной инфраструктуры и объектов благоустройства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72 993,7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72 993,7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14 209,5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газоснабжения населения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1 826,6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1 826,6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1 029,0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56,3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теплоснабжения, водоснабжения, электроснабжения населения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Канализование и водоотведение населённых пунктов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58 450,4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58 450,4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1 461,7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1 407,9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1 407,9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1 407,7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56 988,5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56 988,5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12 613,2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12 613,2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11 615,4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92,1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12 613,2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12 613,2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11 615,4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92,1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«Жилище»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154 582,6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154 582,6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154 565,0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земельных участков инженерной инфраструктурой, создание условий для комплексного развития территории муниципального образования город Краснодар, в том числе жилищного строительства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9 854,1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9 854,1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9 854,0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местного бюджета на обеспечение в целях жилищного строительства земельных участков инженерной инфраструктурой, в том числе предоставленных (предоставляемых) семьям, имеющим трёх и более детей, а также под стандартное жильё и жильё из быстровозводимых конструкций (по земельным участкам, находящимся в муниципальной собственности)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5FB5" w:rsidRDefault="00385FB5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FB5" w:rsidRDefault="00385FB5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FB5" w:rsidRDefault="00385FB5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FB5" w:rsidRDefault="00385FB5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FB5" w:rsidRDefault="00385FB5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FB5" w:rsidRDefault="00385FB5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FB5" w:rsidRDefault="00385FB5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FB5" w:rsidRDefault="00385FB5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FB5" w:rsidRDefault="00385FB5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FB5" w:rsidRDefault="00385FB5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FB5" w:rsidRDefault="00385FB5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5FB5" w:rsidRDefault="00385FB5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FB5" w:rsidRDefault="00385FB5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FB5" w:rsidRDefault="00385FB5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FB5" w:rsidRDefault="00385FB5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FB5" w:rsidRDefault="00385FB5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FB5" w:rsidRDefault="00385FB5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FB5" w:rsidRDefault="00385FB5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FB5" w:rsidRDefault="00385FB5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FB5" w:rsidRDefault="00385FB5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FB5" w:rsidRDefault="00385FB5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FB5" w:rsidRDefault="00385FB5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5FB5" w:rsidRDefault="00385FB5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FB5" w:rsidRDefault="00385FB5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FB5" w:rsidRDefault="00385FB5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FB5" w:rsidRDefault="00385FB5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FB5" w:rsidRDefault="00385FB5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FB5" w:rsidRDefault="00385FB5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FB5" w:rsidRDefault="00385FB5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FB5" w:rsidRDefault="00385FB5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FB5" w:rsidRDefault="00385FB5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FB5" w:rsidRDefault="00385FB5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FB5" w:rsidRDefault="00385FB5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D591A" w:rsidRDefault="002D591A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91A" w:rsidRDefault="002D591A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91A" w:rsidRDefault="002D591A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91A" w:rsidRDefault="002D591A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91A" w:rsidRDefault="002D591A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91A" w:rsidRDefault="002D591A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91A" w:rsidRDefault="002D591A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91A" w:rsidRDefault="002D591A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91A" w:rsidRDefault="002D591A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91A" w:rsidRDefault="002D591A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91A" w:rsidRDefault="002D591A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D591A" w:rsidRDefault="002D591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91A" w:rsidRDefault="002D591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91A" w:rsidRDefault="002D591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91A" w:rsidRDefault="002D591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91A" w:rsidRDefault="002D591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91A" w:rsidRDefault="002D591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91A" w:rsidRDefault="002D591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91A" w:rsidRDefault="002D591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91A" w:rsidRDefault="002D591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91A" w:rsidRDefault="002D591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91A" w:rsidRDefault="002D591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1 668,9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D591A" w:rsidRDefault="002D591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91A" w:rsidRDefault="002D591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91A" w:rsidRDefault="002D591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91A" w:rsidRDefault="002D591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91A" w:rsidRDefault="002D591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91A" w:rsidRDefault="002D591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91A" w:rsidRDefault="002D591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91A" w:rsidRDefault="002D591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91A" w:rsidRDefault="002D591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91A" w:rsidRDefault="002D591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91A" w:rsidRDefault="002D591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1 668,9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D591A" w:rsidRDefault="002D591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91A" w:rsidRDefault="002D591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91A" w:rsidRDefault="002D591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91A" w:rsidRDefault="002D591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91A" w:rsidRDefault="002D591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91A" w:rsidRDefault="002D591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91A" w:rsidRDefault="002D591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91A" w:rsidRDefault="002D591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91A" w:rsidRDefault="002D591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91A" w:rsidRDefault="002D591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91A" w:rsidRDefault="002D591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1 668,8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1A" w:rsidRDefault="002D591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91A" w:rsidRDefault="002D591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91A" w:rsidRDefault="002D591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91A" w:rsidRDefault="002D591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91A" w:rsidRDefault="002D591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91A" w:rsidRDefault="002D591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91A" w:rsidRDefault="002D591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91A" w:rsidRDefault="002D591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91A" w:rsidRDefault="002D591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91A" w:rsidRDefault="002D591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91A" w:rsidRDefault="002D591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A172E7">
        <w:trPr>
          <w:trHeight w:val="801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1 628,0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1 628,0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1 628,0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240CB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</w:pPr>
            <w:r w:rsidRPr="001240CB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>Обеспечение в целях жилищного строительства земельных участков инженерной инфраструктурой, в том числе предоставленных (предоставляемых) семьям, имеющим трёх и более детей, а также под стандартное жильё и жильё из быстровозводимых конструкций (по земельным участкам, находящимся в муниципальной собственности) (средства краевого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S264К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7 612,2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7 612,2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7 612,2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D96C47">
        <w:trPr>
          <w:trHeight w:val="793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S264К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7 612,2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7 612,2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7 612,2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240CB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</w:pPr>
            <w:r w:rsidRPr="001240CB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>Обеспечение в целях жилищного строительства земельных участков инженерной инфраструктурой, в том числе предоставленных (предоставляемых) семьям, имеющим трёх и более детей, а также под стандартное жильё и жильё из быстровозводимых конструкций (по земельным участкам, находящимся в муниципальной собственности) (средства местного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S264М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S264М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A172E7">
        <w:trPr>
          <w:trHeight w:val="433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жильём молодых семей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144 728,3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144 728,3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144 710,8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A172E7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молодым семь</w:t>
            </w:r>
            <w:r w:rsidR="00A172E7" w:rsidRPr="00A17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17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 при рождении (усыновлении) одного ребёнка дополнительной социальной выплаты в размере не менее 5 процентов расчётной (средней) стоимости жилья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04970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04970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A172E7">
        <w:trPr>
          <w:trHeight w:val="964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жильём молодых семей (средства краевого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L497К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41 422,8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41 422,8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41 417,8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L497К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41 422,8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41 422,8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41 417,8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жильём молодых семей (средства местного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L497М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86 391,4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86 391,4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86 381,0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L497М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86 391,4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86 391,4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86 381,0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7B0762">
        <w:trPr>
          <w:trHeight w:val="1035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жильём молодых семей (средства федерального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L497Ф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16 171,5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16 171,5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16 169,5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L497Ф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16 171,5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16 171,5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16 169,5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«Жильё»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Cтимулирование программ развития жилищного строительства субъектов Российской Федерации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Г0210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Г0210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«Приобретение в муниципальную собственность образовательных организаций, строительство и реконструкция муниципальных образовательных организаций в муниципальном образовании город Краснодар»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8 932 463,3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8 932 463,3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8 824 689,2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F50B75" w:rsidRPr="001A1BE3" w:rsidTr="007B0762">
        <w:trPr>
          <w:trHeight w:val="1731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дополнительных мест в сети муниципальных образовательных организаций муниципального образования город Краснодар, реализующих основные общеобразовательные программы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2 504 133,4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2 504 133,4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2 433 927,5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дополнительных мест в сети муниципальных образовательных организаций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392 092,4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392 092,4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332 267,5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84,7</w:t>
            </w:r>
          </w:p>
        </w:tc>
      </w:tr>
      <w:tr w:rsidR="00F50B75" w:rsidRPr="001A1BE3" w:rsidTr="007B0762">
        <w:trPr>
          <w:trHeight w:val="829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133 989,0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133 989,0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133 988,4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7B0762">
        <w:trPr>
          <w:trHeight w:val="728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258 103,4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258 103,4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198 279,1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76,8</w:t>
            </w:r>
          </w:p>
        </w:tc>
      </w:tr>
      <w:tr w:rsidR="00F50B75" w:rsidRPr="001A1BE3" w:rsidTr="007B0762">
        <w:trPr>
          <w:trHeight w:val="211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реконструкция (в том числе реконструкция объектов незавершённого строительства) и техническое перевооружение объектов общественной инфраструктуры муниципального значения, приобретение объектов недвижимости (средства краевого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S047К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1 964 197,0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1 964 197,0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1 954 542,6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F50B75" w:rsidRPr="001A1BE3" w:rsidTr="007B0762">
        <w:trPr>
          <w:trHeight w:val="751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S047К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1 964 197,0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1 964 197,0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1 954 542,6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реконструкция (в том числе реконструкция объектов незавершённого строительства) и техническое перевооружение объектов общественной инфраструктуры муниципального значения, приобретение объектов недвижимости (средства местного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S047М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147 844,0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147 844,0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147 117,4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S047М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147 844,0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147 844,0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147 117,4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«Современная школа»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5 685 049,5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5 685 049,5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5 659 662,9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фактором, за счёт средств резервного фонда Правительства Российской Федерации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5305F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141 511,6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141 511,6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141 511,4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5305F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141 511,6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141 511,6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141 511,4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 (средства краевого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5305К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94 605,4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94 605,4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94 605,4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5305К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89 262,2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89 262,2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89 262,2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5305К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5 343,2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5 343,2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5 343,2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 (средства местного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5305M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178 020,4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178 020,4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178 020,4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5305M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167 966,0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167 966,0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167 966,0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5305M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10 054,4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10 054,4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10 054,4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 (средства федерального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5305Ф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2 270 514,4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2 270 514,4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2 270 514,3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5305Ф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2 142 277,6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2 142 277,6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2 142 277,5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2D50FF">
        <w:trPr>
          <w:trHeight w:val="1015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5305Ф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128 236,8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128 236,8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128 236,8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2D50FF">
        <w:trPr>
          <w:trHeight w:val="1425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новых мест в общеобразовательных организациях, расположенных в сельской местности и посёлках городского типа (средства краевого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S230К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15 716,5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15 716,5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15 716,5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S230К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15 716,5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15 716,5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15 716,5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новых мест в общеобразовательных организациях, расположенных в сельской местности и посёлках городского типа (средства местного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S230M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1 183,0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1 183,0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1 183,0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S230M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1 183,0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1 183,0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1 183,0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 (средства краевого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S305К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2 523 959,1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2 523 959,1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2 523 958,8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S305К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2 172 262,9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2 172 262,9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2 172 262,6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2D50FF">
        <w:trPr>
          <w:trHeight w:val="1062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S305К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351 696,2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351 696,2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351 696,2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 (средства местного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S305M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189 976,9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189 976,9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189 976,8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2D50FF">
        <w:trPr>
          <w:trHeight w:val="728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S305M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163 504,9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163 504,9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163 504,9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S305M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26 472,0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26 472,0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26 471,9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новых мест в общеобразовательных организациях, расположенных в сельской местности и посёлках городского типа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Г2300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24 795,0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24 795,0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B75" w:rsidRPr="001A1BE3" w:rsidTr="002D50FF">
        <w:trPr>
          <w:trHeight w:val="854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Г2300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24 795,0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24 795,0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0FF" w:rsidRDefault="002D50F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0FF" w:rsidRDefault="002D50F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0FF" w:rsidRDefault="002D50F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0FF" w:rsidRDefault="002D50F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0FF" w:rsidRDefault="002D50F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0FF" w:rsidRDefault="002D50F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0FF" w:rsidRDefault="002D50F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0FF" w:rsidRDefault="002D50F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0FF" w:rsidRDefault="002D50F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0FF" w:rsidRDefault="002D50F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0FF" w:rsidRDefault="002D50F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0FF" w:rsidRDefault="002D50F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D50FF" w:rsidRDefault="002D50F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0FF" w:rsidRDefault="002D50F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0FF" w:rsidRDefault="002D50F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0FF" w:rsidRDefault="002D50F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Г3050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D50FF" w:rsidRDefault="002D50F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0FF" w:rsidRDefault="002D50F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0FF" w:rsidRDefault="002D50F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0FF" w:rsidRDefault="002D50F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244 767,2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D50FF" w:rsidRDefault="002D50F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0FF" w:rsidRDefault="002D50F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0FF" w:rsidRDefault="002D50F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0FF" w:rsidRDefault="002D50F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244 767,2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D50FF" w:rsidRDefault="002D50F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0FF" w:rsidRDefault="002D50F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0FF" w:rsidRDefault="002D50F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0FF" w:rsidRDefault="002D50F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244 176,3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0FF" w:rsidRDefault="002D50F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0FF" w:rsidRDefault="002D50F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0FF" w:rsidRDefault="002D50F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0FF" w:rsidRDefault="002D50F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Г3050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176 231,0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176 231,0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176 230,6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Г3050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68 536,2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68 536,2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67 945,7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«Жильё»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174 562,3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174 562,3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174 562,2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Стимулирование программ развития жилищного строительства субъектов Российской Федерации (средства краевого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S021К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162 342,9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162 342,9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162 342,8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S021К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162 342,9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162 342,9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162 342,8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Стимулирование программ развития жилищного строительства субъектов Российской Федерации (средства местного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S021М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12 219,4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12 219,4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12 219,4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S021М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12 219,4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12 219,4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12 219,4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«Содействие занятости»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568 718,1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568 718,1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556 536,6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345DEF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345DE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(средства краевого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5232К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5232К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345DEF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345DE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(средства местного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5232М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1 652,4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1 652,4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1 652,4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5232М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1 652,4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1 652,4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1 652,4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345DEF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345DE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(средства федерального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5232Ф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21 074,7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21 074,7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21 074,7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5232Ф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21 074,7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21 074,7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21 074,7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345DEF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345DE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(средства краевого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S232К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493 520,3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493 520,3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482 191,7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S232К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493 520,3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493 520,3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482 191,7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345DEF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345DE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(средства местного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S232М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37 146,9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37 146,9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36 294,2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S232М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37 146,9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37 146,9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36 294,2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345DEF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345DE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Г2320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14 445,6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14 445,6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14 445,4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Г2320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8 643,5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8 643,5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8 643,4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Г2320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5 802,1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5 802,1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5 802,0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«Подготовка градостроительной и землеустроительной документации на территории муниципального образования город Краснодар»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13 410,1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13 410,1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13 409,9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устойчивого территориального развития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13 410,1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13 410,1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13 409,9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документации по планировке территории (проекта планировки территории и проекта межевания территории) городских округов Краснодарского края (средства краевого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S286К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S286К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документации по планировке территории (проекта планировки территории и проекта межевания территории) городских округов Краснодарского края (средства местного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S286М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S286М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муниципальной программы муниципального образования город Краснодар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399 204,0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399 204,0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397 423,6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департамента строительства администрации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38 995,3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38 995,3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37 613,5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38 995,3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38 995,3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37 613,5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34 005,3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34 005,3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32 625,6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4 989,9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4 989,9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4 987,8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департамента архитектуры и градостроительства администрации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72 730,5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72 730,5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72 409,2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72 730,5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72 730,5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72 409,2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58 755,3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58 755,3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58 447,0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13 939,9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13 939,9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13 927,0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функций муниципальных учреждений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287 151,1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287 151,1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287 073,9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287 151,1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287 151,1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287 073,9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190 598,8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190 598,8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190 598,2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25 941,3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25 941,3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25 865,4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96,2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69 546,3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69 546,3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69 546,3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1 062,1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1 062,1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1 061,5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 муниципальной программы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решениям судебных органов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«Формирование современной городской среды»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15 664,9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15 664,9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15 662,8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Комплексное решение проблемы благоустройства общественных и дворовых территорий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15 664,9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15 664,9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15 662,8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по благоустройству нуждающихся в благоустройстве общественных и дворовых территорий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15 664,9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15 664,9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15 662,8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территории муниципального образования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15 664,9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15 664,9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15 662,8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15 664,9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15 664,9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15 662,8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«Развитие транспортной системы в границах муниципального образования город Краснодар»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DEF" w:rsidRDefault="00345DE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45DEF" w:rsidRDefault="00345DE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45DEF" w:rsidRDefault="00345DE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45DEF" w:rsidRDefault="00345DE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45DEF" w:rsidRDefault="00345DE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DEF" w:rsidRDefault="00345DE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45DEF" w:rsidRDefault="00345DE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45DEF" w:rsidRDefault="00345DE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45DEF" w:rsidRDefault="00345DE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45DEF" w:rsidRDefault="00345DE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DEF" w:rsidRDefault="00345DE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45DEF" w:rsidRDefault="00345DE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45DEF" w:rsidRDefault="00345DE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45DEF" w:rsidRDefault="00345DE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45DEF" w:rsidRDefault="00345DE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45DEF" w:rsidRDefault="00345DE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45DEF" w:rsidRDefault="00345DE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45DEF" w:rsidRDefault="00345DE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45DEF" w:rsidRDefault="00345DE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45DEF" w:rsidRDefault="00345DEF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45DEF" w:rsidRDefault="00345DE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45DEF" w:rsidRDefault="00345DE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45DEF" w:rsidRDefault="00345DE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45DEF" w:rsidRDefault="00345DE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45DEF" w:rsidRDefault="00345DE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7 896 417,3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45DEF" w:rsidRDefault="00345DE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45DEF" w:rsidRDefault="00345DE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45DEF" w:rsidRDefault="00345DE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45DEF" w:rsidRDefault="00345DE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45DEF" w:rsidRDefault="00345DE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7 896 417,3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45DEF" w:rsidRDefault="00345DE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45DEF" w:rsidRDefault="00345DE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45DEF" w:rsidRDefault="00345DE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45DEF" w:rsidRDefault="00345DE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45DEF" w:rsidRDefault="00345DE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7 375 557,7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DEF" w:rsidRDefault="00345DE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45DEF" w:rsidRDefault="00345DE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45DEF" w:rsidRDefault="00345DE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45DEF" w:rsidRDefault="00345DE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45DEF" w:rsidRDefault="00345DEF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93,4</w:t>
            </w:r>
          </w:p>
        </w:tc>
      </w:tr>
      <w:tr w:rsidR="00F50B75" w:rsidRPr="001A1BE3" w:rsidTr="00A63E11">
        <w:trPr>
          <w:trHeight w:val="1226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доступности и качества услуг транспортного комплекса для населения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1 261 378,9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1 261 378,9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1 203 905,6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доступности транспортных услуг для населения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1 260 709,0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1 260 709,0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1 203 319,1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</w:tr>
      <w:tr w:rsidR="00F50B75" w:rsidRPr="001A1BE3" w:rsidTr="00A63E11">
        <w:trPr>
          <w:trHeight w:val="1045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65 044,1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65 044,1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64 388,0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F50B75" w:rsidRPr="001A1BE3" w:rsidTr="00A63E11">
        <w:trPr>
          <w:trHeight w:val="1683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56 578,0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56 578,0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55 961,0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8 411,1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8 411,1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8 377,0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</w:t>
            </w:r>
          </w:p>
        </w:tc>
      </w:tr>
      <w:tr w:rsidR="00F50B75" w:rsidRPr="001A1BE3" w:rsidTr="00A63E11">
        <w:trPr>
          <w:trHeight w:val="756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 муниципальной программы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57 714,2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57 714,2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56 809,2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57 714,2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57 714,2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56 809,2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подвижного состава городского пассажирского транспорта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49 803,6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49 803,6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49 803,6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49 803,6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49 803,6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49 803,6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сфере связи и информационных технологий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A63E11">
        <w:trPr>
          <w:trHeight w:val="806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по образованию и организации деятельности административных комиссий, источником финансового обеспечения которых являются средства местного бюджета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12 307,1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12 307,1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10 304,9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594" w:rsidRDefault="00A60594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0594" w:rsidRDefault="00A60594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0594" w:rsidRDefault="00A60594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0594" w:rsidRDefault="00A60594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0594" w:rsidRDefault="00A60594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0594" w:rsidRDefault="00A60594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831" w:rsidRDefault="00155831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831" w:rsidRDefault="00155831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831" w:rsidRDefault="00155831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831" w:rsidRDefault="00155831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831" w:rsidRDefault="00155831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831" w:rsidRDefault="00155831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831" w:rsidRDefault="00155831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831" w:rsidRDefault="00155831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831" w:rsidRDefault="00155831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831" w:rsidRDefault="00155831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831" w:rsidRDefault="00155831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831" w:rsidRDefault="00155831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55831" w:rsidRDefault="00155831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831" w:rsidRDefault="00155831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831" w:rsidRDefault="00155831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831" w:rsidRDefault="00155831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831" w:rsidRDefault="00155831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831" w:rsidRDefault="00155831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55831" w:rsidRDefault="00155831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831" w:rsidRDefault="00155831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831" w:rsidRDefault="00155831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831" w:rsidRDefault="00155831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831" w:rsidRDefault="00155831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831" w:rsidRDefault="00155831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55831" w:rsidRDefault="00155831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831" w:rsidRDefault="00155831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831" w:rsidRDefault="00155831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831" w:rsidRDefault="00155831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831" w:rsidRDefault="00155831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831" w:rsidRDefault="00155831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12 307,1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55831" w:rsidRDefault="00155831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831" w:rsidRDefault="00155831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831" w:rsidRDefault="00155831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831" w:rsidRDefault="00155831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831" w:rsidRDefault="00155831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831" w:rsidRDefault="00155831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12 307,1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55831" w:rsidRDefault="00155831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831" w:rsidRDefault="00155831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831" w:rsidRDefault="00155831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831" w:rsidRDefault="00155831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831" w:rsidRDefault="00155831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831" w:rsidRDefault="00155831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10 304,9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31" w:rsidRDefault="00155831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831" w:rsidRDefault="00155831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831" w:rsidRDefault="00155831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831" w:rsidRDefault="00155831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831" w:rsidRDefault="00155831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831" w:rsidRDefault="00155831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первоначального взноса по договорам финансовой аренды (лизинга), заключённым для приобретения городского наземного электрического транспорта (троллейбусов), в целях создания условий для предоставления транспортных услуг населению и организации транспортного обслуживания населения в границах городского округа (средства краевого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S367К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949 942,7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S367К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949 942,7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первоначального взноса по договорам финансовой аренды (лизинга), заключённым для приобретения городского наземного электрического транспорта (троллейбусов), в целях создания условий для предоставления транспортных услуг населению и организации транспортного обслуживания населения в границах городского округа (средства местного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S367M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75 300,0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75 300,0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71 530,7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S367M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75 300,0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75 300,0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71 530,7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развитию транспортной инфраструктуры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87,6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строительство трамвайной линии в границах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12408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87,6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12408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87,6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системы управления пассажирским транспортом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142 779,9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142 779,9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140 703,6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новых технологий управления пассажирским транспортом (автоматизированные системы управления перевозками и движением)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142 779,9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142 779,9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140 703,6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F50B75" w:rsidRPr="001A1BE3" w:rsidTr="00B51C79">
        <w:trPr>
          <w:trHeight w:val="779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142 179,9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142 179,9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140 104,6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C79" w:rsidRDefault="00B51C7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C79" w:rsidRDefault="00B51C7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C79" w:rsidRDefault="00B51C7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C79" w:rsidRDefault="00B51C7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C79" w:rsidRDefault="00B51C7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C79" w:rsidRDefault="00B51C7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C79" w:rsidRDefault="00B51C7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C79" w:rsidRDefault="00B51C7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C79" w:rsidRDefault="00B51C7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C79" w:rsidRDefault="00B51C7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C79" w:rsidRDefault="00B51C7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C79" w:rsidRDefault="00B51C7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C79" w:rsidRDefault="00B51C7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C79" w:rsidRDefault="00B51C7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C79" w:rsidRDefault="00B51C7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C79" w:rsidRDefault="00B51C7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C79" w:rsidRDefault="00B51C7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C79" w:rsidRDefault="00B51C7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51C79" w:rsidRDefault="00B51C7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C79" w:rsidRDefault="00B51C7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C79" w:rsidRDefault="00B51C7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C79" w:rsidRDefault="00B51C7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C79" w:rsidRDefault="00B51C7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C79" w:rsidRDefault="00B51C7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51C79" w:rsidRDefault="00B51C7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C79" w:rsidRDefault="00B51C7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C79" w:rsidRDefault="00B51C7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C79" w:rsidRDefault="00B51C7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C79" w:rsidRDefault="00B51C7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C79" w:rsidRDefault="00B51C7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51C79" w:rsidRDefault="00B51C7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C79" w:rsidRDefault="00B51C7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C79" w:rsidRDefault="00B51C7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C79" w:rsidRDefault="00B51C7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C79" w:rsidRDefault="00B51C7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C79" w:rsidRDefault="00B51C7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111 860,5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51C79" w:rsidRDefault="00B51C7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C79" w:rsidRDefault="00B51C7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C79" w:rsidRDefault="00B51C7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C79" w:rsidRDefault="00B51C7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C79" w:rsidRDefault="00B51C7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C79" w:rsidRDefault="00B51C7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111 860,5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51C79" w:rsidRDefault="00B51C7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C79" w:rsidRDefault="00B51C7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C79" w:rsidRDefault="00B51C7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C79" w:rsidRDefault="00B51C7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C79" w:rsidRDefault="00B51C7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C79" w:rsidRDefault="00B51C7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110 831,9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C79" w:rsidRDefault="00B51C7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C79" w:rsidRDefault="00B51C7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C79" w:rsidRDefault="00B51C7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C79" w:rsidRDefault="00B51C7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C79" w:rsidRDefault="00B51C7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C79" w:rsidRDefault="00B51C7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26 056,9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26 056,9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25 169,4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96,6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4 262,5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4 262,5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4 103,3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96,3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внедрению систем комплексной автоматизации транспорта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сети автомобильных дорог в границах муниципального образования город Краснодар»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6 056 955,3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6 056 955,3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5 595 765,8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92,4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сети автомобильных дорог общего пользования местного значения на территории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4 720 589,2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4 720 589,2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4 319 800,6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91,5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местного бюджета на поощрение победителей городского конкурса на звание «Лучший орган территориального общественного самоуправления в квартале»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86,3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86,3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сети автомобильных дорог местного значения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2 817 805,4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2 817 805,4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2 504 142,6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2 332 974,3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2 332 974,3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2 116 644,0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484 831,1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484 831,1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387 498,6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специализированной дорожной техники на основании договора финансовой аренды (лизинга)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21 396,0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21 396,0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21 378,3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21 216,0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21 216,0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21 198,4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решение вопросов местного значения муниципального образования город Краснодар в границах территорий органов территориального общественного самоуправления –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0F6354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0F635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Реализация инициативного проекта «Капитальный ремонт автомобильной дороги по ул. Придорожной в районе Западного обхода г. Краснодара от ул. Поливной до ЖК «Казанский» в г. Краснодаре (устройство тротуара) 2 этап»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1 716,7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1 716,7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1 716,5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1 716,7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1 716,7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1 716,5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9052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19052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Реализация инициативного проекта «Ремонт тротуара по улице Дежнёва, от улицы 1-й проезд Заречный, дом 14 до улицы 3-й проезд Заречный, дом 2»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26002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26002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9052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19052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Реализация инициативного проекта «Ремонт гравийного покрытия дороги по ул. Шипкинской от ул. Ильская до ул. Донбасская. Ремонт гравийного покрытия дороги по ул. Ильская от ул. Шипкинская до дома № 31А; от дома № 31 до дома № 37 и напротив дома № 33»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26014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26014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«Капитальный ремонт автомобильной дороги по ул. Лучезарной от ул. Мариупольской до ул. Яснополянской в г. Краснодаре (устройство тротуара)»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26015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84,2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26015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84,2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«Капитальный ремонт автомобильной дороги на участке от ул. Комарова до ул. Ратной Славы в створе с ул. Баррикадная в г. Краснодаре (устройство тротуара)»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26016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1 240,8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1 240,8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26016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1 240,8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1 240,8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(реконструкция) автомобильных дорог общего пользования местного значения (средства краевого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S111К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1 061 559,2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1 061 559,2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992 807,0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S111К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1 061 559,2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1 061 559,2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992 807,0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(реконструкция) автомобильных дорог общего пользования местного значения (средства местного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S111М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265 391,7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265 391,7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248 203,0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S111М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265 391,7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265 391,7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248 203,0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в границах городских округов Краснодарского края, за исключением осуществляющегося на автомобильных дорогах общего пользования местного значения, обеспечивающих транспортную инфраструктуру городов-курортов Краснодарского края (средства краевого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S275К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S275К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в границах городских округов Краснодарского края, за исключением осуществляющегося на автомобильных дорогах общего пользования местного значения, обеспечивающих транспортную инфраструктуру городов-курортов Краснодарского края (средства местного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S275М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37 634,5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37 634,5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37 634,5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S275М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37 634,5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37 634,5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37 634,5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мероприятий в рамках выполнения наказов избирателей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11 370,1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11 370,1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10 871,2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95,6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10 170,1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10 170,1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9 671,2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дорожного движения на территории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1 271,0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1 271,0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дорожного движения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1 271,0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1 271,0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1 271,0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1 271,0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31,9</w:t>
            </w:r>
          </w:p>
        </w:tc>
      </w:tr>
      <w:tr w:rsidR="00F50B75" w:rsidRPr="001A1BE3" w:rsidTr="00162D9D">
        <w:trPr>
          <w:trHeight w:val="124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сети ливневой канализации и ликвидация мест подтоплений на территории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223 456,5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223 456,5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163 921,7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73,4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Проектирование, строительство, реконструкция, капитальный ремонт, ремонт и содержание сетей ливневой канализации на территории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D9D" w:rsidRDefault="00162D9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2D9D" w:rsidRDefault="00162D9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2D9D" w:rsidRDefault="00162D9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2D9D" w:rsidRDefault="00162D9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2D9D" w:rsidRDefault="00162D9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D9D" w:rsidRDefault="00162D9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2D9D" w:rsidRDefault="00162D9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2D9D" w:rsidRDefault="00162D9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2D9D" w:rsidRDefault="00162D9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2D9D" w:rsidRDefault="00162D9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D9D" w:rsidRDefault="00162D9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2D9D" w:rsidRDefault="00162D9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2D9D" w:rsidRDefault="00162D9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2D9D" w:rsidRDefault="00162D9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2D9D" w:rsidRDefault="00162D9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62D9D" w:rsidRDefault="00162D9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2D9D" w:rsidRDefault="00162D9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2D9D" w:rsidRDefault="00162D9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2D9D" w:rsidRDefault="00162D9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2D9D" w:rsidRDefault="00162D9D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62D9D" w:rsidRDefault="00162D9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2D9D" w:rsidRDefault="00162D9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2D9D" w:rsidRDefault="00162D9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2D9D" w:rsidRDefault="00162D9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2D9D" w:rsidRDefault="00162D9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223 456,5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62D9D" w:rsidRDefault="00162D9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2D9D" w:rsidRDefault="00162D9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2D9D" w:rsidRDefault="00162D9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2D9D" w:rsidRDefault="00162D9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2D9D" w:rsidRDefault="00162D9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223 456,5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62D9D" w:rsidRDefault="00162D9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2D9D" w:rsidRDefault="00162D9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2D9D" w:rsidRDefault="00162D9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2D9D" w:rsidRDefault="00162D9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2D9D" w:rsidRDefault="00162D9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163 921,7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9D" w:rsidRDefault="00162D9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2D9D" w:rsidRDefault="00162D9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2D9D" w:rsidRDefault="00162D9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2D9D" w:rsidRDefault="00162D9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2D9D" w:rsidRDefault="00162D9D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73,4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167 608,8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167 608,8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156 659,9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55 847,7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55 847,7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7 261,8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«Региональная и местная дорожная сеть»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978 100,3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978 100,3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978 100,2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дорожной деятельности в рамках реализации национального проекта «Безопасные качественные дороги» (средства краевого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S393К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909 633,2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909 633,2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909 633,1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S393К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909 633,2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909 633,2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909 633,1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дорожной деятельности в рамках реализации национального проекта «Безопасные качественные дороги» (средства местного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S393М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68 467,1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68 467,1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68 467,1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S393М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68 467,1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68 467,1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68 467,1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«Общесистемные меры развития дорожного хозяйства»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133 538,3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133 538,3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133 538,3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D8542E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D8542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54180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133 538,3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133 538,3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133 538,3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R2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54180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133 538,3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133 538,3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133 538,3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надлежащего санитарного порядка и антитеррористической защищённости на территории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Утилизация транспортных средств на территории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утилизации транспортных средств на территории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транспортной инфраструктуры, предназначенной для общественного пользования, в границах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42E" w:rsidRDefault="00D8542E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42E" w:rsidRDefault="00D8542E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42E" w:rsidRDefault="00D8542E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42E" w:rsidRDefault="00D8542E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42E" w:rsidRDefault="00D8542E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42E" w:rsidRDefault="00D8542E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42E" w:rsidRDefault="00D8542E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42E" w:rsidRDefault="00D8542E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42E" w:rsidRDefault="00D8542E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42E" w:rsidRDefault="00D8542E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42E" w:rsidRDefault="00D8542E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42E" w:rsidRDefault="00D8542E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8542E" w:rsidRDefault="00D8542E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42E" w:rsidRDefault="00D8542E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42E" w:rsidRDefault="00D8542E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42E" w:rsidRDefault="00D8542E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8542E" w:rsidRDefault="00D8542E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42E" w:rsidRDefault="00D8542E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42E" w:rsidRDefault="00D8542E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42E" w:rsidRDefault="00D8542E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435 164,2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8542E" w:rsidRDefault="00D8542E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42E" w:rsidRDefault="00D8542E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42E" w:rsidRDefault="00D8542E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42E" w:rsidRDefault="00D8542E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435 164,2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8542E" w:rsidRDefault="00D8542E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42E" w:rsidRDefault="00D8542E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42E" w:rsidRDefault="00D8542E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42E" w:rsidRDefault="00D8542E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435 164,2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42E" w:rsidRDefault="00D8542E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42E" w:rsidRDefault="00D8542E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42E" w:rsidRDefault="00D8542E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42E" w:rsidRDefault="00D8542E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реконструкция и техническое перевооружение объектов транспортной инфраструктуры, предназначенной для общественного пользования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435 164,2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435 164,2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435 164,2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реконструкция (в том числе реконструкция объектов незавершённого строительства) и техническое перевооружение объектов общественной инфраструктуры муниципального значения, приобретение объектов недвижимости (средства краевого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S047К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369 889,4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369 889,4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369 889,4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S047К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369 889,4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369 889,4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369 889,4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реконструкция (в том числе реконструкция объектов незавершённого строительства) и техническое перевооружение объектов общественной инфраструктуры муниципального значения, приобретение объектов недвижимости (средства местного бюджета)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S047М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65 274,8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65 274,8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65 274,8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S047М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65 274,8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65 274,8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65 274,8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«Расселение аварийного фонда, расположенного на территории муниципального образования город Краснодар»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316 495,0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316 495,0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311 527,7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98,4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безопасных и благоприятных условий проживания граждан, переселяемых из аварийных многоквартирных домов, путём выплаты размера возмещения за изымаемые помещения собственникам таких помещений и предоставления благоустроенных жилых помещений гражданам, занимаемым жилые помещения в аварийных многоквартирных домах по договорам социального найма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66 440,5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66 440,5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65 040,1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Расселение многоквартирных домов, признанных в установленном законом порядке аварийными и подлежащими сносу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66 440,5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66 440,5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65 040,1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решениям судебных органов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19 352,4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19 352,4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19 352,2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19 352,4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19 352,4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19 352,2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объектов недвижимого имущества в муниципальную собственность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14170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16 045,6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16 045,6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16 045,5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14170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16 045,6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16 045,6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16 045,5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 муниципальной программы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31 042,5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31 042,5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29 642,4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31 042,5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31 042,5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29 642,4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сокращения непригодного для проживания жилищного фонда путём переселения граждан из жилых помещений в многоквартирных домах, признанных в установленном порядке после 01.01.2012 аварийными и подлежащими сносу или реконструкции в связи с физическим износом в процессе их эксплуатации, расположенных на территории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250 054,5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250 054,5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246 487,6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250 054,5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250 054,5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246 487,6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67483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107 350,7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107 350,7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107 132,0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67483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24 912,1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24 912,1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24 693,7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67483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82 438,6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82 438,6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82 438,3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67484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84 598,3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84 598,3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82 188,8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67484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21 998,5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21 998,5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21 149,0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96,1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67484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62 599,8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62 599,8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61 039,8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6748S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33 873,4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33 873,4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32 934,8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6748S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7 892,1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7 892,1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7 561,2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6748S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25 981,3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25 981,3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25 373,6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Г7480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24 232,1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24 232,1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24 232,0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Г7480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18 891,3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18 891,3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18 891,3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F3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Г7480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5 340,8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5 340,8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5 340,7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МУНИЦИПАЛЬНЫМ ПРОГРАММАМ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9B39AE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9B39AE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47 824 408,0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47 824 848,0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46 865 590,8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городской Думы Краснодара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280 564,3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280 564,3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275 000,4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</w:t>
            </w:r>
            <w:r w:rsidR="009B3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Думы Краснодара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2 831,8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2 831,8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2 770,9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2 831,8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2 831,8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2 770,9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2 831,8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2 831,8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2 770,9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</w:t>
            </w:r>
            <w:r w:rsidR="009B3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Думы Краснодара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26 901,5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26 901,5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26 807,2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26 901,5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26 901,5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26 807,2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26 901,5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26 901,5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26 807,2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Дума Краснодара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225 424,0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225 424,0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220 306,6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225 424,0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225 424,0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220 306,6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205 689,4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205 689,4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203 989,5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19 676,7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19 676,7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16 266,2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Освещение деятельности городской Думы Краснодара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25 407,0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25 407,0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25 115,7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 в сфере печатных средств массовой информации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10 802,0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10 802,0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10 802,0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10 802,0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10 802,0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10 802,0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 в сфере средств массовой информации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14 605,0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14 605,0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14 313,7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14 605,0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14 605,0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14 313,7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главы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2 328,8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2 328,8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2 153,9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92,5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2 328,8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2 328,8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2 153,9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92,5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2 328,8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2 328,8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2 153,9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92,5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2 328,8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2 328,8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2 153,9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92,5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администрации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1 275 901,3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1 275 901,3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1 239 891,9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97,2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737 508,9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737 508,9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710 586,4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96,3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737 508,9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737 508,9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710 586,4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96,3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719 700,0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719 700,0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694 037,3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96,4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13 451,8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13 451,8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12 209,4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41,1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4 343,0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4 343,0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4 333,9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C76" w:rsidRDefault="00E24C76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4C76" w:rsidRDefault="00E24C76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4C76" w:rsidRDefault="00E24C76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C76" w:rsidRDefault="00E24C76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4C76" w:rsidRDefault="00E24C76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4C76" w:rsidRDefault="00E24C76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C76" w:rsidRDefault="00E24C76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4C76" w:rsidRDefault="00E24C76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4C76" w:rsidRDefault="00E24C76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24C76" w:rsidRDefault="00E24C76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4C76" w:rsidRDefault="00E24C76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4C76" w:rsidRDefault="00E24C76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24C76" w:rsidRDefault="00E24C76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4C76" w:rsidRDefault="00E24C76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4C76" w:rsidRDefault="00E24C76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23 027,7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24C76" w:rsidRDefault="00E24C76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4C76" w:rsidRDefault="00E24C76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4C76" w:rsidRDefault="00E24C76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23 027,7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24C76" w:rsidRDefault="00E24C76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4C76" w:rsidRDefault="00E24C76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4C76" w:rsidRDefault="00E24C76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21 692,7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76" w:rsidRDefault="00E24C76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4C76" w:rsidRDefault="00E24C76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4C76" w:rsidRDefault="00E24C76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по созданию и организации деятельности комиссий по делам несовершеннолетних и защите их прав, источником финансового обеспечения которых являются средства местного бюджета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Краснодарского края по осуществлению регионального государственного жилищного надзора и лицензионного контроля, источником финансового обеспечения которых являются средства местного бюджета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3 082,3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3 082,3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3 082,2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3 082,3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3 082,3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3 082,2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(за исключением перевозок пассажиров и багажа трамваями) по муниципальным маршрутам регулярных перевозок в границах муниципального образования, источником финансового обеспечения которых являются средства местного бюджета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846939">
        <w:trPr>
          <w:trHeight w:val="1707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12 297,6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12 297,6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11 680,8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10 920,8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10 920,8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10 917,2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60220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1 376,8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1 376,8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55,5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ведению учёта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60870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2 170,2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2 170,2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1 786,0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82,3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60870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1 927,2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1 927,2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1 603,4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83,2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60870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75,1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D21AD8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D21AD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(за исключением перевозок пассажиров и багажа трамваями) по муниципальным маршрутам регулярных перевозок в границах муниципального образования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90,2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D21AD8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D21AD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случаях, предусмотренных частью 2 статьи 54 Градостроительного кодекса Российской Федерации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1 103,3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1 103,3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968,3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968,3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6920Z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3 322,1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3 322,1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3 162,2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95,2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6920Z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3 097,3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3 097,3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3 097,2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6920Z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функций муниципальных учреждений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15 194,8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15 194,8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14 546,2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15 194,8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15 194,8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14 546,2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13 770,6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13 770,6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13 193,9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1 413,2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1 413,2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1 346,2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55,5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499 613,6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499 613,6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492 510,4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499 613,6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499 613,6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492 510,4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236 801,4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236 801,4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234 525,7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253 859,3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253 859,3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249 032,1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8 952,9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8 952,9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8 952,6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Программы по выполнению наказов избирателей депутатам городской Думы Краснодара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мероприятий в рамках выполнения наказов избирателей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администрации Западного внутригородского округа города Краснодара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104 367,5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104 367,5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103 292,6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территориальных органов администрации муниципального образования город Краснодар</w:t>
            </w:r>
            <w:r w:rsidR="009B3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97 884,2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97 884,2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96 937,7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97 884,2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97 884,2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96 937,7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82 030,8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82 030,8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81 640,5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14 674,1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14 674,1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14 123,8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96,2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1 179,3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1 179,3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1 173,4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6 483,3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6 483,3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6 354,9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по образованию и организации деятельности административных комиссий, источником финансового обеспечения которых являются средства местного бюджета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1 820,9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1 820,9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1 815,5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1AD8" w:rsidRDefault="00D21AD8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AD8" w:rsidRDefault="00D21AD8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AD8" w:rsidRDefault="00D21AD8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AD8" w:rsidRDefault="00D21AD8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AD8" w:rsidRDefault="00D21AD8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AD8" w:rsidRDefault="00D21AD8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1AD8" w:rsidRDefault="00D21AD8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AD8" w:rsidRDefault="00D21AD8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AD8" w:rsidRDefault="00D21AD8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AD8" w:rsidRDefault="00D21AD8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AD8" w:rsidRDefault="00D21AD8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AD8" w:rsidRDefault="00D21AD8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1AD8" w:rsidRDefault="00D21AD8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AD8" w:rsidRDefault="00D21AD8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AD8" w:rsidRDefault="00D21AD8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AD8" w:rsidRDefault="00D21AD8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AD8" w:rsidRDefault="00D21AD8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AD8" w:rsidRDefault="00D21AD8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21AD8" w:rsidRDefault="00D21AD8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AD8" w:rsidRDefault="00D21AD8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AD8" w:rsidRDefault="00D21AD8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AD8" w:rsidRDefault="00D21AD8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AD8" w:rsidRDefault="00D21AD8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AD8" w:rsidRDefault="00D21AD8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21AD8" w:rsidRDefault="00D21AD8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AD8" w:rsidRDefault="00D21AD8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AD8" w:rsidRDefault="00D21AD8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AD8" w:rsidRDefault="00D21AD8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AD8" w:rsidRDefault="00D21AD8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AD8" w:rsidRDefault="00D21AD8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21AD8" w:rsidRDefault="00D21AD8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AD8" w:rsidRDefault="00D21AD8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AD8" w:rsidRDefault="00D21AD8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AD8" w:rsidRDefault="00D21AD8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AD8" w:rsidRDefault="00D21AD8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AD8" w:rsidRDefault="00D21AD8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1 820,9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21AD8" w:rsidRDefault="00D21AD8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AD8" w:rsidRDefault="00D21AD8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AD8" w:rsidRDefault="00D21AD8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AD8" w:rsidRDefault="00D21AD8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AD8" w:rsidRDefault="00D21AD8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AD8" w:rsidRDefault="00D21AD8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1 820,9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21AD8" w:rsidRDefault="00D21AD8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AD8" w:rsidRDefault="00D21AD8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AD8" w:rsidRDefault="00D21AD8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AD8" w:rsidRDefault="00D21AD8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AD8" w:rsidRDefault="00D21AD8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AD8" w:rsidRDefault="00D21AD8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1 815,5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AD8" w:rsidRDefault="00D21AD8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AD8" w:rsidRDefault="00D21AD8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AD8" w:rsidRDefault="00D21AD8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AD8" w:rsidRDefault="00D21AD8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AD8" w:rsidRDefault="00D21AD8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AD8" w:rsidRDefault="00D21AD8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по созданию и организации деятельности комиссий по делам несовершеннолетних и защите их прав, источником финансового обеспечения которых являются средства местного бюджета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6920Z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4 020,3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4 020,3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4 020,0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6920Z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3 714,1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3 714,1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3 714,1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6920Z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администрации Центрального внутригородского округа города Краснодара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99 162,2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99 162,2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97 643,3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98,5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территориальных органов администрации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92 620,2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92 620,2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91 268,1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92 620,2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92 620,2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91 268,1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D5A" w:rsidRDefault="006A4D5A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D5A" w:rsidRDefault="006A4D5A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D5A" w:rsidRDefault="006A4D5A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D5A" w:rsidRDefault="006A4D5A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D5A" w:rsidRDefault="006A4D5A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D5A" w:rsidRDefault="006A4D5A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D5A" w:rsidRDefault="006A4D5A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D5A" w:rsidRDefault="006A4D5A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D5A" w:rsidRDefault="006A4D5A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D5A" w:rsidRDefault="006A4D5A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D5A" w:rsidRDefault="006A4D5A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D5A" w:rsidRDefault="006A4D5A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D5A" w:rsidRDefault="006A4D5A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D5A" w:rsidRDefault="006A4D5A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D5A" w:rsidRDefault="006A4D5A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D5A" w:rsidRDefault="006A4D5A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D5A" w:rsidRDefault="006A4D5A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D5A" w:rsidRDefault="006A4D5A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A4D5A" w:rsidRDefault="006A4D5A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D5A" w:rsidRDefault="006A4D5A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D5A" w:rsidRDefault="006A4D5A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D5A" w:rsidRDefault="006A4D5A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D5A" w:rsidRDefault="006A4D5A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D5A" w:rsidRDefault="006A4D5A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A4D5A" w:rsidRDefault="006A4D5A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D5A" w:rsidRDefault="006A4D5A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D5A" w:rsidRDefault="006A4D5A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D5A" w:rsidRDefault="006A4D5A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D5A" w:rsidRDefault="006A4D5A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D5A" w:rsidRDefault="006A4D5A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A4D5A" w:rsidRDefault="006A4D5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D5A" w:rsidRDefault="006A4D5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D5A" w:rsidRDefault="006A4D5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D5A" w:rsidRDefault="006A4D5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D5A" w:rsidRDefault="006A4D5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D5A" w:rsidRDefault="006A4D5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80 257,3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A4D5A" w:rsidRDefault="006A4D5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D5A" w:rsidRDefault="006A4D5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D5A" w:rsidRDefault="006A4D5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D5A" w:rsidRDefault="006A4D5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D5A" w:rsidRDefault="006A4D5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D5A" w:rsidRDefault="006A4D5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80 257,3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A4D5A" w:rsidRDefault="006A4D5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D5A" w:rsidRDefault="006A4D5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D5A" w:rsidRDefault="006A4D5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D5A" w:rsidRDefault="006A4D5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D5A" w:rsidRDefault="006A4D5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D5A" w:rsidRDefault="006A4D5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79 291,1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D5A" w:rsidRDefault="006A4D5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D5A" w:rsidRDefault="006A4D5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D5A" w:rsidRDefault="006A4D5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D5A" w:rsidRDefault="006A4D5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D5A" w:rsidRDefault="006A4D5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D5A" w:rsidRDefault="006A4D5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11 634,4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11 634,4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11 255,2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6 542,0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6 542,0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6 375,2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по образованию и организации деятельности административных комиссий, источником финансового обеспечения которых являются средства местного бюджета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1 980,7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1 980,7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1 821,2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1 980,7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1 980,7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1 821,2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по созданию и организации деятельности комиссий по делам несовершеннолетних и защите их прав, источником финансового обеспечения которых являются средства местного бюджета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6920Z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4 020,3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4 020,3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4 020,3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6920Z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3 711,5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3 711,5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3 711,5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6920Z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администрации Прикубанского внутригородского округа города Краснодара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193 336,0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193 336,0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186 365,8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96,4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территориальных органов администрации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183 229,4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183 229,4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176 315,9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96,2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183 155,4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183 155,4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176 241,9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96,2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162 039,6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162 039,6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157 890,7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20 707,8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20 707,8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17 955,9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мероприятий в рамках выполнения наказов избирателей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10 106,6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10 106,6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10 049,9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по образованию и организации деятельности административных комиссий, источником финансового обеспечения которых являются средства местного бюджета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1 980,7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1 980,7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1 937,8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1 980,7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1 980,7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1 937,8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по созданию и организации деятельности комиссий по делам несовершеннолетних и защите их прав, источником финансового обеспечения которых являются средства местного бюджета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5749" w:rsidRDefault="00BF5749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6920Z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7 432,7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7 432,7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7 418,9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6920Z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6 984,1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6 984,1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6 970,3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6920Z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администрации Карасунского внутригородского округа города Краснодара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138 594,7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138 594,7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134 733,1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97,2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территориальных органов администрации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130 057,3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130 057,3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126 780,6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130 057,3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130 057,3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126 780,6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112 307,0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112 307,0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110 568,2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17 238,2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17 238,2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15 704,8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91,1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8 537,4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8 537,4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7 952,5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93,1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по образованию и организации деятельности административных комиссий, источником финансового обеспечения которых являются средства местного бюджета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1 980,7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1 980,7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1 842,9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1 980,7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1 980,7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1 842,9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по созданию и организации деятельности комиссий по делам несовершеннолетних и защите их прав, источником финансового обеспечения которых являются средства местного бюджета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579,6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579,6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579,6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579,6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74,2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74,2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6920Z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5 727,1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5 727,1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5 451,5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95,2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6920Z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5 261,5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5 261,5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5 244,7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6920Z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44,4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избирательной комиссии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15 372,7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15 372,7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15 049,5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Члены избирательной комиссии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3 834,5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3 834,5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3 823,7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3 834,5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3 834,5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3 823,7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3 834,5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3 834,5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3 823,7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Избирательная комиссия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11 538,2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11 538,2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11 225,8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11 538,2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11 538,2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11 225,8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10 303,3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10 303,3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10 280,1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1 034,0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1 034,0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75,1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84,2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управления закупок администрации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36 323,5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36 323,5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35 986,3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99,1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закупок администрации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36 323,5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36 323,5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35 986,3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36 323,5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36 323,5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35 986,3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35 208,5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35 208,5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34 906,3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1 114,0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1 114,0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Контрольно-счётной палаты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5DCA" w:rsidRDefault="00CA5DCA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A5DCA" w:rsidRDefault="00CA5DCA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A5DCA" w:rsidRDefault="00CA5DCA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5DCA" w:rsidRDefault="00CA5DCA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A5DCA" w:rsidRDefault="00CA5DCA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A5DCA" w:rsidRDefault="00CA5DCA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5DCA" w:rsidRDefault="00CA5DCA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A5DCA" w:rsidRDefault="00CA5DCA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A5DCA" w:rsidRDefault="00CA5DCA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A5DCA" w:rsidRDefault="00CA5DCA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A5DCA" w:rsidRDefault="00CA5DCA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A5DCA" w:rsidRDefault="00CA5DCA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A5DCA" w:rsidRDefault="00CA5DC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A5DCA" w:rsidRDefault="00CA5DC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A5DCA" w:rsidRDefault="00CA5DC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51 802,4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A5DCA" w:rsidRDefault="00CA5DC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A5DCA" w:rsidRDefault="00CA5DC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A5DCA" w:rsidRDefault="00CA5DC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51 802,4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A5DCA" w:rsidRDefault="00CA5DC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A5DCA" w:rsidRDefault="00CA5DC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A5DCA" w:rsidRDefault="00CA5DC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51 793,1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CA" w:rsidRDefault="00CA5DC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A5DCA" w:rsidRDefault="00CA5DC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A5DCA" w:rsidRDefault="00CA5DCA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Контрольно-счётной палаты муниципального образования город Краснодар и его заместитель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4 151,1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4 151,1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4 151,1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4 151,1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4 151,1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4 151,1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4 151,1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4 151,1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4 151,1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Контрольно-счётная палата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47 651,3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47 651,3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47 642,0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47 651,3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47 651,3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47 642,0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38 390,8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38 390,8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38 390,6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9 191,5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9 191,5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9 182,7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Развитие сельского хозяйства и создание условий для расширения рынка сельскохозяйственной продукции, сырья и продовольствия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737,6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737,6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662,6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  <w:r w:rsidR="009B3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Краснодарского края по поддержке сельскохозяйственного производства, источником финансового обеспечения которых являются средства местного бюджета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13,9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89,6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642,6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629,6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23,6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Регулирование тарифов в сфере холодного водоснабжения, водоотведения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1 559,1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1 559,1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1 547,5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99,3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  <w:r w:rsidR="009B3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1 559,1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1 559,1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1 547,5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по регулированию тарифов в сфере холодного водоснабжения, водоотведения, источником финансового обеспечения которых являются средства местного бюджета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112,1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регулированию тарифов в сфере холодного водоснабжения, водоотведения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1 447,0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1 447,0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1 435,5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1 285,0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1 285,0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1 282,5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94,4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непрограммные расходы органов местного самоуправления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1 019 913,2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1 019 473,2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731 091,0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71,7</w:t>
            </w:r>
          </w:p>
        </w:tc>
      </w:tr>
      <w:tr w:rsidR="00F50B75" w:rsidRPr="001A1BE3" w:rsidTr="009D59E2">
        <w:trPr>
          <w:trHeight w:val="541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59 966,3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59 526,3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средства, направляемые на финансовое обеспечение расходов, связанных с ликвидацией последствий стихийных бедствий и других чрезвычайных ситуаций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9E2" w:rsidRDefault="009D59E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59E2" w:rsidRDefault="009D59E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59E2" w:rsidRDefault="009D59E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59E2" w:rsidRDefault="009D59E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59E2" w:rsidRDefault="009D59E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9E2" w:rsidRDefault="009D59E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59E2" w:rsidRDefault="009D59E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59E2" w:rsidRDefault="009D59E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59E2" w:rsidRDefault="009D59E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59E2" w:rsidRDefault="009D59E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9E2" w:rsidRDefault="009D59E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59E2" w:rsidRDefault="009D59E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59E2" w:rsidRDefault="009D59E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59E2" w:rsidRDefault="009D59E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59E2" w:rsidRDefault="009D59E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D59E2" w:rsidRDefault="009D59E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59E2" w:rsidRDefault="009D59E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59E2" w:rsidRDefault="009D59E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59E2" w:rsidRDefault="009D59E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59E2" w:rsidRDefault="009D59E2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D59E2" w:rsidRDefault="009D59E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59E2" w:rsidRDefault="009D59E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59E2" w:rsidRDefault="009D59E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59E2" w:rsidRDefault="009D59E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59E2" w:rsidRDefault="009D59E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19 450,0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D59E2" w:rsidRDefault="009D59E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59E2" w:rsidRDefault="009D59E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59E2" w:rsidRDefault="009D59E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59E2" w:rsidRDefault="009D59E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59E2" w:rsidRDefault="009D59E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19 010,0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D59E2" w:rsidRDefault="009D59E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59E2" w:rsidRDefault="009D59E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59E2" w:rsidRDefault="009D59E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59E2" w:rsidRDefault="009D59E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59E2" w:rsidRDefault="009D59E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9E2" w:rsidRDefault="009D59E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59E2" w:rsidRDefault="009D59E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59E2" w:rsidRDefault="009D59E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59E2" w:rsidRDefault="009D59E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59E2" w:rsidRDefault="009D59E2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19 450,0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19 010,0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средства, направляемые на финансовое обеспечение иных непредвиденных расходов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40 516,3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40 516,3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40 516,3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40 516,3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241 748,4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241 748,4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225 385,2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93,2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5 901,0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5 901,0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2 803,5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47,5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5 901,0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5 901,0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2 803,5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47,5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60070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60070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60070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225E8D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225E8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225E8D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225E8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Осуществление отдельных государственных полномочий по строительству зданий, </w:t>
            </w:r>
            <w:r w:rsidRPr="00225E8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включая проектно-изыскательские работы, для размещения </w:t>
            </w:r>
            <w:r w:rsidRPr="00225E8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235 721,4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235 721,4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222 581,7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94,4</w:t>
            </w:r>
          </w:p>
        </w:tc>
      </w:tr>
      <w:tr w:rsidR="00F50B75" w:rsidRPr="001A1BE3" w:rsidTr="007E3514">
        <w:trPr>
          <w:trHeight w:val="743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60960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235 721,4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235 721,4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222 581,7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94,4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274DEA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274DE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B75" w:rsidRPr="001A1BE3" w:rsidTr="00274DEA">
        <w:trPr>
          <w:trHeight w:val="76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718 198,5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718 198,5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505 705,8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70,4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территории муниципального образования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4 373,4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4 373,4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4 373,3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274DEA">
        <w:trPr>
          <w:trHeight w:val="813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4 373,4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4 373,4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4 373,3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в соответствии с Календарём праздничных мероприятий, юбилейных и памятных дат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11 313,9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11 313,9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9 479,4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83,8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10 208,9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10 208,9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8 374,4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</w:t>
            </w:r>
          </w:p>
        </w:tc>
      </w:tr>
      <w:tr w:rsidR="00F50B75" w:rsidRPr="001A1BE3" w:rsidTr="00274DEA">
        <w:trPr>
          <w:trHeight w:val="477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1 105,0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1 105,0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1 105,0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решениям судебных органов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653 203,4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653 203,4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444 310,2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653 203,4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653 203,4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444 310,2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</w:tr>
      <w:tr w:rsidR="00F50B75" w:rsidRPr="001A1BE3" w:rsidTr="00274DEA">
        <w:trPr>
          <w:trHeight w:val="722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обязательства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1 447,5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1 447,5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1 447,5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274DEA">
        <w:trPr>
          <w:trHeight w:val="322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1 447,5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1 447,5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1 447,5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274DEA">
        <w:trPr>
          <w:trHeight w:val="1134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органами местного самоуправления полномочий в области мобилизационной подготовки и мобилизации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11531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1 684,4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F50B75" w:rsidRPr="001A1BE3" w:rsidTr="00274DEA">
        <w:trPr>
          <w:trHeight w:val="819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11531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1 684,4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муниципальному автономному образовательному учреждению высшего образования «Краснодарский муниципальный медицинский институт высшего сестринского образования» на проведение мероприятий, связанных с его ликвидацией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6 494,8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6 494,8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6 494,8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6 494,8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6 494,8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6 494,8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муниципальных выборов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4 518,7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4 518,7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4 518,7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21050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4 518,7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4 518,7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4 518,7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 на реализацию мероприятий инициативных проектов на территории муниципального образования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других мероприятий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26 931,5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26 931,5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26 108,7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26 881,5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26 881,5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26 058,7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Праздничные мероприятия, юбилейные и памятные даты в рамках выполнения наказов избирателей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И7170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7 408,0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7 408,0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7 288,8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F50B75" w:rsidRPr="001A1BE3" w:rsidTr="006E68E2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И7170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7 408,0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7 408,0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7 288,8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F50B75" w:rsidRPr="001A1BE3" w:rsidTr="00587206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НЕПРОГРАММНЫМ НАПРАВЛЕНИЯМ ДЕЯТЕЛЬНОСТИ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3 219 963,3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3 219 523,3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2 875 211,0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89,3</w:t>
            </w:r>
          </w:p>
        </w:tc>
      </w:tr>
      <w:tr w:rsidR="00F50B75" w:rsidRPr="001A1BE3" w:rsidTr="00587206"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1A1BE3" w:rsidRPr="001A1BE3" w:rsidRDefault="001A1BE3" w:rsidP="001A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МУНИЦИПАЛЬНОМУ ОБРАЗОВАНИЮ ГОРОД КРАСНОДАР</w:t>
            </w: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51 044 371,3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51 044 371,3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49 740 801,8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BE3" w:rsidRPr="001A1BE3" w:rsidRDefault="001A1BE3" w:rsidP="001A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97,4</w:t>
            </w:r>
          </w:p>
        </w:tc>
      </w:tr>
    </w:tbl>
    <w:p w:rsidR="00665A8A" w:rsidRPr="00665A8A" w:rsidRDefault="00665A8A" w:rsidP="00665A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65A8A" w:rsidRPr="00665A8A" w:rsidSect="00DB29C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6CA" w:rsidRDefault="000906CA" w:rsidP="00DB29C6">
      <w:pPr>
        <w:spacing w:after="0" w:line="240" w:lineRule="auto"/>
      </w:pPr>
      <w:r>
        <w:separator/>
      </w:r>
    </w:p>
  </w:endnote>
  <w:endnote w:type="continuationSeparator" w:id="0">
    <w:p w:rsidR="000906CA" w:rsidRDefault="000906CA" w:rsidP="00DB2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6CA" w:rsidRDefault="000906CA" w:rsidP="00DB29C6">
      <w:pPr>
        <w:spacing w:after="0" w:line="240" w:lineRule="auto"/>
      </w:pPr>
      <w:r>
        <w:separator/>
      </w:r>
    </w:p>
  </w:footnote>
  <w:footnote w:type="continuationSeparator" w:id="0">
    <w:p w:rsidR="000906CA" w:rsidRDefault="000906CA" w:rsidP="00DB2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24655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E68E2" w:rsidRPr="006924F7" w:rsidRDefault="006E68E2">
        <w:pPr>
          <w:pStyle w:val="a3"/>
          <w:jc w:val="center"/>
          <w:rPr>
            <w:rFonts w:ascii="Times New Roman" w:hAnsi="Times New Roman" w:cs="Times New Roman"/>
          </w:rPr>
        </w:pPr>
        <w:r w:rsidRPr="006924F7">
          <w:rPr>
            <w:rFonts w:ascii="Times New Roman" w:hAnsi="Times New Roman" w:cs="Times New Roman"/>
            <w:sz w:val="27"/>
            <w:szCs w:val="27"/>
          </w:rPr>
          <w:fldChar w:fldCharType="begin"/>
        </w:r>
        <w:r w:rsidRPr="006924F7">
          <w:rPr>
            <w:rFonts w:ascii="Times New Roman" w:hAnsi="Times New Roman" w:cs="Times New Roman"/>
            <w:sz w:val="27"/>
            <w:szCs w:val="27"/>
          </w:rPr>
          <w:instrText>PAGE   \* MERGEFORMAT</w:instrText>
        </w:r>
        <w:r w:rsidRPr="006924F7">
          <w:rPr>
            <w:rFonts w:ascii="Times New Roman" w:hAnsi="Times New Roman" w:cs="Times New Roman"/>
            <w:sz w:val="27"/>
            <w:szCs w:val="27"/>
          </w:rPr>
          <w:fldChar w:fldCharType="separate"/>
        </w:r>
        <w:r w:rsidR="00305876">
          <w:rPr>
            <w:rFonts w:ascii="Times New Roman" w:hAnsi="Times New Roman" w:cs="Times New Roman"/>
            <w:noProof/>
            <w:sz w:val="27"/>
            <w:szCs w:val="27"/>
          </w:rPr>
          <w:t>12</w:t>
        </w:r>
        <w:r w:rsidRPr="006924F7">
          <w:rPr>
            <w:rFonts w:ascii="Times New Roman" w:hAnsi="Times New Roman" w:cs="Times New Roman"/>
            <w:sz w:val="27"/>
            <w:szCs w:val="27"/>
          </w:rPr>
          <w:fldChar w:fldCharType="end"/>
        </w:r>
      </w:p>
    </w:sdtContent>
  </w:sdt>
  <w:p w:rsidR="006E68E2" w:rsidRDefault="006E68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8A"/>
    <w:rsid w:val="000037CD"/>
    <w:rsid w:val="00055FB1"/>
    <w:rsid w:val="00065EEA"/>
    <w:rsid w:val="00082A3D"/>
    <w:rsid w:val="000906CA"/>
    <w:rsid w:val="000A3B04"/>
    <w:rsid w:val="000F6354"/>
    <w:rsid w:val="001166F1"/>
    <w:rsid w:val="001240CB"/>
    <w:rsid w:val="00130994"/>
    <w:rsid w:val="00155831"/>
    <w:rsid w:val="00162D9D"/>
    <w:rsid w:val="00174740"/>
    <w:rsid w:val="00190523"/>
    <w:rsid w:val="00192EFE"/>
    <w:rsid w:val="001A1BE3"/>
    <w:rsid w:val="001A2D18"/>
    <w:rsid w:val="001E3D37"/>
    <w:rsid w:val="001E775B"/>
    <w:rsid w:val="001F0A3C"/>
    <w:rsid w:val="00212EC4"/>
    <w:rsid w:val="00225E8D"/>
    <w:rsid w:val="00274DEA"/>
    <w:rsid w:val="002B51BB"/>
    <w:rsid w:val="002D1913"/>
    <w:rsid w:val="002D3307"/>
    <w:rsid w:val="002D50FF"/>
    <w:rsid w:val="002D591A"/>
    <w:rsid w:val="00305876"/>
    <w:rsid w:val="003359EA"/>
    <w:rsid w:val="003376A5"/>
    <w:rsid w:val="00345DEF"/>
    <w:rsid w:val="003662BB"/>
    <w:rsid w:val="003664B9"/>
    <w:rsid w:val="00385FB5"/>
    <w:rsid w:val="00386978"/>
    <w:rsid w:val="004139D7"/>
    <w:rsid w:val="00413D2C"/>
    <w:rsid w:val="00425EC2"/>
    <w:rsid w:val="004466EC"/>
    <w:rsid w:val="00480B2E"/>
    <w:rsid w:val="004A720C"/>
    <w:rsid w:val="004D5DC3"/>
    <w:rsid w:val="004E5C5D"/>
    <w:rsid w:val="004F58D7"/>
    <w:rsid w:val="00587206"/>
    <w:rsid w:val="00594667"/>
    <w:rsid w:val="005C39FA"/>
    <w:rsid w:val="005F45CE"/>
    <w:rsid w:val="00605107"/>
    <w:rsid w:val="00630C63"/>
    <w:rsid w:val="00665A8A"/>
    <w:rsid w:val="006924F7"/>
    <w:rsid w:val="00693190"/>
    <w:rsid w:val="006955C1"/>
    <w:rsid w:val="006A4D5A"/>
    <w:rsid w:val="006D2A02"/>
    <w:rsid w:val="006D727D"/>
    <w:rsid w:val="006E68E2"/>
    <w:rsid w:val="006E76CE"/>
    <w:rsid w:val="007240CA"/>
    <w:rsid w:val="00737AD2"/>
    <w:rsid w:val="007447BF"/>
    <w:rsid w:val="007450BA"/>
    <w:rsid w:val="00762B5E"/>
    <w:rsid w:val="00770F4B"/>
    <w:rsid w:val="007A0B8E"/>
    <w:rsid w:val="007B0762"/>
    <w:rsid w:val="007B2D59"/>
    <w:rsid w:val="007C2728"/>
    <w:rsid w:val="007E3514"/>
    <w:rsid w:val="008040CC"/>
    <w:rsid w:val="008041DC"/>
    <w:rsid w:val="00804EF2"/>
    <w:rsid w:val="00846939"/>
    <w:rsid w:val="008763FF"/>
    <w:rsid w:val="0089361A"/>
    <w:rsid w:val="008B03B9"/>
    <w:rsid w:val="008B142E"/>
    <w:rsid w:val="008D5446"/>
    <w:rsid w:val="008E2B10"/>
    <w:rsid w:val="0090071D"/>
    <w:rsid w:val="00926BA3"/>
    <w:rsid w:val="00936C1F"/>
    <w:rsid w:val="00941DD5"/>
    <w:rsid w:val="00950FA8"/>
    <w:rsid w:val="00953ED3"/>
    <w:rsid w:val="00970B03"/>
    <w:rsid w:val="009738C1"/>
    <w:rsid w:val="009B24F4"/>
    <w:rsid w:val="009B39AE"/>
    <w:rsid w:val="009D59E2"/>
    <w:rsid w:val="009F225C"/>
    <w:rsid w:val="00A172E7"/>
    <w:rsid w:val="00A60594"/>
    <w:rsid w:val="00A63E11"/>
    <w:rsid w:val="00A72676"/>
    <w:rsid w:val="00A84BD0"/>
    <w:rsid w:val="00AB28EC"/>
    <w:rsid w:val="00B05072"/>
    <w:rsid w:val="00B51C79"/>
    <w:rsid w:val="00B63975"/>
    <w:rsid w:val="00B7528E"/>
    <w:rsid w:val="00BA0400"/>
    <w:rsid w:val="00BB4863"/>
    <w:rsid w:val="00BE200E"/>
    <w:rsid w:val="00BF4C30"/>
    <w:rsid w:val="00BF5749"/>
    <w:rsid w:val="00BF7034"/>
    <w:rsid w:val="00BF78B5"/>
    <w:rsid w:val="00C04475"/>
    <w:rsid w:val="00C23181"/>
    <w:rsid w:val="00C54CA6"/>
    <w:rsid w:val="00C72C11"/>
    <w:rsid w:val="00C83820"/>
    <w:rsid w:val="00C912A8"/>
    <w:rsid w:val="00CA5DCA"/>
    <w:rsid w:val="00D21AD8"/>
    <w:rsid w:val="00D406A7"/>
    <w:rsid w:val="00D465DC"/>
    <w:rsid w:val="00D51CC6"/>
    <w:rsid w:val="00D55561"/>
    <w:rsid w:val="00D63859"/>
    <w:rsid w:val="00D85170"/>
    <w:rsid w:val="00D8542E"/>
    <w:rsid w:val="00D925F5"/>
    <w:rsid w:val="00D96C47"/>
    <w:rsid w:val="00DB29C6"/>
    <w:rsid w:val="00DE4748"/>
    <w:rsid w:val="00DF4762"/>
    <w:rsid w:val="00E07C63"/>
    <w:rsid w:val="00E24C76"/>
    <w:rsid w:val="00E37604"/>
    <w:rsid w:val="00E5219B"/>
    <w:rsid w:val="00E56D3B"/>
    <w:rsid w:val="00F15760"/>
    <w:rsid w:val="00F20438"/>
    <w:rsid w:val="00F50B75"/>
    <w:rsid w:val="00F54EFC"/>
    <w:rsid w:val="00F61474"/>
    <w:rsid w:val="00F66142"/>
    <w:rsid w:val="00F71718"/>
    <w:rsid w:val="00FA1239"/>
    <w:rsid w:val="00FC24CA"/>
    <w:rsid w:val="00FD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5DD75-AE4F-4ADB-AA5B-D13BEF40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29C6"/>
  </w:style>
  <w:style w:type="paragraph" w:styleId="a5">
    <w:name w:val="footer"/>
    <w:basedOn w:val="a"/>
    <w:link w:val="a6"/>
    <w:uiPriority w:val="99"/>
    <w:unhideWhenUsed/>
    <w:rsid w:val="00DB2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29C6"/>
  </w:style>
  <w:style w:type="paragraph" w:styleId="a7">
    <w:name w:val="Balloon Text"/>
    <w:basedOn w:val="a"/>
    <w:link w:val="a8"/>
    <w:uiPriority w:val="99"/>
    <w:semiHidden/>
    <w:unhideWhenUsed/>
    <w:rsid w:val="00876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63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1</Pages>
  <Words>31370</Words>
  <Characters>178813</Characters>
  <Application>Microsoft Office Word</Application>
  <DocSecurity>0</DocSecurity>
  <Lines>1490</Lines>
  <Paragraphs>419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209764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Диденко Екатерина Андреевна</dc:creator>
  <cp:keywords/>
  <dc:description/>
  <cp:lastModifiedBy>Кужель Евгения Николаевна</cp:lastModifiedBy>
  <cp:revision>125</cp:revision>
  <cp:lastPrinted>2023-03-17T07:24:00Z</cp:lastPrinted>
  <dcterms:created xsi:type="dcterms:W3CDTF">2022-03-14T07:15:00Z</dcterms:created>
  <dcterms:modified xsi:type="dcterms:W3CDTF">2023-05-31T07:09:00Z</dcterms:modified>
</cp:coreProperties>
</file>